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851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7D74A4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EEE15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D74E43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8D46F1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CCD52D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0FC7A3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5E2B6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96F73E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C74C0">
        <w:rPr>
          <w:rFonts w:ascii="Times New Roman" w:hAnsi="Times New Roman" w:cs="Times New Roman"/>
          <w:b/>
          <w:bCs/>
          <w:sz w:val="48"/>
          <w:szCs w:val="48"/>
        </w:rPr>
        <w:t>MINDX SERVICE AI</w:t>
      </w:r>
    </w:p>
    <w:p w14:paraId="2097BB40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4BEE0BB" w14:textId="77F742CA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C74C0">
        <w:rPr>
          <w:rFonts w:ascii="Times New Roman" w:hAnsi="Times New Roman" w:cs="Times New Roman"/>
          <w:b/>
          <w:bCs/>
          <w:sz w:val="48"/>
          <w:szCs w:val="48"/>
        </w:rPr>
        <w:t>DAY 1 ASSIGNMENT REPORT</w:t>
      </w:r>
    </w:p>
    <w:p w14:paraId="15F7EBB8" w14:textId="77777777" w:rsidR="003E6491" w:rsidRPr="00DC74C0" w:rsidRDefault="003E6491" w:rsidP="003E6491">
      <w:pPr>
        <w:rPr>
          <w:rFonts w:ascii="Times New Roman" w:hAnsi="Times New Roman" w:cs="Times New Roman"/>
        </w:rPr>
      </w:pPr>
    </w:p>
    <w:p w14:paraId="6B7EE60C" w14:textId="026A7FC3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79F899DF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51A8BEEF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285D60BC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6C856F80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727FE7B1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23FD486F" w14:textId="39C057DC" w:rsidR="003E6491" w:rsidRPr="00114A10" w:rsidRDefault="003E6491" w:rsidP="003E6491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114A10">
        <w:rPr>
          <w:rFonts w:ascii="Times New Roman" w:hAnsi="Times New Roman" w:cs="Times New Roman"/>
          <w:i/>
          <w:iCs/>
          <w:sz w:val="32"/>
          <w:szCs w:val="32"/>
        </w:rPr>
        <w:t>Submitted by</w:t>
      </w:r>
    </w:p>
    <w:p w14:paraId="46D09268" w14:textId="4A0FD889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C74C0">
        <w:rPr>
          <w:rFonts w:ascii="Times New Roman" w:hAnsi="Times New Roman" w:cs="Times New Roman"/>
          <w:sz w:val="32"/>
          <w:szCs w:val="32"/>
        </w:rPr>
        <w:t>Santhoshkumar</w:t>
      </w:r>
      <w:proofErr w:type="spellEnd"/>
      <w:r w:rsidRPr="00DC74C0">
        <w:rPr>
          <w:rFonts w:ascii="Times New Roman" w:hAnsi="Times New Roman" w:cs="Times New Roman"/>
          <w:sz w:val="32"/>
          <w:szCs w:val="32"/>
        </w:rPr>
        <w:t xml:space="preserve"> D</w:t>
      </w:r>
    </w:p>
    <w:p w14:paraId="4A8D6F94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DC74C0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DC74C0">
        <w:rPr>
          <w:rFonts w:ascii="Times New Roman" w:hAnsi="Times New Roman" w:cs="Times New Roman"/>
          <w:sz w:val="32"/>
          <w:szCs w:val="32"/>
        </w:rPr>
        <w:t xml:space="preserve"> Information Technology</w:t>
      </w:r>
    </w:p>
    <w:p w14:paraId="01DEA47B" w14:textId="2EFE6BC4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>Rajalakshmi Engineering College</w:t>
      </w:r>
    </w:p>
    <w:p w14:paraId="6B370B7B" w14:textId="7F959FD6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DC74C0">
        <w:rPr>
          <w:rFonts w:ascii="Times New Roman" w:hAnsi="Times New Roman" w:cs="Times New Roman"/>
          <w:sz w:val="32"/>
          <w:szCs w:val="32"/>
        </w:rPr>
        <w:t>Date :</w:t>
      </w:r>
      <w:proofErr w:type="gramEnd"/>
      <w:r w:rsidRPr="00DC74C0">
        <w:rPr>
          <w:rFonts w:ascii="Times New Roman" w:hAnsi="Times New Roman" w:cs="Times New Roman"/>
          <w:sz w:val="32"/>
          <w:szCs w:val="32"/>
        </w:rPr>
        <w:t xml:space="preserve"> 05/04/2026</w:t>
      </w:r>
    </w:p>
    <w:p w14:paraId="4C09B2D7" w14:textId="77777777" w:rsidR="00114A10" w:rsidRDefault="00114A10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769E48" w14:textId="0295E89E" w:rsidR="00114A10" w:rsidRPr="00114A10" w:rsidRDefault="003E6491" w:rsidP="00114A10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Objective:</w:t>
      </w:r>
    </w:p>
    <w:p w14:paraId="2B792DBB" w14:textId="1DA3134A" w:rsidR="00A95E42" w:rsidRPr="00DC74C0" w:rsidRDefault="00114A10" w:rsidP="00114A10">
      <w:pPr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To design and develop a backend system for </w:t>
      </w:r>
      <w:proofErr w:type="spellStart"/>
      <w:r w:rsidRPr="00114A10">
        <w:rPr>
          <w:rFonts w:ascii="Times New Roman" w:hAnsi="Times New Roman" w:cs="Times New Roman"/>
          <w:sz w:val="32"/>
          <w:szCs w:val="32"/>
        </w:rPr>
        <w:t>MindX</w:t>
      </w:r>
      <w:proofErr w:type="spellEnd"/>
      <w:r w:rsidRPr="00114A10">
        <w:rPr>
          <w:rFonts w:ascii="Times New Roman" w:hAnsi="Times New Roman" w:cs="Times New Roman"/>
          <w:sz w:val="32"/>
          <w:szCs w:val="32"/>
        </w:rPr>
        <w:t xml:space="preserve"> Service AI that handles user queries, creates support tickets, and manages conversation data.</w:t>
      </w:r>
      <w:r w:rsidR="003E6491" w:rsidRPr="00DC74C0">
        <w:rPr>
          <w:rFonts w:ascii="Times New Roman" w:hAnsi="Times New Roman" w:cs="Times New Roman"/>
          <w:sz w:val="32"/>
          <w:szCs w:val="32"/>
        </w:rPr>
        <w:br/>
      </w:r>
      <w:r w:rsidR="003E6491" w:rsidRPr="00DC74C0">
        <w:rPr>
          <w:rFonts w:ascii="Times New Roman" w:hAnsi="Times New Roman" w:cs="Times New Roman"/>
          <w:sz w:val="32"/>
          <w:szCs w:val="32"/>
        </w:rPr>
        <w:br/>
      </w:r>
      <w:r w:rsidR="003E6491" w:rsidRPr="00DC74C0">
        <w:rPr>
          <w:rFonts w:ascii="Times New Roman" w:hAnsi="Times New Roman" w:cs="Times New Roman"/>
          <w:b/>
          <w:bCs/>
          <w:sz w:val="40"/>
          <w:szCs w:val="40"/>
        </w:rPr>
        <w:t>Expected Flow:</w:t>
      </w:r>
      <w:r w:rsidR="003E6491" w:rsidRPr="00DC74C0">
        <w:rPr>
          <w:rFonts w:ascii="Times New Roman" w:hAnsi="Times New Roman" w:cs="Times New Roman"/>
          <w:sz w:val="32"/>
          <w:szCs w:val="32"/>
        </w:rPr>
        <w:br/>
        <w:t>1. Customer sends a query</w:t>
      </w:r>
      <w:r w:rsidR="003E6491" w:rsidRPr="00DC74C0">
        <w:rPr>
          <w:rFonts w:ascii="Times New Roman" w:hAnsi="Times New Roman" w:cs="Times New Roman"/>
          <w:sz w:val="32"/>
          <w:szCs w:val="32"/>
        </w:rPr>
        <w:br/>
        <w:t>2. System creates a support ticket</w:t>
      </w:r>
      <w:r w:rsidR="003E6491" w:rsidRPr="00DC74C0">
        <w:rPr>
          <w:rFonts w:ascii="Times New Roman" w:hAnsi="Times New Roman" w:cs="Times New Roman"/>
          <w:sz w:val="32"/>
          <w:szCs w:val="32"/>
        </w:rPr>
        <w:br/>
        <w:t>3. Messages are stored</w:t>
      </w:r>
      <w:r w:rsidR="003E6491" w:rsidRPr="00DC74C0">
        <w:rPr>
          <w:rFonts w:ascii="Times New Roman" w:hAnsi="Times New Roman" w:cs="Times New Roman"/>
          <w:sz w:val="32"/>
          <w:szCs w:val="32"/>
        </w:rPr>
        <w:br/>
        <w:t>4. Admin can view tickets</w:t>
      </w:r>
    </w:p>
    <w:p w14:paraId="729B1B28" w14:textId="2874FF77" w:rsidR="003E6491" w:rsidRPr="00DC74C0" w:rsidRDefault="003E6491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b/>
          <w:bCs/>
          <w:sz w:val="40"/>
          <w:szCs w:val="40"/>
        </w:rPr>
        <w:t>Technologies Used:</w:t>
      </w: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DC74C0">
        <w:rPr>
          <w:rFonts w:ascii="Times New Roman" w:hAnsi="Times New Roman" w:cs="Times New Roman"/>
          <w:sz w:val="32"/>
          <w:szCs w:val="32"/>
        </w:rPr>
        <w:t>- Java</w:t>
      </w: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DC74C0">
        <w:rPr>
          <w:rFonts w:ascii="Times New Roman" w:hAnsi="Times New Roman" w:cs="Times New Roman"/>
          <w:sz w:val="32"/>
          <w:szCs w:val="32"/>
        </w:rPr>
        <w:t>- Spring Boot</w:t>
      </w: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DC74C0">
        <w:rPr>
          <w:rFonts w:ascii="Times New Roman" w:hAnsi="Times New Roman" w:cs="Times New Roman"/>
          <w:sz w:val="32"/>
          <w:szCs w:val="32"/>
        </w:rPr>
        <w:t>- REST APIs</w:t>
      </w: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DC74C0">
        <w:rPr>
          <w:rFonts w:ascii="Times New Roman" w:hAnsi="Times New Roman" w:cs="Times New Roman"/>
          <w:sz w:val="32"/>
          <w:szCs w:val="32"/>
        </w:rPr>
        <w:t>- MySQL</w:t>
      </w:r>
    </w:p>
    <w:p w14:paraId="17F1B4E5" w14:textId="77777777" w:rsidR="00A95E42" w:rsidRPr="00DC74C0" w:rsidRDefault="00A95E42" w:rsidP="003E6491">
      <w:pPr>
        <w:rPr>
          <w:rFonts w:ascii="Times New Roman" w:hAnsi="Times New Roman" w:cs="Times New Roman"/>
          <w:sz w:val="32"/>
          <w:szCs w:val="32"/>
        </w:rPr>
      </w:pPr>
    </w:p>
    <w:p w14:paraId="3C78C264" w14:textId="4B2DDF1D" w:rsidR="003E6491" w:rsidRPr="00DC74C0" w:rsidRDefault="003E6491" w:rsidP="003E64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Features Implemented:</w:t>
      </w:r>
    </w:p>
    <w:p w14:paraId="7FC63AE2" w14:textId="64A420F6" w:rsidR="003E6491" w:rsidRPr="00DC74C0" w:rsidRDefault="00A95E42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3E6491" w:rsidRPr="00DC74C0">
        <w:rPr>
          <w:rFonts w:ascii="Times New Roman" w:hAnsi="Times New Roman" w:cs="Times New Roman"/>
          <w:sz w:val="32"/>
          <w:szCs w:val="32"/>
        </w:rPr>
        <w:t>- Created Spring Boot backend project</w:t>
      </w:r>
    </w:p>
    <w:p w14:paraId="72CDF805" w14:textId="23A50725" w:rsidR="003E6491" w:rsidRPr="00DC74C0" w:rsidRDefault="00A95E42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3E6491" w:rsidRPr="00DC74C0">
        <w:rPr>
          <w:rFonts w:ascii="Times New Roman" w:hAnsi="Times New Roman" w:cs="Times New Roman"/>
          <w:sz w:val="32"/>
          <w:szCs w:val="32"/>
        </w:rPr>
        <w:t>- Designed database entities (Ticket, Message)</w:t>
      </w:r>
    </w:p>
    <w:p w14:paraId="62B0C4D6" w14:textId="4C695E04" w:rsidR="003E6491" w:rsidRPr="00DC74C0" w:rsidRDefault="00A95E42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3E6491" w:rsidRPr="00DC74C0">
        <w:rPr>
          <w:rFonts w:ascii="Times New Roman" w:hAnsi="Times New Roman" w:cs="Times New Roman"/>
          <w:sz w:val="32"/>
          <w:szCs w:val="32"/>
        </w:rPr>
        <w:t>- Implemented REST APIs:</w:t>
      </w:r>
    </w:p>
    <w:p w14:paraId="327C2AAC" w14:textId="4094D9E7" w:rsidR="003E6491" w:rsidRPr="00DC74C0" w:rsidRDefault="003E6491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</w:t>
      </w:r>
      <w:r w:rsidR="00A95E42" w:rsidRPr="00DC74C0">
        <w:rPr>
          <w:rFonts w:ascii="Times New Roman" w:hAnsi="Times New Roman" w:cs="Times New Roman"/>
          <w:sz w:val="32"/>
          <w:szCs w:val="32"/>
        </w:rPr>
        <w:t xml:space="preserve">                     </w:t>
      </w:r>
      <w:r w:rsidRPr="00DC74C0">
        <w:rPr>
          <w:rFonts w:ascii="Times New Roman" w:hAnsi="Times New Roman" w:cs="Times New Roman"/>
          <w:sz w:val="32"/>
          <w:szCs w:val="32"/>
        </w:rPr>
        <w:t xml:space="preserve"> • POST /tickets → Create ticket</w:t>
      </w:r>
    </w:p>
    <w:p w14:paraId="607DD5A9" w14:textId="6771D35B" w:rsidR="003E6491" w:rsidRPr="00DC74C0" w:rsidRDefault="003E6491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</w:t>
      </w:r>
      <w:r w:rsidR="00A95E42" w:rsidRPr="00DC74C0">
        <w:rPr>
          <w:rFonts w:ascii="Times New Roman" w:hAnsi="Times New Roman" w:cs="Times New Roman"/>
          <w:sz w:val="32"/>
          <w:szCs w:val="32"/>
        </w:rPr>
        <w:t xml:space="preserve">                     </w:t>
      </w:r>
      <w:r w:rsidRPr="00DC74C0">
        <w:rPr>
          <w:rFonts w:ascii="Times New Roman" w:hAnsi="Times New Roman" w:cs="Times New Roman"/>
          <w:sz w:val="32"/>
          <w:szCs w:val="32"/>
        </w:rPr>
        <w:t xml:space="preserve"> • GET /tickets → Get all tickets</w:t>
      </w:r>
    </w:p>
    <w:p w14:paraId="37339F85" w14:textId="5A21DE16" w:rsidR="003E6491" w:rsidRPr="00DC74C0" w:rsidRDefault="003E6491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</w:t>
      </w:r>
      <w:r w:rsidR="00A95E42" w:rsidRPr="00DC74C0">
        <w:rPr>
          <w:rFonts w:ascii="Times New Roman" w:hAnsi="Times New Roman" w:cs="Times New Roman"/>
          <w:sz w:val="32"/>
          <w:szCs w:val="32"/>
        </w:rPr>
        <w:t xml:space="preserve">                     </w:t>
      </w:r>
      <w:r w:rsidRPr="00DC74C0">
        <w:rPr>
          <w:rFonts w:ascii="Times New Roman" w:hAnsi="Times New Roman" w:cs="Times New Roman"/>
          <w:sz w:val="32"/>
          <w:szCs w:val="32"/>
        </w:rPr>
        <w:t>• GET /tickets/{id} → Get ticket details with messages</w:t>
      </w:r>
    </w:p>
    <w:p w14:paraId="527B8CF4" w14:textId="660FC11A" w:rsidR="003E6491" w:rsidRPr="00DC74C0" w:rsidRDefault="00A95E42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3E6491" w:rsidRPr="00DC74C0">
        <w:rPr>
          <w:rFonts w:ascii="Times New Roman" w:hAnsi="Times New Roman" w:cs="Times New Roman"/>
          <w:sz w:val="32"/>
          <w:szCs w:val="32"/>
        </w:rPr>
        <w:t>- Stored user messages in database</w:t>
      </w:r>
    </w:p>
    <w:p w14:paraId="68DB4C19" w14:textId="39CBCA6F" w:rsidR="003E6491" w:rsidRPr="00DC74C0" w:rsidRDefault="00A95E42" w:rsidP="003E6491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3E6491" w:rsidRPr="00DC74C0">
        <w:rPr>
          <w:rFonts w:ascii="Times New Roman" w:hAnsi="Times New Roman" w:cs="Times New Roman"/>
          <w:sz w:val="32"/>
          <w:szCs w:val="32"/>
        </w:rPr>
        <w:t>- Used layered architecture:</w:t>
      </w:r>
    </w:p>
    <w:p w14:paraId="773E09FE" w14:textId="2B1EB9DA" w:rsidR="00DC74C0" w:rsidRPr="00DC74C0" w:rsidRDefault="003E6491" w:rsidP="003E64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</w:t>
      </w:r>
      <w:r w:rsidR="00A95E42" w:rsidRPr="00DC74C0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Pr="00DC74C0">
        <w:rPr>
          <w:rFonts w:ascii="Times New Roman" w:hAnsi="Times New Roman" w:cs="Times New Roman"/>
          <w:sz w:val="32"/>
          <w:szCs w:val="32"/>
        </w:rPr>
        <w:t xml:space="preserve"> </w:t>
      </w:r>
      <w:r w:rsidRPr="00DC74C0">
        <w:rPr>
          <w:rFonts w:ascii="Times New Roman" w:hAnsi="Times New Roman" w:cs="Times New Roman"/>
          <w:b/>
          <w:bCs/>
          <w:sz w:val="32"/>
          <w:szCs w:val="32"/>
        </w:rPr>
        <w:t>Controller → Service → Repository</w:t>
      </w:r>
    </w:p>
    <w:p w14:paraId="26CD29CD" w14:textId="15E3E7F2" w:rsidR="00A95E42" w:rsidRPr="00DC74C0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System Architecture:</w:t>
      </w:r>
    </w:p>
    <w:p w14:paraId="72D13953" w14:textId="6345E54F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>The application follows a layered architecture:</w:t>
      </w:r>
    </w:p>
    <w:p w14:paraId="5F9112EC" w14:textId="3540F35E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DC74C0">
        <w:rPr>
          <w:rFonts w:ascii="Times New Roman" w:hAnsi="Times New Roman" w:cs="Times New Roman"/>
          <w:sz w:val="32"/>
          <w:szCs w:val="32"/>
        </w:rPr>
        <w:t>- Controller Layer → Handles API requests</w:t>
      </w:r>
    </w:p>
    <w:p w14:paraId="5B8FC59E" w14:textId="7068BAEE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DC74C0">
        <w:rPr>
          <w:rFonts w:ascii="Times New Roman" w:hAnsi="Times New Roman" w:cs="Times New Roman"/>
          <w:sz w:val="32"/>
          <w:szCs w:val="32"/>
        </w:rPr>
        <w:t>- Service Layer → Contains business logic</w:t>
      </w:r>
    </w:p>
    <w:p w14:paraId="359D2F17" w14:textId="53C14559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DC74C0">
        <w:rPr>
          <w:rFonts w:ascii="Times New Roman" w:hAnsi="Times New Roman" w:cs="Times New Roman"/>
          <w:sz w:val="32"/>
          <w:szCs w:val="32"/>
        </w:rPr>
        <w:t>- Repository Layer → Interacts with database</w:t>
      </w:r>
    </w:p>
    <w:p w14:paraId="6A246663" w14:textId="7DC67240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DC74C0">
        <w:rPr>
          <w:rFonts w:ascii="Times New Roman" w:hAnsi="Times New Roman" w:cs="Times New Roman"/>
          <w:sz w:val="32"/>
          <w:szCs w:val="32"/>
        </w:rPr>
        <w:t>- Database → MySQL</w:t>
      </w:r>
    </w:p>
    <w:p w14:paraId="00B99715" w14:textId="77777777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</w:p>
    <w:p w14:paraId="6160EAA2" w14:textId="77777777" w:rsidR="00A95E42" w:rsidRPr="00DC74C0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Flow:</w:t>
      </w:r>
    </w:p>
    <w:p w14:paraId="289BD2D9" w14:textId="6DB6EB99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DC74C0">
        <w:rPr>
          <w:rFonts w:ascii="Times New Roman" w:hAnsi="Times New Roman" w:cs="Times New Roman"/>
          <w:sz w:val="32"/>
          <w:szCs w:val="32"/>
        </w:rPr>
        <w:t>User → Controller → Service → Repository → Database</w:t>
      </w:r>
    </w:p>
    <w:p w14:paraId="4D33BE6D" w14:textId="77777777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</w:p>
    <w:p w14:paraId="5F01DF8D" w14:textId="637478C5" w:rsidR="00A95E42" w:rsidRPr="00DC74C0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Screenshots:</w:t>
      </w:r>
    </w:p>
    <w:p w14:paraId="36EB5432" w14:textId="0BA969AE" w:rsidR="00A95E42" w:rsidRPr="00DC74C0" w:rsidRDefault="00114A10" w:rsidP="00114A1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Figure 1: POST request using Postman </w:t>
      </w:r>
      <w:r w:rsidR="00A95E42" w:rsidRPr="00DC74C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5B22B95" wp14:editId="7A1E3397">
            <wp:extent cx="5731510" cy="3213735"/>
            <wp:effectExtent l="0" t="0" r="2540" b="5715"/>
            <wp:docPr id="90951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8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0D3B" w14:textId="77777777" w:rsidR="00A95E42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F3045E" w14:textId="77777777" w:rsidR="00DC74C0" w:rsidRDefault="00DC74C0" w:rsidP="00114A10">
      <w:pPr>
        <w:rPr>
          <w:rFonts w:ascii="Times New Roman" w:hAnsi="Times New Roman" w:cs="Times New Roman"/>
          <w:sz w:val="32"/>
          <w:szCs w:val="32"/>
        </w:rPr>
      </w:pPr>
    </w:p>
    <w:p w14:paraId="3FED5032" w14:textId="2842024C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lastRenderedPageBreak/>
        <w:t xml:space="preserve">Figure 2: GET /tickets response </w:t>
      </w:r>
    </w:p>
    <w:p w14:paraId="244DEC24" w14:textId="466F8926" w:rsidR="00A95E42" w:rsidRDefault="00A95E42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C003A1" wp14:editId="32902409">
            <wp:extent cx="5731510" cy="3225800"/>
            <wp:effectExtent l="0" t="0" r="2540" b="0"/>
            <wp:docPr id="16544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5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DB4E" w14:textId="77777777" w:rsidR="00DC74C0" w:rsidRDefault="00DC74C0" w:rsidP="00A95E42">
      <w:pPr>
        <w:rPr>
          <w:rFonts w:ascii="Times New Roman" w:hAnsi="Times New Roman" w:cs="Times New Roman"/>
          <w:sz w:val="32"/>
          <w:szCs w:val="32"/>
        </w:rPr>
      </w:pPr>
    </w:p>
    <w:p w14:paraId="0F36819D" w14:textId="77777777" w:rsidR="00114A10" w:rsidRPr="00DC74C0" w:rsidRDefault="00114A10" w:rsidP="00A95E42">
      <w:pPr>
        <w:rPr>
          <w:rFonts w:ascii="Times New Roman" w:hAnsi="Times New Roman" w:cs="Times New Roman"/>
          <w:sz w:val="32"/>
          <w:szCs w:val="32"/>
        </w:rPr>
      </w:pPr>
    </w:p>
    <w:p w14:paraId="2CB9773E" w14:textId="39172F7D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Figure 3: GET /tickets/{id} response </w:t>
      </w:r>
    </w:p>
    <w:p w14:paraId="434F5F04" w14:textId="2911D8DE" w:rsidR="00A95E42" w:rsidRPr="00DC74C0" w:rsidRDefault="00A95E42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noProof/>
        </w:rPr>
        <w:drawing>
          <wp:inline distT="0" distB="0" distL="0" distR="0" wp14:anchorId="0AD94E5E" wp14:editId="66E1DA7E">
            <wp:extent cx="5731510" cy="3214370"/>
            <wp:effectExtent l="0" t="0" r="2540" b="5080"/>
            <wp:docPr id="4703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5D12" w14:textId="77777777" w:rsidR="00A95E42" w:rsidRPr="00DC74C0" w:rsidRDefault="00A95E42" w:rsidP="00A95E42">
      <w:pPr>
        <w:rPr>
          <w:rFonts w:ascii="Times New Roman" w:hAnsi="Times New Roman" w:cs="Times New Roman"/>
          <w:sz w:val="32"/>
          <w:szCs w:val="32"/>
        </w:rPr>
      </w:pPr>
    </w:p>
    <w:p w14:paraId="0115500A" w14:textId="77777777" w:rsidR="00DC74C0" w:rsidRPr="00DC74C0" w:rsidRDefault="00DC74C0" w:rsidP="00A95E42">
      <w:pPr>
        <w:rPr>
          <w:rFonts w:ascii="Times New Roman" w:hAnsi="Times New Roman" w:cs="Times New Roman"/>
          <w:sz w:val="32"/>
          <w:szCs w:val="32"/>
        </w:rPr>
      </w:pPr>
    </w:p>
    <w:p w14:paraId="25A7C778" w14:textId="3BA43641" w:rsidR="00DC74C0" w:rsidRDefault="00114A10" w:rsidP="00114A10">
      <w:pPr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Database:</w:t>
      </w:r>
      <w:r w:rsidRPr="00114A10">
        <w:rPr>
          <w:rFonts w:ascii="Times New Roman" w:hAnsi="Times New Roman" w:cs="Times New Roman"/>
          <w:sz w:val="32"/>
          <w:szCs w:val="32"/>
        </w:rPr>
        <w:br/>
        <w:t>The data is stored in MySQL database with two tables: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114A10">
        <w:rPr>
          <w:rFonts w:ascii="Times New Roman" w:hAnsi="Times New Roman" w:cs="Times New Roman"/>
          <w:sz w:val="32"/>
          <w:szCs w:val="32"/>
        </w:rPr>
        <w:t>- Ticket table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114A10">
        <w:rPr>
          <w:rFonts w:ascii="Times New Roman" w:hAnsi="Times New Roman" w:cs="Times New Roman"/>
          <w:sz w:val="32"/>
          <w:szCs w:val="32"/>
        </w:rPr>
        <w:t>- Message table</w:t>
      </w:r>
    </w:p>
    <w:p w14:paraId="27CB6654" w14:textId="77777777" w:rsidR="00114A10" w:rsidRPr="00DC74C0" w:rsidRDefault="00114A10" w:rsidP="00114A10">
      <w:pPr>
        <w:rPr>
          <w:rFonts w:ascii="Times New Roman" w:hAnsi="Times New Roman" w:cs="Times New Roman"/>
          <w:sz w:val="32"/>
          <w:szCs w:val="32"/>
        </w:rPr>
      </w:pPr>
    </w:p>
    <w:p w14:paraId="6DF75220" w14:textId="44169680" w:rsidR="00DC74C0" w:rsidRPr="00DC74C0" w:rsidRDefault="00DC74C0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70880D9" wp14:editId="3FF67A65">
            <wp:extent cx="5731510" cy="2724150"/>
            <wp:effectExtent l="0" t="0" r="2540" b="0"/>
            <wp:docPr id="5396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9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3A56" w14:textId="1F7E3B52" w:rsidR="00DC74C0" w:rsidRPr="00DC74C0" w:rsidRDefault="00DC74C0" w:rsidP="00A95E42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B67B2D" wp14:editId="47790236">
            <wp:extent cx="5731510" cy="2339975"/>
            <wp:effectExtent l="0" t="0" r="2540" b="3175"/>
            <wp:docPr id="90907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3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3182" w14:textId="0753ECEE" w:rsidR="00A95E42" w:rsidRPr="00DC74C0" w:rsidRDefault="00DC74C0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Challenges faced:</w:t>
      </w:r>
    </w:p>
    <w:p w14:paraId="0B13D2BD" w14:textId="07493659" w:rsidR="00DC74C0" w:rsidRPr="00114A10" w:rsidRDefault="00114A10" w:rsidP="00DC74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114A10">
        <w:rPr>
          <w:rFonts w:ascii="Times New Roman" w:hAnsi="Times New Roman" w:cs="Times New Roman"/>
          <w:sz w:val="32"/>
          <w:szCs w:val="32"/>
        </w:rPr>
        <w:t>- Setting up Spring Boot environment initially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114A10">
        <w:rPr>
          <w:rFonts w:ascii="Times New Roman" w:hAnsi="Times New Roman" w:cs="Times New Roman"/>
          <w:sz w:val="32"/>
          <w:szCs w:val="32"/>
        </w:rPr>
        <w:t>- Understanding request body handling in REST APIs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114A10">
        <w:rPr>
          <w:rFonts w:ascii="Times New Roman" w:hAnsi="Times New Roman" w:cs="Times New Roman"/>
          <w:sz w:val="32"/>
          <w:szCs w:val="32"/>
        </w:rPr>
        <w:t>- Debugging API responses and database connectivity</w:t>
      </w:r>
    </w:p>
    <w:p w14:paraId="0F6A3565" w14:textId="77777777" w:rsidR="00DC74C0" w:rsidRPr="00DC74C0" w:rsidRDefault="00DC74C0" w:rsidP="00DC74C0">
      <w:pPr>
        <w:rPr>
          <w:rFonts w:ascii="Times New Roman" w:hAnsi="Times New Roman" w:cs="Times New Roman"/>
          <w:sz w:val="32"/>
          <w:szCs w:val="32"/>
        </w:rPr>
      </w:pPr>
    </w:p>
    <w:p w14:paraId="10383A41" w14:textId="302EE3FA" w:rsidR="00DC74C0" w:rsidRPr="00DC74C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Conclusion:</w:t>
      </w:r>
    </w:p>
    <w:p w14:paraId="437AF2A7" w14:textId="55578EE7" w:rsidR="00DC74C0" w:rsidRPr="00DC74C0" w:rsidRDefault="00DC74C0" w:rsidP="00DC74C0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>Successfully implemented the backend system for ticket creation and message storage.</w:t>
      </w:r>
      <w:r w:rsidRPr="00DC74C0">
        <w:rPr>
          <w:rFonts w:ascii="Times New Roman" w:hAnsi="Times New Roman" w:cs="Times New Roman"/>
          <w:sz w:val="32"/>
          <w:szCs w:val="32"/>
        </w:rPr>
        <w:t xml:space="preserve"> </w:t>
      </w:r>
      <w:r w:rsidRPr="00DC74C0">
        <w:rPr>
          <w:rFonts w:ascii="Times New Roman" w:hAnsi="Times New Roman" w:cs="Times New Roman"/>
          <w:sz w:val="32"/>
          <w:szCs w:val="32"/>
        </w:rPr>
        <w:t>The system is modular, scalable, and follows clean architecture principles.</w:t>
      </w:r>
    </w:p>
    <w:p w14:paraId="24E05B02" w14:textId="77777777" w:rsidR="00DC74C0" w:rsidRPr="00DC74C0" w:rsidRDefault="00DC74C0" w:rsidP="00DC74C0">
      <w:pPr>
        <w:rPr>
          <w:rFonts w:ascii="Times New Roman" w:hAnsi="Times New Roman" w:cs="Times New Roman"/>
          <w:sz w:val="32"/>
          <w:szCs w:val="32"/>
        </w:rPr>
      </w:pPr>
    </w:p>
    <w:p w14:paraId="606214CE" w14:textId="77777777" w:rsidR="00DC74C0" w:rsidRPr="00114A1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4A10">
        <w:rPr>
          <w:rFonts w:ascii="Times New Roman" w:hAnsi="Times New Roman" w:cs="Times New Roman"/>
          <w:b/>
          <w:bCs/>
          <w:sz w:val="40"/>
          <w:szCs w:val="40"/>
        </w:rPr>
        <w:t>GitHub Repository:</w:t>
      </w:r>
    </w:p>
    <w:p w14:paraId="330017EF" w14:textId="108C4D42" w:rsidR="00DC74C0" w:rsidRPr="00DC74C0" w:rsidRDefault="00DC74C0" w:rsidP="00DC74C0">
      <w:pPr>
        <w:rPr>
          <w:rFonts w:ascii="Times New Roman" w:hAnsi="Times New Roman" w:cs="Times New Roman"/>
          <w:sz w:val="32"/>
          <w:szCs w:val="32"/>
        </w:rPr>
      </w:pPr>
      <w:hyperlink r:id="rId9" w:history="1">
        <w:r w:rsidRPr="00DC74C0">
          <w:rPr>
            <w:rStyle w:val="Hyperlink"/>
            <w:rFonts w:ascii="Times New Roman" w:hAnsi="Times New Roman" w:cs="Times New Roman"/>
            <w:sz w:val="32"/>
            <w:szCs w:val="32"/>
          </w:rPr>
          <w:t>https://github.com/SANTHOSHDEV22/mindx-support-ai</w:t>
        </w:r>
      </w:hyperlink>
    </w:p>
    <w:p w14:paraId="0D8100B4" w14:textId="77777777" w:rsidR="00DC74C0" w:rsidRPr="00DC74C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C74C0" w:rsidRPr="00DC7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1"/>
    <w:rsid w:val="000223AA"/>
    <w:rsid w:val="00114A10"/>
    <w:rsid w:val="003E6491"/>
    <w:rsid w:val="007F2AC4"/>
    <w:rsid w:val="00A95E42"/>
    <w:rsid w:val="00C27F6B"/>
    <w:rsid w:val="00DC74C0"/>
    <w:rsid w:val="00EF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F860"/>
  <w15:chartTrackingRefBased/>
  <w15:docId w15:val="{CA19E937-D59F-4027-A75C-A0B38FD0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SANTHOSHDEV22/mindx-support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SANTHOSHKUMAR D</dc:creator>
  <cp:keywords/>
  <dc:description/>
  <cp:lastModifiedBy>SANTHOSHKUMAR D</cp:lastModifiedBy>
  <cp:revision>2</cp:revision>
  <dcterms:created xsi:type="dcterms:W3CDTF">2026-04-05T14:17:00Z</dcterms:created>
  <dcterms:modified xsi:type="dcterms:W3CDTF">2026-04-05T14:54:00Z</dcterms:modified>
</cp:coreProperties>
</file>