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C851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7D74A4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EEE15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D74E43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8D46F1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CCD52D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0FC7A3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5E2B6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96F73E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44849">
        <w:rPr>
          <w:rFonts w:ascii="Times New Roman" w:hAnsi="Times New Roman" w:cs="Times New Roman"/>
          <w:b/>
          <w:bCs/>
          <w:sz w:val="48"/>
          <w:szCs w:val="48"/>
        </w:rPr>
        <w:t>MINDX SERVICE AI</w:t>
      </w:r>
    </w:p>
    <w:p w14:paraId="2097BB40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4BEE0BB" w14:textId="4CFA966B" w:rsidR="003E6491" w:rsidRPr="00D44849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44849">
        <w:rPr>
          <w:rFonts w:ascii="Times New Roman" w:hAnsi="Times New Roman" w:cs="Times New Roman"/>
          <w:b/>
          <w:bCs/>
          <w:sz w:val="48"/>
          <w:szCs w:val="48"/>
        </w:rPr>
        <w:t xml:space="preserve">DAY </w:t>
      </w:r>
      <w:r w:rsidR="00D44849" w:rsidRPr="00D44849">
        <w:rPr>
          <w:rFonts w:ascii="Times New Roman" w:hAnsi="Times New Roman" w:cs="Times New Roman"/>
          <w:b/>
          <w:bCs/>
          <w:sz w:val="48"/>
          <w:szCs w:val="48"/>
        </w:rPr>
        <w:t>4</w:t>
      </w:r>
      <w:r w:rsidR="00406B37" w:rsidRPr="00D44849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D44849">
        <w:rPr>
          <w:rFonts w:ascii="Times New Roman" w:hAnsi="Times New Roman" w:cs="Times New Roman"/>
          <w:b/>
          <w:bCs/>
          <w:sz w:val="48"/>
          <w:szCs w:val="48"/>
        </w:rPr>
        <w:t>ASSIGNMENT REPORT</w:t>
      </w:r>
    </w:p>
    <w:p w14:paraId="15F7EBB8" w14:textId="77777777" w:rsidR="003E6491" w:rsidRPr="00D44849" w:rsidRDefault="003E6491" w:rsidP="003E6491">
      <w:pPr>
        <w:rPr>
          <w:rFonts w:ascii="Times New Roman" w:hAnsi="Times New Roman" w:cs="Times New Roman"/>
        </w:rPr>
      </w:pPr>
    </w:p>
    <w:p w14:paraId="6B7EE60C" w14:textId="026A7FC3" w:rsidR="003E6491" w:rsidRPr="00D44849" w:rsidRDefault="003E6491" w:rsidP="003E6491">
      <w:pPr>
        <w:jc w:val="both"/>
        <w:rPr>
          <w:rFonts w:ascii="Times New Roman" w:hAnsi="Times New Roman" w:cs="Times New Roman"/>
        </w:rPr>
      </w:pPr>
    </w:p>
    <w:p w14:paraId="79F899DF" w14:textId="77777777" w:rsidR="003E6491" w:rsidRPr="00D44849" w:rsidRDefault="003E6491" w:rsidP="003E6491">
      <w:pPr>
        <w:jc w:val="both"/>
        <w:rPr>
          <w:rFonts w:ascii="Times New Roman" w:hAnsi="Times New Roman" w:cs="Times New Roman"/>
        </w:rPr>
      </w:pPr>
    </w:p>
    <w:p w14:paraId="51A8BEEF" w14:textId="77777777" w:rsidR="003E6491" w:rsidRPr="00D44849" w:rsidRDefault="003E6491" w:rsidP="003E6491">
      <w:pPr>
        <w:jc w:val="both"/>
        <w:rPr>
          <w:rFonts w:ascii="Times New Roman" w:hAnsi="Times New Roman" w:cs="Times New Roman"/>
        </w:rPr>
      </w:pPr>
    </w:p>
    <w:p w14:paraId="727FE7B1" w14:textId="77777777" w:rsidR="003E6491" w:rsidRPr="00D44849" w:rsidRDefault="003E6491" w:rsidP="003E6491">
      <w:pPr>
        <w:jc w:val="both"/>
        <w:rPr>
          <w:rFonts w:ascii="Times New Roman" w:hAnsi="Times New Roman" w:cs="Times New Roman"/>
        </w:rPr>
      </w:pPr>
    </w:p>
    <w:p w14:paraId="23FD486F" w14:textId="39C057DC" w:rsidR="003E6491" w:rsidRPr="00D44849" w:rsidRDefault="003E6491" w:rsidP="003E6491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D44849">
        <w:rPr>
          <w:rFonts w:ascii="Times New Roman" w:hAnsi="Times New Roman" w:cs="Times New Roman"/>
          <w:i/>
          <w:iCs/>
          <w:sz w:val="32"/>
          <w:szCs w:val="32"/>
        </w:rPr>
        <w:t>Submitted by</w:t>
      </w:r>
    </w:p>
    <w:p w14:paraId="46D09268" w14:textId="4A0FD889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44849">
        <w:rPr>
          <w:rFonts w:ascii="Times New Roman" w:hAnsi="Times New Roman" w:cs="Times New Roman"/>
          <w:sz w:val="32"/>
          <w:szCs w:val="32"/>
        </w:rPr>
        <w:t>Santhoshkumar</w:t>
      </w:r>
      <w:proofErr w:type="spellEnd"/>
      <w:r w:rsidRPr="00D44849">
        <w:rPr>
          <w:rFonts w:ascii="Times New Roman" w:hAnsi="Times New Roman" w:cs="Times New Roman"/>
          <w:sz w:val="32"/>
          <w:szCs w:val="32"/>
        </w:rPr>
        <w:t xml:space="preserve"> D</w:t>
      </w:r>
    </w:p>
    <w:p w14:paraId="4A8D6F94" w14:textId="77777777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D44849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D44849">
        <w:rPr>
          <w:rFonts w:ascii="Times New Roman" w:hAnsi="Times New Roman" w:cs="Times New Roman"/>
          <w:sz w:val="32"/>
          <w:szCs w:val="32"/>
        </w:rPr>
        <w:t xml:space="preserve"> Information Technology</w:t>
      </w:r>
    </w:p>
    <w:p w14:paraId="01DEA47B" w14:textId="2EFE6BC4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Rajalakshmi Engineering College</w:t>
      </w:r>
    </w:p>
    <w:p w14:paraId="765EA0B1" w14:textId="77777777" w:rsidR="00BE5423" w:rsidRPr="00D44849" w:rsidRDefault="00BE5423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370B7B" w14:textId="1CFD11C5" w:rsidR="003E6491" w:rsidRPr="00D44849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D44849">
        <w:rPr>
          <w:rFonts w:ascii="Times New Roman" w:hAnsi="Times New Roman" w:cs="Times New Roman"/>
          <w:sz w:val="32"/>
          <w:szCs w:val="32"/>
        </w:rPr>
        <w:t>Date :</w:t>
      </w:r>
      <w:proofErr w:type="gramEnd"/>
      <w:r w:rsidRPr="00D44849">
        <w:rPr>
          <w:rFonts w:ascii="Times New Roman" w:hAnsi="Times New Roman" w:cs="Times New Roman"/>
          <w:sz w:val="32"/>
          <w:szCs w:val="32"/>
        </w:rPr>
        <w:t xml:space="preserve"> 0</w:t>
      </w:r>
      <w:r w:rsidR="00D44849" w:rsidRPr="00D44849">
        <w:rPr>
          <w:rFonts w:ascii="Times New Roman" w:hAnsi="Times New Roman" w:cs="Times New Roman"/>
          <w:sz w:val="32"/>
          <w:szCs w:val="32"/>
        </w:rPr>
        <w:t>8</w:t>
      </w:r>
      <w:r w:rsidRPr="00D44849">
        <w:rPr>
          <w:rFonts w:ascii="Times New Roman" w:hAnsi="Times New Roman" w:cs="Times New Roman"/>
          <w:sz w:val="32"/>
          <w:szCs w:val="32"/>
        </w:rPr>
        <w:t>/04/2026</w:t>
      </w:r>
    </w:p>
    <w:p w14:paraId="4C09B2D7" w14:textId="77777777" w:rsidR="00114A10" w:rsidRPr="00D44849" w:rsidRDefault="00114A10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DD8D56" w14:textId="77777777" w:rsidR="008D5E94" w:rsidRPr="00D44849" w:rsidRDefault="008D5E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769E48" w14:textId="0295E89E" w:rsidR="00114A10" w:rsidRPr="00D44849" w:rsidRDefault="003E6491" w:rsidP="00114A10">
      <w:p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14:paraId="47DDD5ED" w14:textId="301BA8BB" w:rsidR="00406B37" w:rsidRPr="00D44849" w:rsidRDefault="00D44849" w:rsidP="00114A10">
      <w:p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To design and develop a complete </w:t>
      </w:r>
      <w:r w:rsidRPr="00D44849">
        <w:rPr>
          <w:rFonts w:ascii="Times New Roman" w:hAnsi="Times New Roman" w:cs="Times New Roman"/>
          <w:b/>
          <w:bCs/>
          <w:sz w:val="32"/>
          <w:szCs w:val="32"/>
        </w:rPr>
        <w:t>AI-powered customer support system</w:t>
      </w:r>
      <w:r w:rsidRPr="00D44849">
        <w:rPr>
          <w:rFonts w:ascii="Times New Roman" w:hAnsi="Times New Roman" w:cs="Times New Roman"/>
          <w:sz w:val="32"/>
          <w:szCs w:val="32"/>
        </w:rPr>
        <w:t> with user interaction, admin management, ticket tracking, and analytics dashboard using full-stack technologies.</w:t>
      </w:r>
    </w:p>
    <w:p w14:paraId="0AC7149B" w14:textId="77777777" w:rsidR="00B84297" w:rsidRPr="00D44849" w:rsidRDefault="00B84297" w:rsidP="00114A10">
      <w:pPr>
        <w:rPr>
          <w:rFonts w:ascii="Times New Roman" w:hAnsi="Times New Roman" w:cs="Times New Roman"/>
          <w:sz w:val="32"/>
          <w:szCs w:val="32"/>
        </w:rPr>
      </w:pPr>
    </w:p>
    <w:p w14:paraId="12D6A8DD" w14:textId="3820874D" w:rsidR="00D44849" w:rsidRPr="00D44849" w:rsidRDefault="00D44849" w:rsidP="00D44849">
      <w:pPr>
        <w:tabs>
          <w:tab w:val="center" w:pos="4513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t>System Overview:</w:t>
      </w:r>
      <w:r w:rsidRPr="00D44849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1B70C78E" w14:textId="3DDDDF0B" w:rsidR="00D44849" w:rsidRPr="00D44849" w:rsidRDefault="00D44849" w:rsidP="00D44849">
      <w:pPr>
        <w:pStyle w:val="ListParagraph"/>
        <w:numPr>
          <w:ilvl w:val="0"/>
          <w:numId w:val="29"/>
        </w:numPr>
        <w:tabs>
          <w:tab w:val="center" w:pos="4513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The system allows users to interact with an AI chatbot that creates support tickets.</w:t>
      </w:r>
    </w:p>
    <w:p w14:paraId="57D760C6" w14:textId="77777777" w:rsidR="00D44849" w:rsidRPr="00D44849" w:rsidRDefault="00D44849" w:rsidP="00D44849">
      <w:pPr>
        <w:pStyle w:val="ListParagraph"/>
        <w:numPr>
          <w:ilvl w:val="0"/>
          <w:numId w:val="29"/>
        </w:numPr>
        <w:tabs>
          <w:tab w:val="center" w:pos="4513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Administrators can monitor, manage, and respond to tickets through a dedicated dashboard.</w:t>
      </w:r>
    </w:p>
    <w:p w14:paraId="5F22DC6A" w14:textId="0142BB78" w:rsidR="00D44849" w:rsidRPr="00D44849" w:rsidRDefault="00D44849" w:rsidP="00D44849">
      <w:pPr>
        <w:pStyle w:val="ListParagraph"/>
        <w:numPr>
          <w:ilvl w:val="0"/>
          <w:numId w:val="29"/>
        </w:numPr>
        <w:tabs>
          <w:tab w:val="center" w:pos="4513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The system also provides analytics for tracking performance and ticket trends.</w:t>
      </w:r>
    </w:p>
    <w:p w14:paraId="1E037448" w14:textId="0590B4D1" w:rsidR="00D44849" w:rsidRPr="00D44849" w:rsidRDefault="003E6491" w:rsidP="00B84297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sz w:val="32"/>
          <w:szCs w:val="32"/>
        </w:rPr>
        <w:br/>
      </w:r>
      <w:r w:rsidRPr="00D44849">
        <w:rPr>
          <w:rFonts w:ascii="Times New Roman" w:hAnsi="Times New Roman" w:cs="Times New Roman"/>
          <w:b/>
          <w:bCs/>
          <w:sz w:val="40"/>
          <w:szCs w:val="40"/>
        </w:rPr>
        <w:t>Technologies Used:</w:t>
      </w:r>
    </w:p>
    <w:p w14:paraId="0D050324" w14:textId="77777777" w:rsidR="00D44849" w:rsidRPr="00D44849" w:rsidRDefault="00D44849" w:rsidP="00D44849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Frontend: React.js</w:t>
      </w:r>
    </w:p>
    <w:p w14:paraId="14562751" w14:textId="77777777" w:rsidR="00D44849" w:rsidRPr="00D44849" w:rsidRDefault="00D44849" w:rsidP="00D44849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Backend: Spring Boot (Java)</w:t>
      </w:r>
    </w:p>
    <w:p w14:paraId="482EFA7C" w14:textId="77777777" w:rsidR="00D44849" w:rsidRPr="00D44849" w:rsidRDefault="00D44849" w:rsidP="00D44849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Database: MySQL</w:t>
      </w:r>
    </w:p>
    <w:p w14:paraId="4D4C3965" w14:textId="77777777" w:rsidR="00D44849" w:rsidRPr="00D44849" w:rsidRDefault="00D44849" w:rsidP="00D44849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APIs: REST APIs</w:t>
      </w:r>
    </w:p>
    <w:p w14:paraId="0042A313" w14:textId="77777777" w:rsidR="00D44849" w:rsidRPr="00D44849" w:rsidRDefault="00D44849" w:rsidP="00D44849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AI Integration: OpenAI API / Custom AI Service</w:t>
      </w:r>
    </w:p>
    <w:p w14:paraId="1776B90A" w14:textId="77777777" w:rsidR="00D44849" w:rsidRPr="00D44849" w:rsidRDefault="00D44849" w:rsidP="00D44849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Version Control: Git &amp; GitHub</w:t>
      </w:r>
    </w:p>
    <w:p w14:paraId="17F1B4E5" w14:textId="2D32EEA7" w:rsidR="00A95E42" w:rsidRPr="00D44849" w:rsidRDefault="00A95E42" w:rsidP="00406B37">
      <w:pPr>
        <w:rPr>
          <w:rFonts w:ascii="Times New Roman" w:hAnsi="Times New Roman" w:cs="Times New Roman"/>
          <w:sz w:val="32"/>
          <w:szCs w:val="32"/>
        </w:rPr>
      </w:pPr>
    </w:p>
    <w:p w14:paraId="539D2F5C" w14:textId="77777777" w:rsidR="00BE5423" w:rsidRPr="00D44849" w:rsidRDefault="00BE5423" w:rsidP="00406B37">
      <w:pPr>
        <w:rPr>
          <w:rFonts w:ascii="Times New Roman" w:hAnsi="Times New Roman" w:cs="Times New Roman"/>
          <w:sz w:val="32"/>
          <w:szCs w:val="32"/>
        </w:rPr>
      </w:pPr>
    </w:p>
    <w:p w14:paraId="31097E38" w14:textId="77777777" w:rsidR="00D44849" w:rsidRPr="00D44849" w:rsidRDefault="00D44849" w:rsidP="00406B37">
      <w:pPr>
        <w:rPr>
          <w:rFonts w:ascii="Times New Roman" w:hAnsi="Times New Roman" w:cs="Times New Roman"/>
          <w:sz w:val="32"/>
          <w:szCs w:val="32"/>
        </w:rPr>
      </w:pPr>
    </w:p>
    <w:p w14:paraId="1A20B74A" w14:textId="77777777" w:rsidR="00D44849" w:rsidRPr="00D44849" w:rsidRDefault="00D44849" w:rsidP="00406B37">
      <w:pPr>
        <w:rPr>
          <w:rFonts w:ascii="Times New Roman" w:hAnsi="Times New Roman" w:cs="Times New Roman"/>
          <w:sz w:val="32"/>
          <w:szCs w:val="32"/>
        </w:rPr>
      </w:pPr>
    </w:p>
    <w:p w14:paraId="3C78C264" w14:textId="4B2DDF1D" w:rsidR="003E6491" w:rsidRPr="00D44849" w:rsidRDefault="003E6491" w:rsidP="003E64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lastRenderedPageBreak/>
        <w:t>Features Implemented:</w:t>
      </w:r>
    </w:p>
    <w:p w14:paraId="502C7BED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32"/>
          <w:szCs w:val="32"/>
        </w:rPr>
        <w:t>1. Authentication System (User &amp; Admin)</w:t>
      </w:r>
    </w:p>
    <w:p w14:paraId="559B1A93" w14:textId="77777777" w:rsidR="00D44849" w:rsidRPr="00D44849" w:rsidRDefault="00D44849" w:rsidP="00D44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Login system for both User and Admin</w:t>
      </w:r>
    </w:p>
    <w:p w14:paraId="3A574D53" w14:textId="77777777" w:rsidR="00D44849" w:rsidRPr="00D44849" w:rsidRDefault="00D44849" w:rsidP="00D44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Role-based access control:</w:t>
      </w:r>
    </w:p>
    <w:p w14:paraId="423E2D6A" w14:textId="77777777" w:rsidR="00D44849" w:rsidRPr="00D44849" w:rsidRDefault="00D44849" w:rsidP="00D44849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USER → Chat interface</w:t>
      </w:r>
    </w:p>
    <w:p w14:paraId="66610130" w14:textId="77777777" w:rsidR="00D44849" w:rsidRPr="00D44849" w:rsidRDefault="00D44849" w:rsidP="00D44849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ADMIN → Dashboard</w:t>
      </w:r>
    </w:p>
    <w:p w14:paraId="601C60A5" w14:textId="77777777" w:rsidR="00D44849" w:rsidRDefault="00D44849" w:rsidP="00D44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Credentials stored securely in database</w:t>
      </w:r>
    </w:p>
    <w:p w14:paraId="7BEAE7CA" w14:textId="2BE08A0A" w:rsidR="00D44849" w:rsidRDefault="00D44849" w:rsidP="00D44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 xml:space="preserve">Session handled using </w:t>
      </w:r>
      <w:proofErr w:type="spellStart"/>
      <w:r w:rsidRPr="00D44849">
        <w:rPr>
          <w:rFonts w:ascii="Times New Roman" w:hAnsi="Times New Roman" w:cs="Times New Roman"/>
          <w:sz w:val="32"/>
          <w:szCs w:val="32"/>
        </w:rPr>
        <w:t>localStorage</w:t>
      </w:r>
      <w:proofErr w:type="spellEnd"/>
    </w:p>
    <w:p w14:paraId="01572CCA" w14:textId="77777777" w:rsidR="00D44849" w:rsidRPr="00D44849" w:rsidRDefault="00D44849" w:rsidP="00D4484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DCB3D18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32"/>
          <w:szCs w:val="32"/>
        </w:rPr>
        <w:t>2. AI Chat System</w:t>
      </w:r>
    </w:p>
    <w:p w14:paraId="78F3C6B7" w14:textId="77777777" w:rsidR="00D44849" w:rsidRPr="00D44849" w:rsidRDefault="00D44849" w:rsidP="00D448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Interactive chat interface</w:t>
      </w:r>
    </w:p>
    <w:p w14:paraId="3B1B4434" w14:textId="77777777" w:rsidR="00D44849" w:rsidRPr="00D44849" w:rsidRDefault="00D44849" w:rsidP="00D448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AI-generated responses based on user queries</w:t>
      </w:r>
    </w:p>
    <w:p w14:paraId="2014641F" w14:textId="77777777" w:rsidR="00D44849" w:rsidRPr="00D44849" w:rsidRDefault="00D44849" w:rsidP="00D448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Context-aware conversation using message history</w:t>
      </w:r>
    </w:p>
    <w:p w14:paraId="4951BBF3" w14:textId="77777777" w:rsidR="00D44849" w:rsidRDefault="00D44849" w:rsidP="00D4484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Auto-scroll and dynamic UI updates</w:t>
      </w:r>
    </w:p>
    <w:p w14:paraId="187EA27A" w14:textId="77777777" w:rsidR="00D44849" w:rsidRPr="00D44849" w:rsidRDefault="00D44849" w:rsidP="00D4484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755AE13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32"/>
          <w:szCs w:val="32"/>
        </w:rPr>
        <w:t>3. Ticket-Based System</w:t>
      </w:r>
    </w:p>
    <w:p w14:paraId="6D03DC73" w14:textId="77777777" w:rsidR="00D44849" w:rsidRPr="00D44849" w:rsidRDefault="00D44849" w:rsidP="00D448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First message creates a ticket automatically</w:t>
      </w:r>
    </w:p>
    <w:p w14:paraId="482D27E8" w14:textId="77777777" w:rsidR="00D44849" w:rsidRPr="00D44849" w:rsidRDefault="00D44849" w:rsidP="00D448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Each ticket has a unique ID</w:t>
      </w:r>
    </w:p>
    <w:p w14:paraId="0760BA23" w14:textId="77777777" w:rsidR="00D44849" w:rsidRPr="00D44849" w:rsidRDefault="00D44849" w:rsidP="00D448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All messages linked to the same ticket</w:t>
      </w:r>
    </w:p>
    <w:p w14:paraId="24D195CD" w14:textId="77777777" w:rsidR="00D44849" w:rsidRDefault="00D44849" w:rsidP="00D4484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Full conversation history maintained</w:t>
      </w:r>
    </w:p>
    <w:p w14:paraId="25FF117C" w14:textId="77777777" w:rsidR="00D44849" w:rsidRPr="00D44849" w:rsidRDefault="00D44849" w:rsidP="00D4484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D1FB8A7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32"/>
          <w:szCs w:val="32"/>
        </w:rPr>
        <w:t>4. Admin Dashboard</w:t>
      </w:r>
    </w:p>
    <w:p w14:paraId="04FBB836" w14:textId="77777777" w:rsidR="00D44849" w:rsidRPr="00D44849" w:rsidRDefault="00D44849" w:rsidP="00D448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View all tickets in system</w:t>
      </w:r>
    </w:p>
    <w:p w14:paraId="47D6A56A" w14:textId="77777777" w:rsidR="00D44849" w:rsidRPr="00D44849" w:rsidRDefault="00D44849" w:rsidP="00D448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Sidebar navigation with icons</w:t>
      </w:r>
    </w:p>
    <w:p w14:paraId="1094BD62" w14:textId="77777777" w:rsidR="00D44849" w:rsidRPr="00D44849" w:rsidRDefault="00D44849" w:rsidP="00D448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Search and filter functionality</w:t>
      </w:r>
    </w:p>
    <w:p w14:paraId="35322554" w14:textId="77777777" w:rsidR="00D44849" w:rsidRDefault="00D44849" w:rsidP="00D4484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Clean and modern UI</w:t>
      </w:r>
    </w:p>
    <w:p w14:paraId="5C57AC06" w14:textId="77777777" w:rsidR="00D44849" w:rsidRDefault="00D44849" w:rsidP="00D44849">
      <w:pPr>
        <w:rPr>
          <w:rFonts w:ascii="Times New Roman" w:hAnsi="Times New Roman" w:cs="Times New Roman"/>
          <w:sz w:val="32"/>
          <w:szCs w:val="32"/>
        </w:rPr>
      </w:pPr>
    </w:p>
    <w:p w14:paraId="51B5AB19" w14:textId="77777777" w:rsidR="00D44849" w:rsidRPr="00D44849" w:rsidRDefault="00D44849" w:rsidP="00D44849">
      <w:pPr>
        <w:rPr>
          <w:rFonts w:ascii="Times New Roman" w:hAnsi="Times New Roman" w:cs="Times New Roman"/>
          <w:sz w:val="32"/>
          <w:szCs w:val="32"/>
        </w:rPr>
      </w:pPr>
    </w:p>
    <w:p w14:paraId="1EA831BC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Admin Reply System</w:t>
      </w:r>
    </w:p>
    <w:p w14:paraId="3588AC53" w14:textId="77777777" w:rsidR="00D44849" w:rsidRPr="00D44849" w:rsidRDefault="00D44849" w:rsidP="00D4484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Admin can reply to any ticket</w:t>
      </w:r>
    </w:p>
    <w:p w14:paraId="5747BA60" w14:textId="77777777" w:rsidR="00D44849" w:rsidRPr="00D44849" w:rsidRDefault="00D44849" w:rsidP="00D4484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Replies stored as ADMIN messages</w:t>
      </w:r>
    </w:p>
    <w:p w14:paraId="75C5E6FD" w14:textId="77777777" w:rsidR="00D44849" w:rsidRPr="00D44849" w:rsidRDefault="00D44849" w:rsidP="00D4484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Visible to users in chat interface</w:t>
      </w:r>
    </w:p>
    <w:p w14:paraId="443B6A40" w14:textId="77777777" w:rsidR="00D44849" w:rsidRPr="00D44849" w:rsidRDefault="00D44849" w:rsidP="00D4484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Enables real-time support simulation</w:t>
      </w:r>
    </w:p>
    <w:p w14:paraId="4DF97E9D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32"/>
          <w:szCs w:val="32"/>
        </w:rPr>
        <w:t>6. Status Management</w:t>
      </w:r>
    </w:p>
    <w:p w14:paraId="777B1A6F" w14:textId="77777777" w:rsidR="00D44849" w:rsidRPr="00D44849" w:rsidRDefault="00D44849" w:rsidP="00D4484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Ticket status can be updated:</w:t>
      </w:r>
    </w:p>
    <w:p w14:paraId="48B20684" w14:textId="77777777" w:rsidR="00D44849" w:rsidRPr="00D44849" w:rsidRDefault="00D44849" w:rsidP="00D44849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OPEN</w:t>
      </w:r>
    </w:p>
    <w:p w14:paraId="70B0C8E5" w14:textId="77777777" w:rsidR="00D44849" w:rsidRPr="00D44849" w:rsidRDefault="00D44849" w:rsidP="00D44849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RESOLVED</w:t>
      </w:r>
    </w:p>
    <w:p w14:paraId="4917FC51" w14:textId="77777777" w:rsidR="00D44849" w:rsidRPr="00D44849" w:rsidRDefault="00D44849" w:rsidP="00D44849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NEEDS_HUMAN</w:t>
      </w:r>
    </w:p>
    <w:p w14:paraId="38378478" w14:textId="77777777" w:rsidR="00D44849" w:rsidRPr="00D44849" w:rsidRDefault="00D44849" w:rsidP="00D4484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Dropdown-based status control</w:t>
      </w:r>
    </w:p>
    <w:p w14:paraId="44E1CFA7" w14:textId="77777777" w:rsidR="00D44849" w:rsidRPr="00D44849" w:rsidRDefault="00D44849" w:rsidP="00D4484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Instant update without extra actions</w:t>
      </w:r>
    </w:p>
    <w:p w14:paraId="5277FCF3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32"/>
          <w:szCs w:val="32"/>
        </w:rPr>
        <w:t>7. Analytics Dashboard</w:t>
      </w:r>
    </w:p>
    <w:p w14:paraId="602FE399" w14:textId="77777777" w:rsidR="00D44849" w:rsidRPr="00D44849" w:rsidRDefault="00D44849" w:rsidP="00D4484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Displays key metrics:</w:t>
      </w:r>
    </w:p>
    <w:p w14:paraId="283B3EF3" w14:textId="77777777" w:rsidR="00D44849" w:rsidRPr="00D44849" w:rsidRDefault="00D44849" w:rsidP="00D44849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Total tickets</w:t>
      </w:r>
    </w:p>
    <w:p w14:paraId="03EAA601" w14:textId="77777777" w:rsidR="00D44849" w:rsidRPr="00D44849" w:rsidRDefault="00D44849" w:rsidP="00D44849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Resolved tickets</w:t>
      </w:r>
    </w:p>
    <w:p w14:paraId="5BEF30E7" w14:textId="77777777" w:rsidR="00D44849" w:rsidRPr="00D44849" w:rsidRDefault="00D44849" w:rsidP="00D44849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Escalated tickets</w:t>
      </w:r>
    </w:p>
    <w:p w14:paraId="02340522" w14:textId="77777777" w:rsidR="00D44849" w:rsidRPr="00D44849" w:rsidRDefault="00D44849" w:rsidP="00D4484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Charts Included:</w:t>
      </w:r>
    </w:p>
    <w:p w14:paraId="20B59C74" w14:textId="37515AF2" w:rsidR="00D44849" w:rsidRPr="00D44849" w:rsidRDefault="00D44849" w:rsidP="00D44849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Monthly ticket trends</w:t>
      </w:r>
    </w:p>
    <w:p w14:paraId="723FE355" w14:textId="68032EEA" w:rsidR="00D44849" w:rsidRPr="00D44849" w:rsidRDefault="00D44849" w:rsidP="00D44849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Daily ticket activity</w:t>
      </w:r>
    </w:p>
    <w:p w14:paraId="180138E1" w14:textId="73A0131F" w:rsidR="00D44849" w:rsidRPr="00D44849" w:rsidRDefault="00D44849" w:rsidP="00D44849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Escalation ratio</w:t>
      </w:r>
    </w:p>
    <w:p w14:paraId="01EFD31A" w14:textId="6987C19A" w:rsidR="00D44849" w:rsidRDefault="00D44849" w:rsidP="00D44849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Status distribution</w:t>
      </w:r>
    </w:p>
    <w:p w14:paraId="660B528B" w14:textId="77777777" w:rsidR="00D44849" w:rsidRPr="00D44849" w:rsidRDefault="00D44849" w:rsidP="00D44849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98D1EE1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4849">
        <w:rPr>
          <w:rFonts w:ascii="Times New Roman" w:hAnsi="Times New Roman" w:cs="Times New Roman"/>
          <w:b/>
          <w:bCs/>
          <w:sz w:val="32"/>
          <w:szCs w:val="32"/>
        </w:rPr>
        <w:t>8. User-Ticket Mapping</w:t>
      </w:r>
    </w:p>
    <w:p w14:paraId="65E685A9" w14:textId="77777777" w:rsidR="00D44849" w:rsidRPr="00D44849" w:rsidRDefault="00D44849" w:rsidP="00D4484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Each ticket linked to a specific user (</w:t>
      </w:r>
      <w:proofErr w:type="spellStart"/>
      <w:r w:rsidRPr="00D44849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D44849">
        <w:rPr>
          <w:rFonts w:ascii="Times New Roman" w:hAnsi="Times New Roman" w:cs="Times New Roman"/>
          <w:sz w:val="32"/>
          <w:szCs w:val="32"/>
        </w:rPr>
        <w:t>)</w:t>
      </w:r>
    </w:p>
    <w:p w14:paraId="57A2A220" w14:textId="77777777" w:rsidR="00D44849" w:rsidRPr="00D44849" w:rsidRDefault="00D44849" w:rsidP="00D4484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Ensures data separation and security</w:t>
      </w:r>
    </w:p>
    <w:p w14:paraId="15327786" w14:textId="77777777" w:rsidR="00D44849" w:rsidRPr="00D44849" w:rsidRDefault="00D44849" w:rsidP="00D4484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Users can access only their own tickets</w:t>
      </w:r>
    </w:p>
    <w:p w14:paraId="22A7DE1A" w14:textId="77777777" w:rsidR="00D44849" w:rsidRPr="00D44849" w:rsidRDefault="00D44849" w:rsidP="00D448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3F438A" w14:textId="26E8B940" w:rsidR="00406B37" w:rsidRPr="00D44849" w:rsidRDefault="00406B37" w:rsidP="00406B3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System </w:t>
      </w:r>
      <w:r w:rsidR="00A95E42" w:rsidRPr="00D44849">
        <w:rPr>
          <w:rFonts w:ascii="Times New Roman" w:hAnsi="Times New Roman" w:cs="Times New Roman"/>
          <w:b/>
          <w:bCs/>
          <w:sz w:val="40"/>
          <w:szCs w:val="40"/>
        </w:rPr>
        <w:t>Flow:</w:t>
      </w:r>
    </w:p>
    <w:p w14:paraId="1AD544FF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User/Admin logs into the system</w:t>
      </w:r>
    </w:p>
    <w:p w14:paraId="02C4ADED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Role-based access is determined</w:t>
      </w:r>
    </w:p>
    <w:p w14:paraId="4E5114EB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User sends message → ticket created</w:t>
      </w:r>
    </w:p>
    <w:p w14:paraId="179C6194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AI generates response</w:t>
      </w:r>
    </w:p>
    <w:p w14:paraId="65582BF4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Messages stored in database</w:t>
      </w:r>
    </w:p>
    <w:p w14:paraId="029B0A88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Admin views tickets in dashboard</w:t>
      </w:r>
    </w:p>
    <w:p w14:paraId="10EFC38C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Admin opens ticket → views full chat</w:t>
      </w:r>
    </w:p>
    <w:p w14:paraId="592D97EB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Admin replies and updates status</w:t>
      </w:r>
    </w:p>
    <w:p w14:paraId="4529FCD8" w14:textId="77777777" w:rsidR="00D44849" w:rsidRPr="00D44849" w:rsidRDefault="00D44849" w:rsidP="00D44849">
      <w:pPr>
        <w:numPr>
          <w:ilvl w:val="0"/>
          <w:numId w:val="3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User sees updated messages and status</w:t>
      </w:r>
    </w:p>
    <w:p w14:paraId="019BCFB5" w14:textId="77777777" w:rsidR="005F574E" w:rsidRPr="00D44849" w:rsidRDefault="005F574E" w:rsidP="005F574E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0ACDD397" w14:textId="1DDA7F77" w:rsidR="005F574E" w:rsidRPr="00D44849" w:rsidRDefault="00D44849" w:rsidP="005F574E">
      <w:pPr>
        <w:tabs>
          <w:tab w:val="left" w:pos="1590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Architecture</w:t>
      </w:r>
      <w:r w:rsidR="005F574E" w:rsidRPr="00D44849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5B99F6F" w14:textId="14A13138" w:rsidR="00FA6A22" w:rsidRPr="00FA6A22" w:rsidRDefault="008F21A8" w:rsidP="008F21A8">
      <w:pPr>
        <w:tabs>
          <w:tab w:val="num" w:pos="720"/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8F21A8">
        <w:rPr>
          <w:rFonts w:ascii="Times New Roman" w:hAnsi="Times New Roman" w:cs="Times New Roman"/>
          <w:sz w:val="32"/>
          <w:szCs w:val="32"/>
        </w:rPr>
        <w:t xml:space="preserve">The application follows RESTful API principles ensuring modular and maintainable system </w:t>
      </w:r>
      <w:proofErr w:type="spellStart"/>
      <w:proofErr w:type="gramStart"/>
      <w:r w:rsidRPr="008F21A8">
        <w:rPr>
          <w:rFonts w:ascii="Times New Roman" w:hAnsi="Times New Roman" w:cs="Times New Roman"/>
          <w:sz w:val="32"/>
          <w:szCs w:val="32"/>
        </w:rPr>
        <w:t>design.</w:t>
      </w:r>
      <w:r w:rsidR="00FA6A22" w:rsidRPr="00FA6A22">
        <w:rPr>
          <w:rFonts w:ascii="Times New Roman" w:hAnsi="Times New Roman" w:cs="Times New Roman"/>
          <w:sz w:val="32"/>
          <w:szCs w:val="32"/>
        </w:rPr>
        <w:t>Controller</w:t>
      </w:r>
      <w:proofErr w:type="spellEnd"/>
      <w:proofErr w:type="gramEnd"/>
      <w:r w:rsidR="00FA6A22" w:rsidRPr="00FA6A22">
        <w:rPr>
          <w:rFonts w:ascii="Times New Roman" w:hAnsi="Times New Roman" w:cs="Times New Roman"/>
          <w:sz w:val="32"/>
          <w:szCs w:val="32"/>
        </w:rPr>
        <w:t xml:space="preserve"> Layer → Handles API requests</w:t>
      </w:r>
    </w:p>
    <w:p w14:paraId="4D265544" w14:textId="77777777" w:rsidR="00FA6A22" w:rsidRPr="00FA6A22" w:rsidRDefault="00FA6A22" w:rsidP="00FA6A22">
      <w:pPr>
        <w:numPr>
          <w:ilvl w:val="0"/>
          <w:numId w:val="3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sz w:val="32"/>
          <w:szCs w:val="32"/>
        </w:rPr>
        <w:t>Service Layer → Business logic</w:t>
      </w:r>
    </w:p>
    <w:p w14:paraId="52A1F9C7" w14:textId="77777777" w:rsidR="00FA6A22" w:rsidRPr="00FA6A22" w:rsidRDefault="00FA6A22" w:rsidP="00FA6A22">
      <w:pPr>
        <w:numPr>
          <w:ilvl w:val="0"/>
          <w:numId w:val="3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sz w:val="32"/>
          <w:szCs w:val="32"/>
        </w:rPr>
        <w:t>Repository Layer → Database interaction</w:t>
      </w:r>
    </w:p>
    <w:p w14:paraId="2AF82C99" w14:textId="77777777" w:rsidR="00FA6A22" w:rsidRDefault="00FA6A22" w:rsidP="00FA6A22">
      <w:pPr>
        <w:numPr>
          <w:ilvl w:val="0"/>
          <w:numId w:val="3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sz w:val="32"/>
          <w:szCs w:val="32"/>
        </w:rPr>
        <w:t>Database → MySQL</w:t>
      </w:r>
    </w:p>
    <w:p w14:paraId="39FB6C64" w14:textId="77777777" w:rsidR="00063EEC" w:rsidRPr="00FA6A22" w:rsidRDefault="00063EEC" w:rsidP="00063EEC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0DD3B33D" w14:textId="73BC24E0" w:rsidR="00FA6A22" w:rsidRPr="00FA6A22" w:rsidRDefault="00FA6A22" w:rsidP="00FA6A22">
      <w:pPr>
        <w:tabs>
          <w:tab w:val="left" w:pos="1590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b/>
          <w:bCs/>
          <w:sz w:val="40"/>
          <w:szCs w:val="40"/>
        </w:rPr>
        <w:t>Flow:</w:t>
      </w:r>
      <w:r w:rsidRPr="00FA6A22">
        <w:rPr>
          <w:rFonts w:ascii="Times New Roman" w:hAnsi="Times New Roman" w:cs="Times New Roman"/>
          <w:sz w:val="32"/>
          <w:szCs w:val="32"/>
        </w:rPr>
        <w:br/>
        <w:t>User → Controller → Service → Repository → Database</w:t>
      </w:r>
    </w:p>
    <w:p w14:paraId="6A51A0F4" w14:textId="77777777" w:rsidR="00FA6A22" w:rsidRDefault="00FA6A22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562CFBC3" w14:textId="77777777" w:rsidR="008F21A8" w:rsidRDefault="008F21A8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72C2974A" w14:textId="451B1EE7" w:rsidR="00FA6A22" w:rsidRDefault="00FA6A22" w:rsidP="00406B37">
      <w:pPr>
        <w:tabs>
          <w:tab w:val="left" w:pos="159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FA6A22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Database Design:</w:t>
      </w:r>
    </w:p>
    <w:p w14:paraId="7930CC44" w14:textId="77777777" w:rsidR="00FA6A22" w:rsidRPr="00FA6A22" w:rsidRDefault="00FA6A22" w:rsidP="00FA6A22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sz w:val="32"/>
          <w:szCs w:val="32"/>
        </w:rPr>
        <w:t>The system uses three main tables:</w:t>
      </w:r>
    </w:p>
    <w:p w14:paraId="60194197" w14:textId="7CE29CDC" w:rsidR="00FA6A22" w:rsidRPr="00FA6A22" w:rsidRDefault="00FA6A22" w:rsidP="00FA6A22">
      <w:pPr>
        <w:numPr>
          <w:ilvl w:val="0"/>
          <w:numId w:val="40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b/>
          <w:bCs/>
          <w:sz w:val="32"/>
          <w:szCs w:val="32"/>
        </w:rPr>
        <w:t>User Table</w:t>
      </w:r>
      <w:r w:rsidRPr="00FA6A22">
        <w:rPr>
          <w:rFonts w:ascii="Times New Roman" w:hAnsi="Times New Roman" w:cs="Times New Roman"/>
          <w:sz w:val="32"/>
          <w:szCs w:val="32"/>
        </w:rPr>
        <w:t> → Stores login credentials and roles</w:t>
      </w:r>
      <w:r w:rsidR="006906A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3F6257B" w14:textId="77777777" w:rsidR="00FA6A22" w:rsidRPr="00FA6A22" w:rsidRDefault="00FA6A22" w:rsidP="00FA6A22">
      <w:pPr>
        <w:numPr>
          <w:ilvl w:val="0"/>
          <w:numId w:val="40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b/>
          <w:bCs/>
          <w:sz w:val="32"/>
          <w:szCs w:val="32"/>
        </w:rPr>
        <w:t>Ticket Table</w:t>
      </w:r>
      <w:r w:rsidRPr="00FA6A22">
        <w:rPr>
          <w:rFonts w:ascii="Times New Roman" w:hAnsi="Times New Roman" w:cs="Times New Roman"/>
          <w:sz w:val="32"/>
          <w:szCs w:val="32"/>
        </w:rPr>
        <w:t> → Stores ticket details and status</w:t>
      </w:r>
    </w:p>
    <w:p w14:paraId="5508C18A" w14:textId="77777777" w:rsidR="00FA6A22" w:rsidRPr="00FA6A22" w:rsidRDefault="00FA6A22" w:rsidP="00FA6A22">
      <w:pPr>
        <w:numPr>
          <w:ilvl w:val="0"/>
          <w:numId w:val="40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b/>
          <w:bCs/>
          <w:sz w:val="32"/>
          <w:szCs w:val="32"/>
        </w:rPr>
        <w:t>Message Table</w:t>
      </w:r>
      <w:r w:rsidRPr="00FA6A22">
        <w:rPr>
          <w:rFonts w:ascii="Times New Roman" w:hAnsi="Times New Roman" w:cs="Times New Roman"/>
          <w:sz w:val="32"/>
          <w:szCs w:val="32"/>
        </w:rPr>
        <w:t> → Stores chat messages (USER, AI, ADMIN)</w:t>
      </w:r>
    </w:p>
    <w:p w14:paraId="116E96D8" w14:textId="77777777" w:rsidR="00FA6A22" w:rsidRPr="00D44849" w:rsidRDefault="00FA6A22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5F01DF8D" w14:textId="637478C5" w:rsidR="00A95E42" w:rsidRPr="00D44849" w:rsidRDefault="00A95E42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t>Screenshots:</w:t>
      </w:r>
    </w:p>
    <w:p w14:paraId="36EB5432" w14:textId="50B4EEC7" w:rsidR="00A95E42" w:rsidRPr="00D44849" w:rsidRDefault="00114A10" w:rsidP="00114A1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sz w:val="32"/>
          <w:szCs w:val="32"/>
        </w:rPr>
        <w:t xml:space="preserve">Figure 1: </w:t>
      </w:r>
      <w:r w:rsidR="00FA6A22" w:rsidRPr="00FA6A22">
        <w:rPr>
          <w:rFonts w:ascii="Times New Roman" w:hAnsi="Times New Roman" w:cs="Times New Roman"/>
          <w:sz w:val="32"/>
          <w:szCs w:val="32"/>
        </w:rPr>
        <w:t>Login Page (User/Admin)</w:t>
      </w:r>
    </w:p>
    <w:p w14:paraId="20F3045E" w14:textId="3D5ACB9A" w:rsidR="00DC74C0" w:rsidRPr="00D44849" w:rsidRDefault="005F574E" w:rsidP="00FA6A2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  <w:r w:rsidR="00FA6A22" w:rsidRPr="00FA6A2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F41B8EC" wp14:editId="79DF164C">
            <wp:extent cx="5212080" cy="2514802"/>
            <wp:effectExtent l="0" t="0" r="7620" b="0"/>
            <wp:docPr id="6500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5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4087" cy="25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5032" w14:textId="57FF4E15" w:rsidR="00114A10" w:rsidRDefault="00114A10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Figure 2</w:t>
      </w:r>
      <w:r w:rsidR="00FA6A22">
        <w:rPr>
          <w:rFonts w:ascii="Times New Roman" w:hAnsi="Times New Roman" w:cs="Times New Roman"/>
          <w:sz w:val="32"/>
          <w:szCs w:val="32"/>
        </w:rPr>
        <w:t>.1</w:t>
      </w:r>
      <w:r w:rsidRPr="00D44849">
        <w:rPr>
          <w:rFonts w:ascii="Times New Roman" w:hAnsi="Times New Roman" w:cs="Times New Roman"/>
          <w:sz w:val="32"/>
          <w:szCs w:val="32"/>
        </w:rPr>
        <w:t xml:space="preserve">: </w:t>
      </w:r>
      <w:r w:rsidR="00FA6A22" w:rsidRPr="00FA6A22">
        <w:rPr>
          <w:rFonts w:ascii="Times New Roman" w:hAnsi="Times New Roman" w:cs="Times New Roman"/>
          <w:sz w:val="32"/>
          <w:szCs w:val="32"/>
        </w:rPr>
        <w:t>Chat Interface</w:t>
      </w:r>
    </w:p>
    <w:p w14:paraId="3CC0E3BD" w14:textId="22DCD971" w:rsidR="00FA6A22" w:rsidRDefault="00FA6A22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8E9799" wp14:editId="777A2B5B">
            <wp:extent cx="5234833" cy="2529840"/>
            <wp:effectExtent l="0" t="0" r="4445" b="3810"/>
            <wp:docPr id="193758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87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475" cy="253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24C2" w14:textId="77777777" w:rsidR="00FA6A22" w:rsidRDefault="00FA6A22" w:rsidP="00FA6A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3C05A6" w14:textId="77777777" w:rsidR="00FA6A22" w:rsidRDefault="00FA6A22" w:rsidP="00FA6A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782B0B" w14:textId="77777777" w:rsidR="00FA6A22" w:rsidRDefault="00FA6A22" w:rsidP="00FA6A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090E79" w14:textId="23182C40" w:rsidR="00FA6A22" w:rsidRPr="00D44849" w:rsidRDefault="00FA6A22" w:rsidP="00FA6A22">
      <w:pPr>
        <w:jc w:val="center"/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Figure 2</w:t>
      </w:r>
      <w:r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D44849">
        <w:rPr>
          <w:rFonts w:ascii="Times New Roman" w:hAnsi="Times New Roman" w:cs="Times New Roman"/>
          <w:sz w:val="32"/>
          <w:szCs w:val="32"/>
        </w:rPr>
        <w:t xml:space="preserve">: </w:t>
      </w:r>
      <w:r w:rsidRPr="00FA6A22">
        <w:rPr>
          <w:rFonts w:ascii="Times New Roman" w:hAnsi="Times New Roman" w:cs="Times New Roman"/>
          <w:sz w:val="32"/>
          <w:szCs w:val="32"/>
        </w:rPr>
        <w:t>Chat Interface</w:t>
      </w:r>
    </w:p>
    <w:p w14:paraId="0F36819D" w14:textId="721617E1" w:rsidR="00114A10" w:rsidRDefault="00FA6A22" w:rsidP="00095994">
      <w:pPr>
        <w:jc w:val="center"/>
        <w:rPr>
          <w:rFonts w:ascii="Times New Roman" w:hAnsi="Times New Roman" w:cs="Times New Roman"/>
          <w:sz w:val="32"/>
          <w:szCs w:val="32"/>
        </w:rPr>
      </w:pPr>
      <w:r w:rsidRPr="00FA6A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9F15A3" wp14:editId="072F809B">
            <wp:extent cx="5619694" cy="2712720"/>
            <wp:effectExtent l="0" t="0" r="635" b="0"/>
            <wp:docPr id="169265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54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773" cy="272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72AE" w14:textId="77777777" w:rsidR="00FA6A22" w:rsidRDefault="00FA6A22" w:rsidP="000959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2E874C" w14:textId="3C62DB14" w:rsidR="00FA6A22" w:rsidRPr="00D44849" w:rsidRDefault="00FA6A22" w:rsidP="00FA6A22">
      <w:pPr>
        <w:jc w:val="center"/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Figure 2</w:t>
      </w:r>
      <w:r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3</w:t>
      </w:r>
      <w:r w:rsidRPr="00D44849">
        <w:rPr>
          <w:rFonts w:ascii="Times New Roman" w:hAnsi="Times New Roman" w:cs="Times New Roman"/>
          <w:sz w:val="32"/>
          <w:szCs w:val="32"/>
        </w:rPr>
        <w:t xml:space="preserve">: </w:t>
      </w:r>
      <w:r w:rsidRPr="00FA6A22">
        <w:rPr>
          <w:rFonts w:ascii="Times New Roman" w:hAnsi="Times New Roman" w:cs="Times New Roman"/>
          <w:sz w:val="32"/>
          <w:szCs w:val="32"/>
        </w:rPr>
        <w:t>Chat Interface</w:t>
      </w:r>
    </w:p>
    <w:p w14:paraId="0520403F" w14:textId="1F7480B2" w:rsidR="00FA6A22" w:rsidRDefault="00063EEC" w:rsidP="00095994">
      <w:pPr>
        <w:jc w:val="center"/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379DDBE" wp14:editId="157A94D5">
            <wp:extent cx="5731510" cy="2752090"/>
            <wp:effectExtent l="0" t="0" r="2540" b="0"/>
            <wp:docPr id="188071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6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BB6A" w14:textId="77777777" w:rsidR="00063EEC" w:rsidRDefault="00063EEC" w:rsidP="000959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C17CC0" w14:textId="77777777" w:rsidR="00063EEC" w:rsidRPr="00D44849" w:rsidRDefault="00063EEC" w:rsidP="0009599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D5E98C" w14:textId="77777777" w:rsidR="00063EEC" w:rsidRDefault="00063EEC" w:rsidP="00FA6A2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115500A" w14:textId="6C0A346C" w:rsidR="00DC74C0" w:rsidRDefault="00114A10" w:rsidP="00FA6A2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Figure 3</w:t>
      </w:r>
      <w:r w:rsidR="00063EEC">
        <w:rPr>
          <w:rFonts w:ascii="Times New Roman" w:hAnsi="Times New Roman" w:cs="Times New Roman"/>
          <w:sz w:val="32"/>
          <w:szCs w:val="32"/>
        </w:rPr>
        <w:t>.1</w:t>
      </w:r>
      <w:r w:rsidRPr="00D44849">
        <w:rPr>
          <w:rFonts w:ascii="Times New Roman" w:hAnsi="Times New Roman" w:cs="Times New Roman"/>
          <w:sz w:val="32"/>
          <w:szCs w:val="32"/>
        </w:rPr>
        <w:t xml:space="preserve">: </w:t>
      </w:r>
      <w:r w:rsidR="00FA6A22" w:rsidRPr="00FA6A22">
        <w:rPr>
          <w:rFonts w:ascii="Times New Roman" w:hAnsi="Times New Roman" w:cs="Times New Roman"/>
          <w:sz w:val="32"/>
          <w:szCs w:val="32"/>
        </w:rPr>
        <w:t>Admin Dashboard</w:t>
      </w:r>
    </w:p>
    <w:p w14:paraId="0AA50606" w14:textId="37D0797A" w:rsidR="00FA6A22" w:rsidRDefault="00063EEC" w:rsidP="00FA6A22">
      <w:pPr>
        <w:jc w:val="center"/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3D11416" wp14:editId="1170AAAC">
            <wp:extent cx="5731510" cy="2805430"/>
            <wp:effectExtent l="0" t="0" r="2540" b="0"/>
            <wp:docPr id="8510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98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DD0F" w14:textId="77777777" w:rsidR="00063EEC" w:rsidRDefault="00063EEC" w:rsidP="00FA6A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180F5E" w14:textId="11DD53E7" w:rsidR="00063EEC" w:rsidRDefault="00063EEC" w:rsidP="00063EE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Figure 3</w:t>
      </w:r>
      <w:r>
        <w:rPr>
          <w:rFonts w:ascii="Times New Roman" w:hAnsi="Times New Roman" w:cs="Times New Roman"/>
          <w:sz w:val="32"/>
          <w:szCs w:val="32"/>
        </w:rPr>
        <w:t>.2</w:t>
      </w:r>
      <w:r w:rsidRPr="00D44849">
        <w:rPr>
          <w:rFonts w:ascii="Times New Roman" w:hAnsi="Times New Roman" w:cs="Times New Roman"/>
          <w:sz w:val="32"/>
          <w:szCs w:val="32"/>
        </w:rPr>
        <w:t xml:space="preserve">: </w:t>
      </w:r>
      <w:r w:rsidRPr="00FA6A22">
        <w:rPr>
          <w:rFonts w:ascii="Times New Roman" w:hAnsi="Times New Roman" w:cs="Times New Roman"/>
          <w:sz w:val="32"/>
          <w:szCs w:val="32"/>
        </w:rPr>
        <w:t>Admin Dashboard</w:t>
      </w:r>
      <w:r>
        <w:rPr>
          <w:rFonts w:ascii="Times New Roman" w:hAnsi="Times New Roman" w:cs="Times New Roman"/>
          <w:sz w:val="32"/>
          <w:szCs w:val="32"/>
        </w:rPr>
        <w:t xml:space="preserve"> and Analytics</w:t>
      </w:r>
    </w:p>
    <w:p w14:paraId="638C18DD" w14:textId="7CF3839E" w:rsidR="00063EEC" w:rsidRDefault="00063EEC" w:rsidP="00FA6A22">
      <w:pPr>
        <w:jc w:val="center"/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50D2EF3" wp14:editId="75849638">
            <wp:extent cx="5731510" cy="2787015"/>
            <wp:effectExtent l="0" t="0" r="2540" b="0"/>
            <wp:docPr id="60908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1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2642" w14:textId="77777777" w:rsidR="00063EEC" w:rsidRDefault="00063EEC" w:rsidP="00FA6A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68AAE0" w14:textId="77777777" w:rsidR="00063EEC" w:rsidRDefault="00063EEC" w:rsidP="00FA6A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BA31B5" w14:textId="77777777" w:rsidR="00063EEC" w:rsidRDefault="00063EEC" w:rsidP="00FA6A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28277A" w14:textId="77777777" w:rsidR="00063EEC" w:rsidRPr="00D44849" w:rsidRDefault="00063EEC" w:rsidP="00FA6A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ADDF24" w14:textId="14F04CDE" w:rsidR="00BF1740" w:rsidRPr="00D44849" w:rsidRDefault="00BF1740" w:rsidP="00BF1740">
      <w:pPr>
        <w:jc w:val="center"/>
        <w:rPr>
          <w:rFonts w:ascii="Times New Roman" w:hAnsi="Times New Roman" w:cs="Times New Roman"/>
          <w:sz w:val="32"/>
          <w:szCs w:val="32"/>
        </w:rPr>
      </w:pPr>
      <w:r w:rsidRPr="00D44849">
        <w:rPr>
          <w:rFonts w:ascii="Times New Roman" w:hAnsi="Times New Roman" w:cs="Times New Roman"/>
          <w:sz w:val="32"/>
          <w:szCs w:val="32"/>
        </w:rPr>
        <w:t>Figure 4</w:t>
      </w:r>
      <w:r w:rsidR="00063EEC">
        <w:rPr>
          <w:rFonts w:ascii="Times New Roman" w:hAnsi="Times New Roman" w:cs="Times New Roman"/>
          <w:sz w:val="32"/>
          <w:szCs w:val="32"/>
        </w:rPr>
        <w:t>.1</w:t>
      </w:r>
      <w:r w:rsidRPr="00D44849">
        <w:rPr>
          <w:rFonts w:ascii="Times New Roman" w:hAnsi="Times New Roman" w:cs="Times New Roman"/>
          <w:sz w:val="32"/>
          <w:szCs w:val="32"/>
        </w:rPr>
        <w:t xml:space="preserve">: </w:t>
      </w:r>
      <w:r w:rsidR="00063EEC" w:rsidRPr="00063EEC">
        <w:rPr>
          <w:rFonts w:ascii="Times New Roman" w:hAnsi="Times New Roman" w:cs="Times New Roman"/>
          <w:sz w:val="32"/>
          <w:szCs w:val="32"/>
        </w:rPr>
        <w:t xml:space="preserve">Ticket </w:t>
      </w:r>
      <w:r w:rsidR="00063EEC">
        <w:rPr>
          <w:rFonts w:ascii="Times New Roman" w:hAnsi="Times New Roman" w:cs="Times New Roman"/>
          <w:sz w:val="32"/>
          <w:szCs w:val="32"/>
        </w:rPr>
        <w:t>Details</w:t>
      </w:r>
    </w:p>
    <w:p w14:paraId="1C96C881" w14:textId="77777777" w:rsidR="00063EEC" w:rsidRDefault="00063EEC" w:rsidP="00063EEC">
      <w:pPr>
        <w:jc w:val="center"/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790749" wp14:editId="341B3C10">
            <wp:extent cx="5731510" cy="2787015"/>
            <wp:effectExtent l="0" t="0" r="2540" b="0"/>
            <wp:docPr id="3774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15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C433" w14:textId="4998B70E" w:rsidR="00063EEC" w:rsidRDefault="00063EEC" w:rsidP="00063EE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D44849">
        <w:rPr>
          <w:rFonts w:ascii="Times New Roman" w:hAnsi="Times New Roman" w:cs="Times New Roman"/>
          <w:sz w:val="32"/>
          <w:szCs w:val="32"/>
        </w:rPr>
        <w:t>Figure 4</w:t>
      </w:r>
      <w:r w:rsidR="008F21A8">
        <w:rPr>
          <w:rFonts w:ascii="Times New Roman" w:hAnsi="Times New Roman" w:cs="Times New Roman"/>
          <w:sz w:val="32"/>
          <w:szCs w:val="32"/>
        </w:rPr>
        <w:t>.2</w:t>
      </w:r>
      <w:r w:rsidRPr="00D44849">
        <w:rPr>
          <w:rFonts w:ascii="Times New Roman" w:hAnsi="Times New Roman" w:cs="Times New Roman"/>
          <w:sz w:val="32"/>
          <w:szCs w:val="32"/>
        </w:rPr>
        <w:t xml:space="preserve">: </w:t>
      </w:r>
      <w:r w:rsidRPr="00063EEC">
        <w:rPr>
          <w:rFonts w:ascii="Times New Roman" w:hAnsi="Times New Roman" w:cs="Times New Roman"/>
          <w:sz w:val="32"/>
          <w:szCs w:val="32"/>
        </w:rPr>
        <w:t xml:space="preserve">Ticket </w:t>
      </w:r>
      <w:r>
        <w:rPr>
          <w:rFonts w:ascii="Times New Roman" w:hAnsi="Times New Roman" w:cs="Times New Roman"/>
          <w:sz w:val="32"/>
          <w:szCs w:val="32"/>
        </w:rPr>
        <w:t>Status change and Admin Reply</w:t>
      </w:r>
    </w:p>
    <w:p w14:paraId="0E8654C6" w14:textId="467A1D8E" w:rsidR="00063EEC" w:rsidRPr="00D44849" w:rsidRDefault="00063EEC" w:rsidP="00063EEC">
      <w:pPr>
        <w:jc w:val="center"/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5CCB789" wp14:editId="19FE646A">
            <wp:extent cx="5731510" cy="2785745"/>
            <wp:effectExtent l="0" t="0" r="2540" b="0"/>
            <wp:docPr id="179961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12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CFEC" w14:textId="6288B85C" w:rsidR="00095994" w:rsidRPr="00063EEC" w:rsidRDefault="00095994" w:rsidP="00063EE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002EDA" w14:textId="77777777" w:rsidR="00BF1740" w:rsidRDefault="00BF1740" w:rsidP="00A95E42">
      <w:pPr>
        <w:rPr>
          <w:rFonts w:ascii="Times New Roman" w:hAnsi="Times New Roman" w:cs="Times New Roman"/>
          <w:sz w:val="32"/>
          <w:szCs w:val="32"/>
        </w:rPr>
      </w:pPr>
    </w:p>
    <w:p w14:paraId="5CAFDD3B" w14:textId="77777777" w:rsidR="00063EEC" w:rsidRDefault="00063EEC" w:rsidP="00A95E42">
      <w:pPr>
        <w:rPr>
          <w:rFonts w:ascii="Times New Roman" w:hAnsi="Times New Roman" w:cs="Times New Roman"/>
          <w:sz w:val="32"/>
          <w:szCs w:val="32"/>
        </w:rPr>
      </w:pPr>
    </w:p>
    <w:p w14:paraId="2BE9052B" w14:textId="77777777" w:rsidR="00063EEC" w:rsidRPr="00D44849" w:rsidRDefault="00063EEC" w:rsidP="00A95E42">
      <w:pPr>
        <w:rPr>
          <w:rFonts w:ascii="Times New Roman" w:hAnsi="Times New Roman" w:cs="Times New Roman"/>
          <w:sz w:val="32"/>
          <w:szCs w:val="32"/>
        </w:rPr>
      </w:pPr>
    </w:p>
    <w:p w14:paraId="79273182" w14:textId="0753ECEE" w:rsidR="00A95E42" w:rsidRPr="00D44849" w:rsidRDefault="00DC74C0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lastRenderedPageBreak/>
        <w:t>Challenges faced:</w:t>
      </w:r>
    </w:p>
    <w:p w14:paraId="008A1FF8" w14:textId="77777777" w:rsidR="00063EEC" w:rsidRPr="00063EEC" w:rsidRDefault="00063EEC" w:rsidP="00063EEC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Handling AI response formatting (JSON parsing)</w:t>
      </w:r>
    </w:p>
    <w:p w14:paraId="4DF91062" w14:textId="77777777" w:rsidR="00063EEC" w:rsidRPr="00063EEC" w:rsidRDefault="00063EEC" w:rsidP="00063EEC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Managing ticket ID across sessions</w:t>
      </w:r>
    </w:p>
    <w:p w14:paraId="66F66EA5" w14:textId="77777777" w:rsidR="00063EEC" w:rsidRPr="00063EEC" w:rsidRDefault="00063EEC" w:rsidP="00063EEC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Linking tickets with users (</w:t>
      </w:r>
      <w:proofErr w:type="spellStart"/>
      <w:r w:rsidRPr="00063EEC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063EEC">
        <w:rPr>
          <w:rFonts w:ascii="Times New Roman" w:hAnsi="Times New Roman" w:cs="Times New Roman"/>
          <w:sz w:val="32"/>
          <w:szCs w:val="32"/>
        </w:rPr>
        <w:t xml:space="preserve"> issue)</w:t>
      </w:r>
    </w:p>
    <w:p w14:paraId="16FF9C97" w14:textId="77777777" w:rsidR="00063EEC" w:rsidRPr="00063EEC" w:rsidRDefault="00063EEC" w:rsidP="00063EEC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Fixing frontend-backend integration errors</w:t>
      </w:r>
    </w:p>
    <w:p w14:paraId="67270EDD" w14:textId="77777777" w:rsidR="00063EEC" w:rsidRPr="00063EEC" w:rsidRDefault="00063EEC" w:rsidP="00063EEC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Designing responsive and modern UI</w:t>
      </w:r>
    </w:p>
    <w:p w14:paraId="4C1D096F" w14:textId="77777777" w:rsidR="00063EEC" w:rsidRPr="00063EEC" w:rsidRDefault="00063EEC" w:rsidP="00BF1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9BE817" w14:textId="5A13FEA6" w:rsidR="00BF1740" w:rsidRPr="00D44849" w:rsidRDefault="00BF1740" w:rsidP="00BF17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t>Solution:</w:t>
      </w:r>
    </w:p>
    <w:p w14:paraId="78560A29" w14:textId="77777777" w:rsidR="00063EEC" w:rsidRPr="00063EEC" w:rsidRDefault="00063EEC" w:rsidP="00063EEC">
      <w:pPr>
        <w:numPr>
          <w:ilvl w:val="0"/>
          <w:numId w:val="42"/>
        </w:numPr>
        <w:tabs>
          <w:tab w:val="left" w:pos="6720"/>
        </w:tabs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Implemented structured API handling</w:t>
      </w:r>
    </w:p>
    <w:p w14:paraId="17D0B3F9" w14:textId="77777777" w:rsidR="00063EEC" w:rsidRPr="00063EEC" w:rsidRDefault="00063EEC" w:rsidP="00063EEC">
      <w:pPr>
        <w:numPr>
          <w:ilvl w:val="0"/>
          <w:numId w:val="42"/>
        </w:numPr>
        <w:tabs>
          <w:tab w:val="left" w:pos="6720"/>
        </w:tabs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Parsed AI response to extract clean messages</w:t>
      </w:r>
    </w:p>
    <w:p w14:paraId="3C9524DC" w14:textId="77777777" w:rsidR="00063EEC" w:rsidRPr="00063EEC" w:rsidRDefault="00063EEC" w:rsidP="00063EEC">
      <w:pPr>
        <w:numPr>
          <w:ilvl w:val="0"/>
          <w:numId w:val="42"/>
        </w:numPr>
        <w:tabs>
          <w:tab w:val="left" w:pos="6720"/>
        </w:tabs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 xml:space="preserve">Added </w:t>
      </w:r>
      <w:proofErr w:type="spellStart"/>
      <w:r w:rsidRPr="00063EEC">
        <w:rPr>
          <w:rFonts w:ascii="Times New Roman" w:hAnsi="Times New Roman" w:cs="Times New Roman"/>
          <w:sz w:val="32"/>
          <w:szCs w:val="32"/>
        </w:rPr>
        <w:t>userId</w:t>
      </w:r>
      <w:proofErr w:type="spellEnd"/>
      <w:r w:rsidRPr="00063EEC">
        <w:rPr>
          <w:rFonts w:ascii="Times New Roman" w:hAnsi="Times New Roman" w:cs="Times New Roman"/>
          <w:sz w:val="32"/>
          <w:szCs w:val="32"/>
        </w:rPr>
        <w:t xml:space="preserve"> mapping for tickets</w:t>
      </w:r>
    </w:p>
    <w:p w14:paraId="40B3D7C0" w14:textId="77777777" w:rsidR="00063EEC" w:rsidRPr="00063EEC" w:rsidRDefault="00063EEC" w:rsidP="00063EEC">
      <w:pPr>
        <w:numPr>
          <w:ilvl w:val="0"/>
          <w:numId w:val="42"/>
        </w:numPr>
        <w:tabs>
          <w:tab w:val="left" w:pos="6720"/>
        </w:tabs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Improved state management in frontend</w:t>
      </w:r>
    </w:p>
    <w:p w14:paraId="4E68B3B2" w14:textId="77777777" w:rsidR="00063EEC" w:rsidRPr="00063EEC" w:rsidRDefault="00063EEC" w:rsidP="00063EEC">
      <w:pPr>
        <w:numPr>
          <w:ilvl w:val="0"/>
          <w:numId w:val="42"/>
        </w:numPr>
        <w:tabs>
          <w:tab w:val="left" w:pos="6720"/>
        </w:tabs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Optimized UI components and layout</w:t>
      </w:r>
    </w:p>
    <w:p w14:paraId="4122A808" w14:textId="100E7E64" w:rsidR="00BF1740" w:rsidRPr="00063EEC" w:rsidRDefault="00BF1740" w:rsidP="00063EEC">
      <w:pPr>
        <w:tabs>
          <w:tab w:val="left" w:pos="6720"/>
        </w:tabs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ab/>
      </w:r>
    </w:p>
    <w:p w14:paraId="10383A41" w14:textId="302EE3FA" w:rsidR="00DC74C0" w:rsidRPr="00D44849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t>Conclusion:</w:t>
      </w:r>
    </w:p>
    <w:p w14:paraId="1697B0B8" w14:textId="304D588B" w:rsidR="00BE5423" w:rsidRDefault="00063EEC" w:rsidP="00BE5423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063EEC">
        <w:rPr>
          <w:rFonts w:ascii="Times New Roman" w:hAnsi="Times New Roman" w:cs="Times New Roman"/>
          <w:sz w:val="32"/>
          <w:szCs w:val="32"/>
        </w:rPr>
        <w:t>Successfully developed a complete AI-based customer support system with authentication, ticket management, admin control, and analytics. The system simulates a real-world support platform and demonstrates full-stack development, clean architecture, and intelligent response handling.</w:t>
      </w:r>
      <w:r w:rsidR="008F21A8" w:rsidRPr="008F21A8">
        <w:t xml:space="preserve"> </w:t>
      </w:r>
      <w:r w:rsidR="008F21A8" w:rsidRPr="008F21A8">
        <w:rPr>
          <w:rFonts w:ascii="Times New Roman" w:hAnsi="Times New Roman" w:cs="Times New Roman"/>
          <w:sz w:val="32"/>
          <w:szCs w:val="32"/>
        </w:rPr>
        <w:t xml:space="preserve">The system is designed with scalability in mind and can be extended to real-time communication using </w:t>
      </w:r>
      <w:proofErr w:type="spellStart"/>
      <w:r w:rsidR="008F21A8" w:rsidRPr="008F21A8">
        <w:rPr>
          <w:rFonts w:ascii="Times New Roman" w:hAnsi="Times New Roman" w:cs="Times New Roman"/>
          <w:sz w:val="32"/>
          <w:szCs w:val="32"/>
        </w:rPr>
        <w:t>WebSockets</w:t>
      </w:r>
      <w:proofErr w:type="spellEnd"/>
      <w:r w:rsidR="008F21A8" w:rsidRPr="008F21A8">
        <w:rPr>
          <w:rFonts w:ascii="Times New Roman" w:hAnsi="Times New Roman" w:cs="Times New Roman"/>
          <w:sz w:val="32"/>
          <w:szCs w:val="32"/>
        </w:rPr>
        <w:t>.</w:t>
      </w:r>
    </w:p>
    <w:p w14:paraId="7E305FAE" w14:textId="77777777" w:rsidR="00063EEC" w:rsidRPr="00063EEC" w:rsidRDefault="00063EEC" w:rsidP="00BE5423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06214CE" w14:textId="77777777" w:rsidR="00DC74C0" w:rsidRPr="00D44849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44849">
        <w:rPr>
          <w:rFonts w:ascii="Times New Roman" w:hAnsi="Times New Roman" w:cs="Times New Roman"/>
          <w:b/>
          <w:bCs/>
          <w:sz w:val="40"/>
          <w:szCs w:val="40"/>
        </w:rPr>
        <w:t>GitHub Repository:</w:t>
      </w:r>
    </w:p>
    <w:p w14:paraId="330017EF" w14:textId="108C4D42" w:rsidR="00DC74C0" w:rsidRPr="00D44849" w:rsidRDefault="00DC74C0" w:rsidP="00DC74C0">
      <w:pPr>
        <w:rPr>
          <w:rFonts w:ascii="Times New Roman" w:hAnsi="Times New Roman" w:cs="Times New Roman"/>
          <w:sz w:val="32"/>
          <w:szCs w:val="32"/>
        </w:rPr>
      </w:pPr>
      <w:hyperlink r:id="rId15" w:history="1">
        <w:r w:rsidRPr="00D44849">
          <w:rPr>
            <w:rStyle w:val="Hyperlink"/>
            <w:rFonts w:ascii="Times New Roman" w:hAnsi="Times New Roman" w:cs="Times New Roman"/>
            <w:sz w:val="32"/>
            <w:szCs w:val="32"/>
          </w:rPr>
          <w:t>https://github.com/SANTHOSHDEV22/mindx-support-ai</w:t>
        </w:r>
      </w:hyperlink>
    </w:p>
    <w:p w14:paraId="0D8100B4" w14:textId="77777777" w:rsidR="00DC74C0" w:rsidRPr="00D44849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DC74C0" w:rsidRPr="00D4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A779" w14:textId="77777777" w:rsidR="00995C5A" w:rsidRDefault="00995C5A" w:rsidP="00406B37">
      <w:pPr>
        <w:spacing w:after="0" w:line="240" w:lineRule="auto"/>
      </w:pPr>
      <w:r>
        <w:separator/>
      </w:r>
    </w:p>
  </w:endnote>
  <w:endnote w:type="continuationSeparator" w:id="0">
    <w:p w14:paraId="4CB7EEF0" w14:textId="77777777" w:rsidR="00995C5A" w:rsidRDefault="00995C5A" w:rsidP="0040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7B39" w14:textId="77777777" w:rsidR="00995C5A" w:rsidRDefault="00995C5A" w:rsidP="00406B37">
      <w:pPr>
        <w:spacing w:after="0" w:line="240" w:lineRule="auto"/>
      </w:pPr>
      <w:r>
        <w:separator/>
      </w:r>
    </w:p>
  </w:footnote>
  <w:footnote w:type="continuationSeparator" w:id="0">
    <w:p w14:paraId="2AF86D11" w14:textId="77777777" w:rsidR="00995C5A" w:rsidRDefault="00995C5A" w:rsidP="0040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A25"/>
    <w:multiLevelType w:val="hybridMultilevel"/>
    <w:tmpl w:val="E0107170"/>
    <w:lvl w:ilvl="0" w:tplc="61C40FA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55203"/>
    <w:multiLevelType w:val="hybridMultilevel"/>
    <w:tmpl w:val="E480C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3832"/>
    <w:multiLevelType w:val="multilevel"/>
    <w:tmpl w:val="119C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C53F58"/>
    <w:multiLevelType w:val="hybridMultilevel"/>
    <w:tmpl w:val="F25433C6"/>
    <w:lvl w:ilvl="0" w:tplc="153AAED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135A3"/>
    <w:multiLevelType w:val="hybridMultilevel"/>
    <w:tmpl w:val="D5BAE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0754C"/>
    <w:multiLevelType w:val="hybridMultilevel"/>
    <w:tmpl w:val="50427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C7BC5"/>
    <w:multiLevelType w:val="hybridMultilevel"/>
    <w:tmpl w:val="116A948C"/>
    <w:lvl w:ilvl="0" w:tplc="38602D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20B4E"/>
    <w:multiLevelType w:val="hybridMultilevel"/>
    <w:tmpl w:val="5CDE389E"/>
    <w:lvl w:ilvl="0" w:tplc="6AB0459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F43B9"/>
    <w:multiLevelType w:val="hybridMultilevel"/>
    <w:tmpl w:val="A76ED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00444"/>
    <w:multiLevelType w:val="multilevel"/>
    <w:tmpl w:val="B91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17FBA"/>
    <w:multiLevelType w:val="hybridMultilevel"/>
    <w:tmpl w:val="AC720B72"/>
    <w:lvl w:ilvl="0" w:tplc="9670B1A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B4C57"/>
    <w:multiLevelType w:val="hybridMultilevel"/>
    <w:tmpl w:val="DB140678"/>
    <w:lvl w:ilvl="0" w:tplc="38602D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234864"/>
    <w:multiLevelType w:val="hybridMultilevel"/>
    <w:tmpl w:val="B688E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345F0"/>
    <w:multiLevelType w:val="hybridMultilevel"/>
    <w:tmpl w:val="A0DEF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C2FD0"/>
    <w:multiLevelType w:val="multilevel"/>
    <w:tmpl w:val="D8B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887D21"/>
    <w:multiLevelType w:val="hybridMultilevel"/>
    <w:tmpl w:val="3A68FD24"/>
    <w:lvl w:ilvl="0" w:tplc="38602D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C0F57"/>
    <w:multiLevelType w:val="hybridMultilevel"/>
    <w:tmpl w:val="60DAF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054C5"/>
    <w:multiLevelType w:val="hybridMultilevel"/>
    <w:tmpl w:val="C292F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17404"/>
    <w:multiLevelType w:val="hybridMultilevel"/>
    <w:tmpl w:val="06FA2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15DB6"/>
    <w:multiLevelType w:val="hybridMultilevel"/>
    <w:tmpl w:val="BB320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F3FCF"/>
    <w:multiLevelType w:val="hybridMultilevel"/>
    <w:tmpl w:val="69229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823DCE"/>
    <w:multiLevelType w:val="hybridMultilevel"/>
    <w:tmpl w:val="94089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7393E"/>
    <w:multiLevelType w:val="hybridMultilevel"/>
    <w:tmpl w:val="96408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658A2"/>
    <w:multiLevelType w:val="hybridMultilevel"/>
    <w:tmpl w:val="4F945C7C"/>
    <w:lvl w:ilvl="0" w:tplc="E7962672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575CD2"/>
    <w:multiLevelType w:val="hybridMultilevel"/>
    <w:tmpl w:val="63E27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64DD3"/>
    <w:multiLevelType w:val="hybridMultilevel"/>
    <w:tmpl w:val="9612A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52ADC"/>
    <w:multiLevelType w:val="hybridMultilevel"/>
    <w:tmpl w:val="F746D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32542"/>
    <w:multiLevelType w:val="multilevel"/>
    <w:tmpl w:val="083E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5F4A24"/>
    <w:multiLevelType w:val="hybridMultilevel"/>
    <w:tmpl w:val="10EA6650"/>
    <w:lvl w:ilvl="0" w:tplc="5BD68176">
      <w:start w:val="3"/>
      <w:numFmt w:val="bullet"/>
      <w:lvlText w:val="-"/>
      <w:lvlJc w:val="left"/>
      <w:pPr>
        <w:ind w:left="123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29" w15:restartNumberingAfterBreak="0">
    <w:nsid w:val="62122AAB"/>
    <w:multiLevelType w:val="hybridMultilevel"/>
    <w:tmpl w:val="49886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77337A"/>
    <w:multiLevelType w:val="hybridMultilevel"/>
    <w:tmpl w:val="8A2A0D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2E2042"/>
    <w:multiLevelType w:val="hybridMultilevel"/>
    <w:tmpl w:val="818C7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7115DF"/>
    <w:multiLevelType w:val="hybridMultilevel"/>
    <w:tmpl w:val="2CE6BBB2"/>
    <w:lvl w:ilvl="0" w:tplc="38602D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D6B4C"/>
    <w:multiLevelType w:val="multilevel"/>
    <w:tmpl w:val="0BD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F96CF3"/>
    <w:multiLevelType w:val="hybridMultilevel"/>
    <w:tmpl w:val="FB688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410B7"/>
    <w:multiLevelType w:val="hybridMultilevel"/>
    <w:tmpl w:val="FC281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B6616"/>
    <w:multiLevelType w:val="hybridMultilevel"/>
    <w:tmpl w:val="2A3A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8E721A"/>
    <w:multiLevelType w:val="multilevel"/>
    <w:tmpl w:val="1CD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9F4351"/>
    <w:multiLevelType w:val="hybridMultilevel"/>
    <w:tmpl w:val="9F8A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FB4B9C"/>
    <w:multiLevelType w:val="hybridMultilevel"/>
    <w:tmpl w:val="A83EC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93AEB"/>
    <w:multiLevelType w:val="hybridMultilevel"/>
    <w:tmpl w:val="2A404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72703"/>
    <w:multiLevelType w:val="hybridMultilevel"/>
    <w:tmpl w:val="B6F6B1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212230">
    <w:abstractNumId w:val="28"/>
  </w:num>
  <w:num w:numId="2" w16cid:durableId="1620574848">
    <w:abstractNumId w:val="3"/>
  </w:num>
  <w:num w:numId="3" w16cid:durableId="848258839">
    <w:abstractNumId w:val="0"/>
  </w:num>
  <w:num w:numId="4" w16cid:durableId="892352400">
    <w:abstractNumId w:val="10"/>
  </w:num>
  <w:num w:numId="5" w16cid:durableId="136804174">
    <w:abstractNumId w:val="7"/>
  </w:num>
  <w:num w:numId="6" w16cid:durableId="101149355">
    <w:abstractNumId w:val="41"/>
  </w:num>
  <w:num w:numId="7" w16cid:durableId="1736859620">
    <w:abstractNumId w:val="23"/>
  </w:num>
  <w:num w:numId="8" w16cid:durableId="1211920524">
    <w:abstractNumId w:val="38"/>
  </w:num>
  <w:num w:numId="9" w16cid:durableId="1283683616">
    <w:abstractNumId w:val="32"/>
  </w:num>
  <w:num w:numId="10" w16cid:durableId="538321772">
    <w:abstractNumId w:val="19"/>
  </w:num>
  <w:num w:numId="11" w16cid:durableId="1986817562">
    <w:abstractNumId w:val="20"/>
  </w:num>
  <w:num w:numId="12" w16cid:durableId="531069772">
    <w:abstractNumId w:val="35"/>
  </w:num>
  <w:num w:numId="13" w16cid:durableId="281041650">
    <w:abstractNumId w:val="24"/>
  </w:num>
  <w:num w:numId="14" w16cid:durableId="1974141244">
    <w:abstractNumId w:val="8"/>
  </w:num>
  <w:num w:numId="15" w16cid:durableId="287131046">
    <w:abstractNumId w:val="17"/>
  </w:num>
  <w:num w:numId="16" w16cid:durableId="964506958">
    <w:abstractNumId w:val="16"/>
  </w:num>
  <w:num w:numId="17" w16cid:durableId="19668568">
    <w:abstractNumId w:val="25"/>
  </w:num>
  <w:num w:numId="18" w16cid:durableId="1805271987">
    <w:abstractNumId w:val="39"/>
  </w:num>
  <w:num w:numId="19" w16cid:durableId="160395251">
    <w:abstractNumId w:val="5"/>
  </w:num>
  <w:num w:numId="20" w16cid:durableId="20517331">
    <w:abstractNumId w:val="40"/>
  </w:num>
  <w:num w:numId="21" w16cid:durableId="418214876">
    <w:abstractNumId w:val="6"/>
  </w:num>
  <w:num w:numId="22" w16cid:durableId="775440349">
    <w:abstractNumId w:val="11"/>
  </w:num>
  <w:num w:numId="23" w16cid:durableId="1387871673">
    <w:abstractNumId w:val="15"/>
  </w:num>
  <w:num w:numId="24" w16cid:durableId="1468086102">
    <w:abstractNumId w:val="4"/>
  </w:num>
  <w:num w:numId="25" w16cid:durableId="1235706064">
    <w:abstractNumId w:val="26"/>
  </w:num>
  <w:num w:numId="26" w16cid:durableId="2068410666">
    <w:abstractNumId w:val="13"/>
  </w:num>
  <w:num w:numId="27" w16cid:durableId="492330738">
    <w:abstractNumId w:val="18"/>
  </w:num>
  <w:num w:numId="28" w16cid:durableId="1599944087">
    <w:abstractNumId w:val="33"/>
  </w:num>
  <w:num w:numId="29" w16cid:durableId="190842808">
    <w:abstractNumId w:val="30"/>
  </w:num>
  <w:num w:numId="30" w16cid:durableId="62679218">
    <w:abstractNumId w:val="21"/>
  </w:num>
  <w:num w:numId="31" w16cid:durableId="1808545497">
    <w:abstractNumId w:val="34"/>
  </w:num>
  <w:num w:numId="32" w16cid:durableId="788352893">
    <w:abstractNumId w:val="22"/>
  </w:num>
  <w:num w:numId="33" w16cid:durableId="1318071314">
    <w:abstractNumId w:val="29"/>
  </w:num>
  <w:num w:numId="34" w16cid:durableId="592932363">
    <w:abstractNumId w:val="36"/>
  </w:num>
  <w:num w:numId="35" w16cid:durableId="1662198268">
    <w:abstractNumId w:val="31"/>
  </w:num>
  <w:num w:numId="36" w16cid:durableId="919212854">
    <w:abstractNumId w:val="12"/>
  </w:num>
  <w:num w:numId="37" w16cid:durableId="179972855">
    <w:abstractNumId w:val="1"/>
  </w:num>
  <w:num w:numId="38" w16cid:durableId="1371299392">
    <w:abstractNumId w:val="27"/>
  </w:num>
  <w:num w:numId="39" w16cid:durableId="2019889173">
    <w:abstractNumId w:val="37"/>
  </w:num>
  <w:num w:numId="40" w16cid:durableId="872427498">
    <w:abstractNumId w:val="14"/>
  </w:num>
  <w:num w:numId="41" w16cid:durableId="1866095649">
    <w:abstractNumId w:val="2"/>
  </w:num>
  <w:num w:numId="42" w16cid:durableId="169164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1"/>
    <w:rsid w:val="000223AA"/>
    <w:rsid w:val="00063EEC"/>
    <w:rsid w:val="00084EEE"/>
    <w:rsid w:val="00095994"/>
    <w:rsid w:val="00114A10"/>
    <w:rsid w:val="003E6491"/>
    <w:rsid w:val="00406B37"/>
    <w:rsid w:val="00432AC2"/>
    <w:rsid w:val="005F574E"/>
    <w:rsid w:val="00616E24"/>
    <w:rsid w:val="006906A8"/>
    <w:rsid w:val="006C4324"/>
    <w:rsid w:val="007A6802"/>
    <w:rsid w:val="007F2AC4"/>
    <w:rsid w:val="008D5E94"/>
    <w:rsid w:val="008F21A8"/>
    <w:rsid w:val="009466CD"/>
    <w:rsid w:val="00995C5A"/>
    <w:rsid w:val="00A95E42"/>
    <w:rsid w:val="00B0070E"/>
    <w:rsid w:val="00B84297"/>
    <w:rsid w:val="00BE5423"/>
    <w:rsid w:val="00BF1740"/>
    <w:rsid w:val="00C27F6B"/>
    <w:rsid w:val="00D36EF3"/>
    <w:rsid w:val="00D44849"/>
    <w:rsid w:val="00D8089D"/>
    <w:rsid w:val="00DC74C0"/>
    <w:rsid w:val="00ED4188"/>
    <w:rsid w:val="00EF4E8D"/>
    <w:rsid w:val="00FA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F860"/>
  <w15:chartTrackingRefBased/>
  <w15:docId w15:val="{CA19E937-D59F-4027-A75C-A0B38FD0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A22"/>
  </w:style>
  <w:style w:type="paragraph" w:styleId="Heading1">
    <w:name w:val="heading 1"/>
    <w:basedOn w:val="Normal"/>
    <w:next w:val="Normal"/>
    <w:link w:val="Heading1Char"/>
    <w:uiPriority w:val="9"/>
    <w:qFormat/>
    <w:rsid w:val="003E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4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E9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6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B37"/>
  </w:style>
  <w:style w:type="paragraph" w:styleId="Footer">
    <w:name w:val="footer"/>
    <w:basedOn w:val="Normal"/>
    <w:link w:val="FooterChar"/>
    <w:uiPriority w:val="99"/>
    <w:unhideWhenUsed/>
    <w:rsid w:val="00406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B37"/>
  </w:style>
  <w:style w:type="paragraph" w:styleId="NormalWeb">
    <w:name w:val="Normal (Web)"/>
    <w:basedOn w:val="Normal"/>
    <w:uiPriority w:val="99"/>
    <w:semiHidden/>
    <w:unhideWhenUsed/>
    <w:rsid w:val="00ED41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SANTHOSHDEV22/mindx-support-ai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SANTHOSHKUMAR D</dc:creator>
  <cp:keywords/>
  <dc:description/>
  <cp:lastModifiedBy>SANTHOSHKUMAR D</cp:lastModifiedBy>
  <cp:revision>12</cp:revision>
  <dcterms:created xsi:type="dcterms:W3CDTF">2026-04-08T13:35:00Z</dcterms:created>
  <dcterms:modified xsi:type="dcterms:W3CDTF">2026-04-08T15:02:00Z</dcterms:modified>
</cp:coreProperties>
</file>