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692C3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1B81441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672A6659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28380F11" wp14:editId="07777777">
            <wp:extent cx="609600" cy="8191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773DB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26DD2A55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5E60403E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Artificial Intelligence (23CS5PCAIN)</w:t>
      </w:r>
    </w:p>
    <w:p w14:paraId="1FCA9C6B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25526A34" w14:textId="11DF38B4" w:rsidR="00092CD4" w:rsidRDefault="005470F9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          Sa</w:t>
      </w:r>
      <w:r w:rsidR="0D9A6310"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nthosh N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 (1BM23CS30</w:t>
      </w:r>
      <w:r w:rsidR="4B7CF1E1"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2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)</w:t>
      </w:r>
    </w:p>
    <w:p w14:paraId="68D26909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54F619B0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6A47DCA4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060C2466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0A37501D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081B00C7" wp14:editId="07777777">
            <wp:extent cx="657225" cy="6572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6B1B6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3A896CEC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2ACEA8C2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15E9B6E3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Aug 2025 to Dec 2025 </w:t>
      </w:r>
    </w:p>
    <w:p w14:paraId="5DAB6C7B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640F545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7E1EC923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2B337FC9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097DA2F6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02EB378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08A0711E" wp14:editId="07777777">
            <wp:extent cx="657225" cy="6572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9DC6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336EB07" w14:textId="6876B511" w:rsidR="00092CD4" w:rsidRDefault="005470F9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4165E6DA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S</w:t>
      </w:r>
      <w:r w:rsidR="3C22C7E5"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anthosh N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 (1BM23CS30</w:t>
      </w:r>
      <w:r w:rsidR="0FF790DC"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>2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highlight w:val="white"/>
        </w:rPr>
        <w:t xml:space="preserve">),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>B.M.S.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 xml:space="preserve">College of Engineering.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>Bachelor of Engineering in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4165E6D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highlight w:val="white"/>
        </w:rPr>
        <w:t xml:space="preserve">Computer Science and Engineering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4165E6DA"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an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Artificial Intelligence (23CS5PCAIN)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4165E6D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6A05A809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A39BBE3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C8F396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092CD4" w14:paraId="2E1F2258" w14:textId="77777777">
        <w:tc>
          <w:tcPr>
            <w:tcW w:w="4885" w:type="dxa"/>
          </w:tcPr>
          <w:p w14:paraId="2128EA93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Lab faculty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Incharge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Name</w:t>
            </w:r>
          </w:p>
          <w:p w14:paraId="370B3607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29DBFC2D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72A3D3EC" w14:textId="77777777" w:rsidR="00092CD4" w:rsidRDefault="00092CD4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45E7CBDA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Kavitha Sooda </w:t>
            </w:r>
          </w:p>
          <w:p w14:paraId="454C1E03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5234F86D" w14:textId="77777777" w:rsidR="00092CD4" w:rsidRDefault="005470F9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D0B940D" w14:textId="77777777" w:rsidR="00092CD4" w:rsidRDefault="00092CD4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0E27B00A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44EAFD9C" w14:textId="31E8A96A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</w:p>
    <w:p w14:paraId="4FFECD7A" w14:textId="444DCF38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 w:themeColor="text1"/>
        </w:rPr>
      </w:pPr>
    </w:p>
    <w:p w14:paraId="4F756AA9" w14:textId="2ACB9388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 w:themeColor="text1"/>
        </w:rPr>
      </w:pPr>
    </w:p>
    <w:p w14:paraId="3F8B267E" w14:textId="32D58C2A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 w:themeColor="text1"/>
        </w:rPr>
      </w:pPr>
    </w:p>
    <w:p w14:paraId="78D40C8D" w14:textId="5DBB63FC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 w:themeColor="text1"/>
        </w:rPr>
      </w:pPr>
    </w:p>
    <w:p w14:paraId="2FCEDDB2" w14:textId="044428AE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 w:themeColor="text1"/>
        </w:rPr>
      </w:pPr>
    </w:p>
    <w:p w14:paraId="4976AEF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0"/>
        <w:tblW w:w="934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092CD4" w14:paraId="205F5C67" w14:textId="77777777">
        <w:trPr>
          <w:trHeight w:val="66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9C7A7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t xml:space="preserve">Sl. </w:t>
            </w:r>
          </w:p>
          <w:p w14:paraId="32AFB29E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E40DE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2B0C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2C75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092CD4" w14:paraId="2945188E" w14:textId="77777777">
        <w:trPr>
          <w:trHeight w:val="592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41BE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0B18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30-9-2024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2C4AF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Implement Tic –Tac –Toe Game</w:t>
            </w:r>
          </w:p>
          <w:p w14:paraId="571412DD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vacuum cleaner agent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D5A5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19658810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99B5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DA5D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C6F5B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8 puzzle problems using Depth First Search (DFS)</w:t>
            </w:r>
          </w:p>
          <w:p w14:paraId="3B9E2EE0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Iterative deepening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C669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13092B43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5EC4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C166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8ECD9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A* search algorithm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6B9AB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66EB2581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8DEE6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347D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A1B7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Implement Hill Climbing search algorithm to solve N-Queens problem</w:t>
            </w:r>
          </w:p>
          <w:p w14:paraId="45FB0818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eastAsia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31CB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621DBD23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1E47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C9632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28-10-2024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BC7D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Simulated Annealing to Solve 8-Queens problem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8261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4E271ECD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EA11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9773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11-11-2024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2268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>Create a knowledge base using propositional logic and show that the given query entails the knowledge base or not.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6C05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7FF093B5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7EEC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8B8B2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71357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Implement unification in first </w:t>
            </w:r>
            <w:proofErr w:type="gramStart"/>
            <w:r>
              <w:rPr>
                <w:rFonts w:ascii="Times New Roman" w:eastAsia="Times New Roman" w:hAnsi="Times New Roman" w:cs="Times New Roman"/>
                <w:color w:val="222222"/>
              </w:rPr>
              <w:t>order  logic</w:t>
            </w:r>
            <w:proofErr w:type="gramEnd"/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652C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143856FA" w14:textId="77777777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0A208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8B6F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D3723" w14:textId="77777777" w:rsidR="00092CD4" w:rsidRDefault="005470F9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056E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2F9A79BA" w14:textId="77777777">
        <w:trPr>
          <w:trHeight w:val="399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B7304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F2EC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5F057" w14:textId="77777777" w:rsidR="00092CD4" w:rsidRDefault="005470F9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Create a knowledge base consisting of first order logic statements and prove the given query using Resolution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C43A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92CD4" w14:paraId="710F6396" w14:textId="77777777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9756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A14A0" w14:textId="77777777" w:rsidR="00092CD4" w:rsidRDefault="005470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4D8E0" w14:textId="77777777" w:rsidR="00092CD4" w:rsidRDefault="005470F9">
            <w:pPr>
              <w:widowControl w:val="0"/>
              <w:spacing w:line="240" w:lineRule="auto"/>
              <w:ind w:right="14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Implement Alpha-Beta Pruning.</w:t>
            </w:r>
          </w:p>
        </w:tc>
        <w:tc>
          <w:tcPr>
            <w:tcW w:w="15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BEF00" w14:textId="77777777" w:rsidR="00092CD4" w:rsidRDefault="00092C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461D779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3CF2D8B6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FB78278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1FC39945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562CB0E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4CE0A41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2EBF3C5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D98A12B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946DB82" w14:textId="77777777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EA3363E" w14:textId="61D73A43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2FFEFCAD" w14:textId="53CE2B2F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5997CC1D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BAAE4F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4165E6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4165E6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Link:</w:t>
      </w:r>
    </w:p>
    <w:p w14:paraId="110FFD37" w14:textId="5584A943" w:rsidR="00092CD4" w:rsidRDefault="00B14C65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Pr="00B14C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SANTHoshN302/AI-Lab302</w:t>
        </w:r>
      </w:hyperlink>
    </w:p>
    <w:p w14:paraId="55BB3347" w14:textId="1BA013F4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D9837E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Program 1</w:t>
      </w:r>
    </w:p>
    <w:p w14:paraId="5C5D658B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–Tac –Toe Game</w:t>
      </w:r>
    </w:p>
    <w:p w14:paraId="01F7A480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vacuum cleaner agent</w:t>
      </w:r>
    </w:p>
    <w:p w14:paraId="6B699379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76E4B7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Algorithm:</w:t>
      </w:r>
    </w:p>
    <w:p w14:paraId="3FE9F23F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DCEAD" w14:textId="2F47EA52" w:rsidR="00092CD4" w:rsidRDefault="041BA509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77DA9734" wp14:editId="64874D28">
            <wp:extent cx="5547891" cy="6496050"/>
            <wp:effectExtent l="0" t="0" r="0" b="0"/>
            <wp:docPr id="20491817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17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91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D5C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165E6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Output: </w:t>
      </w:r>
    </w:p>
    <w:p w14:paraId="3E80FCA8" w14:textId="6093284B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6846D" w14:textId="171865AB" w:rsidR="06746D03" w:rsidRDefault="06746D03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4667EC8A" wp14:editId="665385B3">
            <wp:extent cx="5438775" cy="7038975"/>
            <wp:effectExtent l="0" t="0" r="0" b="0"/>
            <wp:docPr id="6585657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57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23C" w14:textId="553540C2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2E56223" w14:textId="0EC75E18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0669CA8" w14:textId="0EBDC772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7547A01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3CB0F" w14:textId="7A76DBB7" w:rsidR="00092CD4" w:rsidRDefault="06746D03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lastRenderedPageBreak/>
        <w:drawing>
          <wp:inline distT="0" distB="0" distL="0" distR="0" wp14:anchorId="7F1D1CE7" wp14:editId="2CEDA263">
            <wp:extent cx="5838825" cy="6724650"/>
            <wp:effectExtent l="0" t="0" r="0" b="0"/>
            <wp:docPr id="2259586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86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5AFD" w14:textId="42968A5C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358F0" w14:textId="7ADC9830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0551F0" w14:textId="46A3730E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268996" w14:textId="77A60E0E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C84F35" w14:textId="23BC4DB0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BE3F4C" w14:textId="099B6E98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C9295" w14:textId="409C09B5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A2A45F" w14:textId="544B992F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BD756E" w14:textId="54B24D81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CAA318" w14:textId="77777777" w:rsidR="00092CD4" w:rsidRDefault="005470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08A65ECA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print_board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(board):</w:t>
      </w:r>
    </w:p>
    <w:p w14:paraId="08C3713F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nCurrent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Board:")</w:t>
      </w:r>
    </w:p>
    <w:p w14:paraId="70FE413F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for row in board:</w:t>
      </w:r>
    </w:p>
    <w:p w14:paraId="6B2E5B2C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print(row)</w:t>
      </w:r>
    </w:p>
    <w:p w14:paraId="4C5E7DB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</w:p>
    <w:p w14:paraId="07459315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537F28F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7A263E7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check_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winner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board, player):</w:t>
      </w:r>
    </w:p>
    <w:p w14:paraId="2DD5B909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# Check rows</w:t>
      </w:r>
    </w:p>
    <w:p w14:paraId="0F6F9512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for row in board:</w:t>
      </w:r>
    </w:p>
    <w:p w14:paraId="16EF993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all(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cell == player for cell in row):</w:t>
      </w:r>
    </w:p>
    <w:p w14:paraId="764ED438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return True</w:t>
      </w:r>
    </w:p>
    <w:p w14:paraId="6DFB9E20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5E8A1A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# Check columns</w:t>
      </w:r>
    </w:p>
    <w:p w14:paraId="48BFC93B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for col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3):</w:t>
      </w:r>
    </w:p>
    <w:p w14:paraId="351DAE6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if all(board[row][col] == player for row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3)):</w:t>
      </w:r>
    </w:p>
    <w:p w14:paraId="181A559D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return True</w:t>
      </w:r>
    </w:p>
    <w:p w14:paraId="70DF9E56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1EE234E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# Check diagonals</w:t>
      </w:r>
    </w:p>
    <w:p w14:paraId="784EA40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if all(board[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] == player for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3)) or all(board[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][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2 -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] == player for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3)):</w:t>
      </w:r>
    </w:p>
    <w:p w14:paraId="44753FAB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return True</w:t>
      </w:r>
    </w:p>
    <w:p w14:paraId="44E871BC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9B4F48C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return False</w:t>
      </w:r>
    </w:p>
    <w:p w14:paraId="144A5D23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8610EB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B25F085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tic_tac_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):</w:t>
      </w:r>
    </w:p>
    <w:p w14:paraId="1468D6AE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board = [[' ' for _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3)] for _ in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3)]</w:t>
      </w:r>
    </w:p>
    <w:p w14:paraId="2B5D472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players = ['X', 'O']</w:t>
      </w:r>
    </w:p>
    <w:p w14:paraId="3C051EFD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move_count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= 0</w:t>
      </w:r>
    </w:p>
    <w:p w14:paraId="637805D2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AAEA6E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while True:</w:t>
      </w:r>
    </w:p>
    <w:p w14:paraId="1A1B4070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players[</w:t>
      </w:r>
      <w:proofErr w:type="spellStart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move_count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% 2]</w:t>
      </w:r>
    </w:p>
    <w:p w14:paraId="15D32050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f"Player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}, enter row (0-2): ", end="")</w:t>
      </w:r>
    </w:p>
    <w:p w14:paraId="7E37DEEC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row = int(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input(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))</w:t>
      </w:r>
    </w:p>
    <w:p w14:paraId="51C39959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f"Player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}, enter col (0-2): ", end="")</w:t>
      </w:r>
    </w:p>
    <w:p w14:paraId="2394A000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col = int(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input(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))</w:t>
      </w:r>
    </w:p>
    <w:p w14:paraId="463F29E8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B093310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# If cell is empty</w:t>
      </w:r>
    </w:p>
    <w:p w14:paraId="3F2DC86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if board[row][col] == ' ':</w:t>
      </w:r>
    </w:p>
    <w:p w14:paraId="4D61DB2B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board[row][col] =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</w:p>
    <w:p w14:paraId="6DE80AA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move_count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+= 1</w:t>
      </w:r>
    </w:p>
    <w:p w14:paraId="0530D31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print_board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(board)</w:t>
      </w:r>
    </w:p>
    <w:p w14:paraId="3B7B4B86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F7730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check_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winner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board,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):</w:t>
      </w:r>
    </w:p>
    <w:p w14:paraId="5D2F401D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f"Player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current_player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 wins!")</w:t>
      </w:r>
    </w:p>
    <w:p w14:paraId="6B977193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f"Total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moves (cost): {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move_count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}")</w:t>
      </w:r>
    </w:p>
    <w:p w14:paraId="3A0FF5F2" w14:textId="7F7775ED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4165E6DA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                break</w:t>
      </w:r>
    </w:p>
    <w:p w14:paraId="6F4F16B9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move_count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== 9:  # Board full</w:t>
      </w:r>
    </w:p>
    <w:p w14:paraId="75C24044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"It's a draw!")</w:t>
      </w:r>
    </w:p>
    <w:p w14:paraId="0096C8CB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break</w:t>
      </w:r>
    </w:p>
    <w:p w14:paraId="2DE88AF6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else:</w:t>
      </w:r>
    </w:p>
    <w:p w14:paraId="6884A922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"Cell already taken! Try again.")</w:t>
      </w:r>
    </w:p>
    <w:p w14:paraId="5630AD66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1829076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A34491D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 Run the game</w:t>
      </w:r>
    </w:p>
    <w:p w14:paraId="5971646D" w14:textId="77777777" w:rsidR="00092CD4" w:rsidRDefault="005470F9">
      <w:pPr>
        <w:widowControl w:val="0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tic_tac_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</w:p>
    <w:p w14:paraId="2BA226A1" w14:textId="77777777" w:rsidR="00092CD4" w:rsidRDefault="00092CD4">
      <w:pPr>
        <w:widowControl w:val="0"/>
        <w:spacing w:line="240" w:lineRule="auto"/>
        <w:rPr>
          <w:rFonts w:ascii="Times New Roman" w:eastAsia="Times New Roman" w:hAnsi="Times New Roman" w:cs="Times New Roman"/>
          <w:color w:val="A6A6A6"/>
          <w:sz w:val="24"/>
          <w:szCs w:val="24"/>
        </w:rPr>
      </w:pPr>
    </w:p>
    <w:p w14:paraId="17AD93B2" w14:textId="3605A95D" w:rsidR="00092CD4" w:rsidRDefault="5560AD73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4165E6D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Program </w:t>
      </w:r>
      <w:r w:rsidR="4CF9F3A3" w:rsidRPr="4165E6DA">
        <w:rPr>
          <w:rFonts w:ascii="Times New Roman" w:eastAsia="Times New Roman" w:hAnsi="Times New Roman" w:cs="Times New Roman"/>
          <w:color w:val="222222"/>
          <w:sz w:val="24"/>
          <w:szCs w:val="24"/>
        </w:rPr>
        <w:t>Output:</w:t>
      </w:r>
    </w:p>
    <w:p w14:paraId="6AF37E74" w14:textId="49066FDA" w:rsidR="4165E6DA" w:rsidRDefault="4165E6DA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EDFB850" w14:textId="303EBBE3" w:rsidR="4CF9F3A3" w:rsidRDefault="4CF9F3A3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7DDA7D0E" wp14:editId="5E6F916F">
            <wp:extent cx="4900084" cy="4892464"/>
            <wp:effectExtent l="0" t="0" r="0" b="0"/>
            <wp:docPr id="16231440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40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5B7" w14:textId="744C3DDE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14:paraId="66204FF1" w14:textId="77777777" w:rsidR="00092CD4" w:rsidRDefault="00092CD4" w:rsidP="4165E6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BF0D7D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B62F1B3" w14:textId="77777777" w:rsidR="00092CD4" w:rsidRDefault="00092C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sectPr w:rsidR="00092CD4">
      <w:footerReference w:type="default" r:id="rId15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7F6E2" w14:textId="77777777" w:rsidR="005470F9" w:rsidRDefault="005470F9">
      <w:pPr>
        <w:spacing w:line="240" w:lineRule="auto"/>
      </w:pPr>
      <w:r>
        <w:separator/>
      </w:r>
    </w:p>
  </w:endnote>
  <w:endnote w:type="continuationSeparator" w:id="0">
    <w:p w14:paraId="15E086EA" w14:textId="77777777" w:rsidR="005470F9" w:rsidRDefault="00547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EDD17" w14:textId="77FAA8BD" w:rsidR="00092CD4" w:rsidRDefault="005470F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4C65">
      <w:rPr>
        <w:noProof/>
        <w:color w:val="000000"/>
      </w:rPr>
      <w:t>1</w:t>
    </w:r>
    <w:r>
      <w:rPr>
        <w:color w:val="000000"/>
      </w:rPr>
      <w:fldChar w:fldCharType="end"/>
    </w:r>
  </w:p>
  <w:p w14:paraId="7194DBDC" w14:textId="77777777" w:rsidR="00092CD4" w:rsidRDefault="00092C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836EF" w14:textId="77777777" w:rsidR="005470F9" w:rsidRDefault="005470F9">
      <w:pPr>
        <w:spacing w:line="240" w:lineRule="auto"/>
      </w:pPr>
      <w:r>
        <w:separator/>
      </w:r>
    </w:p>
  </w:footnote>
  <w:footnote w:type="continuationSeparator" w:id="0">
    <w:p w14:paraId="0D9A47DE" w14:textId="77777777" w:rsidR="005470F9" w:rsidRDefault="005470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CD4"/>
    <w:rsid w:val="00092CD4"/>
    <w:rsid w:val="001445BA"/>
    <w:rsid w:val="00541EEA"/>
    <w:rsid w:val="005470F9"/>
    <w:rsid w:val="00606802"/>
    <w:rsid w:val="008238D3"/>
    <w:rsid w:val="008C34FE"/>
    <w:rsid w:val="00B14C65"/>
    <w:rsid w:val="00B753D4"/>
    <w:rsid w:val="041BA509"/>
    <w:rsid w:val="0445E124"/>
    <w:rsid w:val="06746D03"/>
    <w:rsid w:val="0D9A6310"/>
    <w:rsid w:val="0FF790DC"/>
    <w:rsid w:val="1941723C"/>
    <w:rsid w:val="20C9A906"/>
    <w:rsid w:val="2F6A2F38"/>
    <w:rsid w:val="3C22C7E5"/>
    <w:rsid w:val="3D55DBDD"/>
    <w:rsid w:val="3D5611BD"/>
    <w:rsid w:val="3FF0343C"/>
    <w:rsid w:val="4165E6DA"/>
    <w:rsid w:val="4B7CF1E1"/>
    <w:rsid w:val="4CF9F3A3"/>
    <w:rsid w:val="5560AD73"/>
    <w:rsid w:val="619494FD"/>
    <w:rsid w:val="774CB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1320E"/>
  <w15:docId w15:val="{47B1201A-DD13-41C0-8FB5-486BA27B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753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53D4"/>
  </w:style>
  <w:style w:type="paragraph" w:styleId="Footer">
    <w:name w:val="footer"/>
    <w:basedOn w:val="Normal"/>
    <w:link w:val="FooterChar"/>
    <w:uiPriority w:val="99"/>
    <w:semiHidden/>
    <w:unhideWhenUsed/>
    <w:rsid w:val="00B753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53D4"/>
  </w:style>
  <w:style w:type="character" w:styleId="Hyperlink">
    <w:name w:val="Hyperlink"/>
    <w:basedOn w:val="DefaultParagraphFont"/>
    <w:uiPriority w:val="99"/>
    <w:unhideWhenUsed/>
    <w:rsid w:val="00B14C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SANTHoshN302/AI-Lab3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SANTHOSH_ N</cp:lastModifiedBy>
  <cp:revision>4</cp:revision>
  <dcterms:created xsi:type="dcterms:W3CDTF">2025-08-23T20:11:00Z</dcterms:created>
  <dcterms:modified xsi:type="dcterms:W3CDTF">2025-08-24T08:55:00Z</dcterms:modified>
</cp:coreProperties>
</file>