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3C2F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44"/>
          <w:szCs w:val="44"/>
          <w:lang w:eastAsia="es-PE"/>
        </w:rPr>
        <w:t>Especificación de Caso de Uso:</w:t>
      </w:r>
    </w:p>
    <w:p w14:paraId="3651974A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44"/>
          <w:szCs w:val="44"/>
          <w:lang w:eastAsia="es-PE"/>
        </w:rPr>
        <w:t>CU006-Editar post</w:t>
      </w:r>
    </w:p>
    <w:p w14:paraId="7325BEE8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 </w:t>
      </w:r>
    </w:p>
    <w:p w14:paraId="0A19BFFF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 </w:t>
      </w:r>
    </w:p>
    <w:p w14:paraId="18E75AE7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t> </w:t>
      </w:r>
    </w:p>
    <w:p w14:paraId="7E970B68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t>Versión 1.0</w:t>
      </w:r>
    </w:p>
    <w:p w14:paraId="039D9D88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50B10A8D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32EE9A24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069C2588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2F588CB4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731A9501" w14:textId="64168F07" w:rsidR="00E84F02" w:rsidRPr="00E84F02" w:rsidRDefault="00E84F02" w:rsidP="00E84F0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 xml:space="preserve">Lima, </w:t>
      </w: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octubre del 2020</w:t>
      </w:r>
    </w:p>
    <w:p w14:paraId="5DD3295E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08E6EB78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1DE418C9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5297A7B7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1F0A0960" w14:textId="77777777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 </w:t>
      </w:r>
    </w:p>
    <w:p w14:paraId="237BDA92" w14:textId="77777777" w:rsidR="00E84F02" w:rsidRDefault="00E84F0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br w:type="page"/>
      </w:r>
    </w:p>
    <w:p w14:paraId="5F165EF2" w14:textId="2B7E331E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lastRenderedPageBreak/>
        <w:t>Control de Versiones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1200"/>
        <w:gridCol w:w="2806"/>
        <w:gridCol w:w="1726"/>
      </w:tblGrid>
      <w:tr w:rsidR="00E84F02" w:rsidRPr="00E84F02" w14:paraId="42C394BA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5728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D934B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5E2A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5AC3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Autor</w:t>
            </w:r>
          </w:p>
        </w:tc>
      </w:tr>
      <w:tr w:rsidR="00E84F02" w:rsidRPr="00E84F02" w14:paraId="4DA58DF8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6BA6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08/12/2020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B578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813B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Creación del documento.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7699" w14:textId="0BAF3460" w:rsidR="00E84F02" w:rsidRPr="00E84F02" w:rsidRDefault="00E84F02" w:rsidP="00E8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Omar Villarreal</w:t>
            </w:r>
          </w:p>
        </w:tc>
      </w:tr>
      <w:tr w:rsidR="00E84F02" w:rsidRPr="00E84F02" w14:paraId="3B919C46" w14:textId="77777777" w:rsidTr="00E84F02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3A62" w14:textId="77777777" w:rsidR="00E84F02" w:rsidRPr="00E84F02" w:rsidRDefault="00E84F02" w:rsidP="00E8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0B2E5" w14:textId="77777777" w:rsidR="00E84F02" w:rsidRPr="00E84F02" w:rsidRDefault="00E84F02" w:rsidP="00E8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C73F" w14:textId="77777777" w:rsidR="00E84F02" w:rsidRPr="00E84F02" w:rsidRDefault="00E84F02" w:rsidP="00E8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77D61" w14:textId="77777777" w:rsidR="00E84F02" w:rsidRPr="00E84F02" w:rsidRDefault="00E84F02" w:rsidP="00E84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E84F02" w:rsidRPr="00E84F02" w14:paraId="6FF1D535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4FF72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8A656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1F6A0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399B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E84F02" w:rsidRPr="00E84F02" w14:paraId="795B7952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D53A8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222E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9DD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D06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E84F02" w:rsidRPr="00E84F02" w14:paraId="24420D6A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A3D31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6B20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7ACD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FCB96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E84F02" w:rsidRPr="00E84F02" w14:paraId="55F1A116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5FC5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CE40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443F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AD3F1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  <w:tr w:rsidR="00E84F02" w:rsidRPr="00E84F02" w14:paraId="18B6704B" w14:textId="77777777" w:rsidTr="00E84F02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AF58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A174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BAD9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239F" w14:textId="77777777" w:rsidR="00E84F02" w:rsidRPr="00E84F02" w:rsidRDefault="00E84F02" w:rsidP="00E84F02">
            <w:pPr>
              <w:spacing w:before="240" w:after="240" w:line="240" w:lineRule="auto"/>
              <w:ind w:left="100" w:right="10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E84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14:paraId="29FEA572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32"/>
          <w:szCs w:val="32"/>
          <w:lang w:eastAsia="es-PE"/>
        </w:rPr>
        <w:t> </w:t>
      </w:r>
    </w:p>
    <w:p w14:paraId="0C4E36D1" w14:textId="77777777" w:rsidR="00E84F02" w:rsidRDefault="00E84F02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s-PE"/>
        </w:rPr>
        <w:br w:type="page"/>
      </w:r>
    </w:p>
    <w:p w14:paraId="291DC2BC" w14:textId="617CD041" w:rsidR="00E84F02" w:rsidRPr="00E84F02" w:rsidRDefault="00E84F02" w:rsidP="00E84F02">
      <w:pPr>
        <w:spacing w:before="480" w:after="120" w:line="240" w:lineRule="auto"/>
        <w:ind w:left="50" w:hanging="37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s-PE"/>
        </w:rPr>
        <w:lastRenderedPageBreak/>
        <w:t>1.   Introducción</w:t>
      </w:r>
    </w:p>
    <w:p w14:paraId="75C4623D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1.1 Propósito</w:t>
      </w:r>
    </w:p>
    <w:p w14:paraId="09F9A3FE" w14:textId="77777777" w:rsidR="00E84F02" w:rsidRPr="00E84F02" w:rsidRDefault="00E84F02" w:rsidP="00E84F0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Garantizar noticias verídicas y dar un medio de comunicación a este grupo de personas afectadas por una enfermedad, mediante publicaciones y foros de ayuda.</w:t>
      </w:r>
    </w:p>
    <w:p w14:paraId="4914F50E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1.2 Alcance</w:t>
      </w:r>
    </w:p>
    <w:p w14:paraId="4409F340" w14:textId="0275F43A" w:rsidR="00E84F02" w:rsidRPr="00E84F02" w:rsidRDefault="00E84F02" w:rsidP="00E84F0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alcance del proyecto abarcaría todo el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Perú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, generando satisfacción a todos los usuarios que busquen información relacionada al COVID-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19,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enfermedad nos está afectando actualmente.</w:t>
      </w:r>
    </w:p>
    <w:p w14:paraId="4CC5BDEF" w14:textId="77E7BE03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Los alcances que tendría el proyecto principalmente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serian:</w:t>
      </w:r>
    </w:p>
    <w:p w14:paraId="591451F0" w14:textId="77777777" w:rsidR="00E84F02" w:rsidRPr="00E84F02" w:rsidRDefault="00E84F02" w:rsidP="00E84F0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sitio web se adaptará a todos los dispositivos móviles para que llegue a todas las personas</w:t>
      </w:r>
    </w:p>
    <w:p w14:paraId="7B985567" w14:textId="773320BF" w:rsidR="00E84F02" w:rsidRPr="00E84F02" w:rsidRDefault="00E84F02" w:rsidP="00E84F0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ingreso al sitio web tendría que ser de manera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sencilla,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para que el usuario no le genera dificultad al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usarla.</w:t>
      </w:r>
    </w:p>
    <w:p w14:paraId="1E113BDE" w14:textId="5972DA20" w:rsidR="00E84F02" w:rsidRPr="00E84F02" w:rsidRDefault="00E84F02" w:rsidP="00E84F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La información brindada por el usuario estará de manera segura dentro de nuestro sitio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web.</w:t>
      </w:r>
    </w:p>
    <w:p w14:paraId="16327969" w14:textId="2BF8117B" w:rsidR="00E84F02" w:rsidRPr="00E84F02" w:rsidRDefault="00E84F02" w:rsidP="00E84F02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Las publicaciones serán de forma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verídica,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será corroborada por nuestros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administradores,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para así evitar informaciones falsas.</w:t>
      </w:r>
    </w:p>
    <w:p w14:paraId="296868BE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1.3 Definiciones, siglas y abreviaciones</w:t>
      </w:r>
    </w:p>
    <w:p w14:paraId="25871253" w14:textId="77777777" w:rsidR="00E84F02" w:rsidRPr="00E84F02" w:rsidRDefault="00E84F02" w:rsidP="00E84F02">
      <w:pPr>
        <w:spacing w:before="240" w:after="24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FB: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Flujo básico del caso de uso.</w:t>
      </w:r>
    </w:p>
    <w:p w14:paraId="49D6B0B3" w14:textId="77777777" w:rsidR="00E84F02" w:rsidRPr="00E84F02" w:rsidRDefault="00E84F02" w:rsidP="00E84F02">
      <w:pPr>
        <w:spacing w:before="240" w:after="24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FA: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Flujo alternativo del caso de uso.</w:t>
      </w:r>
    </w:p>
    <w:p w14:paraId="4C45A5DB" w14:textId="77777777" w:rsidR="00E84F02" w:rsidRPr="00E84F02" w:rsidRDefault="00E84F02" w:rsidP="00E84F02">
      <w:pPr>
        <w:spacing w:before="240" w:after="24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Página web: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Instancia del sitio web que cuenta con una URL definida mediante la cual se puede acceder a esta. Frecuentemente nos referiremos a esta solamente como “página”.</w:t>
      </w:r>
    </w:p>
    <w:p w14:paraId="26F8B2CE" w14:textId="77777777" w:rsidR="00E84F02" w:rsidRPr="00E84F02" w:rsidRDefault="00E84F02" w:rsidP="00E84F02">
      <w:pPr>
        <w:spacing w:before="240" w:after="240" w:line="240" w:lineRule="auto"/>
        <w:ind w:left="283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Sitio web: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Conjunto de páginas web que representan al sistema completo.</w:t>
      </w:r>
    </w:p>
    <w:p w14:paraId="2DF0400F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1.4 Referencias</w:t>
      </w:r>
    </w:p>
    <w:p w14:paraId="74D65444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Lista de Requisitos v1.xls</w:t>
      </w:r>
    </w:p>
    <w:p w14:paraId="5D6BA638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05D49361" w14:textId="77777777" w:rsidR="00E84F02" w:rsidRPr="00E84F02" w:rsidRDefault="00E84F02" w:rsidP="00E84F02">
      <w:pPr>
        <w:spacing w:before="360" w:after="80" w:line="240" w:lineRule="auto"/>
        <w:ind w:hanging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1.5 Resumen</w:t>
      </w:r>
    </w:p>
    <w:p w14:paraId="4726AC55" w14:textId="61B7E1C2" w:rsidR="00E84F02" w:rsidRPr="00E84F02" w:rsidRDefault="00E84F02" w:rsidP="00E84F0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fin del proyecto es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permitirles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31AE0648" w14:textId="0C3A15B4" w:rsidR="00E84F02" w:rsidRPr="00E84F02" w:rsidRDefault="00E84F02" w:rsidP="00E84F0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 xml:space="preserve">Para lograr esto, se diseñará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un portal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web en el que cada usuario registrado pueda realizar estas publicaciones y la aplicación verificará si todo es verídico para no desinformar a nuestros demás usuarios.</w:t>
      </w:r>
    </w:p>
    <w:p w14:paraId="7C33C3FB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68F26D7E" w14:textId="77777777" w:rsidR="00E84F02" w:rsidRPr="00E84F02" w:rsidRDefault="00E84F02" w:rsidP="00E84F02">
      <w:pPr>
        <w:spacing w:before="480" w:after="120" w:line="240" w:lineRule="auto"/>
        <w:ind w:left="50" w:hanging="375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es-PE"/>
        </w:rPr>
        <w:t>2.  Descripción General</w:t>
      </w:r>
    </w:p>
    <w:p w14:paraId="375F579C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2.1 Diagrama de Casos de Usos</w:t>
      </w:r>
    </w:p>
    <w:p w14:paraId="5FB0D788" w14:textId="4C070D99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37D05AF9" wp14:editId="78255A53">
            <wp:extent cx="5400040" cy="5373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70C6" w14:textId="67BD9FC5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PE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PE"/>
        </w:rPr>
        <w:t>1</w:t>
      </w:r>
      <w:r w:rsidRPr="00E84F0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PE"/>
        </w:rPr>
        <w:t>. Prototipo del Caso de uso: CU006- Editar post</w:t>
      </w:r>
    </w:p>
    <w:p w14:paraId="027812C8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2.2 Descripción</w:t>
      </w:r>
    </w:p>
    <w:p w14:paraId="537534A2" w14:textId="77777777" w:rsidR="00E84F02" w:rsidRPr="00E84F02" w:rsidRDefault="00E84F02" w:rsidP="00E84F0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Esta funcionalidad permitirá que los usuarios puedan editar sus publicaciones, modificando el título, tema y contenido de dicha publicación. También pueden añadir imágenes si lo consideran necesario. No se puede editar publicaciones de otros usuarios. 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Al editar una publicación, su porcentaje de acreditación y desacreditación se reinicia a cero, así que los demás usuarios podrán volver a valorarla en función a su nuevo contenido. El prestigio del usuario permanece intacto.</w:t>
      </w:r>
    </w:p>
    <w:p w14:paraId="52710A9D" w14:textId="77777777" w:rsidR="00E84F02" w:rsidRPr="00E84F02" w:rsidRDefault="00E84F02" w:rsidP="00E84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5B0F8C2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2.3 Actores</w:t>
      </w:r>
    </w:p>
    <w:p w14:paraId="01440E83" w14:textId="77777777" w:rsidR="00E84F02" w:rsidRPr="00E84F02" w:rsidRDefault="00E84F02" w:rsidP="00E84F02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Usuario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 Con este nombre se ha generalizado a cualquier usuario que haga uso del sistema. Para este caso de uso en particular, se refiere al propietario de la publicación que será editada,</w:t>
      </w:r>
    </w:p>
    <w:p w14:paraId="2AED5783" w14:textId="77777777" w:rsidR="00E84F02" w:rsidRPr="00E84F02" w:rsidRDefault="00E84F02" w:rsidP="00E84F0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Sistema</w:t>
      </w: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: Con esta terminación se hará referencia al sitio web en general. </w:t>
      </w:r>
    </w:p>
    <w:p w14:paraId="6E42FE9A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2.4 Precondiciones</w:t>
      </w:r>
    </w:p>
    <w:p w14:paraId="1B2E4043" w14:textId="77777777" w:rsidR="00E84F02" w:rsidRPr="00E84F02" w:rsidRDefault="00E84F02" w:rsidP="00E84F02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usuario debe estar registrado en la base de datos del sistema.</w:t>
      </w:r>
    </w:p>
    <w:p w14:paraId="58641232" w14:textId="77777777" w:rsidR="00E84F02" w:rsidRPr="00E84F02" w:rsidRDefault="00E84F02" w:rsidP="00E84F0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Alternativamente al registro, el usuario podría hacer uso de un oAuth provisto por las API de Google, Facebook o Instagram.</w:t>
      </w:r>
    </w:p>
    <w:p w14:paraId="121AE96D" w14:textId="77777777" w:rsidR="00E84F02" w:rsidRPr="00E84F02" w:rsidRDefault="00E84F02" w:rsidP="00E84F0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usuario debe haber iniciado sesión.</w:t>
      </w:r>
    </w:p>
    <w:p w14:paraId="2D79A53C" w14:textId="77777777" w:rsidR="00E84F02" w:rsidRPr="00E84F02" w:rsidRDefault="00E84F02" w:rsidP="00E84F02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usuario debe haber publicado por lo menos un post, sino no tendría nada que editar.</w:t>
      </w:r>
    </w:p>
    <w:p w14:paraId="2EC4AFD6" w14:textId="711F13CF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 xml:space="preserve">2.5 </w:t>
      </w: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Postcondiciones</w:t>
      </w:r>
    </w:p>
    <w:p w14:paraId="4A9A71B1" w14:textId="77777777" w:rsidR="00E84F02" w:rsidRPr="00E84F02" w:rsidRDefault="00E84F02" w:rsidP="00E84F0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sistema hará inmediatamente pública la información recientemente editada por el usuario. </w:t>
      </w:r>
    </w:p>
    <w:p w14:paraId="2208820C" w14:textId="77777777" w:rsidR="00E84F02" w:rsidRPr="00E84F02" w:rsidRDefault="00E84F02" w:rsidP="00E84F0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La acreditación que tenía la publicación antes de ser editada se reiniciará.</w:t>
      </w:r>
    </w:p>
    <w:p w14:paraId="3B71CBAB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2.6 Flujo Básico</w:t>
      </w:r>
    </w:p>
    <w:p w14:paraId="179F39A3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1. El usuario registrado ingresa a la página de iniciar sesión por medio del botón de Inicio de Sesión.</w:t>
      </w:r>
    </w:p>
    <w:p w14:paraId="5272E5E0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2. El sistema muestra una sección del sitio web con los siguientes campos: correo y contraseña.</w:t>
      </w:r>
    </w:p>
    <w:p w14:paraId="1CE99D0A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3. El usuario rellena los campos y presiona el botón de Iniciar Sesión.</w:t>
      </w:r>
    </w:p>
    <w:p w14:paraId="493A5A3B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4. El sistema redirige al usuario a la página de inicio con la cuenta logeada.</w:t>
      </w:r>
    </w:p>
    <w:p w14:paraId="5EA45BDA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5. El usuario presiona el botón de Mis publicaciones.</w:t>
      </w:r>
    </w:p>
    <w:p w14:paraId="6264B2E7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6. El sistema muestra una interfaz con los siguientes botones:</w:t>
      </w:r>
    </w:p>
    <w:p w14:paraId="4C3039A9" w14:textId="77777777" w:rsidR="00E84F02" w:rsidRPr="00E84F02" w:rsidRDefault="00E84F02" w:rsidP="00E84F02">
      <w:pPr>
        <w:numPr>
          <w:ilvl w:val="0"/>
          <w:numId w:val="5"/>
        </w:numPr>
        <w:spacing w:after="0" w:line="240" w:lineRule="auto"/>
        <w:ind w:left="14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Nueva publicación</w:t>
      </w:r>
    </w:p>
    <w:p w14:paraId="7120D7E4" w14:textId="77777777" w:rsidR="00E84F02" w:rsidRPr="00E84F02" w:rsidRDefault="00E84F02" w:rsidP="00E84F02">
      <w:pPr>
        <w:numPr>
          <w:ilvl w:val="0"/>
          <w:numId w:val="5"/>
        </w:numPr>
        <w:spacing w:after="0" w:line="240" w:lineRule="auto"/>
        <w:ind w:left="14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Editar publicación</w:t>
      </w:r>
    </w:p>
    <w:p w14:paraId="14073B52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7. El usuario pulsa el botón Editar publicación.</w:t>
      </w:r>
    </w:p>
    <w:p w14:paraId="747B6512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8. El sistema muestra una interfaz con los campos: título, tema y contenido, como si se tratase de una nueva publicación.</w:t>
      </w:r>
    </w:p>
    <w:p w14:paraId="3CE14ACA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9. El usuario edita lo que desee editar (debe editar al menos uno de los campos).</w:t>
      </w:r>
    </w:p>
    <w:p w14:paraId="29FF0CEA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10. El usuario pulsa el botón Editar.</w:t>
      </w:r>
    </w:p>
    <w:p w14:paraId="389F2534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11. El sistema almacena la información editada en la base de datos y actualiza la página.</w:t>
      </w:r>
    </w:p>
    <w:p w14:paraId="4C631E92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12. El usuario ve su publicación editada y con su acreditación nuevamente en cero. (0%)</w:t>
      </w:r>
    </w:p>
    <w:p w14:paraId="1198A959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PE"/>
        </w:rPr>
        <w:t>El caso de uso termina cuando el usuario ve su publicación con la información que editó en la página principal y sin acreditación.</w:t>
      </w:r>
    </w:p>
    <w:p w14:paraId="28A57ACC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2.7 Flujo Alternativo</w:t>
      </w:r>
    </w:p>
    <w:p w14:paraId="6F64B82D" w14:textId="77777777" w:rsidR="00E84F02" w:rsidRPr="00E84F02" w:rsidRDefault="00E84F02" w:rsidP="00E84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1. Usuario no registrado.</w:t>
      </w:r>
    </w:p>
    <w:p w14:paraId="05FA8EE9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1.1. En el paso 1 del FB, si el usuario no está registrado, debe ingresar a la página de Registro.</w:t>
      </w:r>
    </w:p>
    <w:p w14:paraId="78493E28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1.2. El sistema le muestra una sección con los siguientes campos: DNI, Nombres, Apellidos, Correo y Contraseña.</w:t>
      </w:r>
    </w:p>
    <w:p w14:paraId="2CE2899B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1.3. El usuario rellena los campos y presiona el botón Registrarse.</w:t>
      </w:r>
    </w:p>
    <w:p w14:paraId="09C5C991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PE"/>
        </w:rPr>
        <w:t>El flujo continúa en el paso 1 del FB.</w:t>
      </w:r>
    </w:p>
    <w:p w14:paraId="03D27361" w14:textId="77777777" w:rsidR="00E84F02" w:rsidRPr="00E84F02" w:rsidRDefault="00E84F02" w:rsidP="00E84F0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2. El usuario no cuenta con publicaciones propias.</w:t>
      </w:r>
    </w:p>
    <w:p w14:paraId="3BA11074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2.1. En el paso 5 del FB, si el usuario no publicó nada hasta el momento, debe pulsar el botón Nueva publicación.</w:t>
      </w:r>
    </w:p>
    <w:p w14:paraId="2D00FF2B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2.2. El sistema le muestra una interfaz con los campos: título, tema y contenido.</w:t>
      </w:r>
    </w:p>
    <w:p w14:paraId="1A49E3F9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2.3. El usuario rellena los campos y publica su post.</w:t>
      </w:r>
    </w:p>
    <w:p w14:paraId="1FBB88A6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2.4. El usuario va a la sección Mis publicaciones para visualizar su post reciente.</w:t>
      </w:r>
    </w:p>
    <w:p w14:paraId="7875FCD4" w14:textId="77777777" w:rsidR="00E84F02" w:rsidRPr="00E84F02" w:rsidRDefault="00E84F02" w:rsidP="00E84F02">
      <w:pPr>
        <w:spacing w:before="240" w:after="24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PE"/>
        </w:rPr>
        <w:t>El flujo continúa en el paso 6 del FB.</w:t>
      </w:r>
    </w:p>
    <w:p w14:paraId="61713784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2.8 Excepciones</w:t>
      </w:r>
    </w:p>
    <w:p w14:paraId="4F6BAF60" w14:textId="77777777" w:rsidR="00E84F02" w:rsidRPr="00E84F02" w:rsidRDefault="00E84F02" w:rsidP="00E84F02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[EX1]: Editar un post sin haber modificado un campo</w:t>
      </w:r>
    </w:p>
    <w:p w14:paraId="7133C958" w14:textId="77777777" w:rsidR="00E84F02" w:rsidRPr="00E84F02" w:rsidRDefault="00E84F02" w:rsidP="00E84F02">
      <w:pPr>
        <w:numPr>
          <w:ilvl w:val="0"/>
          <w:numId w:val="6"/>
        </w:numPr>
        <w:spacing w:before="24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Dirigirse a la sección de Editar publicación</w:t>
      </w:r>
    </w:p>
    <w:p w14:paraId="6AC01C25" w14:textId="77777777" w:rsidR="00E84F02" w:rsidRPr="00E84F02" w:rsidRDefault="00E84F02" w:rsidP="00E84F0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Completar todos los campos, en caso no se haya modificado ni el título, ni el tema ni el contenido o subido una imagen nueva, un mensaje de alerta indicará que debe editarse al menos un campo.</w:t>
      </w:r>
    </w:p>
    <w:p w14:paraId="670495ED" w14:textId="77777777" w:rsidR="00E84F02" w:rsidRPr="00E84F02" w:rsidRDefault="00E84F02" w:rsidP="00E84F02">
      <w:pPr>
        <w:numPr>
          <w:ilvl w:val="0"/>
          <w:numId w:val="6"/>
        </w:numPr>
        <w:spacing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Damos clic en Editar.</w:t>
      </w:r>
    </w:p>
    <w:p w14:paraId="35F880D0" w14:textId="77777777" w:rsidR="00E84F02" w:rsidRPr="00E84F02" w:rsidRDefault="00E84F02" w:rsidP="00E84F0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El caso de uso termina.</w:t>
      </w:r>
    </w:p>
    <w:p w14:paraId="19726BA1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2.9 Prototipos visuales </w:t>
      </w:r>
    </w:p>
    <w:p w14:paraId="5597BE94" w14:textId="70A72600" w:rsid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4F3ECCB6" wp14:editId="067B0B1A">
            <wp:extent cx="5257800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BB3F" w14:textId="778520AF" w:rsidR="00E84F02" w:rsidRPr="00E84F02" w:rsidRDefault="00E84F02" w:rsidP="00E84F0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sz w:val="18"/>
          <w:szCs w:val="18"/>
          <w:lang w:eastAsia="es-PE"/>
        </w:rPr>
        <w:t xml:space="preserve">Figura 2. Prototipo del </w:t>
      </w:r>
      <w:r w:rsidRPr="00E84F02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PE"/>
        </w:rPr>
        <w:t>CU006-Editar post</w:t>
      </w:r>
    </w:p>
    <w:p w14:paraId="39770B5C" w14:textId="77777777" w:rsidR="00E84F02" w:rsidRPr="00E84F02" w:rsidRDefault="00E84F02" w:rsidP="00E84F02">
      <w:pPr>
        <w:spacing w:before="360" w:after="80" w:line="240" w:lineRule="auto"/>
        <w:ind w:left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E84F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2.10 Requerimientos no funcionales</w:t>
      </w:r>
    </w:p>
    <w:p w14:paraId="26FB88DD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REQNF-1. El sistema debe asegurarse de tener los permisos necesarios para el tratamiento de datos personales del usuario.</w:t>
      </w:r>
    </w:p>
    <w:p w14:paraId="1ABE41DB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REQNF-2. El sistema debe tener un diseño de interfaz amigable e intuitivo. </w:t>
      </w:r>
    </w:p>
    <w:p w14:paraId="0FF1318C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REQNF-3. Se debe verificar biométricamente la identidad de cada usuario.</w:t>
      </w:r>
    </w:p>
    <w:p w14:paraId="33068A2C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REQNF-4. El sistema debe soportar los principales idiomas del Perú.</w:t>
      </w:r>
    </w:p>
    <w:p w14:paraId="1CEF8A4F" w14:textId="77777777" w:rsidR="00E84F02" w:rsidRPr="00E84F02" w:rsidRDefault="00E84F02" w:rsidP="00E84F0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84F02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REQNF-5. El sistema debe ser soportado en dispositivos móviles de baja resolución.</w:t>
      </w:r>
    </w:p>
    <w:p w14:paraId="69AE9AD4" w14:textId="09423D57" w:rsidR="00880348" w:rsidRDefault="00880348"/>
    <w:sectPr w:rsidR="0088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0A12"/>
    <w:multiLevelType w:val="multilevel"/>
    <w:tmpl w:val="275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05A2"/>
    <w:multiLevelType w:val="multilevel"/>
    <w:tmpl w:val="86A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E4F6A"/>
    <w:multiLevelType w:val="multilevel"/>
    <w:tmpl w:val="92A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02E12"/>
    <w:multiLevelType w:val="multilevel"/>
    <w:tmpl w:val="2B8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31CF7"/>
    <w:multiLevelType w:val="multilevel"/>
    <w:tmpl w:val="D390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D096C"/>
    <w:multiLevelType w:val="multilevel"/>
    <w:tmpl w:val="69F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02"/>
    <w:rsid w:val="00880348"/>
    <w:rsid w:val="00E8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B9812"/>
  <w15:chartTrackingRefBased/>
  <w15:docId w15:val="{66CF1597-4D28-4AC6-8992-BAC3FE23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4F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E84F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F02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84F02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8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958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Villarreal</dc:creator>
  <cp:keywords/>
  <dc:description/>
  <cp:lastModifiedBy>Omar Villarreal</cp:lastModifiedBy>
  <cp:revision>1</cp:revision>
  <dcterms:created xsi:type="dcterms:W3CDTF">2020-12-08T22:36:00Z</dcterms:created>
  <dcterms:modified xsi:type="dcterms:W3CDTF">2020-12-08T22:40:00Z</dcterms:modified>
</cp:coreProperties>
</file>