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4CBC" w14:textId="77777777" w:rsidR="00124286" w:rsidRDefault="00EC2B9B">
      <w:pPr>
        <w:jc w:val="center"/>
      </w:pPr>
      <w:r>
        <w:t>GRUPO1-DC19</w:t>
      </w:r>
    </w:p>
    <w:p w14:paraId="7165B59D" w14:textId="77777777" w:rsidR="00124286" w:rsidRDefault="00EC2B9B">
      <w:r>
        <w:t xml:space="preserve"> </w:t>
      </w:r>
    </w:p>
    <w:p w14:paraId="65F548D6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0DF81CE0" w14:textId="5CEB82D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</w:t>
      </w:r>
      <w:r w:rsidR="006A579E">
        <w:rPr>
          <w:sz w:val="44"/>
          <w:szCs w:val="44"/>
        </w:rPr>
        <w:t>3</w:t>
      </w:r>
      <w:r>
        <w:rPr>
          <w:sz w:val="44"/>
          <w:szCs w:val="44"/>
        </w:rPr>
        <w:t>-</w:t>
      </w:r>
      <w:r w:rsidR="00B65E3B">
        <w:rPr>
          <w:sz w:val="44"/>
          <w:szCs w:val="44"/>
        </w:rPr>
        <w:t>Publicar un Post</w:t>
      </w:r>
      <w:r>
        <w:rPr>
          <w:sz w:val="44"/>
          <w:szCs w:val="44"/>
        </w:rPr>
        <w:t xml:space="preserve"> </w:t>
      </w:r>
    </w:p>
    <w:p w14:paraId="02787CC5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357384D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417DEA8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C5A71A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33A862A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DD1162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F0B45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43625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20A3A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334E21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2016</w:t>
      </w:r>
    </w:p>
    <w:p w14:paraId="6749299E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CCE863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00A4F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C519E8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7F9706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D18E6E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3451F637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183A21CA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72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88A2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8AC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3C59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714AC4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F4D0" w14:textId="77777777" w:rsidR="00124286" w:rsidRDefault="00EC2B9B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8C67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3823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860E" w14:textId="77777777" w:rsidR="00124286" w:rsidRDefault="00EC2B9B">
            <w:pPr>
              <w:ind w:left="100" w:right="100"/>
            </w:pPr>
            <w:r>
              <w:t>Isaac Ñuflo</w:t>
            </w:r>
          </w:p>
        </w:tc>
      </w:tr>
      <w:tr w:rsidR="00124286" w14:paraId="1162FA04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790F" w14:textId="77777777" w:rsidR="00124286" w:rsidRDefault="00EC2B9B">
            <w:pPr>
              <w:ind w:left="100" w:right="100"/>
            </w:pPr>
            <w:r>
              <w:t>30/06/2017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2884" w14:textId="77777777" w:rsidR="00124286" w:rsidRDefault="00EC2B9B">
            <w:pPr>
              <w:ind w:left="100" w:right="100"/>
            </w:pPr>
            <w:r>
              <w:t>1.1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14B" w14:textId="77777777" w:rsidR="00124286" w:rsidRDefault="00EC2B9B">
            <w:pPr>
              <w:ind w:left="100" w:right="100"/>
            </w:pPr>
            <w:r>
              <w:t>Modificación del documento observado por el usuario Lenis Wong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2CB6" w14:textId="77777777" w:rsidR="00124286" w:rsidRDefault="00EC2B9B">
            <w:pPr>
              <w:ind w:left="100" w:right="100"/>
            </w:pPr>
            <w:r>
              <w:t>Isaac Ñuflo</w:t>
            </w:r>
          </w:p>
        </w:tc>
      </w:tr>
      <w:tr w:rsidR="00124286" w14:paraId="57365E3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324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0C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4388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9A8F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706ED18A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CD3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55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6F1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FF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3F78C59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980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89A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AE1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56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1BDB7EDC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16E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F02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2BB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B92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FB301E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D2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36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D4CB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526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615CE0BE" w14:textId="77777777" w:rsidR="00124286" w:rsidRDefault="00EC2B9B">
      <w:r>
        <w:rPr>
          <w:sz w:val="32"/>
          <w:szCs w:val="32"/>
        </w:rPr>
        <w:t xml:space="preserve"> </w:t>
      </w:r>
    </w:p>
    <w:p w14:paraId="4326D375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438B01B3" w14:textId="77777777" w:rsidR="00124286" w:rsidRDefault="00EC2B9B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46CD13D5" w14:textId="77777777" w:rsidR="00124286" w:rsidRDefault="00EC2B9B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447EAA1F" w14:textId="77777777" w:rsidR="00124286" w:rsidRDefault="00EC2B9B">
      <w:r>
        <w:t>Garantizar noticias verídicas y dar un medio de comunicación a este grupo de personas afectadas por una enfermedad, mediante publicaciones y foros de ayuda.</w:t>
      </w:r>
    </w:p>
    <w:p w14:paraId="4A5135A3" w14:textId="77777777" w:rsidR="00124286" w:rsidRDefault="00EC2B9B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288387E8" w14:textId="77777777" w:rsidR="00124286" w:rsidRDefault="00EC2B9B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COVID-19 , enfermedad nos está afectando actualmente.</w:t>
      </w:r>
    </w:p>
    <w:p w14:paraId="59019304" w14:textId="77777777" w:rsidR="00124286" w:rsidRDefault="00EC2B9B">
      <w:r>
        <w:t>Los alcances que tendría el proyecto principalmente seria :</w:t>
      </w:r>
    </w:p>
    <w:p w14:paraId="2C71E216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27FB3378" w14:textId="77777777" w:rsidR="00124286" w:rsidRDefault="00EC2B9B">
      <w:pPr>
        <w:numPr>
          <w:ilvl w:val="0"/>
          <w:numId w:val="3"/>
        </w:numPr>
        <w:spacing w:before="0" w:after="0"/>
      </w:pPr>
      <w:r>
        <w:t>El ingreso al sitio web tendría que ser de manera sencilla , para que el usuario no le genera dificultad al usarla .</w:t>
      </w:r>
    </w:p>
    <w:p w14:paraId="6AF25563" w14:textId="77777777" w:rsidR="00124286" w:rsidRDefault="00EC2B9B">
      <w:pPr>
        <w:numPr>
          <w:ilvl w:val="0"/>
          <w:numId w:val="3"/>
        </w:numPr>
        <w:spacing w:before="0" w:after="0"/>
      </w:pPr>
      <w:r>
        <w:t>La información brindada por el usuario estará de manera segura dentro de nuestro sitio web .</w:t>
      </w:r>
    </w:p>
    <w:p w14:paraId="6DC2AC26" w14:textId="77777777" w:rsidR="00124286" w:rsidRDefault="00EC2B9B">
      <w:pPr>
        <w:numPr>
          <w:ilvl w:val="0"/>
          <w:numId w:val="3"/>
        </w:numPr>
        <w:spacing w:before="0"/>
      </w:pPr>
      <w:r>
        <w:t>Las publicaciones serán de forma verídica , que será corroborada por nuestros administradores , para así evitar informaciones falsas.</w:t>
      </w:r>
    </w:p>
    <w:p w14:paraId="6053314D" w14:textId="77777777" w:rsidR="00124286" w:rsidRDefault="00EC2B9B">
      <w:pPr>
        <w:pStyle w:val="Ttulo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72974EC8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31B63981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36C8E49A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53F6C082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3C442FE4" w14:textId="77777777" w:rsidR="00124286" w:rsidRDefault="00EC2B9B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1EEE108D" w14:textId="77777777" w:rsidR="00124286" w:rsidRDefault="00EC2B9B">
      <w:r>
        <w:t>Lista de Requisitos v1.xls</w:t>
      </w:r>
    </w:p>
    <w:p w14:paraId="2DFDB915" w14:textId="77777777" w:rsidR="00124286" w:rsidRDefault="00EC2B9B">
      <w:r>
        <w:t xml:space="preserve"> </w:t>
      </w:r>
    </w:p>
    <w:p w14:paraId="79B21585" w14:textId="77777777" w:rsidR="00124286" w:rsidRDefault="00EC2B9B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3FF086AD" w14:textId="77777777" w:rsidR="00124286" w:rsidRDefault="00EC2B9B">
      <w:r>
        <w:t>El fin del proyecto es permitirle a las personas, afectadas por alguna enfermedad, difundir información verídica acerca de su situación, ya sea sus experiencias con el sistema de salud o los problemas que sufren por la desinformación de la población.</w:t>
      </w:r>
    </w:p>
    <w:p w14:paraId="096B8254" w14:textId="77777777" w:rsidR="00124286" w:rsidRDefault="00EC2B9B">
      <w:r>
        <w:t>Para lograr esto, se diseñará una portal web en el que cada usuario registrado pueda realizar estas publicaciones y la aplicación verificará si todo es verídico para no desinformar a nuestros demás usuarios.</w:t>
      </w:r>
    </w:p>
    <w:p w14:paraId="7C737E12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75B86329" w14:textId="77777777" w:rsidR="00124286" w:rsidRDefault="00EC2B9B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3DC10804" w14:textId="77777777" w:rsidR="00124286" w:rsidRDefault="00EC2B9B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315D5F7D" w14:textId="77777777" w:rsidR="00124286" w:rsidRDefault="00EC2B9B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662516AC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2D98B180" wp14:editId="55DE392A">
            <wp:extent cx="4660463" cy="4520217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l="12506" t="2138" r="15729" b="7753"/>
                    <a:stretch>
                      <a:fillRect/>
                    </a:stretch>
                  </pic:blipFill>
                  <pic:spPr>
                    <a:xfrm>
                      <a:off x="0" y="0"/>
                      <a:ext cx="4660463" cy="4520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7E3C3A3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1. Prototipo del Caso de uso: CU001-  Publicación de post</w:t>
      </w:r>
    </w:p>
    <w:p w14:paraId="37D5276C" w14:textId="77777777" w:rsidR="00124286" w:rsidRDefault="00EC2B9B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07562099" w14:textId="77777777" w:rsidR="00124286" w:rsidRDefault="00EC2B9B">
      <w:pPr>
        <w:rPr>
          <w:i/>
        </w:rPr>
      </w:pPr>
      <w:r>
        <w:t>Esta funcionalidad permitirá que los usuarios puedan realizar publicaciones, las cuales podrán editar y eliminar. Asimismo, estas publicaciones pueden ser reportadas mientras no estén validadas si no cumplen con las normas del servicio.</w:t>
      </w:r>
    </w:p>
    <w:p w14:paraId="0E2D3034" w14:textId="77777777" w:rsidR="00124286" w:rsidRDefault="00EC2B9B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769EEB37" w14:textId="77777777" w:rsidR="00124286" w:rsidRDefault="00EC2B9B">
      <w:pPr>
        <w:numPr>
          <w:ilvl w:val="0"/>
          <w:numId w:val="4"/>
        </w:numPr>
        <w:spacing w:after="0"/>
      </w:pPr>
      <w:r>
        <w:t>Usuario: Con este nombre se ha generalizado a cualquier usuario que haga uso del sistema.</w:t>
      </w:r>
    </w:p>
    <w:p w14:paraId="49B2A340" w14:textId="77777777" w:rsidR="00124286" w:rsidRDefault="00EC2B9B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652DBB45" w14:textId="77777777" w:rsidR="00124286" w:rsidRDefault="00EC2B9B">
      <w:pPr>
        <w:ind w:left="720"/>
      </w:pPr>
      <w:r>
        <w:t xml:space="preserve"> </w:t>
      </w:r>
    </w:p>
    <w:p w14:paraId="26762AEC" w14:textId="77777777" w:rsidR="00124286" w:rsidRDefault="00EC2B9B">
      <w:pPr>
        <w:pStyle w:val="Ttulo2"/>
        <w:ind w:firstLine="425"/>
      </w:pPr>
      <w:bookmarkStart w:id="12" w:name="_heading=h.26in1rg" w:colFirst="0" w:colLast="0"/>
      <w:bookmarkEnd w:id="12"/>
      <w:r>
        <w:lastRenderedPageBreak/>
        <w:t>1.4 Precondiciones</w:t>
      </w:r>
    </w:p>
    <w:p w14:paraId="1E5965F2" w14:textId="77777777" w:rsidR="00124286" w:rsidRDefault="00EC2B9B">
      <w:pPr>
        <w:numPr>
          <w:ilvl w:val="0"/>
          <w:numId w:val="4"/>
        </w:numPr>
        <w:spacing w:after="0"/>
      </w:pPr>
      <w:r>
        <w:t>El usuario debe estar registrado en la base de datos del sistema.</w:t>
      </w:r>
    </w:p>
    <w:p w14:paraId="66A8AFF5" w14:textId="77777777" w:rsidR="00124286" w:rsidRDefault="00EC2B9B">
      <w:pPr>
        <w:numPr>
          <w:ilvl w:val="0"/>
          <w:numId w:val="4"/>
        </w:numPr>
        <w:spacing w:before="0" w:after="0"/>
      </w:pPr>
      <w:r>
        <w:t xml:space="preserve">Alternativamente al registro, el usuario podría hacer uso de un </w:t>
      </w:r>
      <w:proofErr w:type="spellStart"/>
      <w:r>
        <w:t>oAuth</w:t>
      </w:r>
      <w:proofErr w:type="spellEnd"/>
      <w:r>
        <w:t xml:space="preserve"> provisto por las API de Google, Facebook o Instagram.</w:t>
      </w:r>
    </w:p>
    <w:p w14:paraId="707328EF" w14:textId="77777777" w:rsidR="00124286" w:rsidRDefault="00EC2B9B">
      <w:pPr>
        <w:numPr>
          <w:ilvl w:val="0"/>
          <w:numId w:val="4"/>
        </w:numPr>
        <w:spacing w:before="0"/>
      </w:pPr>
      <w:r>
        <w:t>El usuario debe haber iniciado sesión.</w:t>
      </w:r>
    </w:p>
    <w:p w14:paraId="0CF65E5A" w14:textId="77777777" w:rsidR="00124286" w:rsidRDefault="00EC2B9B">
      <w:pPr>
        <w:pStyle w:val="Ttulo2"/>
        <w:ind w:firstLine="425"/>
      </w:pPr>
      <w:bookmarkStart w:id="13" w:name="_heading=h.lnxbz9" w:colFirst="0" w:colLast="0"/>
      <w:bookmarkEnd w:id="13"/>
      <w:r>
        <w:t xml:space="preserve">1.5 </w:t>
      </w:r>
      <w:proofErr w:type="spellStart"/>
      <w:r>
        <w:t>Poscondiciones</w:t>
      </w:r>
      <w:proofErr w:type="spellEnd"/>
    </w:p>
    <w:p w14:paraId="628E4A2E" w14:textId="77777777" w:rsidR="00124286" w:rsidRDefault="00EC2B9B">
      <w:pPr>
        <w:numPr>
          <w:ilvl w:val="0"/>
          <w:numId w:val="4"/>
        </w:numPr>
      </w:pPr>
      <w:r>
        <w:t xml:space="preserve">El sistema hará inmediatamente pública la información recientemente añadida por el usuario. </w:t>
      </w:r>
    </w:p>
    <w:p w14:paraId="07C0BC5A" w14:textId="77777777" w:rsidR="00124286" w:rsidRDefault="00EC2B9B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080682EB" w14:textId="77777777" w:rsidR="00124286" w:rsidRDefault="00EC2B9B">
      <w:pPr>
        <w:ind w:left="720"/>
      </w:pPr>
      <w:r>
        <w:t>1. El usuario registrado ingresa a la página de iniciar sesión por medio del botón de Inicio de Sesión.</w:t>
      </w:r>
    </w:p>
    <w:p w14:paraId="7CD92A03" w14:textId="77777777" w:rsidR="00124286" w:rsidRDefault="00EC2B9B">
      <w:pPr>
        <w:ind w:left="720"/>
      </w:pPr>
      <w:r>
        <w:t>2. El sistema muestra una sección del sitio web con los siguientes campos: correo y contraseña.</w:t>
      </w:r>
    </w:p>
    <w:p w14:paraId="322DC195" w14:textId="77777777" w:rsidR="00124286" w:rsidRDefault="00EC2B9B">
      <w:pPr>
        <w:ind w:left="720"/>
      </w:pPr>
      <w:r>
        <w:t>3. El usuario rellena los campos y presiona el botón de Iniciar Sesión.</w:t>
      </w:r>
    </w:p>
    <w:p w14:paraId="20683AC9" w14:textId="77777777" w:rsidR="00124286" w:rsidRDefault="00EC2B9B">
      <w:pPr>
        <w:ind w:left="720"/>
      </w:pPr>
      <w:r>
        <w:t xml:space="preserve">4. El sistema redirige al usuario a la página de inicio con la cuenta </w:t>
      </w:r>
      <w:proofErr w:type="spellStart"/>
      <w:r>
        <w:t>logeada</w:t>
      </w:r>
      <w:proofErr w:type="spellEnd"/>
      <w:r>
        <w:t>.</w:t>
      </w:r>
    </w:p>
    <w:p w14:paraId="59A3F9B3" w14:textId="77777777" w:rsidR="00124286" w:rsidRDefault="00EC2B9B">
      <w:pPr>
        <w:ind w:left="720"/>
      </w:pPr>
      <w:r>
        <w:t>5. El usuario presiona el botón de Nueva Publicación.</w:t>
      </w:r>
    </w:p>
    <w:p w14:paraId="02AF2937" w14:textId="77777777" w:rsidR="00124286" w:rsidRDefault="00EC2B9B">
      <w:pPr>
        <w:ind w:left="720"/>
      </w:pPr>
      <w:r>
        <w:t>6. El sistema muestra una interfaz con los siguientes campos:</w:t>
      </w:r>
    </w:p>
    <w:p w14:paraId="14CCC6A6" w14:textId="77777777" w:rsidR="00124286" w:rsidRDefault="00EC2B9B">
      <w:pPr>
        <w:numPr>
          <w:ilvl w:val="0"/>
          <w:numId w:val="2"/>
        </w:numPr>
        <w:spacing w:after="0"/>
        <w:ind w:left="1417"/>
      </w:pPr>
      <w:r>
        <w:t>Título de la publicación</w:t>
      </w:r>
    </w:p>
    <w:p w14:paraId="0EED9378" w14:textId="77777777" w:rsidR="00124286" w:rsidRDefault="00EC2B9B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4B3F1FCF" w14:textId="77777777" w:rsidR="00124286" w:rsidRDefault="00EC2B9B">
      <w:pPr>
        <w:numPr>
          <w:ilvl w:val="0"/>
          <w:numId w:val="2"/>
        </w:numPr>
        <w:spacing w:before="0"/>
        <w:ind w:left="1417"/>
      </w:pPr>
      <w:r>
        <w:t>Contenido de la publicación</w:t>
      </w:r>
    </w:p>
    <w:p w14:paraId="4FB43166" w14:textId="77777777" w:rsidR="00124286" w:rsidRDefault="00EC2B9B">
      <w:pPr>
        <w:ind w:left="720"/>
      </w:pPr>
      <w:r>
        <w:t>7. El usuario rellena los campos y presiona el botón de publicar.</w:t>
      </w:r>
    </w:p>
    <w:p w14:paraId="4ED7F0CB" w14:textId="77777777" w:rsidR="00124286" w:rsidRDefault="00EC2B9B">
      <w:pPr>
        <w:ind w:left="720"/>
      </w:pPr>
      <w:r>
        <w:t>8. El sistema almacena la publicación en la base de datos.</w:t>
      </w:r>
    </w:p>
    <w:p w14:paraId="4D3D7450" w14:textId="77777777" w:rsidR="00124286" w:rsidRDefault="00EC2B9B">
      <w:pPr>
        <w:ind w:left="720"/>
      </w:pPr>
      <w:r>
        <w:t>9. El sistema recarga la página principal y muestra en la parte superior la publicación realizada.</w:t>
      </w:r>
    </w:p>
    <w:p w14:paraId="49A3EF5D" w14:textId="77777777" w:rsidR="00124286" w:rsidRDefault="00EC2B9B">
      <w:pPr>
        <w:ind w:left="720"/>
        <w:rPr>
          <w:i/>
        </w:rPr>
      </w:pPr>
      <w:r>
        <w:rPr>
          <w:i/>
        </w:rPr>
        <w:t>El caso de uso termina cuando el usuario ve su publicación en la página principal.</w:t>
      </w:r>
    </w:p>
    <w:p w14:paraId="31229582" w14:textId="77777777" w:rsidR="00124286" w:rsidRDefault="00EC2B9B">
      <w:pPr>
        <w:pStyle w:val="Ttulo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16CE6416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06E25AE4" w14:textId="77777777" w:rsidR="00124286" w:rsidRDefault="00EC2B9B">
      <w:pPr>
        <w:ind w:left="1140"/>
      </w:pPr>
      <w:r>
        <w:lastRenderedPageBreak/>
        <w:t>1.1. En el paso 1 del FB, si el usuario no está registrado, debe ingresar a la página de Registro.</w:t>
      </w:r>
    </w:p>
    <w:p w14:paraId="34C58777" w14:textId="77777777" w:rsidR="00124286" w:rsidRDefault="00EC2B9B">
      <w:pPr>
        <w:ind w:left="1140"/>
      </w:pPr>
      <w:r>
        <w:t>1.2. El sistema le muestra una sección con los siguientes campos: DNI, Nombres, Apellidos, Correo y Contraseña.</w:t>
      </w:r>
    </w:p>
    <w:p w14:paraId="18EAA145" w14:textId="77777777" w:rsidR="00124286" w:rsidRDefault="00EC2B9B">
      <w:pPr>
        <w:ind w:left="1140"/>
      </w:pPr>
      <w:r>
        <w:t>1.3. El usuario rellena los campos y presiona el botón Registrarse.</w:t>
      </w:r>
    </w:p>
    <w:p w14:paraId="7C39A104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FB.</w:t>
      </w:r>
    </w:p>
    <w:p w14:paraId="49E30532" w14:textId="77777777" w:rsidR="00124286" w:rsidRDefault="00EC2B9B">
      <w:pPr>
        <w:ind w:left="720"/>
        <w:rPr>
          <w:b/>
        </w:rPr>
      </w:pPr>
      <w:r>
        <w:rPr>
          <w:b/>
        </w:rPr>
        <w:t>2. Publicar en la sección de Publicaciones.</w:t>
      </w:r>
    </w:p>
    <w:p w14:paraId="254B3AFD" w14:textId="77777777" w:rsidR="00124286" w:rsidRDefault="00EC2B9B">
      <w:pPr>
        <w:ind w:left="1140"/>
      </w:pPr>
      <w:r>
        <w:t>2.1. Luego del paso 4 del FB el usuario, alternativamente, accede a la sección de Publicaciones.</w:t>
      </w:r>
    </w:p>
    <w:p w14:paraId="5222BDFF" w14:textId="77777777" w:rsidR="00124286" w:rsidRDefault="00EC2B9B">
      <w:pPr>
        <w:ind w:left="1140"/>
      </w:pPr>
      <w:r>
        <w:t>2.2. El sistema le muestra una página con las publicaciones realizadas por los usuarios, ordenados por relevancia.</w:t>
      </w:r>
    </w:p>
    <w:p w14:paraId="19DFC16C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5 del FB.</w:t>
      </w:r>
    </w:p>
    <w:p w14:paraId="380C0149" w14:textId="77777777" w:rsidR="00124286" w:rsidRDefault="00EC2B9B">
      <w:pPr>
        <w:pStyle w:val="Ttulo2"/>
        <w:ind w:firstLine="425"/>
      </w:pPr>
      <w:bookmarkStart w:id="16" w:name="_heading=h.44sinio" w:colFirst="0" w:colLast="0"/>
      <w:bookmarkEnd w:id="16"/>
      <w:r>
        <w:t>1.8 Excepciones</w:t>
      </w:r>
    </w:p>
    <w:p w14:paraId="3F9A1813" w14:textId="77777777" w:rsidR="00124286" w:rsidRDefault="00EC2B9B">
      <w:pPr>
        <w:ind w:left="720"/>
      </w:pPr>
      <w:r>
        <w:t>[EX1]: Validar la publicación de un post en el sitio web DC19</w:t>
      </w:r>
    </w:p>
    <w:p w14:paraId="159A607B" w14:textId="77777777" w:rsidR="00124286" w:rsidRDefault="00EC2B9B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5E73FE69" w14:textId="77777777" w:rsidR="00124286" w:rsidRDefault="00EC2B9B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22F3F709" w14:textId="77777777" w:rsidR="00124286" w:rsidRDefault="00EC2B9B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0458D589" w14:textId="77777777" w:rsidR="00124286" w:rsidRDefault="00EC2B9B">
      <w:pPr>
        <w:ind w:left="720"/>
      </w:pPr>
      <w:r>
        <w:t>El caso de uso termina.</w:t>
      </w:r>
    </w:p>
    <w:p w14:paraId="5F04A443" w14:textId="77777777" w:rsidR="00124286" w:rsidRDefault="00124286">
      <w:pPr>
        <w:ind w:left="720" w:hanging="360"/>
        <w:rPr>
          <w:sz w:val="20"/>
          <w:szCs w:val="20"/>
        </w:rPr>
      </w:pPr>
    </w:p>
    <w:p w14:paraId="501E80B8" w14:textId="77777777" w:rsidR="00124286" w:rsidRDefault="00124286">
      <w:pPr>
        <w:rPr>
          <w:sz w:val="20"/>
          <w:szCs w:val="20"/>
        </w:rPr>
      </w:pPr>
    </w:p>
    <w:p w14:paraId="3D3CFFA4" w14:textId="77777777" w:rsidR="00124286" w:rsidRDefault="00EC2B9B">
      <w:pPr>
        <w:pStyle w:val="Ttulo2"/>
        <w:ind w:firstLine="425"/>
      </w:pPr>
      <w:bookmarkStart w:id="17" w:name="_heading=h.2jxsxqh" w:colFirst="0" w:colLast="0"/>
      <w:bookmarkEnd w:id="17"/>
      <w:r>
        <w:lastRenderedPageBreak/>
        <w:t>1.9 Prototipos visuales</w:t>
      </w:r>
    </w:p>
    <w:p w14:paraId="68280686" w14:textId="77777777" w:rsidR="00124286" w:rsidRDefault="00EC2B9B">
      <w:r>
        <w:rPr>
          <w:noProof/>
        </w:rPr>
        <w:drawing>
          <wp:inline distT="114300" distB="114300" distL="114300" distR="114300" wp14:anchorId="4943ECE7" wp14:editId="4DE4424B">
            <wp:extent cx="5757150" cy="4102100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102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8F3B9D" w14:textId="77777777" w:rsidR="00124286" w:rsidRDefault="00EC2B9B">
      <w:r>
        <w:t>Figura 2</w:t>
      </w:r>
    </w:p>
    <w:p w14:paraId="2BEED652" w14:textId="77777777" w:rsidR="00124286" w:rsidRDefault="00EC2B9B">
      <w:pPr>
        <w:pStyle w:val="Ttulo2"/>
        <w:ind w:firstLine="425"/>
      </w:pPr>
      <w:bookmarkStart w:id="18" w:name="_heading=h.z337ya" w:colFirst="0" w:colLast="0"/>
      <w:bookmarkEnd w:id="18"/>
      <w:r>
        <w:t>1.10 Requerimientos no funcionales</w:t>
      </w:r>
    </w:p>
    <w:p w14:paraId="04A0CAEE" w14:textId="77777777" w:rsidR="00124286" w:rsidRDefault="00EC2B9B">
      <w:r>
        <w:t xml:space="preserve"> REQNF-1. El sistema debe asegurarse de tener los permisos necesarios para el tratamiento de datos personales del usuario.</w:t>
      </w:r>
    </w:p>
    <w:p w14:paraId="2795B659" w14:textId="77777777" w:rsidR="00124286" w:rsidRDefault="00EC2B9B">
      <w:r>
        <w:t xml:space="preserve">REQNF-2. El sistema debe tener un diseño de interfaz amigable e intuitivo. </w:t>
      </w:r>
    </w:p>
    <w:p w14:paraId="35813C6A" w14:textId="77777777" w:rsidR="00124286" w:rsidRDefault="00EC2B9B">
      <w:r>
        <w:t xml:space="preserve">REQNF-3. Se debe verificar </w:t>
      </w:r>
      <w:proofErr w:type="spellStart"/>
      <w:r>
        <w:t>biometricamente</w:t>
      </w:r>
      <w:proofErr w:type="spellEnd"/>
      <w:r>
        <w:t xml:space="preserve"> la identidad de cada usuario.</w:t>
      </w:r>
    </w:p>
    <w:p w14:paraId="39F77E4F" w14:textId="77777777" w:rsidR="00124286" w:rsidRDefault="00EC2B9B">
      <w:r>
        <w:t>REQNF-4. El sistema debe soportar los principales idiomas del Perú.</w:t>
      </w:r>
    </w:p>
    <w:p w14:paraId="66B56155" w14:textId="77777777" w:rsidR="00124286" w:rsidRDefault="00EC2B9B">
      <w:r>
        <w:t xml:space="preserve">REQNF-5. El sistema debe ser soportado en dispositivos </w:t>
      </w:r>
      <w:proofErr w:type="spellStart"/>
      <w:r>
        <w:t>moviles</w:t>
      </w:r>
      <w:proofErr w:type="spellEnd"/>
      <w:r>
        <w:t xml:space="preserve"> de baja resolución.</w:t>
      </w:r>
    </w:p>
    <w:p w14:paraId="5763E267" w14:textId="77777777" w:rsidR="00124286" w:rsidRDefault="00EC2B9B">
      <w:r>
        <w:t xml:space="preserve"> </w:t>
      </w:r>
    </w:p>
    <w:p w14:paraId="2DF1722B" w14:textId="77777777" w:rsidR="00124286" w:rsidRDefault="00EC2B9B">
      <w:r>
        <w:t xml:space="preserve"> </w:t>
      </w:r>
    </w:p>
    <w:p w14:paraId="22B5B2EA" w14:textId="77777777" w:rsidR="00124286" w:rsidRDefault="00EC2B9B">
      <w:r>
        <w:t xml:space="preserve"> </w:t>
      </w:r>
    </w:p>
    <w:p w14:paraId="4928143D" w14:textId="4EC2C945" w:rsidR="00124286" w:rsidRDefault="00EC2B9B">
      <w:r>
        <w:t xml:space="preserve"> </w:t>
      </w:r>
    </w:p>
    <w:sectPr w:rsidR="00124286">
      <w:headerReference w:type="default" r:id="rId10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054C0" w14:textId="77777777" w:rsidR="00FA313A" w:rsidRDefault="00FA313A">
      <w:pPr>
        <w:spacing w:before="0" w:after="0" w:line="240" w:lineRule="auto"/>
      </w:pPr>
      <w:r>
        <w:separator/>
      </w:r>
    </w:p>
  </w:endnote>
  <w:endnote w:type="continuationSeparator" w:id="0">
    <w:p w14:paraId="7A05D6A4" w14:textId="77777777" w:rsidR="00FA313A" w:rsidRDefault="00FA31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568D1" w14:textId="77777777" w:rsidR="00FA313A" w:rsidRDefault="00FA313A">
      <w:pPr>
        <w:spacing w:before="0" w:after="0" w:line="240" w:lineRule="auto"/>
      </w:pPr>
      <w:r>
        <w:separator/>
      </w:r>
    </w:p>
  </w:footnote>
  <w:footnote w:type="continuationSeparator" w:id="0">
    <w:p w14:paraId="4F9DBF6F" w14:textId="77777777" w:rsidR="00FA313A" w:rsidRDefault="00FA31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3FB4" w14:textId="77777777" w:rsidR="00124286" w:rsidRDefault="001242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7308"/>
    <w:multiLevelType w:val="multilevel"/>
    <w:tmpl w:val="A0602F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2655B38"/>
    <w:multiLevelType w:val="multilevel"/>
    <w:tmpl w:val="8C9A7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6273E0"/>
    <w:multiLevelType w:val="multilevel"/>
    <w:tmpl w:val="658AD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C40E95"/>
    <w:multiLevelType w:val="multilevel"/>
    <w:tmpl w:val="44ACF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86"/>
    <w:rsid w:val="00124286"/>
    <w:rsid w:val="003F48B3"/>
    <w:rsid w:val="00675EAF"/>
    <w:rsid w:val="006A579E"/>
    <w:rsid w:val="00B65E3B"/>
    <w:rsid w:val="00EC2B9B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D4F41"/>
  <w15:docId w15:val="{C5F65381-C5CF-4DBD-897D-0878586D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kFa7JkVUkCzqw/Pt0kW/A3pww==">AMUW2mVS3wQIN5L5lLFdgwSWFFEVBF6LABb3pS4yAAv/Hh8vnQm8thCt40kpmKmoUECeBUz5hPRK/v23nRQmnu71GIgjWySSppcIN6YtA4w6CGT3uL15pNzpqmc/AjqR6701Oe9GzLLs6ne1kodYxAQBwQeDvlU38IdH8rb7+nWj/Da0OgN6dxdz1FjI5Fc+pS5+/AWw7HKnhs+T2SEhQIH/ciByCL4PAHD6XJRrzm9xcYknA7svZbuIfxJIFwvZ9Turj7pcuN3VlrjPdS+jyEvpWxy/b95RAj3YWMny1Xk4qXPQTk9vBqKRs6yg0eB3uwRXND6x2PIOhvjw8jSMaR3cfxZad83ZyhHKyhB1XE5l+MpVNOf7hifVTFWJcvLoZg0aA2N30VB4Y36fTjSY5utdHRQNV1ltTIFkJWh6KovrhP+TBO1nxZsC9FNowQL7ttdDjKjpZnipa6k9Z7xVgQ0ABMgZ7Q2MFyveMAmLJMhs6ckg1gQQduWN3rZMfkk0z/HiOFdjd3M5AjwWF02SEl5WUU8iwfZm//WHRXoPUaK/hoOxxafQ5x83Yx0eAZG1Gya3uF1JHbrzVtLnX7vFPPVIxFKcGO9375WzKYfyUhZNw6TH0xtdvPu0iZG62P0l8ukORfL1ZHLuT6grOY4FCi+Wfky4Keo9ykqlJXdZTAbyYYDoDm78+AOBYDKXIBTBMFef83rcv/QdLRHUMflRvYIqrJd9aoTjhrO2c0ZWywU34KUTfxuT5UVkr6Gaq5pNB8Gh+/KaxbJiSLWEP8gUnBK/8TWpmQhRbknfJyPvit4jQsvcyAfWna7NiF9HC4fGLiRCmmCp2mfBDMPS7bdrzlBDXUgMBs4Q5wgALkE5TG4gJQKn83eO/4YHHLQgPE+5xX4fyeL4HVuskzty1p587JXQ4W4HERyCieHs1ARKcNzAOaVW7ZHZPgRpk5h1FSncoJL3+EvSDy5ehaeLwPNsPIIM4Lt4jyH0dF8KirkTFAc6wkPYrrBjEzzIBuwG+UfUUtOpCGsazM1QMkDCplEMnsFj5n18rqIQnWHSIQxBC+sDKZ6Pm5NhPNRRCnxtUhMTUoJLi8b2ZAoyzpUyoJQPo/clt48M6txaZkD1oa+5Ufcqqxq+EmEqbA/rML1nSPx4X5RtN6/3xhZCMxob49wGYJZ0nWXvJoek1DT7j5TG7FAZVVrNjqakQ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Villarreal</cp:lastModifiedBy>
  <cp:revision>4</cp:revision>
  <dcterms:created xsi:type="dcterms:W3CDTF">2020-12-09T16:50:00Z</dcterms:created>
  <dcterms:modified xsi:type="dcterms:W3CDTF">2020-12-16T04:10:00Z</dcterms:modified>
</cp:coreProperties>
</file>