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D01F" w14:textId="77777777" w:rsidR="005D7D12" w:rsidRDefault="00893AE2">
      <w:pPr>
        <w:pStyle w:val="Ttulo"/>
      </w:pPr>
      <w:bookmarkStart w:id="0" w:name="_wue7eleh5460" w:colFirst="0" w:colLast="0"/>
      <w:bookmarkEnd w:id="0"/>
      <w:r>
        <w:t>Aseguramiento de la Calidad de Software para el Análisis de Requerimientos</w:t>
      </w:r>
    </w:p>
    <w:p w14:paraId="768C1FE2" w14:textId="77777777" w:rsidR="005D7D12" w:rsidRDefault="00893AE2">
      <w:pPr>
        <w:pStyle w:val="Ttulo"/>
        <w:rPr>
          <w:sz w:val="34"/>
          <w:szCs w:val="34"/>
        </w:rPr>
      </w:pPr>
      <w:bookmarkStart w:id="1" w:name="_oehoy06aqnzb" w:colFirst="0" w:colLast="0"/>
      <w:bookmarkEnd w:id="1"/>
      <w:r>
        <w:rPr>
          <w:b/>
          <w:sz w:val="28"/>
          <w:szCs w:val="28"/>
        </w:rPr>
        <w:br/>
      </w:r>
      <w:r>
        <w:rPr>
          <w:b/>
          <w:sz w:val="28"/>
          <w:szCs w:val="28"/>
        </w:rPr>
        <w:br/>
      </w:r>
      <w:r>
        <w:rPr>
          <w:sz w:val="34"/>
          <w:szCs w:val="34"/>
        </w:rPr>
        <w:t>Proyecto DC19 (</w:t>
      </w:r>
      <w:hyperlink r:id="rId7">
        <w:r>
          <w:rPr>
            <w:color w:val="1155CC"/>
            <w:sz w:val="34"/>
            <w:szCs w:val="34"/>
            <w:u w:val="single"/>
          </w:rPr>
          <w:t>SANTIAGOBCF/3JORMS (github.com)</w:t>
        </w:r>
      </w:hyperlink>
      <w:r>
        <w:rPr>
          <w:sz w:val="34"/>
          <w:szCs w:val="34"/>
        </w:rPr>
        <w:t>)</w:t>
      </w:r>
    </w:p>
    <w:p w14:paraId="78B00D25" w14:textId="77777777" w:rsidR="005D7D12" w:rsidRDefault="005D7D12">
      <w:pPr>
        <w:rPr>
          <w:b/>
          <w:sz w:val="28"/>
          <w:szCs w:val="28"/>
        </w:rPr>
      </w:pPr>
    </w:p>
    <w:p w14:paraId="14F541F3" w14:textId="77777777" w:rsidR="005D7D12" w:rsidRDefault="00893AE2">
      <w:pPr>
        <w:rPr>
          <w:b/>
          <w:sz w:val="28"/>
          <w:szCs w:val="28"/>
        </w:rPr>
      </w:pPr>
      <w:r>
        <w:rPr>
          <w:b/>
          <w:sz w:val="28"/>
          <w:szCs w:val="28"/>
        </w:rPr>
        <w:t>Tabla de Contenidos</w:t>
      </w:r>
    </w:p>
    <w:p w14:paraId="1FEFC459" w14:textId="77777777" w:rsidR="005D7D12" w:rsidRDefault="005D7D12"/>
    <w:sdt>
      <w:sdtPr>
        <w:id w:val="-324285639"/>
        <w:docPartObj>
          <w:docPartGallery w:val="Table of Contents"/>
          <w:docPartUnique/>
        </w:docPartObj>
      </w:sdtPr>
      <w:sdtEndPr/>
      <w:sdtContent>
        <w:p w14:paraId="4C4C3F3B" w14:textId="77777777" w:rsidR="005D7D12" w:rsidRDefault="00893AE2">
          <w:pPr>
            <w:tabs>
              <w:tab w:val="right" w:pos="9025"/>
            </w:tabs>
            <w:spacing w:before="80" w:line="240" w:lineRule="auto"/>
            <w:rPr>
              <w:b/>
              <w:color w:val="000000"/>
            </w:rPr>
          </w:pPr>
          <w:r>
            <w:fldChar w:fldCharType="begin"/>
          </w:r>
          <w:r>
            <w:instrText xml:space="preserve"> TOC \h \u \z </w:instrText>
          </w:r>
          <w:r>
            <w:fldChar w:fldCharType="separate"/>
          </w:r>
          <w:hyperlink w:anchor="_17uky26hdw1p">
            <w:r>
              <w:rPr>
                <w:b/>
                <w:color w:val="000000"/>
              </w:rPr>
              <w:t>Requerimientos</w:t>
            </w:r>
          </w:hyperlink>
          <w:r>
            <w:rPr>
              <w:b/>
              <w:color w:val="000000"/>
            </w:rPr>
            <w:tab/>
          </w:r>
          <w:r>
            <w:fldChar w:fldCharType="begin"/>
          </w:r>
          <w:r>
            <w:instrText xml:space="preserve"> PAGEREF _17uky26hdw1p \h </w:instrText>
          </w:r>
          <w:r>
            <w:fldChar w:fldCharType="separate"/>
          </w:r>
          <w:r>
            <w:rPr>
              <w:b/>
              <w:color w:val="000000"/>
            </w:rPr>
            <w:t>4</w:t>
          </w:r>
          <w:r>
            <w:fldChar w:fldCharType="end"/>
          </w:r>
        </w:p>
        <w:p w14:paraId="24229D6A" w14:textId="77777777" w:rsidR="005D7D12" w:rsidRDefault="00F86FB6">
          <w:pPr>
            <w:tabs>
              <w:tab w:val="right" w:pos="9025"/>
            </w:tabs>
            <w:spacing w:before="60" w:line="240" w:lineRule="auto"/>
            <w:ind w:left="360"/>
            <w:rPr>
              <w:color w:val="000000"/>
            </w:rPr>
          </w:pPr>
          <w:hyperlink w:anchor="_63ih2zupy02c">
            <w:r w:rsidR="00893AE2">
              <w:rPr>
                <w:color w:val="000000"/>
              </w:rPr>
              <w:t>Objetivos</w:t>
            </w:r>
          </w:hyperlink>
          <w:r w:rsidR="00893AE2">
            <w:rPr>
              <w:color w:val="000000"/>
            </w:rPr>
            <w:tab/>
          </w:r>
          <w:r w:rsidR="00893AE2">
            <w:fldChar w:fldCharType="begin"/>
          </w:r>
          <w:r w:rsidR="00893AE2">
            <w:instrText xml:space="preserve"> PAGEREF _63ih2zupy02c \h </w:instrText>
          </w:r>
          <w:r w:rsidR="00893AE2">
            <w:fldChar w:fldCharType="separate"/>
          </w:r>
          <w:r w:rsidR="00893AE2">
            <w:rPr>
              <w:color w:val="000000"/>
            </w:rPr>
            <w:t>4</w:t>
          </w:r>
          <w:r w:rsidR="00893AE2">
            <w:fldChar w:fldCharType="end"/>
          </w:r>
        </w:p>
        <w:p w14:paraId="5EFDC352" w14:textId="77777777" w:rsidR="005D7D12" w:rsidRDefault="00F86FB6">
          <w:pPr>
            <w:tabs>
              <w:tab w:val="right" w:pos="9025"/>
            </w:tabs>
            <w:spacing w:before="60" w:line="240" w:lineRule="auto"/>
            <w:ind w:left="360"/>
            <w:rPr>
              <w:color w:val="000000"/>
            </w:rPr>
          </w:pPr>
          <w:hyperlink w:anchor="_412l8xnkqo7y">
            <w:r w:rsidR="00893AE2">
              <w:rPr>
                <w:color w:val="000000"/>
              </w:rPr>
              <w:t>Entradas</w:t>
            </w:r>
          </w:hyperlink>
          <w:r w:rsidR="00893AE2">
            <w:rPr>
              <w:color w:val="000000"/>
            </w:rPr>
            <w:tab/>
          </w:r>
          <w:r w:rsidR="00893AE2">
            <w:fldChar w:fldCharType="begin"/>
          </w:r>
          <w:r w:rsidR="00893AE2">
            <w:instrText xml:space="preserve"> PAGEREF _412l8xnkqo7y \h </w:instrText>
          </w:r>
          <w:r w:rsidR="00893AE2">
            <w:fldChar w:fldCharType="separate"/>
          </w:r>
          <w:r w:rsidR="00893AE2">
            <w:rPr>
              <w:color w:val="000000"/>
            </w:rPr>
            <w:t>4</w:t>
          </w:r>
          <w:r w:rsidR="00893AE2">
            <w:fldChar w:fldCharType="end"/>
          </w:r>
        </w:p>
        <w:p w14:paraId="483B1C7F" w14:textId="77777777" w:rsidR="005D7D12" w:rsidRDefault="00F86FB6">
          <w:pPr>
            <w:tabs>
              <w:tab w:val="right" w:pos="9025"/>
            </w:tabs>
            <w:spacing w:before="60" w:line="240" w:lineRule="auto"/>
            <w:ind w:left="360"/>
            <w:rPr>
              <w:color w:val="000000"/>
            </w:rPr>
          </w:pPr>
          <w:hyperlink w:anchor="_74fnoh6m3sja">
            <w:r w:rsidR="00893AE2">
              <w:rPr>
                <w:color w:val="000000"/>
              </w:rPr>
              <w:t>Proceso</w:t>
            </w:r>
          </w:hyperlink>
          <w:r w:rsidR="00893AE2">
            <w:rPr>
              <w:color w:val="000000"/>
            </w:rPr>
            <w:tab/>
          </w:r>
          <w:r w:rsidR="00893AE2">
            <w:fldChar w:fldCharType="begin"/>
          </w:r>
          <w:r w:rsidR="00893AE2">
            <w:instrText xml:space="preserve"> PAGEREF _74fnoh6m3sja \h </w:instrText>
          </w:r>
          <w:r w:rsidR="00893AE2">
            <w:fldChar w:fldCharType="separate"/>
          </w:r>
          <w:r w:rsidR="00893AE2">
            <w:rPr>
              <w:color w:val="000000"/>
            </w:rPr>
            <w:t>4</w:t>
          </w:r>
          <w:r w:rsidR="00893AE2">
            <w:fldChar w:fldCharType="end"/>
          </w:r>
        </w:p>
        <w:p w14:paraId="1EC109B5" w14:textId="77777777" w:rsidR="005D7D12" w:rsidRDefault="00F86FB6">
          <w:pPr>
            <w:tabs>
              <w:tab w:val="right" w:pos="9025"/>
            </w:tabs>
            <w:spacing w:before="60" w:line="240" w:lineRule="auto"/>
            <w:ind w:left="720"/>
            <w:rPr>
              <w:color w:val="000000"/>
            </w:rPr>
          </w:pPr>
          <w:hyperlink w:anchor="_r1ohxlorwlbu">
            <w:r w:rsidR="00893AE2">
              <w:rPr>
                <w:color w:val="000000"/>
              </w:rPr>
              <w:t>Realizar un Análisis de Factores a Verificar</w:t>
            </w:r>
          </w:hyperlink>
          <w:r w:rsidR="00893AE2">
            <w:rPr>
              <w:color w:val="000000"/>
            </w:rPr>
            <w:tab/>
          </w:r>
          <w:r w:rsidR="00893AE2">
            <w:fldChar w:fldCharType="begin"/>
          </w:r>
          <w:r w:rsidR="00893AE2">
            <w:instrText xml:space="preserve"> PAGEREF _r1ohxlorwlbu \h </w:instrText>
          </w:r>
          <w:r w:rsidR="00893AE2">
            <w:fldChar w:fldCharType="separate"/>
          </w:r>
          <w:r w:rsidR="00893AE2">
            <w:rPr>
              <w:color w:val="000000"/>
            </w:rPr>
            <w:t>4</w:t>
          </w:r>
          <w:r w:rsidR="00893AE2">
            <w:fldChar w:fldCharType="end"/>
          </w:r>
        </w:p>
        <w:p w14:paraId="6E9E28DC" w14:textId="77777777" w:rsidR="005D7D12" w:rsidRDefault="00F86FB6">
          <w:pPr>
            <w:tabs>
              <w:tab w:val="right" w:pos="9025"/>
            </w:tabs>
            <w:spacing w:before="60" w:line="240" w:lineRule="auto"/>
            <w:ind w:left="720"/>
            <w:rPr>
              <w:color w:val="000000"/>
            </w:rPr>
          </w:pPr>
          <w:hyperlink w:anchor="_jee6zi96l0c6">
            <w:r w:rsidR="00893AE2">
              <w:rPr>
                <w:color w:val="000000"/>
              </w:rPr>
              <w:t>Conducir un “Walkthrough” de Requerimientos</w:t>
            </w:r>
          </w:hyperlink>
          <w:r w:rsidR="00893AE2">
            <w:rPr>
              <w:color w:val="000000"/>
            </w:rPr>
            <w:tab/>
          </w:r>
          <w:r w:rsidR="00893AE2">
            <w:fldChar w:fldCharType="begin"/>
          </w:r>
          <w:r w:rsidR="00893AE2">
            <w:instrText xml:space="preserve"> PAGEREF _jee6zi96l0c6 \h </w:instrText>
          </w:r>
          <w:r w:rsidR="00893AE2">
            <w:fldChar w:fldCharType="separate"/>
          </w:r>
          <w:r w:rsidR="00893AE2">
            <w:rPr>
              <w:color w:val="000000"/>
            </w:rPr>
            <w:t>5</w:t>
          </w:r>
          <w:r w:rsidR="00893AE2">
            <w:fldChar w:fldCharType="end"/>
          </w:r>
        </w:p>
        <w:p w14:paraId="44928465" w14:textId="77777777" w:rsidR="005D7D12" w:rsidRDefault="00F86FB6">
          <w:pPr>
            <w:tabs>
              <w:tab w:val="right" w:pos="9025"/>
            </w:tabs>
            <w:spacing w:before="60" w:line="240" w:lineRule="auto"/>
            <w:ind w:left="360"/>
            <w:rPr>
              <w:color w:val="000000"/>
            </w:rPr>
          </w:pPr>
          <w:hyperlink w:anchor="_6qm99lsw7e6v">
            <w:r w:rsidR="00893AE2">
              <w:rPr>
                <w:color w:val="000000"/>
              </w:rPr>
              <w:t>Salidas</w:t>
            </w:r>
          </w:hyperlink>
          <w:r w:rsidR="00893AE2">
            <w:rPr>
              <w:color w:val="000000"/>
            </w:rPr>
            <w:tab/>
          </w:r>
          <w:r w:rsidR="00893AE2">
            <w:fldChar w:fldCharType="begin"/>
          </w:r>
          <w:r w:rsidR="00893AE2">
            <w:instrText xml:space="preserve"> PAGEREF _6qm99lsw7e6v \h </w:instrText>
          </w:r>
          <w:r w:rsidR="00893AE2">
            <w:fldChar w:fldCharType="separate"/>
          </w:r>
          <w:r w:rsidR="00893AE2">
            <w:rPr>
              <w:color w:val="000000"/>
            </w:rPr>
            <w:t>5</w:t>
          </w:r>
          <w:r w:rsidR="00893AE2">
            <w:fldChar w:fldCharType="end"/>
          </w:r>
        </w:p>
        <w:p w14:paraId="43EDF5ED" w14:textId="77777777" w:rsidR="005D7D12" w:rsidRDefault="00F86FB6">
          <w:pPr>
            <w:tabs>
              <w:tab w:val="right" w:pos="9025"/>
            </w:tabs>
            <w:spacing w:before="60" w:line="240" w:lineRule="auto"/>
            <w:ind w:left="360"/>
            <w:rPr>
              <w:color w:val="000000"/>
            </w:rPr>
          </w:pPr>
          <w:hyperlink w:anchor="_tl0vsi21tgc5">
            <w:r w:rsidR="00893AE2">
              <w:rPr>
                <w:color w:val="000000"/>
              </w:rPr>
              <w:t>Lista de Verificación (Checklist)</w:t>
            </w:r>
          </w:hyperlink>
          <w:r w:rsidR="00893AE2">
            <w:rPr>
              <w:color w:val="000000"/>
            </w:rPr>
            <w:tab/>
          </w:r>
          <w:r w:rsidR="00893AE2">
            <w:fldChar w:fldCharType="begin"/>
          </w:r>
          <w:r w:rsidR="00893AE2">
            <w:instrText xml:space="preserve"> PAGEREF _tl0vsi21tgc5 \h </w:instrText>
          </w:r>
          <w:r w:rsidR="00893AE2">
            <w:fldChar w:fldCharType="separate"/>
          </w:r>
          <w:r w:rsidR="00893AE2">
            <w:rPr>
              <w:color w:val="000000"/>
            </w:rPr>
            <w:t>5</w:t>
          </w:r>
          <w:r w:rsidR="00893AE2">
            <w:fldChar w:fldCharType="end"/>
          </w:r>
        </w:p>
        <w:p w14:paraId="1B0059C5" w14:textId="77777777" w:rsidR="005D7D12" w:rsidRDefault="00F86FB6">
          <w:pPr>
            <w:tabs>
              <w:tab w:val="right" w:pos="9025"/>
            </w:tabs>
            <w:spacing w:before="60" w:line="240" w:lineRule="auto"/>
            <w:ind w:left="360"/>
            <w:rPr>
              <w:color w:val="000000"/>
            </w:rPr>
          </w:pPr>
          <w:hyperlink w:anchor="_mgpbe62yyefi">
            <w:r w:rsidR="00893AE2">
              <w:rPr>
                <w:color w:val="000000"/>
              </w:rPr>
              <w:t>Métricas</w:t>
            </w:r>
          </w:hyperlink>
          <w:r w:rsidR="00893AE2">
            <w:rPr>
              <w:color w:val="000000"/>
            </w:rPr>
            <w:tab/>
          </w:r>
          <w:r w:rsidR="00893AE2">
            <w:fldChar w:fldCharType="begin"/>
          </w:r>
          <w:r w:rsidR="00893AE2">
            <w:instrText xml:space="preserve"> PAGEREF _mgpbe62yyefi \h </w:instrText>
          </w:r>
          <w:r w:rsidR="00893AE2">
            <w:fldChar w:fldCharType="separate"/>
          </w:r>
          <w:r w:rsidR="00893AE2">
            <w:rPr>
              <w:color w:val="000000"/>
            </w:rPr>
            <w:t>6</w:t>
          </w:r>
          <w:r w:rsidR="00893AE2">
            <w:fldChar w:fldCharType="end"/>
          </w:r>
        </w:p>
        <w:p w14:paraId="778097C8" w14:textId="77777777" w:rsidR="005D7D12" w:rsidRDefault="00F86FB6">
          <w:pPr>
            <w:tabs>
              <w:tab w:val="right" w:pos="9025"/>
            </w:tabs>
            <w:spacing w:before="60" w:line="240" w:lineRule="auto"/>
            <w:ind w:left="720"/>
            <w:rPr>
              <w:color w:val="000000"/>
            </w:rPr>
          </w:pPr>
          <w:hyperlink w:anchor="_g8q4waivruud">
            <w:r w:rsidR="00893AE2">
              <w:rPr>
                <w:color w:val="000000"/>
              </w:rPr>
              <w:t>Integridad de la implementación funcional</w:t>
            </w:r>
          </w:hyperlink>
          <w:r w:rsidR="00893AE2">
            <w:rPr>
              <w:color w:val="000000"/>
            </w:rPr>
            <w:tab/>
          </w:r>
          <w:r w:rsidR="00893AE2">
            <w:fldChar w:fldCharType="begin"/>
          </w:r>
          <w:r w:rsidR="00893AE2">
            <w:instrText xml:space="preserve"> PAGEREF _g8q4waivruud \h </w:instrText>
          </w:r>
          <w:r w:rsidR="00893AE2">
            <w:fldChar w:fldCharType="separate"/>
          </w:r>
          <w:r w:rsidR="00893AE2">
            <w:rPr>
              <w:color w:val="000000"/>
            </w:rPr>
            <w:t>6</w:t>
          </w:r>
          <w:r w:rsidR="00893AE2">
            <w:fldChar w:fldCharType="end"/>
          </w:r>
        </w:p>
        <w:p w14:paraId="1B4BBCDC" w14:textId="77777777" w:rsidR="005D7D12" w:rsidRDefault="00F86FB6">
          <w:pPr>
            <w:tabs>
              <w:tab w:val="right" w:pos="9025"/>
            </w:tabs>
            <w:spacing w:before="60" w:line="240" w:lineRule="auto"/>
            <w:ind w:left="1080"/>
            <w:rPr>
              <w:color w:val="000000"/>
            </w:rPr>
          </w:pPr>
          <w:hyperlink w:anchor="_xcpr55osaivd">
            <w:r w:rsidR="00893AE2">
              <w:rPr>
                <w:color w:val="000000"/>
              </w:rPr>
              <w:t>Propósito</w:t>
            </w:r>
          </w:hyperlink>
          <w:r w:rsidR="00893AE2">
            <w:rPr>
              <w:color w:val="000000"/>
            </w:rPr>
            <w:tab/>
          </w:r>
          <w:r w:rsidR="00893AE2">
            <w:fldChar w:fldCharType="begin"/>
          </w:r>
          <w:r w:rsidR="00893AE2">
            <w:instrText xml:space="preserve"> PAGEREF _xcpr55osaivd \h </w:instrText>
          </w:r>
          <w:r w:rsidR="00893AE2">
            <w:fldChar w:fldCharType="separate"/>
          </w:r>
          <w:r w:rsidR="00893AE2">
            <w:rPr>
              <w:color w:val="000000"/>
            </w:rPr>
            <w:t>6</w:t>
          </w:r>
          <w:r w:rsidR="00893AE2">
            <w:fldChar w:fldCharType="end"/>
          </w:r>
        </w:p>
        <w:p w14:paraId="4398F84C" w14:textId="77777777" w:rsidR="005D7D12" w:rsidRDefault="00F86FB6">
          <w:pPr>
            <w:tabs>
              <w:tab w:val="right" w:pos="9025"/>
            </w:tabs>
            <w:spacing w:before="60" w:line="240" w:lineRule="auto"/>
            <w:ind w:left="1080"/>
            <w:rPr>
              <w:color w:val="000000"/>
            </w:rPr>
          </w:pPr>
          <w:hyperlink w:anchor="_g7u4f3k5dnzf">
            <w:r w:rsidR="00893AE2">
              <w:rPr>
                <w:color w:val="000000"/>
              </w:rPr>
              <w:t>Método de aplicación</w:t>
            </w:r>
          </w:hyperlink>
          <w:r w:rsidR="00893AE2">
            <w:rPr>
              <w:color w:val="000000"/>
            </w:rPr>
            <w:tab/>
          </w:r>
          <w:r w:rsidR="00893AE2">
            <w:fldChar w:fldCharType="begin"/>
          </w:r>
          <w:r w:rsidR="00893AE2">
            <w:instrText xml:space="preserve"> PAGEREF _g7u4f3k5dnzf \h </w:instrText>
          </w:r>
          <w:r w:rsidR="00893AE2">
            <w:fldChar w:fldCharType="separate"/>
          </w:r>
          <w:r w:rsidR="00893AE2">
            <w:rPr>
              <w:color w:val="000000"/>
            </w:rPr>
            <w:t>6</w:t>
          </w:r>
          <w:r w:rsidR="00893AE2">
            <w:fldChar w:fldCharType="end"/>
          </w:r>
        </w:p>
        <w:p w14:paraId="5E7A542C" w14:textId="77777777" w:rsidR="005D7D12" w:rsidRDefault="00F86FB6">
          <w:pPr>
            <w:tabs>
              <w:tab w:val="right" w:pos="9025"/>
            </w:tabs>
            <w:spacing w:before="60" w:line="240" w:lineRule="auto"/>
            <w:ind w:left="1080"/>
            <w:rPr>
              <w:color w:val="000000"/>
            </w:rPr>
          </w:pPr>
          <w:hyperlink w:anchor="_7zm594s0f6ai">
            <w:r w:rsidR="00893AE2">
              <w:rPr>
                <w:color w:val="000000"/>
              </w:rPr>
              <w:t>Cálculos de medidas, fórmulas y elementos de datos</w:t>
            </w:r>
          </w:hyperlink>
          <w:r w:rsidR="00893AE2">
            <w:rPr>
              <w:color w:val="000000"/>
            </w:rPr>
            <w:tab/>
          </w:r>
          <w:r w:rsidR="00893AE2">
            <w:fldChar w:fldCharType="begin"/>
          </w:r>
          <w:r w:rsidR="00893AE2">
            <w:instrText xml:space="preserve"> PAGEREF _7zm594s0f6ai \h </w:instrText>
          </w:r>
          <w:r w:rsidR="00893AE2">
            <w:fldChar w:fldCharType="separate"/>
          </w:r>
          <w:r w:rsidR="00893AE2">
            <w:rPr>
              <w:color w:val="000000"/>
            </w:rPr>
            <w:t>6</w:t>
          </w:r>
          <w:r w:rsidR="00893AE2">
            <w:fldChar w:fldCharType="end"/>
          </w:r>
        </w:p>
        <w:p w14:paraId="15FC10A7" w14:textId="77777777" w:rsidR="005D7D12" w:rsidRDefault="00F86FB6">
          <w:pPr>
            <w:tabs>
              <w:tab w:val="right" w:pos="9025"/>
            </w:tabs>
            <w:spacing w:before="60" w:line="240" w:lineRule="auto"/>
            <w:ind w:left="1080"/>
            <w:rPr>
              <w:color w:val="000000"/>
            </w:rPr>
          </w:pPr>
          <w:hyperlink w:anchor="_oon9tcyxe52t">
            <w:r w:rsidR="00893AE2">
              <w:rPr>
                <w:color w:val="000000"/>
              </w:rPr>
              <w:t>Interpretación del valor medido</w:t>
            </w:r>
          </w:hyperlink>
          <w:r w:rsidR="00893AE2">
            <w:rPr>
              <w:color w:val="000000"/>
            </w:rPr>
            <w:tab/>
          </w:r>
          <w:r w:rsidR="00893AE2">
            <w:fldChar w:fldCharType="begin"/>
          </w:r>
          <w:r w:rsidR="00893AE2">
            <w:instrText xml:space="preserve"> PAGEREF _oon9tcyxe52t \h </w:instrText>
          </w:r>
          <w:r w:rsidR="00893AE2">
            <w:fldChar w:fldCharType="separate"/>
          </w:r>
          <w:r w:rsidR="00893AE2">
            <w:rPr>
              <w:color w:val="000000"/>
            </w:rPr>
            <w:t>6</w:t>
          </w:r>
          <w:r w:rsidR="00893AE2">
            <w:fldChar w:fldCharType="end"/>
          </w:r>
        </w:p>
        <w:p w14:paraId="02178308" w14:textId="77777777" w:rsidR="005D7D12" w:rsidRDefault="00F86FB6">
          <w:pPr>
            <w:tabs>
              <w:tab w:val="right" w:pos="9025"/>
            </w:tabs>
            <w:spacing w:before="60" w:line="240" w:lineRule="auto"/>
            <w:ind w:left="1080"/>
            <w:rPr>
              <w:color w:val="000000"/>
            </w:rPr>
          </w:pPr>
          <w:hyperlink w:anchor="_em0q1su6inq5">
            <w:r w:rsidR="00893AE2">
              <w:rPr>
                <w:color w:val="000000"/>
              </w:rPr>
              <w:t>Resultado</w:t>
            </w:r>
          </w:hyperlink>
          <w:r w:rsidR="00893AE2">
            <w:rPr>
              <w:color w:val="000000"/>
            </w:rPr>
            <w:tab/>
          </w:r>
          <w:r w:rsidR="00893AE2">
            <w:fldChar w:fldCharType="begin"/>
          </w:r>
          <w:r w:rsidR="00893AE2">
            <w:instrText xml:space="preserve"> PAGEREF _em0q1su6inq5 \h </w:instrText>
          </w:r>
          <w:r w:rsidR="00893AE2">
            <w:fldChar w:fldCharType="separate"/>
          </w:r>
          <w:r w:rsidR="00893AE2">
            <w:rPr>
              <w:color w:val="000000"/>
            </w:rPr>
            <w:t>6</w:t>
          </w:r>
          <w:r w:rsidR="00893AE2">
            <w:fldChar w:fldCharType="end"/>
          </w:r>
        </w:p>
        <w:p w14:paraId="5B0A6B66" w14:textId="77777777" w:rsidR="005D7D12" w:rsidRDefault="00F86FB6">
          <w:pPr>
            <w:tabs>
              <w:tab w:val="right" w:pos="9025"/>
            </w:tabs>
            <w:spacing w:before="60" w:line="240" w:lineRule="auto"/>
            <w:ind w:left="720"/>
            <w:rPr>
              <w:color w:val="000000"/>
            </w:rPr>
          </w:pPr>
          <w:hyperlink w:anchor="_t7twtdrnwqms">
            <w:r w:rsidR="00893AE2">
              <w:rPr>
                <w:color w:val="000000"/>
              </w:rPr>
              <w:t>Métricas para la claridad de la especificación de los requerimientos</w:t>
            </w:r>
          </w:hyperlink>
          <w:r w:rsidR="00893AE2">
            <w:rPr>
              <w:color w:val="000000"/>
            </w:rPr>
            <w:tab/>
          </w:r>
          <w:r w:rsidR="00893AE2">
            <w:fldChar w:fldCharType="begin"/>
          </w:r>
          <w:r w:rsidR="00893AE2">
            <w:instrText xml:space="preserve"> PAGEREF _t7twtdrnwqms \h </w:instrText>
          </w:r>
          <w:r w:rsidR="00893AE2">
            <w:fldChar w:fldCharType="separate"/>
          </w:r>
          <w:r w:rsidR="00893AE2">
            <w:rPr>
              <w:color w:val="000000"/>
            </w:rPr>
            <w:t>7</w:t>
          </w:r>
          <w:r w:rsidR="00893AE2">
            <w:fldChar w:fldCharType="end"/>
          </w:r>
        </w:p>
        <w:p w14:paraId="39C70951" w14:textId="77777777" w:rsidR="005D7D12" w:rsidRDefault="00F86FB6">
          <w:pPr>
            <w:tabs>
              <w:tab w:val="right" w:pos="9025"/>
            </w:tabs>
            <w:spacing w:before="60" w:line="240" w:lineRule="auto"/>
            <w:ind w:left="1080"/>
            <w:rPr>
              <w:color w:val="000000"/>
            </w:rPr>
          </w:pPr>
          <w:hyperlink w:anchor="_ouysqzruhb3p">
            <w:r w:rsidR="00893AE2">
              <w:rPr>
                <w:color w:val="000000"/>
              </w:rPr>
              <w:t>Propósito</w:t>
            </w:r>
          </w:hyperlink>
          <w:r w:rsidR="00893AE2">
            <w:rPr>
              <w:color w:val="000000"/>
            </w:rPr>
            <w:tab/>
          </w:r>
          <w:r w:rsidR="00893AE2">
            <w:fldChar w:fldCharType="begin"/>
          </w:r>
          <w:r w:rsidR="00893AE2">
            <w:instrText xml:space="preserve"> PAGEREF _ouysqzruhb3p \h </w:instrText>
          </w:r>
          <w:r w:rsidR="00893AE2">
            <w:fldChar w:fldCharType="separate"/>
          </w:r>
          <w:r w:rsidR="00893AE2">
            <w:rPr>
              <w:color w:val="000000"/>
            </w:rPr>
            <w:t>7</w:t>
          </w:r>
          <w:r w:rsidR="00893AE2">
            <w:fldChar w:fldCharType="end"/>
          </w:r>
        </w:p>
        <w:p w14:paraId="23BD2A11" w14:textId="77777777" w:rsidR="005D7D12" w:rsidRDefault="00F86FB6">
          <w:pPr>
            <w:tabs>
              <w:tab w:val="right" w:pos="9025"/>
            </w:tabs>
            <w:spacing w:before="60" w:line="240" w:lineRule="auto"/>
            <w:ind w:left="1080"/>
            <w:rPr>
              <w:color w:val="000000"/>
            </w:rPr>
          </w:pPr>
          <w:hyperlink w:anchor="_e50pnfv7l6e2">
            <w:r w:rsidR="00893AE2">
              <w:rPr>
                <w:color w:val="000000"/>
              </w:rPr>
              <w:t>Método de aplicación</w:t>
            </w:r>
          </w:hyperlink>
          <w:r w:rsidR="00893AE2">
            <w:rPr>
              <w:color w:val="000000"/>
            </w:rPr>
            <w:tab/>
          </w:r>
          <w:r w:rsidR="00893AE2">
            <w:fldChar w:fldCharType="begin"/>
          </w:r>
          <w:r w:rsidR="00893AE2">
            <w:instrText xml:space="preserve"> PAGEREF _e50pnfv7l6e2 \h </w:instrText>
          </w:r>
          <w:r w:rsidR="00893AE2">
            <w:fldChar w:fldCharType="separate"/>
          </w:r>
          <w:r w:rsidR="00893AE2">
            <w:rPr>
              <w:color w:val="000000"/>
            </w:rPr>
            <w:t>7</w:t>
          </w:r>
          <w:r w:rsidR="00893AE2">
            <w:fldChar w:fldCharType="end"/>
          </w:r>
        </w:p>
        <w:p w14:paraId="2B038626" w14:textId="77777777" w:rsidR="005D7D12" w:rsidRDefault="00F86FB6">
          <w:pPr>
            <w:tabs>
              <w:tab w:val="right" w:pos="9025"/>
            </w:tabs>
            <w:spacing w:before="60" w:line="240" w:lineRule="auto"/>
            <w:ind w:left="1080"/>
            <w:rPr>
              <w:color w:val="000000"/>
            </w:rPr>
          </w:pPr>
          <w:hyperlink w:anchor="_r0u7w71s8x5a">
            <w:r w:rsidR="00893AE2">
              <w:rPr>
                <w:color w:val="000000"/>
              </w:rPr>
              <w:t>Cálculos de medidas, fórmulas y elementos de datos</w:t>
            </w:r>
          </w:hyperlink>
          <w:r w:rsidR="00893AE2">
            <w:rPr>
              <w:color w:val="000000"/>
            </w:rPr>
            <w:tab/>
          </w:r>
          <w:r w:rsidR="00893AE2">
            <w:fldChar w:fldCharType="begin"/>
          </w:r>
          <w:r w:rsidR="00893AE2">
            <w:instrText xml:space="preserve"> PAGEREF _r0u7w71s8x5a \h </w:instrText>
          </w:r>
          <w:r w:rsidR="00893AE2">
            <w:fldChar w:fldCharType="separate"/>
          </w:r>
          <w:r w:rsidR="00893AE2">
            <w:rPr>
              <w:color w:val="000000"/>
            </w:rPr>
            <w:t>7</w:t>
          </w:r>
          <w:r w:rsidR="00893AE2">
            <w:fldChar w:fldCharType="end"/>
          </w:r>
        </w:p>
        <w:p w14:paraId="413E2D95" w14:textId="77777777" w:rsidR="005D7D12" w:rsidRDefault="00F86FB6">
          <w:pPr>
            <w:tabs>
              <w:tab w:val="right" w:pos="9025"/>
            </w:tabs>
            <w:spacing w:before="60" w:line="240" w:lineRule="auto"/>
            <w:ind w:left="1080"/>
            <w:rPr>
              <w:color w:val="000000"/>
            </w:rPr>
          </w:pPr>
          <w:hyperlink w:anchor="_anitq189evnb">
            <w:r w:rsidR="00893AE2">
              <w:rPr>
                <w:color w:val="000000"/>
              </w:rPr>
              <w:t>Interpretación del valor medido</w:t>
            </w:r>
          </w:hyperlink>
          <w:r w:rsidR="00893AE2">
            <w:rPr>
              <w:color w:val="000000"/>
            </w:rPr>
            <w:tab/>
          </w:r>
          <w:r w:rsidR="00893AE2">
            <w:fldChar w:fldCharType="begin"/>
          </w:r>
          <w:r w:rsidR="00893AE2">
            <w:instrText xml:space="preserve"> PAGEREF _anitq189evnb \h </w:instrText>
          </w:r>
          <w:r w:rsidR="00893AE2">
            <w:fldChar w:fldCharType="separate"/>
          </w:r>
          <w:r w:rsidR="00893AE2">
            <w:rPr>
              <w:color w:val="000000"/>
            </w:rPr>
            <w:t>7</w:t>
          </w:r>
          <w:r w:rsidR="00893AE2">
            <w:fldChar w:fldCharType="end"/>
          </w:r>
        </w:p>
        <w:p w14:paraId="09677570" w14:textId="77777777" w:rsidR="005D7D12" w:rsidRDefault="00F86FB6">
          <w:pPr>
            <w:tabs>
              <w:tab w:val="right" w:pos="9025"/>
            </w:tabs>
            <w:spacing w:before="60" w:line="240" w:lineRule="auto"/>
            <w:ind w:left="1080"/>
            <w:rPr>
              <w:color w:val="000000"/>
            </w:rPr>
          </w:pPr>
          <w:hyperlink w:anchor="_otp8kfqtuifl">
            <w:r w:rsidR="00893AE2">
              <w:rPr>
                <w:color w:val="000000"/>
              </w:rPr>
              <w:t>Resultado</w:t>
            </w:r>
          </w:hyperlink>
          <w:r w:rsidR="00893AE2">
            <w:rPr>
              <w:color w:val="000000"/>
            </w:rPr>
            <w:tab/>
          </w:r>
          <w:r w:rsidR="00893AE2">
            <w:fldChar w:fldCharType="begin"/>
          </w:r>
          <w:r w:rsidR="00893AE2">
            <w:instrText xml:space="preserve"> PAGEREF _otp8kfqtuifl \h </w:instrText>
          </w:r>
          <w:r w:rsidR="00893AE2">
            <w:fldChar w:fldCharType="separate"/>
          </w:r>
          <w:r w:rsidR="00893AE2">
            <w:rPr>
              <w:color w:val="000000"/>
            </w:rPr>
            <w:t>7</w:t>
          </w:r>
          <w:r w:rsidR="00893AE2">
            <w:fldChar w:fldCharType="end"/>
          </w:r>
        </w:p>
        <w:p w14:paraId="61110807" w14:textId="77777777" w:rsidR="005D7D12" w:rsidRDefault="00F86FB6">
          <w:pPr>
            <w:tabs>
              <w:tab w:val="right" w:pos="9025"/>
            </w:tabs>
            <w:spacing w:before="60" w:line="240" w:lineRule="auto"/>
            <w:ind w:left="360"/>
            <w:rPr>
              <w:color w:val="000000"/>
            </w:rPr>
          </w:pPr>
          <w:hyperlink w:anchor="_1vjx1kaydii8">
            <w:r w:rsidR="00893AE2">
              <w:rPr>
                <w:color w:val="000000"/>
              </w:rPr>
              <w:t>Involucrados</w:t>
            </w:r>
          </w:hyperlink>
          <w:r w:rsidR="00893AE2">
            <w:rPr>
              <w:color w:val="000000"/>
            </w:rPr>
            <w:tab/>
          </w:r>
          <w:r w:rsidR="00893AE2">
            <w:fldChar w:fldCharType="begin"/>
          </w:r>
          <w:r w:rsidR="00893AE2">
            <w:instrText xml:space="preserve"> PAGEREF _1vjx1kaydii8 \h </w:instrText>
          </w:r>
          <w:r w:rsidR="00893AE2">
            <w:fldChar w:fldCharType="separate"/>
          </w:r>
          <w:r w:rsidR="00893AE2">
            <w:rPr>
              <w:color w:val="000000"/>
            </w:rPr>
            <w:t>7</w:t>
          </w:r>
          <w:r w:rsidR="00893AE2">
            <w:fldChar w:fldCharType="end"/>
          </w:r>
        </w:p>
        <w:p w14:paraId="656DD32D" w14:textId="77777777" w:rsidR="005D7D12" w:rsidRDefault="00F86FB6">
          <w:pPr>
            <w:tabs>
              <w:tab w:val="right" w:pos="9025"/>
            </w:tabs>
            <w:spacing w:before="60" w:line="240" w:lineRule="auto"/>
            <w:ind w:left="720"/>
            <w:rPr>
              <w:color w:val="000000"/>
            </w:rPr>
          </w:pPr>
          <w:hyperlink w:anchor="_2ipwutn53q1e">
            <w:r w:rsidR="00893AE2">
              <w:rPr>
                <w:color w:val="000000"/>
              </w:rPr>
              <w:t>Equipo de ingeniería</w:t>
            </w:r>
          </w:hyperlink>
          <w:r w:rsidR="00893AE2">
            <w:rPr>
              <w:color w:val="000000"/>
            </w:rPr>
            <w:tab/>
          </w:r>
          <w:r w:rsidR="00893AE2">
            <w:fldChar w:fldCharType="begin"/>
          </w:r>
          <w:r w:rsidR="00893AE2">
            <w:instrText xml:space="preserve"> PAGEREF _2ipwutn53q1e \h </w:instrText>
          </w:r>
          <w:r w:rsidR="00893AE2">
            <w:fldChar w:fldCharType="separate"/>
          </w:r>
          <w:r w:rsidR="00893AE2">
            <w:rPr>
              <w:color w:val="000000"/>
            </w:rPr>
            <w:t>7</w:t>
          </w:r>
          <w:r w:rsidR="00893AE2">
            <w:fldChar w:fldCharType="end"/>
          </w:r>
        </w:p>
        <w:p w14:paraId="414B4EFF" w14:textId="77777777" w:rsidR="005D7D12" w:rsidRDefault="00F86FB6">
          <w:pPr>
            <w:tabs>
              <w:tab w:val="right" w:pos="9025"/>
            </w:tabs>
            <w:spacing w:before="60" w:line="240" w:lineRule="auto"/>
            <w:ind w:left="720"/>
            <w:rPr>
              <w:color w:val="000000"/>
            </w:rPr>
          </w:pPr>
          <w:hyperlink w:anchor="_gid23qo8jd2">
            <w:r w:rsidR="00893AE2">
              <w:rPr>
                <w:color w:val="000000"/>
              </w:rPr>
              <w:t>Equipo de aseguramiento de  la calidad del software</w:t>
            </w:r>
          </w:hyperlink>
          <w:r w:rsidR="00893AE2">
            <w:rPr>
              <w:color w:val="000000"/>
            </w:rPr>
            <w:tab/>
          </w:r>
          <w:r w:rsidR="00893AE2">
            <w:fldChar w:fldCharType="begin"/>
          </w:r>
          <w:r w:rsidR="00893AE2">
            <w:instrText xml:space="preserve"> PAGEREF _gid23qo8jd2 \h </w:instrText>
          </w:r>
          <w:r w:rsidR="00893AE2">
            <w:fldChar w:fldCharType="separate"/>
          </w:r>
          <w:r w:rsidR="00893AE2">
            <w:rPr>
              <w:color w:val="000000"/>
            </w:rPr>
            <w:t>8</w:t>
          </w:r>
          <w:r w:rsidR="00893AE2">
            <w:fldChar w:fldCharType="end"/>
          </w:r>
        </w:p>
        <w:p w14:paraId="01226AD3" w14:textId="77777777" w:rsidR="005D7D12" w:rsidRDefault="00F86FB6">
          <w:pPr>
            <w:tabs>
              <w:tab w:val="right" w:pos="9025"/>
            </w:tabs>
            <w:spacing w:before="200" w:line="240" w:lineRule="auto"/>
            <w:rPr>
              <w:b/>
              <w:color w:val="000000"/>
            </w:rPr>
          </w:pPr>
          <w:hyperlink w:anchor="_yqnaclims0vf">
            <w:r w:rsidR="00893AE2">
              <w:rPr>
                <w:b/>
                <w:color w:val="000000"/>
              </w:rPr>
              <w:t>Análisis</w:t>
            </w:r>
          </w:hyperlink>
          <w:r w:rsidR="00893AE2">
            <w:rPr>
              <w:b/>
              <w:color w:val="000000"/>
            </w:rPr>
            <w:tab/>
          </w:r>
          <w:r w:rsidR="00893AE2">
            <w:fldChar w:fldCharType="begin"/>
          </w:r>
          <w:r w:rsidR="00893AE2">
            <w:instrText xml:space="preserve"> PAGEREF _yqnaclims0vf \h </w:instrText>
          </w:r>
          <w:r w:rsidR="00893AE2">
            <w:fldChar w:fldCharType="separate"/>
          </w:r>
          <w:r w:rsidR="00893AE2">
            <w:rPr>
              <w:b/>
              <w:color w:val="000000"/>
            </w:rPr>
            <w:t>8</w:t>
          </w:r>
          <w:r w:rsidR="00893AE2">
            <w:fldChar w:fldCharType="end"/>
          </w:r>
        </w:p>
        <w:p w14:paraId="2068E07E" w14:textId="77777777" w:rsidR="005D7D12" w:rsidRDefault="00F86FB6">
          <w:pPr>
            <w:tabs>
              <w:tab w:val="right" w:pos="9025"/>
            </w:tabs>
            <w:spacing w:before="60" w:line="240" w:lineRule="auto"/>
            <w:ind w:left="360"/>
            <w:rPr>
              <w:color w:val="000000"/>
            </w:rPr>
          </w:pPr>
          <w:hyperlink w:anchor="_advte0m8krqg">
            <w:r w:rsidR="00893AE2">
              <w:rPr>
                <w:color w:val="000000"/>
              </w:rPr>
              <w:t>Objetivos</w:t>
            </w:r>
          </w:hyperlink>
          <w:r w:rsidR="00893AE2">
            <w:rPr>
              <w:color w:val="000000"/>
            </w:rPr>
            <w:tab/>
          </w:r>
          <w:r w:rsidR="00893AE2">
            <w:fldChar w:fldCharType="begin"/>
          </w:r>
          <w:r w:rsidR="00893AE2">
            <w:instrText xml:space="preserve"> PAGEREF _advte0m8krqg \h </w:instrText>
          </w:r>
          <w:r w:rsidR="00893AE2">
            <w:fldChar w:fldCharType="separate"/>
          </w:r>
          <w:r w:rsidR="00893AE2">
            <w:rPr>
              <w:color w:val="000000"/>
            </w:rPr>
            <w:t>8</w:t>
          </w:r>
          <w:r w:rsidR="00893AE2">
            <w:fldChar w:fldCharType="end"/>
          </w:r>
        </w:p>
        <w:p w14:paraId="72791252" w14:textId="77777777" w:rsidR="005D7D12" w:rsidRDefault="00F86FB6">
          <w:pPr>
            <w:tabs>
              <w:tab w:val="right" w:pos="9025"/>
            </w:tabs>
            <w:spacing w:before="60" w:line="240" w:lineRule="auto"/>
            <w:ind w:left="360"/>
            <w:rPr>
              <w:color w:val="000000"/>
            </w:rPr>
          </w:pPr>
          <w:hyperlink w:anchor="_y8xcy75biiey">
            <w:r w:rsidR="00893AE2">
              <w:rPr>
                <w:color w:val="000000"/>
              </w:rPr>
              <w:t>Entradas</w:t>
            </w:r>
          </w:hyperlink>
          <w:r w:rsidR="00893AE2">
            <w:rPr>
              <w:color w:val="000000"/>
            </w:rPr>
            <w:tab/>
          </w:r>
          <w:r w:rsidR="00893AE2">
            <w:fldChar w:fldCharType="begin"/>
          </w:r>
          <w:r w:rsidR="00893AE2">
            <w:instrText xml:space="preserve"> PAGEREF _y8xcy75biiey \h </w:instrText>
          </w:r>
          <w:r w:rsidR="00893AE2">
            <w:fldChar w:fldCharType="separate"/>
          </w:r>
          <w:r w:rsidR="00893AE2">
            <w:rPr>
              <w:color w:val="000000"/>
            </w:rPr>
            <w:t>8</w:t>
          </w:r>
          <w:r w:rsidR="00893AE2">
            <w:fldChar w:fldCharType="end"/>
          </w:r>
        </w:p>
        <w:p w14:paraId="29C0C33F" w14:textId="77777777" w:rsidR="005D7D12" w:rsidRDefault="00F86FB6">
          <w:pPr>
            <w:tabs>
              <w:tab w:val="right" w:pos="9025"/>
            </w:tabs>
            <w:spacing w:before="60" w:line="240" w:lineRule="auto"/>
            <w:ind w:left="720"/>
            <w:rPr>
              <w:color w:val="000000"/>
            </w:rPr>
          </w:pPr>
          <w:hyperlink w:anchor="_ltuuvuhfh802">
            <w:r w:rsidR="00893AE2">
              <w:rPr>
                <w:color w:val="000000"/>
              </w:rPr>
              <w:t>Documento de especificación de requerimientos revisado.</w:t>
            </w:r>
          </w:hyperlink>
          <w:r w:rsidR="00893AE2">
            <w:rPr>
              <w:color w:val="000000"/>
            </w:rPr>
            <w:tab/>
          </w:r>
          <w:r w:rsidR="00893AE2">
            <w:fldChar w:fldCharType="begin"/>
          </w:r>
          <w:r w:rsidR="00893AE2">
            <w:instrText xml:space="preserve"> PAGEREF _ltuuvuhfh802 \h </w:instrText>
          </w:r>
          <w:r w:rsidR="00893AE2">
            <w:fldChar w:fldCharType="separate"/>
          </w:r>
          <w:r w:rsidR="00893AE2">
            <w:rPr>
              <w:color w:val="000000"/>
            </w:rPr>
            <w:t>8</w:t>
          </w:r>
          <w:r w:rsidR="00893AE2">
            <w:fldChar w:fldCharType="end"/>
          </w:r>
        </w:p>
        <w:p w14:paraId="630F15E3" w14:textId="77777777" w:rsidR="005D7D12" w:rsidRDefault="00F86FB6">
          <w:pPr>
            <w:tabs>
              <w:tab w:val="right" w:pos="9025"/>
            </w:tabs>
            <w:spacing w:before="60" w:line="240" w:lineRule="auto"/>
            <w:ind w:left="720"/>
            <w:rPr>
              <w:color w:val="000000"/>
            </w:rPr>
          </w:pPr>
          <w:hyperlink w:anchor="_e883kemyrfgz">
            <w:r w:rsidR="00893AE2">
              <w:rPr>
                <w:color w:val="000000"/>
              </w:rPr>
              <w:t>Documento de especificación funcional.</w:t>
            </w:r>
          </w:hyperlink>
          <w:r w:rsidR="00893AE2">
            <w:rPr>
              <w:color w:val="000000"/>
            </w:rPr>
            <w:tab/>
          </w:r>
          <w:r w:rsidR="00893AE2">
            <w:fldChar w:fldCharType="begin"/>
          </w:r>
          <w:r w:rsidR="00893AE2">
            <w:instrText xml:space="preserve"> PAGEREF _e883kemyrfgz \h </w:instrText>
          </w:r>
          <w:r w:rsidR="00893AE2">
            <w:fldChar w:fldCharType="separate"/>
          </w:r>
          <w:r w:rsidR="00893AE2">
            <w:rPr>
              <w:color w:val="000000"/>
            </w:rPr>
            <w:t>8</w:t>
          </w:r>
          <w:r w:rsidR="00893AE2">
            <w:fldChar w:fldCharType="end"/>
          </w:r>
        </w:p>
        <w:p w14:paraId="54C782AD" w14:textId="77777777" w:rsidR="005D7D12" w:rsidRDefault="00F86FB6">
          <w:pPr>
            <w:tabs>
              <w:tab w:val="right" w:pos="9025"/>
            </w:tabs>
            <w:spacing w:before="60" w:line="240" w:lineRule="auto"/>
            <w:ind w:left="360"/>
            <w:rPr>
              <w:color w:val="000000"/>
            </w:rPr>
          </w:pPr>
          <w:hyperlink w:anchor="_ffrpntp8ufgo">
            <w:r w:rsidR="00893AE2">
              <w:rPr>
                <w:color w:val="000000"/>
              </w:rPr>
              <w:t>Proceso</w:t>
            </w:r>
          </w:hyperlink>
          <w:r w:rsidR="00893AE2">
            <w:rPr>
              <w:color w:val="000000"/>
            </w:rPr>
            <w:tab/>
          </w:r>
          <w:r w:rsidR="00893AE2">
            <w:fldChar w:fldCharType="begin"/>
          </w:r>
          <w:r w:rsidR="00893AE2">
            <w:instrText xml:space="preserve"> PAGEREF _ffrpntp8ufgo \h </w:instrText>
          </w:r>
          <w:r w:rsidR="00893AE2">
            <w:fldChar w:fldCharType="separate"/>
          </w:r>
          <w:r w:rsidR="00893AE2">
            <w:rPr>
              <w:color w:val="000000"/>
            </w:rPr>
            <w:t>8</w:t>
          </w:r>
          <w:r w:rsidR="00893AE2">
            <w:fldChar w:fldCharType="end"/>
          </w:r>
        </w:p>
        <w:p w14:paraId="04ECFF31" w14:textId="77777777" w:rsidR="005D7D12" w:rsidRDefault="00F86FB6">
          <w:pPr>
            <w:tabs>
              <w:tab w:val="right" w:pos="9025"/>
            </w:tabs>
            <w:spacing w:before="60" w:line="240" w:lineRule="auto"/>
            <w:ind w:left="720"/>
            <w:rPr>
              <w:color w:val="000000"/>
            </w:rPr>
          </w:pPr>
          <w:hyperlink w:anchor="_se2d6moao3br">
            <w:r w:rsidR="00893AE2">
              <w:rPr>
                <w:color w:val="000000"/>
              </w:rPr>
              <w:t>Analizar la especificación funcional</w:t>
            </w:r>
          </w:hyperlink>
          <w:r w:rsidR="00893AE2">
            <w:rPr>
              <w:color w:val="000000"/>
            </w:rPr>
            <w:tab/>
          </w:r>
          <w:r w:rsidR="00893AE2">
            <w:fldChar w:fldCharType="begin"/>
          </w:r>
          <w:r w:rsidR="00893AE2">
            <w:instrText xml:space="preserve"> PAGEREF _se2d6moao3br \h </w:instrText>
          </w:r>
          <w:r w:rsidR="00893AE2">
            <w:fldChar w:fldCharType="separate"/>
          </w:r>
          <w:r w:rsidR="00893AE2">
            <w:rPr>
              <w:color w:val="000000"/>
            </w:rPr>
            <w:t>8</w:t>
          </w:r>
          <w:r w:rsidR="00893AE2">
            <w:fldChar w:fldCharType="end"/>
          </w:r>
        </w:p>
        <w:p w14:paraId="1306B433" w14:textId="77777777" w:rsidR="005D7D12" w:rsidRDefault="00F86FB6">
          <w:pPr>
            <w:tabs>
              <w:tab w:val="right" w:pos="9025"/>
            </w:tabs>
            <w:spacing w:before="60" w:line="240" w:lineRule="auto"/>
            <w:ind w:left="720"/>
            <w:rPr>
              <w:color w:val="000000"/>
            </w:rPr>
          </w:pPr>
          <w:hyperlink w:anchor="_j0rjd4cv5q3f">
            <w:r w:rsidR="00893AE2">
              <w:rPr>
                <w:color w:val="000000"/>
              </w:rPr>
              <w:t>Conducir una inspección formal</w:t>
            </w:r>
          </w:hyperlink>
          <w:r w:rsidR="00893AE2">
            <w:rPr>
              <w:color w:val="000000"/>
            </w:rPr>
            <w:tab/>
          </w:r>
          <w:r w:rsidR="00893AE2">
            <w:fldChar w:fldCharType="begin"/>
          </w:r>
          <w:r w:rsidR="00893AE2">
            <w:instrText xml:space="preserve"> PAGEREF _j0rjd4cv5q3f \h </w:instrText>
          </w:r>
          <w:r w:rsidR="00893AE2">
            <w:fldChar w:fldCharType="separate"/>
          </w:r>
          <w:r w:rsidR="00893AE2">
            <w:rPr>
              <w:color w:val="000000"/>
            </w:rPr>
            <w:t>9</w:t>
          </w:r>
          <w:r w:rsidR="00893AE2">
            <w:fldChar w:fldCharType="end"/>
          </w:r>
        </w:p>
        <w:p w14:paraId="033BC141" w14:textId="77777777" w:rsidR="005D7D12" w:rsidRDefault="00F86FB6">
          <w:pPr>
            <w:tabs>
              <w:tab w:val="right" w:pos="9025"/>
            </w:tabs>
            <w:spacing w:before="60" w:line="240" w:lineRule="auto"/>
            <w:ind w:left="360"/>
            <w:rPr>
              <w:color w:val="000000"/>
            </w:rPr>
          </w:pPr>
          <w:hyperlink w:anchor="_56a1f3ygzip7">
            <w:r w:rsidR="00893AE2">
              <w:rPr>
                <w:color w:val="000000"/>
              </w:rPr>
              <w:t>Salidas</w:t>
            </w:r>
          </w:hyperlink>
          <w:r w:rsidR="00893AE2">
            <w:rPr>
              <w:color w:val="000000"/>
            </w:rPr>
            <w:tab/>
          </w:r>
          <w:r w:rsidR="00893AE2">
            <w:fldChar w:fldCharType="begin"/>
          </w:r>
          <w:r w:rsidR="00893AE2">
            <w:instrText xml:space="preserve"> PAGEREF _56a1f3ygzip7 \h </w:instrText>
          </w:r>
          <w:r w:rsidR="00893AE2">
            <w:fldChar w:fldCharType="separate"/>
          </w:r>
          <w:r w:rsidR="00893AE2">
            <w:rPr>
              <w:color w:val="000000"/>
            </w:rPr>
            <w:t>9</w:t>
          </w:r>
          <w:r w:rsidR="00893AE2">
            <w:fldChar w:fldCharType="end"/>
          </w:r>
        </w:p>
        <w:p w14:paraId="26717AFC" w14:textId="77777777" w:rsidR="005D7D12" w:rsidRDefault="00F86FB6">
          <w:pPr>
            <w:tabs>
              <w:tab w:val="right" w:pos="9025"/>
            </w:tabs>
            <w:spacing w:before="60" w:line="240" w:lineRule="auto"/>
            <w:ind w:left="720"/>
            <w:rPr>
              <w:color w:val="000000"/>
            </w:rPr>
          </w:pPr>
          <w:hyperlink w:anchor="_1krf32gotl5b">
            <w:r w:rsidR="00893AE2">
              <w:rPr>
                <w:color w:val="000000"/>
              </w:rPr>
              <w:t>Informe de la inspección:</w:t>
            </w:r>
          </w:hyperlink>
          <w:r w:rsidR="00893AE2">
            <w:rPr>
              <w:color w:val="000000"/>
            </w:rPr>
            <w:tab/>
          </w:r>
          <w:r w:rsidR="00893AE2">
            <w:fldChar w:fldCharType="begin"/>
          </w:r>
          <w:r w:rsidR="00893AE2">
            <w:instrText xml:space="preserve"> PAGEREF _1krf32gotl5b \h </w:instrText>
          </w:r>
          <w:r w:rsidR="00893AE2">
            <w:fldChar w:fldCharType="separate"/>
          </w:r>
          <w:r w:rsidR="00893AE2">
            <w:rPr>
              <w:color w:val="000000"/>
            </w:rPr>
            <w:t>9</w:t>
          </w:r>
          <w:r w:rsidR="00893AE2">
            <w:fldChar w:fldCharType="end"/>
          </w:r>
        </w:p>
        <w:p w14:paraId="6A87DB01" w14:textId="77777777" w:rsidR="005D7D12" w:rsidRDefault="00F86FB6">
          <w:pPr>
            <w:tabs>
              <w:tab w:val="right" w:pos="9025"/>
            </w:tabs>
            <w:spacing w:before="60" w:line="240" w:lineRule="auto"/>
            <w:ind w:left="360"/>
            <w:rPr>
              <w:color w:val="000000"/>
            </w:rPr>
          </w:pPr>
          <w:hyperlink w:anchor="_33qp925h797g">
            <w:r w:rsidR="00893AE2">
              <w:rPr>
                <w:color w:val="000000"/>
              </w:rPr>
              <w:t>Lista de verificación (checklist)</w:t>
            </w:r>
          </w:hyperlink>
          <w:r w:rsidR="00893AE2">
            <w:rPr>
              <w:color w:val="000000"/>
            </w:rPr>
            <w:tab/>
          </w:r>
          <w:r w:rsidR="00893AE2">
            <w:fldChar w:fldCharType="begin"/>
          </w:r>
          <w:r w:rsidR="00893AE2">
            <w:instrText xml:space="preserve"> PAGEREF _33qp925h797g \h </w:instrText>
          </w:r>
          <w:r w:rsidR="00893AE2">
            <w:fldChar w:fldCharType="separate"/>
          </w:r>
          <w:r w:rsidR="00893AE2">
            <w:rPr>
              <w:color w:val="000000"/>
            </w:rPr>
            <w:t>9</w:t>
          </w:r>
          <w:r w:rsidR="00893AE2">
            <w:fldChar w:fldCharType="end"/>
          </w:r>
        </w:p>
        <w:p w14:paraId="78E9B4D0" w14:textId="77777777" w:rsidR="005D7D12" w:rsidRDefault="00F86FB6">
          <w:pPr>
            <w:tabs>
              <w:tab w:val="right" w:pos="9025"/>
            </w:tabs>
            <w:spacing w:before="60" w:line="240" w:lineRule="auto"/>
            <w:ind w:left="360"/>
            <w:rPr>
              <w:color w:val="000000"/>
            </w:rPr>
          </w:pPr>
          <w:hyperlink w:anchor="_8926hwnwlr2n">
            <w:r w:rsidR="00893AE2">
              <w:rPr>
                <w:color w:val="000000"/>
              </w:rPr>
              <w:t>Métricas</w:t>
            </w:r>
          </w:hyperlink>
          <w:r w:rsidR="00893AE2">
            <w:rPr>
              <w:color w:val="000000"/>
            </w:rPr>
            <w:tab/>
          </w:r>
          <w:r w:rsidR="00893AE2">
            <w:fldChar w:fldCharType="begin"/>
          </w:r>
          <w:r w:rsidR="00893AE2">
            <w:instrText xml:space="preserve"> PAGEREF _8926hwnwlr2n \h </w:instrText>
          </w:r>
          <w:r w:rsidR="00893AE2">
            <w:fldChar w:fldCharType="separate"/>
          </w:r>
          <w:r w:rsidR="00893AE2">
            <w:rPr>
              <w:color w:val="000000"/>
            </w:rPr>
            <w:t>10</w:t>
          </w:r>
          <w:r w:rsidR="00893AE2">
            <w:fldChar w:fldCharType="end"/>
          </w:r>
        </w:p>
        <w:p w14:paraId="38CA8EA4" w14:textId="77777777" w:rsidR="005D7D12" w:rsidRDefault="00F86FB6">
          <w:pPr>
            <w:tabs>
              <w:tab w:val="right" w:pos="9025"/>
            </w:tabs>
            <w:spacing w:before="60" w:line="240" w:lineRule="auto"/>
            <w:ind w:left="720"/>
            <w:rPr>
              <w:color w:val="000000"/>
            </w:rPr>
          </w:pPr>
          <w:hyperlink w:anchor="_gs2yavnaa4pu">
            <w:r w:rsidR="00893AE2">
              <w:rPr>
                <w:color w:val="000000"/>
              </w:rPr>
              <w:t>Métricas de la Calidad de la Especificación</w:t>
            </w:r>
          </w:hyperlink>
          <w:r w:rsidR="00893AE2">
            <w:rPr>
              <w:color w:val="000000"/>
            </w:rPr>
            <w:tab/>
          </w:r>
          <w:r w:rsidR="00893AE2">
            <w:fldChar w:fldCharType="begin"/>
          </w:r>
          <w:r w:rsidR="00893AE2">
            <w:instrText xml:space="preserve"> PAGEREF _gs2yavnaa4pu \h </w:instrText>
          </w:r>
          <w:r w:rsidR="00893AE2">
            <w:fldChar w:fldCharType="separate"/>
          </w:r>
          <w:r w:rsidR="00893AE2">
            <w:rPr>
              <w:color w:val="000000"/>
            </w:rPr>
            <w:t>10</w:t>
          </w:r>
          <w:r w:rsidR="00893AE2">
            <w:fldChar w:fldCharType="end"/>
          </w:r>
        </w:p>
        <w:p w14:paraId="4DCF05D0" w14:textId="77777777" w:rsidR="005D7D12" w:rsidRDefault="00F86FB6">
          <w:pPr>
            <w:tabs>
              <w:tab w:val="right" w:pos="9025"/>
            </w:tabs>
            <w:spacing w:before="60" w:line="240" w:lineRule="auto"/>
            <w:ind w:left="1080"/>
            <w:rPr>
              <w:color w:val="000000"/>
            </w:rPr>
          </w:pPr>
          <w:hyperlink w:anchor="_l0ms3c4pn9cm">
            <w:r w:rsidR="00893AE2">
              <w:rPr>
                <w:color w:val="000000"/>
              </w:rPr>
              <w:t>Determinando los requisitos en una especificación:</w:t>
            </w:r>
          </w:hyperlink>
          <w:r w:rsidR="00893AE2">
            <w:rPr>
              <w:color w:val="000000"/>
            </w:rPr>
            <w:tab/>
          </w:r>
          <w:r w:rsidR="00893AE2">
            <w:fldChar w:fldCharType="begin"/>
          </w:r>
          <w:r w:rsidR="00893AE2">
            <w:instrText xml:space="preserve"> PAGEREF _l0ms3c4pn9cm \h </w:instrText>
          </w:r>
          <w:r w:rsidR="00893AE2">
            <w:fldChar w:fldCharType="separate"/>
          </w:r>
          <w:r w:rsidR="00893AE2">
            <w:rPr>
              <w:color w:val="000000"/>
            </w:rPr>
            <w:t>10</w:t>
          </w:r>
          <w:r w:rsidR="00893AE2">
            <w:fldChar w:fldCharType="end"/>
          </w:r>
        </w:p>
        <w:p w14:paraId="1A1EED68" w14:textId="77777777" w:rsidR="005D7D12" w:rsidRDefault="00F86FB6">
          <w:pPr>
            <w:tabs>
              <w:tab w:val="right" w:pos="9025"/>
            </w:tabs>
            <w:spacing w:before="60" w:line="240" w:lineRule="auto"/>
            <w:ind w:left="1080"/>
            <w:rPr>
              <w:color w:val="000000"/>
            </w:rPr>
          </w:pPr>
          <w:hyperlink w:anchor="_7dq67k3upq1w">
            <w:r w:rsidR="00893AE2">
              <w:rPr>
                <w:color w:val="000000"/>
              </w:rPr>
              <w:t>Determinando la especificidad de los requisitos:</w:t>
            </w:r>
          </w:hyperlink>
          <w:r w:rsidR="00893AE2">
            <w:rPr>
              <w:color w:val="000000"/>
            </w:rPr>
            <w:tab/>
          </w:r>
          <w:r w:rsidR="00893AE2">
            <w:fldChar w:fldCharType="begin"/>
          </w:r>
          <w:r w:rsidR="00893AE2">
            <w:instrText xml:space="preserve"> PAGEREF _7dq67k3upq1w \h </w:instrText>
          </w:r>
          <w:r w:rsidR="00893AE2">
            <w:fldChar w:fldCharType="separate"/>
          </w:r>
          <w:r w:rsidR="00893AE2">
            <w:rPr>
              <w:color w:val="000000"/>
            </w:rPr>
            <w:t>10</w:t>
          </w:r>
          <w:r w:rsidR="00893AE2">
            <w:fldChar w:fldCharType="end"/>
          </w:r>
        </w:p>
        <w:p w14:paraId="2F867763" w14:textId="77777777" w:rsidR="005D7D12" w:rsidRDefault="00F86FB6">
          <w:pPr>
            <w:tabs>
              <w:tab w:val="right" w:pos="9025"/>
            </w:tabs>
            <w:spacing w:before="60" w:line="240" w:lineRule="auto"/>
            <w:ind w:left="1080"/>
            <w:rPr>
              <w:color w:val="000000"/>
            </w:rPr>
          </w:pPr>
          <w:hyperlink w:anchor="_qi6470xvqcnq">
            <w:r w:rsidR="00893AE2">
              <w:rPr>
                <w:color w:val="000000"/>
              </w:rPr>
              <w:t>Determinando la compleción de los requisitos funcionales:</w:t>
            </w:r>
          </w:hyperlink>
          <w:r w:rsidR="00893AE2">
            <w:rPr>
              <w:color w:val="000000"/>
            </w:rPr>
            <w:tab/>
          </w:r>
          <w:r w:rsidR="00893AE2">
            <w:fldChar w:fldCharType="begin"/>
          </w:r>
          <w:r w:rsidR="00893AE2">
            <w:instrText xml:space="preserve"> PAGEREF _qi6470xvqcnq \h </w:instrText>
          </w:r>
          <w:r w:rsidR="00893AE2">
            <w:fldChar w:fldCharType="separate"/>
          </w:r>
          <w:r w:rsidR="00893AE2">
            <w:rPr>
              <w:color w:val="000000"/>
            </w:rPr>
            <w:t>11</w:t>
          </w:r>
          <w:r w:rsidR="00893AE2">
            <w:fldChar w:fldCharType="end"/>
          </w:r>
        </w:p>
        <w:p w14:paraId="549EEB2D" w14:textId="77777777" w:rsidR="005D7D12" w:rsidRDefault="00F86FB6">
          <w:pPr>
            <w:tabs>
              <w:tab w:val="right" w:pos="9025"/>
            </w:tabs>
            <w:spacing w:before="60" w:line="240" w:lineRule="auto"/>
            <w:ind w:left="1080"/>
            <w:rPr>
              <w:color w:val="000000"/>
            </w:rPr>
          </w:pPr>
          <w:hyperlink w:anchor="_926zth9ce9wj">
            <w:r w:rsidR="00893AE2">
              <w:rPr>
                <w:color w:val="000000"/>
              </w:rPr>
              <w:t>Determinando la compleción de los requisitos no funcionales:</w:t>
            </w:r>
          </w:hyperlink>
          <w:r w:rsidR="00893AE2">
            <w:rPr>
              <w:color w:val="000000"/>
            </w:rPr>
            <w:tab/>
          </w:r>
          <w:r w:rsidR="00893AE2">
            <w:fldChar w:fldCharType="begin"/>
          </w:r>
          <w:r w:rsidR="00893AE2">
            <w:instrText xml:space="preserve"> PAGEREF _926zth9ce9wj \h </w:instrText>
          </w:r>
          <w:r w:rsidR="00893AE2">
            <w:fldChar w:fldCharType="separate"/>
          </w:r>
          <w:r w:rsidR="00893AE2">
            <w:rPr>
              <w:color w:val="000000"/>
            </w:rPr>
            <w:t>11</w:t>
          </w:r>
          <w:r w:rsidR="00893AE2">
            <w:fldChar w:fldCharType="end"/>
          </w:r>
        </w:p>
        <w:p w14:paraId="6FB111DC" w14:textId="77777777" w:rsidR="005D7D12" w:rsidRDefault="00F86FB6">
          <w:pPr>
            <w:tabs>
              <w:tab w:val="right" w:pos="9025"/>
            </w:tabs>
            <w:spacing w:before="60" w:line="240" w:lineRule="auto"/>
            <w:ind w:left="360"/>
            <w:rPr>
              <w:color w:val="000000"/>
            </w:rPr>
          </w:pPr>
          <w:hyperlink w:anchor="_pjpwz4u6f110">
            <w:r w:rsidR="00893AE2">
              <w:rPr>
                <w:color w:val="000000"/>
              </w:rPr>
              <w:t>Involucrados</w:t>
            </w:r>
          </w:hyperlink>
          <w:r w:rsidR="00893AE2">
            <w:rPr>
              <w:color w:val="000000"/>
            </w:rPr>
            <w:tab/>
          </w:r>
          <w:r w:rsidR="00893AE2">
            <w:fldChar w:fldCharType="begin"/>
          </w:r>
          <w:r w:rsidR="00893AE2">
            <w:instrText xml:space="preserve"> PAGEREF _pjpwz4u6f110 \h </w:instrText>
          </w:r>
          <w:r w:rsidR="00893AE2">
            <w:fldChar w:fldCharType="separate"/>
          </w:r>
          <w:r w:rsidR="00893AE2">
            <w:rPr>
              <w:color w:val="000000"/>
            </w:rPr>
            <w:t>11</w:t>
          </w:r>
          <w:r w:rsidR="00893AE2">
            <w:fldChar w:fldCharType="end"/>
          </w:r>
        </w:p>
        <w:p w14:paraId="77071011" w14:textId="77777777" w:rsidR="005D7D12" w:rsidRDefault="00F86FB6">
          <w:pPr>
            <w:tabs>
              <w:tab w:val="right" w:pos="9025"/>
            </w:tabs>
            <w:spacing w:before="60" w:line="240" w:lineRule="auto"/>
            <w:ind w:left="720"/>
            <w:rPr>
              <w:color w:val="000000"/>
            </w:rPr>
          </w:pPr>
          <w:hyperlink w:anchor="_ftepgqewsd57">
            <w:r w:rsidR="00893AE2">
              <w:rPr>
                <w:color w:val="000000"/>
              </w:rPr>
              <w:t>Equipo de Ingeniería:</w:t>
            </w:r>
          </w:hyperlink>
          <w:r w:rsidR="00893AE2">
            <w:rPr>
              <w:color w:val="000000"/>
            </w:rPr>
            <w:tab/>
          </w:r>
          <w:r w:rsidR="00893AE2">
            <w:fldChar w:fldCharType="begin"/>
          </w:r>
          <w:r w:rsidR="00893AE2">
            <w:instrText xml:space="preserve"> PAGEREF _ftepgqewsd57 \h </w:instrText>
          </w:r>
          <w:r w:rsidR="00893AE2">
            <w:fldChar w:fldCharType="separate"/>
          </w:r>
          <w:r w:rsidR="00893AE2">
            <w:rPr>
              <w:color w:val="000000"/>
            </w:rPr>
            <w:t>11</w:t>
          </w:r>
          <w:r w:rsidR="00893AE2">
            <w:fldChar w:fldCharType="end"/>
          </w:r>
        </w:p>
        <w:p w14:paraId="650052C9" w14:textId="77777777" w:rsidR="005D7D12" w:rsidRDefault="00F86FB6">
          <w:pPr>
            <w:tabs>
              <w:tab w:val="right" w:pos="9025"/>
            </w:tabs>
            <w:spacing w:before="60" w:line="240" w:lineRule="auto"/>
            <w:ind w:left="720"/>
            <w:rPr>
              <w:color w:val="000000"/>
            </w:rPr>
          </w:pPr>
          <w:hyperlink w:anchor="_slwc7tcftvv3">
            <w:r w:rsidR="00893AE2">
              <w:rPr>
                <w:color w:val="000000"/>
              </w:rPr>
              <w:t>Equipo de Aseguramiento de la Calidad del Software:</w:t>
            </w:r>
          </w:hyperlink>
          <w:r w:rsidR="00893AE2">
            <w:rPr>
              <w:color w:val="000000"/>
            </w:rPr>
            <w:tab/>
          </w:r>
          <w:r w:rsidR="00893AE2">
            <w:fldChar w:fldCharType="begin"/>
          </w:r>
          <w:r w:rsidR="00893AE2">
            <w:instrText xml:space="preserve"> PAGEREF _slwc7tcftvv3 \h </w:instrText>
          </w:r>
          <w:r w:rsidR="00893AE2">
            <w:fldChar w:fldCharType="separate"/>
          </w:r>
          <w:r w:rsidR="00893AE2">
            <w:rPr>
              <w:color w:val="000000"/>
            </w:rPr>
            <w:t>12</w:t>
          </w:r>
          <w:r w:rsidR="00893AE2">
            <w:fldChar w:fldCharType="end"/>
          </w:r>
        </w:p>
        <w:p w14:paraId="5874D78A" w14:textId="77777777" w:rsidR="005D7D12" w:rsidRDefault="00F86FB6">
          <w:pPr>
            <w:tabs>
              <w:tab w:val="right" w:pos="9025"/>
            </w:tabs>
            <w:spacing w:before="200" w:line="240" w:lineRule="auto"/>
            <w:rPr>
              <w:b/>
              <w:color w:val="000000"/>
            </w:rPr>
          </w:pPr>
          <w:hyperlink w:anchor="_l63rxxbdn305">
            <w:r w:rsidR="00893AE2">
              <w:rPr>
                <w:b/>
                <w:color w:val="000000"/>
              </w:rPr>
              <w:t>Diseño</w:t>
            </w:r>
          </w:hyperlink>
          <w:r w:rsidR="00893AE2">
            <w:rPr>
              <w:b/>
              <w:color w:val="000000"/>
            </w:rPr>
            <w:tab/>
          </w:r>
          <w:r w:rsidR="00893AE2">
            <w:fldChar w:fldCharType="begin"/>
          </w:r>
          <w:r w:rsidR="00893AE2">
            <w:instrText xml:space="preserve"> PAGEREF _l63rxxbdn305 \h </w:instrText>
          </w:r>
          <w:r w:rsidR="00893AE2">
            <w:fldChar w:fldCharType="separate"/>
          </w:r>
          <w:r w:rsidR="00893AE2">
            <w:rPr>
              <w:b/>
              <w:color w:val="000000"/>
            </w:rPr>
            <w:t>12</w:t>
          </w:r>
          <w:r w:rsidR="00893AE2">
            <w:fldChar w:fldCharType="end"/>
          </w:r>
        </w:p>
        <w:p w14:paraId="157D9FE7" w14:textId="77777777" w:rsidR="005D7D12" w:rsidRDefault="00F86FB6">
          <w:pPr>
            <w:tabs>
              <w:tab w:val="right" w:pos="9025"/>
            </w:tabs>
            <w:spacing w:before="60" w:line="240" w:lineRule="auto"/>
            <w:ind w:left="360"/>
            <w:rPr>
              <w:color w:val="000000"/>
            </w:rPr>
          </w:pPr>
          <w:hyperlink w:anchor="_lflvrbj000t2">
            <w:r w:rsidR="00893AE2">
              <w:rPr>
                <w:color w:val="000000"/>
              </w:rPr>
              <w:t>Objetivos</w:t>
            </w:r>
          </w:hyperlink>
          <w:r w:rsidR="00893AE2">
            <w:rPr>
              <w:color w:val="000000"/>
            </w:rPr>
            <w:tab/>
          </w:r>
          <w:r w:rsidR="00893AE2">
            <w:fldChar w:fldCharType="begin"/>
          </w:r>
          <w:r w:rsidR="00893AE2">
            <w:instrText xml:space="preserve"> PAGEREF _lflvrbj000t2 \h </w:instrText>
          </w:r>
          <w:r w:rsidR="00893AE2">
            <w:fldChar w:fldCharType="separate"/>
          </w:r>
          <w:r w:rsidR="00893AE2">
            <w:rPr>
              <w:color w:val="000000"/>
            </w:rPr>
            <w:t>12</w:t>
          </w:r>
          <w:r w:rsidR="00893AE2">
            <w:fldChar w:fldCharType="end"/>
          </w:r>
        </w:p>
        <w:p w14:paraId="0F6C216F" w14:textId="77777777" w:rsidR="005D7D12" w:rsidRDefault="00F86FB6">
          <w:pPr>
            <w:tabs>
              <w:tab w:val="right" w:pos="9025"/>
            </w:tabs>
            <w:spacing w:before="60" w:line="240" w:lineRule="auto"/>
            <w:ind w:left="360"/>
            <w:rPr>
              <w:color w:val="000000"/>
            </w:rPr>
          </w:pPr>
          <w:hyperlink w:anchor="_bs54z0alx53i">
            <w:r w:rsidR="00893AE2">
              <w:rPr>
                <w:color w:val="000000"/>
              </w:rPr>
              <w:t>Entradas</w:t>
            </w:r>
          </w:hyperlink>
          <w:r w:rsidR="00893AE2">
            <w:rPr>
              <w:color w:val="000000"/>
            </w:rPr>
            <w:tab/>
          </w:r>
          <w:r w:rsidR="00893AE2">
            <w:fldChar w:fldCharType="begin"/>
          </w:r>
          <w:r w:rsidR="00893AE2">
            <w:instrText xml:space="preserve"> PAGEREF _bs54z0alx53i \h </w:instrText>
          </w:r>
          <w:r w:rsidR="00893AE2">
            <w:fldChar w:fldCharType="separate"/>
          </w:r>
          <w:r w:rsidR="00893AE2">
            <w:rPr>
              <w:color w:val="000000"/>
            </w:rPr>
            <w:t>12</w:t>
          </w:r>
          <w:r w:rsidR="00893AE2">
            <w:fldChar w:fldCharType="end"/>
          </w:r>
        </w:p>
        <w:p w14:paraId="424B61DC" w14:textId="77777777" w:rsidR="005D7D12" w:rsidRDefault="00F86FB6">
          <w:pPr>
            <w:tabs>
              <w:tab w:val="right" w:pos="9025"/>
            </w:tabs>
            <w:spacing w:before="60" w:line="240" w:lineRule="auto"/>
            <w:ind w:left="360"/>
            <w:rPr>
              <w:color w:val="000000"/>
            </w:rPr>
          </w:pPr>
          <w:hyperlink w:anchor="_il5sivbzojqm">
            <w:r w:rsidR="00893AE2">
              <w:rPr>
                <w:color w:val="000000"/>
              </w:rPr>
              <w:t>Proceso</w:t>
            </w:r>
          </w:hyperlink>
          <w:r w:rsidR="00893AE2">
            <w:rPr>
              <w:color w:val="000000"/>
            </w:rPr>
            <w:tab/>
          </w:r>
          <w:r w:rsidR="00893AE2">
            <w:fldChar w:fldCharType="begin"/>
          </w:r>
          <w:r w:rsidR="00893AE2">
            <w:instrText xml:space="preserve"> PAGEREF _il5sivbzojqm \h </w:instrText>
          </w:r>
          <w:r w:rsidR="00893AE2">
            <w:fldChar w:fldCharType="separate"/>
          </w:r>
          <w:r w:rsidR="00893AE2">
            <w:rPr>
              <w:color w:val="000000"/>
            </w:rPr>
            <w:t>12</w:t>
          </w:r>
          <w:r w:rsidR="00893AE2">
            <w:fldChar w:fldCharType="end"/>
          </w:r>
        </w:p>
        <w:p w14:paraId="60F61A26" w14:textId="77777777" w:rsidR="005D7D12" w:rsidRDefault="00F86FB6">
          <w:pPr>
            <w:tabs>
              <w:tab w:val="right" w:pos="9025"/>
            </w:tabs>
            <w:spacing w:before="60" w:line="240" w:lineRule="auto"/>
            <w:ind w:left="720"/>
            <w:rPr>
              <w:color w:val="000000"/>
            </w:rPr>
          </w:pPr>
          <w:hyperlink w:anchor="_z4vpa9r4d6zw">
            <w:r w:rsidR="00893AE2">
              <w:rPr>
                <w:color w:val="000000"/>
              </w:rPr>
              <w:t>Análisis de Factores</w:t>
            </w:r>
          </w:hyperlink>
          <w:r w:rsidR="00893AE2">
            <w:rPr>
              <w:color w:val="000000"/>
            </w:rPr>
            <w:tab/>
          </w:r>
          <w:r w:rsidR="00893AE2">
            <w:fldChar w:fldCharType="begin"/>
          </w:r>
          <w:r w:rsidR="00893AE2">
            <w:instrText xml:space="preserve"> PAGEREF _z4vpa9r4d6zw \h </w:instrText>
          </w:r>
          <w:r w:rsidR="00893AE2">
            <w:fldChar w:fldCharType="separate"/>
          </w:r>
          <w:r w:rsidR="00893AE2">
            <w:rPr>
              <w:color w:val="000000"/>
            </w:rPr>
            <w:t>12</w:t>
          </w:r>
          <w:r w:rsidR="00893AE2">
            <w:fldChar w:fldCharType="end"/>
          </w:r>
        </w:p>
        <w:p w14:paraId="5C560CDA" w14:textId="77777777" w:rsidR="005D7D12" w:rsidRDefault="00F86FB6">
          <w:pPr>
            <w:tabs>
              <w:tab w:val="right" w:pos="9025"/>
            </w:tabs>
            <w:spacing w:before="60" w:line="240" w:lineRule="auto"/>
            <w:ind w:left="720"/>
            <w:rPr>
              <w:color w:val="000000"/>
            </w:rPr>
          </w:pPr>
          <w:hyperlink w:anchor="_710s21lipjzh">
            <w:r w:rsidR="00893AE2">
              <w:rPr>
                <w:color w:val="000000"/>
              </w:rPr>
              <w:t>Conducción de la Revisión del Diseño</w:t>
            </w:r>
          </w:hyperlink>
          <w:r w:rsidR="00893AE2">
            <w:rPr>
              <w:color w:val="000000"/>
            </w:rPr>
            <w:tab/>
          </w:r>
          <w:r w:rsidR="00893AE2">
            <w:fldChar w:fldCharType="begin"/>
          </w:r>
          <w:r w:rsidR="00893AE2">
            <w:instrText xml:space="preserve"> PAGEREF _710s21lipjzh \h </w:instrText>
          </w:r>
          <w:r w:rsidR="00893AE2">
            <w:fldChar w:fldCharType="separate"/>
          </w:r>
          <w:r w:rsidR="00893AE2">
            <w:rPr>
              <w:color w:val="000000"/>
            </w:rPr>
            <w:t>13</w:t>
          </w:r>
          <w:r w:rsidR="00893AE2">
            <w:fldChar w:fldCharType="end"/>
          </w:r>
        </w:p>
        <w:p w14:paraId="6C37FA5C" w14:textId="77777777" w:rsidR="005D7D12" w:rsidRDefault="00F86FB6">
          <w:pPr>
            <w:tabs>
              <w:tab w:val="right" w:pos="9025"/>
            </w:tabs>
            <w:spacing w:before="60" w:line="240" w:lineRule="auto"/>
            <w:ind w:left="360"/>
            <w:rPr>
              <w:color w:val="000000"/>
            </w:rPr>
          </w:pPr>
          <w:hyperlink w:anchor="_4xckbs4ajkq9">
            <w:r w:rsidR="00893AE2">
              <w:rPr>
                <w:color w:val="000000"/>
              </w:rPr>
              <w:t>Salidas</w:t>
            </w:r>
          </w:hyperlink>
          <w:r w:rsidR="00893AE2">
            <w:rPr>
              <w:color w:val="000000"/>
            </w:rPr>
            <w:tab/>
          </w:r>
          <w:r w:rsidR="00893AE2">
            <w:fldChar w:fldCharType="begin"/>
          </w:r>
          <w:r w:rsidR="00893AE2">
            <w:instrText xml:space="preserve"> PAGEREF _4xckbs4ajkq9 \h </w:instrText>
          </w:r>
          <w:r w:rsidR="00893AE2">
            <w:fldChar w:fldCharType="separate"/>
          </w:r>
          <w:r w:rsidR="00893AE2">
            <w:rPr>
              <w:color w:val="000000"/>
            </w:rPr>
            <w:t>13</w:t>
          </w:r>
          <w:r w:rsidR="00893AE2">
            <w:fldChar w:fldCharType="end"/>
          </w:r>
        </w:p>
        <w:p w14:paraId="3A8C7C3B" w14:textId="77777777" w:rsidR="005D7D12" w:rsidRDefault="00F86FB6">
          <w:pPr>
            <w:tabs>
              <w:tab w:val="right" w:pos="9025"/>
            </w:tabs>
            <w:spacing w:before="60" w:line="240" w:lineRule="auto"/>
            <w:ind w:left="720"/>
            <w:rPr>
              <w:color w:val="000000"/>
            </w:rPr>
          </w:pPr>
          <w:hyperlink w:anchor="_g641jzdz425g">
            <w:r w:rsidR="00893AE2">
              <w:rPr>
                <w:color w:val="000000"/>
              </w:rPr>
              <w:t>Informe de la inspección.</w:t>
            </w:r>
          </w:hyperlink>
          <w:r w:rsidR="00893AE2">
            <w:rPr>
              <w:color w:val="000000"/>
            </w:rPr>
            <w:tab/>
          </w:r>
          <w:r w:rsidR="00893AE2">
            <w:fldChar w:fldCharType="begin"/>
          </w:r>
          <w:r w:rsidR="00893AE2">
            <w:instrText xml:space="preserve"> PAGEREF _g641jzdz425g \h </w:instrText>
          </w:r>
          <w:r w:rsidR="00893AE2">
            <w:fldChar w:fldCharType="separate"/>
          </w:r>
          <w:r w:rsidR="00893AE2">
            <w:rPr>
              <w:color w:val="000000"/>
            </w:rPr>
            <w:t>13</w:t>
          </w:r>
          <w:r w:rsidR="00893AE2">
            <w:fldChar w:fldCharType="end"/>
          </w:r>
        </w:p>
        <w:p w14:paraId="3A86B0FC" w14:textId="77777777" w:rsidR="005D7D12" w:rsidRDefault="00F86FB6">
          <w:pPr>
            <w:tabs>
              <w:tab w:val="right" w:pos="9025"/>
            </w:tabs>
            <w:spacing w:before="60" w:line="240" w:lineRule="auto"/>
            <w:ind w:left="360"/>
            <w:rPr>
              <w:color w:val="000000"/>
            </w:rPr>
          </w:pPr>
          <w:hyperlink w:anchor="_qgfrotlzyub8">
            <w:r w:rsidR="00893AE2">
              <w:rPr>
                <w:color w:val="000000"/>
              </w:rPr>
              <w:t>Lista de Verificación(checklist)</w:t>
            </w:r>
          </w:hyperlink>
          <w:r w:rsidR="00893AE2">
            <w:rPr>
              <w:color w:val="000000"/>
            </w:rPr>
            <w:tab/>
          </w:r>
          <w:r w:rsidR="00893AE2">
            <w:fldChar w:fldCharType="begin"/>
          </w:r>
          <w:r w:rsidR="00893AE2">
            <w:instrText xml:space="preserve"> PAGEREF _qgfrotlzyub8 \h </w:instrText>
          </w:r>
          <w:r w:rsidR="00893AE2">
            <w:fldChar w:fldCharType="separate"/>
          </w:r>
          <w:r w:rsidR="00893AE2">
            <w:rPr>
              <w:color w:val="000000"/>
            </w:rPr>
            <w:t>13</w:t>
          </w:r>
          <w:r w:rsidR="00893AE2">
            <w:fldChar w:fldCharType="end"/>
          </w:r>
        </w:p>
        <w:p w14:paraId="5C408D4F" w14:textId="77777777" w:rsidR="005D7D12" w:rsidRDefault="00F86FB6">
          <w:pPr>
            <w:tabs>
              <w:tab w:val="right" w:pos="9025"/>
            </w:tabs>
            <w:spacing w:before="60" w:line="240" w:lineRule="auto"/>
            <w:ind w:left="360"/>
            <w:rPr>
              <w:color w:val="000000"/>
            </w:rPr>
          </w:pPr>
          <w:hyperlink w:anchor="_u40lii6dbtwn">
            <w:r w:rsidR="00893AE2">
              <w:rPr>
                <w:color w:val="000000"/>
              </w:rPr>
              <w:t>Métricas</w:t>
            </w:r>
          </w:hyperlink>
          <w:r w:rsidR="00893AE2">
            <w:rPr>
              <w:color w:val="000000"/>
            </w:rPr>
            <w:tab/>
          </w:r>
          <w:r w:rsidR="00893AE2">
            <w:fldChar w:fldCharType="begin"/>
          </w:r>
          <w:r w:rsidR="00893AE2">
            <w:instrText xml:space="preserve"> PAGEREF _u40lii6dbtwn \h </w:instrText>
          </w:r>
          <w:r w:rsidR="00893AE2">
            <w:fldChar w:fldCharType="separate"/>
          </w:r>
          <w:r w:rsidR="00893AE2">
            <w:rPr>
              <w:color w:val="000000"/>
            </w:rPr>
            <w:t>14</w:t>
          </w:r>
          <w:r w:rsidR="00893AE2">
            <w:fldChar w:fldCharType="end"/>
          </w:r>
        </w:p>
        <w:p w14:paraId="337A00C4" w14:textId="77777777" w:rsidR="005D7D12" w:rsidRDefault="00F86FB6">
          <w:pPr>
            <w:tabs>
              <w:tab w:val="right" w:pos="9025"/>
            </w:tabs>
            <w:spacing w:before="60" w:line="240" w:lineRule="auto"/>
            <w:ind w:left="360"/>
            <w:rPr>
              <w:color w:val="000000"/>
            </w:rPr>
          </w:pPr>
          <w:hyperlink w:anchor="_931i4wv6xbvm">
            <w:r w:rsidR="00893AE2">
              <w:rPr>
                <w:color w:val="000000"/>
              </w:rPr>
              <w:t>Involucrados</w:t>
            </w:r>
          </w:hyperlink>
          <w:r w:rsidR="00893AE2">
            <w:rPr>
              <w:color w:val="000000"/>
            </w:rPr>
            <w:tab/>
          </w:r>
          <w:r w:rsidR="00893AE2">
            <w:fldChar w:fldCharType="begin"/>
          </w:r>
          <w:r w:rsidR="00893AE2">
            <w:instrText xml:space="preserve"> PAGEREF _931i4wv6xbvm \h </w:instrText>
          </w:r>
          <w:r w:rsidR="00893AE2">
            <w:fldChar w:fldCharType="separate"/>
          </w:r>
          <w:r w:rsidR="00893AE2">
            <w:rPr>
              <w:color w:val="000000"/>
            </w:rPr>
            <w:t>14</w:t>
          </w:r>
          <w:r w:rsidR="00893AE2">
            <w:fldChar w:fldCharType="end"/>
          </w:r>
        </w:p>
        <w:p w14:paraId="6A7C3CB6" w14:textId="77777777" w:rsidR="005D7D12" w:rsidRDefault="00F86FB6">
          <w:pPr>
            <w:tabs>
              <w:tab w:val="right" w:pos="9025"/>
            </w:tabs>
            <w:spacing w:before="60" w:line="240" w:lineRule="auto"/>
            <w:ind w:left="720"/>
            <w:rPr>
              <w:color w:val="000000"/>
            </w:rPr>
          </w:pPr>
          <w:hyperlink w:anchor="_p4piwnmlrpcm">
            <w:r w:rsidR="00893AE2">
              <w:rPr>
                <w:color w:val="000000"/>
              </w:rPr>
              <w:t>Equipo de Ingeniería</w:t>
            </w:r>
          </w:hyperlink>
          <w:r w:rsidR="00893AE2">
            <w:rPr>
              <w:color w:val="000000"/>
            </w:rPr>
            <w:tab/>
          </w:r>
          <w:r w:rsidR="00893AE2">
            <w:fldChar w:fldCharType="begin"/>
          </w:r>
          <w:r w:rsidR="00893AE2">
            <w:instrText xml:space="preserve"> PAGEREF _p4piwnmlrpcm \h </w:instrText>
          </w:r>
          <w:r w:rsidR="00893AE2">
            <w:fldChar w:fldCharType="separate"/>
          </w:r>
          <w:r w:rsidR="00893AE2">
            <w:rPr>
              <w:color w:val="000000"/>
            </w:rPr>
            <w:t>14</w:t>
          </w:r>
          <w:r w:rsidR="00893AE2">
            <w:fldChar w:fldCharType="end"/>
          </w:r>
        </w:p>
        <w:p w14:paraId="3B320655" w14:textId="77777777" w:rsidR="005D7D12" w:rsidRDefault="00F86FB6">
          <w:pPr>
            <w:tabs>
              <w:tab w:val="right" w:pos="9025"/>
            </w:tabs>
            <w:spacing w:before="60" w:line="240" w:lineRule="auto"/>
            <w:ind w:left="720"/>
            <w:rPr>
              <w:color w:val="000000"/>
            </w:rPr>
          </w:pPr>
          <w:hyperlink w:anchor="_kk37mye59kfl">
            <w:r w:rsidR="00893AE2">
              <w:rPr>
                <w:color w:val="000000"/>
              </w:rPr>
              <w:t>Equipo de Aseguramiento de la calidad de software</w:t>
            </w:r>
          </w:hyperlink>
          <w:r w:rsidR="00893AE2">
            <w:rPr>
              <w:color w:val="000000"/>
            </w:rPr>
            <w:tab/>
          </w:r>
          <w:r w:rsidR="00893AE2">
            <w:fldChar w:fldCharType="begin"/>
          </w:r>
          <w:r w:rsidR="00893AE2">
            <w:instrText xml:space="preserve"> PAGEREF _kk37mye59kfl \h </w:instrText>
          </w:r>
          <w:r w:rsidR="00893AE2">
            <w:fldChar w:fldCharType="separate"/>
          </w:r>
          <w:r w:rsidR="00893AE2">
            <w:rPr>
              <w:color w:val="000000"/>
            </w:rPr>
            <w:t>15</w:t>
          </w:r>
          <w:r w:rsidR="00893AE2">
            <w:fldChar w:fldCharType="end"/>
          </w:r>
        </w:p>
        <w:p w14:paraId="0929BA28" w14:textId="77777777" w:rsidR="005D7D12" w:rsidRDefault="00F86FB6">
          <w:pPr>
            <w:tabs>
              <w:tab w:val="right" w:pos="9025"/>
            </w:tabs>
            <w:spacing w:before="200" w:line="240" w:lineRule="auto"/>
            <w:rPr>
              <w:b/>
              <w:color w:val="000000"/>
            </w:rPr>
          </w:pPr>
          <w:hyperlink w:anchor="_bfsjgyb19he6">
            <w:r w:rsidR="00893AE2">
              <w:rPr>
                <w:b/>
                <w:color w:val="000000"/>
              </w:rPr>
              <w:t>Codificación</w:t>
            </w:r>
          </w:hyperlink>
          <w:r w:rsidR="00893AE2">
            <w:rPr>
              <w:b/>
              <w:color w:val="000000"/>
            </w:rPr>
            <w:tab/>
          </w:r>
          <w:r w:rsidR="00893AE2">
            <w:fldChar w:fldCharType="begin"/>
          </w:r>
          <w:r w:rsidR="00893AE2">
            <w:instrText xml:space="preserve"> PAGEREF _bfsjgyb19he6 \h </w:instrText>
          </w:r>
          <w:r w:rsidR="00893AE2">
            <w:fldChar w:fldCharType="separate"/>
          </w:r>
          <w:r w:rsidR="00893AE2">
            <w:rPr>
              <w:b/>
              <w:color w:val="000000"/>
            </w:rPr>
            <w:t>15</w:t>
          </w:r>
          <w:r w:rsidR="00893AE2">
            <w:fldChar w:fldCharType="end"/>
          </w:r>
        </w:p>
        <w:p w14:paraId="20D74AC1" w14:textId="77777777" w:rsidR="005D7D12" w:rsidRDefault="00F86FB6">
          <w:pPr>
            <w:tabs>
              <w:tab w:val="right" w:pos="9025"/>
            </w:tabs>
            <w:spacing w:before="60" w:line="240" w:lineRule="auto"/>
            <w:ind w:left="360"/>
            <w:rPr>
              <w:color w:val="000000"/>
            </w:rPr>
          </w:pPr>
          <w:hyperlink w:anchor="_wugwx1sqq0n">
            <w:r w:rsidR="00893AE2">
              <w:rPr>
                <w:color w:val="000000"/>
              </w:rPr>
              <w:t>Objetivo</w:t>
            </w:r>
          </w:hyperlink>
          <w:r w:rsidR="00893AE2">
            <w:rPr>
              <w:color w:val="000000"/>
            </w:rPr>
            <w:tab/>
          </w:r>
          <w:r w:rsidR="00893AE2">
            <w:fldChar w:fldCharType="begin"/>
          </w:r>
          <w:r w:rsidR="00893AE2">
            <w:instrText xml:space="preserve"> PAGEREF _wugwx1sqq0n \h </w:instrText>
          </w:r>
          <w:r w:rsidR="00893AE2">
            <w:fldChar w:fldCharType="separate"/>
          </w:r>
          <w:r w:rsidR="00893AE2">
            <w:rPr>
              <w:color w:val="000000"/>
            </w:rPr>
            <w:t>15</w:t>
          </w:r>
          <w:r w:rsidR="00893AE2">
            <w:fldChar w:fldCharType="end"/>
          </w:r>
        </w:p>
        <w:p w14:paraId="7E5B86C1" w14:textId="77777777" w:rsidR="005D7D12" w:rsidRDefault="00F86FB6">
          <w:pPr>
            <w:tabs>
              <w:tab w:val="right" w:pos="9025"/>
            </w:tabs>
            <w:spacing w:before="60" w:line="240" w:lineRule="auto"/>
            <w:ind w:left="360"/>
            <w:rPr>
              <w:color w:val="000000"/>
            </w:rPr>
          </w:pPr>
          <w:hyperlink w:anchor="_s54wsto9huc0">
            <w:r w:rsidR="00893AE2">
              <w:rPr>
                <w:color w:val="000000"/>
              </w:rPr>
              <w:t>Entradas</w:t>
            </w:r>
          </w:hyperlink>
          <w:r w:rsidR="00893AE2">
            <w:rPr>
              <w:color w:val="000000"/>
            </w:rPr>
            <w:tab/>
          </w:r>
          <w:r w:rsidR="00893AE2">
            <w:fldChar w:fldCharType="begin"/>
          </w:r>
          <w:r w:rsidR="00893AE2">
            <w:instrText xml:space="preserve"> PAGEREF _s54wsto9huc0 \h </w:instrText>
          </w:r>
          <w:r w:rsidR="00893AE2">
            <w:fldChar w:fldCharType="separate"/>
          </w:r>
          <w:r w:rsidR="00893AE2">
            <w:rPr>
              <w:color w:val="000000"/>
            </w:rPr>
            <w:t>15</w:t>
          </w:r>
          <w:r w:rsidR="00893AE2">
            <w:fldChar w:fldCharType="end"/>
          </w:r>
        </w:p>
        <w:p w14:paraId="184DA69B" w14:textId="77777777" w:rsidR="005D7D12" w:rsidRDefault="00F86FB6">
          <w:pPr>
            <w:tabs>
              <w:tab w:val="right" w:pos="9025"/>
            </w:tabs>
            <w:spacing w:before="60" w:line="240" w:lineRule="auto"/>
            <w:ind w:left="360"/>
            <w:rPr>
              <w:color w:val="000000"/>
            </w:rPr>
          </w:pPr>
          <w:hyperlink w:anchor="_l0czj1c1h4gu">
            <w:r w:rsidR="00893AE2">
              <w:rPr>
                <w:color w:val="000000"/>
              </w:rPr>
              <w:t>Proceso</w:t>
            </w:r>
          </w:hyperlink>
          <w:r w:rsidR="00893AE2">
            <w:rPr>
              <w:color w:val="000000"/>
            </w:rPr>
            <w:tab/>
          </w:r>
          <w:r w:rsidR="00893AE2">
            <w:fldChar w:fldCharType="begin"/>
          </w:r>
          <w:r w:rsidR="00893AE2">
            <w:instrText xml:space="preserve"> PAGEREF _l0czj1c1h4gu \h </w:instrText>
          </w:r>
          <w:r w:rsidR="00893AE2">
            <w:fldChar w:fldCharType="separate"/>
          </w:r>
          <w:r w:rsidR="00893AE2">
            <w:rPr>
              <w:color w:val="000000"/>
            </w:rPr>
            <w:t>15</w:t>
          </w:r>
          <w:r w:rsidR="00893AE2">
            <w:fldChar w:fldCharType="end"/>
          </w:r>
        </w:p>
        <w:p w14:paraId="75FD51F6" w14:textId="77777777" w:rsidR="005D7D12" w:rsidRDefault="00F86FB6">
          <w:pPr>
            <w:tabs>
              <w:tab w:val="right" w:pos="9025"/>
            </w:tabs>
            <w:spacing w:before="60" w:line="240" w:lineRule="auto"/>
            <w:ind w:left="360"/>
            <w:rPr>
              <w:color w:val="000000"/>
            </w:rPr>
          </w:pPr>
          <w:hyperlink w:anchor="_f4nywy7ut3g1">
            <w:r w:rsidR="00893AE2">
              <w:rPr>
                <w:color w:val="000000"/>
              </w:rPr>
              <w:t>Salidas</w:t>
            </w:r>
          </w:hyperlink>
          <w:r w:rsidR="00893AE2">
            <w:rPr>
              <w:color w:val="000000"/>
            </w:rPr>
            <w:tab/>
          </w:r>
          <w:r w:rsidR="00893AE2">
            <w:fldChar w:fldCharType="begin"/>
          </w:r>
          <w:r w:rsidR="00893AE2">
            <w:instrText xml:space="preserve"> PAGEREF _f4nywy7ut3g1 \h </w:instrText>
          </w:r>
          <w:r w:rsidR="00893AE2">
            <w:fldChar w:fldCharType="separate"/>
          </w:r>
          <w:r w:rsidR="00893AE2">
            <w:rPr>
              <w:color w:val="000000"/>
            </w:rPr>
            <w:t>16</w:t>
          </w:r>
          <w:r w:rsidR="00893AE2">
            <w:fldChar w:fldCharType="end"/>
          </w:r>
        </w:p>
        <w:p w14:paraId="123E396A" w14:textId="77777777" w:rsidR="005D7D12" w:rsidRDefault="00F86FB6">
          <w:pPr>
            <w:tabs>
              <w:tab w:val="right" w:pos="9025"/>
            </w:tabs>
            <w:spacing w:before="60" w:line="240" w:lineRule="auto"/>
            <w:ind w:left="360"/>
            <w:rPr>
              <w:color w:val="000000"/>
            </w:rPr>
          </w:pPr>
          <w:hyperlink w:anchor="_dvbok88p4qfr">
            <w:r w:rsidR="00893AE2">
              <w:rPr>
                <w:color w:val="000000"/>
              </w:rPr>
              <w:t>Lista de Verificación (Checklist)</w:t>
            </w:r>
          </w:hyperlink>
          <w:r w:rsidR="00893AE2">
            <w:rPr>
              <w:color w:val="000000"/>
            </w:rPr>
            <w:tab/>
          </w:r>
          <w:r w:rsidR="00893AE2">
            <w:fldChar w:fldCharType="begin"/>
          </w:r>
          <w:r w:rsidR="00893AE2">
            <w:instrText xml:space="preserve"> PAGEREF _dvbok88p4qfr \h </w:instrText>
          </w:r>
          <w:r w:rsidR="00893AE2">
            <w:fldChar w:fldCharType="separate"/>
          </w:r>
          <w:r w:rsidR="00893AE2">
            <w:rPr>
              <w:color w:val="000000"/>
            </w:rPr>
            <w:t>17</w:t>
          </w:r>
          <w:r w:rsidR="00893AE2">
            <w:fldChar w:fldCharType="end"/>
          </w:r>
        </w:p>
        <w:p w14:paraId="782D5279" w14:textId="77777777" w:rsidR="005D7D12" w:rsidRDefault="00F86FB6">
          <w:pPr>
            <w:tabs>
              <w:tab w:val="right" w:pos="9025"/>
            </w:tabs>
            <w:spacing w:before="60" w:line="240" w:lineRule="auto"/>
            <w:ind w:left="360"/>
            <w:rPr>
              <w:color w:val="000000"/>
            </w:rPr>
          </w:pPr>
          <w:hyperlink w:anchor="_2irwrdu2m6gy">
            <w:r w:rsidR="00893AE2">
              <w:rPr>
                <w:color w:val="000000"/>
              </w:rPr>
              <w:t>Métricas</w:t>
            </w:r>
          </w:hyperlink>
          <w:r w:rsidR="00893AE2">
            <w:rPr>
              <w:color w:val="000000"/>
            </w:rPr>
            <w:tab/>
          </w:r>
          <w:r w:rsidR="00893AE2">
            <w:fldChar w:fldCharType="begin"/>
          </w:r>
          <w:r w:rsidR="00893AE2">
            <w:instrText xml:space="preserve"> PAGEREF _2irwrdu2m6gy \h </w:instrText>
          </w:r>
          <w:r w:rsidR="00893AE2">
            <w:fldChar w:fldCharType="separate"/>
          </w:r>
          <w:r w:rsidR="00893AE2">
            <w:rPr>
              <w:color w:val="000000"/>
            </w:rPr>
            <w:t>17</w:t>
          </w:r>
          <w:r w:rsidR="00893AE2">
            <w:fldChar w:fldCharType="end"/>
          </w:r>
        </w:p>
        <w:p w14:paraId="7DC1EA48" w14:textId="77777777" w:rsidR="005D7D12" w:rsidRDefault="00F86FB6">
          <w:pPr>
            <w:tabs>
              <w:tab w:val="right" w:pos="9025"/>
            </w:tabs>
            <w:spacing w:before="60" w:line="240" w:lineRule="auto"/>
            <w:ind w:left="720"/>
            <w:rPr>
              <w:color w:val="000000"/>
            </w:rPr>
          </w:pPr>
          <w:hyperlink w:anchor="_bekvl5w4n0j6">
            <w:r w:rsidR="00893AE2">
              <w:rPr>
                <w:color w:val="000000"/>
              </w:rPr>
              <w:t>Métricas de Halstead</w:t>
            </w:r>
          </w:hyperlink>
          <w:r w:rsidR="00893AE2">
            <w:rPr>
              <w:color w:val="000000"/>
            </w:rPr>
            <w:tab/>
          </w:r>
          <w:r w:rsidR="00893AE2">
            <w:fldChar w:fldCharType="begin"/>
          </w:r>
          <w:r w:rsidR="00893AE2">
            <w:instrText xml:space="preserve"> PAGEREF _bekvl5w4n0j6 \h </w:instrText>
          </w:r>
          <w:r w:rsidR="00893AE2">
            <w:fldChar w:fldCharType="separate"/>
          </w:r>
          <w:r w:rsidR="00893AE2">
            <w:rPr>
              <w:color w:val="000000"/>
            </w:rPr>
            <w:t>17</w:t>
          </w:r>
          <w:r w:rsidR="00893AE2">
            <w:fldChar w:fldCharType="end"/>
          </w:r>
        </w:p>
        <w:p w14:paraId="1345D5F4" w14:textId="77777777" w:rsidR="005D7D12" w:rsidRDefault="00F86FB6">
          <w:pPr>
            <w:tabs>
              <w:tab w:val="right" w:pos="9025"/>
            </w:tabs>
            <w:spacing w:before="60" w:line="240" w:lineRule="auto"/>
            <w:ind w:left="1080"/>
            <w:rPr>
              <w:color w:val="000000"/>
            </w:rPr>
          </w:pPr>
          <w:hyperlink w:anchor="_ppj54kst2f59">
            <w:r w:rsidR="00893AE2">
              <w:rPr>
                <w:color w:val="000000"/>
              </w:rPr>
              <w:t>Descripción</w:t>
            </w:r>
          </w:hyperlink>
          <w:r w:rsidR="00893AE2">
            <w:rPr>
              <w:color w:val="000000"/>
            </w:rPr>
            <w:tab/>
          </w:r>
          <w:r w:rsidR="00893AE2">
            <w:fldChar w:fldCharType="begin"/>
          </w:r>
          <w:r w:rsidR="00893AE2">
            <w:instrText xml:space="preserve"> PAGEREF _ppj54kst2f59 \h </w:instrText>
          </w:r>
          <w:r w:rsidR="00893AE2">
            <w:fldChar w:fldCharType="separate"/>
          </w:r>
          <w:r w:rsidR="00893AE2">
            <w:rPr>
              <w:color w:val="000000"/>
            </w:rPr>
            <w:t>17</w:t>
          </w:r>
          <w:r w:rsidR="00893AE2">
            <w:fldChar w:fldCharType="end"/>
          </w:r>
        </w:p>
        <w:p w14:paraId="792DA69D" w14:textId="77777777" w:rsidR="005D7D12" w:rsidRDefault="00F86FB6">
          <w:pPr>
            <w:tabs>
              <w:tab w:val="right" w:pos="9025"/>
            </w:tabs>
            <w:spacing w:before="60" w:line="240" w:lineRule="auto"/>
            <w:ind w:left="1080"/>
            <w:rPr>
              <w:color w:val="000000"/>
            </w:rPr>
          </w:pPr>
          <w:hyperlink w:anchor="_wp3wtweew0zh">
            <w:r w:rsidR="00893AE2">
              <w:rPr>
                <w:color w:val="000000"/>
              </w:rPr>
              <w:t>Aplicación</w:t>
            </w:r>
          </w:hyperlink>
          <w:r w:rsidR="00893AE2">
            <w:rPr>
              <w:color w:val="000000"/>
            </w:rPr>
            <w:tab/>
          </w:r>
          <w:r w:rsidR="00893AE2">
            <w:fldChar w:fldCharType="begin"/>
          </w:r>
          <w:r w:rsidR="00893AE2">
            <w:instrText xml:space="preserve"> PAGEREF _wp3wtweew0zh \h </w:instrText>
          </w:r>
          <w:r w:rsidR="00893AE2">
            <w:fldChar w:fldCharType="separate"/>
          </w:r>
          <w:r w:rsidR="00893AE2">
            <w:rPr>
              <w:color w:val="000000"/>
            </w:rPr>
            <w:t>18</w:t>
          </w:r>
          <w:r w:rsidR="00893AE2">
            <w:fldChar w:fldCharType="end"/>
          </w:r>
        </w:p>
        <w:p w14:paraId="675DBEFB" w14:textId="77777777" w:rsidR="005D7D12" w:rsidRDefault="00F86FB6">
          <w:pPr>
            <w:tabs>
              <w:tab w:val="right" w:pos="9025"/>
            </w:tabs>
            <w:spacing w:before="60" w:line="240" w:lineRule="auto"/>
            <w:ind w:left="1080"/>
            <w:rPr>
              <w:color w:val="000000"/>
            </w:rPr>
          </w:pPr>
          <w:hyperlink w:anchor="_p1xa3dhg8j4j">
            <w:r w:rsidR="00893AE2">
              <w:rPr>
                <w:color w:val="000000"/>
              </w:rPr>
              <w:t>Resultados</w:t>
            </w:r>
          </w:hyperlink>
          <w:r w:rsidR="00893AE2">
            <w:rPr>
              <w:color w:val="000000"/>
            </w:rPr>
            <w:tab/>
          </w:r>
          <w:r w:rsidR="00893AE2">
            <w:fldChar w:fldCharType="begin"/>
          </w:r>
          <w:r w:rsidR="00893AE2">
            <w:instrText xml:space="preserve"> PAGEREF _p1xa3dhg8j4j \h </w:instrText>
          </w:r>
          <w:r w:rsidR="00893AE2">
            <w:fldChar w:fldCharType="separate"/>
          </w:r>
          <w:r w:rsidR="00893AE2">
            <w:rPr>
              <w:color w:val="000000"/>
            </w:rPr>
            <w:t>18</w:t>
          </w:r>
          <w:r w:rsidR="00893AE2">
            <w:fldChar w:fldCharType="end"/>
          </w:r>
        </w:p>
        <w:p w14:paraId="12749D65" w14:textId="77777777" w:rsidR="005D7D12" w:rsidRDefault="00F86FB6">
          <w:pPr>
            <w:tabs>
              <w:tab w:val="right" w:pos="9025"/>
            </w:tabs>
            <w:spacing w:before="60" w:line="240" w:lineRule="auto"/>
            <w:ind w:left="1440"/>
            <w:rPr>
              <w:color w:val="000000"/>
            </w:rPr>
          </w:pPr>
          <w:hyperlink w:anchor="_xfcwxb88r5ux">
            <w:r w:rsidR="00893AE2">
              <w:rPr>
                <w:color w:val="000000"/>
              </w:rPr>
              <w:t>Dificultad</w:t>
            </w:r>
          </w:hyperlink>
          <w:r w:rsidR="00893AE2">
            <w:rPr>
              <w:color w:val="000000"/>
            </w:rPr>
            <w:tab/>
          </w:r>
          <w:r w:rsidR="00893AE2">
            <w:fldChar w:fldCharType="begin"/>
          </w:r>
          <w:r w:rsidR="00893AE2">
            <w:instrText xml:space="preserve"> PAGEREF _xfcwxb88r5ux \h </w:instrText>
          </w:r>
          <w:r w:rsidR="00893AE2">
            <w:fldChar w:fldCharType="separate"/>
          </w:r>
          <w:r w:rsidR="00893AE2">
            <w:rPr>
              <w:color w:val="000000"/>
            </w:rPr>
            <w:t>19</w:t>
          </w:r>
          <w:r w:rsidR="00893AE2">
            <w:fldChar w:fldCharType="end"/>
          </w:r>
        </w:p>
        <w:p w14:paraId="1EC6E8FC" w14:textId="77777777" w:rsidR="005D7D12" w:rsidRDefault="00F86FB6">
          <w:pPr>
            <w:tabs>
              <w:tab w:val="right" w:pos="9025"/>
            </w:tabs>
            <w:spacing w:before="60" w:line="240" w:lineRule="auto"/>
            <w:ind w:left="1440"/>
            <w:rPr>
              <w:color w:val="000000"/>
            </w:rPr>
          </w:pPr>
          <w:hyperlink w:anchor="_n63nk37znrn4">
            <w:r w:rsidR="00893AE2">
              <w:rPr>
                <w:color w:val="000000"/>
              </w:rPr>
              <w:t>Tiempo de Codificación</w:t>
            </w:r>
          </w:hyperlink>
          <w:r w:rsidR="00893AE2">
            <w:rPr>
              <w:color w:val="000000"/>
            </w:rPr>
            <w:tab/>
          </w:r>
          <w:r w:rsidR="00893AE2">
            <w:fldChar w:fldCharType="begin"/>
          </w:r>
          <w:r w:rsidR="00893AE2">
            <w:instrText xml:space="preserve"> PAGEREF _n63nk37znrn4 \h </w:instrText>
          </w:r>
          <w:r w:rsidR="00893AE2">
            <w:fldChar w:fldCharType="separate"/>
          </w:r>
          <w:r w:rsidR="00893AE2">
            <w:rPr>
              <w:color w:val="000000"/>
            </w:rPr>
            <w:t>19</w:t>
          </w:r>
          <w:r w:rsidR="00893AE2">
            <w:fldChar w:fldCharType="end"/>
          </w:r>
        </w:p>
        <w:p w14:paraId="4FE4D55A" w14:textId="77777777" w:rsidR="005D7D12" w:rsidRDefault="00F86FB6">
          <w:pPr>
            <w:tabs>
              <w:tab w:val="right" w:pos="9025"/>
            </w:tabs>
            <w:spacing w:before="60" w:line="240" w:lineRule="auto"/>
            <w:ind w:left="720"/>
            <w:rPr>
              <w:color w:val="000000"/>
            </w:rPr>
          </w:pPr>
          <w:hyperlink w:anchor="_7w3q22xtubr6">
            <w:r w:rsidR="00893AE2">
              <w:rPr>
                <w:color w:val="000000"/>
              </w:rPr>
              <w:t>Métricas de Índice de mantenimiento</w:t>
            </w:r>
          </w:hyperlink>
          <w:r w:rsidR="00893AE2">
            <w:rPr>
              <w:color w:val="000000"/>
            </w:rPr>
            <w:tab/>
          </w:r>
          <w:r w:rsidR="00893AE2">
            <w:fldChar w:fldCharType="begin"/>
          </w:r>
          <w:r w:rsidR="00893AE2">
            <w:instrText xml:space="preserve"> PAGEREF _7w3q22xtubr6 \h </w:instrText>
          </w:r>
          <w:r w:rsidR="00893AE2">
            <w:fldChar w:fldCharType="separate"/>
          </w:r>
          <w:r w:rsidR="00893AE2">
            <w:rPr>
              <w:color w:val="000000"/>
            </w:rPr>
            <w:t>19</w:t>
          </w:r>
          <w:r w:rsidR="00893AE2">
            <w:fldChar w:fldCharType="end"/>
          </w:r>
        </w:p>
        <w:p w14:paraId="18D9B451" w14:textId="77777777" w:rsidR="005D7D12" w:rsidRDefault="00F86FB6">
          <w:pPr>
            <w:tabs>
              <w:tab w:val="right" w:pos="9025"/>
            </w:tabs>
            <w:spacing w:before="60" w:line="240" w:lineRule="auto"/>
            <w:ind w:left="1080"/>
            <w:rPr>
              <w:color w:val="000000"/>
            </w:rPr>
          </w:pPr>
          <w:hyperlink w:anchor="_96xu939g4atc">
            <w:r w:rsidR="00893AE2">
              <w:rPr>
                <w:color w:val="000000"/>
              </w:rPr>
              <w:t>Descripción</w:t>
            </w:r>
          </w:hyperlink>
          <w:r w:rsidR="00893AE2">
            <w:rPr>
              <w:color w:val="000000"/>
            </w:rPr>
            <w:tab/>
          </w:r>
          <w:r w:rsidR="00893AE2">
            <w:fldChar w:fldCharType="begin"/>
          </w:r>
          <w:r w:rsidR="00893AE2">
            <w:instrText xml:space="preserve"> PAGEREF _96xu939g4atc \h </w:instrText>
          </w:r>
          <w:r w:rsidR="00893AE2">
            <w:fldChar w:fldCharType="separate"/>
          </w:r>
          <w:r w:rsidR="00893AE2">
            <w:rPr>
              <w:color w:val="000000"/>
            </w:rPr>
            <w:t>19</w:t>
          </w:r>
          <w:r w:rsidR="00893AE2">
            <w:fldChar w:fldCharType="end"/>
          </w:r>
        </w:p>
        <w:p w14:paraId="72E73A00" w14:textId="77777777" w:rsidR="005D7D12" w:rsidRDefault="00F86FB6">
          <w:pPr>
            <w:tabs>
              <w:tab w:val="right" w:pos="9025"/>
            </w:tabs>
            <w:spacing w:before="60" w:line="240" w:lineRule="auto"/>
            <w:ind w:left="1080"/>
            <w:rPr>
              <w:color w:val="000000"/>
            </w:rPr>
          </w:pPr>
          <w:hyperlink w:anchor="_rgz8o9wzulm9">
            <w:r w:rsidR="00893AE2">
              <w:rPr>
                <w:color w:val="000000"/>
              </w:rPr>
              <w:t>Aplicación</w:t>
            </w:r>
          </w:hyperlink>
          <w:r w:rsidR="00893AE2">
            <w:rPr>
              <w:color w:val="000000"/>
            </w:rPr>
            <w:tab/>
          </w:r>
          <w:r w:rsidR="00893AE2">
            <w:fldChar w:fldCharType="begin"/>
          </w:r>
          <w:r w:rsidR="00893AE2">
            <w:instrText xml:space="preserve"> PAGEREF _rgz8o9wzulm9 \h </w:instrText>
          </w:r>
          <w:r w:rsidR="00893AE2">
            <w:fldChar w:fldCharType="separate"/>
          </w:r>
          <w:r w:rsidR="00893AE2">
            <w:rPr>
              <w:color w:val="000000"/>
            </w:rPr>
            <w:t>20</w:t>
          </w:r>
          <w:r w:rsidR="00893AE2">
            <w:fldChar w:fldCharType="end"/>
          </w:r>
        </w:p>
        <w:p w14:paraId="2BA90325" w14:textId="77777777" w:rsidR="005D7D12" w:rsidRDefault="00F86FB6">
          <w:pPr>
            <w:tabs>
              <w:tab w:val="right" w:pos="9025"/>
            </w:tabs>
            <w:spacing w:before="60" w:line="240" w:lineRule="auto"/>
            <w:ind w:left="1080"/>
            <w:rPr>
              <w:color w:val="000000"/>
            </w:rPr>
          </w:pPr>
          <w:hyperlink w:anchor="_alyca46fwd89">
            <w:r w:rsidR="00893AE2">
              <w:rPr>
                <w:color w:val="000000"/>
              </w:rPr>
              <w:t>Resultados</w:t>
            </w:r>
          </w:hyperlink>
          <w:r w:rsidR="00893AE2">
            <w:rPr>
              <w:color w:val="000000"/>
            </w:rPr>
            <w:tab/>
          </w:r>
          <w:r w:rsidR="00893AE2">
            <w:fldChar w:fldCharType="begin"/>
          </w:r>
          <w:r w:rsidR="00893AE2">
            <w:instrText xml:space="preserve"> PAGEREF _alyca46fwd89 \h </w:instrText>
          </w:r>
          <w:r w:rsidR="00893AE2">
            <w:fldChar w:fldCharType="separate"/>
          </w:r>
          <w:r w:rsidR="00893AE2">
            <w:rPr>
              <w:color w:val="000000"/>
            </w:rPr>
            <w:t>20</w:t>
          </w:r>
          <w:r w:rsidR="00893AE2">
            <w:fldChar w:fldCharType="end"/>
          </w:r>
        </w:p>
        <w:p w14:paraId="0DEA60B6" w14:textId="77777777" w:rsidR="005D7D12" w:rsidRDefault="00F86FB6">
          <w:pPr>
            <w:tabs>
              <w:tab w:val="right" w:pos="9025"/>
            </w:tabs>
            <w:spacing w:before="60" w:line="240" w:lineRule="auto"/>
            <w:ind w:left="360"/>
            <w:rPr>
              <w:color w:val="000000"/>
            </w:rPr>
          </w:pPr>
          <w:hyperlink w:anchor="_sutr2vseew3j">
            <w:r w:rsidR="00893AE2">
              <w:rPr>
                <w:color w:val="000000"/>
              </w:rPr>
              <w:t>Involucrados</w:t>
            </w:r>
          </w:hyperlink>
          <w:r w:rsidR="00893AE2">
            <w:rPr>
              <w:color w:val="000000"/>
            </w:rPr>
            <w:tab/>
          </w:r>
          <w:r w:rsidR="00893AE2">
            <w:fldChar w:fldCharType="begin"/>
          </w:r>
          <w:r w:rsidR="00893AE2">
            <w:instrText xml:space="preserve"> PAGEREF _sutr2vseew3j \h </w:instrText>
          </w:r>
          <w:r w:rsidR="00893AE2">
            <w:fldChar w:fldCharType="separate"/>
          </w:r>
          <w:r w:rsidR="00893AE2">
            <w:rPr>
              <w:color w:val="000000"/>
            </w:rPr>
            <w:t>20</w:t>
          </w:r>
          <w:r w:rsidR="00893AE2">
            <w:fldChar w:fldCharType="end"/>
          </w:r>
        </w:p>
        <w:p w14:paraId="738CD76B" w14:textId="77777777" w:rsidR="005D7D12" w:rsidRDefault="00F86FB6">
          <w:pPr>
            <w:tabs>
              <w:tab w:val="right" w:pos="9025"/>
            </w:tabs>
            <w:spacing w:before="60" w:line="240" w:lineRule="auto"/>
            <w:ind w:left="720"/>
            <w:rPr>
              <w:color w:val="000000"/>
            </w:rPr>
          </w:pPr>
          <w:hyperlink w:anchor="_qddk2xz4se3t">
            <w:r w:rsidR="00893AE2">
              <w:rPr>
                <w:color w:val="000000"/>
              </w:rPr>
              <w:t>Equipo de ingeniería</w:t>
            </w:r>
          </w:hyperlink>
          <w:r w:rsidR="00893AE2">
            <w:rPr>
              <w:color w:val="000000"/>
            </w:rPr>
            <w:tab/>
          </w:r>
          <w:r w:rsidR="00893AE2">
            <w:fldChar w:fldCharType="begin"/>
          </w:r>
          <w:r w:rsidR="00893AE2">
            <w:instrText xml:space="preserve"> PAGEREF _qddk2xz4se3t \h </w:instrText>
          </w:r>
          <w:r w:rsidR="00893AE2">
            <w:fldChar w:fldCharType="separate"/>
          </w:r>
          <w:r w:rsidR="00893AE2">
            <w:rPr>
              <w:color w:val="000000"/>
            </w:rPr>
            <w:t>20</w:t>
          </w:r>
          <w:r w:rsidR="00893AE2">
            <w:fldChar w:fldCharType="end"/>
          </w:r>
        </w:p>
        <w:p w14:paraId="7D3111A3" w14:textId="77777777" w:rsidR="005D7D12" w:rsidRDefault="00F86FB6">
          <w:pPr>
            <w:tabs>
              <w:tab w:val="right" w:pos="9025"/>
            </w:tabs>
            <w:spacing w:before="60" w:line="240" w:lineRule="auto"/>
            <w:ind w:left="720"/>
            <w:rPr>
              <w:color w:val="000000"/>
            </w:rPr>
          </w:pPr>
          <w:hyperlink w:anchor="_q6r666nvz3hj">
            <w:r w:rsidR="00893AE2">
              <w:rPr>
                <w:color w:val="000000"/>
              </w:rPr>
              <w:t>Equipo de Aseguramiento de la Calidad de Software</w:t>
            </w:r>
          </w:hyperlink>
          <w:r w:rsidR="00893AE2">
            <w:rPr>
              <w:color w:val="000000"/>
            </w:rPr>
            <w:tab/>
          </w:r>
          <w:r w:rsidR="00893AE2">
            <w:fldChar w:fldCharType="begin"/>
          </w:r>
          <w:r w:rsidR="00893AE2">
            <w:instrText xml:space="preserve"> PAGEREF _q6r666nvz3hj \h </w:instrText>
          </w:r>
          <w:r w:rsidR="00893AE2">
            <w:fldChar w:fldCharType="separate"/>
          </w:r>
          <w:r w:rsidR="00893AE2">
            <w:rPr>
              <w:color w:val="000000"/>
            </w:rPr>
            <w:t>21</w:t>
          </w:r>
          <w:r w:rsidR="00893AE2">
            <w:fldChar w:fldCharType="end"/>
          </w:r>
        </w:p>
        <w:p w14:paraId="5E7E9E76" w14:textId="77777777" w:rsidR="005D7D12" w:rsidRDefault="00F86FB6">
          <w:pPr>
            <w:tabs>
              <w:tab w:val="right" w:pos="9025"/>
            </w:tabs>
            <w:spacing w:before="200" w:line="240" w:lineRule="auto"/>
            <w:rPr>
              <w:b/>
              <w:color w:val="000000"/>
            </w:rPr>
          </w:pPr>
          <w:hyperlink w:anchor="_amrmiogst9aa">
            <w:r w:rsidR="00893AE2">
              <w:rPr>
                <w:b/>
                <w:color w:val="000000"/>
              </w:rPr>
              <w:t>Verificación del Sistema</w:t>
            </w:r>
          </w:hyperlink>
          <w:r w:rsidR="00893AE2">
            <w:rPr>
              <w:b/>
              <w:color w:val="000000"/>
            </w:rPr>
            <w:tab/>
          </w:r>
          <w:r w:rsidR="00893AE2">
            <w:fldChar w:fldCharType="begin"/>
          </w:r>
          <w:r w:rsidR="00893AE2">
            <w:instrText xml:space="preserve"> PAGEREF _amrmiogst9aa \h </w:instrText>
          </w:r>
          <w:r w:rsidR="00893AE2">
            <w:fldChar w:fldCharType="separate"/>
          </w:r>
          <w:r w:rsidR="00893AE2">
            <w:rPr>
              <w:b/>
              <w:color w:val="000000"/>
            </w:rPr>
            <w:t>21</w:t>
          </w:r>
          <w:r w:rsidR="00893AE2">
            <w:fldChar w:fldCharType="end"/>
          </w:r>
        </w:p>
        <w:p w14:paraId="3A9205A3" w14:textId="77777777" w:rsidR="005D7D12" w:rsidRDefault="00F86FB6">
          <w:pPr>
            <w:tabs>
              <w:tab w:val="right" w:pos="9025"/>
            </w:tabs>
            <w:spacing w:before="60" w:line="240" w:lineRule="auto"/>
            <w:ind w:left="360"/>
            <w:rPr>
              <w:color w:val="000000"/>
            </w:rPr>
          </w:pPr>
          <w:hyperlink w:anchor="_wnatfg3uqvju">
            <w:r w:rsidR="00893AE2">
              <w:rPr>
                <w:color w:val="000000"/>
              </w:rPr>
              <w:t>Objetivo</w:t>
            </w:r>
          </w:hyperlink>
          <w:r w:rsidR="00893AE2">
            <w:rPr>
              <w:color w:val="000000"/>
            </w:rPr>
            <w:tab/>
          </w:r>
          <w:r w:rsidR="00893AE2">
            <w:fldChar w:fldCharType="begin"/>
          </w:r>
          <w:r w:rsidR="00893AE2">
            <w:instrText xml:space="preserve"> PAGEREF _wnatfg3uqvju \h </w:instrText>
          </w:r>
          <w:r w:rsidR="00893AE2">
            <w:fldChar w:fldCharType="separate"/>
          </w:r>
          <w:r w:rsidR="00893AE2">
            <w:rPr>
              <w:color w:val="000000"/>
            </w:rPr>
            <w:t>21</w:t>
          </w:r>
          <w:r w:rsidR="00893AE2">
            <w:fldChar w:fldCharType="end"/>
          </w:r>
        </w:p>
        <w:p w14:paraId="0EEEFFDB" w14:textId="77777777" w:rsidR="005D7D12" w:rsidRDefault="00F86FB6">
          <w:pPr>
            <w:tabs>
              <w:tab w:val="right" w:pos="9025"/>
            </w:tabs>
            <w:spacing w:before="60" w:line="240" w:lineRule="auto"/>
            <w:ind w:left="360"/>
            <w:rPr>
              <w:color w:val="000000"/>
            </w:rPr>
          </w:pPr>
          <w:hyperlink w:anchor="_1h0xw7n8hu1">
            <w:r w:rsidR="00893AE2">
              <w:rPr>
                <w:color w:val="000000"/>
              </w:rPr>
              <w:t>Entradas</w:t>
            </w:r>
          </w:hyperlink>
          <w:r w:rsidR="00893AE2">
            <w:rPr>
              <w:color w:val="000000"/>
            </w:rPr>
            <w:tab/>
          </w:r>
          <w:r w:rsidR="00893AE2">
            <w:fldChar w:fldCharType="begin"/>
          </w:r>
          <w:r w:rsidR="00893AE2">
            <w:instrText xml:space="preserve"> PAGEREF _1h0xw7n8hu1 \h </w:instrText>
          </w:r>
          <w:r w:rsidR="00893AE2">
            <w:fldChar w:fldCharType="separate"/>
          </w:r>
          <w:r w:rsidR="00893AE2">
            <w:rPr>
              <w:color w:val="000000"/>
            </w:rPr>
            <w:t>21</w:t>
          </w:r>
          <w:r w:rsidR="00893AE2">
            <w:fldChar w:fldCharType="end"/>
          </w:r>
        </w:p>
        <w:p w14:paraId="01DA2C89" w14:textId="77777777" w:rsidR="005D7D12" w:rsidRDefault="00F86FB6">
          <w:pPr>
            <w:tabs>
              <w:tab w:val="right" w:pos="9025"/>
            </w:tabs>
            <w:spacing w:before="60" w:line="240" w:lineRule="auto"/>
            <w:ind w:left="360"/>
            <w:rPr>
              <w:color w:val="000000"/>
            </w:rPr>
          </w:pPr>
          <w:hyperlink w:anchor="_j5e5qrfujt5m">
            <w:r w:rsidR="00893AE2">
              <w:rPr>
                <w:color w:val="000000"/>
              </w:rPr>
              <w:t>Proceso</w:t>
            </w:r>
          </w:hyperlink>
          <w:r w:rsidR="00893AE2">
            <w:rPr>
              <w:color w:val="000000"/>
            </w:rPr>
            <w:tab/>
          </w:r>
          <w:r w:rsidR="00893AE2">
            <w:fldChar w:fldCharType="begin"/>
          </w:r>
          <w:r w:rsidR="00893AE2">
            <w:instrText xml:space="preserve"> PAGEREF _j5e5qrfujt5m \h </w:instrText>
          </w:r>
          <w:r w:rsidR="00893AE2">
            <w:fldChar w:fldCharType="separate"/>
          </w:r>
          <w:r w:rsidR="00893AE2">
            <w:rPr>
              <w:color w:val="000000"/>
            </w:rPr>
            <w:t>21</w:t>
          </w:r>
          <w:r w:rsidR="00893AE2">
            <w:fldChar w:fldCharType="end"/>
          </w:r>
        </w:p>
        <w:p w14:paraId="29EB2B2F" w14:textId="77777777" w:rsidR="005D7D12" w:rsidRDefault="00F86FB6">
          <w:pPr>
            <w:tabs>
              <w:tab w:val="right" w:pos="9025"/>
            </w:tabs>
            <w:spacing w:before="60" w:line="240" w:lineRule="auto"/>
            <w:ind w:left="720"/>
            <w:rPr>
              <w:color w:val="000000"/>
            </w:rPr>
          </w:pPr>
          <w:hyperlink w:anchor="_9rzu1u8fxks8">
            <w:r w:rsidR="00893AE2">
              <w:rPr>
                <w:color w:val="000000"/>
              </w:rPr>
              <w:t>Verificar la construcción de datos/scripts de prueba</w:t>
            </w:r>
          </w:hyperlink>
          <w:r w:rsidR="00893AE2">
            <w:rPr>
              <w:color w:val="000000"/>
            </w:rPr>
            <w:tab/>
          </w:r>
          <w:r w:rsidR="00893AE2">
            <w:fldChar w:fldCharType="begin"/>
          </w:r>
          <w:r w:rsidR="00893AE2">
            <w:instrText xml:space="preserve"> PAGEREF _9rzu1u8fxks8 \h </w:instrText>
          </w:r>
          <w:r w:rsidR="00893AE2">
            <w:fldChar w:fldCharType="separate"/>
          </w:r>
          <w:r w:rsidR="00893AE2">
            <w:rPr>
              <w:color w:val="000000"/>
            </w:rPr>
            <w:t>21</w:t>
          </w:r>
          <w:r w:rsidR="00893AE2">
            <w:fldChar w:fldCharType="end"/>
          </w:r>
        </w:p>
        <w:p w14:paraId="3DE47262" w14:textId="77777777" w:rsidR="005D7D12" w:rsidRDefault="00F86FB6">
          <w:pPr>
            <w:tabs>
              <w:tab w:val="right" w:pos="9025"/>
            </w:tabs>
            <w:spacing w:before="60" w:line="240" w:lineRule="auto"/>
            <w:ind w:left="720"/>
            <w:rPr>
              <w:color w:val="000000"/>
            </w:rPr>
          </w:pPr>
          <w:hyperlink w:anchor="_xiqb39h4018">
            <w:r w:rsidR="00893AE2">
              <w:rPr>
                <w:color w:val="000000"/>
              </w:rPr>
              <w:t>Verificar la ejecución de la prueba</w:t>
            </w:r>
          </w:hyperlink>
          <w:r w:rsidR="00893AE2">
            <w:rPr>
              <w:color w:val="000000"/>
            </w:rPr>
            <w:tab/>
          </w:r>
          <w:r w:rsidR="00893AE2">
            <w:fldChar w:fldCharType="begin"/>
          </w:r>
          <w:r w:rsidR="00893AE2">
            <w:instrText xml:space="preserve"> PAGEREF _xiqb39h4018 \h </w:instrText>
          </w:r>
          <w:r w:rsidR="00893AE2">
            <w:fldChar w:fldCharType="separate"/>
          </w:r>
          <w:r w:rsidR="00893AE2">
            <w:rPr>
              <w:color w:val="000000"/>
            </w:rPr>
            <w:t>22</w:t>
          </w:r>
          <w:r w:rsidR="00893AE2">
            <w:fldChar w:fldCharType="end"/>
          </w:r>
        </w:p>
        <w:p w14:paraId="0004EEF3" w14:textId="77777777" w:rsidR="005D7D12" w:rsidRDefault="00F86FB6">
          <w:pPr>
            <w:tabs>
              <w:tab w:val="right" w:pos="9025"/>
            </w:tabs>
            <w:spacing w:before="60" w:line="240" w:lineRule="auto"/>
            <w:ind w:left="720"/>
            <w:rPr>
              <w:color w:val="000000"/>
            </w:rPr>
          </w:pPr>
          <w:hyperlink w:anchor="_y5ygbu3oyux8">
            <w:r w:rsidR="00893AE2">
              <w:rPr>
                <w:color w:val="000000"/>
              </w:rPr>
              <w:t>Verificar el registro de los resultados de la prueba</w:t>
            </w:r>
          </w:hyperlink>
          <w:r w:rsidR="00893AE2">
            <w:rPr>
              <w:color w:val="000000"/>
            </w:rPr>
            <w:tab/>
          </w:r>
          <w:r w:rsidR="00893AE2">
            <w:fldChar w:fldCharType="begin"/>
          </w:r>
          <w:r w:rsidR="00893AE2">
            <w:instrText xml:space="preserve"> PAGEREF _y5ygbu3oyux8 \h </w:instrText>
          </w:r>
          <w:r w:rsidR="00893AE2">
            <w:fldChar w:fldCharType="separate"/>
          </w:r>
          <w:r w:rsidR="00893AE2">
            <w:rPr>
              <w:color w:val="000000"/>
            </w:rPr>
            <w:t>22</w:t>
          </w:r>
          <w:r w:rsidR="00893AE2">
            <w:fldChar w:fldCharType="end"/>
          </w:r>
        </w:p>
        <w:p w14:paraId="584F8F7B" w14:textId="77777777" w:rsidR="005D7D12" w:rsidRDefault="00F86FB6">
          <w:pPr>
            <w:tabs>
              <w:tab w:val="right" w:pos="9025"/>
            </w:tabs>
            <w:spacing w:before="60" w:line="240" w:lineRule="auto"/>
            <w:ind w:left="360"/>
            <w:rPr>
              <w:color w:val="000000"/>
            </w:rPr>
          </w:pPr>
          <w:hyperlink w:anchor="_awr2itblf04z">
            <w:r w:rsidR="00893AE2">
              <w:rPr>
                <w:color w:val="000000"/>
              </w:rPr>
              <w:t>Salidas</w:t>
            </w:r>
          </w:hyperlink>
          <w:r w:rsidR="00893AE2">
            <w:rPr>
              <w:color w:val="000000"/>
            </w:rPr>
            <w:tab/>
          </w:r>
          <w:r w:rsidR="00893AE2">
            <w:fldChar w:fldCharType="begin"/>
          </w:r>
          <w:r w:rsidR="00893AE2">
            <w:instrText xml:space="preserve"> PAGEREF _awr2itblf04z \h </w:instrText>
          </w:r>
          <w:r w:rsidR="00893AE2">
            <w:fldChar w:fldCharType="separate"/>
          </w:r>
          <w:r w:rsidR="00893AE2">
            <w:rPr>
              <w:color w:val="000000"/>
            </w:rPr>
            <w:t>22</w:t>
          </w:r>
          <w:r w:rsidR="00893AE2">
            <w:fldChar w:fldCharType="end"/>
          </w:r>
        </w:p>
        <w:p w14:paraId="7F404C28" w14:textId="77777777" w:rsidR="005D7D12" w:rsidRDefault="00F86FB6">
          <w:pPr>
            <w:tabs>
              <w:tab w:val="right" w:pos="9025"/>
            </w:tabs>
            <w:spacing w:before="60" w:line="240" w:lineRule="auto"/>
            <w:ind w:left="360"/>
            <w:rPr>
              <w:color w:val="000000"/>
            </w:rPr>
          </w:pPr>
          <w:hyperlink w:anchor="_10mbzujuu9cs">
            <w:r w:rsidR="00893AE2">
              <w:rPr>
                <w:color w:val="000000"/>
              </w:rPr>
              <w:t>Lista de verificación (Checklist)</w:t>
            </w:r>
          </w:hyperlink>
          <w:r w:rsidR="00893AE2">
            <w:rPr>
              <w:color w:val="000000"/>
            </w:rPr>
            <w:tab/>
          </w:r>
          <w:r w:rsidR="00893AE2">
            <w:fldChar w:fldCharType="begin"/>
          </w:r>
          <w:r w:rsidR="00893AE2">
            <w:instrText xml:space="preserve"> PAGEREF _10mbzujuu9cs \h </w:instrText>
          </w:r>
          <w:r w:rsidR="00893AE2">
            <w:fldChar w:fldCharType="separate"/>
          </w:r>
          <w:r w:rsidR="00893AE2">
            <w:rPr>
              <w:color w:val="000000"/>
            </w:rPr>
            <w:t>22</w:t>
          </w:r>
          <w:r w:rsidR="00893AE2">
            <w:fldChar w:fldCharType="end"/>
          </w:r>
        </w:p>
        <w:p w14:paraId="60B68680" w14:textId="77777777" w:rsidR="005D7D12" w:rsidRDefault="00F86FB6">
          <w:pPr>
            <w:tabs>
              <w:tab w:val="right" w:pos="9025"/>
            </w:tabs>
            <w:spacing w:before="60" w:line="240" w:lineRule="auto"/>
            <w:ind w:left="360"/>
            <w:rPr>
              <w:color w:val="000000"/>
            </w:rPr>
          </w:pPr>
          <w:hyperlink w:anchor="_xbk3mdr1l6tk">
            <w:r w:rsidR="00893AE2">
              <w:rPr>
                <w:color w:val="000000"/>
              </w:rPr>
              <w:t>Métricas</w:t>
            </w:r>
          </w:hyperlink>
          <w:r w:rsidR="00893AE2">
            <w:rPr>
              <w:color w:val="000000"/>
            </w:rPr>
            <w:tab/>
          </w:r>
          <w:r w:rsidR="00893AE2">
            <w:fldChar w:fldCharType="begin"/>
          </w:r>
          <w:r w:rsidR="00893AE2">
            <w:instrText xml:space="preserve"> PAGEREF _xbk3mdr1l6tk \h </w:instrText>
          </w:r>
          <w:r w:rsidR="00893AE2">
            <w:fldChar w:fldCharType="separate"/>
          </w:r>
          <w:r w:rsidR="00893AE2">
            <w:rPr>
              <w:color w:val="000000"/>
            </w:rPr>
            <w:t>23</w:t>
          </w:r>
          <w:r w:rsidR="00893AE2">
            <w:fldChar w:fldCharType="end"/>
          </w:r>
        </w:p>
        <w:p w14:paraId="5552D2F6" w14:textId="77777777" w:rsidR="005D7D12" w:rsidRDefault="00F86FB6">
          <w:pPr>
            <w:tabs>
              <w:tab w:val="right" w:pos="9025"/>
            </w:tabs>
            <w:spacing w:before="60" w:line="240" w:lineRule="auto"/>
            <w:ind w:left="360"/>
            <w:rPr>
              <w:color w:val="000000"/>
            </w:rPr>
          </w:pPr>
          <w:hyperlink w:anchor="_rhh9sjqkkyzb">
            <w:r w:rsidR="00893AE2">
              <w:rPr>
                <w:color w:val="000000"/>
              </w:rPr>
              <w:t>Involucrados</w:t>
            </w:r>
          </w:hyperlink>
          <w:r w:rsidR="00893AE2">
            <w:rPr>
              <w:color w:val="000000"/>
            </w:rPr>
            <w:tab/>
          </w:r>
          <w:r w:rsidR="00893AE2">
            <w:fldChar w:fldCharType="begin"/>
          </w:r>
          <w:r w:rsidR="00893AE2">
            <w:instrText xml:space="preserve"> PAGEREF _rhh9sjqkkyzb \h </w:instrText>
          </w:r>
          <w:r w:rsidR="00893AE2">
            <w:fldChar w:fldCharType="separate"/>
          </w:r>
          <w:r w:rsidR="00893AE2">
            <w:rPr>
              <w:color w:val="000000"/>
            </w:rPr>
            <w:t>24</w:t>
          </w:r>
          <w:r w:rsidR="00893AE2">
            <w:fldChar w:fldCharType="end"/>
          </w:r>
        </w:p>
        <w:p w14:paraId="657407DF" w14:textId="77777777" w:rsidR="005D7D12" w:rsidRDefault="00F86FB6">
          <w:pPr>
            <w:tabs>
              <w:tab w:val="right" w:pos="9025"/>
            </w:tabs>
            <w:spacing w:before="60" w:line="240" w:lineRule="auto"/>
            <w:ind w:left="720"/>
            <w:rPr>
              <w:color w:val="000000"/>
            </w:rPr>
          </w:pPr>
          <w:hyperlink w:anchor="_iy9xwadnzhua">
            <w:r w:rsidR="00893AE2">
              <w:rPr>
                <w:color w:val="000000"/>
              </w:rPr>
              <w:t>Equipo de Ingeniería</w:t>
            </w:r>
          </w:hyperlink>
          <w:r w:rsidR="00893AE2">
            <w:rPr>
              <w:color w:val="000000"/>
            </w:rPr>
            <w:tab/>
          </w:r>
          <w:r w:rsidR="00893AE2">
            <w:fldChar w:fldCharType="begin"/>
          </w:r>
          <w:r w:rsidR="00893AE2">
            <w:instrText xml:space="preserve"> PAGEREF _iy9xwadnzhua \h </w:instrText>
          </w:r>
          <w:r w:rsidR="00893AE2">
            <w:fldChar w:fldCharType="separate"/>
          </w:r>
          <w:r w:rsidR="00893AE2">
            <w:rPr>
              <w:color w:val="000000"/>
            </w:rPr>
            <w:t>24</w:t>
          </w:r>
          <w:r w:rsidR="00893AE2">
            <w:fldChar w:fldCharType="end"/>
          </w:r>
        </w:p>
        <w:p w14:paraId="2F5EF46B" w14:textId="77777777" w:rsidR="005D7D12" w:rsidRDefault="00F86FB6">
          <w:pPr>
            <w:tabs>
              <w:tab w:val="right" w:pos="9025"/>
            </w:tabs>
            <w:spacing w:before="60" w:line="240" w:lineRule="auto"/>
            <w:ind w:left="720"/>
            <w:rPr>
              <w:color w:val="000000"/>
            </w:rPr>
          </w:pPr>
          <w:hyperlink w:anchor="_x9zc2i7vvmhw">
            <w:r w:rsidR="00893AE2">
              <w:rPr>
                <w:color w:val="000000"/>
              </w:rPr>
              <w:t>Equipo de Aseguramiento de la Calidad del Software (SQA)</w:t>
            </w:r>
          </w:hyperlink>
          <w:r w:rsidR="00893AE2">
            <w:rPr>
              <w:color w:val="000000"/>
            </w:rPr>
            <w:tab/>
          </w:r>
          <w:r w:rsidR="00893AE2">
            <w:fldChar w:fldCharType="begin"/>
          </w:r>
          <w:r w:rsidR="00893AE2">
            <w:instrText xml:space="preserve"> PAGEREF _x9zc2i7vvmhw \h </w:instrText>
          </w:r>
          <w:r w:rsidR="00893AE2">
            <w:fldChar w:fldCharType="separate"/>
          </w:r>
          <w:r w:rsidR="00893AE2">
            <w:rPr>
              <w:color w:val="000000"/>
            </w:rPr>
            <w:t>24</w:t>
          </w:r>
          <w:r w:rsidR="00893AE2">
            <w:fldChar w:fldCharType="end"/>
          </w:r>
        </w:p>
        <w:p w14:paraId="68D370C1" w14:textId="77777777" w:rsidR="005D7D12" w:rsidRDefault="00F86FB6">
          <w:pPr>
            <w:tabs>
              <w:tab w:val="right" w:pos="9025"/>
            </w:tabs>
            <w:spacing w:before="200" w:line="240" w:lineRule="auto"/>
            <w:rPr>
              <w:b/>
              <w:color w:val="000000"/>
            </w:rPr>
          </w:pPr>
          <w:hyperlink w:anchor="_hkxlqsu0etgd">
            <w:r w:rsidR="00893AE2">
              <w:rPr>
                <w:b/>
                <w:color w:val="000000"/>
              </w:rPr>
              <w:t>Instalación</w:t>
            </w:r>
          </w:hyperlink>
          <w:r w:rsidR="00893AE2">
            <w:rPr>
              <w:b/>
              <w:color w:val="000000"/>
            </w:rPr>
            <w:tab/>
          </w:r>
          <w:r w:rsidR="00893AE2">
            <w:fldChar w:fldCharType="begin"/>
          </w:r>
          <w:r w:rsidR="00893AE2">
            <w:instrText xml:space="preserve"> PAGEREF _hkxlqsu0etgd \h </w:instrText>
          </w:r>
          <w:r w:rsidR="00893AE2">
            <w:fldChar w:fldCharType="separate"/>
          </w:r>
          <w:r w:rsidR="00893AE2">
            <w:rPr>
              <w:b/>
              <w:color w:val="000000"/>
            </w:rPr>
            <w:t>24</w:t>
          </w:r>
          <w:r w:rsidR="00893AE2">
            <w:fldChar w:fldCharType="end"/>
          </w:r>
        </w:p>
        <w:p w14:paraId="12998BAF" w14:textId="77777777" w:rsidR="005D7D12" w:rsidRDefault="00F86FB6">
          <w:pPr>
            <w:tabs>
              <w:tab w:val="right" w:pos="9025"/>
            </w:tabs>
            <w:spacing w:before="60" w:line="240" w:lineRule="auto"/>
            <w:ind w:left="360"/>
            <w:rPr>
              <w:color w:val="000000"/>
            </w:rPr>
          </w:pPr>
          <w:hyperlink w:anchor="_5rs1jlz7u6fd">
            <w:r w:rsidR="00893AE2">
              <w:rPr>
                <w:color w:val="000000"/>
              </w:rPr>
              <w:t>Objetivo</w:t>
            </w:r>
          </w:hyperlink>
          <w:r w:rsidR="00893AE2">
            <w:rPr>
              <w:color w:val="000000"/>
            </w:rPr>
            <w:tab/>
          </w:r>
          <w:r w:rsidR="00893AE2">
            <w:fldChar w:fldCharType="begin"/>
          </w:r>
          <w:r w:rsidR="00893AE2">
            <w:instrText xml:space="preserve"> PAGEREF _5rs1jlz7u6fd \h </w:instrText>
          </w:r>
          <w:r w:rsidR="00893AE2">
            <w:fldChar w:fldCharType="separate"/>
          </w:r>
          <w:r w:rsidR="00893AE2">
            <w:rPr>
              <w:color w:val="000000"/>
            </w:rPr>
            <w:t>24</w:t>
          </w:r>
          <w:r w:rsidR="00893AE2">
            <w:fldChar w:fldCharType="end"/>
          </w:r>
        </w:p>
        <w:p w14:paraId="27907DCF" w14:textId="77777777" w:rsidR="005D7D12" w:rsidRDefault="00F86FB6">
          <w:pPr>
            <w:tabs>
              <w:tab w:val="right" w:pos="9025"/>
            </w:tabs>
            <w:spacing w:before="60" w:line="240" w:lineRule="auto"/>
            <w:ind w:left="360"/>
            <w:rPr>
              <w:color w:val="000000"/>
            </w:rPr>
          </w:pPr>
          <w:hyperlink w:anchor="_ym7ra1jvv184">
            <w:r w:rsidR="00893AE2">
              <w:rPr>
                <w:color w:val="000000"/>
              </w:rPr>
              <w:t>Entradas</w:t>
            </w:r>
          </w:hyperlink>
          <w:r w:rsidR="00893AE2">
            <w:rPr>
              <w:color w:val="000000"/>
            </w:rPr>
            <w:tab/>
          </w:r>
          <w:r w:rsidR="00893AE2">
            <w:fldChar w:fldCharType="begin"/>
          </w:r>
          <w:r w:rsidR="00893AE2">
            <w:instrText xml:space="preserve"> PAGEREF _ym7ra1jvv184 \h </w:instrText>
          </w:r>
          <w:r w:rsidR="00893AE2">
            <w:fldChar w:fldCharType="separate"/>
          </w:r>
          <w:r w:rsidR="00893AE2">
            <w:rPr>
              <w:color w:val="000000"/>
            </w:rPr>
            <w:t>24</w:t>
          </w:r>
          <w:r w:rsidR="00893AE2">
            <w:fldChar w:fldCharType="end"/>
          </w:r>
        </w:p>
        <w:p w14:paraId="6D3741BE" w14:textId="77777777" w:rsidR="005D7D12" w:rsidRDefault="00F86FB6">
          <w:pPr>
            <w:tabs>
              <w:tab w:val="right" w:pos="9025"/>
            </w:tabs>
            <w:spacing w:before="60" w:line="240" w:lineRule="auto"/>
            <w:ind w:left="360"/>
            <w:rPr>
              <w:color w:val="000000"/>
            </w:rPr>
          </w:pPr>
          <w:hyperlink w:anchor="_mrq6guaikcpg">
            <w:r w:rsidR="00893AE2">
              <w:rPr>
                <w:color w:val="000000"/>
              </w:rPr>
              <w:t>Proceso</w:t>
            </w:r>
          </w:hyperlink>
          <w:r w:rsidR="00893AE2">
            <w:rPr>
              <w:color w:val="000000"/>
            </w:rPr>
            <w:tab/>
          </w:r>
          <w:r w:rsidR="00893AE2">
            <w:fldChar w:fldCharType="begin"/>
          </w:r>
          <w:r w:rsidR="00893AE2">
            <w:instrText xml:space="preserve"> PAGEREF _mrq6guaikcpg \h </w:instrText>
          </w:r>
          <w:r w:rsidR="00893AE2">
            <w:fldChar w:fldCharType="separate"/>
          </w:r>
          <w:r w:rsidR="00893AE2">
            <w:rPr>
              <w:color w:val="000000"/>
            </w:rPr>
            <w:t>25</w:t>
          </w:r>
          <w:r w:rsidR="00893AE2">
            <w:fldChar w:fldCharType="end"/>
          </w:r>
        </w:p>
        <w:p w14:paraId="7BE2042A" w14:textId="77777777" w:rsidR="005D7D12" w:rsidRDefault="00F86FB6">
          <w:pPr>
            <w:tabs>
              <w:tab w:val="right" w:pos="9025"/>
            </w:tabs>
            <w:spacing w:before="60" w:line="240" w:lineRule="auto"/>
            <w:ind w:left="360"/>
            <w:rPr>
              <w:color w:val="000000"/>
            </w:rPr>
          </w:pPr>
          <w:hyperlink w:anchor="_cl4f4mqa51rd">
            <w:r w:rsidR="00893AE2">
              <w:rPr>
                <w:color w:val="000000"/>
              </w:rPr>
              <w:t>Salidas</w:t>
            </w:r>
          </w:hyperlink>
          <w:r w:rsidR="00893AE2">
            <w:rPr>
              <w:color w:val="000000"/>
            </w:rPr>
            <w:tab/>
          </w:r>
          <w:r w:rsidR="00893AE2">
            <w:fldChar w:fldCharType="begin"/>
          </w:r>
          <w:r w:rsidR="00893AE2">
            <w:instrText xml:space="preserve"> PAGEREF _cl4f4mqa51rd \h </w:instrText>
          </w:r>
          <w:r w:rsidR="00893AE2">
            <w:fldChar w:fldCharType="separate"/>
          </w:r>
          <w:r w:rsidR="00893AE2">
            <w:rPr>
              <w:color w:val="000000"/>
            </w:rPr>
            <w:t>25</w:t>
          </w:r>
          <w:r w:rsidR="00893AE2">
            <w:fldChar w:fldCharType="end"/>
          </w:r>
        </w:p>
        <w:p w14:paraId="28C6C010" w14:textId="77777777" w:rsidR="005D7D12" w:rsidRDefault="00F86FB6">
          <w:pPr>
            <w:tabs>
              <w:tab w:val="right" w:pos="9025"/>
            </w:tabs>
            <w:spacing w:before="60" w:line="240" w:lineRule="auto"/>
            <w:ind w:left="360"/>
            <w:rPr>
              <w:color w:val="000000"/>
            </w:rPr>
          </w:pPr>
          <w:hyperlink w:anchor="_c1a6rcguxhtu">
            <w:r w:rsidR="00893AE2">
              <w:rPr>
                <w:color w:val="000000"/>
              </w:rPr>
              <w:t>Lista de verificación (Checklist)</w:t>
            </w:r>
          </w:hyperlink>
          <w:r w:rsidR="00893AE2">
            <w:rPr>
              <w:color w:val="000000"/>
            </w:rPr>
            <w:tab/>
          </w:r>
          <w:r w:rsidR="00893AE2">
            <w:fldChar w:fldCharType="begin"/>
          </w:r>
          <w:r w:rsidR="00893AE2">
            <w:instrText xml:space="preserve"> PAGEREF _c1a6rcguxhtu \h </w:instrText>
          </w:r>
          <w:r w:rsidR="00893AE2">
            <w:fldChar w:fldCharType="separate"/>
          </w:r>
          <w:r w:rsidR="00893AE2">
            <w:rPr>
              <w:color w:val="000000"/>
            </w:rPr>
            <w:t>26</w:t>
          </w:r>
          <w:r w:rsidR="00893AE2">
            <w:fldChar w:fldCharType="end"/>
          </w:r>
        </w:p>
        <w:p w14:paraId="6BC2E294" w14:textId="77777777" w:rsidR="005D7D12" w:rsidRDefault="00F86FB6">
          <w:pPr>
            <w:tabs>
              <w:tab w:val="right" w:pos="9025"/>
            </w:tabs>
            <w:spacing w:before="60" w:line="240" w:lineRule="auto"/>
            <w:ind w:left="360"/>
            <w:rPr>
              <w:color w:val="000000"/>
            </w:rPr>
          </w:pPr>
          <w:hyperlink w:anchor="_jey2rgrsn2so">
            <w:r w:rsidR="00893AE2">
              <w:rPr>
                <w:color w:val="000000"/>
              </w:rPr>
              <w:t>Métricas</w:t>
            </w:r>
          </w:hyperlink>
          <w:r w:rsidR="00893AE2">
            <w:rPr>
              <w:color w:val="000000"/>
            </w:rPr>
            <w:tab/>
          </w:r>
          <w:r w:rsidR="00893AE2">
            <w:fldChar w:fldCharType="begin"/>
          </w:r>
          <w:r w:rsidR="00893AE2">
            <w:instrText xml:space="preserve"> PAGEREF _jey2rgrsn2so \h </w:instrText>
          </w:r>
          <w:r w:rsidR="00893AE2">
            <w:fldChar w:fldCharType="separate"/>
          </w:r>
          <w:r w:rsidR="00893AE2">
            <w:rPr>
              <w:color w:val="000000"/>
            </w:rPr>
            <w:t>27</w:t>
          </w:r>
          <w:r w:rsidR="00893AE2">
            <w:fldChar w:fldCharType="end"/>
          </w:r>
        </w:p>
        <w:p w14:paraId="2E7B2D85" w14:textId="77777777" w:rsidR="005D7D12" w:rsidRDefault="00F86FB6">
          <w:pPr>
            <w:tabs>
              <w:tab w:val="right" w:pos="9025"/>
            </w:tabs>
            <w:spacing w:before="60" w:line="240" w:lineRule="auto"/>
            <w:ind w:left="720"/>
            <w:rPr>
              <w:color w:val="000000"/>
            </w:rPr>
          </w:pPr>
          <w:hyperlink w:anchor="_cvx7rp86a0pt">
            <w:r w:rsidR="00893AE2">
              <w:rPr>
                <w:color w:val="000000"/>
              </w:rPr>
              <w:t>Usabilidad</w:t>
            </w:r>
          </w:hyperlink>
          <w:r w:rsidR="00893AE2">
            <w:rPr>
              <w:color w:val="000000"/>
            </w:rPr>
            <w:tab/>
          </w:r>
          <w:r w:rsidR="00893AE2">
            <w:fldChar w:fldCharType="begin"/>
          </w:r>
          <w:r w:rsidR="00893AE2">
            <w:instrText xml:space="preserve"> PAGEREF _cvx7rp86a0pt \h </w:instrText>
          </w:r>
          <w:r w:rsidR="00893AE2">
            <w:fldChar w:fldCharType="separate"/>
          </w:r>
          <w:r w:rsidR="00893AE2">
            <w:rPr>
              <w:color w:val="000000"/>
            </w:rPr>
            <w:t>27</w:t>
          </w:r>
          <w:r w:rsidR="00893AE2">
            <w:fldChar w:fldCharType="end"/>
          </w:r>
        </w:p>
        <w:p w14:paraId="468E1491" w14:textId="77777777" w:rsidR="005D7D12" w:rsidRDefault="00F86FB6">
          <w:pPr>
            <w:tabs>
              <w:tab w:val="right" w:pos="9025"/>
            </w:tabs>
            <w:spacing w:before="60" w:line="240" w:lineRule="auto"/>
            <w:ind w:left="360"/>
            <w:rPr>
              <w:color w:val="000000"/>
            </w:rPr>
          </w:pPr>
          <w:hyperlink w:anchor="_rc7qumlqjw9r">
            <w:r w:rsidR="00893AE2">
              <w:rPr>
                <w:color w:val="000000"/>
              </w:rPr>
              <w:t>Involucrados</w:t>
            </w:r>
          </w:hyperlink>
          <w:r w:rsidR="00893AE2">
            <w:rPr>
              <w:color w:val="000000"/>
            </w:rPr>
            <w:tab/>
          </w:r>
          <w:r w:rsidR="00893AE2">
            <w:fldChar w:fldCharType="begin"/>
          </w:r>
          <w:r w:rsidR="00893AE2">
            <w:instrText xml:space="preserve"> PAGEREF _rc7qumlqjw9r \h </w:instrText>
          </w:r>
          <w:r w:rsidR="00893AE2">
            <w:fldChar w:fldCharType="separate"/>
          </w:r>
          <w:r w:rsidR="00893AE2">
            <w:rPr>
              <w:color w:val="000000"/>
            </w:rPr>
            <w:t>28</w:t>
          </w:r>
          <w:r w:rsidR="00893AE2">
            <w:fldChar w:fldCharType="end"/>
          </w:r>
        </w:p>
        <w:p w14:paraId="53B7E2EE" w14:textId="77777777" w:rsidR="005D7D12" w:rsidRDefault="00F86FB6">
          <w:pPr>
            <w:tabs>
              <w:tab w:val="right" w:pos="9025"/>
            </w:tabs>
            <w:spacing w:before="60" w:line="240" w:lineRule="auto"/>
            <w:ind w:left="720"/>
            <w:rPr>
              <w:color w:val="000000"/>
            </w:rPr>
          </w:pPr>
          <w:hyperlink w:anchor="_qdvr9kcn02bp">
            <w:r w:rsidR="00893AE2">
              <w:rPr>
                <w:color w:val="000000"/>
              </w:rPr>
              <w:t>Equipo de ingeniería</w:t>
            </w:r>
          </w:hyperlink>
          <w:r w:rsidR="00893AE2">
            <w:rPr>
              <w:color w:val="000000"/>
            </w:rPr>
            <w:tab/>
          </w:r>
          <w:r w:rsidR="00893AE2">
            <w:fldChar w:fldCharType="begin"/>
          </w:r>
          <w:r w:rsidR="00893AE2">
            <w:instrText xml:space="preserve"> PAGEREF _qdvr9kcn02bp \h </w:instrText>
          </w:r>
          <w:r w:rsidR="00893AE2">
            <w:fldChar w:fldCharType="separate"/>
          </w:r>
          <w:r w:rsidR="00893AE2">
            <w:rPr>
              <w:color w:val="000000"/>
            </w:rPr>
            <w:t>28</w:t>
          </w:r>
          <w:r w:rsidR="00893AE2">
            <w:fldChar w:fldCharType="end"/>
          </w:r>
        </w:p>
        <w:p w14:paraId="50899FA6" w14:textId="77777777" w:rsidR="005D7D12" w:rsidRDefault="00F86FB6">
          <w:pPr>
            <w:tabs>
              <w:tab w:val="right" w:pos="9025"/>
            </w:tabs>
            <w:spacing w:before="60" w:after="80" w:line="240" w:lineRule="auto"/>
            <w:ind w:left="720"/>
            <w:rPr>
              <w:color w:val="000000"/>
            </w:rPr>
          </w:pPr>
          <w:hyperlink w:anchor="_ccgivm3tgsro">
            <w:r w:rsidR="00893AE2">
              <w:rPr>
                <w:color w:val="000000"/>
              </w:rPr>
              <w:t>Equipo de aseguramiento de la calidad del software</w:t>
            </w:r>
          </w:hyperlink>
          <w:r w:rsidR="00893AE2">
            <w:rPr>
              <w:color w:val="000000"/>
            </w:rPr>
            <w:tab/>
          </w:r>
          <w:r w:rsidR="00893AE2">
            <w:fldChar w:fldCharType="begin"/>
          </w:r>
          <w:r w:rsidR="00893AE2">
            <w:instrText xml:space="preserve"> PAGEREF _ccgivm3tgsro \h </w:instrText>
          </w:r>
          <w:r w:rsidR="00893AE2">
            <w:fldChar w:fldCharType="separate"/>
          </w:r>
          <w:r w:rsidR="00893AE2">
            <w:rPr>
              <w:color w:val="000000"/>
            </w:rPr>
            <w:t>29</w:t>
          </w:r>
          <w:r w:rsidR="00893AE2">
            <w:fldChar w:fldCharType="end"/>
          </w:r>
          <w:r w:rsidR="00893AE2">
            <w:fldChar w:fldCharType="end"/>
          </w:r>
        </w:p>
      </w:sdtContent>
    </w:sdt>
    <w:p w14:paraId="4ABE7F51" w14:textId="77777777" w:rsidR="005D7D12" w:rsidRDefault="005D7D12"/>
    <w:p w14:paraId="0927225E" w14:textId="77777777" w:rsidR="005D7D12" w:rsidRDefault="005D7D12"/>
    <w:p w14:paraId="3D5E1EC1" w14:textId="77777777" w:rsidR="005D7D12" w:rsidRDefault="005D7D12"/>
    <w:p w14:paraId="5ECEAB34" w14:textId="77777777" w:rsidR="005D7D12" w:rsidRDefault="005D7D12"/>
    <w:p w14:paraId="398AC29B" w14:textId="77777777" w:rsidR="005D7D12" w:rsidRDefault="005D7D12"/>
    <w:p w14:paraId="1B58908C" w14:textId="77777777" w:rsidR="005D7D12" w:rsidRDefault="005D7D12"/>
    <w:p w14:paraId="2FAE1557" w14:textId="77777777" w:rsidR="005D7D12" w:rsidRDefault="005D7D12"/>
    <w:p w14:paraId="44757336" w14:textId="77777777" w:rsidR="005D7D12" w:rsidRDefault="005D7D12"/>
    <w:p w14:paraId="68D1B8D4" w14:textId="77777777" w:rsidR="005D7D12" w:rsidRDefault="005D7D12"/>
    <w:p w14:paraId="50AC9187" w14:textId="77777777" w:rsidR="005D7D12" w:rsidRDefault="005D7D12"/>
    <w:p w14:paraId="0757D332" w14:textId="77777777" w:rsidR="005D7D12" w:rsidRDefault="005D7D12"/>
    <w:p w14:paraId="4F4DCEE6" w14:textId="77777777" w:rsidR="005D7D12" w:rsidRDefault="00893AE2">
      <w:pPr>
        <w:pStyle w:val="Ttulo1"/>
      </w:pPr>
      <w:bookmarkStart w:id="2" w:name="_17uky26hdw1p" w:colFirst="0" w:colLast="0"/>
      <w:bookmarkEnd w:id="2"/>
      <w:r>
        <w:lastRenderedPageBreak/>
        <w:t>Requerimientos</w:t>
      </w:r>
    </w:p>
    <w:p w14:paraId="77072E0F" w14:textId="77777777" w:rsidR="005D7D12" w:rsidRDefault="00893AE2">
      <w:pPr>
        <w:pStyle w:val="Ttulo2"/>
      </w:pPr>
      <w:bookmarkStart w:id="3" w:name="_63ih2zupy02c" w:colFirst="0" w:colLast="0"/>
      <w:bookmarkEnd w:id="3"/>
      <w:r>
        <w:t>Objetivos</w:t>
      </w:r>
    </w:p>
    <w:p w14:paraId="697EF3DA" w14:textId="77777777" w:rsidR="005D7D12" w:rsidRDefault="00893AE2">
      <w:pPr>
        <w:numPr>
          <w:ilvl w:val="0"/>
          <w:numId w:val="25"/>
        </w:numPr>
      </w:pPr>
      <w:r>
        <w:t>Determinar si los requerimientos expresan las necesidades del usuario.</w:t>
      </w:r>
    </w:p>
    <w:p w14:paraId="465DDC85" w14:textId="77777777" w:rsidR="005D7D12" w:rsidRDefault="00893AE2">
      <w:pPr>
        <w:numPr>
          <w:ilvl w:val="0"/>
          <w:numId w:val="25"/>
        </w:numPr>
      </w:pPr>
      <w:r>
        <w:t>Verificar la separación de los requerimientos entre obligatorios y opcionales.</w:t>
      </w:r>
    </w:p>
    <w:p w14:paraId="19E1AA7E" w14:textId="77777777" w:rsidR="005D7D12" w:rsidRDefault="00893AE2">
      <w:pPr>
        <w:numPr>
          <w:ilvl w:val="0"/>
          <w:numId w:val="25"/>
        </w:numPr>
      </w:pPr>
      <w:r>
        <w:t>Verificar que cada requerimiento esté debidamente documentado, reflejando las necesidades del usuario.</w:t>
      </w:r>
    </w:p>
    <w:p w14:paraId="015664E4" w14:textId="77777777" w:rsidR="005D7D12" w:rsidRDefault="00893AE2">
      <w:pPr>
        <w:numPr>
          <w:ilvl w:val="0"/>
          <w:numId w:val="25"/>
        </w:numPr>
      </w:pPr>
      <w:r>
        <w:t>Se encuentre dentro del alcance definido del sistema en cuestión.</w:t>
      </w:r>
    </w:p>
    <w:p w14:paraId="6A692C62" w14:textId="77777777" w:rsidR="005D7D12" w:rsidRDefault="00893AE2">
      <w:pPr>
        <w:numPr>
          <w:ilvl w:val="0"/>
          <w:numId w:val="25"/>
        </w:numPr>
      </w:pPr>
      <w:r>
        <w:t>Se encuentre bien definido de manera de evitar cambios posteriores.</w:t>
      </w:r>
    </w:p>
    <w:p w14:paraId="5FD89639" w14:textId="77777777" w:rsidR="005D7D12" w:rsidRDefault="00893AE2">
      <w:pPr>
        <w:numPr>
          <w:ilvl w:val="0"/>
          <w:numId w:val="25"/>
        </w:numPr>
      </w:pPr>
      <w:r>
        <w:t>Determinar si los requerimientos documentados pueden ser “implementables” (posibles de ser analizados, diseñados, codificados) y “verificables” (posibles de ser verificados y validados) en fases posteriores.</w:t>
      </w:r>
    </w:p>
    <w:p w14:paraId="13080039" w14:textId="77777777" w:rsidR="005D7D12" w:rsidRDefault="00893AE2">
      <w:pPr>
        <w:pStyle w:val="Ttulo2"/>
      </w:pPr>
      <w:bookmarkStart w:id="4" w:name="_412l8xnkqo7y" w:colFirst="0" w:colLast="0"/>
      <w:bookmarkEnd w:id="4"/>
      <w:r>
        <w:t>Entradas</w:t>
      </w:r>
    </w:p>
    <w:p w14:paraId="34FD3352" w14:textId="77777777" w:rsidR="005D7D12" w:rsidRDefault="00893AE2">
      <w:pPr>
        <w:numPr>
          <w:ilvl w:val="0"/>
          <w:numId w:val="1"/>
        </w:numPr>
      </w:pPr>
      <w:r>
        <w:t>Documento de especificación de requerimientos del usuario.</w:t>
      </w:r>
    </w:p>
    <w:p w14:paraId="70A6957F" w14:textId="77777777" w:rsidR="005D7D12" w:rsidRDefault="00893AE2">
      <w:pPr>
        <w:pStyle w:val="Ttulo2"/>
      </w:pPr>
      <w:bookmarkStart w:id="5" w:name="_74fnoh6m3sja" w:colFirst="0" w:colLast="0"/>
      <w:bookmarkEnd w:id="5"/>
      <w:r>
        <w:t>Proceso</w:t>
      </w:r>
    </w:p>
    <w:p w14:paraId="41C218A1" w14:textId="77777777" w:rsidR="005D7D12" w:rsidRDefault="00893AE2">
      <w:pPr>
        <w:pStyle w:val="Ttulo3"/>
      </w:pPr>
      <w:bookmarkStart w:id="6" w:name="_r1ohxlorwlbu" w:colFirst="0" w:colLast="0"/>
      <w:bookmarkEnd w:id="6"/>
      <w:r>
        <w:t>Realizar un Análisis de Factores a Verificar</w:t>
      </w:r>
    </w:p>
    <w:p w14:paraId="4E37BD1E" w14:textId="77777777" w:rsidR="005D7D12" w:rsidRDefault="00893AE2">
      <w:r>
        <w:t>Debe llevarse a cabo un proceso para estimar las incumbencias (“</w:t>
      </w:r>
      <w:proofErr w:type="spellStart"/>
      <w:r>
        <w:t>concerns</w:t>
      </w:r>
      <w:proofErr w:type="spellEnd"/>
      <w:r>
        <w:t>”) asociadas a la fase de requerimientos del desarrollo del sistema. Debe incluirse un programa de verificación para cada factor a considerar (son 15), cubriendo cada fase del proceso de desarrollo. Para cada factor hay un programa de verificación que tiene en cuenta ciertas consideraciones las cuales se encuentran detalladas en el capítulo de Técnicas y Herramientas.</w:t>
      </w:r>
    </w:p>
    <w:p w14:paraId="4B5EFF90" w14:textId="77777777" w:rsidR="005D7D12" w:rsidRDefault="005D7D12"/>
    <w:p w14:paraId="167F2516" w14:textId="77777777" w:rsidR="005D7D12" w:rsidRDefault="00893AE2">
      <w:r>
        <w:t xml:space="preserve">El programa de verificación enumera aquellos criterios, que aseguran al equipo de aseguramiento de la calidad, que la magnitud de esa preocupación es mínima. A estos criterios debe responder el equipo de aseguramiento de la calidad. También se debe realizar una verificación suficiente para evaluar si el equipo de proyecto ha manejado adecuadamente cada criterio de verificación. </w:t>
      </w:r>
    </w:p>
    <w:p w14:paraId="26BE7471" w14:textId="77777777" w:rsidR="005D7D12" w:rsidRDefault="00893AE2">
      <w:r>
        <w:t>Los factores a verificar en la etapa de requerimientos son:</w:t>
      </w:r>
    </w:p>
    <w:p w14:paraId="7385D669" w14:textId="77777777" w:rsidR="005D7D12" w:rsidRDefault="00893AE2">
      <w:pPr>
        <w:numPr>
          <w:ilvl w:val="0"/>
          <w:numId w:val="33"/>
        </w:numPr>
      </w:pPr>
      <w:r>
        <w:t xml:space="preserve">Requerimientos compatibles con la metodología (Factor de prueba: Metodología)  </w:t>
      </w:r>
    </w:p>
    <w:p w14:paraId="707F5F4C" w14:textId="77777777" w:rsidR="005D7D12" w:rsidRDefault="00893AE2">
      <w:pPr>
        <w:numPr>
          <w:ilvl w:val="0"/>
          <w:numId w:val="33"/>
        </w:numPr>
      </w:pPr>
      <w:r>
        <w:t xml:space="preserve">Funcionalidad de las especificaciones definidas (Factor de prueba: Precisión) </w:t>
      </w:r>
    </w:p>
    <w:p w14:paraId="6177C8D7" w14:textId="77777777" w:rsidR="005D7D12" w:rsidRDefault="00893AE2">
      <w:pPr>
        <w:numPr>
          <w:ilvl w:val="0"/>
          <w:numId w:val="33"/>
        </w:numPr>
      </w:pPr>
      <w:r>
        <w:t xml:space="preserve">Usabilidad de las especificaciones (Factor de prueba: Facilidad de uso) </w:t>
      </w:r>
    </w:p>
    <w:p w14:paraId="4B60BF0A" w14:textId="77777777" w:rsidR="005D7D12" w:rsidRDefault="00893AE2">
      <w:pPr>
        <w:numPr>
          <w:ilvl w:val="0"/>
          <w:numId w:val="33"/>
        </w:numPr>
      </w:pPr>
      <w:r>
        <w:t xml:space="preserve">Mantenimiento de las especificaciones (Factor de prueba: Mantenibilidad) </w:t>
      </w:r>
    </w:p>
    <w:p w14:paraId="598DC1CA" w14:textId="77777777" w:rsidR="005D7D12" w:rsidRDefault="00893AE2">
      <w:pPr>
        <w:numPr>
          <w:ilvl w:val="0"/>
          <w:numId w:val="33"/>
        </w:numPr>
      </w:pPr>
      <w:r>
        <w:t xml:space="preserve">Necesidades de portabilidad (Factor de prueba: Portabilidad) </w:t>
      </w:r>
    </w:p>
    <w:p w14:paraId="2E505673" w14:textId="77777777" w:rsidR="005D7D12" w:rsidRDefault="00893AE2">
      <w:pPr>
        <w:numPr>
          <w:ilvl w:val="0"/>
          <w:numId w:val="33"/>
        </w:numPr>
      </w:pPr>
      <w:r>
        <w:t xml:space="preserve">Interfaces del sistema (Factor de prueba: Acoplamiento) </w:t>
      </w:r>
    </w:p>
    <w:p w14:paraId="5B113B1D" w14:textId="77777777" w:rsidR="005D7D12" w:rsidRDefault="00893AE2">
      <w:pPr>
        <w:numPr>
          <w:ilvl w:val="0"/>
          <w:numId w:val="33"/>
        </w:numPr>
      </w:pPr>
      <w:r>
        <w:t xml:space="preserve">Criterios de performance (Factor de prueba: Performance) </w:t>
      </w:r>
    </w:p>
    <w:p w14:paraId="3F15B05C" w14:textId="77777777" w:rsidR="005D7D12" w:rsidRDefault="00893AE2">
      <w:pPr>
        <w:numPr>
          <w:ilvl w:val="0"/>
          <w:numId w:val="33"/>
        </w:numPr>
      </w:pPr>
      <w:r>
        <w:t xml:space="preserve">Necesidades operativas (Factor de prueba: Facilidad de operación) </w:t>
      </w:r>
    </w:p>
    <w:p w14:paraId="3E1B97AF" w14:textId="77777777" w:rsidR="005D7D12" w:rsidRDefault="00893AE2">
      <w:pPr>
        <w:numPr>
          <w:ilvl w:val="0"/>
          <w:numId w:val="33"/>
        </w:numPr>
      </w:pPr>
      <w:r>
        <w:t xml:space="preserve">Tolerancia (Factor de prueba: Fiabilidad) </w:t>
      </w:r>
    </w:p>
    <w:p w14:paraId="4396DB62" w14:textId="77777777" w:rsidR="005D7D12" w:rsidRDefault="00893AE2">
      <w:pPr>
        <w:numPr>
          <w:ilvl w:val="0"/>
          <w:numId w:val="33"/>
        </w:numPr>
      </w:pPr>
      <w:r>
        <w:t xml:space="preserve">Reglas de autorización (Factor de prueba: Autorización) </w:t>
      </w:r>
    </w:p>
    <w:p w14:paraId="0D6B0B08" w14:textId="77777777" w:rsidR="005D7D12" w:rsidRDefault="00893AE2">
      <w:pPr>
        <w:numPr>
          <w:ilvl w:val="0"/>
          <w:numId w:val="33"/>
        </w:numPr>
      </w:pPr>
      <w:r>
        <w:t xml:space="preserve">Requerimientos de integridad de archivos (Factor de prueba: Integridad de archivos) </w:t>
      </w:r>
    </w:p>
    <w:p w14:paraId="5E92EFDF" w14:textId="77777777" w:rsidR="005D7D12" w:rsidRDefault="00893AE2">
      <w:pPr>
        <w:numPr>
          <w:ilvl w:val="0"/>
          <w:numId w:val="33"/>
        </w:numPr>
      </w:pPr>
      <w:r>
        <w:lastRenderedPageBreak/>
        <w:t xml:space="preserve">Recuperación ante fallas en los requerimientos (Factor de prueba: Auditoría) </w:t>
      </w:r>
    </w:p>
    <w:p w14:paraId="4609202B" w14:textId="77777777" w:rsidR="005D7D12" w:rsidRDefault="00893AE2">
      <w:pPr>
        <w:numPr>
          <w:ilvl w:val="0"/>
          <w:numId w:val="33"/>
        </w:numPr>
      </w:pPr>
      <w:r>
        <w:t xml:space="preserve">Impacto de fallas (Factor de prueba: Continuidad de procesamiento) </w:t>
      </w:r>
    </w:p>
    <w:p w14:paraId="6723E983" w14:textId="77777777" w:rsidR="005D7D12" w:rsidRDefault="00893AE2">
      <w:pPr>
        <w:numPr>
          <w:ilvl w:val="0"/>
          <w:numId w:val="33"/>
        </w:numPr>
      </w:pPr>
      <w:r>
        <w:t xml:space="preserve">Nivel de servicio deseado (Factor de prueba: Nivel de Servicio) </w:t>
      </w:r>
    </w:p>
    <w:p w14:paraId="67C222E6" w14:textId="77777777" w:rsidR="005D7D12" w:rsidRDefault="00893AE2">
      <w:pPr>
        <w:numPr>
          <w:ilvl w:val="0"/>
          <w:numId w:val="33"/>
        </w:numPr>
      </w:pPr>
      <w:r>
        <w:t xml:space="preserve">Permisos y accesos (Factor de prueba: Seguridad) </w:t>
      </w:r>
    </w:p>
    <w:p w14:paraId="1DC1C95E" w14:textId="77777777" w:rsidR="005D7D12" w:rsidRDefault="00893AE2">
      <w:pPr>
        <w:pStyle w:val="Ttulo3"/>
      </w:pPr>
      <w:bookmarkStart w:id="7" w:name="_jee6zi96l0c6" w:colFirst="0" w:colLast="0"/>
      <w:bookmarkEnd w:id="7"/>
      <w:r>
        <w:t>Conducir un “</w:t>
      </w:r>
      <w:proofErr w:type="spellStart"/>
      <w:r>
        <w:t>Walkthrough</w:t>
      </w:r>
      <w:proofErr w:type="spellEnd"/>
      <w:r>
        <w:t>” de Requerimientos</w:t>
      </w:r>
    </w:p>
    <w:p w14:paraId="2E56DFA2" w14:textId="77777777" w:rsidR="005D7D12" w:rsidRDefault="00893AE2">
      <w:r>
        <w:t>De los procesos de revisión, la inspección o recorrido (</w:t>
      </w:r>
      <w:proofErr w:type="spellStart"/>
      <w:r>
        <w:t>walkthrough</w:t>
      </w:r>
      <w:proofErr w:type="spellEnd"/>
      <w:r>
        <w:t xml:space="preserve">) de requerimientos es el menos estructurado y el más propenso a la creatividad. Por lo </w:t>
      </w:r>
      <w:proofErr w:type="gramStart"/>
      <w:r>
        <w:t>tanto</w:t>
      </w:r>
      <w:proofErr w:type="gramEnd"/>
      <w:r>
        <w:t xml:space="preserve"> éste se convierte en un proceso de revisión que complementa los objetivos de la fase de requerimientos. El objetivo de este proceso de revisión es crear una situación en la cual un grupo de gente con las habilidades adecuadas pueda ayudar al equipo en el desarrollo de las soluciones del proyecto. El “</w:t>
      </w:r>
      <w:proofErr w:type="spellStart"/>
      <w:r>
        <w:t>walkthrough</w:t>
      </w:r>
      <w:proofErr w:type="spellEnd"/>
      <w:r>
        <w:t>” intenta usar la experiencia y juicio del equipo de revisión como un soporte en el proceso de desarrollo</w:t>
      </w:r>
    </w:p>
    <w:p w14:paraId="55CE2470" w14:textId="77777777" w:rsidR="005D7D12" w:rsidRDefault="005D7D12"/>
    <w:p w14:paraId="6058CDAD" w14:textId="77777777" w:rsidR="005D7D12" w:rsidRDefault="00893AE2">
      <w:r>
        <w:t xml:space="preserve">Este método se implementa como un proceso de cinco pasos ejecutados en secuencia, los cuales se encuentran detallados en el capítulo de Técnicas y Herramientas, que son: </w:t>
      </w:r>
    </w:p>
    <w:p w14:paraId="49D762C1" w14:textId="77777777" w:rsidR="005D7D12" w:rsidRDefault="00893AE2">
      <w:pPr>
        <w:numPr>
          <w:ilvl w:val="0"/>
          <w:numId w:val="39"/>
        </w:numPr>
      </w:pPr>
      <w:r>
        <w:t xml:space="preserve"> Establecer reglas básicas </w:t>
      </w:r>
    </w:p>
    <w:p w14:paraId="66F45815" w14:textId="77777777" w:rsidR="005D7D12" w:rsidRDefault="00893AE2">
      <w:pPr>
        <w:numPr>
          <w:ilvl w:val="0"/>
          <w:numId w:val="39"/>
        </w:numPr>
      </w:pPr>
      <w:r>
        <w:t xml:space="preserve">Seleccionar el equipo / Notificar a los participantes </w:t>
      </w:r>
    </w:p>
    <w:p w14:paraId="46E412E4" w14:textId="77777777" w:rsidR="005D7D12" w:rsidRDefault="00893AE2">
      <w:pPr>
        <w:numPr>
          <w:ilvl w:val="0"/>
          <w:numId w:val="39"/>
        </w:numPr>
      </w:pPr>
      <w:r>
        <w:t xml:space="preserve">Presentación del proyecto </w:t>
      </w:r>
    </w:p>
    <w:p w14:paraId="36B598EF" w14:textId="77777777" w:rsidR="005D7D12" w:rsidRDefault="00893AE2">
      <w:pPr>
        <w:numPr>
          <w:ilvl w:val="0"/>
          <w:numId w:val="39"/>
        </w:numPr>
      </w:pPr>
      <w:r>
        <w:t xml:space="preserve">Preguntas / recomendaciones </w:t>
      </w:r>
    </w:p>
    <w:p w14:paraId="6FB8D613" w14:textId="77777777" w:rsidR="005D7D12" w:rsidRDefault="00893AE2">
      <w:pPr>
        <w:numPr>
          <w:ilvl w:val="0"/>
          <w:numId w:val="39"/>
        </w:numPr>
      </w:pPr>
      <w:r>
        <w:t>Reporte final</w:t>
      </w:r>
    </w:p>
    <w:p w14:paraId="20F97B29" w14:textId="77777777" w:rsidR="005D7D12" w:rsidRDefault="005D7D12"/>
    <w:p w14:paraId="1DF688DF" w14:textId="77777777" w:rsidR="005D7D12" w:rsidRDefault="00893AE2">
      <w:r>
        <w:t xml:space="preserve"> El tiempo destinado a cada paso dependerá del tamaño de la aplicación que se esté revisando y el grado de asistencia deseado del equipo de “</w:t>
      </w:r>
      <w:proofErr w:type="spellStart"/>
      <w:r>
        <w:t>walkthrough</w:t>
      </w:r>
      <w:proofErr w:type="spellEnd"/>
      <w:r>
        <w:t xml:space="preserve">”. </w:t>
      </w:r>
    </w:p>
    <w:p w14:paraId="15ED969A" w14:textId="77777777" w:rsidR="005D7D12" w:rsidRDefault="00893AE2">
      <w:pPr>
        <w:pStyle w:val="Ttulo2"/>
      </w:pPr>
      <w:bookmarkStart w:id="8" w:name="_6qm99lsw7e6v" w:colFirst="0" w:colLast="0"/>
      <w:bookmarkEnd w:id="8"/>
      <w:r>
        <w:t>Salidas</w:t>
      </w:r>
    </w:p>
    <w:p w14:paraId="56B73F47" w14:textId="77777777" w:rsidR="005D7D12" w:rsidRDefault="00893AE2">
      <w:pPr>
        <w:numPr>
          <w:ilvl w:val="0"/>
          <w:numId w:val="3"/>
        </w:numPr>
      </w:pPr>
      <w:r>
        <w:t>Análisis de factores de verificación.</w:t>
      </w:r>
    </w:p>
    <w:p w14:paraId="4F035C83" w14:textId="77777777" w:rsidR="005D7D12" w:rsidRDefault="00893AE2">
      <w:pPr>
        <w:pStyle w:val="Ttulo2"/>
      </w:pPr>
      <w:bookmarkStart w:id="9" w:name="_tl0vsi21tgc5" w:colFirst="0" w:colLast="0"/>
      <w:bookmarkEnd w:id="9"/>
      <w:r>
        <w:t>Lista de Verificación (</w:t>
      </w:r>
      <w:proofErr w:type="spellStart"/>
      <w:r>
        <w:t>Checklist</w:t>
      </w:r>
      <w:proofErr w:type="spellEnd"/>
      <w:r>
        <w:t>)</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79"/>
        <w:gridCol w:w="1302"/>
        <w:gridCol w:w="3144"/>
      </w:tblGrid>
      <w:tr w:rsidR="005D7D12" w14:paraId="26A91BBD" w14:textId="77777777">
        <w:trPr>
          <w:trHeight w:val="315"/>
        </w:trPr>
        <w:tc>
          <w:tcPr>
            <w:tcW w:w="457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00DFA3" w14:textId="77777777" w:rsidR="005D7D12" w:rsidRDefault="00893AE2">
            <w:pPr>
              <w:widowControl w:val="0"/>
              <w:jc w:val="center"/>
              <w:rPr>
                <w:sz w:val="20"/>
                <w:szCs w:val="20"/>
              </w:rPr>
            </w:pPr>
            <w:proofErr w:type="spellStart"/>
            <w:r>
              <w:rPr>
                <w:b/>
              </w:rPr>
              <w:t>Item</w:t>
            </w:r>
            <w:proofErr w:type="spellEnd"/>
          </w:p>
        </w:tc>
        <w:tc>
          <w:tcPr>
            <w:tcW w:w="130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F904615" w14:textId="77777777" w:rsidR="005D7D12" w:rsidRDefault="00893AE2">
            <w:pPr>
              <w:widowControl w:val="0"/>
              <w:jc w:val="center"/>
              <w:rPr>
                <w:sz w:val="20"/>
                <w:szCs w:val="20"/>
              </w:rPr>
            </w:pPr>
            <w:r>
              <w:rPr>
                <w:b/>
              </w:rPr>
              <w:t>CUMPLE</w:t>
            </w:r>
          </w:p>
        </w:tc>
        <w:tc>
          <w:tcPr>
            <w:tcW w:w="314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DD739E" w14:textId="77777777" w:rsidR="005D7D12" w:rsidRDefault="00893AE2">
            <w:pPr>
              <w:widowControl w:val="0"/>
              <w:jc w:val="center"/>
              <w:rPr>
                <w:sz w:val="20"/>
                <w:szCs w:val="20"/>
              </w:rPr>
            </w:pPr>
            <w:r>
              <w:rPr>
                <w:b/>
              </w:rPr>
              <w:t>Descripción</w:t>
            </w:r>
          </w:p>
        </w:tc>
      </w:tr>
      <w:tr w:rsidR="005D7D12" w14:paraId="79B0B2CB" w14:textId="77777777">
        <w:trPr>
          <w:trHeight w:val="64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99E2FF" w14:textId="77777777" w:rsidR="005D7D12" w:rsidRDefault="00893AE2">
            <w:pPr>
              <w:widowControl w:val="0"/>
              <w:rPr>
                <w:sz w:val="20"/>
                <w:szCs w:val="20"/>
              </w:rPr>
            </w:pPr>
            <w:r>
              <w:t>1 ¿Los requerimientos definidos son verificables?</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A63976"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F74221" w14:textId="77777777" w:rsidR="005D7D12" w:rsidRDefault="00893AE2">
            <w:pPr>
              <w:widowControl w:val="0"/>
              <w:rPr>
                <w:sz w:val="20"/>
                <w:szCs w:val="20"/>
              </w:rPr>
            </w:pPr>
            <w:r>
              <w:rPr>
                <w:sz w:val="20"/>
                <w:szCs w:val="20"/>
              </w:rPr>
              <w:t>Cumple con lo especificado en los requerimientos funcionales y no funcionales. En los cuales se detalla el flujo de este y las actividades realizadas con otros procesos.</w:t>
            </w:r>
          </w:p>
        </w:tc>
      </w:tr>
      <w:tr w:rsidR="005D7D12" w14:paraId="0A286D0E"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C8088A" w14:textId="77777777" w:rsidR="005D7D12" w:rsidRDefault="00893AE2">
            <w:pPr>
              <w:widowControl w:val="0"/>
              <w:rPr>
                <w:sz w:val="20"/>
                <w:szCs w:val="20"/>
              </w:rPr>
            </w:pPr>
            <w:r>
              <w:t>2 ¿El usuario está de acuerdo con el requerimiento definido?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FC5419"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33253E" w14:textId="77777777" w:rsidR="005D7D12" w:rsidRDefault="00893AE2">
            <w:pPr>
              <w:widowControl w:val="0"/>
              <w:rPr>
                <w:sz w:val="20"/>
                <w:szCs w:val="20"/>
              </w:rPr>
            </w:pPr>
            <w:r>
              <w:rPr>
                <w:sz w:val="20"/>
                <w:szCs w:val="20"/>
              </w:rPr>
              <w:t>El usuario nunca lo revisó a fondo, solo superficialmente.</w:t>
            </w:r>
          </w:p>
        </w:tc>
      </w:tr>
      <w:tr w:rsidR="005D7D12" w14:paraId="63AA0E1A"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C6809" w14:textId="77777777" w:rsidR="005D7D12" w:rsidRDefault="00893AE2">
            <w:pPr>
              <w:widowControl w:val="0"/>
              <w:rPr>
                <w:sz w:val="20"/>
                <w:szCs w:val="20"/>
              </w:rPr>
            </w:pPr>
            <w:r>
              <w:t>3 ¿El requerimiento definido coincide con los objetivos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5FF2B7"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EF4154" w14:textId="77777777" w:rsidR="005D7D12" w:rsidRDefault="00893AE2">
            <w:pPr>
              <w:widowControl w:val="0"/>
              <w:rPr>
                <w:sz w:val="20"/>
                <w:szCs w:val="20"/>
              </w:rPr>
            </w:pPr>
            <w:r>
              <w:rPr>
                <w:sz w:val="20"/>
                <w:szCs w:val="20"/>
              </w:rPr>
              <w:t xml:space="preserve">Los requisitos van de acuerdo al </w:t>
            </w:r>
            <w:proofErr w:type="gramStart"/>
            <w:r>
              <w:rPr>
                <w:sz w:val="20"/>
                <w:szCs w:val="20"/>
              </w:rPr>
              <w:t>proyecto(</w:t>
            </w:r>
            <w:proofErr w:type="gramEnd"/>
            <w:r>
              <w:rPr>
                <w:sz w:val="20"/>
                <w:szCs w:val="20"/>
              </w:rPr>
              <w:t>modelo de negocio y requisitos).</w:t>
            </w:r>
          </w:p>
        </w:tc>
      </w:tr>
      <w:tr w:rsidR="005D7D12" w14:paraId="0CB13CAF" w14:textId="77777777">
        <w:trPr>
          <w:trHeight w:val="31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BEC71" w14:textId="77777777" w:rsidR="005D7D12" w:rsidRDefault="00893AE2">
            <w:pPr>
              <w:widowControl w:val="0"/>
              <w:rPr>
                <w:sz w:val="20"/>
                <w:szCs w:val="20"/>
              </w:rPr>
            </w:pPr>
            <w:r>
              <w:t>4 ¿Se identificaron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DA5B3B"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AB869" w14:textId="77777777" w:rsidR="005D7D12" w:rsidRDefault="00893AE2">
            <w:pPr>
              <w:widowControl w:val="0"/>
              <w:rPr>
                <w:sz w:val="20"/>
                <w:szCs w:val="20"/>
              </w:rPr>
            </w:pPr>
            <w:r>
              <w:rPr>
                <w:sz w:val="20"/>
                <w:szCs w:val="20"/>
              </w:rPr>
              <w:t>No se encuentra dentro de los documentos.</w:t>
            </w:r>
          </w:p>
        </w:tc>
      </w:tr>
      <w:tr w:rsidR="005D7D12" w14:paraId="3485ECA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71C352" w14:textId="77777777" w:rsidR="005D7D12" w:rsidRDefault="00893AE2">
            <w:pPr>
              <w:widowControl w:val="0"/>
              <w:rPr>
                <w:sz w:val="20"/>
                <w:szCs w:val="20"/>
              </w:rPr>
            </w:pPr>
            <w:r>
              <w:lastRenderedPageBreak/>
              <w:t>5 ¿Se siguió un proceso razonable en la definición del requerimiento?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5EC7AD"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1F1C1A" w14:textId="77777777" w:rsidR="005D7D12" w:rsidRDefault="00893AE2">
            <w:pPr>
              <w:widowControl w:val="0"/>
              <w:rPr>
                <w:sz w:val="20"/>
                <w:szCs w:val="20"/>
              </w:rPr>
            </w:pPr>
            <w:r>
              <w:rPr>
                <w:sz w:val="20"/>
                <w:szCs w:val="20"/>
              </w:rPr>
              <w:t>La documentación sigue la metodología RUP.</w:t>
            </w:r>
          </w:p>
        </w:tc>
      </w:tr>
      <w:tr w:rsidR="005D7D12" w14:paraId="4042E8F0"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D3DEDE" w14:textId="77777777" w:rsidR="005D7D12" w:rsidRDefault="00893AE2">
            <w:pPr>
              <w:widowControl w:val="0"/>
              <w:rPr>
                <w:sz w:val="20"/>
                <w:szCs w:val="20"/>
              </w:rPr>
            </w:pPr>
            <w:r>
              <w:t>6 ¿El proceso de control de requerimientos, es adecuado para minimizar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19A039"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247FAE" w14:textId="77777777" w:rsidR="005D7D12" w:rsidRDefault="00893AE2">
            <w:pPr>
              <w:widowControl w:val="0"/>
              <w:rPr>
                <w:sz w:val="20"/>
                <w:szCs w:val="20"/>
              </w:rPr>
            </w:pPr>
            <w:r>
              <w:rPr>
                <w:sz w:val="20"/>
                <w:szCs w:val="20"/>
              </w:rPr>
              <w:t>Son lo suficientes para que la página sea funcional.</w:t>
            </w:r>
          </w:p>
        </w:tc>
      </w:tr>
      <w:tr w:rsidR="005D7D12" w14:paraId="4EB27DB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EF17E7" w14:textId="77777777" w:rsidR="005D7D12" w:rsidRDefault="00893AE2">
            <w:pPr>
              <w:widowControl w:val="0"/>
              <w:rPr>
                <w:sz w:val="20"/>
                <w:szCs w:val="20"/>
              </w:rPr>
            </w:pPr>
            <w:r>
              <w:t>7 ¿Durante el proceso de control de requerimientos, se ha llevado a cabo un “</w:t>
            </w:r>
            <w:proofErr w:type="spellStart"/>
            <w:r>
              <w:t>walktrough</w:t>
            </w:r>
            <w:proofErr w:type="spellEnd"/>
            <w:r>
              <w:t>”?</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74D528"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0" w:type="dxa"/>
              <w:bottom w:w="40" w:type="dxa"/>
              <w:right w:w="0" w:type="dxa"/>
            </w:tcMar>
            <w:vAlign w:val="bottom"/>
          </w:tcPr>
          <w:p w14:paraId="19222A03" w14:textId="77777777" w:rsidR="005D7D12" w:rsidRDefault="00893AE2">
            <w:pPr>
              <w:widowControl w:val="0"/>
            </w:pPr>
            <w:r>
              <w:t>Debido a escasez de tiempo se optó por no considerar el recorrido de requerimientos y no se pudo reunir a los analistas.</w:t>
            </w:r>
          </w:p>
        </w:tc>
      </w:tr>
    </w:tbl>
    <w:p w14:paraId="308CEFE1" w14:textId="77777777" w:rsidR="005D7D12" w:rsidRDefault="00893AE2">
      <w:pPr>
        <w:jc w:val="center"/>
      </w:pPr>
      <w:r>
        <w:t xml:space="preserve">Tabla 1- </w:t>
      </w:r>
      <w:proofErr w:type="spellStart"/>
      <w:r>
        <w:t>Checklist</w:t>
      </w:r>
      <w:proofErr w:type="spellEnd"/>
      <w:r>
        <w:t xml:space="preserve"> de Requerimientos del Sistema </w:t>
      </w:r>
      <w:proofErr w:type="spellStart"/>
      <w:r>
        <w:t>Covid</w:t>
      </w:r>
      <w:proofErr w:type="spellEnd"/>
      <w:r>
        <w:t xml:space="preserve"> 19</w:t>
      </w:r>
    </w:p>
    <w:p w14:paraId="29DB58E4" w14:textId="77777777" w:rsidR="005D7D12" w:rsidRDefault="00893AE2">
      <w:r>
        <w:t>Breve resumen:</w:t>
      </w:r>
    </w:p>
    <w:p w14:paraId="5EEDE79C" w14:textId="77777777" w:rsidR="005D7D12" w:rsidRDefault="00893AE2">
      <w:r>
        <w:t xml:space="preserve">Algunos puntos no pudieron ser evaluados, sin </w:t>
      </w:r>
      <w:proofErr w:type="gramStart"/>
      <w:r>
        <w:t>embargo</w:t>
      </w:r>
      <w:proofErr w:type="gramEnd"/>
      <w:r>
        <w:t xml:space="preserve"> de acuerdo al proyecto los requisitos si se cumplen y van de acuerdo al proyecto. Es funcional de acuerdo a los requerimientos y se aplicó RUP.</w:t>
      </w:r>
    </w:p>
    <w:p w14:paraId="67DB4222" w14:textId="77777777" w:rsidR="005D7D12" w:rsidRDefault="00893AE2">
      <w:pPr>
        <w:pStyle w:val="Ttulo2"/>
      </w:pPr>
      <w:bookmarkStart w:id="10" w:name="_mgpbe62yyefi" w:colFirst="0" w:colLast="0"/>
      <w:bookmarkEnd w:id="10"/>
      <w:r>
        <w:t>Métricas</w:t>
      </w:r>
    </w:p>
    <w:p w14:paraId="6184F2DC" w14:textId="77777777" w:rsidR="005D7D12" w:rsidRDefault="00893AE2">
      <w:pPr>
        <w:pStyle w:val="Ttulo3"/>
      </w:pPr>
      <w:bookmarkStart w:id="11" w:name="_g8q4waivruud" w:colFirst="0" w:colLast="0"/>
      <w:bookmarkEnd w:id="11"/>
      <w:r>
        <w:t>Integridad de la implementación funcional</w:t>
      </w:r>
    </w:p>
    <w:p w14:paraId="4465B9F6" w14:textId="77777777" w:rsidR="005D7D12" w:rsidRDefault="00893AE2">
      <w:pPr>
        <w:pStyle w:val="Ttulo4"/>
      </w:pPr>
      <w:bookmarkStart w:id="12" w:name="_xcpr55osaivd" w:colFirst="0" w:colLast="0"/>
      <w:bookmarkEnd w:id="12"/>
      <w:r>
        <w:t>Propósito</w:t>
      </w:r>
    </w:p>
    <w:p w14:paraId="0D9BFC9E" w14:textId="77777777" w:rsidR="005D7D12" w:rsidRDefault="00893AE2">
      <w:r>
        <w:t>¿Qué tan completa es la implementación de acuerdo con las especificaciones de los requisitos?</w:t>
      </w:r>
    </w:p>
    <w:p w14:paraId="3437029B" w14:textId="77777777" w:rsidR="005D7D12" w:rsidRDefault="00893AE2">
      <w:pPr>
        <w:pStyle w:val="Ttulo4"/>
      </w:pPr>
      <w:bookmarkStart w:id="13" w:name="_g7u4f3k5dnzf" w:colFirst="0" w:colLast="0"/>
      <w:bookmarkEnd w:id="13"/>
      <w:r>
        <w:t>Método de aplicación</w:t>
      </w:r>
    </w:p>
    <w:p w14:paraId="3D6BB98B" w14:textId="77777777" w:rsidR="005D7D12" w:rsidRDefault="00893AE2">
      <w:r>
        <w:t>Realice pruebas funcionales (prueba de caja negra) del sistema de acuerdo con las especificaciones de los requisitos.</w:t>
      </w:r>
    </w:p>
    <w:p w14:paraId="68B9DD0A" w14:textId="77777777" w:rsidR="005D7D12" w:rsidRDefault="00893AE2">
      <w:r>
        <w:t>Cuente el número de funciones faltantes detectadas en la evaluación y compárelo con el número de funciones descritas en las especificaciones de requisitos</w:t>
      </w:r>
    </w:p>
    <w:p w14:paraId="3D61B6C7" w14:textId="77777777" w:rsidR="005D7D12" w:rsidRDefault="00893AE2">
      <w:pPr>
        <w:pStyle w:val="Ttulo4"/>
      </w:pPr>
      <w:bookmarkStart w:id="14" w:name="_7zm594s0f6ai" w:colFirst="0" w:colLast="0"/>
      <w:bookmarkEnd w:id="14"/>
      <w:r>
        <w:t>Cálculos de medidas, fórmulas y elementos de datos</w:t>
      </w:r>
    </w:p>
    <w:p w14:paraId="68ADCA94" w14:textId="77777777" w:rsidR="005D7D12" w:rsidRDefault="00893AE2">
      <w:r>
        <w:t>X = 1 - A / B</w:t>
      </w:r>
    </w:p>
    <w:p w14:paraId="6E418B3F" w14:textId="77777777" w:rsidR="005D7D12" w:rsidRDefault="00893AE2">
      <w:r>
        <w:t>A = Número de funciones faltantes detectadas en la evaluación</w:t>
      </w:r>
    </w:p>
    <w:p w14:paraId="6387D6E9" w14:textId="77777777" w:rsidR="005D7D12" w:rsidRDefault="00893AE2">
      <w:r>
        <w:t>B = Número de funciones descritas en las especificaciones de requisitos</w:t>
      </w:r>
    </w:p>
    <w:p w14:paraId="6D4C9F8E" w14:textId="77777777" w:rsidR="005D7D12" w:rsidRDefault="00893AE2">
      <w:pPr>
        <w:pStyle w:val="Ttulo4"/>
      </w:pPr>
      <w:bookmarkStart w:id="15" w:name="_oon9tcyxe52t" w:colFirst="0" w:colLast="0"/>
      <w:bookmarkEnd w:id="15"/>
      <w:r>
        <w:t>Interpretación del valor medido</w:t>
      </w:r>
    </w:p>
    <w:p w14:paraId="2F91EE8B" w14:textId="77777777" w:rsidR="005D7D12" w:rsidRDefault="00893AE2">
      <w:r>
        <w:t>0 &lt;= X &lt;= 1</w:t>
      </w:r>
    </w:p>
    <w:p w14:paraId="0C7909F7" w14:textId="77777777" w:rsidR="005D7D12" w:rsidRDefault="00893AE2">
      <w:r>
        <w:t>Cuanto más cerca de 1.0, mejor.</w:t>
      </w:r>
    </w:p>
    <w:p w14:paraId="1A7FF670" w14:textId="77777777" w:rsidR="005D7D12" w:rsidRDefault="00893AE2">
      <w:pPr>
        <w:pStyle w:val="Ttulo4"/>
      </w:pPr>
      <w:bookmarkStart w:id="16" w:name="_em0q1su6inq5" w:colFirst="0" w:colLast="0"/>
      <w:bookmarkEnd w:id="16"/>
      <w:r>
        <w:t>Resultado</w:t>
      </w:r>
    </w:p>
    <w:p w14:paraId="3A1DF8E2" w14:textId="77777777" w:rsidR="005D7D12" w:rsidRDefault="00893AE2">
      <w:r>
        <w:t>Para los valores de A y B se encontró:</w:t>
      </w:r>
    </w:p>
    <w:p w14:paraId="2AE1D9E8" w14:textId="77777777" w:rsidR="005D7D12" w:rsidRDefault="00893AE2">
      <w:pPr>
        <w:numPr>
          <w:ilvl w:val="0"/>
          <w:numId w:val="26"/>
        </w:numPr>
      </w:pPr>
      <w:r>
        <w:t>A = 4</w:t>
      </w:r>
    </w:p>
    <w:p w14:paraId="35717106" w14:textId="77777777" w:rsidR="005D7D12" w:rsidRDefault="00893AE2">
      <w:pPr>
        <w:numPr>
          <w:ilvl w:val="0"/>
          <w:numId w:val="26"/>
        </w:numPr>
      </w:pPr>
      <w:r>
        <w:t>B = 8</w:t>
      </w:r>
    </w:p>
    <w:p w14:paraId="5C09C18E" w14:textId="77777777" w:rsidR="005D7D12" w:rsidRDefault="00893AE2">
      <w:r>
        <w:t xml:space="preserve">Por lo </w:t>
      </w:r>
      <w:proofErr w:type="gramStart"/>
      <w:r>
        <w:t>tanto</w:t>
      </w:r>
      <w:proofErr w:type="gramEnd"/>
      <w:r>
        <w:t xml:space="preserve"> se obtiene:</w:t>
      </w:r>
    </w:p>
    <w:p w14:paraId="7D533E46" w14:textId="77777777" w:rsidR="005D7D12" w:rsidRDefault="00893AE2">
      <w:pPr>
        <w:numPr>
          <w:ilvl w:val="0"/>
          <w:numId w:val="22"/>
        </w:numPr>
      </w:pPr>
      <w:r>
        <w:lastRenderedPageBreak/>
        <w:t>X = 1 - (4/8) = 0.5</w:t>
      </w:r>
    </w:p>
    <w:p w14:paraId="7D88ED86" w14:textId="77777777" w:rsidR="005D7D12" w:rsidRDefault="00893AE2">
      <w:r>
        <w:t>Se concluye que la implementación de acuerdo a las especificaciones de requisitos se encuentra medianamente incompleto, 50% por debajo del valor ideal.</w:t>
      </w:r>
    </w:p>
    <w:p w14:paraId="090D35AE" w14:textId="77777777" w:rsidR="005D7D12" w:rsidRDefault="00893AE2">
      <w:pPr>
        <w:pStyle w:val="Ttulo3"/>
      </w:pPr>
      <w:bookmarkStart w:id="17" w:name="_t7twtdrnwqms" w:colFirst="0" w:colLast="0"/>
      <w:bookmarkEnd w:id="17"/>
      <w:r>
        <w:t>Métricas para la claridad de la especificación de los requerimientos</w:t>
      </w:r>
    </w:p>
    <w:p w14:paraId="5AD0FB66" w14:textId="77777777" w:rsidR="005D7D12" w:rsidRDefault="00893AE2">
      <w:pPr>
        <w:pStyle w:val="Ttulo4"/>
      </w:pPr>
      <w:bookmarkStart w:id="18" w:name="_ouysqzruhb3p" w:colFirst="0" w:colLast="0"/>
      <w:bookmarkEnd w:id="18"/>
      <w:r>
        <w:t>Propósito</w:t>
      </w:r>
    </w:p>
    <w:p w14:paraId="1E4951D2" w14:textId="77777777" w:rsidR="005D7D12" w:rsidRDefault="00893AE2">
      <w:r>
        <w:t>Obtener el porcentaje de requerimientos que ha sido interpretado de manera única por todos sus revisores.</w:t>
      </w:r>
    </w:p>
    <w:p w14:paraId="7DD4AFFD" w14:textId="77777777" w:rsidR="005D7D12" w:rsidRDefault="00893AE2">
      <w:pPr>
        <w:pStyle w:val="Ttulo4"/>
      </w:pPr>
      <w:bookmarkStart w:id="19" w:name="_e50pnfv7l6e2" w:colFirst="0" w:colLast="0"/>
      <w:bookmarkEnd w:id="19"/>
      <w:r>
        <w:t>Método de aplicación</w:t>
      </w:r>
    </w:p>
    <w:p w14:paraId="637080C8" w14:textId="77777777" w:rsidR="005D7D12" w:rsidRDefault="00893AE2">
      <w:r>
        <w:t>Preguntar a los varios revisores su interpretación de los requerimientos.</w:t>
      </w:r>
    </w:p>
    <w:p w14:paraId="6E096CDE" w14:textId="77777777" w:rsidR="005D7D12" w:rsidRDefault="00893AE2">
      <w:r>
        <w:t xml:space="preserve">Evaluar si para un mismo requerimiento </w:t>
      </w:r>
      <w:proofErr w:type="gramStart"/>
      <w:r>
        <w:t>hubieron</w:t>
      </w:r>
      <w:proofErr w:type="gramEnd"/>
      <w:r>
        <w:t xml:space="preserve"> interpretaciones </w:t>
      </w:r>
      <w:proofErr w:type="spellStart"/>
      <w:r>
        <w:t>identicas</w:t>
      </w:r>
      <w:proofErr w:type="spellEnd"/>
      <w:r>
        <w:t xml:space="preserve"> por parte de los revisores, y en caso positivo cuantificar dichos requerimientos</w:t>
      </w:r>
    </w:p>
    <w:p w14:paraId="7AA27648" w14:textId="77777777" w:rsidR="005D7D12" w:rsidRDefault="00893AE2">
      <w:r>
        <w:t>Finalmente calcular usando la fórmula.</w:t>
      </w:r>
    </w:p>
    <w:p w14:paraId="45A0AF40" w14:textId="77777777" w:rsidR="005D7D12" w:rsidRDefault="00893AE2">
      <w:pPr>
        <w:pStyle w:val="Ttulo4"/>
      </w:pPr>
      <w:bookmarkStart w:id="20" w:name="_r0u7w71s8x5a" w:colFirst="0" w:colLast="0"/>
      <w:bookmarkEnd w:id="20"/>
      <w:r>
        <w:t>Cálculos de medidas, fórmulas y elementos de datos</w:t>
      </w:r>
    </w:p>
    <w:p w14:paraId="40701745" w14:textId="77777777" w:rsidR="005D7D12" w:rsidRDefault="00893AE2">
      <w:r>
        <w:t>X = A/B</w:t>
      </w:r>
    </w:p>
    <w:p w14:paraId="273996EC" w14:textId="77777777" w:rsidR="005D7D12" w:rsidRDefault="00893AE2">
      <w:r>
        <w:t>A: Es el número de requisitos para los que todos los revisores presentaron interpretaciones idénticas.</w:t>
      </w:r>
    </w:p>
    <w:p w14:paraId="675FA1F1" w14:textId="77777777" w:rsidR="005D7D12" w:rsidRDefault="00893AE2">
      <w:r>
        <w:t>B: Es el número total de requisitos</w:t>
      </w:r>
    </w:p>
    <w:p w14:paraId="5AD47BF5" w14:textId="77777777" w:rsidR="005D7D12" w:rsidRDefault="00893AE2">
      <w:pPr>
        <w:pStyle w:val="Ttulo4"/>
      </w:pPr>
      <w:bookmarkStart w:id="21" w:name="_anitq189evnb" w:colFirst="0" w:colLast="0"/>
      <w:bookmarkEnd w:id="21"/>
      <w:r>
        <w:t>Interpretación del valor medido</w:t>
      </w:r>
    </w:p>
    <w:p w14:paraId="24A444F1" w14:textId="77777777" w:rsidR="005D7D12" w:rsidRDefault="00893AE2">
      <w:r>
        <w:t>Cerca de 0: Requisitos ambiguos.</w:t>
      </w:r>
    </w:p>
    <w:p w14:paraId="4CF58A59" w14:textId="77777777" w:rsidR="005D7D12" w:rsidRDefault="00893AE2">
      <w:r>
        <w:t>Cerca de 1: Requisitos inequívocos</w:t>
      </w:r>
    </w:p>
    <w:p w14:paraId="02C94609" w14:textId="77777777" w:rsidR="005D7D12" w:rsidRDefault="00893AE2">
      <w:pPr>
        <w:pStyle w:val="Ttulo4"/>
      </w:pPr>
      <w:bookmarkStart w:id="22" w:name="_otp8kfqtuifl" w:colFirst="0" w:colLast="0"/>
      <w:bookmarkEnd w:id="22"/>
      <w:r>
        <w:t>Resultado</w:t>
      </w:r>
    </w:p>
    <w:p w14:paraId="7E90889A" w14:textId="77777777" w:rsidR="005D7D12" w:rsidRDefault="00893AE2">
      <w:r>
        <w:t>Para los valores de A y B se encontró:</w:t>
      </w:r>
    </w:p>
    <w:p w14:paraId="09D58B24" w14:textId="77777777" w:rsidR="005D7D12" w:rsidRDefault="00893AE2">
      <w:pPr>
        <w:numPr>
          <w:ilvl w:val="0"/>
          <w:numId w:val="14"/>
        </w:numPr>
      </w:pPr>
      <w:r>
        <w:t>A = 6</w:t>
      </w:r>
    </w:p>
    <w:p w14:paraId="60478C9D" w14:textId="77777777" w:rsidR="005D7D12" w:rsidRDefault="00893AE2">
      <w:pPr>
        <w:numPr>
          <w:ilvl w:val="0"/>
          <w:numId w:val="14"/>
        </w:numPr>
      </w:pPr>
      <w:r>
        <w:t>B = 8</w:t>
      </w:r>
    </w:p>
    <w:p w14:paraId="33EA4724" w14:textId="77777777" w:rsidR="005D7D12" w:rsidRDefault="00893AE2">
      <w:r>
        <w:t xml:space="preserve">Por lo </w:t>
      </w:r>
      <w:proofErr w:type="gramStart"/>
      <w:r>
        <w:t>tanto</w:t>
      </w:r>
      <w:proofErr w:type="gramEnd"/>
      <w:r>
        <w:t xml:space="preserve"> se obtiene:</w:t>
      </w:r>
    </w:p>
    <w:p w14:paraId="3DB7FD54" w14:textId="77777777" w:rsidR="005D7D12" w:rsidRDefault="00893AE2">
      <w:pPr>
        <w:numPr>
          <w:ilvl w:val="0"/>
          <w:numId w:val="5"/>
        </w:numPr>
      </w:pPr>
      <w:r>
        <w:t>X = A/B = 0.75</w:t>
      </w:r>
    </w:p>
    <w:p w14:paraId="567E63C5" w14:textId="77777777" w:rsidR="005D7D12" w:rsidRDefault="00893AE2">
      <w:r>
        <w:t xml:space="preserve">Es un valor cercano al ideal (1) por lo tanto se concluye que los requerimientos </w:t>
      </w:r>
      <w:proofErr w:type="spellStart"/>
      <w:r>
        <w:t>estan</w:t>
      </w:r>
      <w:proofErr w:type="spellEnd"/>
      <w:r>
        <w:t xml:space="preserve"> claramente especificados.</w:t>
      </w:r>
    </w:p>
    <w:p w14:paraId="49C657C1" w14:textId="77777777" w:rsidR="005D7D12" w:rsidRDefault="005D7D12"/>
    <w:p w14:paraId="59216320" w14:textId="77777777" w:rsidR="005D7D12" w:rsidRDefault="00893AE2">
      <w:pPr>
        <w:pStyle w:val="Ttulo2"/>
      </w:pPr>
      <w:bookmarkStart w:id="23" w:name="_1vjx1kaydii8" w:colFirst="0" w:colLast="0"/>
      <w:bookmarkEnd w:id="23"/>
      <w:r>
        <w:t>Involucrados</w:t>
      </w:r>
    </w:p>
    <w:p w14:paraId="70E49E8F" w14:textId="77777777" w:rsidR="005D7D12" w:rsidRDefault="00893AE2">
      <w:pPr>
        <w:pStyle w:val="Ttulo3"/>
      </w:pPr>
      <w:bookmarkStart w:id="24" w:name="_2ipwutn53q1e" w:colFirst="0" w:colLast="0"/>
      <w:bookmarkEnd w:id="24"/>
      <w:r>
        <w:t>Equipo de ingeniería</w:t>
      </w:r>
    </w:p>
    <w:p w14:paraId="0DA3CF49" w14:textId="77777777" w:rsidR="005D7D12" w:rsidRDefault="00893AE2">
      <w:pPr>
        <w:numPr>
          <w:ilvl w:val="0"/>
          <w:numId w:val="20"/>
        </w:numPr>
      </w:pPr>
      <w:r>
        <w:t>Gerente de Proyecto:</w:t>
      </w:r>
    </w:p>
    <w:p w14:paraId="6053D665" w14:textId="5B589448" w:rsidR="005D7D12" w:rsidRDefault="009F6F65">
      <w:pPr>
        <w:numPr>
          <w:ilvl w:val="1"/>
          <w:numId w:val="20"/>
        </w:numPr>
      </w:pPr>
      <w:r>
        <w:t xml:space="preserve">Santiago Moquillaza </w:t>
      </w:r>
      <w:proofErr w:type="spellStart"/>
      <w:r>
        <w:t>Alcarraz</w:t>
      </w:r>
      <w:proofErr w:type="spellEnd"/>
    </w:p>
    <w:p w14:paraId="0B54C759" w14:textId="77777777" w:rsidR="005D7D12" w:rsidRDefault="00893AE2">
      <w:pPr>
        <w:numPr>
          <w:ilvl w:val="0"/>
          <w:numId w:val="20"/>
        </w:numPr>
      </w:pPr>
      <w:r>
        <w:t>Grupo de Análisis de Requerimientos:</w:t>
      </w:r>
    </w:p>
    <w:p w14:paraId="4E704EF6" w14:textId="77777777" w:rsidR="005D7D12" w:rsidRDefault="00893AE2">
      <w:pPr>
        <w:numPr>
          <w:ilvl w:val="1"/>
          <w:numId w:val="20"/>
        </w:numPr>
      </w:pPr>
      <w:r>
        <w:t>Roger Ramos Paredes</w:t>
      </w:r>
    </w:p>
    <w:p w14:paraId="459224F5" w14:textId="6E790F19" w:rsidR="005D7D12" w:rsidRDefault="009F6F65">
      <w:pPr>
        <w:numPr>
          <w:ilvl w:val="1"/>
          <w:numId w:val="20"/>
        </w:numPr>
      </w:pPr>
      <w:r>
        <w:t xml:space="preserve">Jonathan Galarza </w:t>
      </w:r>
      <w:proofErr w:type="spellStart"/>
      <w:r>
        <w:t>Arevalo</w:t>
      </w:r>
      <w:proofErr w:type="spellEnd"/>
    </w:p>
    <w:p w14:paraId="12A0B2EF" w14:textId="77777777" w:rsidR="005D7D12" w:rsidRDefault="00893AE2">
      <w:pPr>
        <w:numPr>
          <w:ilvl w:val="0"/>
          <w:numId w:val="20"/>
        </w:numPr>
      </w:pPr>
      <w:r>
        <w:lastRenderedPageBreak/>
        <w:t>Grupo de Análisis Funcional:</w:t>
      </w:r>
    </w:p>
    <w:p w14:paraId="39FD2BD4" w14:textId="07E8952A" w:rsidR="005D7D12" w:rsidRDefault="009F6F65">
      <w:pPr>
        <w:numPr>
          <w:ilvl w:val="1"/>
          <w:numId w:val="20"/>
        </w:numPr>
      </w:pPr>
      <w:r>
        <w:t xml:space="preserve">Miguel </w:t>
      </w:r>
      <w:proofErr w:type="spellStart"/>
      <w:r>
        <w:t>Rodriguez</w:t>
      </w:r>
      <w:proofErr w:type="spellEnd"/>
      <w:r>
        <w:t xml:space="preserve"> Tocas</w:t>
      </w:r>
    </w:p>
    <w:p w14:paraId="408735EA" w14:textId="36D68ED0" w:rsidR="005D7D12" w:rsidRDefault="00893AE2">
      <w:pPr>
        <w:pStyle w:val="Ttulo3"/>
      </w:pPr>
      <w:bookmarkStart w:id="25" w:name="_gid23qo8jd2" w:colFirst="0" w:colLast="0"/>
      <w:bookmarkEnd w:id="25"/>
      <w:r>
        <w:t>Equipo de aseguramiento de la calidad del software</w:t>
      </w:r>
    </w:p>
    <w:p w14:paraId="1E2C19F1" w14:textId="77777777" w:rsidR="005D7D12" w:rsidRDefault="00893AE2">
      <w:pPr>
        <w:numPr>
          <w:ilvl w:val="0"/>
          <w:numId w:val="34"/>
        </w:numPr>
      </w:pPr>
      <w:proofErr w:type="spellStart"/>
      <w:r>
        <w:t>Lider</w:t>
      </w:r>
      <w:proofErr w:type="spellEnd"/>
      <w:r>
        <w:t xml:space="preserve"> de Aseguramiento de la Calidad de Software:</w:t>
      </w:r>
    </w:p>
    <w:p w14:paraId="1CEBF46A" w14:textId="77777777" w:rsidR="005D7D12" w:rsidRDefault="00893AE2">
      <w:pPr>
        <w:numPr>
          <w:ilvl w:val="1"/>
          <w:numId w:val="34"/>
        </w:numPr>
      </w:pPr>
      <w:r>
        <w:t xml:space="preserve">Santiago Moquillaza </w:t>
      </w:r>
      <w:proofErr w:type="spellStart"/>
      <w:r>
        <w:t>Alcarraz</w:t>
      </w:r>
      <w:proofErr w:type="spellEnd"/>
    </w:p>
    <w:p w14:paraId="230C5363" w14:textId="77777777" w:rsidR="005D7D12" w:rsidRDefault="00893AE2">
      <w:pPr>
        <w:numPr>
          <w:ilvl w:val="0"/>
          <w:numId w:val="34"/>
        </w:numPr>
      </w:pPr>
      <w:r>
        <w:t>Analista del Aseguramiento de la Calidad de Software:</w:t>
      </w:r>
    </w:p>
    <w:p w14:paraId="2AE7BE61" w14:textId="418D6F0C" w:rsidR="005D7D12" w:rsidRDefault="009F6F65">
      <w:pPr>
        <w:numPr>
          <w:ilvl w:val="1"/>
          <w:numId w:val="34"/>
        </w:numPr>
      </w:pPr>
      <w:r>
        <w:t>Omar Villarreal Doroteo</w:t>
      </w:r>
    </w:p>
    <w:p w14:paraId="177F58AC" w14:textId="77777777" w:rsidR="005D7D12" w:rsidRDefault="00893AE2">
      <w:pPr>
        <w:numPr>
          <w:ilvl w:val="1"/>
          <w:numId w:val="34"/>
        </w:numPr>
      </w:pPr>
      <w:r>
        <w:t>Roger Ramos Paredes</w:t>
      </w:r>
    </w:p>
    <w:p w14:paraId="018FFB01" w14:textId="77777777" w:rsidR="009F6F65" w:rsidRDefault="009F6F65" w:rsidP="009F6F65">
      <w:pPr>
        <w:numPr>
          <w:ilvl w:val="1"/>
          <w:numId w:val="34"/>
        </w:numPr>
      </w:pPr>
      <w:r>
        <w:t xml:space="preserve">Jonathan Galarza </w:t>
      </w:r>
      <w:proofErr w:type="spellStart"/>
      <w:r>
        <w:t>Arevalo</w:t>
      </w:r>
      <w:proofErr w:type="spellEnd"/>
    </w:p>
    <w:p w14:paraId="4FF5CC1B" w14:textId="77777777" w:rsidR="009F6F65" w:rsidRDefault="009F6F65" w:rsidP="009F6F65">
      <w:pPr>
        <w:numPr>
          <w:ilvl w:val="1"/>
          <w:numId w:val="34"/>
        </w:numPr>
      </w:pPr>
      <w:r>
        <w:t xml:space="preserve">Miguel </w:t>
      </w:r>
      <w:proofErr w:type="spellStart"/>
      <w:r>
        <w:t>Rodriguez</w:t>
      </w:r>
      <w:proofErr w:type="spellEnd"/>
      <w:r>
        <w:t xml:space="preserve"> Tocas</w:t>
      </w:r>
    </w:p>
    <w:p w14:paraId="4D213B85" w14:textId="70DBAF07" w:rsidR="005D7D12" w:rsidRDefault="009F6F65">
      <w:pPr>
        <w:numPr>
          <w:ilvl w:val="1"/>
          <w:numId w:val="34"/>
        </w:numPr>
      </w:pPr>
      <w:proofErr w:type="spellStart"/>
      <w:r>
        <w:t>Jhon</w:t>
      </w:r>
      <w:proofErr w:type="spellEnd"/>
      <w:r>
        <w:t xml:space="preserve"> Salcedo Alfaro</w:t>
      </w:r>
    </w:p>
    <w:p w14:paraId="0EF54C97" w14:textId="77777777" w:rsidR="005D7D12" w:rsidRDefault="005D7D12">
      <w:pPr>
        <w:ind w:left="1440"/>
      </w:pPr>
    </w:p>
    <w:p w14:paraId="7387E637" w14:textId="77777777" w:rsidR="005D7D12" w:rsidRDefault="00893AE2">
      <w:pPr>
        <w:pStyle w:val="Ttulo1"/>
      </w:pPr>
      <w:bookmarkStart w:id="26" w:name="_yqnaclims0vf" w:colFirst="0" w:colLast="0"/>
      <w:bookmarkEnd w:id="26"/>
      <w:r>
        <w:t>Análisis</w:t>
      </w:r>
    </w:p>
    <w:p w14:paraId="3F97B003" w14:textId="77777777" w:rsidR="005D7D12" w:rsidRDefault="00893AE2">
      <w:pPr>
        <w:pStyle w:val="Ttulo2"/>
      </w:pPr>
      <w:bookmarkStart w:id="27" w:name="_advte0m8krqg" w:colFirst="0" w:colLast="0"/>
      <w:bookmarkEnd w:id="27"/>
      <w:r>
        <w:t>Objetivos</w:t>
      </w:r>
    </w:p>
    <w:p w14:paraId="39482973" w14:textId="77777777" w:rsidR="005D7D12" w:rsidRDefault="00893AE2">
      <w:pPr>
        <w:numPr>
          <w:ilvl w:val="0"/>
          <w:numId w:val="13"/>
        </w:numPr>
      </w:pPr>
      <w:r>
        <w:t>Tener correctamente identificado el ambiente donde se operará el sistema.</w:t>
      </w:r>
    </w:p>
    <w:p w14:paraId="206AE9C2" w14:textId="77777777" w:rsidR="005D7D12" w:rsidRDefault="005D7D12">
      <w:pPr>
        <w:ind w:left="720"/>
      </w:pPr>
    </w:p>
    <w:p w14:paraId="40968E2B" w14:textId="77777777" w:rsidR="005D7D12" w:rsidRDefault="00893AE2">
      <w:pPr>
        <w:numPr>
          <w:ilvl w:val="0"/>
          <w:numId w:val="13"/>
        </w:numPr>
      </w:pPr>
      <w:r>
        <w:t>Definir correctamente las necesidades básicas de operación o soporte.</w:t>
      </w:r>
    </w:p>
    <w:p w14:paraId="6AD8E787" w14:textId="77777777" w:rsidR="005D7D12" w:rsidRDefault="005D7D12">
      <w:pPr>
        <w:ind w:left="1440"/>
      </w:pPr>
    </w:p>
    <w:p w14:paraId="1E371311" w14:textId="77777777" w:rsidR="005D7D12" w:rsidRDefault="00893AE2">
      <w:pPr>
        <w:numPr>
          <w:ilvl w:val="0"/>
          <w:numId w:val="13"/>
        </w:numPr>
        <w:rPr>
          <w:b/>
        </w:rPr>
      </w:pPr>
      <w:r>
        <w:t>Definir las pruebas individuales para cada requerimiento</w:t>
      </w:r>
      <w:r>
        <w:rPr>
          <w:b/>
        </w:rPr>
        <w:t xml:space="preserve"> </w:t>
      </w:r>
      <w:r>
        <w:t>con el fin de que funcionen correctamente.</w:t>
      </w:r>
    </w:p>
    <w:p w14:paraId="41E331BE" w14:textId="77777777" w:rsidR="005D7D12" w:rsidRDefault="00893AE2">
      <w:pPr>
        <w:pStyle w:val="Ttulo2"/>
      </w:pPr>
      <w:bookmarkStart w:id="28" w:name="_y8xcy75biiey" w:colFirst="0" w:colLast="0"/>
      <w:bookmarkEnd w:id="28"/>
      <w:r>
        <w:t>Entradas</w:t>
      </w:r>
    </w:p>
    <w:p w14:paraId="43F81333" w14:textId="77777777" w:rsidR="005D7D12" w:rsidRDefault="00893AE2">
      <w:pPr>
        <w:pStyle w:val="Ttulo3"/>
      </w:pPr>
      <w:bookmarkStart w:id="29" w:name="_ltuuvuhfh802" w:colFirst="0" w:colLast="0"/>
      <w:bookmarkEnd w:id="29"/>
      <w:r>
        <w:t>Documento de especificación de requerimientos revisado.</w:t>
      </w:r>
    </w:p>
    <w:p w14:paraId="1F0568D1" w14:textId="77777777" w:rsidR="005D7D12" w:rsidRDefault="00893AE2">
      <w:r>
        <w:t>Los requerimientos están especificados correctamente bajo un formato de listado, donde cada uno ofrece la información suficiente para entenderse correctamente, teniendo un código propio para poder identificarlos fácilmente de la siguiente manera:</w:t>
      </w:r>
    </w:p>
    <w:p w14:paraId="2D92D2DF" w14:textId="77777777" w:rsidR="005D7D12" w:rsidRDefault="00893AE2">
      <w:pPr>
        <w:pStyle w:val="Ttulo3"/>
      </w:pPr>
      <w:bookmarkStart w:id="30" w:name="_e883kemyrfgz" w:colFirst="0" w:colLast="0"/>
      <w:bookmarkEnd w:id="30"/>
      <w:r>
        <w:t>Documento de especificación funcional.</w:t>
      </w:r>
    </w:p>
    <w:p w14:paraId="74B090A5" w14:textId="77777777" w:rsidR="005D7D12" w:rsidRDefault="005D7D12"/>
    <w:p w14:paraId="34AA0FC4" w14:textId="77777777" w:rsidR="005D7D12" w:rsidRDefault="00893AE2">
      <w:r>
        <w:t>Este documento ve absolutamente necesario el documento de especificación de requerimientos, y que esté correctamente revisado, así como también de manera auxiliar Manuales de usuario o Documentación técnica del proveedor.</w:t>
      </w:r>
    </w:p>
    <w:p w14:paraId="7B2B958F" w14:textId="77777777" w:rsidR="005D7D12" w:rsidRDefault="00893AE2">
      <w:pPr>
        <w:pStyle w:val="Ttulo2"/>
      </w:pPr>
      <w:bookmarkStart w:id="31" w:name="_ffrpntp8ufgo" w:colFirst="0" w:colLast="0"/>
      <w:bookmarkEnd w:id="31"/>
      <w:r>
        <w:lastRenderedPageBreak/>
        <w:t>Proceso</w:t>
      </w:r>
    </w:p>
    <w:p w14:paraId="52159A77" w14:textId="77777777" w:rsidR="005D7D12" w:rsidRDefault="00893AE2">
      <w:pPr>
        <w:pStyle w:val="Ttulo3"/>
      </w:pPr>
      <w:bookmarkStart w:id="32" w:name="_se2d6moao3br" w:colFirst="0" w:colLast="0"/>
      <w:bookmarkEnd w:id="32"/>
      <w:r>
        <w:t>Analizar la especificación funcional</w:t>
      </w:r>
    </w:p>
    <w:p w14:paraId="21D3A977" w14:textId="77777777" w:rsidR="005D7D12" w:rsidRDefault="00893AE2">
      <w:r>
        <w:t>Para poder analizar correctamente cada funcionalidad, se debe llegar a un proceso de representación para verificar su adecuada implementación.</w:t>
      </w:r>
    </w:p>
    <w:p w14:paraId="5018F2BA" w14:textId="77777777" w:rsidR="005D7D12" w:rsidRDefault="005D7D12"/>
    <w:p w14:paraId="6824A1C2" w14:textId="77777777" w:rsidR="005D7D12" w:rsidRDefault="00893AE2">
      <w:r>
        <w:t>Para lograr esto, se deben tener condiciones variables con respecto a lo especificado en cada especificación funcional.</w:t>
      </w:r>
    </w:p>
    <w:p w14:paraId="605E87A9" w14:textId="77777777" w:rsidR="005D7D12" w:rsidRDefault="00893AE2">
      <w:pPr>
        <w:pStyle w:val="Ttulo3"/>
      </w:pPr>
      <w:bookmarkStart w:id="33" w:name="_j0rjd4cv5q3f" w:colFirst="0" w:colLast="0"/>
      <w:bookmarkEnd w:id="33"/>
      <w:r>
        <w:t>Conducir una inspección formal</w:t>
      </w:r>
    </w:p>
    <w:p w14:paraId="258745B9" w14:textId="77777777" w:rsidR="005D7D12" w:rsidRDefault="00893AE2">
      <w:r>
        <w:t>Tal como se expresó anteriormente, se debe tener una inspección minuciosa de las especificaciones funcionales las cuales son conducidas por el desarrollador y cliente.</w:t>
      </w:r>
    </w:p>
    <w:p w14:paraId="518A9030" w14:textId="77777777" w:rsidR="005D7D12" w:rsidRDefault="005D7D12"/>
    <w:p w14:paraId="4BCA744D" w14:textId="77777777" w:rsidR="005D7D12" w:rsidRDefault="00893AE2">
      <w:r>
        <w:t>En el caso de nuestro proyecto, se ejecutó una inspección formal y los resultados se formulan en el siguiente punto.</w:t>
      </w:r>
    </w:p>
    <w:p w14:paraId="30DC9945" w14:textId="77777777" w:rsidR="005D7D12" w:rsidRDefault="00893AE2">
      <w:pPr>
        <w:pStyle w:val="Ttulo2"/>
      </w:pPr>
      <w:bookmarkStart w:id="34" w:name="_56a1f3ygzip7" w:colFirst="0" w:colLast="0"/>
      <w:bookmarkEnd w:id="34"/>
      <w:r>
        <w:t>Salidas</w:t>
      </w:r>
    </w:p>
    <w:p w14:paraId="19F0CA1B" w14:textId="77777777" w:rsidR="005D7D12" w:rsidRDefault="00893AE2">
      <w:pPr>
        <w:pStyle w:val="Ttulo3"/>
      </w:pPr>
      <w:bookmarkStart w:id="35" w:name="_1krf32gotl5b" w:colFirst="0" w:colLast="0"/>
      <w:bookmarkEnd w:id="35"/>
      <w:r>
        <w:t>Informe de la inspección:</w:t>
      </w:r>
    </w:p>
    <w:tbl>
      <w:tblPr>
        <w:tblStyle w:val="a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3690"/>
      </w:tblGrid>
      <w:tr w:rsidR="005D7D12" w14:paraId="2967E47D" w14:textId="77777777">
        <w:tc>
          <w:tcPr>
            <w:tcW w:w="4590" w:type="dxa"/>
            <w:shd w:val="clear" w:color="auto" w:fill="auto"/>
            <w:tcMar>
              <w:top w:w="100" w:type="dxa"/>
              <w:left w:w="100" w:type="dxa"/>
              <w:bottom w:w="100" w:type="dxa"/>
              <w:right w:w="100" w:type="dxa"/>
            </w:tcMar>
          </w:tcPr>
          <w:p w14:paraId="45861FB6" w14:textId="77777777" w:rsidR="005D7D12" w:rsidRDefault="00893AE2">
            <w:pPr>
              <w:widowControl w:val="0"/>
              <w:spacing w:line="240" w:lineRule="auto"/>
            </w:pPr>
            <w:r>
              <w:t>Actividad</w:t>
            </w:r>
          </w:p>
        </w:tc>
        <w:tc>
          <w:tcPr>
            <w:tcW w:w="3690" w:type="dxa"/>
            <w:shd w:val="clear" w:color="auto" w:fill="auto"/>
            <w:tcMar>
              <w:top w:w="100" w:type="dxa"/>
              <w:left w:w="100" w:type="dxa"/>
              <w:bottom w:w="100" w:type="dxa"/>
              <w:right w:w="100" w:type="dxa"/>
            </w:tcMar>
          </w:tcPr>
          <w:p w14:paraId="457B61E8" w14:textId="77777777" w:rsidR="005D7D12" w:rsidRDefault="00893AE2">
            <w:pPr>
              <w:widowControl w:val="0"/>
              <w:spacing w:line="240" w:lineRule="auto"/>
            </w:pPr>
            <w:r>
              <w:t>Porcentaje de desarrollo</w:t>
            </w:r>
          </w:p>
        </w:tc>
      </w:tr>
      <w:tr w:rsidR="005D7D12" w14:paraId="7334E48C" w14:textId="77777777">
        <w:tc>
          <w:tcPr>
            <w:tcW w:w="4590" w:type="dxa"/>
            <w:shd w:val="clear" w:color="auto" w:fill="auto"/>
            <w:tcMar>
              <w:top w:w="100" w:type="dxa"/>
              <w:left w:w="100" w:type="dxa"/>
              <w:bottom w:w="100" w:type="dxa"/>
              <w:right w:w="100" w:type="dxa"/>
            </w:tcMar>
          </w:tcPr>
          <w:p w14:paraId="11B555C5" w14:textId="77777777" w:rsidR="005D7D12" w:rsidRDefault="00893AE2">
            <w:pPr>
              <w:widowControl w:val="0"/>
              <w:spacing w:line="240" w:lineRule="auto"/>
            </w:pPr>
            <w:r>
              <w:t>Verificación de Requerimientos</w:t>
            </w:r>
          </w:p>
        </w:tc>
        <w:tc>
          <w:tcPr>
            <w:tcW w:w="3690" w:type="dxa"/>
            <w:shd w:val="clear" w:color="auto" w:fill="auto"/>
            <w:tcMar>
              <w:top w:w="100" w:type="dxa"/>
              <w:left w:w="100" w:type="dxa"/>
              <w:bottom w:w="100" w:type="dxa"/>
              <w:right w:w="100" w:type="dxa"/>
            </w:tcMar>
          </w:tcPr>
          <w:p w14:paraId="74A82F8B" w14:textId="77777777" w:rsidR="005D7D12" w:rsidRDefault="00893AE2">
            <w:pPr>
              <w:widowControl w:val="0"/>
              <w:spacing w:line="240" w:lineRule="auto"/>
            </w:pPr>
            <w:r>
              <w:t>100%</w:t>
            </w:r>
          </w:p>
        </w:tc>
      </w:tr>
      <w:tr w:rsidR="005D7D12" w14:paraId="2B86BB58" w14:textId="77777777">
        <w:tc>
          <w:tcPr>
            <w:tcW w:w="4590" w:type="dxa"/>
            <w:shd w:val="clear" w:color="auto" w:fill="auto"/>
            <w:tcMar>
              <w:top w:w="100" w:type="dxa"/>
              <w:left w:w="100" w:type="dxa"/>
              <w:bottom w:w="100" w:type="dxa"/>
              <w:right w:w="100" w:type="dxa"/>
            </w:tcMar>
          </w:tcPr>
          <w:p w14:paraId="4F30D535" w14:textId="77777777" w:rsidR="005D7D12" w:rsidRDefault="00893AE2">
            <w:pPr>
              <w:widowControl w:val="0"/>
              <w:spacing w:line="240" w:lineRule="auto"/>
            </w:pPr>
            <w:r>
              <w:t>Implementación de Requerimientos</w:t>
            </w:r>
          </w:p>
        </w:tc>
        <w:tc>
          <w:tcPr>
            <w:tcW w:w="3690" w:type="dxa"/>
            <w:shd w:val="clear" w:color="auto" w:fill="auto"/>
            <w:tcMar>
              <w:top w:w="100" w:type="dxa"/>
              <w:left w:w="100" w:type="dxa"/>
              <w:bottom w:w="100" w:type="dxa"/>
              <w:right w:w="100" w:type="dxa"/>
            </w:tcMar>
          </w:tcPr>
          <w:p w14:paraId="1F701FF5" w14:textId="77777777" w:rsidR="005D7D12" w:rsidRDefault="00893AE2">
            <w:pPr>
              <w:widowControl w:val="0"/>
              <w:spacing w:line="240" w:lineRule="auto"/>
            </w:pPr>
            <w:r>
              <w:t>80%</w:t>
            </w:r>
          </w:p>
        </w:tc>
      </w:tr>
      <w:tr w:rsidR="005D7D12" w14:paraId="09DDACAB" w14:textId="77777777">
        <w:tc>
          <w:tcPr>
            <w:tcW w:w="4590" w:type="dxa"/>
            <w:shd w:val="clear" w:color="auto" w:fill="auto"/>
            <w:tcMar>
              <w:top w:w="100" w:type="dxa"/>
              <w:left w:w="100" w:type="dxa"/>
              <w:bottom w:w="100" w:type="dxa"/>
              <w:right w:w="100" w:type="dxa"/>
            </w:tcMar>
          </w:tcPr>
          <w:p w14:paraId="6ACDE16E" w14:textId="77777777" w:rsidR="005D7D12" w:rsidRDefault="00893AE2">
            <w:pPr>
              <w:widowControl w:val="0"/>
              <w:spacing w:line="240" w:lineRule="auto"/>
            </w:pPr>
            <w:r>
              <w:t>Corrección de Requerimientos</w:t>
            </w:r>
          </w:p>
        </w:tc>
        <w:tc>
          <w:tcPr>
            <w:tcW w:w="3690" w:type="dxa"/>
            <w:shd w:val="clear" w:color="auto" w:fill="auto"/>
            <w:tcMar>
              <w:top w:w="100" w:type="dxa"/>
              <w:left w:w="100" w:type="dxa"/>
              <w:bottom w:w="100" w:type="dxa"/>
              <w:right w:w="100" w:type="dxa"/>
            </w:tcMar>
          </w:tcPr>
          <w:p w14:paraId="774E1738" w14:textId="77777777" w:rsidR="005D7D12" w:rsidRDefault="00893AE2">
            <w:pPr>
              <w:widowControl w:val="0"/>
              <w:spacing w:line="240" w:lineRule="auto"/>
            </w:pPr>
            <w:r>
              <w:t>50%</w:t>
            </w:r>
          </w:p>
        </w:tc>
      </w:tr>
      <w:tr w:rsidR="005D7D12" w14:paraId="64B2D020" w14:textId="77777777">
        <w:tc>
          <w:tcPr>
            <w:tcW w:w="4590" w:type="dxa"/>
            <w:shd w:val="clear" w:color="auto" w:fill="auto"/>
            <w:tcMar>
              <w:top w:w="100" w:type="dxa"/>
              <w:left w:w="100" w:type="dxa"/>
              <w:bottom w:w="100" w:type="dxa"/>
              <w:right w:w="100" w:type="dxa"/>
            </w:tcMar>
          </w:tcPr>
          <w:p w14:paraId="1835D033" w14:textId="77777777" w:rsidR="005D7D12" w:rsidRDefault="00893AE2">
            <w:pPr>
              <w:widowControl w:val="0"/>
              <w:spacing w:line="240" w:lineRule="auto"/>
            </w:pPr>
            <w:r>
              <w:t>Verificación de Especificaciones Funcionales</w:t>
            </w:r>
          </w:p>
        </w:tc>
        <w:tc>
          <w:tcPr>
            <w:tcW w:w="3690" w:type="dxa"/>
            <w:shd w:val="clear" w:color="auto" w:fill="auto"/>
            <w:tcMar>
              <w:top w:w="100" w:type="dxa"/>
              <w:left w:w="100" w:type="dxa"/>
              <w:bottom w:w="100" w:type="dxa"/>
              <w:right w:w="100" w:type="dxa"/>
            </w:tcMar>
          </w:tcPr>
          <w:p w14:paraId="6380F138" w14:textId="77777777" w:rsidR="005D7D12" w:rsidRDefault="00893AE2">
            <w:pPr>
              <w:widowControl w:val="0"/>
              <w:spacing w:line="240" w:lineRule="auto"/>
            </w:pPr>
            <w:r>
              <w:t>95%</w:t>
            </w:r>
          </w:p>
        </w:tc>
      </w:tr>
      <w:tr w:rsidR="005D7D12" w14:paraId="01D198E8" w14:textId="77777777">
        <w:tc>
          <w:tcPr>
            <w:tcW w:w="4590" w:type="dxa"/>
            <w:shd w:val="clear" w:color="auto" w:fill="auto"/>
            <w:tcMar>
              <w:top w:w="100" w:type="dxa"/>
              <w:left w:w="100" w:type="dxa"/>
              <w:bottom w:w="100" w:type="dxa"/>
              <w:right w:w="100" w:type="dxa"/>
            </w:tcMar>
          </w:tcPr>
          <w:p w14:paraId="3AE75336" w14:textId="77777777" w:rsidR="005D7D12" w:rsidRDefault="00893AE2">
            <w:pPr>
              <w:widowControl w:val="0"/>
              <w:spacing w:line="240" w:lineRule="auto"/>
            </w:pPr>
            <w:r>
              <w:t>Corrección de Especificaciones Funcionales</w:t>
            </w:r>
          </w:p>
        </w:tc>
        <w:tc>
          <w:tcPr>
            <w:tcW w:w="3690" w:type="dxa"/>
            <w:shd w:val="clear" w:color="auto" w:fill="auto"/>
            <w:tcMar>
              <w:top w:w="100" w:type="dxa"/>
              <w:left w:w="100" w:type="dxa"/>
              <w:bottom w:w="100" w:type="dxa"/>
              <w:right w:w="100" w:type="dxa"/>
            </w:tcMar>
          </w:tcPr>
          <w:p w14:paraId="5770148F" w14:textId="77777777" w:rsidR="005D7D12" w:rsidRDefault="00893AE2">
            <w:pPr>
              <w:widowControl w:val="0"/>
              <w:spacing w:line="240" w:lineRule="auto"/>
            </w:pPr>
            <w:r>
              <w:t>50%</w:t>
            </w:r>
          </w:p>
        </w:tc>
      </w:tr>
    </w:tbl>
    <w:p w14:paraId="60E39F6C" w14:textId="77777777" w:rsidR="005D7D12" w:rsidRDefault="00893AE2">
      <w:pPr>
        <w:pStyle w:val="Ttulo2"/>
      </w:pPr>
      <w:bookmarkStart w:id="36" w:name="_33qp925h797g" w:colFirst="0" w:colLast="0"/>
      <w:bookmarkEnd w:id="36"/>
      <w:r>
        <w:t>Lista de verificación (</w:t>
      </w:r>
      <w:proofErr w:type="spellStart"/>
      <w:r>
        <w:t>checklist</w:t>
      </w:r>
      <w:proofErr w:type="spellEnd"/>
      <w:r>
        <w:t>)</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60"/>
        <w:gridCol w:w="1140"/>
        <w:gridCol w:w="2865"/>
      </w:tblGrid>
      <w:tr w:rsidR="005D7D12" w14:paraId="78A77012" w14:textId="77777777">
        <w:trPr>
          <w:trHeight w:val="300"/>
        </w:trPr>
        <w:tc>
          <w:tcPr>
            <w:tcW w:w="4860" w:type="dxa"/>
            <w:tcBorders>
              <w:top w:val="single" w:sz="6" w:space="0" w:color="000000"/>
              <w:left w:val="single" w:sz="6" w:space="0" w:color="000000"/>
              <w:bottom w:val="single" w:sz="12" w:space="0" w:color="000000"/>
              <w:right w:val="single" w:sz="12" w:space="0" w:color="000000"/>
            </w:tcBorders>
            <w:tcMar>
              <w:top w:w="0" w:type="dxa"/>
              <w:left w:w="40" w:type="dxa"/>
              <w:bottom w:w="0" w:type="dxa"/>
              <w:right w:w="40" w:type="dxa"/>
            </w:tcMar>
            <w:vAlign w:val="center"/>
          </w:tcPr>
          <w:p w14:paraId="1767D359" w14:textId="77777777" w:rsidR="005D7D12" w:rsidRDefault="00893AE2">
            <w:pPr>
              <w:widowControl w:val="0"/>
              <w:jc w:val="center"/>
            </w:pPr>
            <w:proofErr w:type="spellStart"/>
            <w:r>
              <w:rPr>
                <w:b/>
              </w:rPr>
              <w:t>Item</w:t>
            </w:r>
            <w:proofErr w:type="spellEnd"/>
          </w:p>
        </w:tc>
        <w:tc>
          <w:tcPr>
            <w:tcW w:w="1140"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center"/>
          </w:tcPr>
          <w:p w14:paraId="0523B109" w14:textId="77777777" w:rsidR="005D7D12" w:rsidRDefault="00893AE2">
            <w:pPr>
              <w:widowControl w:val="0"/>
              <w:jc w:val="center"/>
            </w:pPr>
            <w:r>
              <w:rPr>
                <w:b/>
              </w:rPr>
              <w:t>CUMPLE</w:t>
            </w:r>
          </w:p>
        </w:tc>
        <w:tc>
          <w:tcPr>
            <w:tcW w:w="2865" w:type="dxa"/>
            <w:tcBorders>
              <w:top w:val="single" w:sz="6" w:space="0" w:color="000000"/>
              <w:left w:val="single" w:sz="6" w:space="0" w:color="CCCCCC"/>
              <w:bottom w:val="single" w:sz="12" w:space="0" w:color="000000"/>
              <w:right w:val="single" w:sz="6" w:space="0" w:color="000000"/>
            </w:tcBorders>
            <w:tcMar>
              <w:top w:w="0" w:type="dxa"/>
              <w:left w:w="40" w:type="dxa"/>
              <w:bottom w:w="0" w:type="dxa"/>
              <w:right w:w="40" w:type="dxa"/>
            </w:tcMar>
            <w:vAlign w:val="center"/>
          </w:tcPr>
          <w:p w14:paraId="454B667C" w14:textId="77777777" w:rsidR="005D7D12" w:rsidRDefault="00893AE2">
            <w:pPr>
              <w:widowControl w:val="0"/>
              <w:jc w:val="center"/>
            </w:pPr>
            <w:r>
              <w:rPr>
                <w:b/>
              </w:rPr>
              <w:t>Descripción</w:t>
            </w:r>
          </w:p>
        </w:tc>
      </w:tr>
      <w:tr w:rsidR="005D7D12" w14:paraId="5B0726D0"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4A835840" w14:textId="77777777" w:rsidR="005D7D12" w:rsidRDefault="00893AE2">
            <w:pPr>
              <w:widowControl w:val="0"/>
            </w:pPr>
            <w:r>
              <w:t>¿Los objetivos y metas del sistema se mantienen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BDD76E1"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A26513B" w14:textId="77777777" w:rsidR="005D7D12" w:rsidRDefault="00893AE2">
            <w:pPr>
              <w:widowControl w:val="0"/>
            </w:pPr>
            <w:r>
              <w:t xml:space="preserve">Se definieron los objetivos y metas teniendo en cuenta </w:t>
            </w:r>
          </w:p>
        </w:tc>
      </w:tr>
      <w:tr w:rsidR="005D7D12" w14:paraId="3DB217EA"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68E65C" w14:textId="77777777" w:rsidR="005D7D12" w:rsidRDefault="00893AE2">
            <w:pPr>
              <w:widowControl w:val="0"/>
            </w:pPr>
            <w:r>
              <w:t>consistentes con las políticas de software de la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F5A275F"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0A53A15" w14:textId="77777777" w:rsidR="005D7D12" w:rsidRDefault="00893AE2">
            <w:pPr>
              <w:widowControl w:val="0"/>
            </w:pPr>
            <w:r>
              <w:t>las políticas ya de</w:t>
            </w:r>
          </w:p>
        </w:tc>
      </w:tr>
      <w:tr w:rsidR="005D7D12" w14:paraId="08C71346"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44C2F24" w14:textId="77777777" w:rsidR="005D7D12" w:rsidRDefault="00893AE2">
            <w:pPr>
              <w:widowControl w:val="0"/>
            </w:pPr>
            <w:r>
              <w:t>organización?</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9B96EB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9D84475" w14:textId="77777777" w:rsidR="005D7D12" w:rsidRDefault="00893AE2">
            <w:pPr>
              <w:widowControl w:val="0"/>
            </w:pPr>
            <w:r>
              <w:t>antemano.</w:t>
            </w:r>
          </w:p>
        </w:tc>
      </w:tr>
      <w:tr w:rsidR="005D7D12" w14:paraId="0C18767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83B24F1" w14:textId="77777777" w:rsidR="005D7D12" w:rsidRDefault="00893AE2">
            <w:pPr>
              <w:widowControl w:val="0"/>
            </w:pPr>
            <w:r>
              <w:t>¿La estructura y el flujo de la información, está</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0051A73"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ED49302" w14:textId="77777777" w:rsidR="005D7D12" w:rsidRDefault="00893AE2">
            <w:pPr>
              <w:widowControl w:val="0"/>
            </w:pPr>
            <w:r>
              <w:t xml:space="preserve">La información fue </w:t>
            </w:r>
          </w:p>
        </w:tc>
      </w:tr>
      <w:tr w:rsidR="005D7D12" w14:paraId="7A721B6C"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1866D2F" w14:textId="77777777" w:rsidR="005D7D12" w:rsidRDefault="00893AE2">
            <w:pPr>
              <w:widowControl w:val="0"/>
            </w:pPr>
            <w:r>
              <w:t>adecuadamente definida por el área a la cual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D175A66"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3F3C8FB" w14:textId="77777777" w:rsidR="005D7D12" w:rsidRDefault="00893AE2">
            <w:pPr>
              <w:widowControl w:val="0"/>
            </w:pPr>
            <w:r>
              <w:t xml:space="preserve">respaldada bajo una </w:t>
            </w:r>
          </w:p>
        </w:tc>
      </w:tr>
      <w:tr w:rsidR="005D7D12" w14:paraId="141F7EA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06930110" w14:textId="77777777" w:rsidR="005D7D12" w:rsidRDefault="00893AE2">
            <w:pPr>
              <w:widowControl w:val="0"/>
            </w:pPr>
            <w:r>
              <w:t>compete el problema?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09C7BFB"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E4D3CBA" w14:textId="77777777" w:rsidR="005D7D12" w:rsidRDefault="00893AE2">
            <w:pPr>
              <w:widowControl w:val="0"/>
            </w:pPr>
            <w:r>
              <w:t>supervisión del área.</w:t>
            </w:r>
          </w:p>
        </w:tc>
      </w:tr>
      <w:tr w:rsidR="005D7D12" w14:paraId="21D1C13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174B2A75" w14:textId="77777777" w:rsidR="005D7D12" w:rsidRDefault="00893AE2">
            <w:pPr>
              <w:widowControl w:val="0"/>
            </w:pPr>
            <w:r>
              <w:t>¿Son claros los diagramas? ¿Pueden ser</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A89728"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3BBAC68" w14:textId="77777777" w:rsidR="005D7D12" w:rsidRDefault="00893AE2">
            <w:pPr>
              <w:widowControl w:val="0"/>
            </w:pPr>
            <w:r>
              <w:t xml:space="preserve">Los diagramas están </w:t>
            </w:r>
          </w:p>
        </w:tc>
      </w:tr>
      <w:tr w:rsidR="005D7D12" w14:paraId="364679C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6EE0DA3" w14:textId="77777777" w:rsidR="005D7D12" w:rsidRDefault="00893AE2">
            <w:pPr>
              <w:widowControl w:val="0"/>
            </w:pPr>
            <w:r>
              <w:t>explícitos sin necesidad de ser descritos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58DD198"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CAEBAF0" w14:textId="77777777" w:rsidR="005D7D12" w:rsidRDefault="00893AE2">
            <w:pPr>
              <w:widowControl w:val="0"/>
            </w:pPr>
            <w:r>
              <w:t>definidos correctamente.</w:t>
            </w:r>
          </w:p>
        </w:tc>
      </w:tr>
      <w:tr w:rsidR="005D7D12" w14:paraId="2D02B897"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8BBADE6" w14:textId="77777777" w:rsidR="005D7D12" w:rsidRDefault="00893AE2">
            <w:pPr>
              <w:widowControl w:val="0"/>
            </w:pPr>
            <w:r>
              <w:lastRenderedPageBreak/>
              <w:t>narrados?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30B372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04EE061" w14:textId="77777777" w:rsidR="005D7D12" w:rsidRDefault="005D7D12">
            <w:pPr>
              <w:widowControl w:val="0"/>
            </w:pPr>
          </w:p>
        </w:tc>
      </w:tr>
      <w:tr w:rsidR="005D7D12" w14:paraId="289CD65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C703A0B" w14:textId="77777777" w:rsidR="005D7D12" w:rsidRDefault="00893AE2">
            <w:pPr>
              <w:widowControl w:val="0"/>
            </w:pPr>
            <w:r>
              <w:t>¿Las funciones principales del sistema, están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86F92E2"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B62CE9A" w14:textId="77777777" w:rsidR="005D7D12" w:rsidRDefault="00893AE2">
            <w:pPr>
              <w:widowControl w:val="0"/>
            </w:pPr>
            <w:r>
              <w:t>La funcionalidad de chat no</w:t>
            </w:r>
          </w:p>
        </w:tc>
      </w:tr>
      <w:tr w:rsidR="005D7D12" w14:paraId="7C86A84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3D8A79F" w14:textId="77777777" w:rsidR="005D7D12" w:rsidRDefault="00893AE2">
            <w:pPr>
              <w:widowControl w:val="0"/>
            </w:pPr>
            <w:r>
              <w:t>dentro del alcance? ¿Cada una de ellas ha sido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9A33F93"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6CAC8D1" w14:textId="77777777" w:rsidR="005D7D12" w:rsidRDefault="00893AE2">
            <w:pPr>
              <w:widowControl w:val="0"/>
            </w:pPr>
            <w:r>
              <w:t>ha sido definida.</w:t>
            </w:r>
          </w:p>
        </w:tc>
      </w:tr>
      <w:tr w:rsidR="005D7D12" w14:paraId="1C3FEF7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4F3A2E2" w14:textId="77777777" w:rsidR="005D7D12" w:rsidRDefault="00893AE2">
            <w:pPr>
              <w:widowControl w:val="0"/>
            </w:pPr>
            <w:r>
              <w:t>adecuadamente definida?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1BC9D55"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BEC8890" w14:textId="77777777" w:rsidR="005D7D12" w:rsidRDefault="005D7D12">
            <w:pPr>
              <w:widowControl w:val="0"/>
            </w:pPr>
          </w:p>
        </w:tc>
      </w:tr>
      <w:tr w:rsidR="005D7D12" w14:paraId="20583043"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BD2FC20" w14:textId="77777777" w:rsidR="005D7D12" w:rsidRDefault="00893AE2">
            <w:pPr>
              <w:widowControl w:val="0"/>
            </w:pPr>
            <w:r>
              <w:t>¿Es consistente el comportamiento del sistema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81F4B8A"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3A1C6E5" w14:textId="77777777" w:rsidR="005D7D12" w:rsidRDefault="00893AE2">
            <w:pPr>
              <w:widowControl w:val="0"/>
            </w:pPr>
            <w:r>
              <w:t>Se tiene una consistencia</w:t>
            </w:r>
          </w:p>
        </w:tc>
      </w:tr>
      <w:tr w:rsidR="005D7D12" w14:paraId="696412D1"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240318F" w14:textId="77777777" w:rsidR="005D7D12" w:rsidRDefault="00893AE2">
            <w:pPr>
              <w:widowControl w:val="0"/>
            </w:pPr>
            <w:r>
              <w:t>con la información que debe procesar y las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BA362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BB8181" w14:textId="77777777" w:rsidR="005D7D12" w:rsidRDefault="00893AE2">
            <w:pPr>
              <w:widowControl w:val="0"/>
            </w:pPr>
            <w:r>
              <w:t>decente con respecto</w:t>
            </w:r>
          </w:p>
        </w:tc>
      </w:tr>
      <w:tr w:rsidR="005D7D12" w14:paraId="11E734B5"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F32DDC7" w14:textId="77777777" w:rsidR="005D7D12" w:rsidRDefault="00893AE2">
            <w:pPr>
              <w:widowControl w:val="0"/>
            </w:pPr>
            <w:r>
              <w:t>funciones que debe desarrollar?</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72ECD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CF3D961" w14:textId="77777777" w:rsidR="005D7D12" w:rsidRDefault="00893AE2">
            <w:pPr>
              <w:widowControl w:val="0"/>
            </w:pPr>
            <w:r>
              <w:t>a la información procesada.</w:t>
            </w:r>
          </w:p>
        </w:tc>
      </w:tr>
      <w:tr w:rsidR="005D7D12" w14:paraId="07E34780"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6DDDCEC1" w14:textId="77777777" w:rsidR="005D7D12" w:rsidRDefault="00893AE2">
            <w:pPr>
              <w:widowControl w:val="0"/>
            </w:pPr>
            <w:r>
              <w:t>¿Las limitaciones del sistema son realistas?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151BB7F"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792DADD" w14:textId="77777777" w:rsidR="005D7D12" w:rsidRDefault="00893AE2">
            <w:pPr>
              <w:widowControl w:val="0"/>
            </w:pPr>
            <w:r>
              <w:t>Limitaciones generales.</w:t>
            </w:r>
          </w:p>
        </w:tc>
      </w:tr>
      <w:tr w:rsidR="005D7D12" w14:paraId="71065B7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53AAC9A" w14:textId="77777777" w:rsidR="005D7D12" w:rsidRDefault="00893AE2">
            <w:pPr>
              <w:widowControl w:val="0"/>
            </w:pPr>
            <w:r>
              <w:t>¿Ha sido considerado el riesgo tecnológico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6FC6524"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BC0DDB6" w14:textId="77777777" w:rsidR="005D7D12" w:rsidRDefault="00893AE2">
            <w:pPr>
              <w:widowControl w:val="0"/>
            </w:pPr>
            <w:r>
              <w:t xml:space="preserve">Se consideraron puntos </w:t>
            </w:r>
          </w:p>
        </w:tc>
      </w:tr>
      <w:tr w:rsidR="005D7D12" w14:paraId="3F5FF714"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1BEFE7F5" w14:textId="77777777" w:rsidR="005D7D12" w:rsidRDefault="00893AE2">
            <w:pPr>
              <w:widowControl w:val="0"/>
            </w:pPr>
            <w:r>
              <w:t>desarrollo?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DA2621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39990BA1" w14:textId="77777777" w:rsidR="005D7D12" w:rsidRDefault="00893AE2">
            <w:pPr>
              <w:widowControl w:val="0"/>
            </w:pPr>
            <w:r>
              <w:t>claves en este tema.</w:t>
            </w:r>
          </w:p>
        </w:tc>
      </w:tr>
      <w:tr w:rsidR="005D7D12" w14:paraId="68A66B34"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F96A111" w14:textId="77777777" w:rsidR="005D7D12" w:rsidRDefault="00893AE2">
            <w:pPr>
              <w:widowControl w:val="0"/>
            </w:pPr>
            <w:r>
              <w:t>¿Se han considerado requerimientos alternativos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0ADEB1C"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B215429" w14:textId="77777777" w:rsidR="005D7D12" w:rsidRDefault="00893AE2">
            <w:pPr>
              <w:widowControl w:val="0"/>
            </w:pPr>
            <w:r>
              <w:t>No se ha definido en un</w:t>
            </w:r>
          </w:p>
        </w:tc>
      </w:tr>
      <w:tr w:rsidR="005D7D12" w14:paraId="43168451"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36BA094" w14:textId="77777777" w:rsidR="005D7D12" w:rsidRDefault="00893AE2">
            <w:pPr>
              <w:widowControl w:val="0"/>
            </w:pPr>
            <w:r>
              <w:t>de software?</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2FC1CD0"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CEA499A" w14:textId="77777777" w:rsidR="005D7D12" w:rsidRDefault="00893AE2">
            <w:pPr>
              <w:widowControl w:val="0"/>
            </w:pPr>
            <w:r>
              <w:t>contexto alternativo</w:t>
            </w:r>
          </w:p>
        </w:tc>
      </w:tr>
      <w:tr w:rsidR="005D7D12" w14:paraId="15C8106C"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1DEFC81" w14:textId="77777777" w:rsidR="005D7D12" w:rsidRDefault="00893AE2">
            <w:pPr>
              <w:widowControl w:val="0"/>
            </w:pPr>
            <w:r>
              <w:t>¿Ha sido detallado el criterio de verificación y</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289BBF9"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8FD3ADE" w14:textId="77777777" w:rsidR="005D7D12" w:rsidRDefault="00893AE2">
            <w:pPr>
              <w:widowControl w:val="0"/>
            </w:pPr>
            <w:r>
              <w:t>No se detallaron los</w:t>
            </w:r>
          </w:p>
        </w:tc>
      </w:tr>
      <w:tr w:rsidR="005D7D12" w14:paraId="657E1DD1"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72AB46F" w14:textId="77777777" w:rsidR="005D7D12" w:rsidRDefault="00893AE2">
            <w:pPr>
              <w:widowControl w:val="0"/>
            </w:pPr>
            <w:r>
              <w:t>validación? ¿Los mismos, son adecuados para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C58DED0"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868BF41" w14:textId="77777777" w:rsidR="005D7D12" w:rsidRDefault="00893AE2">
            <w:pPr>
              <w:widowControl w:val="0"/>
            </w:pPr>
            <w:r>
              <w:t>criterios de validación.</w:t>
            </w:r>
          </w:p>
        </w:tc>
      </w:tr>
      <w:tr w:rsidR="005D7D12" w14:paraId="504BD9D8"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24AC8D9" w14:textId="77777777" w:rsidR="005D7D12" w:rsidRDefault="00893AE2">
            <w:pPr>
              <w:widowControl w:val="0"/>
            </w:pPr>
            <w:r>
              <w:t>determinar el éxito del 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A07F23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E40977" w14:textId="77777777" w:rsidR="005D7D12" w:rsidRDefault="005D7D12">
            <w:pPr>
              <w:widowControl w:val="0"/>
            </w:pPr>
          </w:p>
        </w:tc>
      </w:tr>
      <w:tr w:rsidR="005D7D12" w14:paraId="68E35C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8F1157B" w14:textId="77777777" w:rsidR="005D7D12" w:rsidRDefault="00893AE2">
            <w:pPr>
              <w:widowControl w:val="0"/>
            </w:pPr>
            <w:r>
              <w:t>¿Existen inconsistencias, omisiones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D1B347"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ED768FC" w14:textId="77777777" w:rsidR="005D7D12" w:rsidRDefault="00893AE2">
            <w:pPr>
              <w:widowControl w:val="0"/>
            </w:pPr>
            <w:r>
              <w:t>Toda la información es</w:t>
            </w:r>
          </w:p>
        </w:tc>
      </w:tr>
      <w:tr w:rsidR="005D7D12" w14:paraId="3D012660"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556A869" w14:textId="77777777" w:rsidR="005D7D12" w:rsidRDefault="00893AE2">
            <w:pPr>
              <w:widowControl w:val="0"/>
            </w:pPr>
            <w:r>
              <w:t>redundancias en el modelo de información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887C7F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C0E55DF" w14:textId="77777777" w:rsidR="005D7D12" w:rsidRDefault="00893AE2">
            <w:pPr>
              <w:widowControl w:val="0"/>
            </w:pPr>
            <w:r>
              <w:t>concisa e irrepetible.</w:t>
            </w:r>
          </w:p>
        </w:tc>
      </w:tr>
      <w:tr w:rsidR="005D7D12" w14:paraId="2B24CF42"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02A0CF6" w14:textId="77777777" w:rsidR="005D7D12" w:rsidRDefault="00893AE2">
            <w:pPr>
              <w:widowControl w:val="0"/>
            </w:pPr>
            <w:r>
              <w:t>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8401C4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E897A46" w14:textId="77777777" w:rsidR="005D7D12" w:rsidRDefault="005D7D12">
            <w:pPr>
              <w:widowControl w:val="0"/>
            </w:pPr>
          </w:p>
        </w:tc>
      </w:tr>
      <w:tr w:rsidR="005D7D12" w14:paraId="03A06B85"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E2FEC52" w14:textId="77777777" w:rsidR="005D7D12" w:rsidRDefault="00893AE2">
            <w:pPr>
              <w:widowControl w:val="0"/>
            </w:pPr>
            <w:r>
              <w:t>¿El usuario final ha estado involucrado?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F89DB5B"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6B11C87" w14:textId="77777777" w:rsidR="005D7D12" w:rsidRDefault="00893AE2">
            <w:pPr>
              <w:widowControl w:val="0"/>
            </w:pPr>
            <w:r>
              <w:t>En las pruebas definidas.</w:t>
            </w:r>
          </w:p>
        </w:tc>
      </w:tr>
      <w:tr w:rsidR="005D7D12" w14:paraId="0902E6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498630" w14:textId="77777777" w:rsidR="005D7D12" w:rsidRDefault="00893AE2">
            <w:pPr>
              <w:widowControl w:val="0"/>
            </w:pPr>
            <w:r>
              <w:t>¿El usuario revisó el prototipo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BADB41B"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1E35364" w14:textId="77777777" w:rsidR="005D7D12" w:rsidRDefault="00893AE2">
            <w:pPr>
              <w:widowControl w:val="0"/>
            </w:pPr>
            <w:r>
              <w:t>Bajo las pruebas</w:t>
            </w:r>
          </w:p>
        </w:tc>
      </w:tr>
      <w:tr w:rsidR="005D7D12" w14:paraId="36E6F823"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F4793DE" w14:textId="77777777" w:rsidR="005D7D12" w:rsidRDefault="005D7D12">
            <w:pPr>
              <w:widowControl w:val="0"/>
            </w:pP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08009717"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9B103AE" w14:textId="77777777" w:rsidR="005D7D12" w:rsidRDefault="00893AE2">
            <w:pPr>
              <w:widowControl w:val="0"/>
            </w:pPr>
            <w:r>
              <w:t>mencionadas.</w:t>
            </w:r>
          </w:p>
        </w:tc>
      </w:tr>
    </w:tbl>
    <w:p w14:paraId="55CA2CF5" w14:textId="77777777" w:rsidR="005D7D12" w:rsidRDefault="005D7D12"/>
    <w:p w14:paraId="482B8F77" w14:textId="77777777" w:rsidR="005D7D12" w:rsidRDefault="00893AE2">
      <w:r>
        <w:t>Breve Resumen:</w:t>
      </w:r>
    </w:p>
    <w:p w14:paraId="4A2BA79D" w14:textId="77777777" w:rsidR="005D7D12" w:rsidRDefault="00893AE2">
      <w:r>
        <w:t xml:space="preserve">Mayormente se cumplieron los puntos especificados en condiciones reales, sin </w:t>
      </w:r>
      <w:proofErr w:type="spellStart"/>
      <w:proofErr w:type="gramStart"/>
      <w:r>
        <w:t>embargo,una</w:t>
      </w:r>
      <w:proofErr w:type="spellEnd"/>
      <w:proofErr w:type="gramEnd"/>
      <w:r>
        <w:t xml:space="preserve"> funcionalidad no ha sido correctamente implementada y tampoco se han tenido en cuenta los requerimientos alternativos al software, así como también los criterios de verificación y validación.</w:t>
      </w:r>
    </w:p>
    <w:p w14:paraId="07CA14A5" w14:textId="77777777" w:rsidR="005D7D12" w:rsidRDefault="00893AE2">
      <w:pPr>
        <w:pStyle w:val="Ttulo2"/>
      </w:pPr>
      <w:bookmarkStart w:id="37" w:name="_8926hwnwlr2n" w:colFirst="0" w:colLast="0"/>
      <w:bookmarkEnd w:id="37"/>
      <w:r>
        <w:t>Métricas</w:t>
      </w:r>
    </w:p>
    <w:p w14:paraId="6E86B2EA" w14:textId="77777777" w:rsidR="005D7D12" w:rsidRDefault="00893AE2">
      <w:pPr>
        <w:pStyle w:val="Ttulo3"/>
      </w:pPr>
      <w:bookmarkStart w:id="38" w:name="_gs2yavnaa4pu" w:colFirst="0" w:colLast="0"/>
      <w:bookmarkEnd w:id="38"/>
      <w:r>
        <w:t>Métricas de la Calidad de la Especificación</w:t>
      </w:r>
    </w:p>
    <w:p w14:paraId="408AA4F5" w14:textId="77777777" w:rsidR="005D7D12" w:rsidRDefault="00893AE2">
      <w:pPr>
        <w:pStyle w:val="Ttulo4"/>
      </w:pPr>
      <w:bookmarkStart w:id="39" w:name="_l0ms3c4pn9cm" w:colFirst="0" w:colLast="0"/>
      <w:bookmarkEnd w:id="39"/>
      <w:r>
        <w:t>Determinando los requisitos en una especificación:</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850"/>
        <w:gridCol w:w="3555"/>
      </w:tblGrid>
      <w:tr w:rsidR="005D7D12" w14:paraId="0AA8A39A" w14:textId="77777777">
        <w:tc>
          <w:tcPr>
            <w:tcW w:w="2610" w:type="dxa"/>
            <w:shd w:val="clear" w:color="auto" w:fill="auto"/>
            <w:tcMar>
              <w:top w:w="100" w:type="dxa"/>
              <w:left w:w="100" w:type="dxa"/>
              <w:bottom w:w="100" w:type="dxa"/>
              <w:right w:w="100" w:type="dxa"/>
            </w:tcMar>
          </w:tcPr>
          <w:p w14:paraId="21E71EDA" w14:textId="77777777" w:rsidR="005D7D12" w:rsidRDefault="00893AE2">
            <w:pPr>
              <w:widowControl w:val="0"/>
              <w:pBdr>
                <w:top w:val="nil"/>
                <w:left w:val="nil"/>
                <w:bottom w:val="nil"/>
                <w:right w:val="nil"/>
                <w:between w:val="nil"/>
              </w:pBdr>
              <w:spacing w:line="240" w:lineRule="auto"/>
              <w:jc w:val="center"/>
              <w:rPr>
                <w:b/>
              </w:rPr>
            </w:pPr>
            <w:r>
              <w:rPr>
                <w:b/>
              </w:rPr>
              <w:t>RF</w:t>
            </w:r>
          </w:p>
        </w:tc>
        <w:tc>
          <w:tcPr>
            <w:tcW w:w="2850" w:type="dxa"/>
            <w:shd w:val="clear" w:color="auto" w:fill="auto"/>
            <w:tcMar>
              <w:top w:w="100" w:type="dxa"/>
              <w:left w:w="100" w:type="dxa"/>
              <w:bottom w:w="100" w:type="dxa"/>
              <w:right w:w="100" w:type="dxa"/>
            </w:tcMar>
          </w:tcPr>
          <w:p w14:paraId="3A974E7D" w14:textId="77777777" w:rsidR="005D7D12" w:rsidRDefault="00893AE2">
            <w:pPr>
              <w:widowControl w:val="0"/>
              <w:pBdr>
                <w:top w:val="nil"/>
                <w:left w:val="nil"/>
                <w:bottom w:val="nil"/>
                <w:right w:val="nil"/>
                <w:between w:val="nil"/>
              </w:pBdr>
              <w:spacing w:line="240" w:lineRule="auto"/>
              <w:jc w:val="center"/>
              <w:rPr>
                <w:b/>
              </w:rPr>
            </w:pPr>
            <w:r>
              <w:rPr>
                <w:b/>
              </w:rPr>
              <w:t>RNF</w:t>
            </w:r>
          </w:p>
        </w:tc>
        <w:tc>
          <w:tcPr>
            <w:tcW w:w="3555" w:type="dxa"/>
            <w:shd w:val="clear" w:color="auto" w:fill="auto"/>
            <w:tcMar>
              <w:top w:w="100" w:type="dxa"/>
              <w:left w:w="100" w:type="dxa"/>
              <w:bottom w:w="100" w:type="dxa"/>
              <w:right w:w="100" w:type="dxa"/>
            </w:tcMar>
          </w:tcPr>
          <w:p w14:paraId="59AADB37" w14:textId="77777777" w:rsidR="005D7D12" w:rsidRDefault="00893AE2">
            <w:pPr>
              <w:widowControl w:val="0"/>
              <w:pBdr>
                <w:top w:val="nil"/>
                <w:left w:val="nil"/>
                <w:bottom w:val="nil"/>
                <w:right w:val="nil"/>
                <w:between w:val="nil"/>
              </w:pBdr>
              <w:spacing w:line="240" w:lineRule="auto"/>
              <w:jc w:val="center"/>
              <w:rPr>
                <w:b/>
              </w:rPr>
            </w:pPr>
            <w:r>
              <w:rPr>
                <w:b/>
              </w:rPr>
              <w:t>RE</w:t>
            </w:r>
          </w:p>
        </w:tc>
      </w:tr>
      <w:tr w:rsidR="005D7D12" w14:paraId="055EE849" w14:textId="77777777">
        <w:tc>
          <w:tcPr>
            <w:tcW w:w="2610" w:type="dxa"/>
            <w:shd w:val="clear" w:color="auto" w:fill="auto"/>
            <w:tcMar>
              <w:top w:w="100" w:type="dxa"/>
              <w:left w:w="100" w:type="dxa"/>
              <w:bottom w:w="100" w:type="dxa"/>
              <w:right w:w="100" w:type="dxa"/>
            </w:tcMar>
          </w:tcPr>
          <w:p w14:paraId="0298FD87" w14:textId="77777777" w:rsidR="005D7D12" w:rsidRDefault="00893AE2">
            <w:pPr>
              <w:widowControl w:val="0"/>
              <w:pBdr>
                <w:top w:val="nil"/>
                <w:left w:val="nil"/>
                <w:bottom w:val="nil"/>
                <w:right w:val="nil"/>
                <w:between w:val="nil"/>
              </w:pBdr>
              <w:spacing w:line="240" w:lineRule="auto"/>
              <w:jc w:val="center"/>
            </w:pPr>
            <w:r>
              <w:t>8</w:t>
            </w:r>
          </w:p>
        </w:tc>
        <w:tc>
          <w:tcPr>
            <w:tcW w:w="2850" w:type="dxa"/>
            <w:shd w:val="clear" w:color="auto" w:fill="auto"/>
            <w:tcMar>
              <w:top w:w="100" w:type="dxa"/>
              <w:left w:w="100" w:type="dxa"/>
              <w:bottom w:w="100" w:type="dxa"/>
              <w:right w:w="100" w:type="dxa"/>
            </w:tcMar>
          </w:tcPr>
          <w:p w14:paraId="4242C875" w14:textId="77777777" w:rsidR="005D7D12" w:rsidRDefault="00893AE2">
            <w:pPr>
              <w:widowControl w:val="0"/>
              <w:pBdr>
                <w:top w:val="nil"/>
                <w:left w:val="nil"/>
                <w:bottom w:val="nil"/>
                <w:right w:val="nil"/>
                <w:between w:val="nil"/>
              </w:pBdr>
              <w:spacing w:line="240" w:lineRule="auto"/>
              <w:jc w:val="center"/>
            </w:pPr>
            <w:r>
              <w:t>7</w:t>
            </w:r>
          </w:p>
        </w:tc>
        <w:tc>
          <w:tcPr>
            <w:tcW w:w="3555" w:type="dxa"/>
            <w:shd w:val="clear" w:color="auto" w:fill="auto"/>
            <w:tcMar>
              <w:top w:w="100" w:type="dxa"/>
              <w:left w:w="100" w:type="dxa"/>
              <w:bottom w:w="100" w:type="dxa"/>
              <w:right w:w="100" w:type="dxa"/>
            </w:tcMar>
          </w:tcPr>
          <w:p w14:paraId="171114FD" w14:textId="77777777" w:rsidR="005D7D12" w:rsidRDefault="00893AE2">
            <w:pPr>
              <w:widowControl w:val="0"/>
              <w:pBdr>
                <w:top w:val="nil"/>
                <w:left w:val="nil"/>
                <w:bottom w:val="nil"/>
                <w:right w:val="nil"/>
                <w:between w:val="nil"/>
              </w:pBdr>
              <w:spacing w:line="240" w:lineRule="auto"/>
              <w:jc w:val="center"/>
            </w:pPr>
            <w:r>
              <w:t>15</w:t>
            </w:r>
          </w:p>
        </w:tc>
      </w:tr>
    </w:tbl>
    <w:p w14:paraId="2501D8BE" w14:textId="77777777" w:rsidR="005D7D12" w:rsidRDefault="005D7D12"/>
    <w:p w14:paraId="52E4A88B" w14:textId="77777777" w:rsidR="005D7D12" w:rsidRDefault="00893AE2">
      <w:r>
        <w:t>Donde:</w:t>
      </w:r>
    </w:p>
    <w:p w14:paraId="2922CD31" w14:textId="77777777" w:rsidR="005D7D12" w:rsidRDefault="00893AE2">
      <w:pPr>
        <w:numPr>
          <w:ilvl w:val="0"/>
          <w:numId w:val="40"/>
        </w:numPr>
      </w:pPr>
      <w:r>
        <w:t>Requisitos Funcionales: RF</w:t>
      </w:r>
    </w:p>
    <w:p w14:paraId="37268B78" w14:textId="77777777" w:rsidR="005D7D12" w:rsidRDefault="00893AE2">
      <w:pPr>
        <w:numPr>
          <w:ilvl w:val="0"/>
          <w:numId w:val="40"/>
        </w:numPr>
      </w:pPr>
      <w:r>
        <w:t>Requisitos no Funcionales: RNF</w:t>
      </w:r>
    </w:p>
    <w:p w14:paraId="5CC15D0C" w14:textId="77777777" w:rsidR="005D7D12" w:rsidRDefault="00893AE2">
      <w:pPr>
        <w:numPr>
          <w:ilvl w:val="0"/>
          <w:numId w:val="40"/>
        </w:numPr>
      </w:pPr>
      <w:r>
        <w:t>Requisitos en una especificación: RE = RF + RNF</w:t>
      </w:r>
    </w:p>
    <w:p w14:paraId="011B8921" w14:textId="77777777" w:rsidR="005D7D12" w:rsidRDefault="00893AE2">
      <w:pPr>
        <w:pStyle w:val="Ttulo4"/>
      </w:pPr>
      <w:bookmarkStart w:id="40" w:name="_7dq67k3upq1w" w:colFirst="0" w:colLast="0"/>
      <w:bookmarkEnd w:id="40"/>
      <w:r>
        <w:lastRenderedPageBreak/>
        <w:t>Determinando la especificidad de los requisitos:</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073EE31" w14:textId="77777777">
        <w:tc>
          <w:tcPr>
            <w:tcW w:w="3009" w:type="dxa"/>
            <w:shd w:val="clear" w:color="auto" w:fill="auto"/>
            <w:tcMar>
              <w:top w:w="100" w:type="dxa"/>
              <w:left w:w="100" w:type="dxa"/>
              <w:bottom w:w="100" w:type="dxa"/>
              <w:right w:w="100" w:type="dxa"/>
            </w:tcMar>
          </w:tcPr>
          <w:p w14:paraId="18685C75" w14:textId="77777777" w:rsidR="005D7D12" w:rsidRDefault="00893AE2">
            <w:pPr>
              <w:widowControl w:val="0"/>
              <w:pBdr>
                <w:top w:val="nil"/>
                <w:left w:val="nil"/>
                <w:bottom w:val="nil"/>
                <w:right w:val="nil"/>
                <w:between w:val="nil"/>
              </w:pBdr>
              <w:spacing w:line="240" w:lineRule="auto"/>
              <w:jc w:val="center"/>
              <w:rPr>
                <w:b/>
              </w:rPr>
            </w:pPr>
            <w:r>
              <w:rPr>
                <w:b/>
              </w:rPr>
              <w:t>RI</w:t>
            </w:r>
          </w:p>
        </w:tc>
        <w:tc>
          <w:tcPr>
            <w:tcW w:w="3009" w:type="dxa"/>
            <w:shd w:val="clear" w:color="auto" w:fill="auto"/>
            <w:tcMar>
              <w:top w:w="100" w:type="dxa"/>
              <w:left w:w="100" w:type="dxa"/>
              <w:bottom w:w="100" w:type="dxa"/>
              <w:right w:w="100" w:type="dxa"/>
            </w:tcMar>
          </w:tcPr>
          <w:p w14:paraId="76AFA116" w14:textId="77777777" w:rsidR="005D7D12" w:rsidRDefault="00893AE2">
            <w:pPr>
              <w:widowControl w:val="0"/>
              <w:pBdr>
                <w:top w:val="nil"/>
                <w:left w:val="nil"/>
                <w:bottom w:val="nil"/>
                <w:right w:val="nil"/>
                <w:between w:val="nil"/>
              </w:pBdr>
              <w:spacing w:line="240" w:lineRule="auto"/>
              <w:jc w:val="center"/>
              <w:rPr>
                <w:b/>
              </w:rPr>
            </w:pPr>
            <w:r>
              <w:rPr>
                <w:b/>
              </w:rPr>
              <w:t>RE</w:t>
            </w:r>
          </w:p>
        </w:tc>
        <w:tc>
          <w:tcPr>
            <w:tcW w:w="3009" w:type="dxa"/>
            <w:shd w:val="clear" w:color="auto" w:fill="auto"/>
            <w:tcMar>
              <w:top w:w="100" w:type="dxa"/>
              <w:left w:w="100" w:type="dxa"/>
              <w:bottom w:w="100" w:type="dxa"/>
              <w:right w:w="100" w:type="dxa"/>
            </w:tcMar>
          </w:tcPr>
          <w:p w14:paraId="4AC3B141" w14:textId="77777777" w:rsidR="005D7D12" w:rsidRDefault="00893AE2">
            <w:pPr>
              <w:widowControl w:val="0"/>
              <w:pBdr>
                <w:top w:val="nil"/>
                <w:left w:val="nil"/>
                <w:bottom w:val="nil"/>
                <w:right w:val="nil"/>
                <w:between w:val="nil"/>
              </w:pBdr>
              <w:spacing w:line="240" w:lineRule="auto"/>
              <w:jc w:val="center"/>
              <w:rPr>
                <w:b/>
              </w:rPr>
            </w:pPr>
            <w:r>
              <w:rPr>
                <w:b/>
              </w:rPr>
              <w:t>Q1</w:t>
            </w:r>
          </w:p>
        </w:tc>
      </w:tr>
      <w:tr w:rsidR="005D7D12" w14:paraId="7609DB5E" w14:textId="77777777">
        <w:tc>
          <w:tcPr>
            <w:tcW w:w="3009" w:type="dxa"/>
            <w:shd w:val="clear" w:color="auto" w:fill="auto"/>
            <w:tcMar>
              <w:top w:w="100" w:type="dxa"/>
              <w:left w:w="100" w:type="dxa"/>
              <w:bottom w:w="100" w:type="dxa"/>
              <w:right w:w="100" w:type="dxa"/>
            </w:tcMar>
          </w:tcPr>
          <w:p w14:paraId="0A85B701" w14:textId="77777777" w:rsidR="005D7D12" w:rsidRDefault="00893AE2">
            <w:pPr>
              <w:widowControl w:val="0"/>
              <w:pBdr>
                <w:top w:val="nil"/>
                <w:left w:val="nil"/>
                <w:bottom w:val="nil"/>
                <w:right w:val="nil"/>
                <w:between w:val="nil"/>
              </w:pBdr>
              <w:spacing w:line="240" w:lineRule="auto"/>
              <w:jc w:val="center"/>
            </w:pPr>
            <w:r>
              <w:t>12</w:t>
            </w:r>
          </w:p>
        </w:tc>
        <w:tc>
          <w:tcPr>
            <w:tcW w:w="3009" w:type="dxa"/>
            <w:shd w:val="clear" w:color="auto" w:fill="auto"/>
            <w:tcMar>
              <w:top w:w="100" w:type="dxa"/>
              <w:left w:w="100" w:type="dxa"/>
              <w:bottom w:w="100" w:type="dxa"/>
              <w:right w:w="100" w:type="dxa"/>
            </w:tcMar>
          </w:tcPr>
          <w:p w14:paraId="46CA55BD" w14:textId="77777777" w:rsidR="005D7D12" w:rsidRDefault="00893AE2">
            <w:pPr>
              <w:widowControl w:val="0"/>
              <w:pBdr>
                <w:top w:val="nil"/>
                <w:left w:val="nil"/>
                <w:bottom w:val="nil"/>
                <w:right w:val="nil"/>
                <w:between w:val="nil"/>
              </w:pBdr>
              <w:spacing w:line="240" w:lineRule="auto"/>
              <w:jc w:val="center"/>
            </w:pPr>
            <w:r>
              <w:t>15</w:t>
            </w:r>
          </w:p>
        </w:tc>
        <w:tc>
          <w:tcPr>
            <w:tcW w:w="3009" w:type="dxa"/>
            <w:shd w:val="clear" w:color="auto" w:fill="auto"/>
            <w:tcMar>
              <w:top w:w="100" w:type="dxa"/>
              <w:left w:w="100" w:type="dxa"/>
              <w:bottom w:w="100" w:type="dxa"/>
              <w:right w:w="100" w:type="dxa"/>
            </w:tcMar>
          </w:tcPr>
          <w:p w14:paraId="5B480C39" w14:textId="77777777" w:rsidR="005D7D12" w:rsidRDefault="00893AE2">
            <w:pPr>
              <w:widowControl w:val="0"/>
              <w:pBdr>
                <w:top w:val="nil"/>
                <w:left w:val="nil"/>
                <w:bottom w:val="nil"/>
                <w:right w:val="nil"/>
                <w:between w:val="nil"/>
              </w:pBdr>
              <w:spacing w:line="240" w:lineRule="auto"/>
              <w:jc w:val="center"/>
            </w:pPr>
            <w:r>
              <w:t>0.8 = 80%</w:t>
            </w:r>
          </w:p>
        </w:tc>
      </w:tr>
    </w:tbl>
    <w:p w14:paraId="73319E3B" w14:textId="77777777" w:rsidR="005D7D12" w:rsidRDefault="005D7D12"/>
    <w:p w14:paraId="51902BA7" w14:textId="77777777" w:rsidR="005D7D12" w:rsidRDefault="00893AE2">
      <w:r>
        <w:t>Donde:</w:t>
      </w:r>
    </w:p>
    <w:p w14:paraId="22E78700" w14:textId="77777777" w:rsidR="005D7D12" w:rsidRDefault="00893AE2">
      <w:pPr>
        <w:numPr>
          <w:ilvl w:val="0"/>
          <w:numId w:val="27"/>
        </w:numPr>
      </w:pPr>
      <w:r>
        <w:t>Requisitos donde los revisores tuvieron interpretaciones idénticas: RI</w:t>
      </w:r>
    </w:p>
    <w:p w14:paraId="2732E2F8" w14:textId="77777777" w:rsidR="005D7D12" w:rsidRDefault="00893AE2">
      <w:pPr>
        <w:numPr>
          <w:ilvl w:val="0"/>
          <w:numId w:val="27"/>
        </w:numPr>
      </w:pPr>
      <w:r>
        <w:t>Requisitos en una especificación: RE</w:t>
      </w:r>
    </w:p>
    <w:p w14:paraId="663A0102" w14:textId="77777777" w:rsidR="005D7D12" w:rsidRDefault="00893AE2">
      <w:pPr>
        <w:numPr>
          <w:ilvl w:val="0"/>
          <w:numId w:val="27"/>
        </w:numPr>
      </w:pPr>
      <w:r>
        <w:t>Q1 = RI / RE</w:t>
      </w:r>
    </w:p>
    <w:p w14:paraId="5A459D6A" w14:textId="77777777" w:rsidR="005D7D12" w:rsidRDefault="005D7D12"/>
    <w:p w14:paraId="3BB4D6BB" w14:textId="77777777" w:rsidR="005D7D12" w:rsidRDefault="00893AE2">
      <w:r>
        <w:t>Mientras más cerca el valor de Q1 sea a 1, menor será la ambigüedad de la especificación.</w:t>
      </w:r>
    </w:p>
    <w:p w14:paraId="239E9B01" w14:textId="77777777" w:rsidR="005D7D12" w:rsidRDefault="005D7D12"/>
    <w:p w14:paraId="16AD2B64" w14:textId="77777777" w:rsidR="005D7D12" w:rsidRDefault="00893AE2">
      <w:r>
        <w:t xml:space="preserve">Por lo que en este caso se presenta un </w:t>
      </w:r>
      <w:r>
        <w:rPr>
          <w:b/>
        </w:rPr>
        <w:t>20%</w:t>
      </w:r>
      <w:r>
        <w:t xml:space="preserve"> de ambigüedad en la especificación.</w:t>
      </w:r>
    </w:p>
    <w:p w14:paraId="0C664D62" w14:textId="77777777" w:rsidR="005D7D12" w:rsidRDefault="00893AE2">
      <w:pPr>
        <w:pStyle w:val="Ttulo4"/>
      </w:pPr>
      <w:bookmarkStart w:id="41" w:name="_qi6470xvqcnq" w:colFirst="0" w:colLast="0"/>
      <w:bookmarkEnd w:id="41"/>
      <w:r>
        <w:t>Determinando la compleción de los requisitos funcionales:</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785F3A7D" w14:textId="77777777">
        <w:tc>
          <w:tcPr>
            <w:tcW w:w="2257" w:type="dxa"/>
            <w:shd w:val="clear" w:color="auto" w:fill="auto"/>
            <w:tcMar>
              <w:top w:w="100" w:type="dxa"/>
              <w:left w:w="100" w:type="dxa"/>
              <w:bottom w:w="100" w:type="dxa"/>
              <w:right w:w="100" w:type="dxa"/>
            </w:tcMar>
          </w:tcPr>
          <w:p w14:paraId="4BB368F7" w14:textId="77777777" w:rsidR="005D7D12" w:rsidRDefault="00893AE2">
            <w:pPr>
              <w:widowControl w:val="0"/>
              <w:pBdr>
                <w:top w:val="nil"/>
                <w:left w:val="nil"/>
                <w:bottom w:val="nil"/>
                <w:right w:val="nil"/>
                <w:between w:val="nil"/>
              </w:pBdr>
              <w:spacing w:line="240" w:lineRule="auto"/>
              <w:jc w:val="center"/>
              <w:rPr>
                <w:b/>
              </w:rPr>
            </w:pPr>
            <w:r>
              <w:rPr>
                <w:b/>
              </w:rPr>
              <w:t>RFU</w:t>
            </w:r>
          </w:p>
        </w:tc>
        <w:tc>
          <w:tcPr>
            <w:tcW w:w="2257" w:type="dxa"/>
            <w:shd w:val="clear" w:color="auto" w:fill="auto"/>
            <w:tcMar>
              <w:top w:w="100" w:type="dxa"/>
              <w:left w:w="100" w:type="dxa"/>
              <w:bottom w:w="100" w:type="dxa"/>
              <w:right w:w="100" w:type="dxa"/>
            </w:tcMar>
          </w:tcPr>
          <w:p w14:paraId="3CCEA6B2" w14:textId="77777777" w:rsidR="005D7D12" w:rsidRDefault="00893AE2">
            <w:pPr>
              <w:widowControl w:val="0"/>
              <w:pBdr>
                <w:top w:val="nil"/>
                <w:left w:val="nil"/>
                <w:bottom w:val="nil"/>
                <w:right w:val="nil"/>
                <w:between w:val="nil"/>
              </w:pBdr>
              <w:spacing w:line="240" w:lineRule="auto"/>
              <w:jc w:val="center"/>
              <w:rPr>
                <w:b/>
              </w:rPr>
            </w:pPr>
            <w:r>
              <w:rPr>
                <w:b/>
              </w:rPr>
              <w:t>E</w:t>
            </w:r>
          </w:p>
        </w:tc>
        <w:tc>
          <w:tcPr>
            <w:tcW w:w="2257" w:type="dxa"/>
            <w:shd w:val="clear" w:color="auto" w:fill="auto"/>
            <w:tcMar>
              <w:top w:w="100" w:type="dxa"/>
              <w:left w:w="100" w:type="dxa"/>
              <w:bottom w:w="100" w:type="dxa"/>
              <w:right w:w="100" w:type="dxa"/>
            </w:tcMar>
          </w:tcPr>
          <w:p w14:paraId="5EDDC1C5" w14:textId="77777777" w:rsidR="005D7D12" w:rsidRDefault="00893AE2">
            <w:pPr>
              <w:widowControl w:val="0"/>
              <w:pBdr>
                <w:top w:val="nil"/>
                <w:left w:val="nil"/>
                <w:bottom w:val="nil"/>
                <w:right w:val="nil"/>
                <w:between w:val="nil"/>
              </w:pBdr>
              <w:spacing w:line="240" w:lineRule="auto"/>
              <w:jc w:val="center"/>
              <w:rPr>
                <w:b/>
              </w:rPr>
            </w:pPr>
            <w:r>
              <w:rPr>
                <w:b/>
              </w:rPr>
              <w:t>EE</w:t>
            </w:r>
          </w:p>
        </w:tc>
        <w:tc>
          <w:tcPr>
            <w:tcW w:w="2257" w:type="dxa"/>
            <w:shd w:val="clear" w:color="auto" w:fill="auto"/>
            <w:tcMar>
              <w:top w:w="100" w:type="dxa"/>
              <w:left w:w="100" w:type="dxa"/>
              <w:bottom w:w="100" w:type="dxa"/>
              <w:right w:w="100" w:type="dxa"/>
            </w:tcMar>
          </w:tcPr>
          <w:p w14:paraId="7C5F8ADD" w14:textId="77777777" w:rsidR="005D7D12" w:rsidRDefault="00893AE2">
            <w:pPr>
              <w:widowControl w:val="0"/>
              <w:pBdr>
                <w:top w:val="nil"/>
                <w:left w:val="nil"/>
                <w:bottom w:val="nil"/>
                <w:right w:val="nil"/>
                <w:between w:val="nil"/>
              </w:pBdr>
              <w:spacing w:line="240" w:lineRule="auto"/>
              <w:jc w:val="center"/>
              <w:rPr>
                <w:b/>
              </w:rPr>
            </w:pPr>
            <w:r>
              <w:rPr>
                <w:b/>
              </w:rPr>
              <w:t>Q2</w:t>
            </w:r>
          </w:p>
        </w:tc>
      </w:tr>
      <w:tr w:rsidR="005D7D12" w14:paraId="2B1B1DAD" w14:textId="77777777">
        <w:tc>
          <w:tcPr>
            <w:tcW w:w="2257" w:type="dxa"/>
            <w:shd w:val="clear" w:color="auto" w:fill="auto"/>
            <w:tcMar>
              <w:top w:w="100" w:type="dxa"/>
              <w:left w:w="100" w:type="dxa"/>
              <w:bottom w:w="100" w:type="dxa"/>
              <w:right w:w="100" w:type="dxa"/>
            </w:tcMar>
          </w:tcPr>
          <w:p w14:paraId="7853D780" w14:textId="77777777" w:rsidR="005D7D12" w:rsidRDefault="00893AE2">
            <w:pPr>
              <w:widowControl w:val="0"/>
              <w:pBdr>
                <w:top w:val="nil"/>
                <w:left w:val="nil"/>
                <w:bottom w:val="nil"/>
                <w:right w:val="nil"/>
                <w:between w:val="nil"/>
              </w:pBdr>
              <w:spacing w:line="240" w:lineRule="auto"/>
              <w:jc w:val="center"/>
            </w:pPr>
            <w:r>
              <w:t>8</w:t>
            </w:r>
          </w:p>
        </w:tc>
        <w:tc>
          <w:tcPr>
            <w:tcW w:w="2257" w:type="dxa"/>
            <w:shd w:val="clear" w:color="auto" w:fill="auto"/>
            <w:tcMar>
              <w:top w:w="100" w:type="dxa"/>
              <w:left w:w="100" w:type="dxa"/>
              <w:bottom w:w="100" w:type="dxa"/>
              <w:right w:w="100" w:type="dxa"/>
            </w:tcMar>
          </w:tcPr>
          <w:p w14:paraId="437F40B6" w14:textId="77777777" w:rsidR="005D7D12" w:rsidRDefault="00893AE2">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03E25FA9" w14:textId="77777777" w:rsidR="005D7D12" w:rsidRDefault="00893AE2">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1E7C8C32" w14:textId="77777777" w:rsidR="005D7D12" w:rsidRDefault="00893AE2">
            <w:pPr>
              <w:widowControl w:val="0"/>
              <w:pBdr>
                <w:top w:val="nil"/>
                <w:left w:val="nil"/>
                <w:bottom w:val="nil"/>
                <w:right w:val="nil"/>
                <w:between w:val="nil"/>
              </w:pBdr>
              <w:spacing w:line="240" w:lineRule="auto"/>
              <w:jc w:val="center"/>
            </w:pPr>
            <w:r>
              <w:t>0.66 = 66%</w:t>
            </w:r>
          </w:p>
        </w:tc>
      </w:tr>
    </w:tbl>
    <w:p w14:paraId="4A4E4293" w14:textId="77777777" w:rsidR="005D7D12" w:rsidRDefault="005D7D12"/>
    <w:p w14:paraId="375CDB3E" w14:textId="77777777" w:rsidR="005D7D12" w:rsidRDefault="00893AE2">
      <w:r>
        <w:t>Donde:</w:t>
      </w:r>
    </w:p>
    <w:p w14:paraId="0053AB33" w14:textId="77777777" w:rsidR="005D7D12" w:rsidRDefault="00893AE2">
      <w:pPr>
        <w:numPr>
          <w:ilvl w:val="0"/>
          <w:numId w:val="9"/>
        </w:numPr>
      </w:pPr>
      <w:r>
        <w:t>Requisitos de Función Únicos: RFU</w:t>
      </w:r>
    </w:p>
    <w:p w14:paraId="24DB768E" w14:textId="77777777" w:rsidR="005D7D12" w:rsidRDefault="00893AE2">
      <w:pPr>
        <w:numPr>
          <w:ilvl w:val="0"/>
          <w:numId w:val="9"/>
        </w:numPr>
      </w:pPr>
      <w:r>
        <w:t>Entradas o Estímulos: E</w:t>
      </w:r>
    </w:p>
    <w:p w14:paraId="125FF3D1" w14:textId="77777777" w:rsidR="005D7D12" w:rsidRDefault="00893AE2">
      <w:pPr>
        <w:numPr>
          <w:ilvl w:val="0"/>
          <w:numId w:val="9"/>
        </w:numPr>
      </w:pPr>
      <w:r>
        <w:t>Estados Especificados: EE</w:t>
      </w:r>
    </w:p>
    <w:p w14:paraId="06194CB5" w14:textId="77777777" w:rsidR="005D7D12" w:rsidRDefault="00893AE2">
      <w:pPr>
        <w:numPr>
          <w:ilvl w:val="0"/>
          <w:numId w:val="9"/>
        </w:numPr>
      </w:pPr>
      <w:r>
        <w:t xml:space="preserve">Q2 = RFU / </w:t>
      </w:r>
      <w:proofErr w:type="gramStart"/>
      <w:r>
        <w:t>( E</w:t>
      </w:r>
      <w:proofErr w:type="gramEnd"/>
      <w:r>
        <w:t xml:space="preserve"> * EE )</w:t>
      </w:r>
    </w:p>
    <w:p w14:paraId="13A05C93" w14:textId="77777777" w:rsidR="005D7D12" w:rsidRDefault="005D7D12"/>
    <w:p w14:paraId="0A0C3C50" w14:textId="77777777" w:rsidR="005D7D12" w:rsidRDefault="00893AE2">
      <w:r>
        <w:t>Donde Q2 es el porcentaje de funciones necesarias que se han especificado en un sistema.</w:t>
      </w:r>
    </w:p>
    <w:p w14:paraId="1272726D" w14:textId="77777777" w:rsidR="005D7D12" w:rsidRDefault="005D7D12"/>
    <w:p w14:paraId="4B9C7D43" w14:textId="77777777" w:rsidR="005D7D12" w:rsidRDefault="00893AE2">
      <w:r>
        <w:t xml:space="preserve">Por lo </w:t>
      </w:r>
      <w:proofErr w:type="gramStart"/>
      <w:r>
        <w:t>que</w:t>
      </w:r>
      <w:proofErr w:type="gramEnd"/>
      <w:r>
        <w:t xml:space="preserve"> en este caso, se presenta un </w:t>
      </w:r>
      <w:r>
        <w:rPr>
          <w:b/>
        </w:rPr>
        <w:t>66%</w:t>
      </w:r>
      <w:r>
        <w:t xml:space="preserve"> de funciones necesarias en el sistema.</w:t>
      </w:r>
    </w:p>
    <w:p w14:paraId="4D7E5FFC" w14:textId="77777777" w:rsidR="005D7D12" w:rsidRDefault="00893AE2">
      <w:pPr>
        <w:pStyle w:val="Ttulo4"/>
      </w:pPr>
      <w:bookmarkStart w:id="42" w:name="_926zth9ce9wj" w:colFirst="0" w:colLast="0"/>
      <w:bookmarkEnd w:id="42"/>
      <w:r>
        <w:t>Determinando la compleción de los requisitos no funcionales:</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41F1FCDF" w14:textId="77777777">
        <w:tc>
          <w:tcPr>
            <w:tcW w:w="3009" w:type="dxa"/>
            <w:shd w:val="clear" w:color="auto" w:fill="auto"/>
            <w:tcMar>
              <w:top w:w="100" w:type="dxa"/>
              <w:left w:w="100" w:type="dxa"/>
              <w:bottom w:w="100" w:type="dxa"/>
              <w:right w:w="100" w:type="dxa"/>
            </w:tcMar>
          </w:tcPr>
          <w:p w14:paraId="04352EED" w14:textId="77777777" w:rsidR="005D7D12" w:rsidRDefault="00893AE2">
            <w:pPr>
              <w:widowControl w:val="0"/>
              <w:pBdr>
                <w:top w:val="nil"/>
                <w:left w:val="nil"/>
                <w:bottom w:val="nil"/>
                <w:right w:val="nil"/>
                <w:between w:val="nil"/>
              </w:pBdr>
              <w:spacing w:line="240" w:lineRule="auto"/>
              <w:jc w:val="center"/>
              <w:rPr>
                <w:b/>
              </w:rPr>
            </w:pPr>
            <w:r>
              <w:rPr>
                <w:b/>
              </w:rPr>
              <w:t>RV</w:t>
            </w:r>
          </w:p>
        </w:tc>
        <w:tc>
          <w:tcPr>
            <w:tcW w:w="3009" w:type="dxa"/>
            <w:shd w:val="clear" w:color="auto" w:fill="auto"/>
            <w:tcMar>
              <w:top w:w="100" w:type="dxa"/>
              <w:left w:w="100" w:type="dxa"/>
              <w:bottom w:w="100" w:type="dxa"/>
              <w:right w:w="100" w:type="dxa"/>
            </w:tcMar>
          </w:tcPr>
          <w:p w14:paraId="0755EE8D" w14:textId="77777777" w:rsidR="005D7D12" w:rsidRDefault="00893AE2">
            <w:pPr>
              <w:widowControl w:val="0"/>
              <w:pBdr>
                <w:top w:val="nil"/>
                <w:left w:val="nil"/>
                <w:bottom w:val="nil"/>
                <w:right w:val="nil"/>
                <w:between w:val="nil"/>
              </w:pBdr>
              <w:spacing w:line="240" w:lineRule="auto"/>
              <w:jc w:val="center"/>
              <w:rPr>
                <w:b/>
              </w:rPr>
            </w:pPr>
            <w:r>
              <w:rPr>
                <w:b/>
              </w:rPr>
              <w:t>RNV</w:t>
            </w:r>
          </w:p>
        </w:tc>
        <w:tc>
          <w:tcPr>
            <w:tcW w:w="3009" w:type="dxa"/>
            <w:shd w:val="clear" w:color="auto" w:fill="auto"/>
            <w:tcMar>
              <w:top w:w="100" w:type="dxa"/>
              <w:left w:w="100" w:type="dxa"/>
              <w:bottom w:w="100" w:type="dxa"/>
              <w:right w:w="100" w:type="dxa"/>
            </w:tcMar>
          </w:tcPr>
          <w:p w14:paraId="06AD5066" w14:textId="77777777" w:rsidR="005D7D12" w:rsidRDefault="00893AE2">
            <w:pPr>
              <w:widowControl w:val="0"/>
              <w:pBdr>
                <w:top w:val="nil"/>
                <w:left w:val="nil"/>
                <w:bottom w:val="nil"/>
                <w:right w:val="nil"/>
                <w:between w:val="nil"/>
              </w:pBdr>
              <w:spacing w:line="240" w:lineRule="auto"/>
              <w:jc w:val="center"/>
              <w:rPr>
                <w:b/>
              </w:rPr>
            </w:pPr>
            <w:r>
              <w:rPr>
                <w:b/>
              </w:rPr>
              <w:t>Q3</w:t>
            </w:r>
          </w:p>
        </w:tc>
      </w:tr>
      <w:tr w:rsidR="005D7D12" w14:paraId="05AB6D9D" w14:textId="77777777">
        <w:tc>
          <w:tcPr>
            <w:tcW w:w="3009" w:type="dxa"/>
            <w:shd w:val="clear" w:color="auto" w:fill="auto"/>
            <w:tcMar>
              <w:top w:w="100" w:type="dxa"/>
              <w:left w:w="100" w:type="dxa"/>
              <w:bottom w:w="100" w:type="dxa"/>
              <w:right w:w="100" w:type="dxa"/>
            </w:tcMar>
          </w:tcPr>
          <w:p w14:paraId="7B7ECA1B" w14:textId="77777777" w:rsidR="005D7D12" w:rsidRDefault="00893AE2">
            <w:pPr>
              <w:widowControl w:val="0"/>
              <w:pBdr>
                <w:top w:val="nil"/>
                <w:left w:val="nil"/>
                <w:bottom w:val="nil"/>
                <w:right w:val="nil"/>
                <w:between w:val="nil"/>
              </w:pBdr>
              <w:spacing w:line="240" w:lineRule="auto"/>
              <w:jc w:val="center"/>
            </w:pPr>
            <w:r>
              <w:t>5</w:t>
            </w:r>
          </w:p>
        </w:tc>
        <w:tc>
          <w:tcPr>
            <w:tcW w:w="3009" w:type="dxa"/>
            <w:shd w:val="clear" w:color="auto" w:fill="auto"/>
            <w:tcMar>
              <w:top w:w="100" w:type="dxa"/>
              <w:left w:w="100" w:type="dxa"/>
              <w:bottom w:w="100" w:type="dxa"/>
              <w:right w:w="100" w:type="dxa"/>
            </w:tcMar>
          </w:tcPr>
          <w:p w14:paraId="4A1C5882" w14:textId="77777777" w:rsidR="005D7D12" w:rsidRDefault="00893AE2">
            <w:pPr>
              <w:widowControl w:val="0"/>
              <w:pBdr>
                <w:top w:val="nil"/>
                <w:left w:val="nil"/>
                <w:bottom w:val="nil"/>
                <w:right w:val="nil"/>
                <w:between w:val="nil"/>
              </w:pBdr>
              <w:spacing w:line="240" w:lineRule="auto"/>
              <w:jc w:val="center"/>
            </w:pPr>
            <w:r>
              <w:t>2</w:t>
            </w:r>
          </w:p>
        </w:tc>
        <w:tc>
          <w:tcPr>
            <w:tcW w:w="3009" w:type="dxa"/>
            <w:shd w:val="clear" w:color="auto" w:fill="auto"/>
            <w:tcMar>
              <w:top w:w="100" w:type="dxa"/>
              <w:left w:w="100" w:type="dxa"/>
              <w:bottom w:w="100" w:type="dxa"/>
              <w:right w:w="100" w:type="dxa"/>
            </w:tcMar>
          </w:tcPr>
          <w:p w14:paraId="3C7C3FE1" w14:textId="77777777" w:rsidR="005D7D12" w:rsidRDefault="00893AE2">
            <w:pPr>
              <w:widowControl w:val="0"/>
              <w:pBdr>
                <w:top w:val="nil"/>
                <w:left w:val="nil"/>
                <w:bottom w:val="nil"/>
                <w:right w:val="nil"/>
                <w:between w:val="nil"/>
              </w:pBdr>
              <w:spacing w:line="240" w:lineRule="auto"/>
              <w:jc w:val="center"/>
            </w:pPr>
            <w:r>
              <w:t>0.5 = 50%</w:t>
            </w:r>
          </w:p>
        </w:tc>
      </w:tr>
    </w:tbl>
    <w:p w14:paraId="1C98CF78" w14:textId="77777777" w:rsidR="005D7D12" w:rsidRDefault="005D7D12"/>
    <w:p w14:paraId="2D5BE13F" w14:textId="77777777" w:rsidR="005D7D12" w:rsidRDefault="00893AE2">
      <w:r>
        <w:t>Donde:</w:t>
      </w:r>
    </w:p>
    <w:p w14:paraId="38DCFFA2" w14:textId="77777777" w:rsidR="005D7D12" w:rsidRDefault="00893AE2">
      <w:pPr>
        <w:numPr>
          <w:ilvl w:val="0"/>
          <w:numId w:val="10"/>
        </w:numPr>
      </w:pPr>
      <w:r>
        <w:t>Requisitos Validados: RV</w:t>
      </w:r>
    </w:p>
    <w:p w14:paraId="1147CA36" w14:textId="77777777" w:rsidR="005D7D12" w:rsidRDefault="00893AE2">
      <w:pPr>
        <w:numPr>
          <w:ilvl w:val="0"/>
          <w:numId w:val="10"/>
        </w:numPr>
      </w:pPr>
      <w:r>
        <w:t>Requisitos no Validados: RNV</w:t>
      </w:r>
    </w:p>
    <w:p w14:paraId="0A2543BA" w14:textId="77777777" w:rsidR="005D7D12" w:rsidRDefault="00893AE2">
      <w:pPr>
        <w:numPr>
          <w:ilvl w:val="0"/>
          <w:numId w:val="10"/>
        </w:numPr>
      </w:pPr>
      <w:r>
        <w:t xml:space="preserve">Q3 = RV / </w:t>
      </w:r>
      <w:proofErr w:type="gramStart"/>
      <w:r>
        <w:t>( RV</w:t>
      </w:r>
      <w:proofErr w:type="gramEnd"/>
      <w:r>
        <w:t xml:space="preserve"> * RNV )</w:t>
      </w:r>
    </w:p>
    <w:p w14:paraId="52A3DC55" w14:textId="77777777" w:rsidR="005D7D12" w:rsidRDefault="005D7D12"/>
    <w:p w14:paraId="734897B2" w14:textId="77777777" w:rsidR="005D7D12" w:rsidRDefault="00893AE2">
      <w:r>
        <w:t>Donde Q3 es el grado de validación de requisitos no funcionales.</w:t>
      </w:r>
    </w:p>
    <w:p w14:paraId="42F07A4E" w14:textId="77777777" w:rsidR="005D7D12" w:rsidRDefault="005D7D12"/>
    <w:p w14:paraId="1E90D8E1" w14:textId="77777777" w:rsidR="005D7D12" w:rsidRDefault="00893AE2">
      <w:r>
        <w:t xml:space="preserve">Por lo </w:t>
      </w:r>
      <w:proofErr w:type="gramStart"/>
      <w:r>
        <w:t>que</w:t>
      </w:r>
      <w:proofErr w:type="gramEnd"/>
      <w:r>
        <w:t xml:space="preserve"> en este caso, se presenta un </w:t>
      </w:r>
      <w:r>
        <w:rPr>
          <w:b/>
        </w:rPr>
        <w:t>50%</w:t>
      </w:r>
      <w:r>
        <w:t xml:space="preserve"> de validación en requisitos no funcionales.</w:t>
      </w:r>
    </w:p>
    <w:p w14:paraId="35DD01B6" w14:textId="77777777" w:rsidR="005D7D12" w:rsidRDefault="00893AE2">
      <w:pPr>
        <w:pStyle w:val="Ttulo2"/>
      </w:pPr>
      <w:bookmarkStart w:id="43" w:name="_pjpwz4u6f110" w:colFirst="0" w:colLast="0"/>
      <w:bookmarkEnd w:id="43"/>
      <w:r>
        <w:lastRenderedPageBreak/>
        <w:t>Involucrados</w:t>
      </w:r>
    </w:p>
    <w:p w14:paraId="7A977203" w14:textId="77777777" w:rsidR="005D7D12" w:rsidRDefault="00893AE2">
      <w:pPr>
        <w:pStyle w:val="Ttulo3"/>
      </w:pPr>
      <w:bookmarkStart w:id="44" w:name="_ftepgqewsd57" w:colFirst="0" w:colLast="0"/>
      <w:bookmarkEnd w:id="44"/>
      <w:r>
        <w:t>Equipo de Ingeniería:</w:t>
      </w:r>
    </w:p>
    <w:p w14:paraId="1EFDE78F" w14:textId="77777777" w:rsidR="005D7D12" w:rsidRDefault="00893AE2">
      <w:pPr>
        <w:numPr>
          <w:ilvl w:val="0"/>
          <w:numId w:val="12"/>
        </w:numPr>
      </w:pPr>
      <w:r>
        <w:t>Gerente de Proyecto:</w:t>
      </w:r>
    </w:p>
    <w:p w14:paraId="0DA92634" w14:textId="384282A7" w:rsidR="005D7D12" w:rsidRDefault="00A61139">
      <w:pPr>
        <w:numPr>
          <w:ilvl w:val="1"/>
          <w:numId w:val="12"/>
        </w:numPr>
      </w:pPr>
      <w:r>
        <w:t xml:space="preserve">Santiago Moquillaza </w:t>
      </w:r>
      <w:proofErr w:type="spellStart"/>
      <w:r>
        <w:t>Alcarraz</w:t>
      </w:r>
      <w:proofErr w:type="spellEnd"/>
    </w:p>
    <w:p w14:paraId="2D2B56C8" w14:textId="77777777" w:rsidR="005D7D12" w:rsidRDefault="00893AE2">
      <w:pPr>
        <w:numPr>
          <w:ilvl w:val="0"/>
          <w:numId w:val="12"/>
        </w:numPr>
      </w:pPr>
      <w:r>
        <w:t>Grupo de Análisis de Requerimientos:</w:t>
      </w:r>
    </w:p>
    <w:p w14:paraId="72AD11D7" w14:textId="77777777" w:rsidR="005D7D12" w:rsidRDefault="00893AE2">
      <w:pPr>
        <w:numPr>
          <w:ilvl w:val="1"/>
          <w:numId w:val="12"/>
        </w:numPr>
      </w:pPr>
      <w:r>
        <w:t>Roger Ramos Paredes</w:t>
      </w:r>
    </w:p>
    <w:p w14:paraId="7492677A" w14:textId="32CCF1B1" w:rsidR="005D7D12" w:rsidRDefault="00A61139">
      <w:pPr>
        <w:numPr>
          <w:ilvl w:val="1"/>
          <w:numId w:val="12"/>
        </w:numPr>
      </w:pPr>
      <w:r>
        <w:t>Jonathan Galarza Arévalo</w:t>
      </w:r>
    </w:p>
    <w:p w14:paraId="2F98B59F" w14:textId="77777777" w:rsidR="005D7D12" w:rsidRDefault="00893AE2">
      <w:pPr>
        <w:numPr>
          <w:ilvl w:val="0"/>
          <w:numId w:val="12"/>
        </w:numPr>
      </w:pPr>
      <w:r>
        <w:t>Grupo de Análisis Funcional:</w:t>
      </w:r>
    </w:p>
    <w:p w14:paraId="107C69CF" w14:textId="6E490EAA" w:rsidR="005D7D12" w:rsidRDefault="00A61139">
      <w:pPr>
        <w:numPr>
          <w:ilvl w:val="1"/>
          <w:numId w:val="12"/>
        </w:numPr>
      </w:pPr>
      <w:r>
        <w:t>Miguel Rodríguez Tocas</w:t>
      </w:r>
    </w:p>
    <w:p w14:paraId="0FF3E3E6" w14:textId="77777777" w:rsidR="005D7D12" w:rsidRDefault="00893AE2">
      <w:pPr>
        <w:pStyle w:val="Ttulo3"/>
      </w:pPr>
      <w:bookmarkStart w:id="45" w:name="_slwc7tcftvv3" w:colFirst="0" w:colLast="0"/>
      <w:bookmarkEnd w:id="45"/>
      <w:r>
        <w:t>Equipo de Aseguramiento de la Calidad del Software:</w:t>
      </w:r>
    </w:p>
    <w:p w14:paraId="1A7A9CCA" w14:textId="77777777" w:rsidR="005D7D12" w:rsidRDefault="00893AE2">
      <w:pPr>
        <w:numPr>
          <w:ilvl w:val="0"/>
          <w:numId w:val="34"/>
        </w:numPr>
      </w:pPr>
      <w:proofErr w:type="spellStart"/>
      <w:r>
        <w:t>Lider</w:t>
      </w:r>
      <w:proofErr w:type="spellEnd"/>
      <w:r>
        <w:t xml:space="preserve"> de Aseguramiento de la Calidad de Software:</w:t>
      </w:r>
    </w:p>
    <w:p w14:paraId="6CDDA7A1" w14:textId="77777777" w:rsidR="005D7D12" w:rsidRDefault="00893AE2">
      <w:pPr>
        <w:numPr>
          <w:ilvl w:val="1"/>
          <w:numId w:val="34"/>
        </w:numPr>
      </w:pPr>
      <w:r>
        <w:t xml:space="preserve">Santiago Moquillaza </w:t>
      </w:r>
      <w:proofErr w:type="spellStart"/>
      <w:r>
        <w:t>Alcarraz</w:t>
      </w:r>
      <w:proofErr w:type="spellEnd"/>
    </w:p>
    <w:p w14:paraId="0E74B8D0" w14:textId="6E65669B" w:rsidR="005D7D12" w:rsidRDefault="00893AE2">
      <w:pPr>
        <w:numPr>
          <w:ilvl w:val="0"/>
          <w:numId w:val="34"/>
        </w:numPr>
      </w:pPr>
      <w:r>
        <w:t>Analista del Aseguramiento de la Calidad de Software:</w:t>
      </w:r>
    </w:p>
    <w:p w14:paraId="7BA85D25" w14:textId="77777777" w:rsidR="00A61139" w:rsidRDefault="00A61139" w:rsidP="00A61139">
      <w:pPr>
        <w:numPr>
          <w:ilvl w:val="1"/>
          <w:numId w:val="34"/>
        </w:numPr>
      </w:pPr>
      <w:r>
        <w:t>Omar Villarreal Doroteo</w:t>
      </w:r>
    </w:p>
    <w:p w14:paraId="050A4822" w14:textId="77777777" w:rsidR="00A61139" w:rsidRDefault="00A61139" w:rsidP="00A61139">
      <w:pPr>
        <w:numPr>
          <w:ilvl w:val="1"/>
          <w:numId w:val="34"/>
        </w:numPr>
      </w:pPr>
      <w:r>
        <w:t>Roger Ramos Paredes</w:t>
      </w:r>
    </w:p>
    <w:p w14:paraId="767E0535" w14:textId="77777777" w:rsidR="00A61139" w:rsidRDefault="00A61139" w:rsidP="00A61139">
      <w:pPr>
        <w:numPr>
          <w:ilvl w:val="1"/>
          <w:numId w:val="34"/>
        </w:numPr>
      </w:pPr>
      <w:r>
        <w:t xml:space="preserve">Jonathan Galarza </w:t>
      </w:r>
      <w:proofErr w:type="spellStart"/>
      <w:r>
        <w:t>Arevalo</w:t>
      </w:r>
      <w:proofErr w:type="spellEnd"/>
    </w:p>
    <w:p w14:paraId="5B9ABFAF" w14:textId="77777777" w:rsidR="00A61139" w:rsidRDefault="00A61139" w:rsidP="00A61139">
      <w:pPr>
        <w:numPr>
          <w:ilvl w:val="1"/>
          <w:numId w:val="34"/>
        </w:numPr>
      </w:pPr>
      <w:r>
        <w:t xml:space="preserve">Miguel </w:t>
      </w:r>
      <w:proofErr w:type="spellStart"/>
      <w:r>
        <w:t>Rodriguez</w:t>
      </w:r>
      <w:proofErr w:type="spellEnd"/>
      <w:r>
        <w:t xml:space="preserve"> Tocas</w:t>
      </w:r>
    </w:p>
    <w:p w14:paraId="431E4776" w14:textId="564740B7" w:rsidR="00A61139" w:rsidRDefault="00A61139" w:rsidP="00A61139">
      <w:pPr>
        <w:numPr>
          <w:ilvl w:val="1"/>
          <w:numId w:val="34"/>
        </w:numPr>
      </w:pPr>
      <w:proofErr w:type="spellStart"/>
      <w:r>
        <w:t>Jhon</w:t>
      </w:r>
      <w:proofErr w:type="spellEnd"/>
      <w:r>
        <w:t xml:space="preserve"> Salcedo Alfaro</w:t>
      </w:r>
    </w:p>
    <w:p w14:paraId="3BA1F4DA" w14:textId="77777777" w:rsidR="005D7D12" w:rsidRDefault="005D7D12"/>
    <w:p w14:paraId="4F3B206B" w14:textId="77777777" w:rsidR="005D7D12" w:rsidRDefault="00893AE2">
      <w:pPr>
        <w:pStyle w:val="Ttulo1"/>
      </w:pPr>
      <w:bookmarkStart w:id="46" w:name="_l63rxxbdn305" w:colFirst="0" w:colLast="0"/>
      <w:bookmarkEnd w:id="46"/>
      <w:r>
        <w:t>Diseño</w:t>
      </w:r>
    </w:p>
    <w:p w14:paraId="2A577ED1" w14:textId="77777777" w:rsidR="005D7D12" w:rsidRDefault="00893AE2">
      <w:pPr>
        <w:pStyle w:val="Ttulo2"/>
      </w:pPr>
      <w:bookmarkStart w:id="47" w:name="_lflvrbj000t2" w:colFirst="0" w:colLast="0"/>
      <w:bookmarkEnd w:id="47"/>
      <w:r>
        <w:t>Objetivos</w:t>
      </w:r>
    </w:p>
    <w:p w14:paraId="79A8D883" w14:textId="77777777" w:rsidR="005D7D12" w:rsidRDefault="00893AE2">
      <w:pPr>
        <w:numPr>
          <w:ilvl w:val="0"/>
          <w:numId w:val="17"/>
        </w:numPr>
      </w:pPr>
      <w:r>
        <w:t>Determinar si el modelo de diseño en el documento se está cumpliendo.</w:t>
      </w:r>
    </w:p>
    <w:p w14:paraId="5D870975" w14:textId="77777777" w:rsidR="005D7D12" w:rsidRDefault="00893AE2">
      <w:pPr>
        <w:numPr>
          <w:ilvl w:val="0"/>
          <w:numId w:val="17"/>
        </w:numPr>
      </w:pPr>
      <w:r>
        <w:t>Establecer los factores que conducen a un diseño correcto y preciso</w:t>
      </w:r>
    </w:p>
    <w:p w14:paraId="2082AEB0" w14:textId="77777777" w:rsidR="005D7D12" w:rsidRDefault="00893AE2">
      <w:pPr>
        <w:numPr>
          <w:ilvl w:val="0"/>
          <w:numId w:val="17"/>
        </w:numPr>
      </w:pPr>
      <w:r>
        <w:t>Conducir revisiones de diseño.</w:t>
      </w:r>
    </w:p>
    <w:p w14:paraId="50745FF7" w14:textId="77777777" w:rsidR="005D7D12" w:rsidRDefault="00893AE2">
      <w:pPr>
        <w:numPr>
          <w:ilvl w:val="0"/>
          <w:numId w:val="17"/>
        </w:numPr>
      </w:pPr>
      <w:r>
        <w:t>Conducir inspecciones de los entregables del diseño</w:t>
      </w:r>
    </w:p>
    <w:p w14:paraId="1B927241" w14:textId="77777777" w:rsidR="005D7D12" w:rsidRDefault="00893AE2">
      <w:pPr>
        <w:pStyle w:val="Ttulo2"/>
      </w:pPr>
      <w:bookmarkStart w:id="48" w:name="_bs54z0alx53i" w:colFirst="0" w:colLast="0"/>
      <w:bookmarkEnd w:id="48"/>
      <w:r>
        <w:t>Entradas</w:t>
      </w:r>
    </w:p>
    <w:p w14:paraId="5C35F430" w14:textId="77777777" w:rsidR="005D7D12" w:rsidRDefault="00893AE2">
      <w:pPr>
        <w:numPr>
          <w:ilvl w:val="0"/>
          <w:numId w:val="42"/>
        </w:numPr>
        <w:ind w:left="720"/>
      </w:pPr>
      <w:r>
        <w:t>Documento de diseño</w:t>
      </w:r>
    </w:p>
    <w:p w14:paraId="1CE5C7B5" w14:textId="77777777" w:rsidR="005D7D12" w:rsidRDefault="00893AE2">
      <w:pPr>
        <w:numPr>
          <w:ilvl w:val="0"/>
          <w:numId w:val="36"/>
        </w:numPr>
        <w:ind w:left="720"/>
      </w:pPr>
      <w:r>
        <w:t>Documento de Arquitectura</w:t>
      </w:r>
    </w:p>
    <w:p w14:paraId="362B1E4E" w14:textId="77777777" w:rsidR="005D7D12" w:rsidRDefault="00893AE2">
      <w:pPr>
        <w:pStyle w:val="Ttulo2"/>
      </w:pPr>
      <w:bookmarkStart w:id="49" w:name="_il5sivbzojqm" w:colFirst="0" w:colLast="0"/>
      <w:bookmarkEnd w:id="49"/>
      <w:r>
        <w:t>Proceso</w:t>
      </w:r>
    </w:p>
    <w:p w14:paraId="2F366EFA" w14:textId="77777777" w:rsidR="005D7D12" w:rsidRDefault="00893AE2">
      <w:pPr>
        <w:pStyle w:val="Ttulo3"/>
        <w:numPr>
          <w:ilvl w:val="0"/>
          <w:numId w:val="19"/>
        </w:numPr>
      </w:pPr>
      <w:bookmarkStart w:id="50" w:name="_z4vpa9r4d6zw" w:colFirst="0" w:colLast="0"/>
      <w:bookmarkEnd w:id="50"/>
      <w:r>
        <w:t>Análisis de Factores</w:t>
      </w:r>
    </w:p>
    <w:p w14:paraId="564C4216" w14:textId="77777777" w:rsidR="005D7D12" w:rsidRDefault="00893AE2">
      <w:pPr>
        <w:ind w:left="720"/>
      </w:pPr>
      <w:r>
        <w:t xml:space="preserve"> Controles de integridad de datos: Se revisará esencialmente. Con respecto a integridad </w:t>
      </w:r>
      <w:proofErr w:type="gramStart"/>
      <w:r>
        <w:t>física ,</w:t>
      </w:r>
      <w:proofErr w:type="gramEnd"/>
      <w:r>
        <w:t xml:space="preserve"> los datos están seguros en que repositorio de </w:t>
      </w:r>
      <w:proofErr w:type="spellStart"/>
      <w:r>
        <w:t>github</w:t>
      </w:r>
      <w:proofErr w:type="spellEnd"/>
      <w:r>
        <w:t xml:space="preserve">  o </w:t>
      </w:r>
      <w:proofErr w:type="spellStart"/>
      <w:r>
        <w:t>etc</w:t>
      </w:r>
      <w:proofErr w:type="spellEnd"/>
      <w:r>
        <w:t xml:space="preserve"> y el despliegue donde fue. Con respecto a la integridad lógica, en lo que es entidad las llaves primarias son las correctas, en lo referencial se cuenta con las correctas llaves </w:t>
      </w:r>
      <w:r>
        <w:lastRenderedPageBreak/>
        <w:t>foráneas, en el dominio la longitud, tipos y formatos de caracteres son los adecuados. Y por último en la integridad lógica definida por el usuario hay reglas y restricciones según roles.</w:t>
      </w:r>
    </w:p>
    <w:p w14:paraId="46903AF5" w14:textId="77777777" w:rsidR="005D7D12" w:rsidRDefault="00893AE2">
      <w:pPr>
        <w:ind w:left="720"/>
      </w:pPr>
      <w:r>
        <w:t xml:space="preserve"> Controles de integridad de archivos: Revisaremos las funciones según </w:t>
      </w:r>
      <w:proofErr w:type="gramStart"/>
      <w:r>
        <w:t>roles,  según</w:t>
      </w:r>
      <w:proofErr w:type="gramEnd"/>
      <w:r>
        <w:t xml:space="preserve"> el tipo de usuario que eres , nos permite hacer ciertas funcionalidades extra.</w:t>
      </w:r>
    </w:p>
    <w:p w14:paraId="2632913D" w14:textId="77777777" w:rsidR="005D7D12" w:rsidRDefault="00893AE2">
      <w:pPr>
        <w:ind w:left="720"/>
      </w:pPr>
      <w:r>
        <w:t xml:space="preserve"> Método para alcanzar el nivel de servicio requerido: Las funcionalidades básicas dentro de los requerimientos si proveen el servicio.</w:t>
      </w:r>
    </w:p>
    <w:p w14:paraId="7CFA8887" w14:textId="77777777" w:rsidR="005D7D12" w:rsidRDefault="00893AE2">
      <w:pPr>
        <w:ind w:left="720"/>
      </w:pPr>
      <w:r>
        <w:t xml:space="preserve"> Diseño acorde con la metodología establecida: Verificar si la metodología que se llevó a cabo fue </w:t>
      </w:r>
      <w:proofErr w:type="gramStart"/>
      <w:r>
        <w:t>RUP(</w:t>
      </w:r>
      <w:proofErr w:type="gramEnd"/>
      <w:r>
        <w:t xml:space="preserve">la que se planteó), se puede contar con los diagramas de interacción, actividades , </w:t>
      </w:r>
      <w:proofErr w:type="spellStart"/>
      <w:r>
        <w:t>etc</w:t>
      </w:r>
      <w:proofErr w:type="spellEnd"/>
      <w:r>
        <w:t xml:space="preserve"> según los roles. </w:t>
      </w:r>
    </w:p>
    <w:p w14:paraId="3254AC2A" w14:textId="77777777" w:rsidR="005D7D12" w:rsidRDefault="00893AE2">
      <w:pPr>
        <w:ind w:left="720"/>
      </w:pPr>
      <w:r>
        <w:t xml:space="preserve"> Diseño acorde con los requerimientos establecidos:  Si están conectados con los requerimientos de negocio, son funcionales pero tienen pequeñas diferencias con lo </w:t>
      </w:r>
      <w:proofErr w:type="spellStart"/>
      <w:proofErr w:type="gramStart"/>
      <w:r>
        <w:t>real.También</w:t>
      </w:r>
      <w:proofErr w:type="spellEnd"/>
      <w:proofErr w:type="gramEnd"/>
      <w:r>
        <w:t xml:space="preserve"> tenemos el diseño de la base de datos que se implementó parcialmente.</w:t>
      </w:r>
    </w:p>
    <w:p w14:paraId="755D8A51" w14:textId="77777777" w:rsidR="005D7D12" w:rsidRDefault="00893AE2">
      <w:pPr>
        <w:ind w:left="720"/>
      </w:pPr>
      <w:r>
        <w:t xml:space="preserve"> Mantenibilidad del diseño: En lo que es la base de datos si es escalable, y pueden introducirse en el models.py del programa.</w:t>
      </w:r>
    </w:p>
    <w:p w14:paraId="20903512" w14:textId="77777777" w:rsidR="005D7D12" w:rsidRDefault="00893AE2">
      <w:pPr>
        <w:ind w:left="720"/>
      </w:pPr>
      <w:r>
        <w:t xml:space="preserve"> Interfaces de diseño: Se cuenta con todas las interfaces del sistema, sin </w:t>
      </w:r>
      <w:proofErr w:type="gramStart"/>
      <w:r>
        <w:t>embargo</w:t>
      </w:r>
      <w:proofErr w:type="gramEnd"/>
      <w:r>
        <w:t xml:space="preserve"> no se tiene la interacción con interfaces externas. </w:t>
      </w:r>
    </w:p>
    <w:p w14:paraId="5750BFE4" w14:textId="77777777" w:rsidR="005D7D12" w:rsidRDefault="00893AE2">
      <w:pPr>
        <w:ind w:left="720"/>
      </w:pPr>
      <w:r>
        <w:t xml:space="preserve"> Diseño acorde con criterios establecidos: Lo comparamos con los requisitos no funcionales y de performance si cuenta con ellos.</w:t>
      </w:r>
    </w:p>
    <w:p w14:paraId="4FDE6B30" w14:textId="77777777" w:rsidR="005D7D12" w:rsidRDefault="00893AE2">
      <w:pPr>
        <w:pStyle w:val="Ttulo3"/>
        <w:numPr>
          <w:ilvl w:val="0"/>
          <w:numId w:val="19"/>
        </w:numPr>
      </w:pPr>
      <w:bookmarkStart w:id="51" w:name="_710s21lipjzh" w:colFirst="0" w:colLast="0"/>
      <w:bookmarkEnd w:id="51"/>
      <w:r>
        <w:t>Conducción de la Revisión del Diseño</w:t>
      </w:r>
    </w:p>
    <w:p w14:paraId="22C2F6B7" w14:textId="77777777" w:rsidR="005D7D12" w:rsidRDefault="00893AE2">
      <w:pPr>
        <w:ind w:left="720"/>
      </w:pPr>
      <w:r>
        <w:t xml:space="preserve"> Asignar tiempos adecuados: Se darán los tiempos en los que se realizarán todas las fases de la revisión del diseño.</w:t>
      </w:r>
    </w:p>
    <w:p w14:paraId="2C7FA200" w14:textId="77777777" w:rsidR="005D7D12" w:rsidRDefault="00893AE2">
      <w:pPr>
        <w:ind w:left="720"/>
      </w:pPr>
      <w:r>
        <w:t xml:space="preserve"> Documentar los datos de la revisión: Se debe registrar todos los bugs, problemas o recomendaciones en el </w:t>
      </w:r>
      <w:proofErr w:type="spellStart"/>
      <w:r>
        <w:t>checklist</w:t>
      </w:r>
      <w:proofErr w:type="spellEnd"/>
      <w:r>
        <w:t>, a menos que sea extenso.</w:t>
      </w:r>
    </w:p>
    <w:p w14:paraId="37769379" w14:textId="77777777" w:rsidR="005D7D12" w:rsidRDefault="00893AE2">
      <w:pPr>
        <w:ind w:left="720"/>
      </w:pPr>
      <w:r>
        <w:t xml:space="preserve"> Revisar los datos con el equipo de proyecto: Al final de la revisión en equipo de desarrolladores tiene que revisar cómo están los datos de acuerdo al </w:t>
      </w:r>
      <w:proofErr w:type="spellStart"/>
      <w:r>
        <w:t>checklist</w:t>
      </w:r>
      <w:proofErr w:type="spellEnd"/>
      <w:r>
        <w:t xml:space="preserve"> o resumen de la inspección.</w:t>
      </w:r>
    </w:p>
    <w:p w14:paraId="5B0448A5" w14:textId="77777777" w:rsidR="005D7D12" w:rsidRDefault="00893AE2">
      <w:pPr>
        <w:ind w:left="720"/>
      </w:pPr>
      <w:r>
        <w:t xml:space="preserve"> Desarrollar recomendaciones de revisión: Se debe dar recomendaciones para poder escalar más la base de datos, módulos de POO, etc.</w:t>
      </w:r>
    </w:p>
    <w:p w14:paraId="4E63CAEA" w14:textId="77777777" w:rsidR="005D7D12" w:rsidRDefault="00893AE2">
      <w:pPr>
        <w:ind w:left="720"/>
      </w:pPr>
      <w:r>
        <w:t xml:space="preserve"> Revisar recomendaciones con el equipo de proyecto: Compartiremos las recomendaciones con el equipo a cargo del sistema o proyecto. Se deben rechazar, aprobar, modificar o discutir lo compartido. </w:t>
      </w:r>
    </w:p>
    <w:p w14:paraId="656C5F34" w14:textId="77777777" w:rsidR="005D7D12" w:rsidRDefault="00893AE2">
      <w:pPr>
        <w:ind w:left="720"/>
      </w:pPr>
      <w:r>
        <w:t xml:space="preserve"> Preparar un reporte final: Al final se hará un reporte de todo lo aceptado, modificado o rechazado y recomendaciones para el proyecto.</w:t>
      </w:r>
    </w:p>
    <w:p w14:paraId="098D32D3" w14:textId="77777777" w:rsidR="005D7D12" w:rsidRDefault="00893AE2">
      <w:pPr>
        <w:pStyle w:val="Ttulo2"/>
      </w:pPr>
      <w:bookmarkStart w:id="52" w:name="_4xckbs4ajkq9" w:colFirst="0" w:colLast="0"/>
      <w:bookmarkEnd w:id="52"/>
      <w:r>
        <w:t>Salidas</w:t>
      </w:r>
    </w:p>
    <w:p w14:paraId="08E36F78" w14:textId="77777777" w:rsidR="005D7D12" w:rsidRDefault="00893AE2">
      <w:pPr>
        <w:pStyle w:val="Ttulo3"/>
      </w:pPr>
      <w:bookmarkStart w:id="53" w:name="_g641jzdz425g" w:colFirst="0" w:colLast="0"/>
      <w:bookmarkEnd w:id="53"/>
      <w:r>
        <w:t>Informe de la inspección.</w:t>
      </w:r>
    </w:p>
    <w:p w14:paraId="18380585" w14:textId="77777777" w:rsidR="005D7D12" w:rsidRDefault="00893AE2">
      <w:r>
        <w:t xml:space="preserve">Muchos puntos del </w:t>
      </w:r>
      <w:proofErr w:type="spellStart"/>
      <w:r>
        <w:t>checklist</w:t>
      </w:r>
      <w:proofErr w:type="spellEnd"/>
      <w:r>
        <w:t xml:space="preserve"> no pudieron ser evaluados por falta de documentación o tiempo. Sin </w:t>
      </w:r>
      <w:proofErr w:type="gramStart"/>
      <w:r>
        <w:t>embargo</w:t>
      </w:r>
      <w:proofErr w:type="gramEnd"/>
      <w:r>
        <w:t xml:space="preserve"> le falta mejorar en algunos puntos, los </w:t>
      </w:r>
      <w:proofErr w:type="spellStart"/>
      <w:r>
        <w:t>blueprints</w:t>
      </w:r>
      <w:proofErr w:type="spellEnd"/>
      <w:r>
        <w:t xml:space="preserve"> les permite organizarse mejor en el proyecto.</w:t>
      </w:r>
    </w:p>
    <w:p w14:paraId="38387843" w14:textId="77777777" w:rsidR="005D7D12" w:rsidRDefault="00893AE2">
      <w:pPr>
        <w:pStyle w:val="Ttulo2"/>
      </w:pPr>
      <w:bookmarkStart w:id="54" w:name="_qgfrotlzyub8" w:colFirst="0" w:colLast="0"/>
      <w:bookmarkEnd w:id="54"/>
      <w:r>
        <w:lastRenderedPageBreak/>
        <w:t>Lista de Verificación(</w:t>
      </w:r>
      <w:proofErr w:type="spellStart"/>
      <w:r>
        <w:t>checklist</w:t>
      </w:r>
      <w:proofErr w:type="spellEnd"/>
      <w:r>
        <w:t>)</w:t>
      </w:r>
    </w:p>
    <w:tbl>
      <w:tblPr>
        <w:tblStyle w:val="a6"/>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0"/>
        <w:gridCol w:w="1110"/>
        <w:gridCol w:w="3180"/>
      </w:tblGrid>
      <w:tr w:rsidR="005D7D12" w14:paraId="67571D5D" w14:textId="77777777">
        <w:trPr>
          <w:trHeight w:val="300"/>
        </w:trPr>
        <w:tc>
          <w:tcPr>
            <w:tcW w:w="43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96A7DFA"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356FBF48" w14:textId="77777777" w:rsidR="005D7D12" w:rsidRDefault="00893AE2">
            <w:pPr>
              <w:widowControl w:val="0"/>
              <w:jc w:val="center"/>
            </w:pPr>
            <w:r>
              <w:rPr>
                <w:b/>
              </w:rPr>
              <w:t>CUMPLE</w:t>
            </w:r>
          </w:p>
        </w:tc>
        <w:tc>
          <w:tcPr>
            <w:tcW w:w="31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B09F05F" w14:textId="77777777" w:rsidR="005D7D12" w:rsidRDefault="00893AE2">
            <w:pPr>
              <w:widowControl w:val="0"/>
              <w:jc w:val="center"/>
            </w:pPr>
            <w:r>
              <w:rPr>
                <w:b/>
              </w:rPr>
              <w:t>Descripción</w:t>
            </w:r>
          </w:p>
        </w:tc>
      </w:tr>
      <w:tr w:rsidR="005D7D12" w14:paraId="5A76C555"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0E631D" w14:textId="77777777" w:rsidR="005D7D12" w:rsidRDefault="00893AE2">
            <w:pPr>
              <w:widowControl w:val="0"/>
            </w:pPr>
            <w:r>
              <w:t>¿Los usuarios están de acuerdo con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FCF959"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F68C72" w14:textId="77777777" w:rsidR="005D7D12" w:rsidRDefault="00893AE2">
            <w:pPr>
              <w:widowControl w:val="0"/>
            </w:pPr>
            <w:r>
              <w:t>No se puede verificar.</w:t>
            </w:r>
          </w:p>
        </w:tc>
      </w:tr>
      <w:tr w:rsidR="005D7D12" w14:paraId="5C14EFB0"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97D3881" w14:textId="77777777" w:rsidR="005D7D12" w:rsidRDefault="00893AE2">
            <w:pPr>
              <w:widowControl w:val="0"/>
            </w:pPr>
            <w:r>
              <w:t>¿El equipo de proyecto cree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ED728B" w14:textId="77777777" w:rsidR="005D7D12" w:rsidRDefault="00893AE2">
            <w:pPr>
              <w:widowControl w:val="0"/>
            </w:pPr>
            <w:r>
              <w:t>Si</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503BD9" w14:textId="77777777" w:rsidR="005D7D12" w:rsidRDefault="00893AE2">
            <w:pPr>
              <w:widowControl w:val="0"/>
            </w:pPr>
            <w:r>
              <w:t xml:space="preserve">Mediante los </w:t>
            </w:r>
            <w:proofErr w:type="spellStart"/>
            <w:r>
              <w:t>blueprints</w:t>
            </w:r>
            <w:proofErr w:type="spellEnd"/>
            <w:r>
              <w:t xml:space="preserve"> se pudo representar mejor con la realidad.</w:t>
            </w:r>
          </w:p>
        </w:tc>
      </w:tr>
      <w:tr w:rsidR="005D7D12" w14:paraId="1C1AADD9"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3C1685" w14:textId="77777777" w:rsidR="005D7D12" w:rsidRDefault="00893AE2">
            <w:pPr>
              <w:widowControl w:val="0"/>
            </w:pPr>
            <w:r>
              <w:t>¿El proceso de revisión del diseño fue conducido en un momento apropiado?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38AF27"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A445E8" w14:textId="77777777" w:rsidR="005D7D12" w:rsidRDefault="00893AE2">
            <w:pPr>
              <w:widowControl w:val="0"/>
            </w:pPr>
            <w:r>
              <w:t>No hay evidencia de ello en los documentos de entrada.</w:t>
            </w:r>
          </w:p>
        </w:tc>
      </w:tr>
      <w:tr w:rsidR="005D7D12" w14:paraId="394472B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68C2C22" w14:textId="77777777" w:rsidR="005D7D12" w:rsidRDefault="00893AE2">
            <w:pPr>
              <w:widowControl w:val="0"/>
            </w:pPr>
            <w:r>
              <w:t>¿Son razonables los ítems identificados en el proceso de revisión del diseño?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85E713"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FE8BC2" w14:textId="77777777" w:rsidR="005D7D12" w:rsidRDefault="00893AE2">
            <w:pPr>
              <w:widowControl w:val="0"/>
            </w:pPr>
            <w:r>
              <w:t>Falta de evidencia.</w:t>
            </w:r>
          </w:p>
        </w:tc>
      </w:tr>
      <w:tr w:rsidR="005D7D12" w14:paraId="2330CC5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F2674C" w14:textId="77777777" w:rsidR="005D7D12" w:rsidRDefault="00893AE2">
            <w:pPr>
              <w:widowControl w:val="0"/>
            </w:pPr>
            <w:r>
              <w:t>¿Se les ha dado a los inspectores los materiales necesarios para cumplir con la inspección?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718FA6"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A0A041" w14:textId="77777777" w:rsidR="005D7D12" w:rsidRDefault="00893AE2">
            <w:pPr>
              <w:widowControl w:val="0"/>
            </w:pPr>
            <w:r>
              <w:t xml:space="preserve">Todos los documentos del </w:t>
            </w:r>
            <w:proofErr w:type="gramStart"/>
            <w:r>
              <w:t>proyecto</w:t>
            </w:r>
            <w:proofErr w:type="gramEnd"/>
            <w:r>
              <w:t xml:space="preserve"> pero no completos.</w:t>
            </w:r>
          </w:p>
        </w:tc>
      </w:tr>
      <w:tr w:rsidR="005D7D12" w14:paraId="3D4D18C2" w14:textId="77777777">
        <w:trPr>
          <w:trHeight w:val="82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1CAAE2" w14:textId="77777777" w:rsidR="005D7D12" w:rsidRDefault="00893AE2">
            <w:pPr>
              <w:widowControl w:val="0"/>
            </w:pPr>
            <w:r>
              <w:t>¿Fueron identificados los defectos durante la reunión de revisión registrados y entregados al autor?</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D46230"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C7AD38" w14:textId="77777777" w:rsidR="005D7D12" w:rsidRDefault="00893AE2">
            <w:pPr>
              <w:widowControl w:val="0"/>
            </w:pPr>
            <w:r>
              <w:t>Por escasez de tiempo no nos reunimos con todos los encargados del sistema.</w:t>
            </w:r>
          </w:p>
        </w:tc>
      </w:tr>
    </w:tbl>
    <w:p w14:paraId="51BB9508" w14:textId="77777777" w:rsidR="005D7D12" w:rsidRDefault="00893AE2">
      <w:pPr>
        <w:jc w:val="center"/>
      </w:pPr>
      <w:r>
        <w:t xml:space="preserve">Tabla 5- </w:t>
      </w:r>
      <w:proofErr w:type="spellStart"/>
      <w:r>
        <w:t>Checklist</w:t>
      </w:r>
      <w:proofErr w:type="spellEnd"/>
      <w:r>
        <w:t xml:space="preserve"> del modelo de diseño</w:t>
      </w:r>
    </w:p>
    <w:p w14:paraId="2451237B" w14:textId="77777777" w:rsidR="005D7D12" w:rsidRDefault="00893AE2">
      <w:r>
        <w:t xml:space="preserve">Resumen: Muchos puntos del </w:t>
      </w:r>
      <w:proofErr w:type="spellStart"/>
      <w:r>
        <w:t>checklist</w:t>
      </w:r>
      <w:proofErr w:type="spellEnd"/>
      <w:r>
        <w:t xml:space="preserve"> no pudieron ser evaluados por falta de documentación o tiempo. Sin </w:t>
      </w:r>
      <w:proofErr w:type="gramStart"/>
      <w:r>
        <w:t>embargo</w:t>
      </w:r>
      <w:proofErr w:type="gramEnd"/>
      <w:r>
        <w:t xml:space="preserve"> le falta mejorar en algunos puntos, los </w:t>
      </w:r>
      <w:proofErr w:type="spellStart"/>
      <w:r>
        <w:t>blueprints</w:t>
      </w:r>
      <w:proofErr w:type="spellEnd"/>
      <w:r>
        <w:t xml:space="preserve"> les permite organizarse mejor en el proyecto.</w:t>
      </w:r>
    </w:p>
    <w:p w14:paraId="57CAFBC6" w14:textId="77777777" w:rsidR="005D7D12" w:rsidRDefault="00893AE2">
      <w:pPr>
        <w:pStyle w:val="Ttulo2"/>
      </w:pPr>
      <w:bookmarkStart w:id="55" w:name="_u40lii6dbtwn" w:colFirst="0" w:colLast="0"/>
      <w:bookmarkEnd w:id="55"/>
      <w:r>
        <w:t>Métricas</w:t>
      </w:r>
    </w:p>
    <w:p w14:paraId="2129CFD2" w14:textId="77777777" w:rsidR="005D7D12" w:rsidRDefault="00893AE2">
      <w:r>
        <w:t xml:space="preserve">Del Diseño Arquitectónico: Se basa en la arquitectura y la eficiencia de los módulos. Son de caja negra por lo cual no necesitamos saber el trabajo interno de un módulo en particular del sistema. Fueron hechas por </w:t>
      </w:r>
      <w:proofErr w:type="spellStart"/>
      <w:r>
        <w:t>Card</w:t>
      </w:r>
      <w:proofErr w:type="spellEnd"/>
      <w:r>
        <w:t xml:space="preserve"> y </w:t>
      </w:r>
      <w:proofErr w:type="spellStart"/>
      <w:r>
        <w:t>Glass</w:t>
      </w:r>
      <w:proofErr w:type="spellEnd"/>
      <w:r>
        <w:t>.</w:t>
      </w:r>
    </w:p>
    <w:p w14:paraId="5C166C8D" w14:textId="77777777" w:rsidR="005D7D12" w:rsidRDefault="00893AE2">
      <w:r>
        <w:t>Complejidad Estructural:</w:t>
      </w:r>
    </w:p>
    <w:p w14:paraId="634F3F14" w14:textId="77777777" w:rsidR="005D7D12" w:rsidRDefault="00893AE2">
      <w:r>
        <w:rPr>
          <w:noProof/>
        </w:rPr>
        <w:drawing>
          <wp:inline distT="114300" distB="114300" distL="114300" distR="114300" wp14:anchorId="6E7D1DFF" wp14:editId="50F4C0BD">
            <wp:extent cx="885825" cy="323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85825" cy="323850"/>
                    </a:xfrm>
                    <a:prstGeom prst="rect">
                      <a:avLst/>
                    </a:prstGeom>
                    <a:ln/>
                  </pic:spPr>
                </pic:pic>
              </a:graphicData>
            </a:graphic>
          </wp:inline>
        </w:drawing>
      </w:r>
      <w:r>
        <w:t xml:space="preserve"> , </w:t>
      </w:r>
      <w:r>
        <w:rPr>
          <w:noProof/>
        </w:rPr>
        <w:drawing>
          <wp:inline distT="114300" distB="114300" distL="114300" distR="114300" wp14:anchorId="5892EB4D" wp14:editId="1759BE3E">
            <wp:extent cx="381000" cy="247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 cy="247650"/>
                    </a:xfrm>
                    <a:prstGeom prst="rect">
                      <a:avLst/>
                    </a:prstGeom>
                    <a:ln/>
                  </pic:spPr>
                </pic:pic>
              </a:graphicData>
            </a:graphic>
          </wp:inline>
        </w:drawing>
      </w:r>
      <w:r>
        <w:t xml:space="preserve"> son las funciones que invoca.</w:t>
      </w:r>
    </w:p>
    <w:p w14:paraId="7233C4A5" w14:textId="77777777" w:rsidR="005D7D12" w:rsidRDefault="00893AE2">
      <w:r>
        <w:t xml:space="preserve">Complejidad de datos: </w:t>
      </w:r>
    </w:p>
    <w:p w14:paraId="470BDABD" w14:textId="77777777" w:rsidR="005D7D12" w:rsidRDefault="00893AE2">
      <w:r>
        <w:rPr>
          <w:noProof/>
        </w:rPr>
        <w:drawing>
          <wp:inline distT="114300" distB="114300" distL="114300" distR="114300" wp14:anchorId="68E41F1F" wp14:editId="128AD6DC">
            <wp:extent cx="1524000" cy="2857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0" cy="285750"/>
                    </a:xfrm>
                    <a:prstGeom prst="rect">
                      <a:avLst/>
                    </a:prstGeom>
                    <a:ln/>
                  </pic:spPr>
                </pic:pic>
              </a:graphicData>
            </a:graphic>
          </wp:inline>
        </w:drawing>
      </w:r>
      <w:r>
        <w:t>, v(i) es la cantidad de variables de entrada y salida.</w:t>
      </w:r>
    </w:p>
    <w:p w14:paraId="2CD3549C" w14:textId="77777777" w:rsidR="005D7D12" w:rsidRDefault="00893AE2">
      <w:r>
        <w:t>Complejidad del Sistema:</w:t>
      </w:r>
    </w:p>
    <w:p w14:paraId="4261B73E" w14:textId="77777777" w:rsidR="005D7D12" w:rsidRDefault="00893AE2">
      <w:r>
        <w:rPr>
          <w:noProof/>
        </w:rPr>
        <w:drawing>
          <wp:inline distT="114300" distB="114300" distL="114300" distR="114300" wp14:anchorId="73616D4B" wp14:editId="7BAAB900">
            <wp:extent cx="1133475" cy="219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33475" cy="219075"/>
                    </a:xfrm>
                    <a:prstGeom prst="rect">
                      <a:avLst/>
                    </a:prstGeom>
                    <a:ln/>
                  </pic:spPr>
                </pic:pic>
              </a:graphicData>
            </a:graphic>
          </wp:inline>
        </w:drawing>
      </w:r>
    </w:p>
    <w:p w14:paraId="39BFA5CF" w14:textId="77777777" w:rsidR="005D7D12" w:rsidRDefault="005D7D12"/>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4D5B4421" w14:textId="77777777">
        <w:tc>
          <w:tcPr>
            <w:tcW w:w="2257" w:type="dxa"/>
            <w:shd w:val="clear" w:color="auto" w:fill="auto"/>
            <w:tcMar>
              <w:top w:w="100" w:type="dxa"/>
              <w:left w:w="100" w:type="dxa"/>
              <w:bottom w:w="100" w:type="dxa"/>
              <w:right w:w="100" w:type="dxa"/>
            </w:tcMar>
          </w:tcPr>
          <w:p w14:paraId="0848B957" w14:textId="77777777" w:rsidR="005D7D12" w:rsidRDefault="00893AE2">
            <w:pPr>
              <w:widowControl w:val="0"/>
              <w:pBdr>
                <w:top w:val="nil"/>
                <w:left w:val="nil"/>
                <w:bottom w:val="nil"/>
                <w:right w:val="nil"/>
                <w:between w:val="nil"/>
              </w:pBdr>
              <w:spacing w:line="240" w:lineRule="auto"/>
            </w:pPr>
            <w:proofErr w:type="spellStart"/>
            <w:r>
              <w:t>Funcion</w:t>
            </w:r>
            <w:proofErr w:type="spellEnd"/>
          </w:p>
        </w:tc>
        <w:tc>
          <w:tcPr>
            <w:tcW w:w="2257" w:type="dxa"/>
            <w:shd w:val="clear" w:color="auto" w:fill="auto"/>
            <w:tcMar>
              <w:top w:w="100" w:type="dxa"/>
              <w:left w:w="100" w:type="dxa"/>
              <w:bottom w:w="100" w:type="dxa"/>
              <w:right w:w="100" w:type="dxa"/>
            </w:tcMar>
          </w:tcPr>
          <w:p w14:paraId="68FAE87D" w14:textId="77777777" w:rsidR="005D7D12" w:rsidRDefault="00893AE2">
            <w:pPr>
              <w:widowControl w:val="0"/>
              <w:pBdr>
                <w:top w:val="nil"/>
                <w:left w:val="nil"/>
                <w:bottom w:val="nil"/>
                <w:right w:val="nil"/>
                <w:between w:val="nil"/>
              </w:pBdr>
              <w:spacing w:line="240" w:lineRule="auto"/>
            </w:pPr>
            <w:r>
              <w:t>Complejidad Estructural</w:t>
            </w:r>
          </w:p>
        </w:tc>
        <w:tc>
          <w:tcPr>
            <w:tcW w:w="2257" w:type="dxa"/>
            <w:shd w:val="clear" w:color="auto" w:fill="auto"/>
            <w:tcMar>
              <w:top w:w="100" w:type="dxa"/>
              <w:left w:w="100" w:type="dxa"/>
              <w:bottom w:w="100" w:type="dxa"/>
              <w:right w:w="100" w:type="dxa"/>
            </w:tcMar>
          </w:tcPr>
          <w:p w14:paraId="7CB5F1DA" w14:textId="77777777" w:rsidR="005D7D12" w:rsidRDefault="00893AE2">
            <w:pPr>
              <w:widowControl w:val="0"/>
              <w:pBdr>
                <w:top w:val="nil"/>
                <w:left w:val="nil"/>
                <w:bottom w:val="nil"/>
                <w:right w:val="nil"/>
                <w:between w:val="nil"/>
              </w:pBdr>
              <w:spacing w:line="240" w:lineRule="auto"/>
            </w:pPr>
            <w:r>
              <w:t>Complejidad de datos</w:t>
            </w:r>
          </w:p>
        </w:tc>
        <w:tc>
          <w:tcPr>
            <w:tcW w:w="2257" w:type="dxa"/>
            <w:shd w:val="clear" w:color="auto" w:fill="auto"/>
            <w:tcMar>
              <w:top w:w="100" w:type="dxa"/>
              <w:left w:w="100" w:type="dxa"/>
              <w:bottom w:w="100" w:type="dxa"/>
              <w:right w:w="100" w:type="dxa"/>
            </w:tcMar>
          </w:tcPr>
          <w:p w14:paraId="6B0C2E5B" w14:textId="77777777" w:rsidR="005D7D12" w:rsidRDefault="00893AE2">
            <w:pPr>
              <w:widowControl w:val="0"/>
              <w:pBdr>
                <w:top w:val="nil"/>
                <w:left w:val="nil"/>
                <w:bottom w:val="nil"/>
                <w:right w:val="nil"/>
                <w:between w:val="nil"/>
              </w:pBdr>
              <w:spacing w:line="240" w:lineRule="auto"/>
            </w:pPr>
            <w:r>
              <w:t>Complejidad del Sistema</w:t>
            </w:r>
          </w:p>
        </w:tc>
      </w:tr>
      <w:tr w:rsidR="005D7D12" w14:paraId="0502CFA9" w14:textId="77777777">
        <w:tc>
          <w:tcPr>
            <w:tcW w:w="2257" w:type="dxa"/>
            <w:shd w:val="clear" w:color="auto" w:fill="auto"/>
            <w:tcMar>
              <w:top w:w="100" w:type="dxa"/>
              <w:left w:w="100" w:type="dxa"/>
              <w:bottom w:w="100" w:type="dxa"/>
              <w:right w:w="100" w:type="dxa"/>
            </w:tcMar>
          </w:tcPr>
          <w:p w14:paraId="4151958F" w14:textId="77777777" w:rsidR="005D7D12" w:rsidRDefault="00893AE2">
            <w:pPr>
              <w:widowControl w:val="0"/>
              <w:pBdr>
                <w:top w:val="nil"/>
                <w:left w:val="nil"/>
                <w:bottom w:val="nil"/>
                <w:right w:val="nil"/>
                <w:between w:val="nil"/>
              </w:pBdr>
              <w:spacing w:line="240" w:lineRule="auto"/>
            </w:pPr>
            <w:proofErr w:type="spellStart"/>
            <w:r>
              <w:t>Login</w:t>
            </w:r>
            <w:proofErr w:type="spellEnd"/>
          </w:p>
        </w:tc>
        <w:tc>
          <w:tcPr>
            <w:tcW w:w="2257" w:type="dxa"/>
            <w:shd w:val="clear" w:color="auto" w:fill="auto"/>
            <w:tcMar>
              <w:top w:w="100" w:type="dxa"/>
              <w:left w:w="100" w:type="dxa"/>
              <w:bottom w:w="100" w:type="dxa"/>
              <w:right w:w="100" w:type="dxa"/>
            </w:tcMar>
          </w:tcPr>
          <w:p w14:paraId="71E3542E"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3921629F" w14:textId="77777777" w:rsidR="005D7D12" w:rsidRDefault="00893AE2">
            <w:pPr>
              <w:widowControl w:val="0"/>
              <w:pBdr>
                <w:top w:val="nil"/>
                <w:left w:val="nil"/>
                <w:bottom w:val="nil"/>
                <w:right w:val="nil"/>
                <w:between w:val="nil"/>
              </w:pBdr>
              <w:spacing w:line="240" w:lineRule="auto"/>
            </w:pPr>
            <w:r>
              <w:t>4</w:t>
            </w:r>
            <w:proofErr w:type="gramStart"/>
            <w:r>
              <w:t>/(</w:t>
            </w:r>
            <w:proofErr w:type="gramEnd"/>
            <w:r>
              <w:t>4+1)=0,8</w:t>
            </w:r>
          </w:p>
        </w:tc>
        <w:tc>
          <w:tcPr>
            <w:tcW w:w="2257" w:type="dxa"/>
            <w:shd w:val="clear" w:color="auto" w:fill="auto"/>
            <w:tcMar>
              <w:top w:w="100" w:type="dxa"/>
              <w:left w:w="100" w:type="dxa"/>
              <w:bottom w:w="100" w:type="dxa"/>
              <w:right w:w="100" w:type="dxa"/>
            </w:tcMar>
          </w:tcPr>
          <w:p w14:paraId="50D1359E" w14:textId="77777777" w:rsidR="005D7D12" w:rsidRDefault="00893AE2">
            <w:pPr>
              <w:widowControl w:val="0"/>
              <w:pBdr>
                <w:top w:val="nil"/>
                <w:left w:val="nil"/>
                <w:bottom w:val="nil"/>
                <w:right w:val="nil"/>
                <w:between w:val="nil"/>
              </w:pBdr>
              <w:spacing w:line="240" w:lineRule="auto"/>
            </w:pPr>
            <w:r>
              <w:t>4,8</w:t>
            </w:r>
          </w:p>
        </w:tc>
      </w:tr>
      <w:tr w:rsidR="005D7D12" w14:paraId="21FE0138" w14:textId="77777777">
        <w:tc>
          <w:tcPr>
            <w:tcW w:w="2257" w:type="dxa"/>
            <w:shd w:val="clear" w:color="auto" w:fill="auto"/>
            <w:tcMar>
              <w:top w:w="100" w:type="dxa"/>
              <w:left w:w="100" w:type="dxa"/>
              <w:bottom w:w="100" w:type="dxa"/>
              <w:right w:w="100" w:type="dxa"/>
            </w:tcMar>
          </w:tcPr>
          <w:p w14:paraId="57E53107" w14:textId="77777777" w:rsidR="005D7D12" w:rsidRDefault="00893AE2">
            <w:pPr>
              <w:widowControl w:val="0"/>
              <w:pBdr>
                <w:top w:val="nil"/>
                <w:left w:val="nil"/>
                <w:bottom w:val="nil"/>
                <w:right w:val="nil"/>
                <w:between w:val="nil"/>
              </w:pBdr>
              <w:spacing w:line="240" w:lineRule="auto"/>
            </w:pPr>
            <w:r>
              <w:t>Registro</w:t>
            </w:r>
          </w:p>
        </w:tc>
        <w:tc>
          <w:tcPr>
            <w:tcW w:w="2257" w:type="dxa"/>
            <w:shd w:val="clear" w:color="auto" w:fill="auto"/>
            <w:tcMar>
              <w:top w:w="100" w:type="dxa"/>
              <w:left w:w="100" w:type="dxa"/>
              <w:bottom w:w="100" w:type="dxa"/>
              <w:right w:w="100" w:type="dxa"/>
            </w:tcMar>
          </w:tcPr>
          <w:p w14:paraId="0E96C0F3" w14:textId="77777777" w:rsidR="005D7D12" w:rsidRDefault="00893AE2">
            <w:pPr>
              <w:widowControl w:val="0"/>
              <w:spacing w:line="240" w:lineRule="auto"/>
            </w:pPr>
            <w:r>
              <w:t>9</w:t>
            </w:r>
          </w:p>
        </w:tc>
        <w:tc>
          <w:tcPr>
            <w:tcW w:w="2257" w:type="dxa"/>
            <w:shd w:val="clear" w:color="auto" w:fill="auto"/>
            <w:tcMar>
              <w:top w:w="100" w:type="dxa"/>
              <w:left w:w="100" w:type="dxa"/>
              <w:bottom w:w="100" w:type="dxa"/>
              <w:right w:w="100" w:type="dxa"/>
            </w:tcMar>
          </w:tcPr>
          <w:p w14:paraId="4874D0DD" w14:textId="77777777" w:rsidR="005D7D12" w:rsidRDefault="00893AE2">
            <w:pPr>
              <w:widowControl w:val="0"/>
              <w:spacing w:line="240" w:lineRule="auto"/>
            </w:pPr>
            <w:r>
              <w:t>9</w:t>
            </w:r>
            <w:proofErr w:type="gramStart"/>
            <w:r>
              <w:t>/(</w:t>
            </w:r>
            <w:proofErr w:type="gramEnd"/>
            <w:r>
              <w:t>9+1)=0,9</w:t>
            </w:r>
          </w:p>
        </w:tc>
        <w:tc>
          <w:tcPr>
            <w:tcW w:w="2257" w:type="dxa"/>
            <w:shd w:val="clear" w:color="auto" w:fill="auto"/>
            <w:tcMar>
              <w:top w:w="100" w:type="dxa"/>
              <w:left w:w="100" w:type="dxa"/>
              <w:bottom w:w="100" w:type="dxa"/>
              <w:right w:w="100" w:type="dxa"/>
            </w:tcMar>
          </w:tcPr>
          <w:p w14:paraId="447D9D07" w14:textId="77777777" w:rsidR="005D7D12" w:rsidRDefault="00893AE2">
            <w:pPr>
              <w:widowControl w:val="0"/>
              <w:spacing w:line="240" w:lineRule="auto"/>
            </w:pPr>
            <w:r>
              <w:t>9,9</w:t>
            </w:r>
          </w:p>
        </w:tc>
      </w:tr>
      <w:tr w:rsidR="005D7D12" w14:paraId="36ECBE77" w14:textId="77777777">
        <w:tc>
          <w:tcPr>
            <w:tcW w:w="2257" w:type="dxa"/>
            <w:shd w:val="clear" w:color="auto" w:fill="auto"/>
            <w:tcMar>
              <w:top w:w="100" w:type="dxa"/>
              <w:left w:w="100" w:type="dxa"/>
              <w:bottom w:w="100" w:type="dxa"/>
              <w:right w:w="100" w:type="dxa"/>
            </w:tcMar>
          </w:tcPr>
          <w:p w14:paraId="2881757F" w14:textId="77777777" w:rsidR="005D7D12" w:rsidRDefault="00893AE2">
            <w:pPr>
              <w:widowControl w:val="0"/>
              <w:pBdr>
                <w:top w:val="nil"/>
                <w:left w:val="nil"/>
                <w:bottom w:val="nil"/>
                <w:right w:val="nil"/>
                <w:between w:val="nil"/>
              </w:pBdr>
              <w:spacing w:line="240" w:lineRule="auto"/>
            </w:pPr>
            <w:r>
              <w:t>Publicar</w:t>
            </w:r>
          </w:p>
        </w:tc>
        <w:tc>
          <w:tcPr>
            <w:tcW w:w="2257" w:type="dxa"/>
            <w:shd w:val="clear" w:color="auto" w:fill="auto"/>
            <w:tcMar>
              <w:top w:w="100" w:type="dxa"/>
              <w:left w:w="100" w:type="dxa"/>
              <w:bottom w:w="100" w:type="dxa"/>
              <w:right w:w="100" w:type="dxa"/>
            </w:tcMar>
          </w:tcPr>
          <w:p w14:paraId="09854CCD"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59E008C5" w14:textId="77777777" w:rsidR="005D7D12" w:rsidRDefault="00893AE2">
            <w:pPr>
              <w:widowControl w:val="0"/>
              <w:pBdr>
                <w:top w:val="nil"/>
                <w:left w:val="nil"/>
                <w:bottom w:val="nil"/>
                <w:right w:val="nil"/>
                <w:between w:val="nil"/>
              </w:pBdr>
              <w:spacing w:line="240" w:lineRule="auto"/>
            </w:pPr>
            <w:r>
              <w:t>3</w:t>
            </w:r>
            <w:proofErr w:type="gramStart"/>
            <w:r>
              <w:t>/(</w:t>
            </w:r>
            <w:proofErr w:type="gramEnd"/>
            <w:r>
              <w:t>4+1)=0,6</w:t>
            </w:r>
          </w:p>
        </w:tc>
        <w:tc>
          <w:tcPr>
            <w:tcW w:w="2257" w:type="dxa"/>
            <w:shd w:val="clear" w:color="auto" w:fill="auto"/>
            <w:tcMar>
              <w:top w:w="100" w:type="dxa"/>
              <w:left w:w="100" w:type="dxa"/>
              <w:bottom w:w="100" w:type="dxa"/>
              <w:right w:w="100" w:type="dxa"/>
            </w:tcMar>
          </w:tcPr>
          <w:p w14:paraId="02BD6588" w14:textId="77777777" w:rsidR="005D7D12" w:rsidRDefault="00893AE2">
            <w:pPr>
              <w:widowControl w:val="0"/>
              <w:pBdr>
                <w:top w:val="nil"/>
                <w:left w:val="nil"/>
                <w:bottom w:val="nil"/>
                <w:right w:val="nil"/>
                <w:between w:val="nil"/>
              </w:pBdr>
              <w:spacing w:line="240" w:lineRule="auto"/>
            </w:pPr>
            <w:r>
              <w:t>4,6</w:t>
            </w:r>
          </w:p>
        </w:tc>
      </w:tr>
      <w:tr w:rsidR="005D7D12" w14:paraId="6E756DBE" w14:textId="77777777">
        <w:tc>
          <w:tcPr>
            <w:tcW w:w="2257" w:type="dxa"/>
            <w:shd w:val="clear" w:color="auto" w:fill="auto"/>
            <w:tcMar>
              <w:top w:w="100" w:type="dxa"/>
              <w:left w:w="100" w:type="dxa"/>
              <w:bottom w:w="100" w:type="dxa"/>
              <w:right w:w="100" w:type="dxa"/>
            </w:tcMar>
          </w:tcPr>
          <w:p w14:paraId="3353AD95" w14:textId="77777777" w:rsidR="005D7D12" w:rsidRDefault="00893AE2">
            <w:pPr>
              <w:widowControl w:val="0"/>
              <w:pBdr>
                <w:top w:val="nil"/>
                <w:left w:val="nil"/>
                <w:bottom w:val="nil"/>
                <w:right w:val="nil"/>
                <w:between w:val="nil"/>
              </w:pBdr>
              <w:spacing w:line="240" w:lineRule="auto"/>
            </w:pPr>
            <w:r>
              <w:t>Configuración de la cuenta</w:t>
            </w:r>
          </w:p>
        </w:tc>
        <w:tc>
          <w:tcPr>
            <w:tcW w:w="2257" w:type="dxa"/>
            <w:shd w:val="clear" w:color="auto" w:fill="auto"/>
            <w:tcMar>
              <w:top w:w="100" w:type="dxa"/>
              <w:left w:w="100" w:type="dxa"/>
              <w:bottom w:w="100" w:type="dxa"/>
              <w:right w:w="100" w:type="dxa"/>
            </w:tcMar>
          </w:tcPr>
          <w:p w14:paraId="2C36E926" w14:textId="77777777" w:rsidR="005D7D12" w:rsidRDefault="00893AE2">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519B1D3D" w14:textId="77777777" w:rsidR="005D7D12" w:rsidRDefault="00893AE2">
            <w:pPr>
              <w:widowControl w:val="0"/>
              <w:pBdr>
                <w:top w:val="nil"/>
                <w:left w:val="nil"/>
                <w:bottom w:val="nil"/>
                <w:right w:val="nil"/>
                <w:between w:val="nil"/>
              </w:pBdr>
              <w:spacing w:line="240" w:lineRule="auto"/>
            </w:pPr>
            <w:r>
              <w:t>4</w:t>
            </w:r>
            <w:proofErr w:type="gramStart"/>
            <w:r>
              <w:t>/(</w:t>
            </w:r>
            <w:proofErr w:type="gramEnd"/>
            <w:r>
              <w:t>1+1)=2</w:t>
            </w:r>
          </w:p>
        </w:tc>
        <w:tc>
          <w:tcPr>
            <w:tcW w:w="2257" w:type="dxa"/>
            <w:shd w:val="clear" w:color="auto" w:fill="auto"/>
            <w:tcMar>
              <w:top w:w="100" w:type="dxa"/>
              <w:left w:w="100" w:type="dxa"/>
              <w:bottom w:w="100" w:type="dxa"/>
              <w:right w:w="100" w:type="dxa"/>
            </w:tcMar>
          </w:tcPr>
          <w:p w14:paraId="46BD7D1C" w14:textId="77777777" w:rsidR="005D7D12" w:rsidRDefault="00893AE2">
            <w:pPr>
              <w:widowControl w:val="0"/>
              <w:pBdr>
                <w:top w:val="nil"/>
                <w:left w:val="nil"/>
                <w:bottom w:val="nil"/>
                <w:right w:val="nil"/>
                <w:between w:val="nil"/>
              </w:pBdr>
              <w:spacing w:line="240" w:lineRule="auto"/>
            </w:pPr>
            <w:r>
              <w:t>3</w:t>
            </w:r>
          </w:p>
        </w:tc>
      </w:tr>
    </w:tbl>
    <w:p w14:paraId="29FFF24F" w14:textId="77777777" w:rsidR="005D7D12" w:rsidRDefault="005D7D12"/>
    <w:p w14:paraId="5AFF83E9" w14:textId="77777777" w:rsidR="005D7D12" w:rsidRDefault="00893AE2">
      <w:r>
        <w:t>Las métricas están correctas, se están usando los correctos submódulos usado por f(i) según sea el caso y sus variables.</w:t>
      </w:r>
    </w:p>
    <w:p w14:paraId="177458DD" w14:textId="77777777" w:rsidR="005D7D12" w:rsidRDefault="00893AE2">
      <w:pPr>
        <w:pStyle w:val="Ttulo2"/>
      </w:pPr>
      <w:bookmarkStart w:id="56" w:name="_931i4wv6xbvm" w:colFirst="0" w:colLast="0"/>
      <w:bookmarkEnd w:id="56"/>
      <w:r>
        <w:t>Involucrados</w:t>
      </w:r>
    </w:p>
    <w:p w14:paraId="163D0E99" w14:textId="77777777" w:rsidR="009A3FA4" w:rsidRDefault="009A3FA4" w:rsidP="009A3FA4">
      <w:pPr>
        <w:pStyle w:val="Ttulo3"/>
      </w:pPr>
      <w:bookmarkStart w:id="57" w:name="_p4piwnmlrpcm" w:colFirst="0" w:colLast="0"/>
      <w:bookmarkStart w:id="58" w:name="_bfsjgyb19he6" w:colFirst="0" w:colLast="0"/>
      <w:bookmarkEnd w:id="57"/>
      <w:bookmarkEnd w:id="58"/>
      <w:r>
        <w:t>Equipo de ingeniería</w:t>
      </w:r>
    </w:p>
    <w:p w14:paraId="3F65BC9A" w14:textId="77777777" w:rsidR="009A3FA4" w:rsidRDefault="009A3FA4" w:rsidP="009A3FA4">
      <w:pPr>
        <w:numPr>
          <w:ilvl w:val="0"/>
          <w:numId w:val="20"/>
        </w:numPr>
      </w:pPr>
      <w:r>
        <w:t>Gerente de Proyecto:</w:t>
      </w:r>
    </w:p>
    <w:p w14:paraId="3D01428D" w14:textId="77777777" w:rsidR="009A3FA4" w:rsidRDefault="009A3FA4" w:rsidP="009A3FA4">
      <w:pPr>
        <w:numPr>
          <w:ilvl w:val="1"/>
          <w:numId w:val="20"/>
        </w:numPr>
      </w:pPr>
      <w:r>
        <w:t xml:space="preserve">Santiago Moquillaza </w:t>
      </w:r>
      <w:proofErr w:type="spellStart"/>
      <w:r>
        <w:t>Alcarraz</w:t>
      </w:r>
      <w:proofErr w:type="spellEnd"/>
    </w:p>
    <w:p w14:paraId="7462F68F" w14:textId="77777777" w:rsidR="009A3FA4" w:rsidRDefault="009A3FA4" w:rsidP="009A3FA4">
      <w:pPr>
        <w:numPr>
          <w:ilvl w:val="0"/>
          <w:numId w:val="20"/>
        </w:numPr>
      </w:pPr>
      <w:r>
        <w:t>Grupo de Análisis de Requerimientos:</w:t>
      </w:r>
    </w:p>
    <w:p w14:paraId="1399B5E7" w14:textId="77777777" w:rsidR="009A3FA4" w:rsidRDefault="009A3FA4" w:rsidP="009A3FA4">
      <w:pPr>
        <w:numPr>
          <w:ilvl w:val="1"/>
          <w:numId w:val="20"/>
        </w:numPr>
      </w:pPr>
      <w:r>
        <w:t>Roger Ramos Paredes</w:t>
      </w:r>
    </w:p>
    <w:p w14:paraId="0AE40C67" w14:textId="77777777" w:rsidR="009A3FA4" w:rsidRDefault="009A3FA4" w:rsidP="009A3FA4">
      <w:pPr>
        <w:numPr>
          <w:ilvl w:val="1"/>
          <w:numId w:val="20"/>
        </w:numPr>
      </w:pPr>
      <w:r>
        <w:t xml:space="preserve">Jonathan Galarza </w:t>
      </w:r>
      <w:proofErr w:type="spellStart"/>
      <w:r>
        <w:t>Arevalo</w:t>
      </w:r>
      <w:proofErr w:type="spellEnd"/>
    </w:p>
    <w:p w14:paraId="69BC88B5" w14:textId="77777777" w:rsidR="009A3FA4" w:rsidRDefault="009A3FA4" w:rsidP="009A3FA4">
      <w:pPr>
        <w:numPr>
          <w:ilvl w:val="0"/>
          <w:numId w:val="20"/>
        </w:numPr>
      </w:pPr>
      <w:r>
        <w:t>Grupo de Análisis Funcional:</w:t>
      </w:r>
    </w:p>
    <w:p w14:paraId="00D577ED" w14:textId="77777777" w:rsidR="009A3FA4" w:rsidRDefault="009A3FA4" w:rsidP="009A3FA4">
      <w:pPr>
        <w:numPr>
          <w:ilvl w:val="1"/>
          <w:numId w:val="20"/>
        </w:numPr>
      </w:pPr>
      <w:r>
        <w:t xml:space="preserve">Miguel </w:t>
      </w:r>
      <w:proofErr w:type="spellStart"/>
      <w:r>
        <w:t>Rodriguez</w:t>
      </w:r>
      <w:proofErr w:type="spellEnd"/>
      <w:r>
        <w:t xml:space="preserve"> Tocas</w:t>
      </w:r>
    </w:p>
    <w:p w14:paraId="18666F5B" w14:textId="77777777" w:rsidR="009A3FA4" w:rsidRDefault="009A3FA4" w:rsidP="009A3FA4">
      <w:pPr>
        <w:pStyle w:val="Ttulo3"/>
      </w:pPr>
      <w:r>
        <w:t>Equipo de aseguramiento de la calidad del software</w:t>
      </w:r>
    </w:p>
    <w:p w14:paraId="2CCAA8A3" w14:textId="77777777" w:rsidR="009A3FA4" w:rsidRDefault="009A3FA4" w:rsidP="009A3FA4">
      <w:pPr>
        <w:numPr>
          <w:ilvl w:val="0"/>
          <w:numId w:val="34"/>
        </w:numPr>
      </w:pPr>
      <w:proofErr w:type="spellStart"/>
      <w:r>
        <w:t>Lider</w:t>
      </w:r>
      <w:proofErr w:type="spellEnd"/>
      <w:r>
        <w:t xml:space="preserve"> de Aseguramiento de la Calidad de Software:</w:t>
      </w:r>
    </w:p>
    <w:p w14:paraId="75B44B7E" w14:textId="77777777" w:rsidR="009A3FA4" w:rsidRDefault="009A3FA4" w:rsidP="009A3FA4">
      <w:pPr>
        <w:numPr>
          <w:ilvl w:val="1"/>
          <w:numId w:val="34"/>
        </w:numPr>
      </w:pPr>
      <w:r>
        <w:t xml:space="preserve">Santiago Moquillaza </w:t>
      </w:r>
      <w:proofErr w:type="spellStart"/>
      <w:r>
        <w:t>Alcarraz</w:t>
      </w:r>
      <w:proofErr w:type="spellEnd"/>
    </w:p>
    <w:p w14:paraId="20C113E7" w14:textId="77777777" w:rsidR="009A3FA4" w:rsidRDefault="009A3FA4" w:rsidP="009A3FA4">
      <w:pPr>
        <w:numPr>
          <w:ilvl w:val="0"/>
          <w:numId w:val="34"/>
        </w:numPr>
      </w:pPr>
      <w:r>
        <w:t>Analista del Aseguramiento de la Calidad de Software:</w:t>
      </w:r>
    </w:p>
    <w:p w14:paraId="2A254F2C" w14:textId="77777777" w:rsidR="009A3FA4" w:rsidRDefault="009A3FA4" w:rsidP="009A3FA4">
      <w:pPr>
        <w:numPr>
          <w:ilvl w:val="1"/>
          <w:numId w:val="34"/>
        </w:numPr>
      </w:pPr>
      <w:r>
        <w:t>Omar Villarreal Doroteo</w:t>
      </w:r>
    </w:p>
    <w:p w14:paraId="745B250C" w14:textId="77777777" w:rsidR="009A3FA4" w:rsidRDefault="009A3FA4" w:rsidP="009A3FA4">
      <w:pPr>
        <w:numPr>
          <w:ilvl w:val="1"/>
          <w:numId w:val="34"/>
        </w:numPr>
      </w:pPr>
      <w:r>
        <w:t>Roger Ramos Paredes</w:t>
      </w:r>
    </w:p>
    <w:p w14:paraId="67A923EF" w14:textId="77777777" w:rsidR="009A3FA4" w:rsidRDefault="009A3FA4" w:rsidP="009A3FA4">
      <w:pPr>
        <w:numPr>
          <w:ilvl w:val="1"/>
          <w:numId w:val="34"/>
        </w:numPr>
      </w:pPr>
      <w:r>
        <w:t xml:space="preserve">Jonathan Galarza </w:t>
      </w:r>
      <w:proofErr w:type="spellStart"/>
      <w:r>
        <w:t>Arevalo</w:t>
      </w:r>
      <w:proofErr w:type="spellEnd"/>
    </w:p>
    <w:p w14:paraId="5ED47B4A" w14:textId="77777777" w:rsidR="009A3FA4" w:rsidRDefault="009A3FA4" w:rsidP="009A3FA4">
      <w:pPr>
        <w:numPr>
          <w:ilvl w:val="1"/>
          <w:numId w:val="34"/>
        </w:numPr>
      </w:pPr>
      <w:r>
        <w:t xml:space="preserve">Miguel </w:t>
      </w:r>
      <w:proofErr w:type="spellStart"/>
      <w:r>
        <w:t>Rodriguez</w:t>
      </w:r>
      <w:proofErr w:type="spellEnd"/>
      <w:r>
        <w:t xml:space="preserve"> Tocas</w:t>
      </w:r>
    </w:p>
    <w:p w14:paraId="188A9C34" w14:textId="77777777" w:rsidR="009A3FA4" w:rsidRDefault="009A3FA4" w:rsidP="009A3FA4">
      <w:pPr>
        <w:numPr>
          <w:ilvl w:val="1"/>
          <w:numId w:val="34"/>
        </w:numPr>
      </w:pPr>
      <w:proofErr w:type="spellStart"/>
      <w:r>
        <w:t>Jhon</w:t>
      </w:r>
      <w:proofErr w:type="spellEnd"/>
      <w:r>
        <w:t xml:space="preserve"> Salcedo Alfaro</w:t>
      </w:r>
    </w:p>
    <w:p w14:paraId="2E157595" w14:textId="77777777" w:rsidR="005D7D12" w:rsidRDefault="00893AE2">
      <w:pPr>
        <w:pStyle w:val="Ttulo1"/>
      </w:pPr>
      <w:r>
        <w:t>Codificación</w:t>
      </w:r>
    </w:p>
    <w:p w14:paraId="084CB1D2" w14:textId="77777777" w:rsidR="005D7D12" w:rsidRDefault="00893AE2">
      <w:pPr>
        <w:pStyle w:val="Ttulo2"/>
      </w:pPr>
      <w:bookmarkStart w:id="59" w:name="_wugwx1sqq0n" w:colFirst="0" w:colLast="0"/>
      <w:bookmarkEnd w:id="59"/>
      <w:r>
        <w:t xml:space="preserve">Objetivo </w:t>
      </w:r>
    </w:p>
    <w:p w14:paraId="014E6CDB" w14:textId="77777777" w:rsidR="005D7D12" w:rsidRDefault="00893AE2">
      <w:r>
        <w:rPr>
          <w:sz w:val="23"/>
          <w:szCs w:val="23"/>
          <w:highlight w:val="white"/>
        </w:rPr>
        <w:t xml:space="preserve">El principal objetivo de esta prueba es asegurar que las especificaciones de diseño hayan sido correctamente implementadas. </w:t>
      </w:r>
    </w:p>
    <w:p w14:paraId="38B2BD70" w14:textId="77777777" w:rsidR="005D7D12" w:rsidRDefault="00893AE2">
      <w:pPr>
        <w:pStyle w:val="Ttulo2"/>
      </w:pPr>
      <w:bookmarkStart w:id="60" w:name="_s54wsto9huc0" w:colFirst="0" w:colLast="0"/>
      <w:bookmarkEnd w:id="60"/>
      <w:r>
        <w:t>Entradas</w:t>
      </w:r>
    </w:p>
    <w:p w14:paraId="3C1A4E27" w14:textId="77777777" w:rsidR="005D7D12" w:rsidRDefault="00893AE2">
      <w:pPr>
        <w:numPr>
          <w:ilvl w:val="0"/>
          <w:numId w:val="37"/>
        </w:numPr>
      </w:pPr>
      <w:r>
        <w:t>Especificaciones de programas.</w:t>
      </w:r>
    </w:p>
    <w:p w14:paraId="5834F2A7" w14:textId="77777777" w:rsidR="005D7D12" w:rsidRDefault="00893AE2">
      <w:pPr>
        <w:numPr>
          <w:ilvl w:val="0"/>
          <w:numId w:val="37"/>
        </w:numPr>
      </w:pPr>
      <w:r>
        <w:t>Documentación de programas.</w:t>
      </w:r>
    </w:p>
    <w:p w14:paraId="024DCB43" w14:textId="77777777" w:rsidR="005D7D12" w:rsidRDefault="00893AE2">
      <w:pPr>
        <w:numPr>
          <w:ilvl w:val="0"/>
          <w:numId w:val="37"/>
        </w:numPr>
      </w:pPr>
      <w:r>
        <w:t>Listado de código.</w:t>
      </w:r>
    </w:p>
    <w:p w14:paraId="7D7B6D9A" w14:textId="77777777" w:rsidR="005D7D12" w:rsidRDefault="00893AE2">
      <w:pPr>
        <w:numPr>
          <w:ilvl w:val="0"/>
          <w:numId w:val="37"/>
        </w:numPr>
      </w:pPr>
      <w:r>
        <w:t>Diagramas de flujo de los programas.</w:t>
      </w:r>
    </w:p>
    <w:p w14:paraId="0328A9DB" w14:textId="77777777" w:rsidR="005D7D12" w:rsidRDefault="00893AE2">
      <w:pPr>
        <w:pStyle w:val="Ttulo2"/>
      </w:pPr>
      <w:bookmarkStart w:id="61" w:name="_l0czj1c1h4gu" w:colFirst="0" w:colLast="0"/>
      <w:bookmarkEnd w:id="61"/>
      <w:r>
        <w:t>Proceso</w:t>
      </w:r>
    </w:p>
    <w:p w14:paraId="4A08F92B" w14:textId="77777777" w:rsidR="005D7D12" w:rsidRDefault="00893AE2">
      <w:pPr>
        <w:numPr>
          <w:ilvl w:val="0"/>
          <w:numId w:val="29"/>
        </w:numPr>
      </w:pPr>
      <w:r>
        <w:t>Implementación del control de integridad de información.</w:t>
      </w:r>
      <w:r>
        <w:br/>
        <w:t xml:space="preserve">Es necesario tener implementados controles específicos de manera de lograr la precisión en el procesamiento deseado. Los controles implementados en forma </w:t>
      </w:r>
      <w:r>
        <w:lastRenderedPageBreak/>
        <w:t>impropia, no alcanzarán el nivel de tolerancia aceptado, y por la mala comprensión del propósito de los controles, serán implementadas soluciones simplistas cuando en realidad se requieren controles complejos para alcanzar los objetivos de control establecidos previamente.</w:t>
      </w:r>
      <w:r>
        <w:br/>
      </w:r>
    </w:p>
    <w:p w14:paraId="554BD2D2" w14:textId="77777777" w:rsidR="005D7D12" w:rsidRDefault="00893AE2">
      <w:pPr>
        <w:numPr>
          <w:ilvl w:val="0"/>
          <w:numId w:val="29"/>
        </w:numPr>
      </w:pPr>
      <w:r>
        <w:t>Implementación de reglas de autorización.</w:t>
      </w:r>
      <w:r>
        <w:br/>
        <w:t xml:space="preserve">Es necesario verificar la implementación de reglas de autorización de manera de dificultar su evasión. Además, las reglas de autorización no deben sólo considerar la ejecución de las reglas si no también tener en cuenta los métodos más comunes de evadirlas. </w:t>
      </w:r>
      <w:r>
        <w:br/>
      </w:r>
    </w:p>
    <w:p w14:paraId="58E397DB" w14:textId="77777777" w:rsidR="005D7D12" w:rsidRDefault="00893AE2">
      <w:pPr>
        <w:numPr>
          <w:ilvl w:val="0"/>
          <w:numId w:val="29"/>
        </w:numPr>
      </w:pPr>
      <w:r>
        <w:t>Implementación de control de integridad de archivos.</w:t>
      </w:r>
      <w:r>
        <w:br/>
        <w:t xml:space="preserve">Los controles de integridad de archivos deben implementarse de manera que minimicen la probabilidad de pérdida de la integridad, debiendo además prevenirla y detectarla oportunamente. </w:t>
      </w:r>
      <w:r>
        <w:br/>
      </w:r>
    </w:p>
    <w:p w14:paraId="2E459708" w14:textId="77777777" w:rsidR="005D7D12" w:rsidRDefault="00893AE2">
      <w:pPr>
        <w:numPr>
          <w:ilvl w:val="0"/>
          <w:numId w:val="29"/>
        </w:numPr>
      </w:pPr>
      <w:r>
        <w:t>Implementación de auditorías de rastreo.</w:t>
      </w:r>
      <w:r>
        <w:br/>
        <w:t xml:space="preserve">Es necesario implementar una verificación de las auditorías para facilitar la recuperación de información de las mismas (rastreo). Si la verificación de la auditoría contiene información costosa o demanda mucho tiempo, su valor disminuye significativamente. Las consideraciones de la implementación incluyen la cantidad de información a recuperar seguida de la facilidad de recuperación, referencias cruzadas de información para la recuperación y el tiempo que la información de la auditoría necesita ser almacenada. </w:t>
      </w:r>
      <w:r>
        <w:br/>
      </w:r>
    </w:p>
    <w:p w14:paraId="3EBFEC04" w14:textId="77777777" w:rsidR="005D7D12" w:rsidRDefault="00893AE2">
      <w:pPr>
        <w:numPr>
          <w:ilvl w:val="0"/>
          <w:numId w:val="29"/>
        </w:numPr>
      </w:pPr>
      <w:r>
        <w:t>Implementación de procedimientos de seguridad.</w:t>
      </w:r>
      <w:r>
        <w:br/>
        <w:t>La seguridad es la combinación de previsión y entrenamiento, más herramientas y técnicas de seguridad. Los procedimientos que aseguran que tanto las herramientas como las técnicas de seguridad estén disponibles y que trabajen juntas, deben desarrollarse durante la fase de codificación.</w:t>
      </w:r>
      <w:r>
        <w:br/>
      </w:r>
    </w:p>
    <w:p w14:paraId="63CE34AF" w14:textId="77777777" w:rsidR="005D7D12" w:rsidRDefault="00893AE2">
      <w:pPr>
        <w:numPr>
          <w:ilvl w:val="0"/>
          <w:numId w:val="29"/>
        </w:numPr>
      </w:pPr>
      <w:r>
        <w:t>Cumplimiento del programa con la metodología a adoptar.</w:t>
      </w:r>
      <w:r>
        <w:br/>
        <w:t xml:space="preserve">Los procedimientos a implementar deben asegurar conformidad con estándares, políticas, procedimientos y métodos definidos por la organización. Si se detecta la no conformidad, se deberían tomar las medidas necesarias para modificar el diseño y así lograr la conformidad. </w:t>
      </w:r>
      <w:r>
        <w:br/>
      </w:r>
    </w:p>
    <w:p w14:paraId="78C8189A" w14:textId="77777777" w:rsidR="005D7D12" w:rsidRDefault="00893AE2">
      <w:pPr>
        <w:numPr>
          <w:ilvl w:val="0"/>
          <w:numId w:val="29"/>
        </w:numPr>
      </w:pPr>
      <w:r>
        <w:t>Programa acorde al diseño (Correctitud).</w:t>
      </w:r>
      <w:r>
        <w:br/>
        <w:t xml:space="preserve">El cambio continuo de condiciones puede provocar que varios miembros del personal del proyecto, ignoren los objetivos del mismo durante la fase de codificación. El argumento es que siempre hay cambios, de manera que el ajuste a los objetivos del sistema ya definidos, ahora ya no es muy significativa. El equipo de aseguramiento de la calidad, debe desalentar esta forma de pensar y continuamente monitorear la implementación de dichos objetivos. Si no se han alcanzado los mismos, o deben cambiarse, o bien, debe cambiarse el sistema para tratar de ajustarlos a las especificaciones funcionales ya realizadas de la aplicación. </w:t>
      </w:r>
      <w:r>
        <w:br/>
      </w:r>
    </w:p>
    <w:p w14:paraId="2F64D5E4" w14:textId="77777777" w:rsidR="005D7D12" w:rsidRDefault="00893AE2">
      <w:pPr>
        <w:numPr>
          <w:ilvl w:val="0"/>
          <w:numId w:val="29"/>
        </w:numPr>
      </w:pPr>
      <w:r>
        <w:lastRenderedPageBreak/>
        <w:t>Desarrollo de procedimientos operativos.</w:t>
      </w:r>
      <w:r>
        <w:br/>
        <w:t>Los procedimientos deben desarrollarse durante la fase de programación, de forma de poder operar la aplicación. Durante la fase siguiente, los programas ejecutables serán operados. Los procedimientos operativos deben ser consistentes con los requerimientos operacionales definidos para la aplicación.</w:t>
      </w:r>
    </w:p>
    <w:p w14:paraId="4A6E4EBD" w14:textId="77777777" w:rsidR="005D7D12" w:rsidRDefault="00893AE2">
      <w:pPr>
        <w:pStyle w:val="Ttulo2"/>
      </w:pPr>
      <w:bookmarkStart w:id="62" w:name="_f4nywy7ut3g1" w:colFirst="0" w:colLast="0"/>
      <w:bookmarkEnd w:id="62"/>
      <w:r>
        <w:t>Salidas</w:t>
      </w:r>
    </w:p>
    <w:p w14:paraId="04CF8A5F" w14:textId="77777777" w:rsidR="005D7D12" w:rsidRDefault="00893AE2">
      <w:pPr>
        <w:numPr>
          <w:ilvl w:val="0"/>
          <w:numId w:val="31"/>
        </w:numPr>
      </w:pPr>
      <w:r>
        <w:rPr>
          <w:sz w:val="23"/>
          <w:szCs w:val="23"/>
          <w:highlight w:val="white"/>
        </w:rPr>
        <w:t>Detalles de la ejecución de las métricas</w:t>
      </w:r>
    </w:p>
    <w:p w14:paraId="28FC0C98" w14:textId="77777777" w:rsidR="005D7D12" w:rsidRDefault="00893AE2">
      <w:pPr>
        <w:pStyle w:val="Ttulo2"/>
      </w:pPr>
      <w:bookmarkStart w:id="63" w:name="_dvbok88p4qfr" w:colFirst="0" w:colLast="0"/>
      <w:bookmarkEnd w:id="63"/>
      <w:r>
        <w:t>Lista de Verificación (</w:t>
      </w:r>
      <w:proofErr w:type="spellStart"/>
      <w:r>
        <w:t>Checklist</w:t>
      </w:r>
      <w:proofErr w:type="spellEnd"/>
      <w:r>
        <w:t>)</w:t>
      </w:r>
    </w:p>
    <w:p w14:paraId="687BF1E4" w14:textId="77777777" w:rsidR="005D7D12" w:rsidRDefault="005D7D12"/>
    <w:tbl>
      <w:tblPr>
        <w:tblStyle w:val="a8"/>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35"/>
        <w:gridCol w:w="1110"/>
        <w:gridCol w:w="3570"/>
      </w:tblGrid>
      <w:tr w:rsidR="005D7D12" w14:paraId="062196F8" w14:textId="77777777">
        <w:trPr>
          <w:trHeight w:val="300"/>
        </w:trPr>
        <w:tc>
          <w:tcPr>
            <w:tcW w:w="46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5FBAD63"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5337AEF1" w14:textId="77777777" w:rsidR="005D7D12" w:rsidRDefault="00893AE2">
            <w:pPr>
              <w:widowControl w:val="0"/>
              <w:jc w:val="center"/>
            </w:pPr>
            <w:r>
              <w:rPr>
                <w:b/>
              </w:rPr>
              <w:t>CUMPLE</w:t>
            </w:r>
          </w:p>
        </w:tc>
        <w:tc>
          <w:tcPr>
            <w:tcW w:w="35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A3F36AF" w14:textId="77777777" w:rsidR="005D7D12" w:rsidRDefault="00893AE2">
            <w:pPr>
              <w:widowControl w:val="0"/>
              <w:jc w:val="center"/>
            </w:pPr>
            <w:r>
              <w:rPr>
                <w:b/>
              </w:rPr>
              <w:t>Descripción</w:t>
            </w:r>
          </w:p>
        </w:tc>
      </w:tr>
      <w:tr w:rsidR="005D7D12" w14:paraId="5EAED2FB"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1A94ED5" w14:textId="77777777" w:rsidR="005D7D12" w:rsidRDefault="00893AE2">
            <w:pPr>
              <w:widowControl w:val="0"/>
            </w:pPr>
            <w:r>
              <w:t>¿Es considerada una responsabilidad del programador la verificación y la validación de los programas?</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4217B2"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93EB17" w14:textId="77777777" w:rsidR="005D7D12" w:rsidRDefault="00893AE2">
            <w:pPr>
              <w:widowControl w:val="0"/>
            </w:pPr>
            <w:r>
              <w:t xml:space="preserve">Las actividades mencionadas son responsabilidad del equipo de </w:t>
            </w:r>
            <w:proofErr w:type="spellStart"/>
            <w:r>
              <w:t>testing</w:t>
            </w:r>
            <w:proofErr w:type="spellEnd"/>
            <w:r>
              <w:t>.</w:t>
            </w:r>
          </w:p>
        </w:tc>
      </w:tr>
      <w:tr w:rsidR="005D7D12" w14:paraId="294C499A"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E0CA50" w14:textId="77777777" w:rsidR="005D7D12" w:rsidRDefault="00893AE2">
            <w:pPr>
              <w:widowControl w:val="0"/>
            </w:pPr>
            <w:r>
              <w:t>¿El programador entiende los conceptos implicados, y los tendrá presentes en la verificación de la programación?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BE44D1" w14:textId="77777777" w:rsidR="005D7D12" w:rsidRDefault="00893AE2">
            <w:pPr>
              <w:widowControl w:val="0"/>
            </w:pPr>
            <w:r>
              <w:t>Sí</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62D32D" w14:textId="77777777" w:rsidR="005D7D12" w:rsidRDefault="00893AE2">
            <w:pPr>
              <w:widowControl w:val="0"/>
            </w:pPr>
            <w:r>
              <w:t xml:space="preserve">El programador tiene en cuenta las buenas prácticas de programación y el área de </w:t>
            </w:r>
            <w:proofErr w:type="spellStart"/>
            <w:r>
              <w:t>testing</w:t>
            </w:r>
            <w:proofErr w:type="spellEnd"/>
            <w:r>
              <w:t xml:space="preserve"> se encargará de evaluar en la fase de verificación.</w:t>
            </w:r>
          </w:p>
        </w:tc>
      </w:tr>
      <w:tr w:rsidR="005D7D12" w14:paraId="1C55252E"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B07421" w14:textId="77777777" w:rsidR="005D7D12" w:rsidRDefault="00893AE2">
            <w:pPr>
              <w:widowControl w:val="0"/>
            </w:pPr>
            <w:r>
              <w:t>¿El programa será sometido a un test completo antes de ingresar a un nivel superior de test?</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64185E"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0783B9" w14:textId="77777777" w:rsidR="005D7D12" w:rsidRDefault="00893AE2">
            <w:pPr>
              <w:widowControl w:val="0"/>
            </w:pPr>
            <w:r>
              <w:t xml:space="preserve">El programa cuenta con pruebas unitarias y algunas pruebas funcionales, sin </w:t>
            </w:r>
            <w:proofErr w:type="gramStart"/>
            <w:r>
              <w:t>embargo</w:t>
            </w:r>
            <w:proofErr w:type="gramEnd"/>
            <w:r>
              <w:t xml:space="preserve"> no cuenta con pruebas completas (pruebas de integración)</w:t>
            </w:r>
          </w:p>
        </w:tc>
      </w:tr>
      <w:tr w:rsidR="005D7D12" w14:paraId="32F3F5C3"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9801F72" w14:textId="77777777" w:rsidR="005D7D12" w:rsidRDefault="00893AE2">
            <w:pPr>
              <w:widowControl w:val="0"/>
            </w:pPr>
            <w:r>
              <w:t>¿Todos los defectos no cubiertos están registrados en detalle?</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4301B4"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A50D17" w14:textId="77777777" w:rsidR="005D7D12" w:rsidRDefault="00893AE2">
            <w:pPr>
              <w:widowControl w:val="0"/>
            </w:pPr>
            <w:r>
              <w:t>No se puede constatar porque no existe la documentación relacionada.</w:t>
            </w:r>
          </w:p>
        </w:tc>
      </w:tr>
      <w:tr w:rsidR="005D7D12" w14:paraId="01765C82"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427FB7A" w14:textId="77777777" w:rsidR="005D7D12" w:rsidRDefault="00893AE2">
            <w:pPr>
              <w:widowControl w:val="0"/>
            </w:pPr>
            <w:r>
              <w:t>¿Todos los defectos no cubiertos fueron corregidos antes de ingresar al siguiente nivel de verificación?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E755A8"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CDDBCE" w14:textId="77777777" w:rsidR="005D7D12" w:rsidRDefault="00893AE2">
            <w:pPr>
              <w:widowControl w:val="0"/>
            </w:pPr>
            <w:r>
              <w:t>No se puede constatar.</w:t>
            </w:r>
          </w:p>
        </w:tc>
      </w:tr>
    </w:tbl>
    <w:p w14:paraId="34C7A5A5" w14:textId="77777777" w:rsidR="005D7D12" w:rsidRDefault="005D7D12"/>
    <w:p w14:paraId="6A2A6A2E" w14:textId="77777777" w:rsidR="005D7D12" w:rsidRDefault="00893AE2">
      <w:r>
        <w:t xml:space="preserve">Es necesario tener más documentación para poder realizar un </w:t>
      </w:r>
      <w:proofErr w:type="spellStart"/>
      <w:r>
        <w:t>analisis</w:t>
      </w:r>
      <w:proofErr w:type="spellEnd"/>
      <w:r>
        <w:t xml:space="preserve"> más fidedigno de la fase de codificación, tales como el documento de defectos y el plan de pruebas.</w:t>
      </w:r>
    </w:p>
    <w:p w14:paraId="783857BD" w14:textId="77777777" w:rsidR="005D7D12" w:rsidRDefault="00893AE2">
      <w:pPr>
        <w:pStyle w:val="Ttulo2"/>
      </w:pPr>
      <w:bookmarkStart w:id="64" w:name="_2irwrdu2m6gy" w:colFirst="0" w:colLast="0"/>
      <w:bookmarkEnd w:id="64"/>
      <w:r>
        <w:t>Métricas</w:t>
      </w:r>
    </w:p>
    <w:p w14:paraId="248ADAE8" w14:textId="77777777" w:rsidR="005D7D12" w:rsidRDefault="00893AE2">
      <w:pPr>
        <w:pStyle w:val="Ttulo3"/>
      </w:pPr>
      <w:bookmarkStart w:id="65" w:name="_bekvl5w4n0j6" w:colFirst="0" w:colLast="0"/>
      <w:bookmarkEnd w:id="65"/>
      <w:r>
        <w:t>Métricas de Halstead</w:t>
      </w:r>
    </w:p>
    <w:p w14:paraId="7DFCC9D3" w14:textId="77777777" w:rsidR="005D7D12" w:rsidRDefault="00893AE2">
      <w:pPr>
        <w:pStyle w:val="Ttulo4"/>
        <w:rPr>
          <w:b/>
        </w:rPr>
      </w:pPr>
      <w:bookmarkStart w:id="66" w:name="_ppj54kst2f59" w:colFirst="0" w:colLast="0"/>
      <w:bookmarkEnd w:id="66"/>
      <w:r>
        <w:t>Descripción</w:t>
      </w:r>
    </w:p>
    <w:p w14:paraId="65D791CC" w14:textId="77777777" w:rsidR="005D7D12" w:rsidRDefault="00893AE2">
      <w:r>
        <w:t>El objetivo es identificar propiedades medibles del software y las relaciones entre ellas. Esto es similar a la identificación de propiedades medibles de la materia (como el volumen, la masa y la presión de un gas) y las relaciones entre ellas (análogas a la ecuación de gas). Por lo tanto, sus métricas no son sólo métricas de complejidad.</w:t>
      </w:r>
    </w:p>
    <w:p w14:paraId="1A01198D" w14:textId="77777777" w:rsidR="005D7D12" w:rsidRDefault="005D7D12"/>
    <w:p w14:paraId="373DF2EA" w14:textId="77777777" w:rsidR="005D7D12" w:rsidRDefault="00893AE2">
      <w:r>
        <w:t>Según Halstead las métricas del software deben reflejar la implementación o expresión de algoritmos en diferentes idiomas, pero ser independientes de su ejecución en una plataforma específica. Por lo tanto, estas métricas se calculan estáticamente a partir del código:</w:t>
      </w:r>
    </w:p>
    <w:p w14:paraId="5E9CD9CA" w14:textId="77777777" w:rsidR="005D7D12" w:rsidRDefault="00893AE2">
      <w:pPr>
        <w:jc w:val="center"/>
      </w:pPr>
      <w:r>
        <w:rPr>
          <w:noProof/>
        </w:rPr>
        <w:drawing>
          <wp:inline distT="114300" distB="114300" distL="114300" distR="114300" wp14:anchorId="5F881E6C" wp14:editId="040404F5">
            <wp:extent cx="2911507" cy="9178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1507" cy="917865"/>
                    </a:xfrm>
                    <a:prstGeom prst="rect">
                      <a:avLst/>
                    </a:prstGeom>
                    <a:ln/>
                  </pic:spPr>
                </pic:pic>
              </a:graphicData>
            </a:graphic>
          </wp:inline>
        </w:drawing>
      </w:r>
    </w:p>
    <w:p w14:paraId="425C11F8" w14:textId="77777777" w:rsidR="005D7D12" w:rsidRDefault="00893AE2">
      <w:r>
        <w:t>A partir de estos números se pueden calcular varias medidas:</w:t>
      </w:r>
    </w:p>
    <w:p w14:paraId="612A2D09" w14:textId="77777777" w:rsidR="005D7D12" w:rsidRDefault="00893AE2">
      <w:pPr>
        <w:jc w:val="center"/>
      </w:pPr>
      <w:r>
        <w:rPr>
          <w:noProof/>
        </w:rPr>
        <w:drawing>
          <wp:inline distT="114300" distB="114300" distL="114300" distR="114300" wp14:anchorId="293ED7D0" wp14:editId="6AEA11DD">
            <wp:extent cx="3430425" cy="29333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30425" cy="2933380"/>
                    </a:xfrm>
                    <a:prstGeom prst="rect">
                      <a:avLst/>
                    </a:prstGeom>
                    <a:ln/>
                  </pic:spPr>
                </pic:pic>
              </a:graphicData>
            </a:graphic>
          </wp:inline>
        </w:drawing>
      </w:r>
    </w:p>
    <w:p w14:paraId="2A0E9939" w14:textId="77777777" w:rsidR="005D7D12" w:rsidRDefault="00893AE2">
      <w:pPr>
        <w:numPr>
          <w:ilvl w:val="0"/>
          <w:numId w:val="30"/>
        </w:numPr>
      </w:pPr>
      <w:r>
        <w:t xml:space="preserve">La medida de </w:t>
      </w:r>
      <w:r>
        <w:rPr>
          <w:b/>
        </w:rPr>
        <w:t xml:space="preserve">dificultad (D) </w:t>
      </w:r>
      <w:r>
        <w:t>está relacionada con la dificultad del programa para escribir o entender, por ejemplo, al hacer la revisión de código.</w:t>
      </w:r>
    </w:p>
    <w:p w14:paraId="0D18E937" w14:textId="77777777" w:rsidR="005D7D12" w:rsidRDefault="00893AE2">
      <w:pPr>
        <w:numPr>
          <w:ilvl w:val="0"/>
          <w:numId w:val="41"/>
        </w:numPr>
      </w:pPr>
      <w:r>
        <w:t xml:space="preserve">La medida de esfuerzo se traduce en </w:t>
      </w:r>
      <w:r>
        <w:rPr>
          <w:b/>
        </w:rPr>
        <w:t>tiempo de codificación</w:t>
      </w:r>
      <w:r>
        <w:t xml:space="preserve"> </w:t>
      </w:r>
      <w:r>
        <w:rPr>
          <w:b/>
        </w:rPr>
        <w:t xml:space="preserve">(T) </w:t>
      </w:r>
      <w:r>
        <w:t xml:space="preserve">real utilizando la siguiente relación mencionada anteriormente </w:t>
      </w:r>
    </w:p>
    <w:p w14:paraId="0FB79DBA" w14:textId="77777777" w:rsidR="005D7D12" w:rsidRDefault="00893AE2">
      <w:pPr>
        <w:numPr>
          <w:ilvl w:val="0"/>
          <w:numId w:val="41"/>
        </w:numPr>
      </w:pPr>
      <w:r>
        <w:rPr>
          <w:b/>
        </w:rPr>
        <w:t xml:space="preserve">Errores entregados de Halstead (B) </w:t>
      </w:r>
      <w:r>
        <w:t>es una estimación del número de errores en la implementación.</w:t>
      </w:r>
    </w:p>
    <w:p w14:paraId="122AABA2" w14:textId="77777777" w:rsidR="005D7D12" w:rsidRDefault="00893AE2">
      <w:pPr>
        <w:pStyle w:val="Ttulo4"/>
      </w:pPr>
      <w:bookmarkStart w:id="67" w:name="_wp3wtweew0zh" w:colFirst="0" w:colLast="0"/>
      <w:bookmarkEnd w:id="67"/>
      <w:r>
        <w:t>Aplicación</w:t>
      </w:r>
    </w:p>
    <w:p w14:paraId="0A072F23" w14:textId="77777777" w:rsidR="005D7D12" w:rsidRDefault="00893AE2">
      <w:pPr>
        <w:numPr>
          <w:ilvl w:val="0"/>
          <w:numId w:val="35"/>
        </w:numPr>
      </w:pPr>
      <w:r>
        <w:t xml:space="preserve">Para la aplicación de </w:t>
      </w:r>
      <w:proofErr w:type="gramStart"/>
      <w:r>
        <w:t>las métrica</w:t>
      </w:r>
      <w:proofErr w:type="gramEnd"/>
      <w:r>
        <w:t xml:space="preserve"> de Halstead se </w:t>
      </w:r>
      <w:proofErr w:type="spellStart"/>
      <w:r>
        <w:t>uso</w:t>
      </w:r>
      <w:proofErr w:type="spellEnd"/>
      <w:r>
        <w:t xml:space="preserve"> el módulo de </w:t>
      </w:r>
      <w:proofErr w:type="spellStart"/>
      <w:r>
        <w:t>python</w:t>
      </w:r>
      <w:proofErr w:type="spellEnd"/>
      <w:r>
        <w:t>:</w:t>
      </w:r>
    </w:p>
    <w:p w14:paraId="50A7F78E" w14:textId="77777777" w:rsidR="005D7D12" w:rsidRDefault="00893AE2">
      <w:pPr>
        <w:numPr>
          <w:ilvl w:val="0"/>
          <w:numId w:val="24"/>
        </w:numPr>
        <w:rPr>
          <w:b/>
        </w:rPr>
      </w:pPr>
      <w:proofErr w:type="spellStart"/>
      <w:r>
        <w:rPr>
          <w:b/>
        </w:rPr>
        <w:t>radon</w:t>
      </w:r>
      <w:proofErr w:type="spellEnd"/>
      <w:r>
        <w:rPr>
          <w:b/>
        </w:rPr>
        <w:t xml:space="preserve"> </w:t>
      </w:r>
      <w:proofErr w:type="gramStart"/>
      <w:r>
        <w:rPr>
          <w:b/>
        </w:rPr>
        <w:t>4.3.2 :</w:t>
      </w:r>
      <w:proofErr w:type="gramEnd"/>
      <w:r>
        <w:rPr>
          <w:b/>
        </w:rPr>
        <w:t xml:space="preserve"> </w:t>
      </w:r>
      <w:proofErr w:type="spellStart"/>
      <w:r>
        <w:t>Radon</w:t>
      </w:r>
      <w:proofErr w:type="spellEnd"/>
      <w:r>
        <w:t xml:space="preserve"> es una herramienta de Python que calcula varias métricas desde el código fuente. </w:t>
      </w:r>
      <w:proofErr w:type="spellStart"/>
      <w:r>
        <w:t>Radon</w:t>
      </w:r>
      <w:proofErr w:type="spellEnd"/>
      <w:r>
        <w:t xml:space="preserve"> puede calcular:</w:t>
      </w:r>
    </w:p>
    <w:p w14:paraId="56D0D202" w14:textId="77777777" w:rsidR="005D7D12" w:rsidRDefault="00893AE2">
      <w:pPr>
        <w:numPr>
          <w:ilvl w:val="1"/>
          <w:numId w:val="24"/>
        </w:numPr>
      </w:pPr>
      <w:r>
        <w:t xml:space="preserve">Complejidad de </w:t>
      </w:r>
      <w:proofErr w:type="spellStart"/>
      <w:proofErr w:type="gramStart"/>
      <w:r>
        <w:t>McCabe,es</w:t>
      </w:r>
      <w:proofErr w:type="spellEnd"/>
      <w:proofErr w:type="gramEnd"/>
      <w:r>
        <w:t xml:space="preserve"> decir, complejidad </w:t>
      </w:r>
      <w:proofErr w:type="spellStart"/>
      <w:r>
        <w:t>ciclomática</w:t>
      </w:r>
      <w:proofErr w:type="spellEnd"/>
    </w:p>
    <w:p w14:paraId="2415853F" w14:textId="77777777" w:rsidR="005D7D12" w:rsidRDefault="00893AE2">
      <w:pPr>
        <w:numPr>
          <w:ilvl w:val="1"/>
          <w:numId w:val="24"/>
        </w:numPr>
      </w:pPr>
      <w:r>
        <w:t>Métricas sin procesar (estas incluyen SLOC, líneas de comentario, líneas en blanco)</w:t>
      </w:r>
    </w:p>
    <w:p w14:paraId="68A598A7" w14:textId="77777777" w:rsidR="005D7D12" w:rsidRDefault="00893AE2">
      <w:pPr>
        <w:numPr>
          <w:ilvl w:val="1"/>
          <w:numId w:val="24"/>
        </w:numPr>
      </w:pPr>
      <w:r>
        <w:t>Métricas de Halstead (todas ellas)</w:t>
      </w:r>
    </w:p>
    <w:p w14:paraId="33DE258C" w14:textId="77777777" w:rsidR="005D7D12" w:rsidRDefault="00893AE2">
      <w:pPr>
        <w:numPr>
          <w:ilvl w:val="1"/>
          <w:numId w:val="24"/>
        </w:numPr>
      </w:pPr>
      <w:proofErr w:type="spellStart"/>
      <w:r>
        <w:t>Indice</w:t>
      </w:r>
      <w:proofErr w:type="spellEnd"/>
      <w:r>
        <w:t xml:space="preserve"> de mantenimiento (el que se usa en Visual Studio)</w:t>
      </w:r>
    </w:p>
    <w:p w14:paraId="6C532E65" w14:textId="77777777" w:rsidR="005D7D12" w:rsidRDefault="00893AE2">
      <w:pPr>
        <w:numPr>
          <w:ilvl w:val="0"/>
          <w:numId w:val="16"/>
        </w:numPr>
      </w:pPr>
      <w:r>
        <w:t xml:space="preserve">Se generó usando </w:t>
      </w:r>
      <w:proofErr w:type="spellStart"/>
      <w:r>
        <w:t>radon</w:t>
      </w:r>
      <w:proofErr w:type="spellEnd"/>
      <w:r>
        <w:t xml:space="preserve"> los resultados para las métricas de Halstead para cada uno de los ficheros (9 en total) en formato </w:t>
      </w:r>
      <w:proofErr w:type="spellStart"/>
      <w:r>
        <w:t>json</w:t>
      </w:r>
      <w:proofErr w:type="spellEnd"/>
      <w:r>
        <w:t xml:space="preserve"> y se volcó el contenido en el fichero "</w:t>
      </w:r>
      <w:proofErr w:type="spellStart"/>
      <w:r>
        <w:t>metrics</w:t>
      </w:r>
      <w:proofErr w:type="spellEnd"/>
      <w:r>
        <w:t>/</w:t>
      </w:r>
      <w:proofErr w:type="spellStart"/>
      <w:r>
        <w:t>halstead.json</w:t>
      </w:r>
      <w:proofErr w:type="spellEnd"/>
      <w:r>
        <w:t>" con el siguiente comando:</w:t>
      </w:r>
      <w:r>
        <w:rPr>
          <w:rFonts w:ascii="Courier New" w:eastAsia="Courier New" w:hAnsi="Courier New" w:cs="Courier New"/>
          <w:b/>
          <w:sz w:val="19"/>
          <w:szCs w:val="19"/>
        </w:rPr>
        <w:br/>
      </w:r>
      <w:r>
        <w:rPr>
          <w:rFonts w:ascii="Courier New" w:eastAsia="Courier New" w:hAnsi="Courier New" w:cs="Courier New"/>
          <w:b/>
          <w:sz w:val="19"/>
          <w:szCs w:val="19"/>
        </w:rPr>
        <w:tab/>
      </w:r>
      <w:r>
        <w:rPr>
          <w:rFonts w:ascii="Courier New" w:eastAsia="Courier New" w:hAnsi="Courier New" w:cs="Courier New"/>
          <w:b/>
          <w:sz w:val="19"/>
          <w:szCs w:val="19"/>
        </w:rPr>
        <w:br/>
      </w:r>
      <w:r>
        <w:rPr>
          <w:rFonts w:ascii="Courier New" w:eastAsia="Courier New" w:hAnsi="Courier New" w:cs="Courier New"/>
          <w:b/>
          <w:sz w:val="19"/>
          <w:szCs w:val="19"/>
        </w:rPr>
        <w:lastRenderedPageBreak/>
        <w:tab/>
      </w: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hal</w:t>
      </w:r>
      <w:proofErr w:type="spellEnd"/>
      <w:r>
        <w:rPr>
          <w:rFonts w:ascii="Courier New" w:eastAsia="Courier New" w:hAnsi="Courier New" w:cs="Courier New"/>
          <w:b/>
          <w:sz w:val="19"/>
          <w:szCs w:val="19"/>
        </w:rPr>
        <w:t xml:space="preserve"> -e </w:t>
      </w:r>
      <w:r>
        <w:rPr>
          <w:rFonts w:ascii="Courier New" w:eastAsia="Courier New" w:hAnsi="Courier New" w:cs="Courier New"/>
          <w:b/>
          <w:color w:val="A31515"/>
          <w:sz w:val="19"/>
          <w:szCs w:val="19"/>
        </w:rPr>
        <w:t>"*__init__.py"</w:t>
      </w:r>
      <w:r>
        <w:rPr>
          <w:rFonts w:ascii="Courier New" w:eastAsia="Courier New" w:hAnsi="Courier New" w:cs="Courier New"/>
          <w:b/>
          <w:sz w:val="19"/>
          <w:szCs w:val="19"/>
        </w:rPr>
        <w:t xml:space="preserve"> -j app &gt; </w:t>
      </w:r>
      <w:proofErr w:type="spellStart"/>
      <w:r>
        <w:rPr>
          <w:rFonts w:ascii="Courier New" w:eastAsia="Courier New" w:hAnsi="Courier New" w:cs="Courier New"/>
          <w:b/>
          <w:sz w:val="19"/>
          <w:szCs w:val="19"/>
        </w:rPr>
        <w:t>metrics</w:t>
      </w:r>
      <w:proofErr w:type="spellEnd"/>
      <w:r>
        <w:rPr>
          <w:rFonts w:ascii="Courier New" w:eastAsia="Courier New" w:hAnsi="Courier New" w:cs="Courier New"/>
          <w:b/>
          <w:sz w:val="19"/>
          <w:szCs w:val="19"/>
        </w:rPr>
        <w:t>\</w:t>
      </w:r>
      <w:proofErr w:type="spellStart"/>
      <w:r>
        <w:rPr>
          <w:rFonts w:ascii="Courier New" w:eastAsia="Courier New" w:hAnsi="Courier New" w:cs="Courier New"/>
          <w:b/>
          <w:color w:val="CD3131"/>
          <w:sz w:val="19"/>
          <w:szCs w:val="19"/>
        </w:rPr>
        <w:t>halstead.json</w:t>
      </w:r>
      <w:proofErr w:type="spellEnd"/>
      <w:r>
        <w:rPr>
          <w:rFonts w:ascii="Courier New" w:eastAsia="Courier New" w:hAnsi="Courier New" w:cs="Courier New"/>
          <w:b/>
          <w:color w:val="CD3131"/>
          <w:sz w:val="19"/>
          <w:szCs w:val="19"/>
        </w:rPr>
        <w:br/>
      </w:r>
    </w:p>
    <w:p w14:paraId="4E27BDEB" w14:textId="77777777" w:rsidR="005D7D12" w:rsidRDefault="00893AE2">
      <w:pPr>
        <w:numPr>
          <w:ilvl w:val="0"/>
          <w:numId w:val="16"/>
        </w:numPr>
      </w:pPr>
      <w:r>
        <w:t xml:space="preserve">Se analizaron los resultados contenidos en el </w:t>
      </w:r>
      <w:proofErr w:type="gramStart"/>
      <w:r>
        <w:t>fichero .</w:t>
      </w:r>
      <w:proofErr w:type="spellStart"/>
      <w:r>
        <w:t>json</w:t>
      </w:r>
      <w:proofErr w:type="spellEnd"/>
      <w:proofErr w:type="gramEnd"/>
      <w:r>
        <w:t xml:space="preserve"> con Python calculando el promedio de cada una de las métricas en los 9 ficheros analizados con </w:t>
      </w:r>
      <w:proofErr w:type="spellStart"/>
      <w:r>
        <w:t>radon</w:t>
      </w:r>
      <w:proofErr w:type="spellEnd"/>
      <w:r>
        <w:t>.</w:t>
      </w:r>
    </w:p>
    <w:p w14:paraId="65ADC97E" w14:textId="77777777" w:rsidR="005D7D12" w:rsidRDefault="00893AE2">
      <w:pPr>
        <w:rPr>
          <w:b/>
        </w:rPr>
      </w:pPr>
      <w:r>
        <w:tab/>
      </w:r>
      <w:r>
        <w:br/>
        <w:t xml:space="preserve">Nota: Puede revisar los resultados completos de las métricas para los 9 ficheros en el documento </w:t>
      </w:r>
      <w:r>
        <w:rPr>
          <w:b/>
        </w:rPr>
        <w:t>metricas_halstead.txt</w:t>
      </w:r>
    </w:p>
    <w:p w14:paraId="5717E0E8" w14:textId="77777777" w:rsidR="005D7D12" w:rsidRDefault="00893AE2">
      <w:pPr>
        <w:pStyle w:val="Ttulo4"/>
      </w:pPr>
      <w:bookmarkStart w:id="68" w:name="_p1xa3dhg8j4j" w:colFirst="0" w:colLast="0"/>
      <w:bookmarkEnd w:id="68"/>
      <w:r>
        <w:t>Resultados</w:t>
      </w:r>
    </w:p>
    <w:p w14:paraId="4A1C00F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sz w:val="23"/>
          <w:szCs w:val="23"/>
        </w:rPr>
        <w:t xml:space="preserve">  </w:t>
      </w:r>
      <w:r>
        <w:rPr>
          <w:rFonts w:ascii="Courier New" w:eastAsia="Courier New" w:hAnsi="Courier New" w:cs="Courier New"/>
          <w:b/>
          <w:sz w:val="23"/>
          <w:szCs w:val="23"/>
        </w:rPr>
        <w:t xml:space="preserve">  </w:t>
      </w:r>
      <w:r>
        <w:rPr>
          <w:rFonts w:ascii="Courier New" w:eastAsia="Courier New" w:hAnsi="Courier New" w:cs="Courier New"/>
          <w:b/>
          <w:sz w:val="21"/>
          <w:szCs w:val="21"/>
        </w:rPr>
        <w:t xml:space="preserve">   </w:t>
      </w:r>
      <w:r>
        <w:rPr>
          <w:rFonts w:ascii="Courier New" w:eastAsia="Courier New" w:hAnsi="Courier New" w:cs="Courier New"/>
          <w:b/>
          <w:sz w:val="19"/>
          <w:szCs w:val="19"/>
        </w:rPr>
        <w:t xml:space="preserve"> Halstead </w:t>
      </w:r>
      <w:proofErr w:type="spellStart"/>
      <w:r>
        <w:rPr>
          <w:rFonts w:ascii="Courier New" w:eastAsia="Courier New" w:hAnsi="Courier New" w:cs="Courier New"/>
          <w:b/>
          <w:color w:val="001080"/>
          <w:sz w:val="19"/>
          <w:szCs w:val="19"/>
        </w:rPr>
        <w:t>Metrics</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Average</w:t>
      </w:r>
      <w:proofErr w:type="spellEnd"/>
    </w:p>
    <w:p w14:paraId="2F5DF805" w14:textId="77777777" w:rsidR="005D7D12" w:rsidRDefault="00893AE2">
      <w:pPr>
        <w:shd w:val="clear" w:color="auto" w:fill="FFFFFF"/>
        <w:spacing w:line="313" w:lineRule="auto"/>
        <w:ind w:left="720"/>
        <w:rPr>
          <w:rFonts w:ascii="Courier New" w:eastAsia="Courier New" w:hAnsi="Courier New" w:cs="Courier New"/>
          <w:b/>
          <w:color w:val="098658"/>
          <w:sz w:val="19"/>
          <w:szCs w:val="19"/>
        </w:rPr>
      </w:pPr>
      <w:r>
        <w:rPr>
          <w:rFonts w:ascii="Courier New" w:eastAsia="Courier New" w:hAnsi="Courier New" w:cs="Courier New"/>
          <w:b/>
          <w:sz w:val="19"/>
          <w:szCs w:val="19"/>
        </w:rPr>
        <w:t xml:space="preserve">[*] Files: </w:t>
      </w:r>
      <w:r>
        <w:rPr>
          <w:rFonts w:ascii="Courier New" w:eastAsia="Courier New" w:hAnsi="Courier New" w:cs="Courier New"/>
          <w:b/>
          <w:color w:val="098658"/>
          <w:sz w:val="19"/>
          <w:szCs w:val="19"/>
        </w:rPr>
        <w:t>9</w:t>
      </w:r>
    </w:p>
    <w:p w14:paraId="4300AE0F"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decorators.py</w:t>
      </w:r>
    </w:p>
    <w:p w14:paraId="0C2251EA"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email.py</w:t>
      </w:r>
    </w:p>
    <w:p w14:paraId="1BAD3708"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fake.py</w:t>
      </w:r>
    </w:p>
    <w:p w14:paraId="5F24EA26"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models.py</w:t>
      </w:r>
    </w:p>
    <w:p w14:paraId="26378F25"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auth\forms.py</w:t>
      </w:r>
    </w:p>
    <w:p w14:paraId="3C7B4207"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auth\views.py</w:t>
      </w:r>
    </w:p>
    <w:p w14:paraId="5FA0DA3C"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main\errors.py</w:t>
      </w:r>
    </w:p>
    <w:p w14:paraId="38E12BE1"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main\forms.py</w:t>
      </w:r>
    </w:p>
    <w:p w14:paraId="315D28C9"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main\views.py</w:t>
      </w:r>
    </w:p>
    <w:p w14:paraId="5DF27CE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3AADF07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METRIC            | AVERAGE             |</w:t>
      </w:r>
    </w:p>
    <w:p w14:paraId="3DEE3967"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771D0526"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vocabulary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15.0</w:t>
      </w:r>
      <w:r>
        <w:rPr>
          <w:rFonts w:ascii="Courier New" w:eastAsia="Courier New" w:hAnsi="Courier New" w:cs="Courier New"/>
          <w:b/>
          <w:sz w:val="19"/>
          <w:szCs w:val="19"/>
        </w:rPr>
        <w:t xml:space="preserve">                 |</w:t>
      </w:r>
    </w:p>
    <w:p w14:paraId="2F5B6FC0"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19.11111111111111</w:t>
      </w:r>
      <w:r>
        <w:rPr>
          <w:rFonts w:ascii="Courier New" w:eastAsia="Courier New" w:hAnsi="Courier New" w:cs="Courier New"/>
          <w:b/>
          <w:sz w:val="19"/>
          <w:szCs w:val="19"/>
        </w:rPr>
        <w:t xml:space="preserve">    |</w:t>
      </w:r>
    </w:p>
    <w:p w14:paraId="61DAF6C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calculated_length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65.10493151615515</w:t>
      </w:r>
      <w:r>
        <w:rPr>
          <w:rFonts w:ascii="Courier New" w:eastAsia="Courier New" w:hAnsi="Courier New" w:cs="Courier New"/>
          <w:b/>
          <w:sz w:val="19"/>
          <w:szCs w:val="19"/>
        </w:rPr>
        <w:t xml:space="preserve">    |</w:t>
      </w:r>
    </w:p>
    <w:p w14:paraId="283A554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volume</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97.09125383114674</w:t>
      </w:r>
      <w:r>
        <w:rPr>
          <w:rFonts w:ascii="Courier New" w:eastAsia="Courier New" w:hAnsi="Courier New" w:cs="Courier New"/>
          <w:b/>
          <w:sz w:val="19"/>
          <w:szCs w:val="19"/>
        </w:rPr>
        <w:t xml:space="preserve">    |</w:t>
      </w:r>
    </w:p>
    <w:p w14:paraId="60E6AA4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difficulty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1.582936507936508</w:t>
      </w:r>
      <w:r>
        <w:rPr>
          <w:rFonts w:ascii="Courier New" w:eastAsia="Courier New" w:hAnsi="Courier New" w:cs="Courier New"/>
          <w:b/>
          <w:sz w:val="19"/>
          <w:szCs w:val="19"/>
        </w:rPr>
        <w:t xml:space="preserve">    |</w:t>
      </w:r>
    </w:p>
    <w:p w14:paraId="0C207BE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effort</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437.6520622980183</w:t>
      </w:r>
      <w:r>
        <w:rPr>
          <w:rFonts w:ascii="Courier New" w:eastAsia="Courier New" w:hAnsi="Courier New" w:cs="Courier New"/>
          <w:b/>
          <w:sz w:val="19"/>
          <w:szCs w:val="19"/>
        </w:rPr>
        <w:t xml:space="preserve">    |</w:t>
      </w:r>
    </w:p>
    <w:p w14:paraId="553E39A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time:              </w:t>
      </w:r>
      <w:r>
        <w:rPr>
          <w:rFonts w:ascii="Courier New" w:eastAsia="Courier New" w:hAnsi="Courier New" w:cs="Courier New"/>
          <w:b/>
          <w:color w:val="098658"/>
          <w:sz w:val="19"/>
          <w:szCs w:val="19"/>
        </w:rPr>
        <w:t>24.31400346100102</w:t>
      </w:r>
      <w:r>
        <w:rPr>
          <w:rFonts w:ascii="Courier New" w:eastAsia="Courier New" w:hAnsi="Courier New" w:cs="Courier New"/>
          <w:b/>
          <w:sz w:val="19"/>
          <w:szCs w:val="19"/>
        </w:rPr>
        <w:t xml:space="preserve">    |</w:t>
      </w:r>
    </w:p>
    <w:p w14:paraId="4F36118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bugs:              </w:t>
      </w:r>
      <w:r>
        <w:rPr>
          <w:rFonts w:ascii="Courier New" w:eastAsia="Courier New" w:hAnsi="Courier New" w:cs="Courier New"/>
          <w:b/>
          <w:color w:val="098658"/>
          <w:sz w:val="19"/>
          <w:szCs w:val="19"/>
        </w:rPr>
        <w:t>0.032363751277048915</w:t>
      </w:r>
      <w:r>
        <w:rPr>
          <w:rFonts w:ascii="Courier New" w:eastAsia="Courier New" w:hAnsi="Courier New" w:cs="Courier New"/>
          <w:b/>
          <w:sz w:val="19"/>
          <w:szCs w:val="19"/>
        </w:rPr>
        <w:t xml:space="preserve"> |</w:t>
      </w:r>
    </w:p>
    <w:p w14:paraId="684C71A4"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57B0807C" w14:textId="77777777" w:rsidR="005D7D12" w:rsidRDefault="005D7D12">
      <w:pPr>
        <w:rPr>
          <w:rFonts w:ascii="Courier New" w:eastAsia="Courier New" w:hAnsi="Courier New" w:cs="Courier New"/>
          <w:color w:val="D4D4D4"/>
          <w:sz w:val="21"/>
          <w:szCs w:val="21"/>
        </w:rPr>
      </w:pPr>
    </w:p>
    <w:p w14:paraId="293E0212" w14:textId="77777777" w:rsidR="005D7D12" w:rsidRDefault="00893AE2">
      <w:pPr>
        <w:pStyle w:val="Ttulo5"/>
      </w:pPr>
      <w:bookmarkStart w:id="69" w:name="_xfcwxb88r5ux" w:colFirst="0" w:colLast="0"/>
      <w:bookmarkEnd w:id="69"/>
      <w:r>
        <w:t xml:space="preserve">Dificultad </w:t>
      </w:r>
    </w:p>
    <w:p w14:paraId="4AE22B07" w14:textId="77777777" w:rsidR="005D7D12" w:rsidRDefault="00893AE2">
      <w:pPr>
        <w:numPr>
          <w:ilvl w:val="0"/>
          <w:numId w:val="11"/>
        </w:numPr>
      </w:pPr>
      <w:r>
        <w:t>Los ficheros que obtuvieron un mayor mucho mayor a los demás en la métrica de Tiempo de codificación son:</w:t>
      </w:r>
    </w:p>
    <w:p w14:paraId="6199981D" w14:textId="77777777" w:rsidR="005D7D12" w:rsidRDefault="00893AE2">
      <w:pPr>
        <w:numPr>
          <w:ilvl w:val="1"/>
          <w:numId w:val="11"/>
        </w:numPr>
      </w:pPr>
      <w:r>
        <w:t>app\models.py: 5.87</w:t>
      </w:r>
    </w:p>
    <w:p w14:paraId="5C6D71F1" w14:textId="77777777" w:rsidR="005D7D12" w:rsidRDefault="00893AE2">
      <w:pPr>
        <w:numPr>
          <w:ilvl w:val="1"/>
          <w:numId w:val="11"/>
        </w:numPr>
      </w:pPr>
      <w:r>
        <w:t>app\views.py: 4.00</w:t>
      </w:r>
    </w:p>
    <w:p w14:paraId="6DB9097C" w14:textId="77777777" w:rsidR="005D7D12" w:rsidRDefault="00893AE2">
      <w:pPr>
        <w:numPr>
          <w:ilvl w:val="0"/>
          <w:numId w:val="11"/>
        </w:numPr>
      </w:pPr>
      <w:r>
        <w:t xml:space="preserve">Los demás ficheros obtuvieron un valor menor a 2, por lo que se concluye que la </w:t>
      </w:r>
      <w:proofErr w:type="spellStart"/>
      <w:r>
        <w:t>mayoria</w:t>
      </w:r>
      <w:proofErr w:type="spellEnd"/>
      <w:r>
        <w:t xml:space="preserve"> de los ficheros (7 de 9) tienen una baja dificultad para su codificación/entendimiento a comparación de los dos mencionados anteriormente que poseen aproximadamente el doble de dificultad.  </w:t>
      </w:r>
    </w:p>
    <w:p w14:paraId="6EADB934" w14:textId="77777777" w:rsidR="005D7D12" w:rsidRDefault="00893AE2">
      <w:pPr>
        <w:pStyle w:val="Ttulo5"/>
      </w:pPr>
      <w:bookmarkStart w:id="70" w:name="_n63nk37znrn4" w:colFirst="0" w:colLast="0"/>
      <w:bookmarkEnd w:id="70"/>
      <w:r>
        <w:t>Tiempo de Codificación</w:t>
      </w:r>
    </w:p>
    <w:p w14:paraId="19A6F41B" w14:textId="77777777" w:rsidR="005D7D12" w:rsidRDefault="00893AE2">
      <w:pPr>
        <w:numPr>
          <w:ilvl w:val="0"/>
          <w:numId w:val="43"/>
        </w:numPr>
      </w:pPr>
      <w:r>
        <w:t>El tiempo de codificación promedio aproximado para cada fichero es de 24.31 segundos, mientras que los ficheros que conllevan mayor tiempo son:</w:t>
      </w:r>
    </w:p>
    <w:p w14:paraId="34EF7F29" w14:textId="77777777" w:rsidR="005D7D12" w:rsidRDefault="00893AE2">
      <w:pPr>
        <w:numPr>
          <w:ilvl w:val="1"/>
          <w:numId w:val="43"/>
        </w:numPr>
      </w:pPr>
      <w:r>
        <w:t>app\models.py: 133.97</w:t>
      </w:r>
    </w:p>
    <w:p w14:paraId="62EE0915" w14:textId="77777777" w:rsidR="005D7D12" w:rsidRDefault="00893AE2">
      <w:pPr>
        <w:numPr>
          <w:ilvl w:val="1"/>
          <w:numId w:val="43"/>
        </w:numPr>
      </w:pPr>
      <w:r>
        <w:lastRenderedPageBreak/>
        <w:t>app\views.py: 78.60</w:t>
      </w:r>
    </w:p>
    <w:p w14:paraId="60DF4584" w14:textId="77777777" w:rsidR="005D7D12" w:rsidRDefault="00893AE2">
      <w:pPr>
        <w:numPr>
          <w:ilvl w:val="0"/>
          <w:numId w:val="43"/>
        </w:numPr>
      </w:pPr>
      <w:r>
        <w:t>Los demás ficheros obtuvieron un valor menor a 3, por lo que se concluye que la mayoría de ficheros (7 de 9) requieren un corto tiempo de codificación a comparación de los ficheros mencionados anteriormente.</w:t>
      </w:r>
    </w:p>
    <w:p w14:paraId="707ABF74" w14:textId="77777777" w:rsidR="005D7D12" w:rsidRDefault="00893AE2">
      <w:pPr>
        <w:pStyle w:val="Ttulo3"/>
      </w:pPr>
      <w:bookmarkStart w:id="71" w:name="_7w3q22xtubr6" w:colFirst="0" w:colLast="0"/>
      <w:bookmarkEnd w:id="71"/>
      <w:r>
        <w:t>Métricas de Índice de mantenimiento</w:t>
      </w:r>
    </w:p>
    <w:p w14:paraId="300FB190" w14:textId="77777777" w:rsidR="005D7D12" w:rsidRDefault="00893AE2">
      <w:pPr>
        <w:pStyle w:val="Ttulo4"/>
      </w:pPr>
      <w:bookmarkStart w:id="72" w:name="_96xu939g4atc" w:colFirst="0" w:colLast="0"/>
      <w:bookmarkEnd w:id="72"/>
      <w:r>
        <w:t>Descripción</w:t>
      </w:r>
    </w:p>
    <w:p w14:paraId="651BB4DB" w14:textId="77777777" w:rsidR="005D7D12" w:rsidRDefault="00893AE2">
      <w:r>
        <w:t xml:space="preserve">El índice de mantenimiento es una métrica de software que mide lo mantenible (fácil de admitir y cambiar) que es el código fuente. El índice de mantenimiento se calcula como una fórmula factorizada que consta de SLOC (Líneas de código de origen), Complejidad </w:t>
      </w:r>
      <w:proofErr w:type="spellStart"/>
      <w:r>
        <w:t>ciclomática</w:t>
      </w:r>
      <w:proofErr w:type="spellEnd"/>
      <w:r>
        <w:t xml:space="preserve"> y volumen </w:t>
      </w:r>
      <w:proofErr w:type="spellStart"/>
      <w:r>
        <w:t>halstead</w:t>
      </w:r>
      <w:proofErr w:type="spellEnd"/>
      <w:r>
        <w:t>.</w:t>
      </w:r>
    </w:p>
    <w:p w14:paraId="72F623B3" w14:textId="77777777" w:rsidR="005D7D12" w:rsidRDefault="005D7D12">
      <w:pPr>
        <w:rPr>
          <w:color w:val="002B36"/>
          <w:sz w:val="21"/>
          <w:szCs w:val="21"/>
          <w:highlight w:val="white"/>
        </w:rPr>
      </w:pPr>
    </w:p>
    <w:p w14:paraId="67C48AAD" w14:textId="77777777" w:rsidR="005D7D12" w:rsidRDefault="00893AE2">
      <w:pPr>
        <w:rPr>
          <w:color w:val="002B36"/>
          <w:sz w:val="21"/>
          <w:szCs w:val="21"/>
          <w:highlight w:val="white"/>
        </w:rPr>
      </w:pPr>
      <w:r>
        <w:rPr>
          <w:color w:val="002B36"/>
          <w:sz w:val="21"/>
          <w:szCs w:val="21"/>
          <w:highlight w:val="white"/>
        </w:rPr>
        <w:t>El índice de mantenimiento siempre está en el intervalo 0-100. MI se clasifica de la siguiente manera:</w:t>
      </w:r>
    </w:p>
    <w:p w14:paraId="7A090A67" w14:textId="77777777" w:rsidR="005D7D12" w:rsidRDefault="005D7D12">
      <w:pPr>
        <w:rPr>
          <w:color w:val="002B36"/>
          <w:sz w:val="21"/>
          <w:szCs w:val="21"/>
          <w:highlight w:val="white"/>
        </w:rPr>
      </w:pPr>
    </w:p>
    <w:tbl>
      <w:tblPr>
        <w:tblStyle w:val="a9"/>
        <w:tblW w:w="4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735"/>
        <w:gridCol w:w="2190"/>
      </w:tblGrid>
      <w:tr w:rsidR="005D7D12" w14:paraId="6BF3AA6E" w14:textId="77777777">
        <w:trPr>
          <w:trHeight w:val="270"/>
        </w:trPr>
        <w:tc>
          <w:tcPr>
            <w:tcW w:w="1575" w:type="dxa"/>
            <w:tcBorders>
              <w:top w:val="nil"/>
              <w:left w:val="nil"/>
              <w:bottom w:val="single" w:sz="6" w:space="0" w:color="AAAAAA"/>
              <w:right w:val="nil"/>
            </w:tcBorders>
            <w:tcMar>
              <w:top w:w="20" w:type="dxa"/>
              <w:left w:w="80" w:type="dxa"/>
              <w:bottom w:w="20" w:type="dxa"/>
              <w:right w:w="120" w:type="dxa"/>
            </w:tcMar>
          </w:tcPr>
          <w:p w14:paraId="47E0FF6A" w14:textId="77777777" w:rsidR="005D7D12" w:rsidRDefault="00893AE2">
            <w:pPr>
              <w:ind w:left="-100" w:right="-100"/>
              <w:rPr>
                <w:b/>
              </w:rPr>
            </w:pPr>
            <w:r>
              <w:rPr>
                <w:b/>
              </w:rPr>
              <w:t xml:space="preserve"> MI puntuación</w:t>
            </w:r>
          </w:p>
        </w:tc>
        <w:tc>
          <w:tcPr>
            <w:tcW w:w="735" w:type="dxa"/>
            <w:tcBorders>
              <w:top w:val="nil"/>
              <w:left w:val="nil"/>
              <w:bottom w:val="single" w:sz="6" w:space="0" w:color="AAAAAA"/>
              <w:right w:val="nil"/>
            </w:tcBorders>
            <w:tcMar>
              <w:top w:w="20" w:type="dxa"/>
              <w:left w:w="80" w:type="dxa"/>
              <w:bottom w:w="20" w:type="dxa"/>
              <w:right w:w="120" w:type="dxa"/>
            </w:tcMar>
          </w:tcPr>
          <w:p w14:paraId="1DB351DD" w14:textId="77777777" w:rsidR="005D7D12" w:rsidRDefault="00893AE2">
            <w:pPr>
              <w:ind w:left="-100" w:right="-100"/>
              <w:rPr>
                <w:b/>
              </w:rPr>
            </w:pPr>
            <w:r>
              <w:rPr>
                <w:b/>
              </w:rPr>
              <w:t xml:space="preserve"> Rango</w:t>
            </w:r>
          </w:p>
        </w:tc>
        <w:tc>
          <w:tcPr>
            <w:tcW w:w="2190" w:type="dxa"/>
            <w:tcBorders>
              <w:top w:val="nil"/>
              <w:left w:val="nil"/>
              <w:bottom w:val="single" w:sz="6" w:space="0" w:color="AAAAAA"/>
              <w:right w:val="nil"/>
            </w:tcBorders>
            <w:tcMar>
              <w:top w:w="20" w:type="dxa"/>
              <w:left w:w="80" w:type="dxa"/>
              <w:bottom w:w="20" w:type="dxa"/>
              <w:right w:w="120" w:type="dxa"/>
            </w:tcMar>
          </w:tcPr>
          <w:p w14:paraId="03584249" w14:textId="77777777" w:rsidR="005D7D12" w:rsidRDefault="00893AE2">
            <w:pPr>
              <w:ind w:left="-100" w:right="-100"/>
              <w:rPr>
                <w:b/>
              </w:rPr>
            </w:pPr>
            <w:r>
              <w:rPr>
                <w:b/>
              </w:rPr>
              <w:t xml:space="preserve"> Mantenibilidad</w:t>
            </w:r>
          </w:p>
        </w:tc>
      </w:tr>
      <w:tr w:rsidR="005D7D12" w14:paraId="3A786C02"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7DDE3BD6" w14:textId="77777777" w:rsidR="005D7D12" w:rsidRDefault="00893AE2">
            <w:pPr>
              <w:ind w:left="-100" w:right="-100"/>
              <w:rPr>
                <w:color w:val="002B36"/>
                <w:sz w:val="21"/>
                <w:szCs w:val="21"/>
              </w:rPr>
            </w:pPr>
            <w:r>
              <w:rPr>
                <w:color w:val="002B36"/>
                <w:sz w:val="21"/>
                <w:szCs w:val="21"/>
              </w:rPr>
              <w:t xml:space="preserve"> 100 - 20</w:t>
            </w:r>
          </w:p>
        </w:tc>
        <w:tc>
          <w:tcPr>
            <w:tcW w:w="735" w:type="dxa"/>
            <w:tcBorders>
              <w:top w:val="nil"/>
              <w:left w:val="nil"/>
              <w:bottom w:val="single" w:sz="6" w:space="0" w:color="AAAAAA"/>
              <w:right w:val="nil"/>
            </w:tcBorders>
            <w:tcMar>
              <w:top w:w="20" w:type="dxa"/>
              <w:left w:w="80" w:type="dxa"/>
              <w:bottom w:w="20" w:type="dxa"/>
              <w:right w:w="120" w:type="dxa"/>
            </w:tcMar>
          </w:tcPr>
          <w:p w14:paraId="51AA86F0" w14:textId="77777777" w:rsidR="005D7D12" w:rsidRDefault="00893AE2">
            <w:pPr>
              <w:ind w:left="-100" w:right="-100"/>
              <w:rPr>
                <w:color w:val="002B36"/>
                <w:sz w:val="21"/>
                <w:szCs w:val="21"/>
              </w:rPr>
            </w:pPr>
            <w:r>
              <w:rPr>
                <w:color w:val="002B36"/>
                <w:sz w:val="21"/>
                <w:szCs w:val="21"/>
              </w:rPr>
              <w:t xml:space="preserve"> A</w:t>
            </w:r>
          </w:p>
        </w:tc>
        <w:tc>
          <w:tcPr>
            <w:tcW w:w="2190" w:type="dxa"/>
            <w:tcBorders>
              <w:top w:val="nil"/>
              <w:left w:val="nil"/>
              <w:bottom w:val="single" w:sz="6" w:space="0" w:color="AAAAAA"/>
              <w:right w:val="nil"/>
            </w:tcBorders>
            <w:tcMar>
              <w:top w:w="20" w:type="dxa"/>
              <w:left w:w="80" w:type="dxa"/>
              <w:bottom w:w="20" w:type="dxa"/>
              <w:right w:w="120" w:type="dxa"/>
            </w:tcMar>
          </w:tcPr>
          <w:p w14:paraId="16078B51" w14:textId="77777777" w:rsidR="005D7D12" w:rsidRDefault="00893AE2">
            <w:pPr>
              <w:ind w:left="-100" w:right="-100"/>
              <w:rPr>
                <w:color w:val="002B36"/>
                <w:sz w:val="21"/>
                <w:szCs w:val="21"/>
              </w:rPr>
            </w:pPr>
            <w:r>
              <w:rPr>
                <w:color w:val="002B36"/>
                <w:sz w:val="21"/>
                <w:szCs w:val="21"/>
              </w:rPr>
              <w:t xml:space="preserve"> Muy alto</w:t>
            </w:r>
          </w:p>
        </w:tc>
      </w:tr>
      <w:tr w:rsidR="005D7D12" w14:paraId="42DA8F24"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38D44A70" w14:textId="77777777" w:rsidR="005D7D12" w:rsidRDefault="00893AE2">
            <w:pPr>
              <w:ind w:left="-100" w:right="-100"/>
              <w:rPr>
                <w:color w:val="002B36"/>
                <w:sz w:val="21"/>
                <w:szCs w:val="21"/>
              </w:rPr>
            </w:pPr>
            <w:r>
              <w:rPr>
                <w:color w:val="002B36"/>
                <w:sz w:val="21"/>
                <w:szCs w:val="21"/>
              </w:rPr>
              <w:t xml:space="preserve"> 19 - 10</w:t>
            </w:r>
          </w:p>
        </w:tc>
        <w:tc>
          <w:tcPr>
            <w:tcW w:w="735" w:type="dxa"/>
            <w:tcBorders>
              <w:top w:val="nil"/>
              <w:left w:val="nil"/>
              <w:bottom w:val="single" w:sz="6" w:space="0" w:color="AAAAAA"/>
              <w:right w:val="nil"/>
            </w:tcBorders>
            <w:tcMar>
              <w:top w:w="20" w:type="dxa"/>
              <w:left w:w="80" w:type="dxa"/>
              <w:bottom w:w="20" w:type="dxa"/>
              <w:right w:w="120" w:type="dxa"/>
            </w:tcMar>
          </w:tcPr>
          <w:p w14:paraId="43388FFE" w14:textId="77777777" w:rsidR="005D7D12" w:rsidRDefault="00893AE2">
            <w:pPr>
              <w:ind w:left="-100" w:right="-100"/>
              <w:rPr>
                <w:color w:val="002B36"/>
                <w:sz w:val="21"/>
                <w:szCs w:val="21"/>
              </w:rPr>
            </w:pPr>
            <w:r>
              <w:rPr>
                <w:color w:val="002B36"/>
                <w:sz w:val="21"/>
                <w:szCs w:val="21"/>
              </w:rPr>
              <w:t xml:space="preserve"> B</w:t>
            </w:r>
          </w:p>
        </w:tc>
        <w:tc>
          <w:tcPr>
            <w:tcW w:w="2190" w:type="dxa"/>
            <w:tcBorders>
              <w:top w:val="nil"/>
              <w:left w:val="nil"/>
              <w:bottom w:val="single" w:sz="6" w:space="0" w:color="AAAAAA"/>
              <w:right w:val="nil"/>
            </w:tcBorders>
            <w:tcMar>
              <w:top w:w="20" w:type="dxa"/>
              <w:left w:w="80" w:type="dxa"/>
              <w:bottom w:w="20" w:type="dxa"/>
              <w:right w:w="120" w:type="dxa"/>
            </w:tcMar>
          </w:tcPr>
          <w:p w14:paraId="6BF8CCED" w14:textId="77777777" w:rsidR="005D7D12" w:rsidRDefault="00893AE2">
            <w:pPr>
              <w:ind w:left="-100" w:right="-100"/>
              <w:rPr>
                <w:color w:val="002B36"/>
                <w:sz w:val="21"/>
                <w:szCs w:val="21"/>
              </w:rPr>
            </w:pPr>
            <w:r>
              <w:rPr>
                <w:color w:val="002B36"/>
                <w:sz w:val="21"/>
                <w:szCs w:val="21"/>
              </w:rPr>
              <w:t xml:space="preserve"> Medio</w:t>
            </w:r>
          </w:p>
        </w:tc>
      </w:tr>
      <w:tr w:rsidR="005D7D12" w14:paraId="2C282178"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55B23969" w14:textId="77777777" w:rsidR="005D7D12" w:rsidRDefault="00893AE2">
            <w:pPr>
              <w:ind w:left="-100" w:right="-100"/>
              <w:rPr>
                <w:color w:val="002B36"/>
                <w:sz w:val="21"/>
                <w:szCs w:val="21"/>
              </w:rPr>
            </w:pPr>
            <w:r>
              <w:rPr>
                <w:color w:val="002B36"/>
                <w:sz w:val="21"/>
                <w:szCs w:val="21"/>
              </w:rPr>
              <w:t xml:space="preserve"> 9 - 0</w:t>
            </w:r>
          </w:p>
        </w:tc>
        <w:tc>
          <w:tcPr>
            <w:tcW w:w="735" w:type="dxa"/>
            <w:tcBorders>
              <w:top w:val="nil"/>
              <w:left w:val="nil"/>
              <w:bottom w:val="single" w:sz="6" w:space="0" w:color="AAAAAA"/>
              <w:right w:val="nil"/>
            </w:tcBorders>
            <w:tcMar>
              <w:top w:w="20" w:type="dxa"/>
              <w:left w:w="80" w:type="dxa"/>
              <w:bottom w:w="20" w:type="dxa"/>
              <w:right w:w="120" w:type="dxa"/>
            </w:tcMar>
          </w:tcPr>
          <w:p w14:paraId="3151491D" w14:textId="77777777" w:rsidR="005D7D12" w:rsidRDefault="00893AE2">
            <w:pPr>
              <w:ind w:left="-100" w:right="-100"/>
              <w:rPr>
                <w:color w:val="002B36"/>
                <w:sz w:val="21"/>
                <w:szCs w:val="21"/>
              </w:rPr>
            </w:pPr>
            <w:r>
              <w:rPr>
                <w:color w:val="002B36"/>
                <w:sz w:val="21"/>
                <w:szCs w:val="21"/>
              </w:rPr>
              <w:t xml:space="preserve"> C</w:t>
            </w:r>
          </w:p>
        </w:tc>
        <w:tc>
          <w:tcPr>
            <w:tcW w:w="2190" w:type="dxa"/>
            <w:tcBorders>
              <w:top w:val="nil"/>
              <w:left w:val="nil"/>
              <w:bottom w:val="single" w:sz="6" w:space="0" w:color="AAAAAA"/>
              <w:right w:val="nil"/>
            </w:tcBorders>
            <w:tcMar>
              <w:top w:w="20" w:type="dxa"/>
              <w:left w:w="80" w:type="dxa"/>
              <w:bottom w:w="20" w:type="dxa"/>
              <w:right w:w="120" w:type="dxa"/>
            </w:tcMar>
          </w:tcPr>
          <w:p w14:paraId="166E9A74" w14:textId="77777777" w:rsidR="005D7D12" w:rsidRDefault="00893AE2">
            <w:pPr>
              <w:ind w:left="-100" w:right="-100"/>
              <w:rPr>
                <w:color w:val="002B36"/>
                <w:sz w:val="21"/>
                <w:szCs w:val="21"/>
              </w:rPr>
            </w:pPr>
            <w:r>
              <w:rPr>
                <w:color w:val="002B36"/>
                <w:sz w:val="21"/>
                <w:szCs w:val="21"/>
              </w:rPr>
              <w:t xml:space="preserve"> </w:t>
            </w:r>
            <w:r>
              <w:rPr>
                <w:color w:val="002B36"/>
                <w:sz w:val="21"/>
                <w:szCs w:val="21"/>
                <w:highlight w:val="white"/>
              </w:rPr>
              <w:t>Extremadamente bajo</w:t>
            </w:r>
          </w:p>
        </w:tc>
      </w:tr>
    </w:tbl>
    <w:p w14:paraId="1A98BD75" w14:textId="77777777" w:rsidR="005D7D12" w:rsidRDefault="00893AE2">
      <w:pPr>
        <w:pStyle w:val="Ttulo4"/>
      </w:pPr>
      <w:bookmarkStart w:id="73" w:name="_rgz8o9wzulm9" w:colFirst="0" w:colLast="0"/>
      <w:bookmarkEnd w:id="73"/>
      <w:r>
        <w:t>Aplicación</w:t>
      </w:r>
    </w:p>
    <w:p w14:paraId="70A8E234" w14:textId="77777777" w:rsidR="005D7D12" w:rsidRDefault="00893AE2">
      <w:r>
        <w:t xml:space="preserve">Se generó usando </w:t>
      </w:r>
      <w:proofErr w:type="spellStart"/>
      <w:r>
        <w:t>radon</w:t>
      </w:r>
      <w:proofErr w:type="spellEnd"/>
      <w:r>
        <w:t xml:space="preserve"> con el siguiente comando: </w:t>
      </w:r>
      <w:r>
        <w:br/>
      </w:r>
    </w:p>
    <w:p w14:paraId="19FAE7A5" w14:textId="77777777" w:rsidR="005D7D12" w:rsidRDefault="00893AE2">
      <w:pPr>
        <w:shd w:val="clear" w:color="auto" w:fill="FFFFFF"/>
        <w:spacing w:line="322" w:lineRule="auto"/>
        <w:ind w:firstLine="720"/>
      </w:pP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mi -s -</w:t>
      </w:r>
      <w:proofErr w:type="gramStart"/>
      <w:r>
        <w:rPr>
          <w:rFonts w:ascii="Courier New" w:eastAsia="Courier New" w:hAnsi="Courier New" w:cs="Courier New"/>
          <w:b/>
          <w:sz w:val="19"/>
          <w:szCs w:val="19"/>
        </w:rPr>
        <w:t>m .</w:t>
      </w:r>
      <w:proofErr w:type="gramEnd"/>
    </w:p>
    <w:p w14:paraId="49955711" w14:textId="77777777" w:rsidR="005D7D12" w:rsidRDefault="00893AE2">
      <w:pPr>
        <w:pStyle w:val="Ttulo4"/>
      </w:pPr>
      <w:bookmarkStart w:id="74" w:name="_alyca46fwd89" w:colFirst="0" w:colLast="0"/>
      <w:bookmarkEnd w:id="74"/>
      <w:r>
        <w:lastRenderedPageBreak/>
        <w:t>Resultados</w:t>
      </w:r>
    </w:p>
    <w:p w14:paraId="013A14E0" w14:textId="77777777" w:rsidR="005D7D12" w:rsidRDefault="00893AE2">
      <w:pPr>
        <w:shd w:val="clear" w:color="auto" w:fill="FFFFFF"/>
        <w:spacing w:line="322" w:lineRule="auto"/>
        <w:ind w:left="720"/>
        <w:rPr>
          <w:rFonts w:ascii="Courier New" w:eastAsia="Courier New" w:hAnsi="Courier New" w:cs="Courier New"/>
          <w:b/>
          <w:color w:val="CD3131"/>
          <w:sz w:val="19"/>
          <w:szCs w:val="19"/>
        </w:rPr>
      </w:pPr>
      <w:r>
        <w:rPr>
          <w:rFonts w:ascii="Courier New" w:eastAsia="Courier New" w:hAnsi="Courier New" w:cs="Courier New"/>
          <w:b/>
          <w:noProof/>
          <w:sz w:val="19"/>
          <w:szCs w:val="19"/>
        </w:rPr>
        <w:drawing>
          <wp:inline distT="114300" distB="114300" distL="114300" distR="114300" wp14:anchorId="30BC3A2E" wp14:editId="4010C9F5">
            <wp:extent cx="4244479" cy="341955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244479" cy="3419556"/>
                    </a:xfrm>
                    <a:prstGeom prst="rect">
                      <a:avLst/>
                    </a:prstGeom>
                    <a:ln/>
                  </pic:spPr>
                </pic:pic>
              </a:graphicData>
            </a:graphic>
          </wp:inline>
        </w:drawing>
      </w:r>
    </w:p>
    <w:p w14:paraId="2C3F85DB" w14:textId="77777777" w:rsidR="005D7D12" w:rsidRDefault="00893AE2">
      <w:r>
        <w:t xml:space="preserve">Todos los ficheros obtuvieron una puntuación en rango 'A' por lo que se concluye según la métrica que toda la aplicación tiene un </w:t>
      </w:r>
      <w:r>
        <w:rPr>
          <w:b/>
        </w:rPr>
        <w:t>nivel de mantenibilidad muy alto</w:t>
      </w:r>
      <w:r>
        <w:t>.</w:t>
      </w:r>
    </w:p>
    <w:p w14:paraId="1BFEEA0B" w14:textId="77777777" w:rsidR="005D7D12" w:rsidRDefault="00893AE2">
      <w:pPr>
        <w:pStyle w:val="Ttulo2"/>
      </w:pPr>
      <w:bookmarkStart w:id="75" w:name="_sutr2vseew3j" w:colFirst="0" w:colLast="0"/>
      <w:bookmarkEnd w:id="75"/>
      <w:r>
        <w:t>Involucrados</w:t>
      </w:r>
    </w:p>
    <w:p w14:paraId="1D6571EA" w14:textId="77777777" w:rsidR="005D7D12" w:rsidRDefault="00893AE2">
      <w:pPr>
        <w:pStyle w:val="Ttulo3"/>
      </w:pPr>
      <w:bookmarkStart w:id="76" w:name="_p04urih3f4i3" w:colFirst="0" w:colLast="0"/>
      <w:bookmarkEnd w:id="76"/>
      <w:r>
        <w:t>Equipo de Ingeniería</w:t>
      </w:r>
    </w:p>
    <w:p w14:paraId="57CFEBE5" w14:textId="77777777" w:rsidR="005D7D12" w:rsidRDefault="00893AE2">
      <w:pPr>
        <w:numPr>
          <w:ilvl w:val="0"/>
          <w:numId w:val="44"/>
        </w:numPr>
      </w:pPr>
      <w:r>
        <w:t>Gerente de Proyecto:</w:t>
      </w:r>
    </w:p>
    <w:p w14:paraId="5E999621" w14:textId="77777777" w:rsidR="005D7D12" w:rsidRDefault="00893AE2">
      <w:pPr>
        <w:numPr>
          <w:ilvl w:val="1"/>
          <w:numId w:val="44"/>
        </w:numPr>
      </w:pPr>
      <w:r>
        <w:t>Oscar Cabellos Rojas</w:t>
      </w:r>
    </w:p>
    <w:p w14:paraId="452161BB" w14:textId="77777777" w:rsidR="005D7D12" w:rsidRDefault="00893AE2">
      <w:pPr>
        <w:numPr>
          <w:ilvl w:val="0"/>
          <w:numId w:val="44"/>
        </w:numPr>
      </w:pPr>
      <w:r>
        <w:t>Grupo de Análisis de Requerimientos:</w:t>
      </w:r>
    </w:p>
    <w:p w14:paraId="2CAF126F" w14:textId="77777777" w:rsidR="005D7D12" w:rsidRDefault="00893AE2">
      <w:pPr>
        <w:numPr>
          <w:ilvl w:val="1"/>
          <w:numId w:val="44"/>
        </w:numPr>
      </w:pPr>
      <w:r>
        <w:t>Roger Ramos Paredes</w:t>
      </w:r>
    </w:p>
    <w:p w14:paraId="5362FB73" w14:textId="77777777" w:rsidR="005D7D12" w:rsidRDefault="00893AE2">
      <w:pPr>
        <w:numPr>
          <w:ilvl w:val="1"/>
          <w:numId w:val="44"/>
        </w:numPr>
      </w:pPr>
      <w:r>
        <w:t xml:space="preserve">Sebastián Rodríguez </w:t>
      </w:r>
      <w:proofErr w:type="spellStart"/>
      <w:r>
        <w:t>Mirano</w:t>
      </w:r>
      <w:proofErr w:type="spellEnd"/>
    </w:p>
    <w:p w14:paraId="17553D6D" w14:textId="77777777" w:rsidR="005D7D12" w:rsidRDefault="00893AE2">
      <w:pPr>
        <w:numPr>
          <w:ilvl w:val="0"/>
          <w:numId w:val="44"/>
        </w:numPr>
      </w:pPr>
      <w:r>
        <w:t>Grupo de Análisis Funcional:</w:t>
      </w:r>
    </w:p>
    <w:p w14:paraId="3C223F7C" w14:textId="77777777" w:rsidR="005D7D12" w:rsidRDefault="00893AE2">
      <w:pPr>
        <w:numPr>
          <w:ilvl w:val="1"/>
          <w:numId w:val="44"/>
        </w:numPr>
      </w:pPr>
      <w:proofErr w:type="spellStart"/>
      <w:r>
        <w:t>Sebastian</w:t>
      </w:r>
      <w:proofErr w:type="spellEnd"/>
      <w:r>
        <w:t xml:space="preserve"> Hidalgo Diaz</w:t>
      </w:r>
    </w:p>
    <w:p w14:paraId="08EA5D6E" w14:textId="77777777" w:rsidR="005D7D12" w:rsidRDefault="00893AE2">
      <w:pPr>
        <w:pStyle w:val="Ttulo3"/>
      </w:pPr>
      <w:bookmarkStart w:id="77" w:name="_ddkwcuvgyy2" w:colFirst="0" w:colLast="0"/>
      <w:bookmarkEnd w:id="77"/>
      <w:r>
        <w:t>Equipo de Aseguramiento de la Calidad del Software (SQA)</w:t>
      </w:r>
    </w:p>
    <w:p w14:paraId="220EEF39" w14:textId="77777777" w:rsidR="005D7D12" w:rsidRDefault="00893AE2">
      <w:pPr>
        <w:numPr>
          <w:ilvl w:val="0"/>
          <w:numId w:val="6"/>
        </w:numPr>
      </w:pPr>
      <w:proofErr w:type="spellStart"/>
      <w:r>
        <w:t>Lider</w:t>
      </w:r>
      <w:proofErr w:type="spellEnd"/>
      <w:r>
        <w:t xml:space="preserve"> de Aseguramiento de la Calidad de Software:</w:t>
      </w:r>
    </w:p>
    <w:p w14:paraId="31FC2245" w14:textId="77777777" w:rsidR="005D7D12" w:rsidRDefault="00893AE2">
      <w:pPr>
        <w:numPr>
          <w:ilvl w:val="1"/>
          <w:numId w:val="6"/>
        </w:numPr>
      </w:pPr>
      <w:r>
        <w:t xml:space="preserve">Santiago Moquillaza </w:t>
      </w:r>
      <w:proofErr w:type="spellStart"/>
      <w:r>
        <w:t>Alcarraz</w:t>
      </w:r>
      <w:proofErr w:type="spellEnd"/>
    </w:p>
    <w:p w14:paraId="30BB6C43" w14:textId="77777777" w:rsidR="005D7D12" w:rsidRDefault="00893AE2">
      <w:pPr>
        <w:numPr>
          <w:ilvl w:val="0"/>
          <w:numId w:val="6"/>
        </w:numPr>
      </w:pPr>
      <w:r>
        <w:t>Analista del Aseguramiento de la Calidad de Software:</w:t>
      </w:r>
    </w:p>
    <w:p w14:paraId="21350CD9" w14:textId="77777777" w:rsidR="005D7D12" w:rsidRDefault="00893AE2">
      <w:pPr>
        <w:numPr>
          <w:ilvl w:val="1"/>
          <w:numId w:val="6"/>
        </w:numPr>
      </w:pPr>
      <w:r>
        <w:t>Oscar Cabellos Rojas</w:t>
      </w:r>
    </w:p>
    <w:p w14:paraId="0B3AB7C1" w14:textId="77777777" w:rsidR="005D7D12" w:rsidRDefault="00893AE2">
      <w:pPr>
        <w:pStyle w:val="Ttulo1"/>
      </w:pPr>
      <w:bookmarkStart w:id="78" w:name="_amrmiogst9aa" w:colFirst="0" w:colLast="0"/>
      <w:bookmarkEnd w:id="78"/>
      <w:r>
        <w:lastRenderedPageBreak/>
        <w:t>Verificación del Sistema</w:t>
      </w:r>
    </w:p>
    <w:p w14:paraId="66A80F33" w14:textId="77777777" w:rsidR="005D7D12" w:rsidRDefault="00893AE2">
      <w:pPr>
        <w:pStyle w:val="Ttulo2"/>
      </w:pPr>
      <w:bookmarkStart w:id="79" w:name="_wnatfg3uqvju" w:colFirst="0" w:colLast="0"/>
      <w:bookmarkEnd w:id="79"/>
      <w:r>
        <w:t>Objetivo</w:t>
      </w:r>
    </w:p>
    <w:p w14:paraId="585BF82F" w14:textId="77777777" w:rsidR="005D7D12" w:rsidRDefault="00893AE2">
      <w:pPr>
        <w:numPr>
          <w:ilvl w:val="0"/>
          <w:numId w:val="4"/>
        </w:numPr>
      </w:pPr>
      <w:r>
        <w:t>Determinar si el software funcionará correctamente cuando se ejecute.</w:t>
      </w:r>
    </w:p>
    <w:p w14:paraId="5B4D090D" w14:textId="77777777" w:rsidR="005D7D12" w:rsidRDefault="00893AE2">
      <w:pPr>
        <w:numPr>
          <w:ilvl w:val="0"/>
          <w:numId w:val="4"/>
        </w:numPr>
      </w:pPr>
      <w:r>
        <w:t>Denominada comúnmente como “pruebas”.</w:t>
      </w:r>
    </w:p>
    <w:p w14:paraId="356119BB" w14:textId="77777777" w:rsidR="005D7D12" w:rsidRDefault="00893AE2">
      <w:pPr>
        <w:numPr>
          <w:ilvl w:val="0"/>
          <w:numId w:val="4"/>
        </w:numPr>
      </w:pPr>
      <w:r>
        <w:t>La ejecución del software se probará en un ambiente separado (test) que se aproxime al mismo entorno operacional en que este será ejecutado (producción).</w:t>
      </w:r>
    </w:p>
    <w:p w14:paraId="6924E4E3" w14:textId="77777777" w:rsidR="005D7D12" w:rsidRDefault="00893AE2">
      <w:pPr>
        <w:numPr>
          <w:ilvl w:val="0"/>
          <w:numId w:val="4"/>
        </w:numPr>
      </w:pPr>
      <w:r>
        <w:t>Las pruebas serán verificadas una vez termine su ejecución y aprobación.</w:t>
      </w:r>
    </w:p>
    <w:p w14:paraId="476DBD05" w14:textId="77777777" w:rsidR="005D7D12" w:rsidRDefault="00893AE2">
      <w:pPr>
        <w:numPr>
          <w:ilvl w:val="0"/>
          <w:numId w:val="4"/>
        </w:numPr>
      </w:pPr>
      <w:r>
        <w:t>De existir alguna excepción, desviación o registro irregular en los resultados esperados, este será reportado y, dependiendo de la severidad, grado de importancia y naturaleza de los mismos se procederá a realizar solicitudes de cambios al sistema previo al despliegue a producción.</w:t>
      </w:r>
    </w:p>
    <w:p w14:paraId="57F93983" w14:textId="77777777" w:rsidR="005D7D12" w:rsidRDefault="00893AE2">
      <w:pPr>
        <w:pStyle w:val="Ttulo2"/>
      </w:pPr>
      <w:bookmarkStart w:id="80" w:name="_1h0xw7n8hu1" w:colFirst="0" w:colLast="0"/>
      <w:bookmarkEnd w:id="80"/>
      <w:r>
        <w:t>Entradas</w:t>
      </w:r>
    </w:p>
    <w:p w14:paraId="0F20487C" w14:textId="77777777" w:rsidR="005D7D12" w:rsidRDefault="00893AE2">
      <w:pPr>
        <w:numPr>
          <w:ilvl w:val="0"/>
          <w:numId w:val="38"/>
        </w:numPr>
      </w:pPr>
      <w:r>
        <w:t>Planes de prueba.</w:t>
      </w:r>
    </w:p>
    <w:p w14:paraId="6489741E" w14:textId="77777777" w:rsidR="005D7D12" w:rsidRDefault="00893AE2">
      <w:pPr>
        <w:numPr>
          <w:ilvl w:val="0"/>
          <w:numId w:val="38"/>
        </w:numPr>
      </w:pPr>
      <w:r>
        <w:t>Pruebas funcionales y no funcionales.</w:t>
      </w:r>
    </w:p>
    <w:p w14:paraId="08389026" w14:textId="77777777" w:rsidR="005D7D12" w:rsidRDefault="00893AE2">
      <w:pPr>
        <w:numPr>
          <w:ilvl w:val="0"/>
          <w:numId w:val="38"/>
        </w:numPr>
      </w:pPr>
      <w:r>
        <w:t>Pruebas en línea y por lotes.</w:t>
      </w:r>
    </w:p>
    <w:p w14:paraId="7CFEAED5" w14:textId="77777777" w:rsidR="005D7D12" w:rsidRDefault="00893AE2">
      <w:pPr>
        <w:numPr>
          <w:ilvl w:val="0"/>
          <w:numId w:val="38"/>
        </w:numPr>
      </w:pPr>
      <w:r>
        <w:t>Pruebas de interfaces.</w:t>
      </w:r>
    </w:p>
    <w:p w14:paraId="518627F3" w14:textId="77777777" w:rsidR="005D7D12" w:rsidRDefault="00893AE2">
      <w:pPr>
        <w:numPr>
          <w:ilvl w:val="0"/>
          <w:numId w:val="38"/>
        </w:numPr>
      </w:pPr>
      <w:r>
        <w:t>Pruebas de estrés.</w:t>
      </w:r>
    </w:p>
    <w:p w14:paraId="22B777CF" w14:textId="77777777" w:rsidR="005D7D12" w:rsidRDefault="00893AE2">
      <w:pPr>
        <w:numPr>
          <w:ilvl w:val="0"/>
          <w:numId w:val="38"/>
        </w:numPr>
      </w:pPr>
      <w:r>
        <w:t>Datos de prueba.</w:t>
      </w:r>
    </w:p>
    <w:p w14:paraId="737C1491" w14:textId="77777777" w:rsidR="005D7D12" w:rsidRDefault="00893AE2">
      <w:pPr>
        <w:numPr>
          <w:ilvl w:val="0"/>
          <w:numId w:val="38"/>
        </w:numPr>
      </w:pPr>
      <w:r>
        <w:t>Resultados de pruebas.</w:t>
      </w:r>
    </w:p>
    <w:p w14:paraId="7A2DECBE" w14:textId="77777777" w:rsidR="005D7D12" w:rsidRDefault="00893AE2">
      <w:pPr>
        <w:pStyle w:val="Ttulo2"/>
      </w:pPr>
      <w:bookmarkStart w:id="81" w:name="_j5e5qrfujt5m" w:colFirst="0" w:colLast="0"/>
      <w:bookmarkEnd w:id="81"/>
      <w:r>
        <w:t>Proceso</w:t>
      </w:r>
    </w:p>
    <w:p w14:paraId="4EE02EC8" w14:textId="77777777" w:rsidR="005D7D12" w:rsidRDefault="00893AE2">
      <w:pPr>
        <w:pStyle w:val="Ttulo3"/>
      </w:pPr>
      <w:bookmarkStart w:id="82" w:name="_9rzu1u8fxks8" w:colFirst="0" w:colLast="0"/>
      <w:bookmarkEnd w:id="82"/>
      <w:r>
        <w:t>Verificar la construcción de datos/scripts de prueba</w:t>
      </w:r>
    </w:p>
    <w:p w14:paraId="096F8EF1" w14:textId="77777777" w:rsidR="005D7D12" w:rsidRDefault="00893AE2">
      <w:r>
        <w:t>Es necesaria la creación de un proceso representativo de la realidad usando transacciones ficticias. De dichos datos, se toma una muestra lo suficientemente representativa para llevar a cabo un proceso de verificación. La clave es realizar una selección apropiada para que esta tarea sea exitosa.</w:t>
      </w:r>
    </w:p>
    <w:p w14:paraId="17CB76B0" w14:textId="77777777" w:rsidR="005D7D12" w:rsidRDefault="005D7D12"/>
    <w:p w14:paraId="73950E2F" w14:textId="77777777" w:rsidR="005D7D12" w:rsidRDefault="00893AE2">
      <w:pPr>
        <w:numPr>
          <w:ilvl w:val="0"/>
          <w:numId w:val="7"/>
        </w:numPr>
      </w:pPr>
      <w:r>
        <w:rPr>
          <w:b/>
        </w:rPr>
        <w:t>Diseño de archivos de prueba:</w:t>
      </w:r>
      <w:r>
        <w:t xml:space="preserve"> estos archivos deben involucrar las transacciones y operaciones comunes del sistema, así como aquellas con datos inválidos y que puedan inducir al sistema a un estado de excepción o error.</w:t>
      </w:r>
    </w:p>
    <w:p w14:paraId="384E0F85" w14:textId="77777777" w:rsidR="005D7D12" w:rsidRDefault="00893AE2">
      <w:pPr>
        <w:numPr>
          <w:ilvl w:val="0"/>
          <w:numId w:val="7"/>
        </w:numPr>
        <w:rPr>
          <w:b/>
        </w:rPr>
      </w:pPr>
      <w:r>
        <w:rPr>
          <w:b/>
        </w:rPr>
        <w:t xml:space="preserve">Ingreso de los datos de prueba: </w:t>
      </w:r>
      <w:r>
        <w:t>una vez que las transacciones y operaciones hayan sido definidas, se deben introducir en el sistema todos los datos necesarios para que las mismas puedan ser procesadas.</w:t>
      </w:r>
    </w:p>
    <w:p w14:paraId="25B63144" w14:textId="77777777" w:rsidR="005D7D12" w:rsidRDefault="00893AE2">
      <w:pPr>
        <w:numPr>
          <w:ilvl w:val="0"/>
          <w:numId w:val="7"/>
        </w:numPr>
        <w:rPr>
          <w:b/>
        </w:rPr>
      </w:pPr>
      <w:r>
        <w:rPr>
          <w:b/>
        </w:rPr>
        <w:t xml:space="preserve">Análisis de los resultados esperados: </w:t>
      </w:r>
      <w:r>
        <w:t>Previo a procesar una transacción u operación, se deben establecer los resultados esperados para cada una de ellas para así compararla posteriormente con los resultados obtenidos tras la prueba.</w:t>
      </w:r>
    </w:p>
    <w:p w14:paraId="598CD046" w14:textId="77777777" w:rsidR="005D7D12" w:rsidRDefault="00893AE2">
      <w:pPr>
        <w:pStyle w:val="Ttulo3"/>
      </w:pPr>
      <w:bookmarkStart w:id="83" w:name="_xiqb39h4018" w:colFirst="0" w:colLast="0"/>
      <w:bookmarkEnd w:id="83"/>
      <w:r>
        <w:t>Verificar la ejecución de la prueba</w:t>
      </w:r>
    </w:p>
    <w:p w14:paraId="0A1EEDB7" w14:textId="77777777" w:rsidR="005D7D12" w:rsidRDefault="00893AE2">
      <w:r>
        <w:t xml:space="preserve">Para que las pruebas sean efectivas, se debe hacer uso de un plan de pruebas creados previamente. Si esto no ocurre, la prueba puede resultar poco efectiva, antieconómica y </w:t>
      </w:r>
      <w:r>
        <w:lastRenderedPageBreak/>
        <w:t>poco fiable. El equipo de SQA, además de verificar los planes de prueba establecidos anteriormente, debe verificar su ejecución, tomando en cuenta muestras representativas de los planes y sus ejecuciones.</w:t>
      </w:r>
    </w:p>
    <w:p w14:paraId="5F92489D" w14:textId="77777777" w:rsidR="005D7D12" w:rsidRDefault="005D7D12"/>
    <w:p w14:paraId="09F8A5A6" w14:textId="77777777" w:rsidR="005D7D12" w:rsidRDefault="00893AE2">
      <w:pPr>
        <w:numPr>
          <w:ilvl w:val="0"/>
          <w:numId w:val="28"/>
        </w:numPr>
        <w:rPr>
          <w:b/>
        </w:rPr>
      </w:pPr>
      <w:r>
        <w:rPr>
          <w:b/>
        </w:rPr>
        <w:t xml:space="preserve">Prueba manual, de regresión y funcional: </w:t>
      </w:r>
      <w:r>
        <w:t>La prueba manual asegura que los usuarios que van a interactuar con el sistema van a poder realizar las operaciones propuestas. La prueba de regresión, verifica que no existan conflictos con lo que ya se encuentra previamente en el sistema. La prueba funcional, que los requerimientos del sistema puedan ser ejecutados de forma correcta.</w:t>
      </w:r>
    </w:p>
    <w:p w14:paraId="22F79963" w14:textId="77777777" w:rsidR="005D7D12" w:rsidRDefault="00893AE2">
      <w:pPr>
        <w:numPr>
          <w:ilvl w:val="0"/>
          <w:numId w:val="28"/>
        </w:numPr>
        <w:rPr>
          <w:b/>
        </w:rPr>
      </w:pPr>
      <w:r>
        <w:rPr>
          <w:b/>
        </w:rPr>
        <w:t xml:space="preserve">Prueba de autorización: </w:t>
      </w:r>
      <w:r>
        <w:t>Se verifican las reglas de permisos para las distintas transacciones y operaciones en el sistema.</w:t>
      </w:r>
    </w:p>
    <w:p w14:paraId="0FC43AC4" w14:textId="77777777" w:rsidR="005D7D12" w:rsidRDefault="00893AE2">
      <w:pPr>
        <w:numPr>
          <w:ilvl w:val="0"/>
          <w:numId w:val="28"/>
        </w:numPr>
        <w:rPr>
          <w:b/>
        </w:rPr>
      </w:pPr>
      <w:r>
        <w:rPr>
          <w:b/>
        </w:rPr>
        <w:t xml:space="preserve">Prueba de integridad: </w:t>
      </w:r>
      <w:r>
        <w:t>Se verifica la integridad de los archivos de datos.</w:t>
      </w:r>
    </w:p>
    <w:p w14:paraId="760F35D6" w14:textId="77777777" w:rsidR="005D7D12" w:rsidRDefault="00893AE2">
      <w:pPr>
        <w:numPr>
          <w:ilvl w:val="0"/>
          <w:numId w:val="28"/>
        </w:numPr>
        <w:rPr>
          <w:b/>
        </w:rPr>
      </w:pPr>
      <w:r>
        <w:rPr>
          <w:b/>
        </w:rPr>
        <w:t xml:space="preserve">Prueba de pistas de auditoría: </w:t>
      </w:r>
      <w:r>
        <w:t xml:space="preserve">Asegura que cualquier transacción pueda ser </w:t>
      </w:r>
      <w:proofErr w:type="spellStart"/>
      <w:r>
        <w:rPr>
          <w:i/>
        </w:rPr>
        <w:t>trackeada</w:t>
      </w:r>
      <w:proofErr w:type="spellEnd"/>
      <w:r>
        <w:t xml:space="preserve"> desde su inicio a su finalización, y posibilitar su reconstrucción si es necesario.</w:t>
      </w:r>
    </w:p>
    <w:p w14:paraId="40913B44" w14:textId="77777777" w:rsidR="005D7D12" w:rsidRDefault="00893AE2">
      <w:pPr>
        <w:pStyle w:val="Ttulo3"/>
      </w:pPr>
      <w:bookmarkStart w:id="84" w:name="_y5ygbu3oyux8" w:colFirst="0" w:colLast="0"/>
      <w:bookmarkEnd w:id="84"/>
      <w:r>
        <w:t>Verificar el registro de los resultados de la prueba</w:t>
      </w:r>
    </w:p>
    <w:p w14:paraId="1E9B8888" w14:textId="77777777" w:rsidR="005D7D12" w:rsidRDefault="00893AE2">
      <w:r>
        <w:t>Una vez que se han verificado los planes y los resultados de la fase de pruebas, es necesario documentar los fallos encontrados, para facilitar un análisis posterior de los mismos. Para ello, es necesario que estén correctamente descritos (declaración, criterio, efecto y causa del problema).</w:t>
      </w:r>
    </w:p>
    <w:p w14:paraId="4FD1814D" w14:textId="77777777" w:rsidR="005D7D12" w:rsidRDefault="005D7D12"/>
    <w:p w14:paraId="335A5425" w14:textId="77777777" w:rsidR="005D7D12" w:rsidRDefault="00893AE2">
      <w:pPr>
        <w:numPr>
          <w:ilvl w:val="0"/>
          <w:numId w:val="23"/>
        </w:numPr>
      </w:pPr>
      <w:r>
        <w:t>Se verifica lo obtenido de los resultados en el registro de pruebas.</w:t>
      </w:r>
    </w:p>
    <w:p w14:paraId="2B5ADBDF" w14:textId="77777777" w:rsidR="005D7D12" w:rsidRDefault="00893AE2">
      <w:pPr>
        <w:pStyle w:val="Ttulo2"/>
      </w:pPr>
      <w:bookmarkStart w:id="85" w:name="_awr2itblf04z" w:colFirst="0" w:colLast="0"/>
      <w:bookmarkEnd w:id="85"/>
      <w:r>
        <w:t>Salidas</w:t>
      </w:r>
    </w:p>
    <w:p w14:paraId="57B1B7FA" w14:textId="77777777" w:rsidR="005D7D12" w:rsidRDefault="00893AE2">
      <w:pPr>
        <w:numPr>
          <w:ilvl w:val="0"/>
          <w:numId w:val="21"/>
        </w:numPr>
      </w:pPr>
      <w:r>
        <w:t>Planes de prueba verificados.</w:t>
      </w:r>
    </w:p>
    <w:p w14:paraId="57EBD3FA" w14:textId="77777777" w:rsidR="005D7D12" w:rsidRDefault="00893AE2">
      <w:pPr>
        <w:numPr>
          <w:ilvl w:val="0"/>
          <w:numId w:val="21"/>
        </w:numPr>
      </w:pPr>
      <w:r>
        <w:t>Muestra de transacciones de prueba verificadas.</w:t>
      </w:r>
    </w:p>
    <w:p w14:paraId="0D2FF5B7" w14:textId="77777777" w:rsidR="005D7D12" w:rsidRDefault="00893AE2">
      <w:pPr>
        <w:numPr>
          <w:ilvl w:val="0"/>
          <w:numId w:val="21"/>
        </w:numPr>
      </w:pPr>
      <w:r>
        <w:t>Desvío de los resultados esperados documentados.</w:t>
      </w:r>
    </w:p>
    <w:p w14:paraId="03F2236F" w14:textId="77777777" w:rsidR="005D7D12" w:rsidRDefault="00893AE2">
      <w:pPr>
        <w:pStyle w:val="Ttulo2"/>
      </w:pPr>
      <w:bookmarkStart w:id="86" w:name="_10mbzujuu9cs" w:colFirst="0" w:colLast="0"/>
      <w:bookmarkEnd w:id="86"/>
      <w:r>
        <w:t>Lista de verificación (</w:t>
      </w:r>
      <w:proofErr w:type="spellStart"/>
      <w:r>
        <w:t>Checklist</w:t>
      </w:r>
      <w:proofErr w:type="spellEnd"/>
      <w:r>
        <w:t>)</w:t>
      </w:r>
    </w:p>
    <w:p w14:paraId="7B460468" w14:textId="77777777" w:rsidR="005D7D12" w:rsidRDefault="005D7D12"/>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1140"/>
        <w:gridCol w:w="3029"/>
      </w:tblGrid>
      <w:tr w:rsidR="005D7D12" w14:paraId="21F9D784" w14:textId="77777777">
        <w:tc>
          <w:tcPr>
            <w:tcW w:w="4860" w:type="dxa"/>
            <w:shd w:val="clear" w:color="auto" w:fill="auto"/>
            <w:tcMar>
              <w:top w:w="100" w:type="dxa"/>
              <w:left w:w="100" w:type="dxa"/>
              <w:bottom w:w="100" w:type="dxa"/>
              <w:right w:w="100" w:type="dxa"/>
            </w:tcMar>
          </w:tcPr>
          <w:p w14:paraId="4823F4A1" w14:textId="77777777" w:rsidR="005D7D12" w:rsidRDefault="00893AE2">
            <w:pPr>
              <w:widowControl w:val="0"/>
              <w:pBdr>
                <w:top w:val="nil"/>
                <w:left w:val="nil"/>
                <w:bottom w:val="nil"/>
                <w:right w:val="nil"/>
                <w:between w:val="nil"/>
              </w:pBdr>
              <w:spacing w:line="240" w:lineRule="auto"/>
              <w:jc w:val="center"/>
              <w:rPr>
                <w:b/>
              </w:rPr>
            </w:pPr>
            <w:proofErr w:type="spellStart"/>
            <w:r>
              <w:rPr>
                <w:b/>
              </w:rPr>
              <w:t>Item</w:t>
            </w:r>
            <w:proofErr w:type="spellEnd"/>
          </w:p>
        </w:tc>
        <w:tc>
          <w:tcPr>
            <w:tcW w:w="1140" w:type="dxa"/>
            <w:shd w:val="clear" w:color="auto" w:fill="auto"/>
            <w:tcMar>
              <w:top w:w="100" w:type="dxa"/>
              <w:left w:w="100" w:type="dxa"/>
              <w:bottom w:w="100" w:type="dxa"/>
              <w:right w:w="100" w:type="dxa"/>
            </w:tcMar>
          </w:tcPr>
          <w:p w14:paraId="266C9F3A" w14:textId="77777777" w:rsidR="005D7D12" w:rsidRDefault="00893AE2">
            <w:pPr>
              <w:widowControl w:val="0"/>
              <w:pBdr>
                <w:top w:val="nil"/>
                <w:left w:val="nil"/>
                <w:bottom w:val="nil"/>
                <w:right w:val="nil"/>
                <w:between w:val="nil"/>
              </w:pBdr>
              <w:spacing w:line="240" w:lineRule="auto"/>
              <w:jc w:val="center"/>
              <w:rPr>
                <w:b/>
              </w:rPr>
            </w:pPr>
            <w:r>
              <w:rPr>
                <w:b/>
              </w:rPr>
              <w:t>Cumple</w:t>
            </w:r>
          </w:p>
        </w:tc>
        <w:tc>
          <w:tcPr>
            <w:tcW w:w="3029" w:type="dxa"/>
            <w:shd w:val="clear" w:color="auto" w:fill="auto"/>
            <w:tcMar>
              <w:top w:w="100" w:type="dxa"/>
              <w:left w:w="100" w:type="dxa"/>
              <w:bottom w:w="100" w:type="dxa"/>
              <w:right w:w="100" w:type="dxa"/>
            </w:tcMar>
          </w:tcPr>
          <w:p w14:paraId="30254CA3" w14:textId="77777777" w:rsidR="005D7D12" w:rsidRDefault="00893AE2">
            <w:pPr>
              <w:widowControl w:val="0"/>
              <w:pBdr>
                <w:top w:val="nil"/>
                <w:left w:val="nil"/>
                <w:bottom w:val="nil"/>
                <w:right w:val="nil"/>
                <w:between w:val="nil"/>
              </w:pBdr>
              <w:spacing w:line="240" w:lineRule="auto"/>
              <w:jc w:val="center"/>
              <w:rPr>
                <w:b/>
              </w:rPr>
            </w:pPr>
            <w:r>
              <w:rPr>
                <w:b/>
              </w:rPr>
              <w:t>Descripción</w:t>
            </w:r>
          </w:p>
        </w:tc>
      </w:tr>
      <w:tr w:rsidR="005D7D12" w14:paraId="23AFC04E" w14:textId="77777777">
        <w:tc>
          <w:tcPr>
            <w:tcW w:w="4860" w:type="dxa"/>
            <w:shd w:val="clear" w:color="auto" w:fill="auto"/>
            <w:tcMar>
              <w:top w:w="100" w:type="dxa"/>
              <w:left w:w="100" w:type="dxa"/>
              <w:bottom w:w="100" w:type="dxa"/>
              <w:right w:w="100" w:type="dxa"/>
            </w:tcMar>
          </w:tcPr>
          <w:p w14:paraId="08CDB5AD" w14:textId="77777777" w:rsidR="005D7D12" w:rsidRDefault="00893AE2">
            <w:pPr>
              <w:widowControl w:val="0"/>
              <w:pBdr>
                <w:top w:val="nil"/>
                <w:left w:val="nil"/>
                <w:bottom w:val="nil"/>
                <w:right w:val="nil"/>
                <w:between w:val="nil"/>
              </w:pBdr>
              <w:spacing w:line="240" w:lineRule="auto"/>
            </w:pPr>
            <w:r>
              <w:t>¿Todos los pasos fueron realizados como se especificaron?</w:t>
            </w:r>
          </w:p>
        </w:tc>
        <w:tc>
          <w:tcPr>
            <w:tcW w:w="1140" w:type="dxa"/>
            <w:shd w:val="clear" w:color="auto" w:fill="auto"/>
            <w:tcMar>
              <w:top w:w="100" w:type="dxa"/>
              <w:left w:w="100" w:type="dxa"/>
              <w:bottom w:w="100" w:type="dxa"/>
              <w:right w:w="100" w:type="dxa"/>
            </w:tcMar>
          </w:tcPr>
          <w:p w14:paraId="56BF75B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0A135BA7" w14:textId="77777777" w:rsidR="005D7D12" w:rsidRDefault="00893AE2">
            <w:pPr>
              <w:widowControl w:val="0"/>
              <w:pBdr>
                <w:top w:val="nil"/>
                <w:left w:val="nil"/>
                <w:bottom w:val="nil"/>
                <w:right w:val="nil"/>
                <w:between w:val="nil"/>
              </w:pBdr>
              <w:spacing w:line="240" w:lineRule="auto"/>
            </w:pPr>
            <w:r>
              <w:t>Todos los pasos se ejecutaron siguiendo los lineamientos establecidos.</w:t>
            </w:r>
          </w:p>
        </w:tc>
      </w:tr>
      <w:tr w:rsidR="005D7D12" w14:paraId="1DC2235E" w14:textId="77777777">
        <w:tc>
          <w:tcPr>
            <w:tcW w:w="4860" w:type="dxa"/>
            <w:shd w:val="clear" w:color="auto" w:fill="auto"/>
            <w:tcMar>
              <w:top w:w="100" w:type="dxa"/>
              <w:left w:w="100" w:type="dxa"/>
              <w:bottom w:w="100" w:type="dxa"/>
              <w:right w:w="100" w:type="dxa"/>
            </w:tcMar>
          </w:tcPr>
          <w:p w14:paraId="28713160" w14:textId="77777777" w:rsidR="005D7D12" w:rsidRDefault="00893AE2">
            <w:pPr>
              <w:widowControl w:val="0"/>
              <w:pBdr>
                <w:top w:val="nil"/>
                <w:left w:val="nil"/>
                <w:bottom w:val="nil"/>
                <w:right w:val="nil"/>
                <w:between w:val="nil"/>
              </w:pBdr>
              <w:spacing w:line="240" w:lineRule="auto"/>
            </w:pPr>
            <w:r>
              <w:t>¿Se estableció un ambiente de prueba apropiado para realizar la prueba del software?</w:t>
            </w:r>
          </w:p>
        </w:tc>
        <w:tc>
          <w:tcPr>
            <w:tcW w:w="1140" w:type="dxa"/>
            <w:shd w:val="clear" w:color="auto" w:fill="auto"/>
            <w:tcMar>
              <w:top w:w="100" w:type="dxa"/>
              <w:left w:w="100" w:type="dxa"/>
              <w:bottom w:w="100" w:type="dxa"/>
              <w:right w:w="100" w:type="dxa"/>
            </w:tcMar>
          </w:tcPr>
          <w:p w14:paraId="197FFCD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131965" w14:textId="77777777" w:rsidR="005D7D12" w:rsidRDefault="00893AE2">
            <w:pPr>
              <w:widowControl w:val="0"/>
              <w:pBdr>
                <w:top w:val="nil"/>
                <w:left w:val="nil"/>
                <w:bottom w:val="nil"/>
                <w:right w:val="nil"/>
                <w:between w:val="nil"/>
              </w:pBdr>
              <w:spacing w:line="240" w:lineRule="auto"/>
            </w:pPr>
            <w:r>
              <w:t>El entorno de pruebas se aproximaba al deseado para producción.</w:t>
            </w:r>
          </w:p>
        </w:tc>
      </w:tr>
      <w:tr w:rsidR="005D7D12" w14:paraId="5F5A908C" w14:textId="77777777">
        <w:tc>
          <w:tcPr>
            <w:tcW w:w="4860" w:type="dxa"/>
            <w:shd w:val="clear" w:color="auto" w:fill="auto"/>
            <w:tcMar>
              <w:top w:w="100" w:type="dxa"/>
              <w:left w:w="100" w:type="dxa"/>
              <w:bottom w:w="100" w:type="dxa"/>
              <w:right w:w="100" w:type="dxa"/>
            </w:tcMar>
          </w:tcPr>
          <w:p w14:paraId="3BD3814D" w14:textId="77777777" w:rsidR="005D7D12" w:rsidRDefault="00893AE2">
            <w:pPr>
              <w:widowControl w:val="0"/>
              <w:pBdr>
                <w:top w:val="nil"/>
                <w:left w:val="nil"/>
                <w:bottom w:val="nil"/>
                <w:right w:val="nil"/>
                <w:between w:val="nil"/>
              </w:pBdr>
              <w:spacing w:line="240" w:lineRule="auto"/>
            </w:pPr>
            <w:r>
              <w:t>¿Se fijó un tiempo adecuado para esta etapa?</w:t>
            </w:r>
          </w:p>
        </w:tc>
        <w:tc>
          <w:tcPr>
            <w:tcW w:w="1140" w:type="dxa"/>
            <w:shd w:val="clear" w:color="auto" w:fill="auto"/>
            <w:tcMar>
              <w:top w:w="100" w:type="dxa"/>
              <w:left w:w="100" w:type="dxa"/>
              <w:bottom w:w="100" w:type="dxa"/>
              <w:right w:w="100" w:type="dxa"/>
            </w:tcMar>
          </w:tcPr>
          <w:p w14:paraId="3C142AA2"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6CB46383" w14:textId="77777777" w:rsidR="005D7D12" w:rsidRDefault="00893AE2">
            <w:pPr>
              <w:widowControl w:val="0"/>
              <w:pBdr>
                <w:top w:val="nil"/>
                <w:left w:val="nil"/>
                <w:bottom w:val="nil"/>
                <w:right w:val="nil"/>
                <w:between w:val="nil"/>
              </w:pBdr>
              <w:spacing w:line="240" w:lineRule="auto"/>
            </w:pPr>
            <w:r>
              <w:t>El tiempo empleado para la fase de pruebas se dio de forma empírica.</w:t>
            </w:r>
          </w:p>
        </w:tc>
      </w:tr>
      <w:tr w:rsidR="005D7D12" w14:paraId="1DD47F0B" w14:textId="77777777">
        <w:tc>
          <w:tcPr>
            <w:tcW w:w="4860" w:type="dxa"/>
            <w:shd w:val="clear" w:color="auto" w:fill="auto"/>
            <w:tcMar>
              <w:top w:w="100" w:type="dxa"/>
              <w:left w:w="100" w:type="dxa"/>
              <w:bottom w:w="100" w:type="dxa"/>
              <w:right w:w="100" w:type="dxa"/>
            </w:tcMar>
          </w:tcPr>
          <w:p w14:paraId="306843B8" w14:textId="77777777" w:rsidR="005D7D12" w:rsidRDefault="00893AE2">
            <w:pPr>
              <w:widowControl w:val="0"/>
              <w:pBdr>
                <w:top w:val="nil"/>
                <w:left w:val="nil"/>
                <w:bottom w:val="nil"/>
                <w:right w:val="nil"/>
                <w:between w:val="nil"/>
              </w:pBdr>
              <w:spacing w:line="240" w:lineRule="auto"/>
            </w:pPr>
            <w:r>
              <w:t xml:space="preserve">¿Se fijaron los recursos adecuados para esta </w:t>
            </w:r>
            <w:r>
              <w:lastRenderedPageBreak/>
              <w:t>etapa?</w:t>
            </w:r>
          </w:p>
        </w:tc>
        <w:tc>
          <w:tcPr>
            <w:tcW w:w="1140" w:type="dxa"/>
            <w:shd w:val="clear" w:color="auto" w:fill="auto"/>
            <w:tcMar>
              <w:top w:w="100" w:type="dxa"/>
              <w:left w:w="100" w:type="dxa"/>
              <w:bottom w:w="100" w:type="dxa"/>
              <w:right w:w="100" w:type="dxa"/>
            </w:tcMar>
          </w:tcPr>
          <w:p w14:paraId="2AFAC329" w14:textId="77777777" w:rsidR="005D7D12" w:rsidRDefault="00893AE2">
            <w:pPr>
              <w:widowControl w:val="0"/>
              <w:pBdr>
                <w:top w:val="nil"/>
                <w:left w:val="nil"/>
                <w:bottom w:val="nil"/>
                <w:right w:val="nil"/>
                <w:between w:val="nil"/>
              </w:pBdr>
              <w:spacing w:line="240" w:lineRule="auto"/>
              <w:jc w:val="center"/>
              <w:rPr>
                <w:b/>
              </w:rPr>
            </w:pPr>
            <w:r>
              <w:rPr>
                <w:b/>
              </w:rPr>
              <w:lastRenderedPageBreak/>
              <w:t>NO</w:t>
            </w:r>
          </w:p>
        </w:tc>
        <w:tc>
          <w:tcPr>
            <w:tcW w:w="3029" w:type="dxa"/>
            <w:shd w:val="clear" w:color="auto" w:fill="auto"/>
            <w:tcMar>
              <w:top w:w="100" w:type="dxa"/>
              <w:left w:w="100" w:type="dxa"/>
              <w:bottom w:w="100" w:type="dxa"/>
              <w:right w:w="100" w:type="dxa"/>
            </w:tcMar>
          </w:tcPr>
          <w:p w14:paraId="711DC326" w14:textId="77777777" w:rsidR="005D7D12" w:rsidRDefault="00893AE2">
            <w:pPr>
              <w:widowControl w:val="0"/>
              <w:pBdr>
                <w:top w:val="nil"/>
                <w:left w:val="nil"/>
                <w:bottom w:val="nil"/>
                <w:right w:val="nil"/>
                <w:between w:val="nil"/>
              </w:pBdr>
              <w:spacing w:line="240" w:lineRule="auto"/>
            </w:pPr>
            <w:r>
              <w:t xml:space="preserve">No se premeditaron ni </w:t>
            </w:r>
            <w:r>
              <w:lastRenderedPageBreak/>
              <w:t>dedicaron recursos de forma específica en una fase de planificación, solo se ejecutó.</w:t>
            </w:r>
          </w:p>
        </w:tc>
      </w:tr>
      <w:tr w:rsidR="005D7D12" w14:paraId="64467366" w14:textId="77777777">
        <w:tc>
          <w:tcPr>
            <w:tcW w:w="4860" w:type="dxa"/>
            <w:shd w:val="clear" w:color="auto" w:fill="auto"/>
            <w:tcMar>
              <w:top w:w="100" w:type="dxa"/>
              <w:left w:w="100" w:type="dxa"/>
              <w:bottom w:w="100" w:type="dxa"/>
              <w:right w:w="100" w:type="dxa"/>
            </w:tcMar>
          </w:tcPr>
          <w:p w14:paraId="7C1A94BF" w14:textId="77777777" w:rsidR="005D7D12" w:rsidRDefault="00893AE2">
            <w:pPr>
              <w:widowControl w:val="0"/>
              <w:pBdr>
                <w:top w:val="nil"/>
                <w:left w:val="nil"/>
                <w:bottom w:val="nil"/>
                <w:right w:val="nil"/>
                <w:between w:val="nil"/>
              </w:pBdr>
              <w:spacing w:line="240" w:lineRule="auto"/>
            </w:pPr>
            <w:r>
              <w:lastRenderedPageBreak/>
              <w:t>¿Fueron creados los datos de prueba necesarios para probar adecuadamente el software?</w:t>
            </w:r>
          </w:p>
        </w:tc>
        <w:tc>
          <w:tcPr>
            <w:tcW w:w="1140" w:type="dxa"/>
            <w:shd w:val="clear" w:color="auto" w:fill="auto"/>
            <w:tcMar>
              <w:top w:w="100" w:type="dxa"/>
              <w:left w:w="100" w:type="dxa"/>
              <w:bottom w:w="100" w:type="dxa"/>
              <w:right w:w="100" w:type="dxa"/>
            </w:tcMar>
          </w:tcPr>
          <w:p w14:paraId="22C955BB"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20EAA19B" w14:textId="77777777" w:rsidR="005D7D12" w:rsidRDefault="00893AE2">
            <w:pPr>
              <w:widowControl w:val="0"/>
              <w:pBdr>
                <w:top w:val="nil"/>
                <w:left w:val="nil"/>
                <w:bottom w:val="nil"/>
                <w:right w:val="nil"/>
                <w:between w:val="nil"/>
              </w:pBdr>
              <w:spacing w:line="240" w:lineRule="auto"/>
            </w:pPr>
            <w:r>
              <w:t>Se crearon de acuerdo al plan de verificación establecido.</w:t>
            </w:r>
          </w:p>
        </w:tc>
      </w:tr>
      <w:tr w:rsidR="005D7D12" w14:paraId="62A91B3A" w14:textId="77777777">
        <w:tc>
          <w:tcPr>
            <w:tcW w:w="4860" w:type="dxa"/>
            <w:shd w:val="clear" w:color="auto" w:fill="auto"/>
            <w:tcMar>
              <w:top w:w="100" w:type="dxa"/>
              <w:left w:w="100" w:type="dxa"/>
              <w:bottom w:w="100" w:type="dxa"/>
              <w:right w:w="100" w:type="dxa"/>
            </w:tcMar>
          </w:tcPr>
          <w:p w14:paraId="7DC603D1" w14:textId="77777777" w:rsidR="005D7D12" w:rsidRDefault="00893AE2">
            <w:pPr>
              <w:widowControl w:val="0"/>
              <w:pBdr>
                <w:top w:val="nil"/>
                <w:left w:val="nil"/>
                <w:bottom w:val="nil"/>
                <w:right w:val="nil"/>
                <w:between w:val="nil"/>
              </w:pBdr>
              <w:spacing w:line="240" w:lineRule="auto"/>
            </w:pPr>
            <w:r>
              <w:t>¿Fueron programadas todas las técnicas de verificación indicadas en el plan de prueba para ser ejecutadas durante este paso?</w:t>
            </w:r>
          </w:p>
        </w:tc>
        <w:tc>
          <w:tcPr>
            <w:tcW w:w="1140" w:type="dxa"/>
            <w:shd w:val="clear" w:color="auto" w:fill="auto"/>
            <w:tcMar>
              <w:top w:w="100" w:type="dxa"/>
              <w:left w:w="100" w:type="dxa"/>
              <w:bottom w:w="100" w:type="dxa"/>
              <w:right w:w="100" w:type="dxa"/>
            </w:tcMar>
          </w:tcPr>
          <w:p w14:paraId="308D5B1E"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39ED60D8" w14:textId="77777777" w:rsidR="005D7D12" w:rsidRDefault="00893AE2">
            <w:pPr>
              <w:widowControl w:val="0"/>
              <w:pBdr>
                <w:top w:val="nil"/>
                <w:left w:val="nil"/>
                <w:bottom w:val="nil"/>
                <w:right w:val="nil"/>
                <w:between w:val="nil"/>
              </w:pBdr>
              <w:spacing w:line="240" w:lineRule="auto"/>
            </w:pPr>
            <w:r>
              <w:t>Algunas pruebas requerían un entorno de pruebas específico al cual no se tenía acceso en ese momento.</w:t>
            </w:r>
          </w:p>
        </w:tc>
      </w:tr>
      <w:tr w:rsidR="005D7D12" w14:paraId="5109BF96" w14:textId="77777777">
        <w:tc>
          <w:tcPr>
            <w:tcW w:w="4860" w:type="dxa"/>
            <w:shd w:val="clear" w:color="auto" w:fill="auto"/>
            <w:tcMar>
              <w:top w:w="100" w:type="dxa"/>
              <w:left w:w="100" w:type="dxa"/>
              <w:bottom w:w="100" w:type="dxa"/>
              <w:right w:w="100" w:type="dxa"/>
            </w:tcMar>
          </w:tcPr>
          <w:p w14:paraId="0C867B55" w14:textId="77777777" w:rsidR="005D7D12" w:rsidRDefault="00893AE2">
            <w:pPr>
              <w:widowControl w:val="0"/>
              <w:pBdr>
                <w:top w:val="nil"/>
                <w:left w:val="nil"/>
                <w:bottom w:val="nil"/>
                <w:right w:val="nil"/>
                <w:between w:val="nil"/>
              </w:pBdr>
              <w:spacing w:line="240" w:lineRule="auto"/>
            </w:pPr>
            <w:r>
              <w:t xml:space="preserve">¿Se han documentado los resultados esperados y los actuales cuando existe una diferencia entre ellos? </w:t>
            </w:r>
          </w:p>
        </w:tc>
        <w:tc>
          <w:tcPr>
            <w:tcW w:w="1140" w:type="dxa"/>
            <w:shd w:val="clear" w:color="auto" w:fill="auto"/>
            <w:tcMar>
              <w:top w:w="100" w:type="dxa"/>
              <w:left w:w="100" w:type="dxa"/>
              <w:bottom w:w="100" w:type="dxa"/>
              <w:right w:w="100" w:type="dxa"/>
            </w:tcMar>
          </w:tcPr>
          <w:p w14:paraId="1E3617A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1C35A50E" w14:textId="77777777" w:rsidR="005D7D12" w:rsidRDefault="00893AE2">
            <w:pPr>
              <w:widowControl w:val="0"/>
              <w:pBdr>
                <w:top w:val="nil"/>
                <w:left w:val="nil"/>
                <w:bottom w:val="nil"/>
                <w:right w:val="nil"/>
                <w:between w:val="nil"/>
              </w:pBdr>
              <w:spacing w:line="240" w:lineRule="auto"/>
            </w:pPr>
            <w:r>
              <w:t>Todos los fallos encontrados y resultados fueron debidamente documentados.</w:t>
            </w:r>
          </w:p>
        </w:tc>
      </w:tr>
      <w:tr w:rsidR="005D7D12" w14:paraId="6183B839" w14:textId="77777777">
        <w:tc>
          <w:tcPr>
            <w:tcW w:w="4860" w:type="dxa"/>
            <w:shd w:val="clear" w:color="auto" w:fill="auto"/>
            <w:tcMar>
              <w:top w:w="100" w:type="dxa"/>
              <w:left w:w="100" w:type="dxa"/>
              <w:bottom w:w="100" w:type="dxa"/>
              <w:right w:w="100" w:type="dxa"/>
            </w:tcMar>
          </w:tcPr>
          <w:p w14:paraId="7E07AB7D" w14:textId="77777777" w:rsidR="005D7D12" w:rsidRDefault="00893AE2">
            <w:pPr>
              <w:widowControl w:val="0"/>
              <w:pBdr>
                <w:top w:val="nil"/>
                <w:left w:val="nil"/>
                <w:bottom w:val="nil"/>
                <w:right w:val="nil"/>
                <w:between w:val="nil"/>
              </w:pBdr>
              <w:spacing w:line="240" w:lineRule="auto"/>
            </w:pPr>
            <w:r>
              <w:t>¿Se ha establecido un procedimiento para asegurar las acciones / resolución apropiada de los defectos?</w:t>
            </w:r>
          </w:p>
        </w:tc>
        <w:tc>
          <w:tcPr>
            <w:tcW w:w="1140" w:type="dxa"/>
            <w:shd w:val="clear" w:color="auto" w:fill="auto"/>
            <w:tcMar>
              <w:top w:w="100" w:type="dxa"/>
              <w:left w:w="100" w:type="dxa"/>
              <w:bottom w:w="100" w:type="dxa"/>
              <w:right w:w="100" w:type="dxa"/>
            </w:tcMar>
          </w:tcPr>
          <w:p w14:paraId="074ADDFD"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32E4E3" w14:textId="77777777" w:rsidR="005D7D12" w:rsidRDefault="00893AE2">
            <w:pPr>
              <w:widowControl w:val="0"/>
              <w:pBdr>
                <w:top w:val="nil"/>
                <w:left w:val="nil"/>
                <w:bottom w:val="nil"/>
                <w:right w:val="nil"/>
                <w:between w:val="nil"/>
              </w:pBdr>
              <w:spacing w:line="240" w:lineRule="auto"/>
            </w:pPr>
            <w:r>
              <w:t>Las solicitudes de cambio en el sistema en caso de errores, serán analizadas y corregidas.</w:t>
            </w:r>
          </w:p>
        </w:tc>
      </w:tr>
    </w:tbl>
    <w:p w14:paraId="153F41CB" w14:textId="77777777" w:rsidR="005D7D12" w:rsidRDefault="005D7D12"/>
    <w:p w14:paraId="36CBCF7B" w14:textId="77777777" w:rsidR="005D7D12" w:rsidRDefault="00893AE2">
      <w:pPr>
        <w:jc w:val="both"/>
      </w:pPr>
      <w:r>
        <w:t>Se verificó el funcionamiento del sistema de acuerdo a los lineamientos establecidos. Los planes para la realización del proceso de prueba fueron adecuados por lo que los resultados de la etapa de verificación pueden asumirse como efectivos y fiables. El sistema culminó la etapa de verificación de forma exitosa.</w:t>
      </w:r>
    </w:p>
    <w:p w14:paraId="43E36724" w14:textId="77777777" w:rsidR="005D7D12" w:rsidRDefault="00893AE2">
      <w:pPr>
        <w:pStyle w:val="Ttulo2"/>
      </w:pPr>
      <w:bookmarkStart w:id="87" w:name="_xbk3mdr1l6tk" w:colFirst="0" w:colLast="0"/>
      <w:bookmarkEnd w:id="87"/>
      <w:r>
        <w:t>Métricas</w:t>
      </w:r>
    </w:p>
    <w:p w14:paraId="05F8B888" w14:textId="77777777" w:rsidR="005D7D12" w:rsidRDefault="005D7D12"/>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418A195" w14:textId="77777777">
        <w:tc>
          <w:tcPr>
            <w:tcW w:w="3009" w:type="dxa"/>
            <w:shd w:val="clear" w:color="auto" w:fill="auto"/>
            <w:tcMar>
              <w:top w:w="100" w:type="dxa"/>
              <w:left w:w="100" w:type="dxa"/>
              <w:bottom w:w="100" w:type="dxa"/>
              <w:right w:w="100" w:type="dxa"/>
            </w:tcMar>
          </w:tcPr>
          <w:p w14:paraId="31CBF4D3" w14:textId="77777777" w:rsidR="005D7D12" w:rsidRDefault="00893AE2">
            <w:pPr>
              <w:widowControl w:val="0"/>
              <w:pBdr>
                <w:top w:val="nil"/>
                <w:left w:val="nil"/>
                <w:bottom w:val="nil"/>
                <w:right w:val="nil"/>
                <w:between w:val="nil"/>
              </w:pBdr>
              <w:spacing w:line="240" w:lineRule="auto"/>
            </w:pPr>
            <w:r>
              <w:t>Nombre de la métrica</w:t>
            </w:r>
          </w:p>
        </w:tc>
        <w:tc>
          <w:tcPr>
            <w:tcW w:w="3009" w:type="dxa"/>
            <w:shd w:val="clear" w:color="auto" w:fill="auto"/>
            <w:tcMar>
              <w:top w:w="100" w:type="dxa"/>
              <w:left w:w="100" w:type="dxa"/>
              <w:bottom w:w="100" w:type="dxa"/>
              <w:right w:w="100" w:type="dxa"/>
            </w:tcMar>
          </w:tcPr>
          <w:p w14:paraId="787C1E10" w14:textId="77777777" w:rsidR="005D7D12" w:rsidRDefault="00893AE2">
            <w:pPr>
              <w:widowControl w:val="0"/>
              <w:pBdr>
                <w:top w:val="nil"/>
                <w:left w:val="nil"/>
                <w:bottom w:val="nil"/>
                <w:right w:val="nil"/>
                <w:between w:val="nil"/>
              </w:pBdr>
              <w:spacing w:line="240" w:lineRule="auto"/>
            </w:pPr>
            <w:r>
              <w:t>Propósito de la métrica</w:t>
            </w:r>
          </w:p>
        </w:tc>
        <w:tc>
          <w:tcPr>
            <w:tcW w:w="3009" w:type="dxa"/>
            <w:shd w:val="clear" w:color="auto" w:fill="auto"/>
            <w:tcMar>
              <w:top w:w="100" w:type="dxa"/>
              <w:left w:w="100" w:type="dxa"/>
              <w:bottom w:w="100" w:type="dxa"/>
              <w:right w:w="100" w:type="dxa"/>
            </w:tcMar>
          </w:tcPr>
          <w:p w14:paraId="4C9A3CBB" w14:textId="77777777" w:rsidR="005D7D12" w:rsidRDefault="00893AE2">
            <w:pPr>
              <w:widowControl w:val="0"/>
              <w:pBdr>
                <w:top w:val="nil"/>
                <w:left w:val="nil"/>
                <w:bottom w:val="nil"/>
                <w:right w:val="nil"/>
                <w:between w:val="nil"/>
              </w:pBdr>
              <w:spacing w:line="240" w:lineRule="auto"/>
            </w:pPr>
            <w:r>
              <w:t>Cálculo de la métrica</w:t>
            </w:r>
          </w:p>
        </w:tc>
      </w:tr>
      <w:tr w:rsidR="005D7D12" w14:paraId="6F05C5D1" w14:textId="77777777">
        <w:tc>
          <w:tcPr>
            <w:tcW w:w="3009" w:type="dxa"/>
            <w:shd w:val="clear" w:color="auto" w:fill="auto"/>
            <w:tcMar>
              <w:top w:w="100" w:type="dxa"/>
              <w:left w:w="100" w:type="dxa"/>
              <w:bottom w:w="100" w:type="dxa"/>
              <w:right w:w="100" w:type="dxa"/>
            </w:tcMar>
          </w:tcPr>
          <w:p w14:paraId="4FFBAE30" w14:textId="77777777" w:rsidR="005D7D12" w:rsidRDefault="00893AE2">
            <w:pPr>
              <w:widowControl w:val="0"/>
              <w:pBdr>
                <w:top w:val="nil"/>
                <w:left w:val="nil"/>
                <w:bottom w:val="nil"/>
                <w:right w:val="nil"/>
                <w:between w:val="nil"/>
              </w:pBdr>
              <w:spacing w:line="240" w:lineRule="auto"/>
            </w:pPr>
            <w:r>
              <w:t>Eficiencia en la remoción/corrección de defectos.</w:t>
            </w:r>
          </w:p>
        </w:tc>
        <w:tc>
          <w:tcPr>
            <w:tcW w:w="3009" w:type="dxa"/>
            <w:shd w:val="clear" w:color="auto" w:fill="auto"/>
            <w:tcMar>
              <w:top w:w="100" w:type="dxa"/>
              <w:left w:w="100" w:type="dxa"/>
              <w:bottom w:w="100" w:type="dxa"/>
              <w:right w:w="100" w:type="dxa"/>
            </w:tcMar>
          </w:tcPr>
          <w:p w14:paraId="05565835" w14:textId="77777777" w:rsidR="005D7D12" w:rsidRDefault="00893AE2">
            <w:pPr>
              <w:widowControl w:val="0"/>
              <w:pBdr>
                <w:top w:val="nil"/>
                <w:left w:val="nil"/>
                <w:bottom w:val="nil"/>
                <w:right w:val="nil"/>
                <w:between w:val="nil"/>
              </w:pBdr>
              <w:spacing w:line="240" w:lineRule="auto"/>
            </w:pPr>
            <w:r>
              <w:t>Conocer la proporción de errores detectados y removidos / por remover en el sistema en un período determinado.</w:t>
            </w:r>
          </w:p>
        </w:tc>
        <w:tc>
          <w:tcPr>
            <w:tcW w:w="3009" w:type="dxa"/>
            <w:shd w:val="clear" w:color="auto" w:fill="auto"/>
            <w:tcMar>
              <w:top w:w="100" w:type="dxa"/>
              <w:left w:w="100" w:type="dxa"/>
              <w:bottom w:w="100" w:type="dxa"/>
              <w:right w:w="100" w:type="dxa"/>
            </w:tcMar>
          </w:tcPr>
          <w:p w14:paraId="5C82AAE4" w14:textId="77777777" w:rsidR="005D7D12" w:rsidRDefault="00893AE2">
            <w:pPr>
              <w:widowControl w:val="0"/>
              <w:pBdr>
                <w:top w:val="nil"/>
                <w:left w:val="nil"/>
                <w:bottom w:val="nil"/>
                <w:right w:val="nil"/>
                <w:between w:val="nil"/>
              </w:pBdr>
              <w:spacing w:line="240" w:lineRule="auto"/>
            </w:pPr>
            <w:r>
              <w:t>X = A/B * 100%</w:t>
            </w:r>
          </w:p>
          <w:p w14:paraId="1BE2CB2A" w14:textId="77777777" w:rsidR="005D7D12" w:rsidRDefault="005D7D12">
            <w:pPr>
              <w:widowControl w:val="0"/>
              <w:pBdr>
                <w:top w:val="nil"/>
                <w:left w:val="nil"/>
                <w:bottom w:val="nil"/>
                <w:right w:val="nil"/>
                <w:between w:val="nil"/>
              </w:pBdr>
              <w:spacing w:line="240" w:lineRule="auto"/>
            </w:pPr>
          </w:p>
          <w:p w14:paraId="6698D808" w14:textId="77777777" w:rsidR="005D7D12" w:rsidRDefault="00893AE2">
            <w:pPr>
              <w:widowControl w:val="0"/>
              <w:pBdr>
                <w:top w:val="nil"/>
                <w:left w:val="nil"/>
                <w:bottom w:val="nil"/>
                <w:right w:val="nil"/>
                <w:between w:val="nil"/>
              </w:pBdr>
              <w:spacing w:line="240" w:lineRule="auto"/>
            </w:pPr>
            <w:r>
              <w:t>A = Cantidad total de defectos pendientes al final de un período.</w:t>
            </w:r>
          </w:p>
          <w:p w14:paraId="10A49994" w14:textId="77777777" w:rsidR="005D7D12" w:rsidRDefault="005D7D12">
            <w:pPr>
              <w:widowControl w:val="0"/>
              <w:pBdr>
                <w:top w:val="nil"/>
                <w:left w:val="nil"/>
                <w:bottom w:val="nil"/>
                <w:right w:val="nil"/>
                <w:between w:val="nil"/>
              </w:pBdr>
              <w:spacing w:line="240" w:lineRule="auto"/>
            </w:pPr>
          </w:p>
          <w:p w14:paraId="15A4811C" w14:textId="77777777" w:rsidR="005D7D12" w:rsidRDefault="00893AE2">
            <w:pPr>
              <w:widowControl w:val="0"/>
              <w:pBdr>
                <w:top w:val="nil"/>
                <w:left w:val="nil"/>
                <w:bottom w:val="nil"/>
                <w:right w:val="nil"/>
                <w:between w:val="nil"/>
              </w:pBdr>
              <w:spacing w:line="240" w:lineRule="auto"/>
            </w:pPr>
            <w:r>
              <w:t>B = Cantidad total de defectos pendientes en la etapa inicial de un período.</w:t>
            </w:r>
          </w:p>
          <w:p w14:paraId="62F9C771" w14:textId="77777777" w:rsidR="005D7D12" w:rsidRDefault="005D7D12">
            <w:pPr>
              <w:widowControl w:val="0"/>
              <w:pBdr>
                <w:top w:val="nil"/>
                <w:left w:val="nil"/>
                <w:bottom w:val="nil"/>
                <w:right w:val="nil"/>
                <w:between w:val="nil"/>
              </w:pBdr>
              <w:spacing w:line="240" w:lineRule="auto"/>
            </w:pPr>
          </w:p>
          <w:p w14:paraId="236523B4" w14:textId="77777777" w:rsidR="005D7D12" w:rsidRDefault="00893AE2">
            <w:pPr>
              <w:widowControl w:val="0"/>
              <w:pBdr>
                <w:top w:val="nil"/>
                <w:left w:val="nil"/>
                <w:bottom w:val="nil"/>
                <w:right w:val="nil"/>
                <w:between w:val="nil"/>
              </w:pBdr>
              <w:spacing w:line="240" w:lineRule="auto"/>
            </w:pPr>
            <w:r>
              <w:t>X = 100% (esperado)</w:t>
            </w:r>
          </w:p>
          <w:p w14:paraId="7A176836" w14:textId="77777777" w:rsidR="005D7D12" w:rsidRDefault="00893AE2">
            <w:pPr>
              <w:widowControl w:val="0"/>
              <w:pBdr>
                <w:top w:val="nil"/>
                <w:left w:val="nil"/>
                <w:bottom w:val="nil"/>
                <w:right w:val="nil"/>
                <w:between w:val="nil"/>
              </w:pBdr>
              <w:spacing w:line="240" w:lineRule="auto"/>
            </w:pPr>
            <w:r>
              <w:t>X = 80% (real)</w:t>
            </w:r>
          </w:p>
        </w:tc>
      </w:tr>
      <w:tr w:rsidR="005D7D12" w14:paraId="40FFE04A" w14:textId="77777777">
        <w:tc>
          <w:tcPr>
            <w:tcW w:w="3009" w:type="dxa"/>
            <w:shd w:val="clear" w:color="auto" w:fill="auto"/>
            <w:tcMar>
              <w:top w:w="100" w:type="dxa"/>
              <w:left w:w="100" w:type="dxa"/>
              <w:bottom w:w="100" w:type="dxa"/>
              <w:right w:w="100" w:type="dxa"/>
            </w:tcMar>
          </w:tcPr>
          <w:p w14:paraId="4B82D9D6" w14:textId="77777777" w:rsidR="005D7D12" w:rsidRDefault="00893AE2">
            <w:pPr>
              <w:widowControl w:val="0"/>
              <w:pBdr>
                <w:top w:val="nil"/>
                <w:left w:val="nil"/>
                <w:bottom w:val="nil"/>
                <w:right w:val="nil"/>
                <w:between w:val="nil"/>
              </w:pBdr>
              <w:spacing w:line="240" w:lineRule="auto"/>
            </w:pPr>
            <w:r>
              <w:t>Tasa de efectividad de la verificación</w:t>
            </w:r>
          </w:p>
        </w:tc>
        <w:tc>
          <w:tcPr>
            <w:tcW w:w="3009" w:type="dxa"/>
            <w:shd w:val="clear" w:color="auto" w:fill="auto"/>
            <w:tcMar>
              <w:top w:w="100" w:type="dxa"/>
              <w:left w:w="100" w:type="dxa"/>
              <w:bottom w:w="100" w:type="dxa"/>
              <w:right w:w="100" w:type="dxa"/>
            </w:tcMar>
          </w:tcPr>
          <w:p w14:paraId="75EBCAC5" w14:textId="77777777" w:rsidR="005D7D12" w:rsidRDefault="00893AE2">
            <w:pPr>
              <w:widowControl w:val="0"/>
              <w:pBdr>
                <w:top w:val="nil"/>
                <w:left w:val="nil"/>
                <w:bottom w:val="nil"/>
                <w:right w:val="nil"/>
                <w:between w:val="nil"/>
              </w:pBdr>
              <w:spacing w:line="240" w:lineRule="auto"/>
            </w:pPr>
            <w:r>
              <w:t>Conocer la cobertura de la etapa de verificación para determinar su efectividad y fidelidad.</w:t>
            </w:r>
          </w:p>
        </w:tc>
        <w:tc>
          <w:tcPr>
            <w:tcW w:w="3009" w:type="dxa"/>
            <w:shd w:val="clear" w:color="auto" w:fill="auto"/>
            <w:tcMar>
              <w:top w:w="100" w:type="dxa"/>
              <w:left w:w="100" w:type="dxa"/>
              <w:bottom w:w="100" w:type="dxa"/>
              <w:right w:w="100" w:type="dxa"/>
            </w:tcMar>
          </w:tcPr>
          <w:p w14:paraId="71CED436" w14:textId="77777777" w:rsidR="005D7D12" w:rsidRDefault="00893AE2">
            <w:pPr>
              <w:widowControl w:val="0"/>
              <w:pBdr>
                <w:top w:val="nil"/>
                <w:left w:val="nil"/>
                <w:bottom w:val="nil"/>
                <w:right w:val="nil"/>
                <w:between w:val="nil"/>
              </w:pBdr>
              <w:spacing w:line="240" w:lineRule="auto"/>
            </w:pPr>
            <w:r>
              <w:t>X = A/B</w:t>
            </w:r>
          </w:p>
          <w:p w14:paraId="26B00425" w14:textId="77777777" w:rsidR="005D7D12" w:rsidRDefault="005D7D12">
            <w:pPr>
              <w:widowControl w:val="0"/>
              <w:pBdr>
                <w:top w:val="nil"/>
                <w:left w:val="nil"/>
                <w:bottom w:val="nil"/>
                <w:right w:val="nil"/>
                <w:between w:val="nil"/>
              </w:pBdr>
              <w:spacing w:line="240" w:lineRule="auto"/>
            </w:pPr>
          </w:p>
          <w:p w14:paraId="499BC1E7" w14:textId="77777777" w:rsidR="005D7D12" w:rsidRDefault="00893AE2">
            <w:pPr>
              <w:widowControl w:val="0"/>
              <w:pBdr>
                <w:top w:val="nil"/>
                <w:left w:val="nil"/>
                <w:bottom w:val="nil"/>
                <w:right w:val="nil"/>
                <w:between w:val="nil"/>
              </w:pBdr>
              <w:spacing w:line="240" w:lineRule="auto"/>
            </w:pPr>
            <w:r>
              <w:t>A = Cantidad de ítems cubiertos.</w:t>
            </w:r>
          </w:p>
          <w:p w14:paraId="776A992D" w14:textId="77777777" w:rsidR="005D7D12" w:rsidRDefault="005D7D12">
            <w:pPr>
              <w:widowControl w:val="0"/>
              <w:pBdr>
                <w:top w:val="nil"/>
                <w:left w:val="nil"/>
                <w:bottom w:val="nil"/>
                <w:right w:val="nil"/>
                <w:between w:val="nil"/>
              </w:pBdr>
              <w:spacing w:line="240" w:lineRule="auto"/>
            </w:pPr>
          </w:p>
          <w:p w14:paraId="4F834084" w14:textId="77777777" w:rsidR="005D7D12" w:rsidRDefault="00893AE2">
            <w:pPr>
              <w:widowControl w:val="0"/>
              <w:pBdr>
                <w:top w:val="nil"/>
                <w:left w:val="nil"/>
                <w:bottom w:val="nil"/>
                <w:right w:val="nil"/>
                <w:between w:val="nil"/>
              </w:pBdr>
              <w:spacing w:line="240" w:lineRule="auto"/>
            </w:pPr>
            <w:r>
              <w:t>B = Cantidad total de ítems.</w:t>
            </w:r>
          </w:p>
          <w:p w14:paraId="794EFAD1" w14:textId="77777777" w:rsidR="005D7D12" w:rsidRDefault="005D7D12">
            <w:pPr>
              <w:widowControl w:val="0"/>
              <w:pBdr>
                <w:top w:val="nil"/>
                <w:left w:val="nil"/>
                <w:bottom w:val="nil"/>
                <w:right w:val="nil"/>
                <w:between w:val="nil"/>
              </w:pBdr>
              <w:spacing w:line="240" w:lineRule="auto"/>
            </w:pPr>
          </w:p>
          <w:p w14:paraId="65F90F39" w14:textId="77777777" w:rsidR="005D7D12" w:rsidRDefault="00893AE2">
            <w:pPr>
              <w:widowControl w:val="0"/>
              <w:pBdr>
                <w:top w:val="nil"/>
                <w:left w:val="nil"/>
                <w:bottom w:val="nil"/>
                <w:right w:val="nil"/>
                <w:between w:val="nil"/>
              </w:pBdr>
              <w:spacing w:line="240" w:lineRule="auto"/>
            </w:pPr>
            <w:r>
              <w:t>X = 1 (esperado)</w:t>
            </w:r>
          </w:p>
          <w:p w14:paraId="1EC9DBBF" w14:textId="77777777" w:rsidR="005D7D12" w:rsidRDefault="00893AE2">
            <w:pPr>
              <w:widowControl w:val="0"/>
              <w:pBdr>
                <w:top w:val="nil"/>
                <w:left w:val="nil"/>
                <w:bottom w:val="nil"/>
                <w:right w:val="nil"/>
                <w:between w:val="nil"/>
              </w:pBdr>
              <w:spacing w:line="240" w:lineRule="auto"/>
            </w:pPr>
            <w:r>
              <w:t>X = 0.8 (real)</w:t>
            </w:r>
          </w:p>
        </w:tc>
      </w:tr>
    </w:tbl>
    <w:p w14:paraId="334C4FAD" w14:textId="77777777" w:rsidR="005D7D12" w:rsidRDefault="005D7D12"/>
    <w:p w14:paraId="11995CB1" w14:textId="77777777" w:rsidR="005D7D12" w:rsidRDefault="00893AE2">
      <w:pPr>
        <w:pStyle w:val="Ttulo2"/>
      </w:pPr>
      <w:bookmarkStart w:id="88" w:name="_rhh9sjqkkyzb" w:colFirst="0" w:colLast="0"/>
      <w:bookmarkEnd w:id="88"/>
      <w:r>
        <w:t>Involucrados</w:t>
      </w:r>
    </w:p>
    <w:p w14:paraId="4385B8A9" w14:textId="77777777" w:rsidR="005D7D12" w:rsidRDefault="00893AE2">
      <w:pPr>
        <w:pStyle w:val="Ttulo3"/>
      </w:pPr>
      <w:bookmarkStart w:id="89" w:name="_iy9xwadnzhua" w:colFirst="0" w:colLast="0"/>
      <w:bookmarkEnd w:id="89"/>
      <w:r>
        <w:t>Equipo de Ingeniería</w:t>
      </w:r>
    </w:p>
    <w:p w14:paraId="7C09F45F" w14:textId="77777777" w:rsidR="005D7D12" w:rsidRDefault="00893AE2">
      <w:pPr>
        <w:numPr>
          <w:ilvl w:val="0"/>
          <w:numId w:val="12"/>
        </w:numPr>
      </w:pPr>
      <w:r>
        <w:t>Gerente de Proyecto:</w:t>
      </w:r>
    </w:p>
    <w:p w14:paraId="24F0DD92" w14:textId="77777777" w:rsidR="005D7D12" w:rsidRDefault="00893AE2">
      <w:pPr>
        <w:numPr>
          <w:ilvl w:val="1"/>
          <w:numId w:val="12"/>
        </w:numPr>
      </w:pPr>
      <w:r>
        <w:t>Oscar Cabellos Rojas</w:t>
      </w:r>
    </w:p>
    <w:p w14:paraId="4770E3A9" w14:textId="77777777" w:rsidR="005D7D12" w:rsidRDefault="00893AE2">
      <w:pPr>
        <w:numPr>
          <w:ilvl w:val="0"/>
          <w:numId w:val="12"/>
        </w:numPr>
      </w:pPr>
      <w:r>
        <w:t>Grupo de Análisis de Requerimientos:</w:t>
      </w:r>
    </w:p>
    <w:p w14:paraId="50DA9805" w14:textId="77777777" w:rsidR="005D7D12" w:rsidRDefault="00893AE2">
      <w:pPr>
        <w:numPr>
          <w:ilvl w:val="1"/>
          <w:numId w:val="12"/>
        </w:numPr>
      </w:pPr>
      <w:r>
        <w:t>Roger Ramos Paredes</w:t>
      </w:r>
    </w:p>
    <w:p w14:paraId="6D06D88C" w14:textId="77777777" w:rsidR="005D7D12" w:rsidRDefault="00893AE2">
      <w:pPr>
        <w:numPr>
          <w:ilvl w:val="1"/>
          <w:numId w:val="12"/>
        </w:numPr>
      </w:pPr>
      <w:r>
        <w:t xml:space="preserve">Sebastián Rodríguez </w:t>
      </w:r>
      <w:proofErr w:type="spellStart"/>
      <w:r>
        <w:t>Mirano</w:t>
      </w:r>
      <w:proofErr w:type="spellEnd"/>
    </w:p>
    <w:p w14:paraId="3AAE5FCE" w14:textId="77777777" w:rsidR="005D7D12" w:rsidRDefault="00893AE2">
      <w:pPr>
        <w:numPr>
          <w:ilvl w:val="0"/>
          <w:numId w:val="12"/>
        </w:numPr>
      </w:pPr>
      <w:r>
        <w:t>Grupo de Análisis Funcional:</w:t>
      </w:r>
    </w:p>
    <w:p w14:paraId="4E9E3FDF" w14:textId="77777777" w:rsidR="005D7D12" w:rsidRDefault="00893AE2">
      <w:pPr>
        <w:numPr>
          <w:ilvl w:val="1"/>
          <w:numId w:val="12"/>
        </w:numPr>
      </w:pPr>
      <w:proofErr w:type="spellStart"/>
      <w:r>
        <w:t>Sebastian</w:t>
      </w:r>
      <w:proofErr w:type="spellEnd"/>
      <w:r>
        <w:t xml:space="preserve"> Hidalgo Diaz</w:t>
      </w:r>
    </w:p>
    <w:p w14:paraId="28052647" w14:textId="77777777" w:rsidR="005D7D12" w:rsidRDefault="00893AE2">
      <w:pPr>
        <w:pStyle w:val="Ttulo3"/>
      </w:pPr>
      <w:bookmarkStart w:id="90" w:name="_x9zc2i7vvmhw" w:colFirst="0" w:colLast="0"/>
      <w:bookmarkEnd w:id="90"/>
      <w:r>
        <w:t>Equipo de Aseguramiento de la Calidad del Software (SQA)</w:t>
      </w:r>
    </w:p>
    <w:p w14:paraId="689A4A95" w14:textId="77777777" w:rsidR="005D7D12" w:rsidRDefault="00893AE2">
      <w:pPr>
        <w:numPr>
          <w:ilvl w:val="0"/>
          <w:numId w:val="34"/>
        </w:numPr>
      </w:pPr>
      <w:proofErr w:type="spellStart"/>
      <w:r>
        <w:t>Lider</w:t>
      </w:r>
      <w:proofErr w:type="spellEnd"/>
      <w:r>
        <w:t xml:space="preserve"> de Aseguramiento de la Calidad de Software:</w:t>
      </w:r>
    </w:p>
    <w:p w14:paraId="022C1957" w14:textId="77777777" w:rsidR="005D7D12" w:rsidRDefault="00893AE2">
      <w:pPr>
        <w:numPr>
          <w:ilvl w:val="1"/>
          <w:numId w:val="34"/>
        </w:numPr>
      </w:pPr>
      <w:r>
        <w:t xml:space="preserve">Santiago Moquillaza </w:t>
      </w:r>
      <w:proofErr w:type="spellStart"/>
      <w:r>
        <w:t>Alcarraz</w:t>
      </w:r>
      <w:proofErr w:type="spellEnd"/>
    </w:p>
    <w:p w14:paraId="70D4BE99" w14:textId="77777777" w:rsidR="005D7D12" w:rsidRDefault="00893AE2">
      <w:pPr>
        <w:numPr>
          <w:ilvl w:val="0"/>
          <w:numId w:val="34"/>
        </w:numPr>
      </w:pPr>
      <w:r>
        <w:t>Analista del Aseguramiento de la Calidad de Software:</w:t>
      </w:r>
    </w:p>
    <w:p w14:paraId="2CA0E2EE" w14:textId="77777777" w:rsidR="005D7D12" w:rsidRDefault="00893AE2">
      <w:pPr>
        <w:numPr>
          <w:ilvl w:val="1"/>
          <w:numId w:val="34"/>
        </w:numPr>
      </w:pPr>
      <w:r>
        <w:t>Oscar Cabellos Rojas</w:t>
      </w:r>
    </w:p>
    <w:p w14:paraId="332E8BDE" w14:textId="77777777" w:rsidR="005D7D12" w:rsidRDefault="005D7D12"/>
    <w:p w14:paraId="1BB8A176" w14:textId="77777777" w:rsidR="005D7D12" w:rsidRDefault="00893AE2">
      <w:pPr>
        <w:pStyle w:val="Ttulo1"/>
      </w:pPr>
      <w:bookmarkStart w:id="91" w:name="_hkxlqsu0etgd" w:colFirst="0" w:colLast="0"/>
      <w:bookmarkEnd w:id="91"/>
      <w:r>
        <w:t>Instalación</w:t>
      </w:r>
    </w:p>
    <w:p w14:paraId="1516EF3B" w14:textId="77777777" w:rsidR="005D7D12" w:rsidRDefault="00893AE2">
      <w:pPr>
        <w:pStyle w:val="Ttulo2"/>
      </w:pPr>
      <w:bookmarkStart w:id="92" w:name="_5rs1jlz7u6fd" w:colFirst="0" w:colLast="0"/>
      <w:bookmarkEnd w:id="92"/>
      <w:r>
        <w:t xml:space="preserve">Objetivo </w:t>
      </w:r>
    </w:p>
    <w:p w14:paraId="2BE4693A" w14:textId="77777777" w:rsidR="005D7D12" w:rsidRDefault="00893AE2">
      <w:pPr>
        <w:numPr>
          <w:ilvl w:val="0"/>
          <w:numId w:val="15"/>
        </w:numPr>
      </w:pPr>
      <w:r>
        <w:t>Realizar una verificación completa de la fase de instalación para nuevos sistemas y/o cambio de versiones.</w:t>
      </w:r>
    </w:p>
    <w:p w14:paraId="74A591C9" w14:textId="77777777" w:rsidR="005D7D12" w:rsidRDefault="00893AE2">
      <w:pPr>
        <w:pStyle w:val="Ttulo2"/>
      </w:pPr>
      <w:bookmarkStart w:id="93" w:name="_ym7ra1jvv184" w:colFirst="0" w:colLast="0"/>
      <w:bookmarkEnd w:id="93"/>
      <w:r>
        <w:t>Entradas</w:t>
      </w:r>
    </w:p>
    <w:p w14:paraId="0ED6C34F" w14:textId="77777777" w:rsidR="005D7D12" w:rsidRDefault="00893AE2">
      <w:pPr>
        <w:numPr>
          <w:ilvl w:val="0"/>
          <w:numId w:val="8"/>
        </w:numPr>
      </w:pPr>
      <w:r>
        <w:t xml:space="preserve">Plan de instalación </w:t>
      </w:r>
    </w:p>
    <w:p w14:paraId="600F67C4" w14:textId="77777777" w:rsidR="005D7D12" w:rsidRDefault="00893AE2">
      <w:pPr>
        <w:numPr>
          <w:ilvl w:val="0"/>
          <w:numId w:val="8"/>
        </w:numPr>
      </w:pPr>
      <w:r>
        <w:t>Diagrama de flujo de la instalación</w:t>
      </w:r>
    </w:p>
    <w:p w14:paraId="4A0CC1A3" w14:textId="77777777" w:rsidR="005D7D12" w:rsidRDefault="00893AE2">
      <w:pPr>
        <w:numPr>
          <w:ilvl w:val="0"/>
          <w:numId w:val="8"/>
        </w:numPr>
      </w:pPr>
      <w:r>
        <w:t>Resultados de la verificación de instalaciones especiales</w:t>
      </w:r>
    </w:p>
    <w:p w14:paraId="666D7895" w14:textId="77777777" w:rsidR="005D7D12" w:rsidRDefault="00893AE2">
      <w:pPr>
        <w:numPr>
          <w:ilvl w:val="0"/>
          <w:numId w:val="8"/>
        </w:numPr>
      </w:pPr>
      <w:r>
        <w:t>Documentación de pase a producción</w:t>
      </w:r>
    </w:p>
    <w:p w14:paraId="10B7DB53" w14:textId="77777777" w:rsidR="005D7D12" w:rsidRDefault="00893AE2">
      <w:pPr>
        <w:numPr>
          <w:ilvl w:val="0"/>
          <w:numId w:val="8"/>
        </w:numPr>
      </w:pPr>
      <w:r>
        <w:t xml:space="preserve">Instrucciones y procedimientos para los </w:t>
      </w:r>
      <w:proofErr w:type="gramStart"/>
      <w:r>
        <w:t>nuevo usuarios</w:t>
      </w:r>
      <w:proofErr w:type="gramEnd"/>
    </w:p>
    <w:p w14:paraId="7865C7E8" w14:textId="77777777" w:rsidR="005D7D12" w:rsidRDefault="00893AE2">
      <w:pPr>
        <w:numPr>
          <w:ilvl w:val="0"/>
          <w:numId w:val="8"/>
        </w:numPr>
      </w:pPr>
      <w:r>
        <w:t>Resultado del proceso de instalación</w:t>
      </w:r>
    </w:p>
    <w:p w14:paraId="73B2F76E" w14:textId="77777777" w:rsidR="005D7D12" w:rsidRDefault="00893AE2">
      <w:pPr>
        <w:pStyle w:val="Ttulo2"/>
      </w:pPr>
      <w:bookmarkStart w:id="94" w:name="_mrq6guaikcpg" w:colFirst="0" w:colLast="0"/>
      <w:bookmarkEnd w:id="94"/>
      <w:r>
        <w:t>Proceso</w:t>
      </w:r>
    </w:p>
    <w:p w14:paraId="33CB2362" w14:textId="77777777" w:rsidR="005D7D12" w:rsidRDefault="00893AE2">
      <w:pPr>
        <w:numPr>
          <w:ilvl w:val="0"/>
          <w:numId w:val="2"/>
        </w:numPr>
      </w:pPr>
      <w:r>
        <w:t>Verificación de la instalación de nuevo software:</w:t>
      </w:r>
    </w:p>
    <w:p w14:paraId="13193A26" w14:textId="77777777" w:rsidR="005D7D12" w:rsidRDefault="00893AE2">
      <w:pPr>
        <w:ind w:left="720"/>
      </w:pPr>
      <w:r>
        <w:lastRenderedPageBreak/>
        <w:t xml:space="preserve">Es importante verificar que la instalación del producto fue exitosa y funciona correctamente en el ambiente de trabajo y </w:t>
      </w:r>
      <w:proofErr w:type="spellStart"/>
      <w:r>
        <w:t>produccion</w:t>
      </w:r>
      <w:proofErr w:type="spellEnd"/>
      <w:r>
        <w:t xml:space="preserve">. La verificación de la instalación y comprobación apoya las actividades de la instalación del software. </w:t>
      </w:r>
    </w:p>
    <w:p w14:paraId="49D88B96" w14:textId="77777777" w:rsidR="005D7D12" w:rsidRDefault="00893AE2">
      <w:pPr>
        <w:numPr>
          <w:ilvl w:val="1"/>
          <w:numId w:val="2"/>
        </w:numPr>
        <w:rPr>
          <w:b/>
        </w:rPr>
      </w:pPr>
      <w:r>
        <w:rPr>
          <w:b/>
        </w:rPr>
        <w:t xml:space="preserve">Integridad </w:t>
      </w:r>
      <w:proofErr w:type="gramStart"/>
      <w:r>
        <w:rPr>
          <w:b/>
        </w:rPr>
        <w:t>del sistemas</w:t>
      </w:r>
      <w:proofErr w:type="gramEnd"/>
      <w:r>
        <w:rPr>
          <w:b/>
        </w:rPr>
        <w:t>/</w:t>
      </w:r>
      <w:proofErr w:type="spellStart"/>
      <w:r>
        <w:rPr>
          <w:b/>
        </w:rPr>
        <w:t>version</w:t>
      </w:r>
      <w:proofErr w:type="spellEnd"/>
      <w:r>
        <w:rPr>
          <w:b/>
        </w:rPr>
        <w:t xml:space="preserve"> asegurado</w:t>
      </w:r>
    </w:p>
    <w:p w14:paraId="136FD3C9" w14:textId="77777777" w:rsidR="005D7D12" w:rsidRDefault="00893AE2">
      <w:pPr>
        <w:ind w:left="1440"/>
      </w:pPr>
      <w:r>
        <w:t>Es necesario verificar si la instalación ha sido completada exitosamente</w:t>
      </w:r>
    </w:p>
    <w:p w14:paraId="441C74C6" w14:textId="77777777" w:rsidR="005D7D12" w:rsidRDefault="00893AE2">
      <w:pPr>
        <w:numPr>
          <w:ilvl w:val="1"/>
          <w:numId w:val="2"/>
        </w:numPr>
        <w:rPr>
          <w:b/>
        </w:rPr>
      </w:pPr>
      <w:r>
        <w:rPr>
          <w:b/>
        </w:rPr>
        <w:t>Recuperación ante fallas de la instalación</w:t>
      </w:r>
    </w:p>
    <w:p w14:paraId="12B8B6F6" w14:textId="77777777" w:rsidR="005D7D12" w:rsidRDefault="00893AE2">
      <w:pPr>
        <w:ind w:left="1440"/>
      </w:pPr>
      <w:r>
        <w:t>Se debe implementar un respaldo en casos de fallas en la instalación</w:t>
      </w:r>
    </w:p>
    <w:p w14:paraId="534FA57A" w14:textId="77777777" w:rsidR="005D7D12" w:rsidRDefault="00893AE2">
      <w:pPr>
        <w:numPr>
          <w:ilvl w:val="1"/>
          <w:numId w:val="2"/>
        </w:numPr>
        <w:rPr>
          <w:b/>
        </w:rPr>
      </w:pPr>
      <w:r>
        <w:rPr>
          <w:b/>
        </w:rPr>
        <w:t>Control de acceso durante la instalación</w:t>
      </w:r>
    </w:p>
    <w:p w14:paraId="318C164F" w14:textId="77777777" w:rsidR="005D7D12" w:rsidRDefault="00893AE2">
      <w:pPr>
        <w:ind w:left="1440"/>
      </w:pPr>
      <w:r>
        <w:t>Se debe impedir el acceso al sistema mientras dure la implementación de la instalación</w:t>
      </w:r>
    </w:p>
    <w:p w14:paraId="66409822" w14:textId="77777777" w:rsidR="005D7D12" w:rsidRDefault="00893AE2">
      <w:pPr>
        <w:numPr>
          <w:ilvl w:val="1"/>
          <w:numId w:val="2"/>
        </w:numPr>
        <w:rPr>
          <w:b/>
        </w:rPr>
      </w:pPr>
      <w:r>
        <w:rPr>
          <w:b/>
        </w:rPr>
        <w:t>Instalación acorde a la metodología</w:t>
      </w:r>
    </w:p>
    <w:p w14:paraId="57193C79" w14:textId="77777777" w:rsidR="005D7D12" w:rsidRDefault="00893AE2">
      <w:pPr>
        <w:ind w:left="1440"/>
      </w:pPr>
      <w:r>
        <w:t>Realizar la instalación según los parámetros establecidos</w:t>
      </w:r>
    </w:p>
    <w:p w14:paraId="7E31CBEA" w14:textId="77777777" w:rsidR="005D7D12" w:rsidRDefault="00893AE2">
      <w:pPr>
        <w:numPr>
          <w:ilvl w:val="1"/>
          <w:numId w:val="2"/>
        </w:numPr>
        <w:rPr>
          <w:b/>
        </w:rPr>
      </w:pPr>
      <w:r>
        <w:rPr>
          <w:b/>
        </w:rPr>
        <w:t>Instalación en producción de los programas indicados en la fecha asignada</w:t>
      </w:r>
    </w:p>
    <w:p w14:paraId="5768C7AB" w14:textId="77777777" w:rsidR="005D7D12" w:rsidRDefault="00893AE2">
      <w:pPr>
        <w:ind w:left="1440"/>
      </w:pPr>
      <w:r>
        <w:t>Realizar la instalación en el horario establecido</w:t>
      </w:r>
    </w:p>
    <w:p w14:paraId="69C0C81B" w14:textId="77777777" w:rsidR="005D7D12" w:rsidRDefault="00893AE2">
      <w:pPr>
        <w:numPr>
          <w:ilvl w:val="1"/>
          <w:numId w:val="2"/>
        </w:numPr>
        <w:rPr>
          <w:b/>
        </w:rPr>
      </w:pPr>
      <w:r>
        <w:rPr>
          <w:b/>
        </w:rPr>
        <w:t>Procedimientos operativos</w:t>
      </w:r>
    </w:p>
    <w:p w14:paraId="23C99D9C" w14:textId="77777777" w:rsidR="005D7D12" w:rsidRDefault="00893AE2">
      <w:pPr>
        <w:ind w:left="1440"/>
      </w:pPr>
      <w:r>
        <w:t>Descripción sobre los parámetros utilizados para la instalación</w:t>
      </w:r>
    </w:p>
    <w:p w14:paraId="08B02F6F" w14:textId="77777777" w:rsidR="005D7D12" w:rsidRDefault="005D7D12"/>
    <w:p w14:paraId="6A186CEB" w14:textId="77777777" w:rsidR="005D7D12" w:rsidRDefault="00893AE2">
      <w:pPr>
        <w:numPr>
          <w:ilvl w:val="0"/>
          <w:numId w:val="18"/>
        </w:numPr>
      </w:pPr>
      <w:r>
        <w:t>Verificación de la instalación de cambios de software</w:t>
      </w:r>
    </w:p>
    <w:p w14:paraId="46176B08" w14:textId="77777777" w:rsidR="005D7D12" w:rsidRDefault="00893AE2">
      <w:pPr>
        <w:numPr>
          <w:ilvl w:val="1"/>
          <w:numId w:val="18"/>
        </w:numPr>
        <w:rPr>
          <w:b/>
        </w:rPr>
      </w:pPr>
      <w:r>
        <w:rPr>
          <w:b/>
        </w:rPr>
        <w:t>Poner a la aplicación modificada en producción</w:t>
      </w:r>
    </w:p>
    <w:p w14:paraId="0B71EED2" w14:textId="77777777" w:rsidR="005D7D12" w:rsidRDefault="00893AE2">
      <w:pPr>
        <w:ind w:left="1440"/>
      </w:pPr>
      <w:r>
        <w:t>Hacer el cambio y llevar la nueva versión a producción</w:t>
      </w:r>
    </w:p>
    <w:p w14:paraId="2CE3AAC2" w14:textId="77777777" w:rsidR="005D7D12" w:rsidRDefault="00893AE2">
      <w:pPr>
        <w:numPr>
          <w:ilvl w:val="1"/>
          <w:numId w:val="18"/>
        </w:numPr>
        <w:rPr>
          <w:b/>
        </w:rPr>
      </w:pPr>
      <w:r>
        <w:rPr>
          <w:b/>
        </w:rPr>
        <w:t>Evaluar la eficiencia de los cambios</w:t>
      </w:r>
    </w:p>
    <w:p w14:paraId="351A9E5B" w14:textId="77777777" w:rsidR="005D7D12" w:rsidRDefault="00893AE2">
      <w:pPr>
        <w:ind w:left="1440"/>
      </w:pPr>
      <w:r>
        <w:t>Calcular la eficiencia de la nueva versión</w:t>
      </w:r>
    </w:p>
    <w:p w14:paraId="5939E6A5" w14:textId="77777777" w:rsidR="005D7D12" w:rsidRDefault="00893AE2">
      <w:pPr>
        <w:numPr>
          <w:ilvl w:val="1"/>
          <w:numId w:val="18"/>
        </w:numPr>
        <w:rPr>
          <w:b/>
        </w:rPr>
      </w:pPr>
      <w:r>
        <w:rPr>
          <w:b/>
        </w:rPr>
        <w:t>Monitorear la exactitud de los cambios</w:t>
      </w:r>
    </w:p>
    <w:p w14:paraId="1D521CC3" w14:textId="77777777" w:rsidR="005D7D12" w:rsidRDefault="00893AE2">
      <w:pPr>
        <w:ind w:left="1440"/>
        <w:rPr>
          <w:b/>
        </w:rPr>
      </w:pPr>
      <w:r>
        <w:t>Este apartado está dedicado al seguimiento de la ejecución de la nueva versión.</w:t>
      </w:r>
    </w:p>
    <w:p w14:paraId="72262FFD" w14:textId="77777777" w:rsidR="005D7D12" w:rsidRDefault="005D7D12">
      <w:pPr>
        <w:ind w:left="1440"/>
        <w:rPr>
          <w:b/>
        </w:rPr>
      </w:pPr>
    </w:p>
    <w:p w14:paraId="3E0C043B" w14:textId="77777777" w:rsidR="005D7D12" w:rsidRDefault="00893AE2">
      <w:pPr>
        <w:numPr>
          <w:ilvl w:val="0"/>
          <w:numId w:val="18"/>
        </w:numPr>
      </w:pPr>
      <w:r>
        <w:t>Seguimiento en producción</w:t>
      </w:r>
    </w:p>
    <w:p w14:paraId="6E0B2712" w14:textId="77777777" w:rsidR="005D7D12" w:rsidRDefault="00893AE2">
      <w:pPr>
        <w:numPr>
          <w:ilvl w:val="1"/>
          <w:numId w:val="18"/>
        </w:numPr>
      </w:pPr>
      <w:r>
        <w:t>Los sistemas aplicativos son propensos a tener problemas inmediatamente después de introducir una nueva versión. Por eso es necesario monitorear las salidas del aplicativo, una vez instalada la nueva versión en producción</w:t>
      </w:r>
    </w:p>
    <w:p w14:paraId="3CE6BD00" w14:textId="77777777" w:rsidR="005D7D12" w:rsidRDefault="00893AE2">
      <w:pPr>
        <w:numPr>
          <w:ilvl w:val="1"/>
          <w:numId w:val="18"/>
        </w:numPr>
      </w:pPr>
      <w:r>
        <w:t>Estos indicios deben ser documentados mediante el uso de un formulario</w:t>
      </w:r>
    </w:p>
    <w:p w14:paraId="7AED6C5B" w14:textId="77777777" w:rsidR="005D7D12" w:rsidRDefault="00893AE2">
      <w:pPr>
        <w:numPr>
          <w:ilvl w:val="0"/>
          <w:numId w:val="18"/>
        </w:numPr>
      </w:pPr>
      <w:r>
        <w:t>Documentar los problemas</w:t>
      </w:r>
    </w:p>
    <w:p w14:paraId="0162EA94" w14:textId="77777777" w:rsidR="005D7D12" w:rsidRDefault="00893AE2">
      <w:pPr>
        <w:numPr>
          <w:ilvl w:val="1"/>
          <w:numId w:val="18"/>
        </w:numPr>
      </w:pPr>
      <w:r>
        <w:t>Los problemas detectados durante el monitorea de los cambios, deben ser documentados, Además se debe evaluar el riesgo asociado a ese problema</w:t>
      </w:r>
    </w:p>
    <w:p w14:paraId="4ACDEBA2" w14:textId="77777777" w:rsidR="005D7D12" w:rsidRDefault="00893AE2">
      <w:pPr>
        <w:pStyle w:val="Ttulo2"/>
      </w:pPr>
      <w:bookmarkStart w:id="95" w:name="_cl4f4mqa51rd" w:colFirst="0" w:colLast="0"/>
      <w:bookmarkEnd w:id="95"/>
      <w:r>
        <w:t>Salidas</w:t>
      </w:r>
    </w:p>
    <w:p w14:paraId="58D584B6" w14:textId="77777777" w:rsidR="005D7D12" w:rsidRDefault="00893AE2">
      <w:pPr>
        <w:numPr>
          <w:ilvl w:val="0"/>
          <w:numId w:val="32"/>
        </w:numPr>
      </w:pPr>
      <w:r>
        <w:t>Reporte de recuperación ante fallas.</w:t>
      </w:r>
    </w:p>
    <w:p w14:paraId="12511DC6" w14:textId="77777777" w:rsidR="005D7D12" w:rsidRDefault="00893AE2">
      <w:pPr>
        <w:numPr>
          <w:ilvl w:val="0"/>
          <w:numId w:val="32"/>
        </w:numPr>
      </w:pPr>
      <w:r>
        <w:t>Reporte de notificación de monitoreo de cambios de software</w:t>
      </w:r>
    </w:p>
    <w:p w14:paraId="4CEFFEBC" w14:textId="77777777" w:rsidR="005D7D12" w:rsidRDefault="00893AE2">
      <w:pPr>
        <w:numPr>
          <w:ilvl w:val="0"/>
          <w:numId w:val="32"/>
        </w:numPr>
      </w:pPr>
      <w:r>
        <w:t>Reporte de problemas causados por cambios de software</w:t>
      </w:r>
    </w:p>
    <w:p w14:paraId="2E0C48EA" w14:textId="77777777" w:rsidR="005D7D12" w:rsidRDefault="00893AE2">
      <w:pPr>
        <w:numPr>
          <w:ilvl w:val="0"/>
          <w:numId w:val="32"/>
        </w:numPr>
      </w:pPr>
      <w:r>
        <w:t>Reporte de solicitudes de eliminación</w:t>
      </w:r>
    </w:p>
    <w:p w14:paraId="285611F3" w14:textId="77777777" w:rsidR="005D7D12" w:rsidRDefault="005D7D12">
      <w:pPr>
        <w:pStyle w:val="Ttulo2"/>
      </w:pPr>
      <w:bookmarkStart w:id="96" w:name="_uqd3ffjkqla3" w:colFirst="0" w:colLast="0"/>
      <w:bookmarkEnd w:id="96"/>
    </w:p>
    <w:p w14:paraId="08FB620F" w14:textId="77777777" w:rsidR="005D7D12" w:rsidRDefault="00893AE2">
      <w:pPr>
        <w:pStyle w:val="Ttulo2"/>
      </w:pPr>
      <w:bookmarkStart w:id="97" w:name="_c1a6rcguxhtu" w:colFirst="0" w:colLast="0"/>
      <w:bookmarkEnd w:id="97"/>
      <w:r>
        <w:t>Lista de verificación (</w:t>
      </w:r>
      <w:proofErr w:type="spellStart"/>
      <w:r>
        <w:t>Checklist</w:t>
      </w:r>
      <w:proofErr w:type="spellEnd"/>
      <w:r>
        <w:t>)</w:t>
      </w:r>
    </w:p>
    <w:p w14:paraId="2EED9791" w14:textId="77777777" w:rsidR="005D7D12" w:rsidRDefault="005D7D12"/>
    <w:tbl>
      <w:tblPr>
        <w:tblStyle w:val="ac"/>
        <w:tblW w:w="78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1095"/>
        <w:gridCol w:w="2325"/>
      </w:tblGrid>
      <w:tr w:rsidR="005D7D12" w14:paraId="7D520D74" w14:textId="77777777">
        <w:trPr>
          <w:trHeight w:val="525"/>
        </w:trPr>
        <w:tc>
          <w:tcPr>
            <w:tcW w:w="438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center"/>
          </w:tcPr>
          <w:p w14:paraId="6BDC5F67" w14:textId="77777777" w:rsidR="005D7D12" w:rsidRDefault="00893AE2">
            <w:pPr>
              <w:widowControl w:val="0"/>
              <w:jc w:val="center"/>
            </w:pPr>
            <w:proofErr w:type="spellStart"/>
            <w:r>
              <w:rPr>
                <w:b/>
              </w:rPr>
              <w:t>Item</w:t>
            </w:r>
            <w:proofErr w:type="spellEnd"/>
          </w:p>
        </w:tc>
        <w:tc>
          <w:tcPr>
            <w:tcW w:w="109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0044E86F" w14:textId="77777777" w:rsidR="005D7D12" w:rsidRDefault="00893AE2">
            <w:pPr>
              <w:widowControl w:val="0"/>
              <w:jc w:val="center"/>
            </w:pPr>
            <w:r>
              <w:rPr>
                <w:b/>
              </w:rPr>
              <w:t>CUMPLE</w:t>
            </w:r>
          </w:p>
        </w:tc>
        <w:tc>
          <w:tcPr>
            <w:tcW w:w="232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6E95A118" w14:textId="77777777" w:rsidR="005D7D12" w:rsidRDefault="00893AE2">
            <w:pPr>
              <w:widowControl w:val="0"/>
              <w:jc w:val="center"/>
            </w:pPr>
            <w:r>
              <w:rPr>
                <w:b/>
              </w:rPr>
              <w:t>Descripción</w:t>
            </w:r>
          </w:p>
        </w:tc>
      </w:tr>
      <w:tr w:rsidR="005D7D12" w14:paraId="0D6D203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FDB0D68" w14:textId="77777777" w:rsidR="005D7D12" w:rsidRDefault="00893AE2">
            <w:pPr>
              <w:widowControl w:val="0"/>
            </w:pPr>
            <w:r>
              <w:t>¿Los cambios necesarios para el proceso de recuperación son documentados?</w:t>
            </w:r>
          </w:p>
          <w:p w14:paraId="219E28C6" w14:textId="77777777" w:rsidR="005D7D12" w:rsidRDefault="005D7D12">
            <w:pPr>
              <w:widowControl w:val="0"/>
            </w:pPr>
          </w:p>
          <w:p w14:paraId="4B8EED2D" w14:textId="77777777" w:rsidR="005D7D12" w:rsidRDefault="005D7D12">
            <w:pPr>
              <w:widowControl w:val="0"/>
            </w:pP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52DA87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3A5DF1D" w14:textId="77777777" w:rsidR="005D7D12" w:rsidRDefault="00893AE2">
            <w:pPr>
              <w:widowControl w:val="0"/>
            </w:pPr>
            <w:r>
              <w:t>Cuando se produce un cambio y es necesario una recuperación, los cambios son documentados en el reporte de recuperación ante fallas.</w:t>
            </w:r>
          </w:p>
        </w:tc>
      </w:tr>
      <w:tr w:rsidR="005D7D12" w14:paraId="15C94405"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E7ADA05" w14:textId="77777777" w:rsidR="005D7D12" w:rsidRDefault="00893AE2">
            <w:pPr>
              <w:widowControl w:val="0"/>
            </w:pPr>
            <w:r>
              <w:t>¿La notificación de los cambios de la versión de producción fueron documentados?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A0AB015"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11ED4B" w14:textId="77777777" w:rsidR="005D7D12" w:rsidRDefault="00893AE2">
            <w:pPr>
              <w:widowControl w:val="0"/>
            </w:pPr>
            <w:r>
              <w:t xml:space="preserve">Las notificaciones de los cambios están </w:t>
            </w:r>
            <w:proofErr w:type="gramStart"/>
            <w:r>
              <w:t>documentados</w:t>
            </w:r>
            <w:proofErr w:type="gramEnd"/>
            <w:r>
              <w:t xml:space="preserve"> en el reporte de notificaciones de monitoreo de cambios de software</w:t>
            </w:r>
          </w:p>
        </w:tc>
      </w:tr>
      <w:tr w:rsidR="005D7D12" w14:paraId="5CCD32C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5432B43" w14:textId="77777777" w:rsidR="005D7D12" w:rsidRDefault="00893AE2">
            <w:pPr>
              <w:widowControl w:val="0"/>
            </w:pPr>
            <w:r>
              <w:t>¿Existen procedimientos para eliminar versiones antiguas de las bibliotecas de objetos?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CDF9310"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819B1F8"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1451587C"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723267C" w14:textId="77777777" w:rsidR="005D7D12" w:rsidRDefault="00893AE2">
            <w:pPr>
              <w:widowControl w:val="0"/>
            </w:pPr>
            <w:r>
              <w:t>¿Existen solicitudes de eliminación para que la producción sea autorizada para eliminar programas?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A88437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89196C1" w14:textId="77777777" w:rsidR="005D7D12" w:rsidRDefault="00893AE2">
            <w:pPr>
              <w:widowControl w:val="0"/>
            </w:pPr>
            <w:r>
              <w:t>Las solicitudes se detallan en el reporte de solicitudes de eliminación</w:t>
            </w:r>
          </w:p>
        </w:tc>
      </w:tr>
      <w:tr w:rsidR="005D7D12" w14:paraId="59AA7801"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FBC55E1" w14:textId="77777777" w:rsidR="005D7D12" w:rsidRDefault="00893AE2">
            <w:pPr>
              <w:widowControl w:val="0"/>
            </w:pPr>
            <w:r>
              <w:t>¿Están establecidos procedimientos para asegurar que la versión de los programas sea pasada al ambiente de producción en la fecha correcta?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37617E"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2A406ED"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05C1355B"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BCAAA42" w14:textId="77777777" w:rsidR="005D7D12" w:rsidRDefault="00893AE2">
            <w:pPr>
              <w:widowControl w:val="0"/>
            </w:pPr>
            <w:r>
              <w:t>Si esto afecta a procedimientos de operación, ¿Están notificados los operadores del día en que la nueva versión se pase a producción?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8F29566"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D5A216C" w14:textId="77777777" w:rsidR="005D7D12" w:rsidRDefault="00893AE2">
            <w:pPr>
              <w:widowControl w:val="0"/>
            </w:pPr>
            <w:r>
              <w:t>Se les notifica mediante el reporte de notificación de monitoreo del software, y se seguirán los pasos del documento de pase a producción</w:t>
            </w:r>
          </w:p>
        </w:tc>
      </w:tr>
      <w:tr w:rsidR="005D7D12" w14:paraId="6D476373"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028A71E" w14:textId="77777777" w:rsidR="005D7D12" w:rsidRDefault="00893AE2">
            <w:pPr>
              <w:widowControl w:val="0"/>
            </w:pPr>
            <w:r>
              <w:lastRenderedPageBreak/>
              <w:t>¿Están establecidos los procedimientos para monitorear los cambios de los sistemas de aplicación?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2A0198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300B5B3"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648ACC8A"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6BF214B" w14:textId="77777777" w:rsidR="005D7D12" w:rsidRDefault="00893AE2">
            <w:pPr>
              <w:widowControl w:val="0"/>
            </w:pPr>
            <w:r>
              <w:t>¿Las personas que monitorean reciben notificación de que el sistema de aplicación fue cambiado?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6D3773"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1F5249F" w14:textId="77777777" w:rsidR="005D7D12" w:rsidRDefault="00893AE2">
            <w:pPr>
              <w:widowControl w:val="0"/>
            </w:pPr>
            <w:r>
              <w:t>Se les notifica mediante el reporte de notificación de monitoreo del software.</w:t>
            </w:r>
          </w:p>
        </w:tc>
      </w:tr>
      <w:tr w:rsidR="005D7D12" w14:paraId="44C87780"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BD5AFD0" w14:textId="77777777" w:rsidR="005D7D12" w:rsidRDefault="00893AE2">
            <w:pPr>
              <w:widowControl w:val="0"/>
            </w:pPr>
            <w:r>
              <w:t>¿Las personas que monitorean los cambios reciben indicios de las áreas consideradas impactadas por el probable problema?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FC684B3"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DD7B1A" w14:textId="77777777" w:rsidR="005D7D12" w:rsidRDefault="00893AE2">
            <w:pPr>
              <w:widowControl w:val="0"/>
            </w:pPr>
            <w:r>
              <w:t>Solo se les informa del problema general y se pide pasar a producción una versión funcional</w:t>
            </w:r>
          </w:p>
        </w:tc>
      </w:tr>
      <w:tr w:rsidR="005D7D12" w14:paraId="613D31AF"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99D4848" w14:textId="77777777" w:rsidR="005D7D12" w:rsidRDefault="00893AE2">
            <w:pPr>
              <w:widowControl w:val="0"/>
            </w:pPr>
            <w:r>
              <w:t>¿Las personas que monitorean el cambio del sistema de aplicación reciben una guía de qué acciones tomar si el problema ocurre?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1EAE9B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C15F3F8" w14:textId="77777777" w:rsidR="005D7D12" w:rsidRDefault="00893AE2">
            <w:pPr>
              <w:widowControl w:val="0"/>
            </w:pPr>
            <w:r>
              <w:t xml:space="preserve">Se les notifica mediante el documento Reporte de problemas causados por cambios de software, </w:t>
            </w:r>
          </w:p>
        </w:tc>
      </w:tr>
      <w:tr w:rsidR="005D7D12" w14:paraId="24AD4FB8" w14:textId="77777777">
        <w:trPr>
          <w:trHeight w:val="69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3A7E716" w14:textId="77777777" w:rsidR="005D7D12" w:rsidRDefault="00893AE2">
            <w:pPr>
              <w:widowControl w:val="0"/>
            </w:pPr>
            <w:r>
              <w:t>¿Los problemas detectados, inmediatamente después de que el cambio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B58E8AB" w14:textId="77777777" w:rsidR="005D7D12" w:rsidRDefault="005D7D12">
            <w:pPr>
              <w:widowControl w:val="0"/>
            </w:pP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CE2D25E" w14:textId="77777777" w:rsidR="005D7D12" w:rsidRDefault="00893AE2">
            <w:pPr>
              <w:widowControl w:val="0"/>
            </w:pPr>
            <w:r>
              <w:t>Los problemas detectados se documentan</w:t>
            </w:r>
          </w:p>
        </w:tc>
      </w:tr>
      <w:tr w:rsidR="005D7D12" w14:paraId="3FB5BA76"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7D80B27" w14:textId="77777777" w:rsidR="005D7D12" w:rsidRDefault="00893AE2">
            <w:pPr>
              <w:widowControl w:val="0"/>
            </w:pPr>
            <w:r>
              <w:t>del sistema ocurrió, son documentados en un formulario especial para poder vincularlos a un cambio en particular?</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630B1A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51D4A3C" w14:textId="77777777" w:rsidR="005D7D12" w:rsidRDefault="00893AE2">
            <w:pPr>
              <w:widowControl w:val="0"/>
            </w:pPr>
            <w:r>
              <w:t>en un formulario donde se relacionarán con el cambio realizado</w:t>
            </w:r>
          </w:p>
        </w:tc>
      </w:tr>
      <w:tr w:rsidR="005D7D12" w14:paraId="582AB2E8"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9BF1277" w14:textId="77777777" w:rsidR="005D7D12" w:rsidRDefault="00893AE2">
            <w:pPr>
              <w:widowControl w:val="0"/>
            </w:pPr>
            <w:r>
              <w:t>¿El servicio de la dirección periódicamente revisa la efectividad de la instalación de cambios de software?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23431A6"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761A603" w14:textId="77777777" w:rsidR="005D7D12" w:rsidRDefault="00893AE2">
            <w:pPr>
              <w:widowControl w:val="0"/>
            </w:pPr>
            <w:r>
              <w:t>No se detalla</w:t>
            </w:r>
          </w:p>
        </w:tc>
      </w:tr>
    </w:tbl>
    <w:p w14:paraId="791E44BF" w14:textId="77777777" w:rsidR="005D7D12" w:rsidRDefault="005D7D12"/>
    <w:p w14:paraId="194044C2" w14:textId="77777777" w:rsidR="005D7D12" w:rsidRDefault="00893AE2">
      <w:r>
        <w:t xml:space="preserve">Resumen: Se </w:t>
      </w:r>
      <w:proofErr w:type="spellStart"/>
      <w:r>
        <w:t>cumplio</w:t>
      </w:r>
      <w:proofErr w:type="spellEnd"/>
      <w:r>
        <w:t xml:space="preserve"> la </w:t>
      </w:r>
      <w:proofErr w:type="spellStart"/>
      <w:r>
        <w:t>mayoria</w:t>
      </w:r>
      <w:proofErr w:type="spellEnd"/>
      <w:r>
        <w:t xml:space="preserve"> de puntos, los procedimientos y reportes se han desarrollado con éxito en su </w:t>
      </w:r>
      <w:proofErr w:type="spellStart"/>
      <w:r>
        <w:t>mayoria</w:t>
      </w:r>
      <w:proofErr w:type="spellEnd"/>
      <w:r>
        <w:t>.</w:t>
      </w:r>
    </w:p>
    <w:p w14:paraId="519A7335" w14:textId="77777777" w:rsidR="005D7D12" w:rsidRDefault="00893AE2">
      <w:pPr>
        <w:pStyle w:val="Ttulo2"/>
      </w:pPr>
      <w:bookmarkStart w:id="98" w:name="_jey2rgrsn2so" w:colFirst="0" w:colLast="0"/>
      <w:bookmarkEnd w:id="98"/>
      <w:r>
        <w:t>Métricas</w:t>
      </w:r>
    </w:p>
    <w:p w14:paraId="2D42A2F4" w14:textId="77777777" w:rsidR="005D7D12" w:rsidRDefault="00893AE2">
      <w:pPr>
        <w:pStyle w:val="Ttulo3"/>
      </w:pPr>
      <w:bookmarkStart w:id="99" w:name="_cvx7rp86a0pt" w:colFirst="0" w:colLast="0"/>
      <w:bookmarkEnd w:id="99"/>
      <w:r>
        <w:t>Usabilidad</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D7D12" w14:paraId="68544FBF" w14:textId="77777777">
        <w:tc>
          <w:tcPr>
            <w:tcW w:w="1805" w:type="dxa"/>
            <w:shd w:val="clear" w:color="auto" w:fill="auto"/>
            <w:tcMar>
              <w:top w:w="100" w:type="dxa"/>
              <w:left w:w="100" w:type="dxa"/>
              <w:bottom w:w="100" w:type="dxa"/>
              <w:right w:w="100" w:type="dxa"/>
            </w:tcMar>
          </w:tcPr>
          <w:p w14:paraId="7072374A" w14:textId="77777777" w:rsidR="005D7D12" w:rsidRDefault="00893AE2">
            <w:pPr>
              <w:widowControl w:val="0"/>
              <w:spacing w:line="240" w:lineRule="auto"/>
            </w:pPr>
            <w:r>
              <w:t>Subtipo de Métrica</w:t>
            </w:r>
          </w:p>
        </w:tc>
        <w:tc>
          <w:tcPr>
            <w:tcW w:w="1805" w:type="dxa"/>
            <w:shd w:val="clear" w:color="auto" w:fill="auto"/>
            <w:tcMar>
              <w:top w:w="100" w:type="dxa"/>
              <w:left w:w="100" w:type="dxa"/>
              <w:bottom w:w="100" w:type="dxa"/>
              <w:right w:w="100" w:type="dxa"/>
            </w:tcMar>
          </w:tcPr>
          <w:p w14:paraId="68C00B1D" w14:textId="77777777" w:rsidR="005D7D12" w:rsidRDefault="00893AE2">
            <w:pPr>
              <w:widowControl w:val="0"/>
              <w:spacing w:line="240" w:lineRule="auto"/>
            </w:pPr>
            <w:r>
              <w:t>Nombre de la Métrica</w:t>
            </w:r>
          </w:p>
        </w:tc>
        <w:tc>
          <w:tcPr>
            <w:tcW w:w="1805" w:type="dxa"/>
            <w:shd w:val="clear" w:color="auto" w:fill="auto"/>
            <w:tcMar>
              <w:top w:w="100" w:type="dxa"/>
              <w:left w:w="100" w:type="dxa"/>
              <w:bottom w:w="100" w:type="dxa"/>
              <w:right w:w="100" w:type="dxa"/>
            </w:tcMar>
          </w:tcPr>
          <w:p w14:paraId="2A7753D8" w14:textId="77777777" w:rsidR="005D7D12" w:rsidRDefault="00893AE2">
            <w:pPr>
              <w:widowControl w:val="0"/>
              <w:spacing w:line="240" w:lineRule="auto"/>
            </w:pPr>
            <w:r>
              <w:t>Propósito</w:t>
            </w:r>
          </w:p>
        </w:tc>
        <w:tc>
          <w:tcPr>
            <w:tcW w:w="1805" w:type="dxa"/>
            <w:shd w:val="clear" w:color="auto" w:fill="auto"/>
            <w:tcMar>
              <w:top w:w="100" w:type="dxa"/>
              <w:left w:w="100" w:type="dxa"/>
              <w:bottom w:w="100" w:type="dxa"/>
              <w:right w:w="100" w:type="dxa"/>
            </w:tcMar>
          </w:tcPr>
          <w:p w14:paraId="3ED8460F" w14:textId="77777777" w:rsidR="005D7D12" w:rsidRDefault="00893AE2">
            <w:pPr>
              <w:widowControl w:val="0"/>
              <w:spacing w:line="240" w:lineRule="auto"/>
            </w:pPr>
            <w:r>
              <w:t>Método de aplicación</w:t>
            </w:r>
          </w:p>
        </w:tc>
        <w:tc>
          <w:tcPr>
            <w:tcW w:w="1805" w:type="dxa"/>
            <w:shd w:val="clear" w:color="auto" w:fill="auto"/>
            <w:tcMar>
              <w:top w:w="100" w:type="dxa"/>
              <w:left w:w="100" w:type="dxa"/>
              <w:bottom w:w="100" w:type="dxa"/>
              <w:right w:w="100" w:type="dxa"/>
            </w:tcMar>
          </w:tcPr>
          <w:p w14:paraId="0A0476F5" w14:textId="77777777" w:rsidR="005D7D12" w:rsidRDefault="00893AE2">
            <w:pPr>
              <w:widowControl w:val="0"/>
              <w:spacing w:line="240" w:lineRule="auto"/>
            </w:pPr>
            <w:r>
              <w:t>Cálculo de la métrica</w:t>
            </w:r>
          </w:p>
        </w:tc>
      </w:tr>
      <w:tr w:rsidR="005D7D12" w14:paraId="4F0710E2" w14:textId="77777777">
        <w:tc>
          <w:tcPr>
            <w:tcW w:w="1805" w:type="dxa"/>
            <w:shd w:val="clear" w:color="auto" w:fill="auto"/>
            <w:tcMar>
              <w:top w:w="100" w:type="dxa"/>
              <w:left w:w="100" w:type="dxa"/>
              <w:bottom w:w="100" w:type="dxa"/>
              <w:right w:w="100" w:type="dxa"/>
            </w:tcMar>
          </w:tcPr>
          <w:p w14:paraId="05843BD1" w14:textId="77777777" w:rsidR="005D7D12" w:rsidRDefault="00893AE2">
            <w:pPr>
              <w:widowControl w:val="0"/>
              <w:spacing w:line="240" w:lineRule="auto"/>
            </w:pPr>
            <w:r>
              <w:t>Entendimiento</w:t>
            </w:r>
          </w:p>
        </w:tc>
        <w:tc>
          <w:tcPr>
            <w:tcW w:w="1805" w:type="dxa"/>
            <w:shd w:val="clear" w:color="auto" w:fill="auto"/>
            <w:tcMar>
              <w:top w:w="100" w:type="dxa"/>
              <w:left w:w="100" w:type="dxa"/>
              <w:bottom w:w="100" w:type="dxa"/>
              <w:right w:w="100" w:type="dxa"/>
            </w:tcMar>
          </w:tcPr>
          <w:p w14:paraId="3CF763D8" w14:textId="77777777" w:rsidR="005D7D12" w:rsidRDefault="00893AE2">
            <w:pPr>
              <w:widowControl w:val="0"/>
              <w:spacing w:line="240" w:lineRule="auto"/>
            </w:pPr>
            <w:r>
              <w:t>Completitud de descripciones</w:t>
            </w:r>
          </w:p>
        </w:tc>
        <w:tc>
          <w:tcPr>
            <w:tcW w:w="1805" w:type="dxa"/>
            <w:shd w:val="clear" w:color="auto" w:fill="auto"/>
            <w:tcMar>
              <w:top w:w="100" w:type="dxa"/>
              <w:left w:w="100" w:type="dxa"/>
              <w:bottom w:w="100" w:type="dxa"/>
              <w:right w:w="100" w:type="dxa"/>
            </w:tcMar>
          </w:tcPr>
          <w:p w14:paraId="79BE21AB" w14:textId="77777777" w:rsidR="005D7D12" w:rsidRDefault="00893AE2">
            <w:pPr>
              <w:widowControl w:val="0"/>
              <w:spacing w:line="240" w:lineRule="auto"/>
            </w:pPr>
            <w:r>
              <w:t xml:space="preserve">Conocer la proporción de las funciones (o sus tipos) que </w:t>
            </w:r>
            <w:r>
              <w:lastRenderedPageBreak/>
              <w:t xml:space="preserve">se describen en las descripciones del producto software. </w:t>
            </w:r>
          </w:p>
        </w:tc>
        <w:tc>
          <w:tcPr>
            <w:tcW w:w="1805" w:type="dxa"/>
            <w:shd w:val="clear" w:color="auto" w:fill="auto"/>
            <w:tcMar>
              <w:top w:w="100" w:type="dxa"/>
              <w:left w:w="100" w:type="dxa"/>
              <w:bottom w:w="100" w:type="dxa"/>
              <w:right w:w="100" w:type="dxa"/>
            </w:tcMar>
          </w:tcPr>
          <w:p w14:paraId="0E1E92E9" w14:textId="77777777" w:rsidR="005D7D12" w:rsidRDefault="00893AE2">
            <w:pPr>
              <w:widowControl w:val="0"/>
              <w:spacing w:line="240" w:lineRule="auto"/>
            </w:pPr>
            <w:r>
              <w:lastRenderedPageBreak/>
              <w:t xml:space="preserve">Contar el número de funciones que son descritas </w:t>
            </w:r>
            <w:r>
              <w:lastRenderedPageBreak/>
              <w:t>adecuadamente y compararlas con el total de funciones que contiene el software.</w:t>
            </w:r>
          </w:p>
        </w:tc>
        <w:tc>
          <w:tcPr>
            <w:tcW w:w="1805" w:type="dxa"/>
            <w:shd w:val="clear" w:color="auto" w:fill="auto"/>
            <w:tcMar>
              <w:top w:w="100" w:type="dxa"/>
              <w:left w:w="100" w:type="dxa"/>
              <w:bottom w:w="100" w:type="dxa"/>
              <w:right w:w="100" w:type="dxa"/>
            </w:tcMar>
          </w:tcPr>
          <w:p w14:paraId="45F6BCCD" w14:textId="77777777" w:rsidR="005D7D12" w:rsidRDefault="00893AE2">
            <w:pPr>
              <w:widowControl w:val="0"/>
              <w:spacing w:line="240" w:lineRule="auto"/>
            </w:pPr>
            <w:r>
              <w:lastRenderedPageBreak/>
              <w:t>X = A/B</w:t>
            </w:r>
          </w:p>
          <w:p w14:paraId="25B5DB3E" w14:textId="77777777" w:rsidR="005D7D12" w:rsidRDefault="005D7D12">
            <w:pPr>
              <w:widowControl w:val="0"/>
              <w:spacing w:line="240" w:lineRule="auto"/>
            </w:pPr>
          </w:p>
          <w:p w14:paraId="4CA89A09" w14:textId="77777777" w:rsidR="005D7D12" w:rsidRDefault="00893AE2">
            <w:pPr>
              <w:widowControl w:val="0"/>
              <w:spacing w:line="240" w:lineRule="auto"/>
            </w:pPr>
            <w:r>
              <w:t xml:space="preserve">A = Número de funciones (o </w:t>
            </w:r>
            <w:r>
              <w:lastRenderedPageBreak/>
              <w:t>tipos) descritas.</w:t>
            </w:r>
          </w:p>
          <w:p w14:paraId="7B2A342A" w14:textId="77777777" w:rsidR="005D7D12" w:rsidRDefault="005D7D12">
            <w:pPr>
              <w:widowControl w:val="0"/>
              <w:spacing w:line="240" w:lineRule="auto"/>
            </w:pPr>
          </w:p>
          <w:p w14:paraId="1D203ADA" w14:textId="77777777" w:rsidR="005D7D12" w:rsidRDefault="00893AE2">
            <w:pPr>
              <w:widowControl w:val="0"/>
              <w:spacing w:line="240" w:lineRule="auto"/>
            </w:pPr>
            <w:r>
              <w:t>B = Número total de funciones (o tipos).</w:t>
            </w:r>
          </w:p>
          <w:p w14:paraId="787E7FF4" w14:textId="77777777" w:rsidR="005D7D12" w:rsidRDefault="005D7D12">
            <w:pPr>
              <w:widowControl w:val="0"/>
              <w:spacing w:line="240" w:lineRule="auto"/>
            </w:pPr>
          </w:p>
          <w:p w14:paraId="27FFADC7" w14:textId="77777777" w:rsidR="005D7D12" w:rsidRDefault="00893AE2">
            <w:pPr>
              <w:widowControl w:val="0"/>
              <w:spacing w:line="240" w:lineRule="auto"/>
            </w:pPr>
            <w:r>
              <w:t>0 &lt;= X &lt;= 1</w:t>
            </w:r>
          </w:p>
          <w:p w14:paraId="16BA61C5" w14:textId="77777777" w:rsidR="005D7D12" w:rsidRDefault="00893AE2">
            <w:pPr>
              <w:widowControl w:val="0"/>
              <w:spacing w:line="240" w:lineRule="auto"/>
            </w:pPr>
            <w:r>
              <w:t xml:space="preserve">Mientras más </w:t>
            </w:r>
            <w:proofErr w:type="spellStart"/>
            <w:r>
              <w:t>cerca a</w:t>
            </w:r>
            <w:proofErr w:type="spellEnd"/>
            <w:r>
              <w:t xml:space="preserve"> 1, mejor descrito.</w:t>
            </w:r>
          </w:p>
          <w:p w14:paraId="07457812" w14:textId="77777777" w:rsidR="005D7D12" w:rsidRDefault="005D7D12">
            <w:pPr>
              <w:widowControl w:val="0"/>
              <w:spacing w:line="240" w:lineRule="auto"/>
            </w:pPr>
          </w:p>
          <w:p w14:paraId="0F1BF22E" w14:textId="77777777" w:rsidR="005D7D12" w:rsidRDefault="00893AE2">
            <w:pPr>
              <w:widowControl w:val="0"/>
              <w:spacing w:line="240" w:lineRule="auto"/>
            </w:pPr>
            <w:r>
              <w:t>X = (esperado)</w:t>
            </w:r>
          </w:p>
          <w:p w14:paraId="3E26858F" w14:textId="77777777" w:rsidR="005D7D12" w:rsidRDefault="005D7D12">
            <w:pPr>
              <w:widowControl w:val="0"/>
              <w:spacing w:line="240" w:lineRule="auto"/>
            </w:pPr>
          </w:p>
          <w:p w14:paraId="66DE974A" w14:textId="77777777" w:rsidR="005D7D12" w:rsidRDefault="00893AE2">
            <w:pPr>
              <w:widowControl w:val="0"/>
              <w:spacing w:line="240" w:lineRule="auto"/>
            </w:pPr>
            <w:r>
              <w:t>=======</w:t>
            </w:r>
          </w:p>
          <w:p w14:paraId="045ED1A5" w14:textId="77777777" w:rsidR="005D7D12" w:rsidRDefault="005D7D12">
            <w:pPr>
              <w:widowControl w:val="0"/>
              <w:spacing w:line="240" w:lineRule="auto"/>
            </w:pPr>
          </w:p>
          <w:p w14:paraId="449D5FAA" w14:textId="77777777" w:rsidR="005D7D12" w:rsidRDefault="00893AE2">
            <w:pPr>
              <w:widowControl w:val="0"/>
              <w:spacing w:line="240" w:lineRule="auto"/>
            </w:pPr>
            <w:r>
              <w:t>A=40</w:t>
            </w:r>
          </w:p>
          <w:p w14:paraId="646BC37D" w14:textId="77777777" w:rsidR="005D7D12" w:rsidRDefault="00893AE2">
            <w:pPr>
              <w:widowControl w:val="0"/>
              <w:spacing w:line="240" w:lineRule="auto"/>
            </w:pPr>
            <w:r>
              <w:t>B=65</w:t>
            </w:r>
          </w:p>
          <w:p w14:paraId="15377E3C" w14:textId="77777777" w:rsidR="005D7D12" w:rsidRDefault="00893AE2">
            <w:pPr>
              <w:widowControl w:val="0"/>
              <w:spacing w:line="240" w:lineRule="auto"/>
            </w:pPr>
            <w:r>
              <w:t>X=40/65=0.615</w:t>
            </w:r>
          </w:p>
          <w:p w14:paraId="0CF285E3" w14:textId="77777777" w:rsidR="005D7D12" w:rsidRDefault="005D7D12">
            <w:pPr>
              <w:widowControl w:val="0"/>
              <w:spacing w:line="240" w:lineRule="auto"/>
            </w:pPr>
          </w:p>
        </w:tc>
      </w:tr>
      <w:tr w:rsidR="005D7D12" w14:paraId="6A213CA0" w14:textId="77777777">
        <w:tc>
          <w:tcPr>
            <w:tcW w:w="1805" w:type="dxa"/>
            <w:shd w:val="clear" w:color="auto" w:fill="auto"/>
            <w:tcMar>
              <w:top w:w="100" w:type="dxa"/>
              <w:left w:w="100" w:type="dxa"/>
              <w:bottom w:w="100" w:type="dxa"/>
              <w:right w:w="100" w:type="dxa"/>
            </w:tcMar>
          </w:tcPr>
          <w:p w14:paraId="5D1F8983" w14:textId="77777777" w:rsidR="005D7D12" w:rsidRDefault="00893AE2">
            <w:pPr>
              <w:widowControl w:val="0"/>
              <w:spacing w:line="240" w:lineRule="auto"/>
            </w:pPr>
            <w:r>
              <w:lastRenderedPageBreak/>
              <w:t>Atractivo</w:t>
            </w:r>
          </w:p>
        </w:tc>
        <w:tc>
          <w:tcPr>
            <w:tcW w:w="1805" w:type="dxa"/>
            <w:shd w:val="clear" w:color="auto" w:fill="auto"/>
            <w:tcMar>
              <w:top w:w="100" w:type="dxa"/>
              <w:left w:w="100" w:type="dxa"/>
              <w:bottom w:w="100" w:type="dxa"/>
              <w:right w:w="100" w:type="dxa"/>
            </w:tcMar>
          </w:tcPr>
          <w:p w14:paraId="1DEB5782" w14:textId="77777777" w:rsidR="005D7D12" w:rsidRDefault="00893AE2">
            <w:pPr>
              <w:widowControl w:val="0"/>
              <w:spacing w:line="240" w:lineRule="auto"/>
            </w:pPr>
            <w:r>
              <w:t>Atractivo de la interfaz</w:t>
            </w:r>
          </w:p>
        </w:tc>
        <w:tc>
          <w:tcPr>
            <w:tcW w:w="1805" w:type="dxa"/>
            <w:shd w:val="clear" w:color="auto" w:fill="auto"/>
            <w:tcMar>
              <w:top w:w="100" w:type="dxa"/>
              <w:left w:w="100" w:type="dxa"/>
              <w:bottom w:w="100" w:type="dxa"/>
              <w:right w:w="100" w:type="dxa"/>
            </w:tcMar>
          </w:tcPr>
          <w:p w14:paraId="6888E5CC" w14:textId="77777777" w:rsidR="005D7D12" w:rsidRDefault="00893AE2">
            <w:pPr>
              <w:widowControl w:val="0"/>
              <w:spacing w:line="240" w:lineRule="auto"/>
            </w:pPr>
            <w:r>
              <w:t>Saber cuán atractiva es la interfaz del software para el usuario.</w:t>
            </w:r>
          </w:p>
        </w:tc>
        <w:tc>
          <w:tcPr>
            <w:tcW w:w="1805" w:type="dxa"/>
            <w:shd w:val="clear" w:color="auto" w:fill="auto"/>
            <w:tcMar>
              <w:top w:w="100" w:type="dxa"/>
              <w:left w:w="100" w:type="dxa"/>
              <w:bottom w:w="100" w:type="dxa"/>
              <w:right w:w="100" w:type="dxa"/>
            </w:tcMar>
          </w:tcPr>
          <w:p w14:paraId="66E4BF90" w14:textId="77777777" w:rsidR="005D7D12" w:rsidRDefault="00893AE2">
            <w:pPr>
              <w:widowControl w:val="0"/>
              <w:spacing w:line="240" w:lineRule="auto"/>
            </w:pPr>
            <w:r>
              <w:t xml:space="preserve">Se realizan encuestas o preguntas a los usuarios sobre el atractivo de la interfaz de usuario, tomando en cuenta colores y diseño visual (alineamiento, agrupado, tamaño de imágenes, separación y espacio, tipografía, </w:t>
            </w:r>
            <w:proofErr w:type="spellStart"/>
            <w:r>
              <w:t>etc</w:t>
            </w:r>
            <w:proofErr w:type="spellEnd"/>
            <w:r>
              <w:t>).</w:t>
            </w:r>
          </w:p>
        </w:tc>
        <w:tc>
          <w:tcPr>
            <w:tcW w:w="1805" w:type="dxa"/>
            <w:shd w:val="clear" w:color="auto" w:fill="auto"/>
            <w:tcMar>
              <w:top w:w="100" w:type="dxa"/>
              <w:left w:w="100" w:type="dxa"/>
              <w:bottom w:w="100" w:type="dxa"/>
              <w:right w:w="100" w:type="dxa"/>
            </w:tcMar>
          </w:tcPr>
          <w:p w14:paraId="7095EC33" w14:textId="77777777" w:rsidR="005D7D12" w:rsidRDefault="00893AE2">
            <w:pPr>
              <w:widowControl w:val="0"/>
              <w:spacing w:line="240" w:lineRule="auto"/>
            </w:pPr>
            <w:r>
              <w:t>X = A</w:t>
            </w:r>
          </w:p>
          <w:p w14:paraId="42934827" w14:textId="77777777" w:rsidR="005D7D12" w:rsidRDefault="005D7D12">
            <w:pPr>
              <w:widowControl w:val="0"/>
              <w:spacing w:line="240" w:lineRule="auto"/>
            </w:pPr>
          </w:p>
          <w:p w14:paraId="2743E21A" w14:textId="77777777" w:rsidR="005D7D12" w:rsidRDefault="00893AE2">
            <w:pPr>
              <w:widowControl w:val="0"/>
              <w:spacing w:line="240" w:lineRule="auto"/>
            </w:pPr>
            <w:r>
              <w:t>A = Conteo obtenido como puntaje a partir de las encuestas.</w:t>
            </w:r>
          </w:p>
          <w:p w14:paraId="7245C26E" w14:textId="77777777" w:rsidR="005D7D12" w:rsidRDefault="005D7D12">
            <w:pPr>
              <w:widowControl w:val="0"/>
              <w:spacing w:line="240" w:lineRule="auto"/>
            </w:pPr>
          </w:p>
          <w:p w14:paraId="7940DEA2" w14:textId="77777777" w:rsidR="005D7D12" w:rsidRDefault="00893AE2">
            <w:pPr>
              <w:widowControl w:val="0"/>
              <w:spacing w:line="240" w:lineRule="auto"/>
            </w:pPr>
            <w:r>
              <w:t>X &gt; 0</w:t>
            </w:r>
          </w:p>
          <w:p w14:paraId="48A9E39D" w14:textId="77777777" w:rsidR="005D7D12" w:rsidRDefault="00893AE2">
            <w:pPr>
              <w:widowControl w:val="0"/>
              <w:spacing w:line="240" w:lineRule="auto"/>
            </w:pPr>
            <w:r>
              <w:t>Mayor puntaje, significa mayor atractivo de interfaz.</w:t>
            </w:r>
          </w:p>
          <w:p w14:paraId="388DD421" w14:textId="77777777" w:rsidR="005D7D12" w:rsidRDefault="005D7D12">
            <w:pPr>
              <w:widowControl w:val="0"/>
              <w:spacing w:line="240" w:lineRule="auto"/>
            </w:pPr>
          </w:p>
          <w:p w14:paraId="340FC484" w14:textId="77777777" w:rsidR="005D7D12" w:rsidRDefault="00893AE2">
            <w:pPr>
              <w:widowControl w:val="0"/>
              <w:spacing w:line="240" w:lineRule="auto"/>
            </w:pPr>
            <w:r>
              <w:t>X = (esperado)</w:t>
            </w:r>
          </w:p>
          <w:p w14:paraId="5BF2BD37" w14:textId="77777777" w:rsidR="005D7D12" w:rsidRDefault="005D7D12">
            <w:pPr>
              <w:widowControl w:val="0"/>
              <w:spacing w:line="240" w:lineRule="auto"/>
            </w:pPr>
          </w:p>
          <w:p w14:paraId="0A51C8D7" w14:textId="77777777" w:rsidR="005D7D12" w:rsidRDefault="00893AE2">
            <w:pPr>
              <w:widowControl w:val="0"/>
              <w:spacing w:line="240" w:lineRule="auto"/>
            </w:pPr>
            <w:r>
              <w:t>=======</w:t>
            </w:r>
          </w:p>
          <w:p w14:paraId="7E929C1F" w14:textId="77777777" w:rsidR="005D7D12" w:rsidRDefault="005D7D12">
            <w:pPr>
              <w:widowControl w:val="0"/>
              <w:spacing w:line="240" w:lineRule="auto"/>
            </w:pPr>
          </w:p>
          <w:p w14:paraId="597C3E0E" w14:textId="77777777" w:rsidR="005D7D12" w:rsidRDefault="00893AE2">
            <w:pPr>
              <w:widowControl w:val="0"/>
              <w:spacing w:line="240" w:lineRule="auto"/>
            </w:pPr>
            <w:r>
              <w:t>A=75</w:t>
            </w:r>
          </w:p>
          <w:p w14:paraId="0E659567" w14:textId="77777777" w:rsidR="005D7D12" w:rsidRDefault="00893AE2">
            <w:pPr>
              <w:widowControl w:val="0"/>
              <w:spacing w:line="240" w:lineRule="auto"/>
            </w:pPr>
            <w:r>
              <w:t>X=75</w:t>
            </w:r>
          </w:p>
        </w:tc>
      </w:tr>
    </w:tbl>
    <w:p w14:paraId="181FA669" w14:textId="77777777" w:rsidR="005D7D12" w:rsidRDefault="005D7D12"/>
    <w:p w14:paraId="113FCD49" w14:textId="77777777" w:rsidR="005D7D12" w:rsidRDefault="00893AE2">
      <w:pPr>
        <w:pStyle w:val="Ttulo2"/>
      </w:pPr>
      <w:bookmarkStart w:id="100" w:name="_rc7qumlqjw9r" w:colFirst="0" w:colLast="0"/>
      <w:bookmarkEnd w:id="100"/>
      <w:r>
        <w:t>Involucrados</w:t>
      </w:r>
    </w:p>
    <w:p w14:paraId="57B31367" w14:textId="77777777" w:rsidR="005D7D12" w:rsidRDefault="00893AE2">
      <w:pPr>
        <w:pStyle w:val="Ttulo3"/>
      </w:pPr>
      <w:bookmarkStart w:id="101" w:name="_qdvr9kcn02bp" w:colFirst="0" w:colLast="0"/>
      <w:bookmarkEnd w:id="101"/>
      <w:r>
        <w:t>Equipo de ingeniería</w:t>
      </w:r>
    </w:p>
    <w:p w14:paraId="0BFC44DE" w14:textId="77777777" w:rsidR="005D7D12" w:rsidRDefault="00893AE2">
      <w:pPr>
        <w:numPr>
          <w:ilvl w:val="0"/>
          <w:numId w:val="12"/>
        </w:numPr>
      </w:pPr>
      <w:r>
        <w:t>Gerente de Proyecto:</w:t>
      </w:r>
    </w:p>
    <w:p w14:paraId="67EAA215" w14:textId="77777777" w:rsidR="005D7D12" w:rsidRDefault="00893AE2">
      <w:pPr>
        <w:numPr>
          <w:ilvl w:val="1"/>
          <w:numId w:val="12"/>
        </w:numPr>
      </w:pPr>
      <w:r>
        <w:t>Oscar Cabellos Rojas</w:t>
      </w:r>
    </w:p>
    <w:p w14:paraId="2F58EAA1" w14:textId="77777777" w:rsidR="005D7D12" w:rsidRDefault="00893AE2">
      <w:pPr>
        <w:numPr>
          <w:ilvl w:val="0"/>
          <w:numId w:val="12"/>
        </w:numPr>
      </w:pPr>
      <w:r>
        <w:t>Grupo de Análisis de Requerimientos:</w:t>
      </w:r>
    </w:p>
    <w:p w14:paraId="012DE4A7" w14:textId="77777777" w:rsidR="005D7D12" w:rsidRDefault="00893AE2">
      <w:pPr>
        <w:numPr>
          <w:ilvl w:val="1"/>
          <w:numId w:val="12"/>
        </w:numPr>
      </w:pPr>
      <w:r>
        <w:t>Roger Ramos Paredes</w:t>
      </w:r>
    </w:p>
    <w:p w14:paraId="58A99D0E" w14:textId="77777777" w:rsidR="005D7D12" w:rsidRDefault="00893AE2">
      <w:pPr>
        <w:numPr>
          <w:ilvl w:val="1"/>
          <w:numId w:val="12"/>
        </w:numPr>
      </w:pPr>
      <w:r>
        <w:t xml:space="preserve">Sebastián Rodríguez </w:t>
      </w:r>
      <w:proofErr w:type="spellStart"/>
      <w:r>
        <w:t>Mirano</w:t>
      </w:r>
      <w:proofErr w:type="spellEnd"/>
    </w:p>
    <w:p w14:paraId="7DFAF960" w14:textId="77777777" w:rsidR="005D7D12" w:rsidRDefault="00893AE2">
      <w:pPr>
        <w:numPr>
          <w:ilvl w:val="0"/>
          <w:numId w:val="12"/>
        </w:numPr>
      </w:pPr>
      <w:r>
        <w:lastRenderedPageBreak/>
        <w:t>Grupo de Análisis Funcional:</w:t>
      </w:r>
    </w:p>
    <w:p w14:paraId="203DD4A2" w14:textId="77777777" w:rsidR="005D7D12" w:rsidRDefault="00893AE2">
      <w:pPr>
        <w:numPr>
          <w:ilvl w:val="1"/>
          <w:numId w:val="12"/>
        </w:numPr>
      </w:pPr>
      <w:proofErr w:type="spellStart"/>
      <w:r>
        <w:t>Sebastian</w:t>
      </w:r>
      <w:proofErr w:type="spellEnd"/>
      <w:r>
        <w:t xml:space="preserve"> Hidalgo Diaz</w:t>
      </w:r>
    </w:p>
    <w:p w14:paraId="7F130EF5" w14:textId="77777777" w:rsidR="005D7D12" w:rsidRDefault="00893AE2">
      <w:pPr>
        <w:pStyle w:val="Ttulo3"/>
      </w:pPr>
      <w:bookmarkStart w:id="102" w:name="_ccgivm3tgsro" w:colFirst="0" w:colLast="0"/>
      <w:bookmarkEnd w:id="102"/>
      <w:r>
        <w:t>Equipo de aseguramiento de la calidad del software</w:t>
      </w:r>
    </w:p>
    <w:p w14:paraId="1931D17B" w14:textId="77777777" w:rsidR="005D7D12" w:rsidRDefault="00893AE2">
      <w:pPr>
        <w:numPr>
          <w:ilvl w:val="0"/>
          <w:numId w:val="34"/>
        </w:numPr>
      </w:pPr>
      <w:proofErr w:type="spellStart"/>
      <w:r>
        <w:t>Lider</w:t>
      </w:r>
      <w:proofErr w:type="spellEnd"/>
      <w:r>
        <w:t xml:space="preserve"> de Aseguramiento de la Calidad de Software:</w:t>
      </w:r>
    </w:p>
    <w:p w14:paraId="273E148E" w14:textId="77777777" w:rsidR="005D7D12" w:rsidRDefault="00893AE2">
      <w:pPr>
        <w:numPr>
          <w:ilvl w:val="1"/>
          <w:numId w:val="34"/>
        </w:numPr>
      </w:pPr>
      <w:r>
        <w:t xml:space="preserve">Santiago Moquillaza </w:t>
      </w:r>
      <w:proofErr w:type="spellStart"/>
      <w:r>
        <w:t>Alcarraz</w:t>
      </w:r>
      <w:proofErr w:type="spellEnd"/>
    </w:p>
    <w:p w14:paraId="13A76042" w14:textId="77777777" w:rsidR="005D7D12" w:rsidRDefault="00893AE2">
      <w:pPr>
        <w:numPr>
          <w:ilvl w:val="0"/>
          <w:numId w:val="34"/>
        </w:numPr>
      </w:pPr>
      <w:r>
        <w:t>Analista del Aseguramiento de la Calidad de Software:</w:t>
      </w:r>
    </w:p>
    <w:p w14:paraId="17248132" w14:textId="77777777" w:rsidR="005D7D12" w:rsidRDefault="00893AE2">
      <w:pPr>
        <w:numPr>
          <w:ilvl w:val="1"/>
          <w:numId w:val="34"/>
        </w:numPr>
      </w:pPr>
      <w:r>
        <w:t>Oscar Cabellos Rojas</w:t>
      </w:r>
    </w:p>
    <w:sectPr w:rsidR="005D7D12">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FB382" w14:textId="77777777" w:rsidR="00F86FB6" w:rsidRDefault="00F86FB6">
      <w:pPr>
        <w:spacing w:line="240" w:lineRule="auto"/>
      </w:pPr>
      <w:r>
        <w:separator/>
      </w:r>
    </w:p>
  </w:endnote>
  <w:endnote w:type="continuationSeparator" w:id="0">
    <w:p w14:paraId="30A4E8E3" w14:textId="77777777" w:rsidR="00F86FB6" w:rsidRDefault="00F86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4EF66" w14:textId="77777777" w:rsidR="00F86FB6" w:rsidRDefault="00F86FB6">
      <w:pPr>
        <w:spacing w:line="240" w:lineRule="auto"/>
      </w:pPr>
      <w:r>
        <w:separator/>
      </w:r>
    </w:p>
  </w:footnote>
  <w:footnote w:type="continuationSeparator" w:id="0">
    <w:p w14:paraId="0468A251" w14:textId="77777777" w:rsidR="00F86FB6" w:rsidRDefault="00F86F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6F7D5" w14:textId="77777777" w:rsidR="005D7D12" w:rsidRDefault="005D7D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2BC"/>
    <w:multiLevelType w:val="multilevel"/>
    <w:tmpl w:val="8BB05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B72CB6"/>
    <w:multiLevelType w:val="multilevel"/>
    <w:tmpl w:val="04E4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45158"/>
    <w:multiLevelType w:val="multilevel"/>
    <w:tmpl w:val="DC64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EA4D1D"/>
    <w:multiLevelType w:val="multilevel"/>
    <w:tmpl w:val="2B32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4B5D56"/>
    <w:multiLevelType w:val="multilevel"/>
    <w:tmpl w:val="E300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476CD"/>
    <w:multiLevelType w:val="multilevel"/>
    <w:tmpl w:val="AA7E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2E7418"/>
    <w:multiLevelType w:val="multilevel"/>
    <w:tmpl w:val="02D2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C42D07"/>
    <w:multiLevelType w:val="multilevel"/>
    <w:tmpl w:val="2E82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EF0BDC"/>
    <w:multiLevelType w:val="multilevel"/>
    <w:tmpl w:val="73E0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FA93B56"/>
    <w:multiLevelType w:val="multilevel"/>
    <w:tmpl w:val="43CE9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73C37"/>
    <w:multiLevelType w:val="multilevel"/>
    <w:tmpl w:val="73527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937211"/>
    <w:multiLevelType w:val="multilevel"/>
    <w:tmpl w:val="8F72B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5B77C4"/>
    <w:multiLevelType w:val="multilevel"/>
    <w:tmpl w:val="D8E8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6B4C7C"/>
    <w:multiLevelType w:val="multilevel"/>
    <w:tmpl w:val="D928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9C06FC"/>
    <w:multiLevelType w:val="multilevel"/>
    <w:tmpl w:val="3620B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D95AB3"/>
    <w:multiLevelType w:val="multilevel"/>
    <w:tmpl w:val="B2B2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04547"/>
    <w:multiLevelType w:val="multilevel"/>
    <w:tmpl w:val="FA5C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506372"/>
    <w:multiLevelType w:val="multilevel"/>
    <w:tmpl w:val="C88A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B54BF8"/>
    <w:multiLevelType w:val="multilevel"/>
    <w:tmpl w:val="5FFA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8301A9"/>
    <w:multiLevelType w:val="multilevel"/>
    <w:tmpl w:val="CEAC4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E13CAE"/>
    <w:multiLevelType w:val="multilevel"/>
    <w:tmpl w:val="5EBA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40BE"/>
    <w:multiLevelType w:val="multilevel"/>
    <w:tmpl w:val="CF64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B0ED3"/>
    <w:multiLevelType w:val="multilevel"/>
    <w:tmpl w:val="E658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55745"/>
    <w:multiLevelType w:val="multilevel"/>
    <w:tmpl w:val="556E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A071A8"/>
    <w:multiLevelType w:val="multilevel"/>
    <w:tmpl w:val="F19E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BD325A"/>
    <w:multiLevelType w:val="multilevel"/>
    <w:tmpl w:val="D7A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D76930"/>
    <w:multiLevelType w:val="multilevel"/>
    <w:tmpl w:val="311C5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CF1A9C"/>
    <w:multiLevelType w:val="multilevel"/>
    <w:tmpl w:val="FB9E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8D5226"/>
    <w:multiLevelType w:val="multilevel"/>
    <w:tmpl w:val="9B80E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8A1A07"/>
    <w:multiLevelType w:val="multilevel"/>
    <w:tmpl w:val="590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22785F"/>
    <w:multiLevelType w:val="multilevel"/>
    <w:tmpl w:val="2B98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56A49"/>
    <w:multiLevelType w:val="multilevel"/>
    <w:tmpl w:val="816E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83146"/>
    <w:multiLevelType w:val="multilevel"/>
    <w:tmpl w:val="EA58E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1A126CE"/>
    <w:multiLevelType w:val="multilevel"/>
    <w:tmpl w:val="C952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23641E"/>
    <w:multiLevelType w:val="multilevel"/>
    <w:tmpl w:val="504A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677CE4"/>
    <w:multiLevelType w:val="multilevel"/>
    <w:tmpl w:val="31B8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95498B"/>
    <w:multiLevelType w:val="multilevel"/>
    <w:tmpl w:val="5D4EE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0401716"/>
    <w:multiLevelType w:val="multilevel"/>
    <w:tmpl w:val="BF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01793A"/>
    <w:multiLevelType w:val="multilevel"/>
    <w:tmpl w:val="FD68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9D561B"/>
    <w:multiLevelType w:val="multilevel"/>
    <w:tmpl w:val="228216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7460550"/>
    <w:multiLevelType w:val="multilevel"/>
    <w:tmpl w:val="123A8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C977229"/>
    <w:multiLevelType w:val="multilevel"/>
    <w:tmpl w:val="B48C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B84142"/>
    <w:multiLevelType w:val="multilevel"/>
    <w:tmpl w:val="84D8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C45F48"/>
    <w:multiLevelType w:val="multilevel"/>
    <w:tmpl w:val="152C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3"/>
  </w:num>
  <w:num w:numId="4">
    <w:abstractNumId w:val="28"/>
  </w:num>
  <w:num w:numId="5">
    <w:abstractNumId w:val="38"/>
  </w:num>
  <w:num w:numId="6">
    <w:abstractNumId w:val="23"/>
  </w:num>
  <w:num w:numId="7">
    <w:abstractNumId w:val="40"/>
  </w:num>
  <w:num w:numId="8">
    <w:abstractNumId w:val="26"/>
  </w:num>
  <w:num w:numId="9">
    <w:abstractNumId w:val="17"/>
  </w:num>
  <w:num w:numId="10">
    <w:abstractNumId w:val="22"/>
  </w:num>
  <w:num w:numId="11">
    <w:abstractNumId w:val="21"/>
  </w:num>
  <w:num w:numId="12">
    <w:abstractNumId w:val="35"/>
  </w:num>
  <w:num w:numId="13">
    <w:abstractNumId w:val="6"/>
  </w:num>
  <w:num w:numId="14">
    <w:abstractNumId w:val="18"/>
  </w:num>
  <w:num w:numId="15">
    <w:abstractNumId w:val="27"/>
  </w:num>
  <w:num w:numId="16">
    <w:abstractNumId w:val="33"/>
  </w:num>
  <w:num w:numId="17">
    <w:abstractNumId w:val="32"/>
  </w:num>
  <w:num w:numId="18">
    <w:abstractNumId w:val="31"/>
  </w:num>
  <w:num w:numId="19">
    <w:abstractNumId w:val="39"/>
  </w:num>
  <w:num w:numId="20">
    <w:abstractNumId w:val="8"/>
  </w:num>
  <w:num w:numId="21">
    <w:abstractNumId w:val="30"/>
  </w:num>
  <w:num w:numId="22">
    <w:abstractNumId w:val="25"/>
  </w:num>
  <w:num w:numId="23">
    <w:abstractNumId w:val="24"/>
  </w:num>
  <w:num w:numId="24">
    <w:abstractNumId w:val="36"/>
  </w:num>
  <w:num w:numId="25">
    <w:abstractNumId w:val="14"/>
  </w:num>
  <w:num w:numId="26">
    <w:abstractNumId w:val="29"/>
  </w:num>
  <w:num w:numId="27">
    <w:abstractNumId w:val="37"/>
  </w:num>
  <w:num w:numId="28">
    <w:abstractNumId w:val="13"/>
  </w:num>
  <w:num w:numId="29">
    <w:abstractNumId w:val="34"/>
  </w:num>
  <w:num w:numId="30">
    <w:abstractNumId w:val="4"/>
  </w:num>
  <w:num w:numId="31">
    <w:abstractNumId w:val="42"/>
  </w:num>
  <w:num w:numId="32">
    <w:abstractNumId w:val="19"/>
  </w:num>
  <w:num w:numId="33">
    <w:abstractNumId w:val="5"/>
  </w:num>
  <w:num w:numId="34">
    <w:abstractNumId w:val="11"/>
  </w:num>
  <w:num w:numId="35">
    <w:abstractNumId w:val="16"/>
  </w:num>
  <w:num w:numId="36">
    <w:abstractNumId w:val="0"/>
  </w:num>
  <w:num w:numId="37">
    <w:abstractNumId w:val="20"/>
  </w:num>
  <w:num w:numId="38">
    <w:abstractNumId w:val="43"/>
  </w:num>
  <w:num w:numId="39">
    <w:abstractNumId w:val="1"/>
  </w:num>
  <w:num w:numId="40">
    <w:abstractNumId w:val="41"/>
  </w:num>
  <w:num w:numId="41">
    <w:abstractNumId w:val="2"/>
  </w:num>
  <w:num w:numId="42">
    <w:abstractNumId w:val="9"/>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D12"/>
    <w:rsid w:val="005D7D12"/>
    <w:rsid w:val="007960A6"/>
    <w:rsid w:val="00893AE2"/>
    <w:rsid w:val="009A3FA4"/>
    <w:rsid w:val="009F6F65"/>
    <w:rsid w:val="00A61139"/>
    <w:rsid w:val="00F86F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716"/>
  <w15:docId w15:val="{A85503EC-A352-4D75-9849-B7EE2F9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ANTIAGOBCF/3JORM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7846</Words>
  <Characters>43159</Characters>
  <Application>Microsoft Office Word</Application>
  <DocSecurity>0</DocSecurity>
  <Lines>359</Lines>
  <Paragraphs>101</Paragraphs>
  <ScaleCrop>false</ScaleCrop>
  <Company/>
  <LinksUpToDate>false</LinksUpToDate>
  <CharactersWithSpaces>50904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4</cp:revision>
  <dcterms:created xsi:type="dcterms:W3CDTF">2021-02-03T05:55:00Z</dcterms:created>
  <dcterms:modified xsi:type="dcterms:W3CDTF">2021-02-03T06:04:00Z</dcterms:modified>
</cp:coreProperties>
</file>