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34B82" w14:textId="77777777" w:rsidR="007321A8" w:rsidRDefault="007321A8" w:rsidP="00735BAC"/>
    <w:p w14:paraId="11AE4EA1" w14:textId="3FCC7606" w:rsidR="007321A8" w:rsidRPr="007321A8" w:rsidRDefault="007321A8" w:rsidP="00735BAC">
      <w:r w:rsidRPr="007321A8">
        <w:t> </w:t>
      </w:r>
    </w:p>
    <w:p w14:paraId="670B37F9" w14:textId="77777777" w:rsidR="007321A8" w:rsidRPr="007321A8" w:rsidRDefault="007321A8" w:rsidP="0054094D">
      <w:pPr>
        <w:jc w:val="center"/>
      </w:pPr>
      <w:r w:rsidRPr="007321A8">
        <w:t>GRUPO1-DC19</w:t>
      </w:r>
    </w:p>
    <w:p w14:paraId="7AB2B6FA" w14:textId="1B2CCD96" w:rsidR="007321A8" w:rsidRDefault="007321A8" w:rsidP="0054094D"/>
    <w:p w14:paraId="20D7B61B" w14:textId="77777777" w:rsidR="007321A8" w:rsidRDefault="007321A8" w:rsidP="0054094D">
      <w:pPr>
        <w:jc w:val="center"/>
      </w:pPr>
    </w:p>
    <w:p w14:paraId="0C3747DC" w14:textId="77777777" w:rsidR="007321A8" w:rsidRPr="007321A8" w:rsidRDefault="007321A8" w:rsidP="0054094D">
      <w:pPr>
        <w:jc w:val="center"/>
      </w:pPr>
    </w:p>
    <w:p w14:paraId="2B4C345D" w14:textId="77777777" w:rsidR="007321A8" w:rsidRPr="0054094D" w:rsidRDefault="007321A8" w:rsidP="0054094D">
      <w:pPr>
        <w:jc w:val="center"/>
        <w:rPr>
          <w:b/>
          <w:bCs/>
          <w:sz w:val="40"/>
          <w:szCs w:val="40"/>
        </w:rPr>
      </w:pPr>
      <w:r w:rsidRPr="0054094D">
        <w:rPr>
          <w:b/>
          <w:bCs/>
          <w:sz w:val="40"/>
          <w:szCs w:val="40"/>
        </w:rPr>
        <w:t>Especificación de Caso de Uso:</w:t>
      </w:r>
    </w:p>
    <w:p w14:paraId="25819B58" w14:textId="1B050C43" w:rsidR="007321A8" w:rsidRPr="0054094D" w:rsidRDefault="007321A8" w:rsidP="0054094D">
      <w:pPr>
        <w:jc w:val="center"/>
        <w:rPr>
          <w:sz w:val="40"/>
          <w:szCs w:val="40"/>
        </w:rPr>
      </w:pPr>
      <w:r w:rsidRPr="0054094D">
        <w:rPr>
          <w:sz w:val="40"/>
          <w:szCs w:val="40"/>
        </w:rPr>
        <w:t>CU005-Valorar publicación</w:t>
      </w:r>
    </w:p>
    <w:p w14:paraId="1518122E" w14:textId="38660C0E" w:rsidR="007321A8" w:rsidRDefault="007321A8" w:rsidP="0054094D"/>
    <w:p w14:paraId="3FF0FD28" w14:textId="77777777" w:rsidR="007321A8" w:rsidRPr="007321A8" w:rsidRDefault="007321A8" w:rsidP="0054094D">
      <w:pPr>
        <w:jc w:val="center"/>
      </w:pPr>
    </w:p>
    <w:p w14:paraId="577E2E53" w14:textId="3DE93E5E" w:rsidR="007321A8" w:rsidRPr="007321A8" w:rsidRDefault="007321A8" w:rsidP="0054094D">
      <w:pPr>
        <w:jc w:val="center"/>
      </w:pPr>
    </w:p>
    <w:p w14:paraId="1EC40829" w14:textId="77777777" w:rsidR="007321A8" w:rsidRPr="007321A8" w:rsidRDefault="007321A8" w:rsidP="0054094D">
      <w:pPr>
        <w:jc w:val="center"/>
      </w:pPr>
      <w:r w:rsidRPr="007321A8">
        <w:t>Versión 1.0</w:t>
      </w:r>
    </w:p>
    <w:p w14:paraId="6179D6D9" w14:textId="77777777" w:rsidR="007321A8" w:rsidRPr="007321A8" w:rsidRDefault="007321A8" w:rsidP="00735BAC">
      <w:r w:rsidRPr="007321A8">
        <w:t> </w:t>
      </w:r>
    </w:p>
    <w:p w14:paraId="1A342763" w14:textId="77777777" w:rsidR="007321A8" w:rsidRPr="007321A8" w:rsidRDefault="007321A8" w:rsidP="00735BAC">
      <w:r w:rsidRPr="007321A8">
        <w:t> </w:t>
      </w:r>
    </w:p>
    <w:p w14:paraId="5DD7D1A9" w14:textId="77777777" w:rsidR="007321A8" w:rsidRPr="007321A8" w:rsidRDefault="007321A8" w:rsidP="00735BAC">
      <w:r w:rsidRPr="007321A8">
        <w:t> </w:t>
      </w:r>
    </w:p>
    <w:p w14:paraId="3B933249" w14:textId="0D80BF83" w:rsidR="007321A8" w:rsidRDefault="007321A8" w:rsidP="00735BAC">
      <w:r w:rsidRPr="007321A8">
        <w:t> </w:t>
      </w:r>
    </w:p>
    <w:p w14:paraId="1F3FAA95" w14:textId="687FCD20" w:rsidR="007321A8" w:rsidRDefault="007321A8" w:rsidP="00735BAC"/>
    <w:p w14:paraId="09ED2AE8" w14:textId="77777777" w:rsidR="007321A8" w:rsidRPr="007321A8" w:rsidRDefault="007321A8" w:rsidP="00735BAC"/>
    <w:p w14:paraId="18FCF7F5" w14:textId="77777777" w:rsidR="007321A8" w:rsidRPr="007321A8" w:rsidRDefault="007321A8" w:rsidP="00735BAC">
      <w:r w:rsidRPr="007321A8">
        <w:t> </w:t>
      </w:r>
    </w:p>
    <w:p w14:paraId="3BC138E3" w14:textId="1AA7C42A" w:rsidR="007321A8" w:rsidRPr="007321A8" w:rsidRDefault="007321A8" w:rsidP="0054094D">
      <w:pPr>
        <w:jc w:val="right"/>
      </w:pPr>
      <w:r w:rsidRPr="007321A8">
        <w:t xml:space="preserve">Lima, </w:t>
      </w:r>
      <w:r w:rsidR="005561D0">
        <w:t>n</w:t>
      </w:r>
      <w:r>
        <w:t>oviembre</w:t>
      </w:r>
      <w:r w:rsidRPr="007321A8">
        <w:t xml:space="preserve"> de 20</w:t>
      </w:r>
      <w:r>
        <w:t>20</w:t>
      </w:r>
    </w:p>
    <w:p w14:paraId="144433D8" w14:textId="3E55BCA2" w:rsidR="007321A8" w:rsidRPr="007321A8" w:rsidRDefault="007321A8" w:rsidP="00735BAC">
      <w:r w:rsidRPr="007321A8">
        <w:lastRenderedPageBreak/>
        <w:t> </w:t>
      </w:r>
    </w:p>
    <w:p w14:paraId="73090942" w14:textId="6B72200B" w:rsidR="007321A8" w:rsidRPr="007321A8" w:rsidRDefault="007321A8" w:rsidP="0054094D">
      <w:pPr>
        <w:pStyle w:val="Ttulo1"/>
        <w:rPr>
          <w:sz w:val="24"/>
          <w:szCs w:val="24"/>
        </w:rPr>
      </w:pPr>
      <w:r w:rsidRPr="007321A8">
        <w:t>Control de Versiones</w:t>
      </w: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1147"/>
        <w:gridCol w:w="3108"/>
        <w:gridCol w:w="2693"/>
      </w:tblGrid>
      <w:tr w:rsidR="007321A8" w:rsidRPr="007321A8" w14:paraId="6ED20493" w14:textId="77777777" w:rsidTr="00735BAC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52894" w14:textId="77777777" w:rsidR="007321A8" w:rsidRPr="007321A8" w:rsidRDefault="007321A8" w:rsidP="00735BAC">
            <w:r w:rsidRPr="007321A8"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29C7F" w14:textId="77777777" w:rsidR="007321A8" w:rsidRPr="007321A8" w:rsidRDefault="007321A8" w:rsidP="00735BAC">
            <w:r w:rsidRPr="007321A8">
              <w:t>Versión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A68BC" w14:textId="77777777" w:rsidR="007321A8" w:rsidRPr="007321A8" w:rsidRDefault="007321A8" w:rsidP="00735BAC">
            <w:r w:rsidRPr="007321A8">
              <w:t>Descripción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0E1C4" w14:textId="77777777" w:rsidR="007321A8" w:rsidRPr="007321A8" w:rsidRDefault="007321A8" w:rsidP="00735BAC">
            <w:r w:rsidRPr="007321A8">
              <w:t>Autor</w:t>
            </w:r>
          </w:p>
        </w:tc>
      </w:tr>
      <w:tr w:rsidR="007321A8" w:rsidRPr="007321A8" w14:paraId="1452AC9D" w14:textId="77777777" w:rsidTr="00735BAC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67CA8" w14:textId="5DD52CA4" w:rsidR="007321A8" w:rsidRPr="007321A8" w:rsidRDefault="00735BAC" w:rsidP="00735BAC">
            <w:r>
              <w:t>0</w:t>
            </w:r>
            <w:r w:rsidR="0054094D">
              <w:t>1</w:t>
            </w:r>
            <w:r w:rsidR="007321A8" w:rsidRPr="007321A8">
              <w:t>/</w:t>
            </w:r>
            <w:r>
              <w:t>12</w:t>
            </w:r>
            <w:r w:rsidR="007321A8" w:rsidRPr="007321A8">
              <w:t>/20</w:t>
            </w:r>
            <w: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8F93F" w14:textId="77777777" w:rsidR="007321A8" w:rsidRPr="007321A8" w:rsidRDefault="007321A8" w:rsidP="00735BAC">
            <w:r w:rsidRPr="007321A8">
              <w:t>1.0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EB2EA" w14:textId="77777777" w:rsidR="007321A8" w:rsidRPr="007321A8" w:rsidRDefault="007321A8" w:rsidP="00735BAC">
            <w:r w:rsidRPr="007321A8">
              <w:t>Creación del documento.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28A5B" w14:textId="3257FCA8" w:rsidR="007321A8" w:rsidRPr="007321A8" w:rsidRDefault="00735BAC" w:rsidP="00735BAC">
            <w:r>
              <w:t>Miguel Rodriguez</w:t>
            </w:r>
          </w:p>
        </w:tc>
      </w:tr>
      <w:tr w:rsidR="007321A8" w:rsidRPr="007321A8" w14:paraId="01F7CBD1" w14:textId="77777777" w:rsidTr="00735BAC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B78F" w14:textId="74EEDA6D" w:rsidR="007321A8" w:rsidRPr="007321A8" w:rsidRDefault="007321A8" w:rsidP="00735BA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2CF74" w14:textId="64463868" w:rsidR="007321A8" w:rsidRPr="007321A8" w:rsidRDefault="007321A8" w:rsidP="00735BAC"/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5B32" w14:textId="2DF67DD6" w:rsidR="007321A8" w:rsidRPr="007321A8" w:rsidRDefault="007321A8" w:rsidP="00735BAC"/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8700" w14:textId="6F8DCCCB" w:rsidR="007321A8" w:rsidRPr="007321A8" w:rsidRDefault="007321A8" w:rsidP="00735BAC"/>
        </w:tc>
      </w:tr>
      <w:tr w:rsidR="007321A8" w:rsidRPr="007321A8" w14:paraId="261345AD" w14:textId="77777777" w:rsidTr="00735BAC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2C8FA" w14:textId="77777777" w:rsidR="007321A8" w:rsidRPr="007321A8" w:rsidRDefault="007321A8" w:rsidP="00735BAC">
            <w:r w:rsidRPr="007321A8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4CD33" w14:textId="77777777" w:rsidR="007321A8" w:rsidRPr="007321A8" w:rsidRDefault="007321A8" w:rsidP="00735BAC">
            <w:r w:rsidRPr="007321A8">
              <w:t> 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11F13" w14:textId="77777777" w:rsidR="007321A8" w:rsidRPr="007321A8" w:rsidRDefault="007321A8" w:rsidP="00735BAC">
            <w:r w:rsidRPr="007321A8">
              <w:t> 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21E5B" w14:textId="77777777" w:rsidR="007321A8" w:rsidRPr="007321A8" w:rsidRDefault="007321A8" w:rsidP="00735BAC">
            <w:r w:rsidRPr="007321A8">
              <w:t> </w:t>
            </w:r>
          </w:p>
        </w:tc>
      </w:tr>
      <w:tr w:rsidR="007321A8" w:rsidRPr="007321A8" w14:paraId="2C797E80" w14:textId="77777777" w:rsidTr="00735BAC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4D5AA" w14:textId="77777777" w:rsidR="007321A8" w:rsidRPr="007321A8" w:rsidRDefault="007321A8" w:rsidP="00735BAC">
            <w:r w:rsidRPr="007321A8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5B01A" w14:textId="77777777" w:rsidR="007321A8" w:rsidRPr="007321A8" w:rsidRDefault="007321A8" w:rsidP="00735BAC">
            <w:r w:rsidRPr="007321A8">
              <w:t> 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1AB03" w14:textId="77777777" w:rsidR="007321A8" w:rsidRPr="007321A8" w:rsidRDefault="007321A8" w:rsidP="00735BAC">
            <w:r w:rsidRPr="007321A8">
              <w:t> 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A7C90" w14:textId="77777777" w:rsidR="007321A8" w:rsidRPr="007321A8" w:rsidRDefault="007321A8" w:rsidP="00735BAC">
            <w:r w:rsidRPr="007321A8">
              <w:t> </w:t>
            </w:r>
          </w:p>
        </w:tc>
      </w:tr>
      <w:tr w:rsidR="007321A8" w:rsidRPr="007321A8" w14:paraId="1433D7B0" w14:textId="77777777" w:rsidTr="00735BAC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6B457" w14:textId="77777777" w:rsidR="007321A8" w:rsidRPr="007321A8" w:rsidRDefault="007321A8" w:rsidP="00735BAC">
            <w:r w:rsidRPr="007321A8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13E27" w14:textId="77777777" w:rsidR="007321A8" w:rsidRPr="007321A8" w:rsidRDefault="007321A8" w:rsidP="00735BAC">
            <w:r w:rsidRPr="007321A8">
              <w:t> 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A421F" w14:textId="77777777" w:rsidR="007321A8" w:rsidRPr="007321A8" w:rsidRDefault="007321A8" w:rsidP="00735BAC">
            <w:r w:rsidRPr="007321A8">
              <w:t> 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784F0" w14:textId="77777777" w:rsidR="007321A8" w:rsidRPr="007321A8" w:rsidRDefault="007321A8" w:rsidP="00735BAC">
            <w:r w:rsidRPr="007321A8">
              <w:t> </w:t>
            </w:r>
          </w:p>
        </w:tc>
      </w:tr>
      <w:tr w:rsidR="007321A8" w:rsidRPr="007321A8" w14:paraId="33339431" w14:textId="77777777" w:rsidTr="00735BAC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62F04" w14:textId="77777777" w:rsidR="007321A8" w:rsidRPr="007321A8" w:rsidRDefault="007321A8" w:rsidP="00735BAC">
            <w:r w:rsidRPr="007321A8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66925" w14:textId="77777777" w:rsidR="007321A8" w:rsidRPr="007321A8" w:rsidRDefault="007321A8" w:rsidP="00735BAC">
            <w:r w:rsidRPr="007321A8">
              <w:t> 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C8F3A" w14:textId="77777777" w:rsidR="007321A8" w:rsidRPr="007321A8" w:rsidRDefault="007321A8" w:rsidP="00735BAC">
            <w:r w:rsidRPr="007321A8">
              <w:t> 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754B" w14:textId="77777777" w:rsidR="007321A8" w:rsidRPr="007321A8" w:rsidRDefault="007321A8" w:rsidP="00735BAC">
            <w:r w:rsidRPr="007321A8">
              <w:t> </w:t>
            </w:r>
          </w:p>
        </w:tc>
      </w:tr>
      <w:tr w:rsidR="007321A8" w:rsidRPr="007321A8" w14:paraId="67FE523C" w14:textId="77777777" w:rsidTr="00735BAC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8DC63" w14:textId="77777777" w:rsidR="007321A8" w:rsidRPr="007321A8" w:rsidRDefault="007321A8" w:rsidP="00735BAC">
            <w:r w:rsidRPr="007321A8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BB1D6" w14:textId="77777777" w:rsidR="007321A8" w:rsidRPr="007321A8" w:rsidRDefault="007321A8" w:rsidP="00735BAC">
            <w:r w:rsidRPr="007321A8">
              <w:t> 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2197C" w14:textId="77777777" w:rsidR="007321A8" w:rsidRPr="007321A8" w:rsidRDefault="007321A8" w:rsidP="00735BAC">
            <w:r w:rsidRPr="007321A8">
              <w:t> 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89378" w14:textId="77777777" w:rsidR="007321A8" w:rsidRPr="007321A8" w:rsidRDefault="007321A8" w:rsidP="00735BAC">
            <w:r w:rsidRPr="007321A8">
              <w:t> </w:t>
            </w:r>
          </w:p>
        </w:tc>
      </w:tr>
    </w:tbl>
    <w:p w14:paraId="22A5BA84" w14:textId="77777777" w:rsidR="007321A8" w:rsidRPr="007321A8" w:rsidRDefault="007321A8" w:rsidP="00735BAC">
      <w:r w:rsidRPr="007321A8">
        <w:t> </w:t>
      </w:r>
    </w:p>
    <w:p w14:paraId="7204DDFC" w14:textId="77777777" w:rsidR="007321A8" w:rsidRDefault="007321A8" w:rsidP="00735BAC">
      <w:r>
        <w:br w:type="page"/>
      </w:r>
    </w:p>
    <w:p w14:paraId="4AF110F3" w14:textId="3A8A9863" w:rsidR="007321A8" w:rsidRPr="007321A8" w:rsidRDefault="007321A8" w:rsidP="00735BAC">
      <w:pPr>
        <w:pStyle w:val="Ttulo1"/>
        <w:rPr>
          <w:sz w:val="48"/>
          <w:szCs w:val="48"/>
        </w:rPr>
      </w:pPr>
      <w:r w:rsidRPr="007321A8">
        <w:lastRenderedPageBreak/>
        <w:t xml:space="preserve">1.   </w:t>
      </w:r>
      <w:r w:rsidRPr="00735BAC">
        <w:t>Introducción</w:t>
      </w:r>
    </w:p>
    <w:p w14:paraId="1D24208F" w14:textId="77777777" w:rsidR="007321A8" w:rsidRPr="007321A8" w:rsidRDefault="007321A8" w:rsidP="00735BAC">
      <w:pPr>
        <w:pStyle w:val="Ttulo2"/>
        <w:rPr>
          <w:sz w:val="36"/>
          <w:szCs w:val="36"/>
        </w:rPr>
      </w:pPr>
      <w:r w:rsidRPr="007321A8">
        <w:t xml:space="preserve">1.1 </w:t>
      </w:r>
      <w:r w:rsidRPr="00735BAC">
        <w:t>Propósito</w:t>
      </w:r>
    </w:p>
    <w:p w14:paraId="0E01BF1B" w14:textId="77777777" w:rsidR="007321A8" w:rsidRPr="00735BAC" w:rsidRDefault="007321A8" w:rsidP="00735BAC">
      <w:r w:rsidRPr="00735BAC">
        <w:t>Garantizar noticias verídicas y dar un medio de comunicación a este grupo de personas afectadas por una enfermedad, mediante publicaciones y foros de ayuda.</w:t>
      </w:r>
    </w:p>
    <w:p w14:paraId="740D2847" w14:textId="77777777" w:rsidR="007321A8" w:rsidRPr="007321A8" w:rsidRDefault="007321A8" w:rsidP="00735BAC">
      <w:pPr>
        <w:pStyle w:val="Ttulo2"/>
        <w:rPr>
          <w:sz w:val="36"/>
          <w:szCs w:val="36"/>
        </w:rPr>
      </w:pPr>
      <w:r w:rsidRPr="007321A8">
        <w:t>1.2 Alcance</w:t>
      </w:r>
    </w:p>
    <w:p w14:paraId="37CF11D9" w14:textId="02521420" w:rsidR="007321A8" w:rsidRPr="007321A8" w:rsidRDefault="007321A8" w:rsidP="00735BAC">
      <w:r w:rsidRPr="007321A8">
        <w:t xml:space="preserve">El alcance del proyecto abarcaría todo el </w:t>
      </w:r>
      <w:r w:rsidR="0054094D" w:rsidRPr="007321A8">
        <w:t>Perú</w:t>
      </w:r>
      <w:r w:rsidRPr="007321A8">
        <w:t>, generando satisfacción a todos los usuarios que busquen información relacionada al COVID-19 , enfermedad nos está afectando actualmente.</w:t>
      </w:r>
    </w:p>
    <w:p w14:paraId="1DEC7498" w14:textId="20D104B4" w:rsidR="007321A8" w:rsidRPr="007321A8" w:rsidRDefault="007321A8" w:rsidP="00735BAC">
      <w:r w:rsidRPr="007321A8">
        <w:t xml:space="preserve">Los alcances que tendría el proyecto principalmente </w:t>
      </w:r>
      <w:r w:rsidR="00735BAC" w:rsidRPr="007321A8">
        <w:t>serian</w:t>
      </w:r>
      <w:r w:rsidRPr="007321A8">
        <w:t xml:space="preserve"> :</w:t>
      </w:r>
    </w:p>
    <w:p w14:paraId="1341BEFE" w14:textId="77777777" w:rsidR="007321A8" w:rsidRPr="007321A8" w:rsidRDefault="007321A8" w:rsidP="00735BAC">
      <w:pPr>
        <w:pStyle w:val="Prrafodelista"/>
        <w:numPr>
          <w:ilvl w:val="0"/>
          <w:numId w:val="1"/>
        </w:numPr>
      </w:pPr>
      <w:r w:rsidRPr="007321A8">
        <w:t>El sitio web se adaptará a todos los dispositivos móviles para que llegue a todas las personas</w:t>
      </w:r>
    </w:p>
    <w:p w14:paraId="5C48CC98" w14:textId="77777777" w:rsidR="007321A8" w:rsidRPr="007321A8" w:rsidRDefault="007321A8" w:rsidP="00735BAC">
      <w:pPr>
        <w:pStyle w:val="Prrafodelista"/>
        <w:numPr>
          <w:ilvl w:val="0"/>
          <w:numId w:val="1"/>
        </w:numPr>
      </w:pPr>
      <w:r w:rsidRPr="007321A8">
        <w:t>El ingreso al sitio web tendría que ser de manera sencilla , para que el usuario no le genera dificultad al usarla .</w:t>
      </w:r>
    </w:p>
    <w:p w14:paraId="6FDDD781" w14:textId="77777777" w:rsidR="007321A8" w:rsidRPr="007321A8" w:rsidRDefault="007321A8" w:rsidP="00735BAC">
      <w:pPr>
        <w:pStyle w:val="Prrafodelista"/>
        <w:numPr>
          <w:ilvl w:val="0"/>
          <w:numId w:val="1"/>
        </w:numPr>
      </w:pPr>
      <w:r w:rsidRPr="007321A8">
        <w:t>La información brindada por el usuario estará de manera segura dentro de nuestro sitio web .</w:t>
      </w:r>
    </w:p>
    <w:p w14:paraId="2CA16C78" w14:textId="77777777" w:rsidR="007321A8" w:rsidRPr="007321A8" w:rsidRDefault="007321A8" w:rsidP="00735BAC">
      <w:pPr>
        <w:pStyle w:val="Prrafodelista"/>
        <w:numPr>
          <w:ilvl w:val="0"/>
          <w:numId w:val="1"/>
        </w:numPr>
      </w:pPr>
      <w:r w:rsidRPr="007321A8">
        <w:t>Las publicaciones serán de forma verídica , que será corroborada por nuestros administradores , para así evitar informaciones falsas.</w:t>
      </w:r>
    </w:p>
    <w:p w14:paraId="47CB1421" w14:textId="77777777" w:rsidR="007321A8" w:rsidRPr="007321A8" w:rsidRDefault="007321A8" w:rsidP="00735BAC">
      <w:pPr>
        <w:pStyle w:val="Ttulo2"/>
        <w:rPr>
          <w:sz w:val="36"/>
          <w:szCs w:val="36"/>
        </w:rPr>
      </w:pPr>
      <w:r w:rsidRPr="007321A8">
        <w:t>1.3 Definiciones, siglas y abreviaciones</w:t>
      </w:r>
    </w:p>
    <w:p w14:paraId="54D01C57" w14:textId="77777777" w:rsidR="007321A8" w:rsidRPr="007321A8" w:rsidRDefault="007321A8" w:rsidP="00735BAC">
      <w:r w:rsidRPr="007321A8">
        <w:rPr>
          <w:b/>
          <w:bCs/>
        </w:rPr>
        <w:t xml:space="preserve">FB: </w:t>
      </w:r>
      <w:r w:rsidRPr="007321A8">
        <w:t>Flujo básico del caso de uso.</w:t>
      </w:r>
    </w:p>
    <w:p w14:paraId="4EDC1417" w14:textId="4EFAA14B" w:rsidR="007321A8" w:rsidRDefault="007321A8" w:rsidP="00735BAC">
      <w:r w:rsidRPr="007321A8">
        <w:rPr>
          <w:b/>
          <w:bCs/>
        </w:rPr>
        <w:t>FA:</w:t>
      </w:r>
      <w:r w:rsidRPr="007321A8">
        <w:t xml:space="preserve"> Flujo alternativo del caso de uso.</w:t>
      </w:r>
    </w:p>
    <w:p w14:paraId="000A86FA" w14:textId="7616F1F1" w:rsidR="00F03854" w:rsidRPr="00F03854" w:rsidRDefault="00F03854" w:rsidP="00735BAC">
      <w:proofErr w:type="spellStart"/>
      <w:r w:rsidRPr="00F03854">
        <w:rPr>
          <w:b/>
          <w:bCs/>
        </w:rPr>
        <w:t>Login</w:t>
      </w:r>
      <w:proofErr w:type="spellEnd"/>
      <w:r w:rsidRPr="00F03854">
        <w:rPr>
          <w:b/>
          <w:bCs/>
        </w:rPr>
        <w:t>:</w:t>
      </w:r>
      <w:r>
        <w:rPr>
          <w:b/>
          <w:bCs/>
        </w:rPr>
        <w:t xml:space="preserve"> </w:t>
      </w:r>
      <w:r>
        <w:t>Ingresar al sitio web con una cuenta registrada previamente.</w:t>
      </w:r>
    </w:p>
    <w:p w14:paraId="6BFB9211" w14:textId="77777777" w:rsidR="007321A8" w:rsidRPr="007321A8" w:rsidRDefault="007321A8" w:rsidP="00735BAC">
      <w:r w:rsidRPr="007321A8">
        <w:rPr>
          <w:b/>
          <w:bCs/>
        </w:rPr>
        <w:t xml:space="preserve">Página web: </w:t>
      </w:r>
      <w:r w:rsidRPr="007321A8">
        <w:t>Instancia del sitio web que cuenta con una URL definida mediante la cual se puede acceder a esta. Frecuentemente nos referiremos a esta solamente como “página”.</w:t>
      </w:r>
    </w:p>
    <w:p w14:paraId="2D1F7C9B" w14:textId="77777777" w:rsidR="007321A8" w:rsidRPr="007321A8" w:rsidRDefault="007321A8" w:rsidP="00735BAC">
      <w:r w:rsidRPr="007321A8">
        <w:rPr>
          <w:b/>
          <w:bCs/>
        </w:rPr>
        <w:t xml:space="preserve">Sitio web: </w:t>
      </w:r>
      <w:r w:rsidRPr="007321A8">
        <w:t>Conjunto de páginas web que representan al sistema completo.</w:t>
      </w:r>
    </w:p>
    <w:p w14:paraId="2BFC057A" w14:textId="77777777" w:rsidR="007321A8" w:rsidRPr="007321A8" w:rsidRDefault="007321A8" w:rsidP="00735BAC">
      <w:pPr>
        <w:pStyle w:val="Ttulo2"/>
        <w:rPr>
          <w:sz w:val="36"/>
          <w:szCs w:val="36"/>
        </w:rPr>
      </w:pPr>
      <w:r w:rsidRPr="007321A8">
        <w:t>1.4 Referencias</w:t>
      </w:r>
    </w:p>
    <w:p w14:paraId="62F497A2" w14:textId="1716137D" w:rsidR="007321A8" w:rsidRPr="007321A8" w:rsidRDefault="007321A8" w:rsidP="00735BAC">
      <w:r>
        <w:lastRenderedPageBreak/>
        <w:t>DC19-CP</w:t>
      </w:r>
      <w:r w:rsidRPr="007321A8">
        <w:t>.xls</w:t>
      </w:r>
      <w:r>
        <w:t>x</w:t>
      </w:r>
    </w:p>
    <w:p w14:paraId="5C6A043B" w14:textId="77777777" w:rsidR="007321A8" w:rsidRPr="007321A8" w:rsidRDefault="007321A8" w:rsidP="00735BAC">
      <w:pPr>
        <w:pStyle w:val="Ttulo2"/>
        <w:rPr>
          <w:sz w:val="36"/>
          <w:szCs w:val="36"/>
        </w:rPr>
      </w:pPr>
      <w:r w:rsidRPr="007321A8">
        <w:t>1.5 Resumen</w:t>
      </w:r>
    </w:p>
    <w:p w14:paraId="6A31383A" w14:textId="1C263BF2" w:rsidR="007321A8" w:rsidRPr="007321A8" w:rsidRDefault="007321A8" w:rsidP="00735BAC">
      <w:r w:rsidRPr="007321A8">
        <w:t xml:space="preserve">El fin del proyecto es </w:t>
      </w:r>
      <w:r w:rsidR="00735BAC" w:rsidRPr="007321A8">
        <w:t>permitirles</w:t>
      </w:r>
      <w:r w:rsidRPr="007321A8">
        <w:t xml:space="preserve"> a las personas, afectadas por alguna enfermedad, difundir información verídica acerca de su situación, ya sea sus experiencias con el sistema de salud o los problemas que sufren por la desinformación de la población.</w:t>
      </w:r>
    </w:p>
    <w:p w14:paraId="7D46FF61" w14:textId="77777777" w:rsidR="007321A8" w:rsidRPr="007321A8" w:rsidRDefault="007321A8" w:rsidP="00735BAC">
      <w:r w:rsidRPr="007321A8">
        <w:t>Para lograr esto, se diseñará una portal web en el que cada usuario registrado pueda realizar estas publicaciones y la aplicación verificará si todo es verídico para no desinformar a nuestros demás usuarios.</w:t>
      </w:r>
    </w:p>
    <w:p w14:paraId="27C0252D" w14:textId="77777777" w:rsidR="007321A8" w:rsidRPr="007321A8" w:rsidRDefault="007321A8" w:rsidP="00735BAC">
      <w:r w:rsidRPr="007321A8">
        <w:t> </w:t>
      </w:r>
    </w:p>
    <w:p w14:paraId="3A6F0336" w14:textId="77777777" w:rsidR="00735BAC" w:rsidRDefault="00735BAC">
      <w:pPr>
        <w:spacing w:before="0" w:after="160" w:line="259" w:lineRule="auto"/>
        <w:rPr>
          <w:b/>
          <w:bCs/>
          <w:kern w:val="36"/>
          <w:sz w:val="32"/>
          <w:szCs w:val="32"/>
        </w:rPr>
      </w:pPr>
      <w:r>
        <w:br w:type="page"/>
      </w:r>
    </w:p>
    <w:p w14:paraId="115EE96C" w14:textId="0C5BD7B5" w:rsidR="007321A8" w:rsidRPr="007321A8" w:rsidRDefault="00735BAC" w:rsidP="00735BAC">
      <w:pPr>
        <w:pStyle w:val="Ttulo1"/>
        <w:rPr>
          <w:sz w:val="48"/>
          <w:szCs w:val="48"/>
        </w:rPr>
      </w:pPr>
      <w:r>
        <w:lastRenderedPageBreak/>
        <w:t>2</w:t>
      </w:r>
      <w:r w:rsidR="007321A8" w:rsidRPr="007321A8">
        <w:t>.  Descripción General</w:t>
      </w:r>
    </w:p>
    <w:p w14:paraId="012D7EF3" w14:textId="56B8D8A3" w:rsidR="007321A8" w:rsidRPr="007321A8" w:rsidRDefault="00735BAC" w:rsidP="00735BAC">
      <w:pPr>
        <w:pStyle w:val="Ttulo2"/>
        <w:rPr>
          <w:sz w:val="36"/>
          <w:szCs w:val="36"/>
        </w:rPr>
      </w:pPr>
      <w:r>
        <w:t>2</w:t>
      </w:r>
      <w:r w:rsidR="007321A8" w:rsidRPr="007321A8">
        <w:t>.1 Diagrama de Casos de Usos</w:t>
      </w:r>
    </w:p>
    <w:p w14:paraId="496BD1EB" w14:textId="0392DE57" w:rsidR="007321A8" w:rsidRPr="007321A8" w:rsidRDefault="00D00955" w:rsidP="00735BAC">
      <w:r>
        <w:rPr>
          <w:noProof/>
        </w:rPr>
        <w:drawing>
          <wp:inline distT="0" distB="0" distL="0" distR="0" wp14:anchorId="346867A7" wp14:editId="24608EB8">
            <wp:extent cx="5400040" cy="3572510"/>
            <wp:effectExtent l="0" t="0" r="0" b="889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1391" w14:textId="22B09F0B" w:rsidR="007321A8" w:rsidRPr="007321A8" w:rsidRDefault="007321A8" w:rsidP="00735BAC">
      <w:r w:rsidRPr="007321A8">
        <w:t xml:space="preserve">Figura </w:t>
      </w:r>
      <w:r w:rsidR="0054094D">
        <w:t>1</w:t>
      </w:r>
      <w:r w:rsidRPr="007321A8">
        <w:t>. Prototipo del Caso de uso: CU00</w:t>
      </w:r>
      <w:r w:rsidR="00456B85">
        <w:t xml:space="preserve">5 </w:t>
      </w:r>
      <w:r w:rsidRPr="007321A8">
        <w:t xml:space="preserve">-  </w:t>
      </w:r>
      <w:r w:rsidR="00456B85">
        <w:t>Valoración de una publicación</w:t>
      </w:r>
    </w:p>
    <w:p w14:paraId="4F3875E5" w14:textId="77777777" w:rsidR="007321A8" w:rsidRPr="007321A8" w:rsidRDefault="007321A8" w:rsidP="00735BAC">
      <w:pPr>
        <w:pStyle w:val="Ttulo2"/>
        <w:rPr>
          <w:sz w:val="36"/>
          <w:szCs w:val="36"/>
        </w:rPr>
      </w:pPr>
      <w:r w:rsidRPr="007321A8">
        <w:t>1.2 Descripción</w:t>
      </w:r>
    </w:p>
    <w:p w14:paraId="440FB253" w14:textId="42054CD8" w:rsidR="007321A8" w:rsidRPr="007321A8" w:rsidRDefault="007321A8" w:rsidP="00735BAC">
      <w:r w:rsidRPr="007321A8">
        <w:t xml:space="preserve">Esta funcionalidad </w:t>
      </w:r>
      <w:r w:rsidR="00B83A97">
        <w:t>establece un sistema de puntuación a las publicaciones realizadas por los usuarios con el objetivo de destacar las publicaciones con mayor valoración en el sitio web.</w:t>
      </w:r>
    </w:p>
    <w:p w14:paraId="2938F5B7" w14:textId="77777777" w:rsidR="007321A8" w:rsidRPr="007321A8" w:rsidRDefault="007321A8" w:rsidP="00735BAC">
      <w:pPr>
        <w:pStyle w:val="Ttulo2"/>
        <w:rPr>
          <w:sz w:val="36"/>
          <w:szCs w:val="36"/>
        </w:rPr>
      </w:pPr>
      <w:r w:rsidRPr="007321A8">
        <w:t>1.3 Actores</w:t>
      </w:r>
    </w:p>
    <w:p w14:paraId="093745F9" w14:textId="77777777" w:rsidR="007321A8" w:rsidRPr="007321A8" w:rsidRDefault="007321A8" w:rsidP="00735BAC">
      <w:pPr>
        <w:pStyle w:val="Prrafodelista"/>
        <w:numPr>
          <w:ilvl w:val="0"/>
          <w:numId w:val="2"/>
        </w:numPr>
      </w:pPr>
      <w:r w:rsidRPr="007321A8">
        <w:t>Usuario: Con este nombre se ha generalizado a cualquier usuario que haga uso del sistema.</w:t>
      </w:r>
    </w:p>
    <w:p w14:paraId="288428CA" w14:textId="77777777" w:rsidR="007321A8" w:rsidRPr="007321A8" w:rsidRDefault="007321A8" w:rsidP="00735BAC">
      <w:pPr>
        <w:pStyle w:val="Prrafodelista"/>
        <w:numPr>
          <w:ilvl w:val="0"/>
          <w:numId w:val="2"/>
        </w:numPr>
      </w:pPr>
      <w:r w:rsidRPr="007321A8">
        <w:t>Sistema: Con esta terminación se hará referencia al sitio web en general. </w:t>
      </w:r>
    </w:p>
    <w:p w14:paraId="711DA439" w14:textId="77777777" w:rsidR="007321A8" w:rsidRPr="007321A8" w:rsidRDefault="007321A8" w:rsidP="00735BAC">
      <w:r w:rsidRPr="007321A8">
        <w:t> </w:t>
      </w:r>
    </w:p>
    <w:p w14:paraId="19320C8E" w14:textId="77777777" w:rsidR="007321A8" w:rsidRPr="007321A8" w:rsidRDefault="007321A8" w:rsidP="00735BAC">
      <w:pPr>
        <w:pStyle w:val="Ttulo2"/>
        <w:rPr>
          <w:sz w:val="36"/>
          <w:szCs w:val="36"/>
        </w:rPr>
      </w:pPr>
      <w:r w:rsidRPr="007321A8">
        <w:t>1.4 Precondiciones</w:t>
      </w:r>
    </w:p>
    <w:p w14:paraId="30186227" w14:textId="77777777" w:rsidR="007321A8" w:rsidRPr="007321A8" w:rsidRDefault="007321A8" w:rsidP="00735BAC">
      <w:pPr>
        <w:pStyle w:val="Prrafodelista"/>
        <w:numPr>
          <w:ilvl w:val="0"/>
          <w:numId w:val="3"/>
        </w:numPr>
      </w:pPr>
      <w:r w:rsidRPr="007321A8">
        <w:t>El usuario debe estar registrado en la base de datos del sistema.</w:t>
      </w:r>
    </w:p>
    <w:p w14:paraId="327A3F58" w14:textId="77777777" w:rsidR="007321A8" w:rsidRPr="007321A8" w:rsidRDefault="007321A8" w:rsidP="00735BAC">
      <w:pPr>
        <w:pStyle w:val="Prrafodelista"/>
        <w:numPr>
          <w:ilvl w:val="0"/>
          <w:numId w:val="3"/>
        </w:numPr>
      </w:pPr>
      <w:r w:rsidRPr="007321A8">
        <w:lastRenderedPageBreak/>
        <w:t xml:space="preserve">Alternativamente al registro, el usuario podría hacer uso de un </w:t>
      </w:r>
      <w:proofErr w:type="spellStart"/>
      <w:r w:rsidRPr="007321A8">
        <w:t>oAuth</w:t>
      </w:r>
      <w:proofErr w:type="spellEnd"/>
      <w:r w:rsidRPr="007321A8">
        <w:t xml:space="preserve"> provisto por las API de Google, Facebook o Instagram.</w:t>
      </w:r>
    </w:p>
    <w:p w14:paraId="16DCF042" w14:textId="77777777" w:rsidR="007321A8" w:rsidRPr="007321A8" w:rsidRDefault="007321A8" w:rsidP="00735BAC">
      <w:pPr>
        <w:pStyle w:val="Prrafodelista"/>
        <w:numPr>
          <w:ilvl w:val="0"/>
          <w:numId w:val="3"/>
        </w:numPr>
      </w:pPr>
      <w:r w:rsidRPr="007321A8">
        <w:t>El usuario debe haber iniciado sesión.</w:t>
      </w:r>
    </w:p>
    <w:p w14:paraId="34F9CCEC" w14:textId="77777777" w:rsidR="007321A8" w:rsidRPr="007321A8" w:rsidRDefault="007321A8" w:rsidP="00735BAC">
      <w:pPr>
        <w:pStyle w:val="Ttulo2"/>
        <w:rPr>
          <w:sz w:val="36"/>
          <w:szCs w:val="36"/>
        </w:rPr>
      </w:pPr>
      <w:r w:rsidRPr="007321A8">
        <w:t xml:space="preserve">1.5 </w:t>
      </w:r>
      <w:proofErr w:type="spellStart"/>
      <w:r w:rsidRPr="007321A8">
        <w:t>Poscondiciones</w:t>
      </w:r>
      <w:proofErr w:type="spellEnd"/>
    </w:p>
    <w:p w14:paraId="42C04E0A" w14:textId="16997996" w:rsidR="00D00955" w:rsidRDefault="00D00955" w:rsidP="00735BAC">
      <w:pPr>
        <w:pStyle w:val="Prrafodelista"/>
        <w:numPr>
          <w:ilvl w:val="0"/>
          <w:numId w:val="4"/>
        </w:numPr>
      </w:pPr>
      <w:r>
        <w:t>El sistema mostrará un mensaje de confirmación de la valoración dada a la publicación.</w:t>
      </w:r>
    </w:p>
    <w:p w14:paraId="6E37555F" w14:textId="274FFD97" w:rsidR="007321A8" w:rsidRPr="007321A8" w:rsidRDefault="007321A8" w:rsidP="00735BAC">
      <w:pPr>
        <w:pStyle w:val="Prrafodelista"/>
        <w:numPr>
          <w:ilvl w:val="0"/>
          <w:numId w:val="4"/>
        </w:numPr>
      </w:pPr>
      <w:r w:rsidRPr="007321A8">
        <w:t>El sistema hará inmediatamente pública la información recientemente añadida por el usuario. </w:t>
      </w:r>
    </w:p>
    <w:p w14:paraId="5BD2FCF8" w14:textId="77777777" w:rsidR="007321A8" w:rsidRPr="007321A8" w:rsidRDefault="007321A8" w:rsidP="00735BAC">
      <w:pPr>
        <w:pStyle w:val="Ttulo2"/>
        <w:rPr>
          <w:sz w:val="36"/>
          <w:szCs w:val="36"/>
        </w:rPr>
      </w:pPr>
      <w:r w:rsidRPr="007321A8">
        <w:t>1.6 Flujo Básico</w:t>
      </w:r>
    </w:p>
    <w:p w14:paraId="6019854F" w14:textId="7D9031E0" w:rsidR="007321A8" w:rsidRDefault="007321A8" w:rsidP="00D00955">
      <w:pPr>
        <w:ind w:left="284"/>
      </w:pPr>
      <w:r w:rsidRPr="007321A8">
        <w:t xml:space="preserve">1. </w:t>
      </w:r>
      <w:r w:rsidR="00D00955">
        <w:t>El usuario identifica una publicación a valorar.</w:t>
      </w:r>
    </w:p>
    <w:p w14:paraId="1FD65E48" w14:textId="6A9D2093" w:rsidR="00D00955" w:rsidRDefault="00D00955" w:rsidP="00D00955">
      <w:pPr>
        <w:ind w:left="284"/>
      </w:pPr>
      <w:r>
        <w:t>2. El usuario decide valorar la publicación positiva o negativamente.</w:t>
      </w:r>
    </w:p>
    <w:p w14:paraId="28F79420" w14:textId="58ABD18D" w:rsidR="00D00955" w:rsidRDefault="00D00955" w:rsidP="00D00955">
      <w:pPr>
        <w:ind w:left="284"/>
      </w:pPr>
      <w:r>
        <w:t>3. El sistema muestra un mensaje de confirmación de la valoración realizada.</w:t>
      </w:r>
    </w:p>
    <w:p w14:paraId="5292FE3D" w14:textId="0845E2DB" w:rsidR="00D00955" w:rsidRDefault="00D00955" w:rsidP="00D00955">
      <w:pPr>
        <w:ind w:left="284"/>
      </w:pPr>
      <w:r>
        <w:t>4. El sistema actualiza la puntuación de la publicación.</w:t>
      </w:r>
    </w:p>
    <w:p w14:paraId="7C1CA360" w14:textId="6B8B2C5A" w:rsidR="00D00955" w:rsidRDefault="00D00955" w:rsidP="00D00955">
      <w:pPr>
        <w:ind w:left="284"/>
      </w:pPr>
      <w:r>
        <w:t>5. El sistema almacena la información actualizada en la base de datos.</w:t>
      </w:r>
    </w:p>
    <w:p w14:paraId="553159CD" w14:textId="44D5FD4C" w:rsidR="00D00955" w:rsidRPr="0006658A" w:rsidRDefault="00BD7EEB" w:rsidP="00D00955">
      <w:pPr>
        <w:ind w:left="284"/>
        <w:rPr>
          <w:i/>
          <w:iCs/>
        </w:rPr>
      </w:pPr>
      <w:r w:rsidRPr="0006658A">
        <w:rPr>
          <w:i/>
          <w:iCs/>
        </w:rPr>
        <w:t>El FB del caso de uso termina cuando la página web se actualiza para mostrar la información actualizada.</w:t>
      </w:r>
    </w:p>
    <w:p w14:paraId="2DC50305" w14:textId="5470F659" w:rsidR="007321A8" w:rsidRPr="007321A8" w:rsidRDefault="007321A8" w:rsidP="00735BAC">
      <w:pPr>
        <w:pStyle w:val="Ttulo2"/>
        <w:rPr>
          <w:sz w:val="36"/>
          <w:szCs w:val="36"/>
        </w:rPr>
      </w:pPr>
      <w:r w:rsidRPr="007321A8">
        <w:t>1.</w:t>
      </w:r>
      <w:r w:rsidR="00BD7EEB">
        <w:t>7</w:t>
      </w:r>
      <w:r w:rsidRPr="007321A8">
        <w:t xml:space="preserve"> Excepciones</w:t>
      </w:r>
    </w:p>
    <w:p w14:paraId="2E141C9B" w14:textId="35E93D56" w:rsidR="00F03854" w:rsidRDefault="007321A8" w:rsidP="00F03854">
      <w:r w:rsidRPr="007321A8">
        <w:t xml:space="preserve">[EX1]: </w:t>
      </w:r>
      <w:r w:rsidR="00F03854">
        <w:t xml:space="preserve">Cuando el usuario no está </w:t>
      </w:r>
      <w:proofErr w:type="spellStart"/>
      <w:r w:rsidR="00F03854">
        <w:t>logeado</w:t>
      </w:r>
      <w:proofErr w:type="spellEnd"/>
      <w:r w:rsidR="00F03854">
        <w:t>.</w:t>
      </w:r>
    </w:p>
    <w:p w14:paraId="4FE2E867" w14:textId="34D27BFA" w:rsidR="00F03854" w:rsidRDefault="00F03854" w:rsidP="00F03854">
      <w:r>
        <w:t xml:space="preserve">- El sistema emite un mensaje emergente que pide al usuario </w:t>
      </w:r>
      <w:proofErr w:type="spellStart"/>
      <w:r>
        <w:t>logearse</w:t>
      </w:r>
      <w:proofErr w:type="spellEnd"/>
      <w:r>
        <w:t xml:space="preserve"> a su cuenta antes de realizar la valoración.</w:t>
      </w:r>
    </w:p>
    <w:p w14:paraId="0563958E" w14:textId="0884A99A" w:rsidR="007321A8" w:rsidRPr="007321A8" w:rsidRDefault="00F03854" w:rsidP="00735BAC">
      <w:r>
        <w:t>- El sistema también solicita al usuario a registrarse en el sitio web si es que aún no lo está.</w:t>
      </w:r>
    </w:p>
    <w:p w14:paraId="7C7D54F5" w14:textId="77777777" w:rsidR="00F03854" w:rsidRDefault="00F03854">
      <w:pPr>
        <w:spacing w:before="0" w:after="160" w:line="259" w:lineRule="auto"/>
        <w:rPr>
          <w:b/>
          <w:bCs/>
          <w:sz w:val="28"/>
          <w:szCs w:val="28"/>
        </w:rPr>
      </w:pPr>
      <w:r>
        <w:br w:type="page"/>
      </w:r>
    </w:p>
    <w:p w14:paraId="586D22A7" w14:textId="646B1E7C" w:rsidR="007321A8" w:rsidRPr="007321A8" w:rsidRDefault="007321A8" w:rsidP="00735BAC">
      <w:pPr>
        <w:pStyle w:val="Ttulo2"/>
        <w:rPr>
          <w:sz w:val="36"/>
          <w:szCs w:val="36"/>
        </w:rPr>
      </w:pPr>
      <w:r w:rsidRPr="007321A8">
        <w:lastRenderedPageBreak/>
        <w:t>1.</w:t>
      </w:r>
      <w:r w:rsidR="00BD7EEB">
        <w:t>8</w:t>
      </w:r>
      <w:r w:rsidRPr="007321A8">
        <w:t xml:space="preserve"> Prototipos visuales</w:t>
      </w:r>
    </w:p>
    <w:p w14:paraId="6DD7581A" w14:textId="5D6EF14A" w:rsidR="007321A8" w:rsidRPr="007321A8" w:rsidRDefault="00F03854" w:rsidP="00735BAC">
      <w:r w:rsidRPr="00F03854">
        <w:rPr>
          <w:noProof/>
          <w:bdr w:val="single" w:sz="8" w:space="0" w:color="000000" w:frame="1"/>
        </w:rPr>
        <w:drawing>
          <wp:inline distT="0" distB="0" distL="0" distR="0" wp14:anchorId="0ADAB5E2" wp14:editId="07081DE1">
            <wp:extent cx="5400040" cy="38138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CBD0" w14:textId="02B351EA" w:rsidR="007321A8" w:rsidRPr="007321A8" w:rsidRDefault="00BD7EEB" w:rsidP="00BD7EEB">
      <w:pPr>
        <w:pStyle w:val="Ttulo2"/>
        <w:rPr>
          <w:sz w:val="36"/>
          <w:szCs w:val="36"/>
        </w:rPr>
      </w:pPr>
      <w:r>
        <w:t>1.9</w:t>
      </w:r>
      <w:r w:rsidR="007321A8" w:rsidRPr="007321A8">
        <w:t xml:space="preserve"> Requerimientos no funcionales</w:t>
      </w:r>
    </w:p>
    <w:p w14:paraId="08FF902E" w14:textId="49681E43" w:rsidR="007321A8" w:rsidRPr="007321A8" w:rsidRDefault="007321A8" w:rsidP="00735BAC">
      <w:r w:rsidRPr="007321A8">
        <w:t>REQNF-</w:t>
      </w:r>
      <w:r w:rsidR="00BD7EEB">
        <w:t>1</w:t>
      </w:r>
      <w:r w:rsidRPr="007321A8">
        <w:t>. El sistema debe tener un diseño de interfaz amigable e intuitivo. </w:t>
      </w:r>
    </w:p>
    <w:p w14:paraId="35DD0386" w14:textId="76962ADA" w:rsidR="007321A8" w:rsidRDefault="007321A8" w:rsidP="00735BAC">
      <w:r w:rsidRPr="007321A8">
        <w:t>REQNF-</w:t>
      </w:r>
      <w:r w:rsidR="00BD7EEB">
        <w:t>2</w:t>
      </w:r>
      <w:r w:rsidRPr="007321A8">
        <w:t xml:space="preserve">. El sistema debe ser soportado en dispositivos </w:t>
      </w:r>
      <w:r w:rsidR="00BD7EEB" w:rsidRPr="007321A8">
        <w:t>móviles</w:t>
      </w:r>
      <w:r w:rsidRPr="007321A8">
        <w:t xml:space="preserve"> de baja resolución.</w:t>
      </w:r>
    </w:p>
    <w:p w14:paraId="79F6E501" w14:textId="45ABF140" w:rsidR="00BD7EEB" w:rsidRDefault="00BD7EEB" w:rsidP="00735BAC">
      <w:r w:rsidRPr="007321A8">
        <w:t>REQNF-</w:t>
      </w:r>
      <w:r>
        <w:t>3. El sistema debe actualizar inmediatamente la valoración de las publicaciones.</w:t>
      </w:r>
    </w:p>
    <w:p w14:paraId="70530FFF" w14:textId="302D7BCD" w:rsidR="00BD7EEB" w:rsidRPr="007321A8" w:rsidRDefault="00BD7EEB" w:rsidP="00735BAC">
      <w:r w:rsidRPr="007321A8">
        <w:t>REQNF-</w:t>
      </w:r>
      <w:r>
        <w:t>4. El sistema debe mostrar algún tipo de respuesta luego de que el usuario haya hecho la valoración.</w:t>
      </w:r>
    </w:p>
    <w:p w14:paraId="42BB4492" w14:textId="77777777" w:rsidR="00874BED" w:rsidRDefault="00874BED" w:rsidP="00735BAC"/>
    <w:sectPr w:rsidR="00874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F60EE"/>
    <w:multiLevelType w:val="multilevel"/>
    <w:tmpl w:val="B74A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23785"/>
    <w:multiLevelType w:val="multilevel"/>
    <w:tmpl w:val="4674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3638D"/>
    <w:multiLevelType w:val="multilevel"/>
    <w:tmpl w:val="C68E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E2835"/>
    <w:multiLevelType w:val="multilevel"/>
    <w:tmpl w:val="816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5019A"/>
    <w:multiLevelType w:val="multilevel"/>
    <w:tmpl w:val="4AD4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2391F"/>
    <w:multiLevelType w:val="multilevel"/>
    <w:tmpl w:val="2F84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A8"/>
    <w:rsid w:val="0006658A"/>
    <w:rsid w:val="00456B85"/>
    <w:rsid w:val="0054094D"/>
    <w:rsid w:val="005561D0"/>
    <w:rsid w:val="005705FA"/>
    <w:rsid w:val="007321A8"/>
    <w:rsid w:val="00735BAC"/>
    <w:rsid w:val="00874BED"/>
    <w:rsid w:val="00B83A97"/>
    <w:rsid w:val="00BD7EEB"/>
    <w:rsid w:val="00D00955"/>
    <w:rsid w:val="00F0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AD1F07"/>
  <w15:chartTrackingRefBased/>
  <w15:docId w15:val="{BC123CF0-B17C-4A4D-A9E3-9D1CE107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BAC"/>
    <w:pPr>
      <w:spacing w:before="240" w:after="240" w:line="36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735BAC"/>
    <w:pPr>
      <w:spacing w:before="480" w:after="120" w:line="240" w:lineRule="auto"/>
      <w:ind w:left="50" w:hanging="375"/>
      <w:jc w:val="center"/>
      <w:outlineLvl w:val="0"/>
    </w:pPr>
    <w:rPr>
      <w:b/>
      <w:bCs/>
      <w:kern w:val="36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35BAC"/>
    <w:pPr>
      <w:spacing w:before="360" w:after="80" w:line="240" w:lineRule="auto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BAC"/>
    <w:rPr>
      <w:rFonts w:ascii="Times New Roman" w:eastAsia="Times New Roman" w:hAnsi="Times New Roman" w:cs="Times New Roman"/>
      <w:b/>
      <w:bCs/>
      <w:color w:val="000000"/>
      <w:kern w:val="3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5BAC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321A8"/>
    <w:pPr>
      <w:spacing w:before="100" w:beforeAutospacing="1" w:after="100" w:afterAutospacing="1" w:line="240" w:lineRule="auto"/>
    </w:pPr>
  </w:style>
  <w:style w:type="paragraph" w:styleId="Prrafodelista">
    <w:name w:val="List Paragraph"/>
    <w:basedOn w:val="Normal"/>
    <w:uiPriority w:val="34"/>
    <w:qFormat/>
    <w:rsid w:val="00735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9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7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Rodriguez Tocas</dc:creator>
  <cp:keywords/>
  <dc:description/>
  <cp:lastModifiedBy>Miguel Angel Rodriguez Tocas</cp:lastModifiedBy>
  <cp:revision>3</cp:revision>
  <dcterms:created xsi:type="dcterms:W3CDTF">2020-12-08T01:14:00Z</dcterms:created>
  <dcterms:modified xsi:type="dcterms:W3CDTF">2020-12-08T22:54:00Z</dcterms:modified>
</cp:coreProperties>
</file>