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265"/>
        <w:tblW w:w="118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"/>
        <w:gridCol w:w="797"/>
        <w:gridCol w:w="981"/>
        <w:gridCol w:w="1095"/>
        <w:gridCol w:w="1303"/>
        <w:gridCol w:w="1141"/>
        <w:gridCol w:w="990"/>
        <w:gridCol w:w="1149"/>
        <w:gridCol w:w="1248"/>
        <w:gridCol w:w="984"/>
        <w:gridCol w:w="1262"/>
        <w:gridCol w:w="779"/>
      </w:tblGrid>
      <w:tr w:rsidR="00974356" w:rsidRPr="00974356" w14:paraId="6914B43B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ED841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8F20C8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D74F2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04D9F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02AE58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B404C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D27D12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B8FD25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784E8D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0E4368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0D818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2F351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5347CE8B" w14:textId="77777777" w:rsidTr="00974356">
        <w:trPr>
          <w:trHeight w:val="176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A53257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2D0D42B" w14:textId="3CADB562" w:rsidR="00974356" w:rsidRPr="00974356" w:rsidRDefault="00974356" w:rsidP="009743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  <w:tbl>
            <w:tblPr>
              <w:tblW w:w="256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84"/>
            </w:tblGrid>
            <w:tr w:rsidR="00974356" w:rsidRPr="00974356" w14:paraId="1B8101C4" w14:textId="77777777" w:rsidTr="00974356">
              <w:trPr>
                <w:trHeight w:val="426"/>
                <w:tblCellSpacing w:w="0" w:type="dxa"/>
              </w:trPr>
              <w:tc>
                <w:tcPr>
                  <w:tcW w:w="2564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FFFFFF" w:fill="FFFFFF"/>
                  <w:noWrap/>
                  <w:vAlign w:val="center"/>
                  <w:hideMark/>
                </w:tcPr>
                <w:p w14:paraId="60684737" w14:textId="6F14371B" w:rsidR="00974356" w:rsidRPr="00974356" w:rsidRDefault="00974356" w:rsidP="00E52662">
                  <w:pPr>
                    <w:framePr w:hSpace="141" w:wrap="around" w:vAnchor="page" w:hAnchor="margin" w:xAlign="center" w:y="265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AR"/>
                      <w14:ligatures w14:val="none"/>
                    </w:rPr>
                  </w:pPr>
                  <w:r w:rsidRPr="00974356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drawing>
                      <wp:anchor distT="0" distB="0" distL="114300" distR="114300" simplePos="0" relativeHeight="251658240" behindDoc="0" locked="0" layoutInCell="1" allowOverlap="1" wp14:anchorId="07DD46B0" wp14:editId="553C2948">
                        <wp:simplePos x="0" y="0"/>
                        <wp:positionH relativeFrom="column">
                          <wp:posOffset>12700</wp:posOffset>
                        </wp:positionH>
                        <wp:positionV relativeFrom="paragraph">
                          <wp:posOffset>-16510</wp:posOffset>
                        </wp:positionV>
                        <wp:extent cx="1577340" cy="525780"/>
                        <wp:effectExtent l="0" t="0" r="3810" b="0"/>
                        <wp:wrapNone/>
                        <wp:docPr id="2" name="Imagen 1" descr="Imagen que contiene Texto&#10;&#10;El contenido generado por IA puede ser incorrecto.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F8AFF2F9-C876-447F-97B9-14789725DD48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n 1" descr="Imagen que contiene Texto&#10;&#10;El contenido generado por IA puede ser incorrecto.">
                                  <a:extLst>
                                    <a:ext uri="{FF2B5EF4-FFF2-40B4-BE49-F238E27FC236}">
                                      <a16:creationId xmlns:a16="http://schemas.microsoft.com/office/drawing/2014/main" id="{F8AFF2F9-C876-447F-97B9-14789725DD48}"/>
                                    </a:ext>
                                  </a:extLst>
                                </pic:cNvPr>
                                <pic:cNvPicPr preferRelativeResize="0"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7340" cy="5257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9743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AR"/>
                      <w14:ligatures w14:val="none"/>
                    </w:rPr>
                    <w:t> </w:t>
                  </w:r>
                </w:p>
              </w:tc>
            </w:tr>
            <w:tr w:rsidR="00974356" w:rsidRPr="00974356" w14:paraId="51C2829A" w14:textId="77777777" w:rsidTr="00974356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3F2D8E8D" w14:textId="77777777" w:rsidR="00974356" w:rsidRPr="00974356" w:rsidRDefault="00974356" w:rsidP="00E52662">
                  <w:pPr>
                    <w:framePr w:hSpace="141" w:wrap="around" w:vAnchor="page" w:hAnchor="margin" w:xAlign="center" w:y="265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AR"/>
                      <w14:ligatures w14:val="none"/>
                    </w:rPr>
                  </w:pPr>
                </w:p>
              </w:tc>
            </w:tr>
          </w:tbl>
          <w:p w14:paraId="2E191D72" w14:textId="77777777" w:rsidR="00974356" w:rsidRPr="00974356" w:rsidRDefault="00974356" w:rsidP="009743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801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8D8D8" w:fill="D8D8D8"/>
            <w:vAlign w:val="center"/>
            <w:hideMark/>
          </w:tcPr>
          <w:p w14:paraId="148B6D8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ORDEN DE ACONDICIONAMIENTO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3F619C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336FCB" w14:paraId="2F3B81BC" w14:textId="77777777" w:rsidTr="00974356">
        <w:trPr>
          <w:trHeight w:val="176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4CB8FE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bookmarkStart w:id="0" w:name="_GoBack"/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500" w14:textId="77777777" w:rsidR="00974356" w:rsidRPr="00974356" w:rsidRDefault="00974356" w:rsidP="009743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801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AD8A590" w14:textId="75C6C3B9" w:rsidR="00336FCB" w:rsidRPr="00421EB8" w:rsidRDefault="00974356" w:rsidP="00421E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ES" w:eastAsia="es-AR"/>
                <w14:ligatures w14:val="none"/>
              </w:rPr>
            </w:pPr>
            <w:r w:rsidRPr="00336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ES" w:eastAsia="es-AR"/>
                <w14:ligatures w14:val="none"/>
              </w:rPr>
              <w:t>PRODUCTO:</w:t>
            </w:r>
            <w:r w:rsidR="00421E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ES" w:eastAsia="es-AR"/>
                <w14:ligatures w14:val="none"/>
              </w:rPr>
              <w:t xml:space="preserve"> CREMA FACIAL </w:t>
            </w:r>
            <w:r w:rsidR="0029667C" w:rsidRPr="00336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ES" w:eastAsia="es-AR"/>
                <w14:ligatures w14:val="none"/>
              </w:rPr>
              <w:t>CLIENTE</w:t>
            </w:r>
            <w:r w:rsidR="00E526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ES" w:eastAsia="es-AR"/>
                <w14:ligatures w14:val="none"/>
              </w:rPr>
              <w:t xml:space="preserve">: </w:t>
            </w:r>
            <w:r w:rsidR="00421E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s-ES" w:eastAsia="es-AR"/>
                <w14:ligatures w14:val="none"/>
              </w:rPr>
              <w:t>LAUDE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4544083" w14:textId="77777777" w:rsidR="00974356" w:rsidRPr="00336FCB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AR"/>
                <w14:ligatures w14:val="none"/>
              </w:rPr>
            </w:pPr>
            <w:r w:rsidRPr="00336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AR"/>
                <w14:ligatures w14:val="none"/>
              </w:rPr>
              <w:t> </w:t>
            </w:r>
          </w:p>
        </w:tc>
      </w:tr>
      <w:bookmarkEnd w:id="0"/>
      <w:tr w:rsidR="00974356" w:rsidRPr="00E33E4C" w14:paraId="71EADE39" w14:textId="77777777" w:rsidTr="00974356">
        <w:trPr>
          <w:trHeight w:val="138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8ECE037" w14:textId="77777777" w:rsidR="00974356" w:rsidRPr="00336FCB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AR"/>
                <w14:ligatures w14:val="none"/>
              </w:rPr>
            </w:pPr>
            <w:r w:rsidRPr="00336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2626C6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 xml:space="preserve">LOTE: 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6989F" w14:textId="156C2C90" w:rsidR="00974356" w:rsidRPr="00974356" w:rsidRDefault="00421EB8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J26003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D79CB6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47C03E3" w14:textId="2E67C4C2" w:rsidR="00974356" w:rsidRPr="00974356" w:rsidRDefault="00974356" w:rsidP="00E33E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ANALISIS:</w:t>
            </w:r>
            <w:r w:rsidR="00296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 xml:space="preserve">  </w:t>
            </w:r>
            <w:r w:rsidR="00E33E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fldChar w:fldCharType="begin"/>
            </w:r>
            <w:r w:rsidR="00E33E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instrText xml:space="preserve"> MERGEFIELD "LAMI" </w:instrText>
            </w:r>
            <w:r w:rsidR="00E33E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fldChar w:fldCharType="end"/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ADBF0F" w14:textId="18624025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</w:p>
        </w:tc>
        <w:tc>
          <w:tcPr>
            <w:tcW w:w="21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88760A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CODIGO PRODUCTO:</w:t>
            </w:r>
          </w:p>
        </w:tc>
        <w:tc>
          <w:tcPr>
            <w:tcW w:w="349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3C934447" w14:textId="6F4E3F5E" w:rsidR="00E52662" w:rsidRPr="00E33E4C" w:rsidRDefault="00421EB8" w:rsidP="00336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es-AR"/>
                <w14:ligatures w14:val="none"/>
              </w:rPr>
              <w:t>HIDRATANTE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8AF2351" w14:textId="77777777" w:rsidR="00974356" w:rsidRPr="00E33E4C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AR"/>
                <w14:ligatures w14:val="none"/>
              </w:rPr>
            </w:pPr>
            <w:r w:rsidRPr="00E33E4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AR"/>
                <w14:ligatures w14:val="none"/>
              </w:rPr>
              <w:t> </w:t>
            </w:r>
          </w:p>
        </w:tc>
      </w:tr>
      <w:tr w:rsidR="00974356" w:rsidRPr="00974356" w14:paraId="387AED3B" w14:textId="77777777" w:rsidTr="00974356">
        <w:trPr>
          <w:trHeight w:val="147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A5C1E07" w14:textId="77777777" w:rsidR="00974356" w:rsidRPr="00E33E4C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AR"/>
                <w14:ligatures w14:val="none"/>
              </w:rPr>
            </w:pPr>
            <w:r w:rsidRPr="00E33E4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AF8CCF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 xml:space="preserve">VTO.: </w:t>
            </w:r>
          </w:p>
        </w:tc>
        <w:tc>
          <w:tcPr>
            <w:tcW w:w="9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5DC9C3D" w14:textId="4608BCE7" w:rsidR="00974356" w:rsidRPr="00974356" w:rsidRDefault="00E33E4C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instrText xml:space="preserve"> MERGEFIELD "VTO"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fldChar w:fldCharType="separate"/>
            </w:r>
            <w:r w:rsidR="00E52662" w:rsidRPr="00E27146">
              <w:rPr>
                <w:rFonts w:ascii="Arial" w:eastAsia="Times New Roman" w:hAnsi="Arial" w:cs="Arial"/>
                <w:b/>
                <w:bCs/>
                <w:noProof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6/1/2028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fldChar w:fldCharType="end"/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 xml:space="preserve">       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B62AEF3" w14:textId="785DFF93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</w:p>
        </w:tc>
        <w:tc>
          <w:tcPr>
            <w:tcW w:w="130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3DE4B22" w14:textId="678F4CA2" w:rsidR="00974356" w:rsidRPr="00974356" w:rsidRDefault="0029667C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 xml:space="preserve">APROBO:   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vAlign w:val="center"/>
            <w:hideMark/>
          </w:tcPr>
          <w:p w14:paraId="61F553A8" w14:textId="3C7A6D29" w:rsidR="00974356" w:rsidRPr="00974356" w:rsidRDefault="0029667C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SANTIAGO</w:t>
            </w:r>
            <w:r w:rsidR="00974356"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> </w:t>
            </w:r>
          </w:p>
        </w:tc>
        <w:tc>
          <w:tcPr>
            <w:tcW w:w="213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B973AF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AR"/>
                <w14:ligatures w14:val="none"/>
              </w:rPr>
              <w:t xml:space="preserve">FECHA DE EMISION: </w:t>
            </w:r>
          </w:p>
        </w:tc>
        <w:tc>
          <w:tcPr>
            <w:tcW w:w="12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3BE9F0E" w14:textId="3776CC05" w:rsidR="00974356" w:rsidRPr="00974356" w:rsidRDefault="00974356" w:rsidP="00336F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  <w:r w:rsidR="00421EB8">
              <w:rPr>
                <w:rFonts w:ascii="Arial" w:hAnsi="Arial" w:cs="Arial"/>
              </w:rPr>
              <w:t>4</w:t>
            </w:r>
            <w:r w:rsidR="00E52662">
              <w:rPr>
                <w:rFonts w:ascii="Arial" w:hAnsi="Arial" w:cs="Arial"/>
              </w:rPr>
              <w:t>/6</w:t>
            </w:r>
            <w:r w:rsidR="00336FCB">
              <w:rPr>
                <w:rFonts w:ascii="Arial" w:hAnsi="Arial" w:cs="Arial"/>
              </w:rPr>
              <w:t>/2026</w:t>
            </w:r>
            <w:r w:rsidR="00E33E4C"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2E896D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7FEF2C7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588B45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4824774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EEBCDC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742CB0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8737CB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183988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07E264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28EC84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A665B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C99AB0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E41E05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0482C1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BCF668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9C7D5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11CB879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4FC11D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05456A1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ANALISIS DE GRANEL</w:t>
            </w:r>
          </w:p>
        </w:tc>
        <w:tc>
          <w:tcPr>
            <w:tcW w:w="13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304512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7AAC3C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1D25650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3EA0F50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3FE4548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358B69C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4064D91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EA431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A2EB664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5DDE22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C3AF206" w14:textId="2DFA2601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RESULTADO: </w:t>
            </w:r>
            <w:r w:rsidR="00296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APROBADO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C63BEF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9A32F4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4598D3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A8A2E8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FIRMA: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2288EF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9019F5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E4A2E3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EDAA4A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4EB83D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4474A765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D17CC8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50E4BB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7B317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125DD2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4A2E8A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8C5332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04928A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1A875D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6BC97C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C17D11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8BD156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8EA02A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DEE1DAA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A46A8B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5259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13C3DC0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SUMINISTRO DE MATERIALES DE ACONDICIONAMIENTO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BDC1CE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264DC48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107842A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FECHA: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70A11C6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6FCBE6F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C69B26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2493B022" w14:textId="77777777" w:rsidTr="00974356">
        <w:trPr>
          <w:trHeight w:val="147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2F4F38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A2F43C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Nº</w:t>
            </w:r>
          </w:p>
        </w:tc>
        <w:tc>
          <w:tcPr>
            <w:tcW w:w="2076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47286C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Codigo</w:t>
            </w:r>
            <w:proofErr w:type="spellEnd"/>
          </w:p>
        </w:tc>
        <w:tc>
          <w:tcPr>
            <w:tcW w:w="238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E65A86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 del insumo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2BB5B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Recibidos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E7727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Desechados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B1F2D87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Usados</w:t>
            </w:r>
          </w:p>
        </w:tc>
        <w:tc>
          <w:tcPr>
            <w:tcW w:w="984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62255E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Fecha</w:t>
            </w:r>
          </w:p>
        </w:tc>
        <w:tc>
          <w:tcPr>
            <w:tcW w:w="12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E46722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Responsable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96504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0A13C78E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0D8BC2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92" w:type="dxa"/>
            <w:gridSpan w:val="10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5B6052C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2F131E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51EBE9E" w14:textId="77777777" w:rsidTr="00974356">
        <w:trPr>
          <w:trHeight w:val="187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3DB504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A293E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1</w:t>
            </w:r>
          </w:p>
        </w:tc>
        <w:tc>
          <w:tcPr>
            <w:tcW w:w="2076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10A09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86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ECB59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FE3BD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4986F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CC451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837193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01A8F5B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9E8054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9C444EA" w14:textId="77777777" w:rsidTr="00974356">
        <w:trPr>
          <w:trHeight w:val="204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783B28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65AE6E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2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E1785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D1AAC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911E4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42A9E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57C302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4EFA1D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8DE171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29483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4C761C47" w14:textId="77777777" w:rsidTr="00974356">
        <w:trPr>
          <w:trHeight w:val="143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994A42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6AD35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3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B39D87E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5331C3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4CF080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74EE4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E5266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FF21C0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CBE7E8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09726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CA5B397" w14:textId="77777777" w:rsidTr="00974356">
        <w:trPr>
          <w:trHeight w:val="143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27A13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618C0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4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45035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C9D050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D7C0A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05B277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9C27C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8AE6E4F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6CA99F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580E38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C0A70F3" w14:textId="77777777" w:rsidTr="00974356">
        <w:trPr>
          <w:trHeight w:val="138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E7AA4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7D555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5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3EDC3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6940BD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98194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E0F1D5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E4D32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984EBB0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B52901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96E6AF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7234088" w14:textId="77777777" w:rsidTr="00974356">
        <w:trPr>
          <w:trHeight w:val="143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79C17B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46574A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8F983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D0146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ACA9A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9F683B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2858C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3E38F55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BFE883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EBCAC1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0735B6A1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E6F682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2FAF28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0375A3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68CF82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917BF0A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F08BB9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D10C12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6CFE63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BEAF9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E63A3ED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F94940A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2000E6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349D78F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2ABE1E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07073E1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ENVASADO</w:t>
            </w:r>
          </w:p>
        </w:tc>
        <w:tc>
          <w:tcPr>
            <w:tcW w:w="1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3BE55E3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95BE20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04FB316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33A26CB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7930B84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D1BB21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0A8D402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67E3F44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F1F6A9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C638924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2DF709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0EE994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 DE INICIO: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C7A5B5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D0F9EE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50E76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9C942B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3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9103AA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OPERARIOS INTERVINENTES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5EA79F1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8E2D0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2F87A5B5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1910B1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6413B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 DE TERMINACION: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54B4C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A764B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ACEE1E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BDEBB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A094C6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1C52C2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443B2C4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1F944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7159F1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1ECE2A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BFE89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84B1DD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4C3721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FC47F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1620C1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9760EF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129007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D03637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60BB9B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4ADFF05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C139A5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3F09BA8B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3848C1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FE652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07B887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E2F54B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D294C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1A2601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4D75B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FA92CF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82EF0D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BDB7F7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EB6CE9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61FDA6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0EC19C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AF1C64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7850E62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RENDIMIENTOS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299C41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7003F46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2C3012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E10462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39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0160323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OBSERVACIONES</w:t>
            </w:r>
          </w:p>
        </w:tc>
        <w:tc>
          <w:tcPr>
            <w:tcW w:w="9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2733F1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7A496B9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DB26C2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0547FB60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CA548F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BEC568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Producción Teórica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4C0B1D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Contenido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F7275E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5228DC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A65AEC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FACFB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9FFCAB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50FC40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08DF8D8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344E66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2BBA0101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583525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9F9BFF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D471DE8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unidades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5334A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Teórico: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5F18EA86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9EA056C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1DEEBE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00CFDC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D713EC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C81FD3C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1DCAF6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A41DCA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1BBAE1C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9C5482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06DA9E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A1BE36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AF0A4A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CE8EB76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E9DFD7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1076FF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B1EF26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D306ED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61895AF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483305CF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72A89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5FADE55C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BD44F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70C7E0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Fecha</w:t>
            </w:r>
          </w:p>
        </w:tc>
        <w:tc>
          <w:tcPr>
            <w:tcW w:w="2398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54C478E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Cant</w:t>
            </w:r>
            <w:proofErr w:type="spellEnd"/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. Unidades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62117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43E36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A76FD7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1E5C5E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6E5C6F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80EFDB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2277B3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6421CD7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44DD1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E310C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3067B9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ABFB0D6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6EFD3F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9A281F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61C50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3CFF8E7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C8C969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58796B6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5194A3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498C5BA7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15948A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454C3E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28ABFF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0FF4221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CD2D7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155146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FC90C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F4B089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C94A08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CE0476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20B9F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697972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A504C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B57B2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6430CE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55272BA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70812A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BF61C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81737CF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DC4C73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11C03C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AC94E3F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7CB8AC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1B2A53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08DDEF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DAEE3D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Rendimiento A: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966DD6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A49C5C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B34ACE5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ED9ABF9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A7671E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42BC6D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E76D60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7FFDBAC8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3F38E9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06FAC7A7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D788E0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4ECE5ED" w14:textId="77777777" w:rsidR="00974356" w:rsidRPr="00974356" w:rsidRDefault="00974356" w:rsidP="009743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Teorico</w:t>
            </w:r>
            <w:proofErr w:type="spellEnd"/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: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F3D910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95-101%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7F1DB3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4748C3F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6354BF7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5B01EF8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A0DA9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5EE020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6CFE10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1FF82B9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EAC671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4BB89F6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DCA084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2AACE8A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CONTROLES EN PROCESO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4667475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07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032865D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Control de peso/volumen</w:t>
            </w:r>
          </w:p>
        </w:tc>
        <w:tc>
          <w:tcPr>
            <w:tcW w:w="11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3FD7BA6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216DE5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25C365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369DDB8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0FAE8A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40B82174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9A8668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C73144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CONTROL ENVASAMIENTO: 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5DEA92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A0C65E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Limite</w:t>
            </w:r>
            <w:proofErr w:type="spellEnd"/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inferior/ superior: +/- 5 %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AE513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26EA66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9F2040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64912EC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0BC3E8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0701017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2E8398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1F2E5F3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FECHA</w:t>
            </w: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6C7E4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39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3481CB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INICIO</w:t>
            </w:r>
          </w:p>
        </w:tc>
        <w:tc>
          <w:tcPr>
            <w:tcW w:w="1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0641E17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FIRMA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BE32DED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MEDIO</w:t>
            </w:r>
          </w:p>
        </w:tc>
        <w:tc>
          <w:tcPr>
            <w:tcW w:w="11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565A136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FIRMA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E64C5C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FINAL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0C6B04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FIRMA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03727390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8C81F92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A8EBEAE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625F2F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8E782F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981A4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A34890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7ABC9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A108C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D9942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1667C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98FB3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2EA3B5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5EF3EBB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A7E87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5000D152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135E6A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BDFC0B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F1BB3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1A7514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AE5915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04B4A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945DE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E32B3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FDB94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BA43B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2C3C82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BE2346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0D7EC681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A6B0D5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7EB47D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30451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ED78DD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68A4E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8B162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DE712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1A880F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69929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28E65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D1AA39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20323B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3B83403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392093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7898B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866EA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D4EF66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4F6DB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30C3F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DAEDA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DC742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614E3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9018CF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B89871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60F7EE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2964BEC4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542C2C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D37863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23D23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744DF6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3B2E3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68A58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A2488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AC5A79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BAC39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EF389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525C1CD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2CACE9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2F57EF3D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8F7305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87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E06F40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CONTROLES EN PROCESO</w:t>
            </w:r>
          </w:p>
        </w:tc>
        <w:tc>
          <w:tcPr>
            <w:tcW w:w="130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4BCC18F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207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FE5A71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Etiquetado / Codificado</w:t>
            </w:r>
          </w:p>
        </w:tc>
        <w:tc>
          <w:tcPr>
            <w:tcW w:w="11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58474F5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42BC2C9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4807E1E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7172C34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ABA122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B06F60C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B81B50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8646" w:type="dxa"/>
            <w:gridSpan w:val="8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0B8EE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Codificar en la hoja lote y vencimiento, como se realiza en el envase y firmar fecha del responsable.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765CA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7FCD74F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80D231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DEACE9C" w14:textId="77777777" w:rsidTr="00974356">
        <w:trPr>
          <w:trHeight w:val="56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9E1B71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339383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52F119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C2A5C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7B5D83B3" w14:textId="720CCF43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D9258C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264696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12BE36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BC03B4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AF784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0EA6E38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373D62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73380E5B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40524F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41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4467FFF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ANALISIS DE PRODUCTO TERMINADO</w:t>
            </w:r>
          </w:p>
        </w:tc>
        <w:tc>
          <w:tcPr>
            <w:tcW w:w="10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4D326E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13876D8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4D812A6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6F43CBB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C0C0" w:fill="C0C0C0"/>
            <w:noWrap/>
            <w:vAlign w:val="center"/>
            <w:hideMark/>
          </w:tcPr>
          <w:p w14:paraId="16EBFF3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C0C0C0" w:fill="C0C0C0"/>
            <w:noWrap/>
            <w:vAlign w:val="center"/>
            <w:hideMark/>
          </w:tcPr>
          <w:p w14:paraId="76AA5D4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0CA7D5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6D1FB547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8BB46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778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29444F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RESULTADO: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D2642A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FD887E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E213B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C1B1DD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FIRMA: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7536F3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6DF0CE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5FE543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8F2274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D9084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34EF6A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47A600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5C3A4E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D9AAF41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24208F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5E8F9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8B8A0D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FEBC3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880DC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E849BA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05416E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5008A5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0C727C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5E2D251B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5874C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41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7785AF0A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AUTORIZACION PRODUCCION</w:t>
            </w:r>
          </w:p>
        </w:tc>
        <w:tc>
          <w:tcPr>
            <w:tcW w:w="322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5E991947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AUTORIZACION CONTROL CALIDAD</w:t>
            </w:r>
          </w:p>
        </w:tc>
        <w:tc>
          <w:tcPr>
            <w:tcW w:w="349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326BA25E" w14:textId="77777777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AUTORIZACION DIRECCION TECNICA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640C75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598D9561" w14:textId="77777777" w:rsidTr="00974356">
        <w:trPr>
          <w:trHeight w:val="204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4F5735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756DE7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D9EE91C" w14:textId="77777777" w:rsid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  <w:p w14:paraId="3AA08F56" w14:textId="70782E8E" w:rsidR="00974356" w:rsidRPr="00974356" w:rsidRDefault="00974356" w:rsidP="009743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CA79A8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04DF0C8D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BF12DD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E78D99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2D413893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A241F7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6D7FDB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  <w:hideMark/>
          </w:tcPr>
          <w:p w14:paraId="772BFA2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D29040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1F5BB0A2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7A893A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935AA0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C90DD5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E249A2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D3B2BC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20B481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5D84E54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641AF0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0E581F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FB6F19C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85FDF90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11074BF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  <w:tr w:rsidR="00974356" w:rsidRPr="00974356" w14:paraId="5ED4DDA3" w14:textId="77777777" w:rsidTr="00974356">
        <w:trPr>
          <w:trHeight w:val="91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B940A6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lastRenderedPageBreak/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95FB2D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5C960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5F48607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0C67B36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97170BB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FFE6C8E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E976D62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24C34B8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8F7B2A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B74F211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0776119" w14:textId="77777777" w:rsidR="00974356" w:rsidRPr="00974356" w:rsidRDefault="00974356" w:rsidP="009743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97435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</w:tc>
      </w:tr>
    </w:tbl>
    <w:p w14:paraId="70FDF209" w14:textId="77777777" w:rsidR="0039540C" w:rsidRDefault="0039540C"/>
    <w:sectPr w:rsidR="0039540C" w:rsidSect="009743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2124074086"/>
  </wne:recipientData>
  <wne:recipientData>
    <wne:active wne:val="1"/>
    <wne:hash wne:val="-310854200"/>
  </wne:recipientData>
  <wne:recipientData>
    <wne:active wne:val="1"/>
    <wne:hash wne:val="1235824622"/>
  </wne:recipientData>
  <wne:recipientData>
    <wne:active wne:val="1"/>
    <wne:hash wne:val="47677524"/>
  </wne:recipientData>
  <wne:recipientData>
    <wne:active wne:val="1"/>
    <wne:hash wne:val="1880491765"/>
  </wne:recipientData>
  <wne:recipientData>
    <wne:active wne:val="1"/>
    <wne:hash wne:val="-809370936"/>
  </wne:recipientData>
  <wne:recipientData>
    <wne:active wne:val="1"/>
    <wne:hash wne:val="1387207807"/>
  </wne:recipientData>
  <wne:recipientData>
    <wne:active wne:val="1"/>
    <wne:hash wne:val="301690442"/>
  </wne:recipientData>
  <wne:recipientData>
    <wne:active wne:val="1"/>
    <wne:hash wne:val="1647931401"/>
  </wne:recipientData>
  <wne:recipientData>
    <wne:active wne:val="1"/>
    <wne:hash wne:val="-608459655"/>
  </wne:recipientData>
  <wne:recipientData>
    <wne:active wne:val="1"/>
    <wne:hash wne:val="1251809468"/>
  </wne:recipientData>
  <wne:recipientData>
    <wne:active wne:val="1"/>
    <wne:hash wne:val="209273865"/>
  </wne:recipientData>
  <wne:recipientData>
    <wne:active wne:val="1"/>
    <wne:hash wne:val="-269411966"/>
  </wne:recipientData>
  <wne:recipientData>
    <wne:active wne:val="1"/>
    <wne:hash wne:val="-1358370079"/>
  </wne:recipientData>
  <wne:recipientData>
    <wne:active wne:val="1"/>
    <wne:hash wne:val="-365151712"/>
  </wne:recipientData>
  <wne:recipientData>
    <wne:active wne:val="1"/>
    <wne:hash wne:val="1246439709"/>
  </wne:recipientData>
  <wne:recipientData>
    <wne:active wne:val="1"/>
    <wne:hash wne:val="235490398"/>
  </wne:recipientData>
  <wne:recipientData>
    <wne:active wne:val="1"/>
    <wne:hash wne:val="-320031803"/>
  </wne:recipientData>
  <wne:recipientData>
    <wne:active wne:val="1"/>
    <wne:hash wne:val="-684827235"/>
  </wne:recipientData>
  <wne:recipientData>
    <wne:active wne:val="1"/>
    <wne:hash wne:val="692592942"/>
  </wne:recipientData>
  <wne:recipientData>
    <wne:active wne:val="1"/>
    <wne:hash wne:val="1057609056"/>
  </wne:recipientData>
  <wne:recipientData>
    <wne:active wne:val="1"/>
    <wne:hash wne:val="610879526"/>
  </wne:recipientData>
  <wne:recipientData>
    <wne:active wne:val="1"/>
    <wne:hash wne:val="-299713876"/>
  </wne:recipientData>
  <wne:recipientData>
    <wne:active wne:val="1"/>
    <wne:hash wne:val="-163714007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\Downloads\LOTES PARA OA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24"/>
    <w:odso>
      <w:udl w:val="Provider=Microsoft.ACE.OLEDB.12.0;User ID=Admin;Data Source=C:\Users\Usuario\Downloads\LOTES PARA OA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56"/>
    <w:rsid w:val="000E71F2"/>
    <w:rsid w:val="0029667C"/>
    <w:rsid w:val="00336FCB"/>
    <w:rsid w:val="0039540C"/>
    <w:rsid w:val="00421EB8"/>
    <w:rsid w:val="006618AF"/>
    <w:rsid w:val="00974356"/>
    <w:rsid w:val="00CB6E63"/>
    <w:rsid w:val="00E33E4C"/>
    <w:rsid w:val="00E52662"/>
    <w:rsid w:val="00E8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72F7"/>
  <w15:chartTrackingRefBased/>
  <w15:docId w15:val="{B5EF2F4D-74B7-4F7B-9E8D-5BE7E486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356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6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6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72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uario\Downloads\LOTES%20PARA%20OA%20(1).xlsx" TargetMode="External"/><Relationship Id="rId1" Type="http://schemas.openxmlformats.org/officeDocument/2006/relationships/mailMergeSource" Target="file:///C:\Users\Usuario\Downloads\LOTES%20PARA%20OA%20(1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D2E95-E5FD-48B8-9D2C-134C6BEA5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Gianfilippo</dc:creator>
  <cp:keywords/>
  <dc:description/>
  <cp:lastModifiedBy>ZUNICH SANTIAGO CAIO</cp:lastModifiedBy>
  <cp:revision>2</cp:revision>
  <cp:lastPrinted>2026-06-05T11:33:00Z</cp:lastPrinted>
  <dcterms:created xsi:type="dcterms:W3CDTF">2026-06-11T14:15:00Z</dcterms:created>
  <dcterms:modified xsi:type="dcterms:W3CDTF">2026-06-11T14:15:00Z</dcterms:modified>
</cp:coreProperties>
</file>