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Name : Santosh Saxena </w:t>
      </w:r>
    </w:p>
    <w:p>
      <w:pPr>
        <w:pStyle w:val="Body"/>
        <w:bidi w:val="0"/>
      </w:pPr>
      <w:r>
        <w:rPr>
          <w:rtl w:val="0"/>
        </w:rPr>
        <w:t>PRN : 18070122060</w:t>
      </w:r>
    </w:p>
    <w:p>
      <w:pPr>
        <w:pStyle w:val="Body"/>
        <w:bidi w:val="0"/>
      </w:pPr>
      <w:r>
        <w:rPr>
          <w:rtl w:val="0"/>
        </w:rPr>
        <w:t>Assignment 1D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-337326</wp:posOffset>
            </wp:positionH>
            <wp:positionV relativeFrom="line">
              <wp:posOffset>233633</wp:posOffset>
            </wp:positionV>
            <wp:extent cx="6782010" cy="42302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11 at 3.06.4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010" cy="4230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4654169</wp:posOffset>
            </wp:positionV>
            <wp:extent cx="6120057" cy="45821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11 at 3.07.3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82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-128984</wp:posOffset>
            </wp:positionH>
            <wp:positionV relativeFrom="page">
              <wp:posOffset>625322</wp:posOffset>
            </wp:positionV>
            <wp:extent cx="6365327" cy="61094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3-11 at 3.08.3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327" cy="6109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-628724</wp:posOffset>
            </wp:positionH>
            <wp:positionV relativeFrom="page">
              <wp:posOffset>428428</wp:posOffset>
            </wp:positionV>
            <wp:extent cx="7364806" cy="40856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3-11 at 3.09.0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06" cy="4085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218934</wp:posOffset>
            </wp:positionV>
            <wp:extent cx="6120057" cy="51270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3-11 at 3.09.4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270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4395684</wp:posOffset>
            </wp:positionV>
            <wp:extent cx="6120057" cy="60632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3-11 at 3.09.2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0632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-366588</wp:posOffset>
            </wp:positionH>
            <wp:positionV relativeFrom="page">
              <wp:posOffset>1032046</wp:posOffset>
            </wp:positionV>
            <wp:extent cx="6840533" cy="45098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3-11 at 3.10.13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533" cy="4509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-157716</wp:posOffset>
            </wp:positionH>
            <wp:positionV relativeFrom="line">
              <wp:posOffset>5048081</wp:posOffset>
            </wp:positionV>
            <wp:extent cx="6120057" cy="16102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1-03-11 at 3.10.37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0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