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ED5" w:rsidRDefault="00D86ED5" w:rsidP="00D86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D86ED5"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48"/>
          <w:lang w:eastAsia="en-IN"/>
        </w:rPr>
        <w:drawing>
          <wp:anchor distT="0" distB="0" distL="114300" distR="114300" simplePos="0" relativeHeight="251658240" behindDoc="0" locked="0" layoutInCell="1" allowOverlap="1" wp14:anchorId="41102FC7" wp14:editId="2505B505">
            <wp:simplePos x="0" y="0"/>
            <wp:positionH relativeFrom="margin">
              <wp:posOffset>1993900</wp:posOffset>
            </wp:positionH>
            <wp:positionV relativeFrom="paragraph">
              <wp:posOffset>-445135</wp:posOffset>
            </wp:positionV>
            <wp:extent cx="1666875" cy="475119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logo_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75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ED5" w:rsidRPr="00D86ED5" w:rsidRDefault="00D86ED5" w:rsidP="00D86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D86ED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Preferred Platform for Web Application Development</w:t>
      </w:r>
    </w:p>
    <w:p w:rsidR="00D86ED5" w:rsidRPr="00D86ED5" w:rsidRDefault="00A452AD" w:rsidP="00D86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 xml:space="preserve">Frontend Platform </w:t>
      </w:r>
      <w:r w:rsidR="00D86ED5" w:rsidRPr="00D86ED5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Lovable / Emergent (Vibe Coding Approach)</w:t>
      </w:r>
    </w:p>
    <w:p w:rsidR="00D86ED5" w:rsidRDefault="00D86ED5" w:rsidP="00D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using </w:t>
      </w:r>
      <w:r w:rsidRPr="00D86E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Lovable or Emergent AI-assisted development platforms</w:t>
      </w: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we will internally refer to as </w:t>
      </w:r>
      <w:r w:rsidRPr="00D86E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“Vibe Coding.”</w:t>
      </w:r>
    </w:p>
    <w:p w:rsidR="00D86ED5" w:rsidRPr="00D86ED5" w:rsidRDefault="00D86ED5" w:rsidP="00D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86ED5" w:rsidRPr="00D86ED5" w:rsidRDefault="00A452AD" w:rsidP="00D86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 xml:space="preserve">Backend Platform </w:t>
      </w:r>
      <w:proofErr w:type="spellStart"/>
      <w:r w:rsidR="00D86ED5" w:rsidRPr="00D86ED5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FastAPI</w:t>
      </w:r>
      <w:proofErr w:type="spellEnd"/>
    </w:p>
    <w:p w:rsidR="00D86ED5" w:rsidRPr="00D86ED5" w:rsidRDefault="00D86ED5" w:rsidP="00D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backend will be developed using </w:t>
      </w:r>
      <w:proofErr w:type="spellStart"/>
      <w:r w:rsidRPr="00D86E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t>, a lightweight and high-performance Python framework.</w:t>
      </w:r>
    </w:p>
    <w:p w:rsidR="00D86ED5" w:rsidRPr="00D86ED5" w:rsidRDefault="00D86ED5" w:rsidP="00D86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86ED5" w:rsidRPr="00D86ED5" w:rsidRDefault="00D86ED5" w:rsidP="00D86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D86ED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Hosting &amp; Infrastructure</w:t>
      </w:r>
    </w:p>
    <w:p w:rsidR="00D86ED5" w:rsidRPr="00D86ED5" w:rsidRDefault="00A452AD" w:rsidP="00D86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Primary Hosting </w:t>
      </w:r>
      <w:proofErr w:type="spellStart"/>
      <w:r w:rsidR="00D86ED5" w:rsidRPr="00D86E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Hostinger</w:t>
      </w:r>
      <w:proofErr w:type="spellEnd"/>
      <w:r w:rsidR="00D86ED5" w:rsidRPr="00D86E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VPS (KVM-2 Plan)</w:t>
      </w:r>
    </w:p>
    <w:p w:rsidR="00D86ED5" w:rsidRPr="00D86ED5" w:rsidRDefault="00D86ED5" w:rsidP="00D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backend and database will be deployed on the existing </w:t>
      </w:r>
      <w:proofErr w:type="spellStart"/>
      <w:r w:rsidRPr="00D86E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Hostinger</w:t>
      </w:r>
      <w:proofErr w:type="spellEnd"/>
      <w:r w:rsidRPr="00D86E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VPS KVM-2</w:t>
      </w: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server.</w:t>
      </w:r>
    </w:p>
    <w:p w:rsidR="00D86ED5" w:rsidRPr="00D86ED5" w:rsidRDefault="00D86ED5" w:rsidP="00D86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86ED5" w:rsidRPr="00D86ED5" w:rsidRDefault="00D86ED5" w:rsidP="00D86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E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D86ED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Database Platform</w:t>
      </w:r>
    </w:p>
    <w:p w:rsidR="00D86ED5" w:rsidRPr="00D86ED5" w:rsidRDefault="00D86ED5" w:rsidP="00D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database will use </w:t>
      </w:r>
      <w:r w:rsidRPr="00D86E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either MySQL or PostgreSQL installed on the VPS</w:t>
      </w: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These are </w:t>
      </w:r>
      <w:r w:rsidRPr="00D86E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open-source databases</w:t>
      </w: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there is </w:t>
      </w:r>
      <w:r w:rsidRPr="00D86E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additional license cost</w:t>
      </w: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apart from VPS hosting.</w:t>
      </w:r>
    </w:p>
    <w:p w:rsidR="00D86ED5" w:rsidRPr="00D86ED5" w:rsidRDefault="00D86ED5" w:rsidP="00D86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E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86ED5" w:rsidRPr="00D86ED5" w:rsidRDefault="00D86ED5" w:rsidP="00D86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D86ED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Email &amp; Notification Services</w:t>
      </w:r>
      <w:bookmarkStart w:id="0" w:name="_GoBack"/>
      <w:bookmarkEnd w:id="0"/>
    </w:p>
    <w:p w:rsidR="00D86ED5" w:rsidRPr="00D86ED5" w:rsidRDefault="00A452AD" w:rsidP="00D86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Application Emails </w:t>
      </w:r>
      <w:r w:rsidR="00D86ED5" w:rsidRPr="00D86E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(SMTP)</w:t>
      </w:r>
      <w:r w:rsidR="00D86ED5" w:rsidRPr="00D86E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D86ED5" w:rsidRPr="00D86ED5" w:rsidRDefault="00D86ED5" w:rsidP="00D86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7D34" w:rsidRDefault="00FC7D34"/>
    <w:sectPr w:rsidR="00FC7D34" w:rsidSect="00D86ED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A40" w:rsidRDefault="00085A40" w:rsidP="00D86ED5">
      <w:pPr>
        <w:spacing w:after="0" w:line="240" w:lineRule="auto"/>
      </w:pPr>
      <w:r>
        <w:separator/>
      </w:r>
    </w:p>
  </w:endnote>
  <w:endnote w:type="continuationSeparator" w:id="0">
    <w:p w:rsidR="00085A40" w:rsidRDefault="00085A40" w:rsidP="00D86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ED5" w:rsidRDefault="00D86ED5" w:rsidP="00D86ED5">
    <w:pPr>
      <w:pStyle w:val="Footer"/>
      <w:jc w:val="center"/>
    </w:pPr>
    <w:r>
      <w:t>Office of Academics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A40" w:rsidRDefault="00085A40" w:rsidP="00D86ED5">
      <w:pPr>
        <w:spacing w:after="0" w:line="240" w:lineRule="auto"/>
      </w:pPr>
      <w:r>
        <w:separator/>
      </w:r>
    </w:p>
  </w:footnote>
  <w:footnote w:type="continuationSeparator" w:id="0">
    <w:p w:rsidR="00085A40" w:rsidRDefault="00085A40" w:rsidP="00D86E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1470E"/>
    <w:multiLevelType w:val="multilevel"/>
    <w:tmpl w:val="48B8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1E14"/>
    <w:multiLevelType w:val="multilevel"/>
    <w:tmpl w:val="5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378E7"/>
    <w:multiLevelType w:val="multilevel"/>
    <w:tmpl w:val="256E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D3DCE"/>
    <w:multiLevelType w:val="multilevel"/>
    <w:tmpl w:val="8DD6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C2594"/>
    <w:multiLevelType w:val="multilevel"/>
    <w:tmpl w:val="B46E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51553"/>
    <w:multiLevelType w:val="multilevel"/>
    <w:tmpl w:val="9A8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86C5E"/>
    <w:multiLevelType w:val="multilevel"/>
    <w:tmpl w:val="1D5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24587"/>
    <w:multiLevelType w:val="multilevel"/>
    <w:tmpl w:val="F9A0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50B68"/>
    <w:multiLevelType w:val="multilevel"/>
    <w:tmpl w:val="8EEC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8"/>
  </w:num>
  <w:num w:numId="5">
    <w:abstractNumId w:val="7"/>
  </w:num>
  <w:num w:numId="6">
    <w:abstractNumId w:val="6"/>
  </w:num>
  <w:num w:numId="7">
    <w:abstractNumId w:val="1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ED5"/>
    <w:rsid w:val="00085A40"/>
    <w:rsid w:val="00A452AD"/>
    <w:rsid w:val="00D86ED5"/>
    <w:rsid w:val="00FC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7DFE0"/>
  <w15:chartTrackingRefBased/>
  <w15:docId w15:val="{80A78874-8ACE-4470-B487-B27AD275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6E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6E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86E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6ED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6E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86E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6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86E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D5"/>
  </w:style>
  <w:style w:type="paragraph" w:styleId="Footer">
    <w:name w:val="footer"/>
    <w:basedOn w:val="Normal"/>
    <w:link w:val="FooterChar"/>
    <w:uiPriority w:val="99"/>
    <w:unhideWhenUsed/>
    <w:rsid w:val="00D86E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</dc:creator>
  <cp:keywords/>
  <dc:description/>
  <cp:lastModifiedBy>Ashwini</cp:lastModifiedBy>
  <cp:revision>1</cp:revision>
  <dcterms:created xsi:type="dcterms:W3CDTF">2026-01-06T07:19:00Z</dcterms:created>
  <dcterms:modified xsi:type="dcterms:W3CDTF">2026-01-06T07:37:00Z</dcterms:modified>
</cp:coreProperties>
</file>