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Carregando as imagens.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'nave.png'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'asteroide.png'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'raio.png'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imagemFundo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'magellanic-clouds.png'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largura da janela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altura da janela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cor do texto (branca)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quadros por segundo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TAMMINIMO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tamanho mínimo do asteroide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TAMMAXIMO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tamanho máximo do asteroide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VELMINIMA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velocidade mínima do asteroide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VELMAXIMA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velocidade máxima do asteroide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ITERACOES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número de iterações antes de criar um novo asteroide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velocidade da nave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velocidade do raio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get_height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dim_janela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borda_esquerda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borda_superior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borda_direita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dim_janela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borda_inferior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dim_janela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'esquerda'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borda_esquerda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'direita'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].right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borda_direita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].top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borda_superior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'baixo'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].bottom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borda_inferior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terminar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Termina o programa.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aguardarEntrada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Aguarda entrada por teclado ou clique do mouse no “x” da janela.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terminar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K_ESCAPE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terminar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Coloca na posição (x, y) da janela o texto com a fonte passados por argumento.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.render(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.get_rect()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.topleft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.blit(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objTexto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rectTexto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Configurando pygame, relogio, janela.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relogio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set_caption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'Asteroides Troianos'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Ocultando o cursor e redimensionando a imagem de fundo.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mouse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set_visible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imagemFundoRedim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imagemFundo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Configurando a fonte.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Configurando o som.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'final_fx.wav'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somTiro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'laser.wav'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'trilha_nave.wav'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Tela de inicio.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'Asteroides Troianos'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'Pressione uma tecla para começar.'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aguardarEntrada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Configurando o começo do jogo.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 com os asteroides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lista com os raios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pontuação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deve_continuar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indica se o loop do jogo deve continuar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direções de movimentação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'esquerda'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'direita'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'baixo'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contador de iterações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#pygame.mixer.music.play(-1, 0.0)  # colocando a música de fundo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Criando jogador.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imagemNave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deve_continuar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Checando os eventos ocorridos.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terminar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K_ESCAPE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terminar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'esquerda'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'direita'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'baixo'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].centerx,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].top,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somTiro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'esquerda'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'direita'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'cima'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K_s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'baixo'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MOUSEMOTION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Se o mouse se move, movimenta jogador para onde o cursor está.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centroX_jogador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].centerx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centroY_jogador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].centery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].move_ip(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centroX_jogador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.pos[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centroY_jogador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MOUSEBUTTONDOWN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].centerx,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].top,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somTiro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Preenchendo o fundo da janela com a imagem correspondente.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imagemFundoRedim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Colocando as pontuações.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'Pontuação: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'Recorde: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Adicionando asteroides quando indicado.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ITERACOES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TAMMINIMO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TAMMAXIMO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VELMINIMA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VELMAXIMA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tamAsteroide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vel_x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vel_y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)}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Movimentando e desenhando os asteroides.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Eliminando os asteroides que passam pela base da janela.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[:]: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topo_asteroide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].top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topo_asteroide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Movimentando e desenhando os raios.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moverElemento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Eliminando os raios que passam pelo topo da janela.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base_raio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].bottom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base_raio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Movimentando e desenhando jogador(nave).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moverJogador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teclas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Checando se jogador ou algum raio colidiu com algum asteroide.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jogadorColidiu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].colliderect(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jogadorColidiu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recorde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pontuacao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deve_continuar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[:]: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raioColidiu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].colliderect(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'objRect'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raioColidiu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asteroide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relogio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QPS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Parando o jogo e mostrando a tela final.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mixer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'GAME OVER'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colocarTexto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'Pressione uma tecla para jogar.'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LARGURAJANELA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ALTURAJANELA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Aguardando entrada por teclado para reiniciar o jogo ou sair.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aguardarEntrada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