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6ADB51" w14:textId="3319E465" w:rsidR="003E33F9" w:rsidRDefault="003E33F9">
      <w:r>
        <w:t>Data A</w:t>
      </w:r>
      <w:r w:rsidR="004E559F">
        <w:t xml:space="preserve">nalytics </w:t>
      </w:r>
      <w:r w:rsidR="00455446">
        <w:t>in</w:t>
      </w:r>
      <w:r w:rsidR="004E559F">
        <w:t xml:space="preserve"> Azure</w:t>
      </w:r>
      <w:r w:rsidR="004E559F" w:rsidRPr="004E559F">
        <w:rPr>
          <w:noProof/>
        </w:rPr>
        <w:drawing>
          <wp:inline distT="0" distB="0" distL="0" distR="0" wp14:anchorId="54DED92C" wp14:editId="5FBFAA24">
            <wp:extent cx="5731510" cy="4811395"/>
            <wp:effectExtent l="0" t="0" r="2540" b="8255"/>
            <wp:docPr id="16750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0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525B" w14:textId="2A462BDF" w:rsidR="004E559F" w:rsidRDefault="004E559F">
      <w:r w:rsidRPr="004E559F">
        <w:rPr>
          <w:noProof/>
        </w:rPr>
        <w:drawing>
          <wp:inline distT="0" distB="0" distL="0" distR="0" wp14:anchorId="610DC953" wp14:editId="54DFB1DB">
            <wp:extent cx="5731510" cy="4618990"/>
            <wp:effectExtent l="0" t="0" r="2540" b="0"/>
            <wp:docPr id="1868308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0857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3C19" w14:textId="3CC7B015" w:rsidR="004E559F" w:rsidRDefault="004E559F">
      <w:r w:rsidRPr="004E559F">
        <w:t>The Real-Time Intelligence home page includes tiles to create commonly used assets for real-time data analysis.</w:t>
      </w:r>
    </w:p>
    <w:p w14:paraId="44D807E5" w14:textId="77777777" w:rsidR="004E559F" w:rsidRDefault="004E559F"/>
    <w:p w14:paraId="413B2CFB" w14:textId="77777777" w:rsidR="004E559F" w:rsidRDefault="004E559F"/>
    <w:p w14:paraId="35465B9F" w14:textId="7296B2D1" w:rsidR="004E559F" w:rsidRDefault="004E559F">
      <w:r w:rsidRPr="004E559F">
        <w:rPr>
          <w:noProof/>
        </w:rPr>
        <w:drawing>
          <wp:inline distT="0" distB="0" distL="0" distR="0" wp14:anchorId="1A56F90F" wp14:editId="0ECB36F4">
            <wp:extent cx="5731510" cy="4791075"/>
            <wp:effectExtent l="0" t="0" r="2540" b="9525"/>
            <wp:docPr id="1047233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339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5F13" w14:textId="1CAAE1C7" w:rsidR="004E559F" w:rsidRDefault="004E559F">
      <w:r w:rsidRPr="004E559F">
        <w:rPr>
          <w:noProof/>
        </w:rPr>
        <w:drawing>
          <wp:inline distT="0" distB="0" distL="0" distR="0" wp14:anchorId="62A45B7E" wp14:editId="19365075">
            <wp:extent cx="5731510" cy="4597400"/>
            <wp:effectExtent l="0" t="0" r="2540" b="0"/>
            <wp:docPr id="187646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68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339B" w14:textId="77777777" w:rsidR="004E559F" w:rsidRDefault="004E559F"/>
    <w:p w14:paraId="3D8C68AA" w14:textId="40722938" w:rsidR="004E559F" w:rsidRDefault="004E559F">
      <w:r w:rsidRPr="004E559F">
        <w:rPr>
          <w:noProof/>
        </w:rPr>
        <w:drawing>
          <wp:inline distT="0" distB="0" distL="0" distR="0" wp14:anchorId="76A41CD0" wp14:editId="029B91F3">
            <wp:extent cx="5731510" cy="4678680"/>
            <wp:effectExtent l="0" t="0" r="2540" b="7620"/>
            <wp:docPr id="1552851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5154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5087" w14:textId="77777777" w:rsidR="004E559F" w:rsidRDefault="004E559F"/>
    <w:p w14:paraId="306C6998" w14:textId="47FDBBE7" w:rsidR="004E559F" w:rsidRDefault="004E559F">
      <w:r w:rsidRPr="004E559F">
        <w:t>Creat</w:t>
      </w:r>
      <w:r w:rsidR="008F1E53">
        <w:t>ing</w:t>
      </w:r>
      <w:r w:rsidRPr="004E559F">
        <w:t xml:space="preserve"> an </w:t>
      </w:r>
      <w:r w:rsidR="00A9202B" w:rsidRPr="004E559F">
        <w:t>event stream</w:t>
      </w:r>
    </w:p>
    <w:p w14:paraId="628E39CB" w14:textId="7A0024DB" w:rsidR="004E559F" w:rsidRDefault="00A9202B">
      <w:r w:rsidRPr="004E559F">
        <w:t>Event streams</w:t>
      </w:r>
      <w:r w:rsidR="004E559F" w:rsidRPr="004E559F">
        <w:t xml:space="preserve"> provide a scalable and flexible way to ingest real-time data from a streaming source.</w:t>
      </w:r>
    </w:p>
    <w:p w14:paraId="3D9AFC89" w14:textId="445079A0" w:rsidR="004E559F" w:rsidRDefault="0028373C">
      <w:r w:rsidRPr="0028373C">
        <w:rPr>
          <w:noProof/>
        </w:rPr>
        <w:drawing>
          <wp:inline distT="0" distB="0" distL="0" distR="0" wp14:anchorId="5E56BE79" wp14:editId="528F42BE">
            <wp:extent cx="5731510" cy="4744720"/>
            <wp:effectExtent l="0" t="0" r="2540" b="0"/>
            <wp:docPr id="1408750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505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E411" w14:textId="77777777" w:rsidR="0028373C" w:rsidRDefault="0028373C"/>
    <w:p w14:paraId="6291806F" w14:textId="48B863A4" w:rsidR="0028373C" w:rsidRDefault="0028373C">
      <w:r w:rsidRPr="0028373C">
        <w:rPr>
          <w:noProof/>
        </w:rPr>
        <w:drawing>
          <wp:inline distT="0" distB="0" distL="0" distR="0" wp14:anchorId="64D362B1" wp14:editId="26C88325">
            <wp:extent cx="5731510" cy="3689985"/>
            <wp:effectExtent l="0" t="0" r="2540" b="5715"/>
            <wp:docPr id="1590679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799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8E5E" w14:textId="77777777" w:rsidR="0028373C" w:rsidRDefault="0028373C"/>
    <w:p w14:paraId="532EAC3E" w14:textId="68B3DB4E" w:rsidR="004E559F" w:rsidRDefault="0028373C">
      <w:r w:rsidRPr="0028373C">
        <w:rPr>
          <w:noProof/>
        </w:rPr>
        <w:drawing>
          <wp:inline distT="0" distB="0" distL="0" distR="0" wp14:anchorId="56F12EFA" wp14:editId="66CA88F4">
            <wp:extent cx="5731510" cy="3445510"/>
            <wp:effectExtent l="0" t="0" r="2540" b="2540"/>
            <wp:docPr id="190206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68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5166" w14:textId="77777777" w:rsidR="0028373C" w:rsidRDefault="0028373C"/>
    <w:p w14:paraId="654EFE21" w14:textId="76AE2C24" w:rsidR="0028373C" w:rsidRDefault="0028373C">
      <w:r w:rsidRPr="0028373C">
        <w:rPr>
          <w:noProof/>
        </w:rPr>
        <w:drawing>
          <wp:inline distT="0" distB="0" distL="0" distR="0" wp14:anchorId="12E05525" wp14:editId="2273B22A">
            <wp:extent cx="5731510" cy="3535045"/>
            <wp:effectExtent l="0" t="0" r="2540" b="8255"/>
            <wp:docPr id="2049851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515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579C" w14:textId="77777777" w:rsidR="001F1219" w:rsidRDefault="001F1219"/>
    <w:p w14:paraId="6ACF9729" w14:textId="13F73B6E" w:rsidR="001F1219" w:rsidRDefault="001F1219">
      <w:r w:rsidRPr="001F1219">
        <w:rPr>
          <w:noProof/>
        </w:rPr>
        <w:drawing>
          <wp:inline distT="0" distB="0" distL="0" distR="0" wp14:anchorId="0EAFAE1A" wp14:editId="461BCB5B">
            <wp:extent cx="5731510" cy="3551555"/>
            <wp:effectExtent l="0" t="0" r="2540" b="0"/>
            <wp:docPr id="287838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384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0137" w14:textId="77777777" w:rsidR="001F1219" w:rsidRDefault="001F1219"/>
    <w:p w14:paraId="63FFBCA5" w14:textId="79A696FD" w:rsidR="001F1219" w:rsidRDefault="001F1219">
      <w:r w:rsidRPr="001F1219">
        <w:rPr>
          <w:noProof/>
        </w:rPr>
        <w:drawing>
          <wp:inline distT="0" distB="0" distL="0" distR="0" wp14:anchorId="06FB6FE9" wp14:editId="0FBC207F">
            <wp:extent cx="5731510" cy="3456305"/>
            <wp:effectExtent l="0" t="0" r="2540" b="0"/>
            <wp:docPr id="221998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9841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EF86" w14:textId="77777777" w:rsidR="001F1219" w:rsidRDefault="001F1219"/>
    <w:p w14:paraId="18FA4396" w14:textId="10365828" w:rsidR="001F1219" w:rsidRDefault="001F1219">
      <w:r w:rsidRPr="001F1219">
        <w:rPr>
          <w:noProof/>
        </w:rPr>
        <w:drawing>
          <wp:inline distT="0" distB="0" distL="0" distR="0" wp14:anchorId="0FE0A2D1" wp14:editId="062733C4">
            <wp:extent cx="5731510" cy="3733800"/>
            <wp:effectExtent l="0" t="0" r="2540" b="0"/>
            <wp:docPr id="456224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249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E6BF" w14:textId="77777777" w:rsidR="001F1219" w:rsidRDefault="001F1219"/>
    <w:p w14:paraId="5DA58A02" w14:textId="3BBD4AC4" w:rsidR="001F1219" w:rsidRDefault="001F1219">
      <w:r w:rsidRPr="001F1219">
        <w:rPr>
          <w:noProof/>
        </w:rPr>
        <w:drawing>
          <wp:inline distT="0" distB="0" distL="0" distR="0" wp14:anchorId="67EA06E2" wp14:editId="0391B2C6">
            <wp:extent cx="5731510" cy="3703955"/>
            <wp:effectExtent l="0" t="0" r="2540" b="0"/>
            <wp:docPr id="1310771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717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96B9" w14:textId="77777777" w:rsidR="001F1219" w:rsidRDefault="001F1219"/>
    <w:p w14:paraId="6DE74CC5" w14:textId="0F51EBF3" w:rsidR="001F1219" w:rsidRDefault="001F1219">
      <w:r w:rsidRPr="001F1219">
        <w:rPr>
          <w:noProof/>
        </w:rPr>
        <w:drawing>
          <wp:inline distT="0" distB="0" distL="0" distR="0" wp14:anchorId="54D57E67" wp14:editId="1A196A5D">
            <wp:extent cx="5731510" cy="3633470"/>
            <wp:effectExtent l="0" t="0" r="2540" b="5080"/>
            <wp:docPr id="1068678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786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2F8F" w14:textId="77777777" w:rsidR="00055D1C" w:rsidRDefault="00055D1C"/>
    <w:p w14:paraId="3369A7D6" w14:textId="714AB545" w:rsidR="00055D1C" w:rsidRDefault="00055D1C">
      <w:r w:rsidRPr="00055D1C">
        <w:rPr>
          <w:noProof/>
        </w:rPr>
        <w:drawing>
          <wp:inline distT="0" distB="0" distL="0" distR="0" wp14:anchorId="5A1916B2" wp14:editId="6F6255D6">
            <wp:extent cx="5731510" cy="3601085"/>
            <wp:effectExtent l="0" t="0" r="2540" b="0"/>
            <wp:docPr id="139501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1068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FC6E" w14:textId="77777777" w:rsidR="00055D1C" w:rsidRDefault="00055D1C"/>
    <w:p w14:paraId="67142767" w14:textId="0A7E24A1" w:rsidR="00055D1C" w:rsidRDefault="00055D1C">
      <w:r w:rsidRPr="00055D1C">
        <w:rPr>
          <w:noProof/>
        </w:rPr>
        <w:drawing>
          <wp:inline distT="0" distB="0" distL="0" distR="0" wp14:anchorId="244FF8E6" wp14:editId="23BE0247">
            <wp:extent cx="5731510" cy="3689985"/>
            <wp:effectExtent l="0" t="0" r="2540" b="5715"/>
            <wp:docPr id="1473722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221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2D1B" w14:textId="77777777" w:rsidR="00055D1C" w:rsidRDefault="00055D1C"/>
    <w:p w14:paraId="104C6386" w14:textId="77777777" w:rsidR="00055D1C" w:rsidRDefault="00055D1C"/>
    <w:p w14:paraId="64A1D1D6" w14:textId="40701F04" w:rsidR="00055D1C" w:rsidRDefault="00055D1C">
      <w:r w:rsidRPr="00055D1C">
        <w:rPr>
          <w:noProof/>
        </w:rPr>
        <w:drawing>
          <wp:inline distT="0" distB="0" distL="0" distR="0" wp14:anchorId="2862AD3A" wp14:editId="1DC1B2A0">
            <wp:extent cx="5731510" cy="3670300"/>
            <wp:effectExtent l="0" t="0" r="2540" b="6350"/>
            <wp:docPr id="27726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61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7434" w14:textId="77777777" w:rsidR="00055D1C" w:rsidRDefault="00055D1C"/>
    <w:p w14:paraId="09D15514" w14:textId="62E8EB65" w:rsidR="00055D1C" w:rsidRDefault="00055D1C">
      <w:r w:rsidRPr="00055D1C">
        <w:t xml:space="preserve">Your </w:t>
      </w:r>
      <w:r w:rsidR="00A9202B" w:rsidRPr="00055D1C">
        <w:t>event stream</w:t>
      </w:r>
      <w:r w:rsidRPr="00055D1C">
        <w:t xml:space="preserve"> continuously populates a table in your KQL database, enabling you to query the real-time </w:t>
      </w:r>
      <w:r w:rsidR="00A9202B" w:rsidRPr="00055D1C">
        <w:t>data. Query</w:t>
      </w:r>
      <w:r w:rsidRPr="00055D1C">
        <w:t xml:space="preserve"> real-time data in a KQL database</w:t>
      </w:r>
    </w:p>
    <w:p w14:paraId="3455F993" w14:textId="77777777" w:rsidR="00055D1C" w:rsidRDefault="00055D1C"/>
    <w:p w14:paraId="78B47A44" w14:textId="5480B28D" w:rsidR="00055D1C" w:rsidRDefault="00055D1C">
      <w:r w:rsidRPr="00055D1C">
        <w:rPr>
          <w:noProof/>
        </w:rPr>
        <w:drawing>
          <wp:inline distT="0" distB="0" distL="0" distR="0" wp14:anchorId="684EBB9D" wp14:editId="689D5F0F">
            <wp:extent cx="5731510" cy="3689350"/>
            <wp:effectExtent l="0" t="0" r="2540" b="6350"/>
            <wp:docPr id="1016874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7446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4DE5" w14:textId="77777777" w:rsidR="00055D1C" w:rsidRDefault="00055D1C"/>
    <w:p w14:paraId="3FE8CCF2" w14:textId="4FB6291F" w:rsidR="00055D1C" w:rsidRDefault="00F3771C">
      <w:r w:rsidRPr="00F3771C">
        <w:rPr>
          <w:noProof/>
        </w:rPr>
        <w:drawing>
          <wp:inline distT="0" distB="0" distL="0" distR="0" wp14:anchorId="1A546082" wp14:editId="7503E75E">
            <wp:extent cx="5731510" cy="3676015"/>
            <wp:effectExtent l="0" t="0" r="2540" b="635"/>
            <wp:docPr id="41230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077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927C" w14:textId="77777777" w:rsidR="00F3771C" w:rsidRDefault="00F3771C"/>
    <w:p w14:paraId="70145734" w14:textId="77777777" w:rsidR="00F3771C" w:rsidRDefault="00F3771C"/>
    <w:p w14:paraId="04E1C7BD" w14:textId="6EFA5D5F" w:rsidR="00055D1C" w:rsidRDefault="00F3771C">
      <w:r w:rsidRPr="00F3771C">
        <w:rPr>
          <w:noProof/>
        </w:rPr>
        <w:drawing>
          <wp:inline distT="0" distB="0" distL="0" distR="0" wp14:anchorId="15DD0172" wp14:editId="46946E04">
            <wp:extent cx="5731510" cy="3606165"/>
            <wp:effectExtent l="0" t="0" r="2540" b="0"/>
            <wp:docPr id="78544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47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CB42" w14:textId="77777777" w:rsidR="00F3771C" w:rsidRDefault="00F3771C"/>
    <w:p w14:paraId="5EBCDFA6" w14:textId="5478FFD3" w:rsidR="00F3771C" w:rsidRDefault="00F3771C">
      <w:r w:rsidRPr="00F3771C">
        <w:rPr>
          <w:noProof/>
        </w:rPr>
        <w:drawing>
          <wp:inline distT="0" distB="0" distL="0" distR="0" wp14:anchorId="40FB25FB" wp14:editId="0DCA7D61">
            <wp:extent cx="5731510" cy="3678555"/>
            <wp:effectExtent l="0" t="0" r="2540" b="0"/>
            <wp:docPr id="221485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855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FCBB" w14:textId="77777777" w:rsidR="00F3771C" w:rsidRDefault="00F3771C"/>
    <w:p w14:paraId="67234291" w14:textId="64E6C29D" w:rsidR="00F3771C" w:rsidRDefault="00F3771C">
      <w:r w:rsidRPr="00F3771C">
        <w:rPr>
          <w:noProof/>
        </w:rPr>
        <w:drawing>
          <wp:inline distT="0" distB="0" distL="0" distR="0" wp14:anchorId="03C4F088" wp14:editId="24AF54C3">
            <wp:extent cx="5731510" cy="3681730"/>
            <wp:effectExtent l="0" t="0" r="2540" b="0"/>
            <wp:docPr id="1524520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2000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D6E0" w14:textId="77777777" w:rsidR="00F3771C" w:rsidRDefault="00F3771C"/>
    <w:p w14:paraId="1A1B2B7D" w14:textId="77777777" w:rsidR="00F3771C" w:rsidRDefault="00F3771C"/>
    <w:p w14:paraId="172B4D46" w14:textId="77777777" w:rsidR="00F3771C" w:rsidRDefault="00F3771C"/>
    <w:p w14:paraId="7EAE854C" w14:textId="77777777" w:rsidR="00F3771C" w:rsidRDefault="00F3771C"/>
    <w:p w14:paraId="21554EE9" w14:textId="77777777" w:rsidR="00055D1C" w:rsidRDefault="00055D1C"/>
    <w:p w14:paraId="67945BFA" w14:textId="77777777" w:rsidR="001F1219" w:rsidRDefault="001F1219"/>
    <w:p w14:paraId="3932B950" w14:textId="77777777" w:rsidR="004E559F" w:rsidRDefault="004E559F"/>
    <w:p w14:paraId="0635DFC0" w14:textId="77777777" w:rsidR="004E559F" w:rsidRDefault="004E559F"/>
    <w:sectPr w:rsidR="004E55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3F9"/>
    <w:rsid w:val="00040750"/>
    <w:rsid w:val="00055D1C"/>
    <w:rsid w:val="001F1219"/>
    <w:rsid w:val="00265C6A"/>
    <w:rsid w:val="0028373C"/>
    <w:rsid w:val="003E33F9"/>
    <w:rsid w:val="00455446"/>
    <w:rsid w:val="004E559F"/>
    <w:rsid w:val="008F1E53"/>
    <w:rsid w:val="00A9202B"/>
    <w:rsid w:val="00AE4CBF"/>
    <w:rsid w:val="00F3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242CF"/>
  <w15:chartTrackingRefBased/>
  <w15:docId w15:val="{B3E11F6E-37A6-43A8-ACFD-B921FE171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3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33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33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33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33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33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33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33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33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3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33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33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33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33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33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33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33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33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33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33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33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33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33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33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33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33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33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33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33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 0</dc:creator>
  <cp:keywords/>
  <dc:description/>
  <cp:lastModifiedBy>ALL 0</cp:lastModifiedBy>
  <cp:revision>2</cp:revision>
  <dcterms:created xsi:type="dcterms:W3CDTF">2024-09-05T09:29:00Z</dcterms:created>
  <dcterms:modified xsi:type="dcterms:W3CDTF">2024-09-05T09:29:00Z</dcterms:modified>
</cp:coreProperties>
</file>