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F460" w14:textId="77777777" w:rsidR="002F68D7" w:rsidRPr="00750DAA" w:rsidRDefault="00B36B66" w:rsidP="000F57D1">
      <w:pPr>
        <w:pStyle w:val="C-MittenteG"/>
        <w:framePr w:w="7282" w:h="472" w:hRule="exact" w:wrap="notBeside"/>
        <w:rPr>
          <w:rFonts w:ascii="Frutiger 45 Light" w:hAnsi="Frutiger 45 Light"/>
          <w:lang w:val="en-GB"/>
        </w:rPr>
      </w:pPr>
      <w:r>
        <w:fldChar w:fldCharType="begin"/>
      </w:r>
      <w:r w:rsidRPr="00B36B66">
        <w:rPr>
          <w:lang w:val="en-US"/>
        </w:rPr>
        <w:instrText xml:space="preserve"> DOCPROPERTY "Funzione"  \* MERGEFORMAT </w:instrText>
      </w:r>
      <w:r>
        <w:fldChar w:fldCharType="separate"/>
      </w:r>
      <w:r w:rsidR="0059269E" w:rsidRPr="0059269E">
        <w:rPr>
          <w:rFonts w:ascii="Frutiger 45 Light" w:hAnsi="Frutiger 45 Light"/>
          <w:lang w:val="en-GB"/>
        </w:rPr>
        <w:t>Information and Communication Technology</w:t>
      </w:r>
      <w:r>
        <w:rPr>
          <w:rFonts w:ascii="Frutiger 45 Light" w:hAnsi="Frutiger 45 Light"/>
          <w:lang w:val="en-GB"/>
        </w:rPr>
        <w:fldChar w:fldCharType="end"/>
      </w:r>
    </w:p>
    <w:p w14:paraId="45D7E283" w14:textId="77777777" w:rsidR="002F68D7" w:rsidRPr="00750DAA" w:rsidRDefault="00B36B66" w:rsidP="000F57D1">
      <w:pPr>
        <w:pStyle w:val="C-MittenteN"/>
        <w:framePr w:w="7282" w:h="472" w:hRule="exact" w:wrap="notBeside"/>
        <w:rPr>
          <w:rFonts w:ascii="Frutiger 55 Roman" w:hAnsi="Frutiger 55 Roman"/>
          <w:lang w:val="en-GB"/>
        </w:rPr>
      </w:pPr>
      <w:r>
        <w:fldChar w:fldCharType="begin"/>
      </w:r>
      <w:r w:rsidRPr="00B36B66">
        <w:rPr>
          <w:lang w:val="en-US"/>
        </w:rPr>
        <w:instrText xml:space="preserve"> DOCPROPERTY "Unità"  \* MERGEFORMAT </w:instrText>
      </w:r>
      <w:r>
        <w:fldChar w:fldCharType="separate"/>
      </w:r>
      <w:r w:rsidR="0059269E" w:rsidRPr="0059269E">
        <w:rPr>
          <w:rFonts w:ascii="Frutiger 55 Roman" w:hAnsi="Frutiger 55 Roman"/>
          <w:lang w:val="en-GB"/>
        </w:rPr>
        <w:t>Demand &amp; Delivery Management Corporate e Staff - Competence Center del Personale</w:t>
      </w:r>
      <w:r>
        <w:rPr>
          <w:rFonts w:ascii="Frutiger 55 Roman" w:hAnsi="Frutiger 55 Roman"/>
          <w:lang w:val="en-GB"/>
        </w:rPr>
        <w:fldChar w:fldCharType="end"/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43"/>
      </w:tblGrid>
      <w:tr w:rsidR="002F68D7" w:rsidRPr="00C12909" w14:paraId="1F5E04F0" w14:textId="77777777">
        <w:trPr>
          <w:trHeight w:hRule="exact" w:val="3100"/>
        </w:trPr>
        <w:tc>
          <w:tcPr>
            <w:tcW w:w="9543" w:type="dxa"/>
            <w:tcBorders>
              <w:bottom w:val="nil"/>
            </w:tcBorders>
            <w:vAlign w:val="center"/>
          </w:tcPr>
          <w:p w14:paraId="06199B0D" w14:textId="77777777" w:rsidR="002F68D7" w:rsidRPr="00DA5CA7" w:rsidRDefault="002F68D7">
            <w:pPr>
              <w:pStyle w:val="Normalespaziato"/>
              <w:spacing w:after="0"/>
              <w:jc w:val="center"/>
              <w:rPr>
                <w:sz w:val="20"/>
                <w:lang w:val="en-GB"/>
              </w:rPr>
            </w:pPr>
          </w:p>
        </w:tc>
      </w:tr>
      <w:tr w:rsidR="002F68D7" w:rsidRPr="004A7381" w14:paraId="3A7095F5" w14:textId="77777777">
        <w:trPr>
          <w:trHeight w:hRule="exact" w:val="1146"/>
        </w:trPr>
        <w:tc>
          <w:tcPr>
            <w:tcW w:w="9543" w:type="dxa"/>
            <w:tcBorders>
              <w:bottom w:val="nil"/>
            </w:tcBorders>
            <w:vAlign w:val="center"/>
          </w:tcPr>
          <w:p w14:paraId="74F01C0A" w14:textId="77777777" w:rsidR="002F68D7" w:rsidRPr="004A7381" w:rsidRDefault="003D4ABA">
            <w:pPr>
              <w:pStyle w:val="Titolocopertina"/>
              <w:numPr>
                <w:ilvl w:val="0"/>
                <w:numId w:val="0"/>
              </w:numPr>
            </w:pPr>
            <w:r>
              <w:fldChar w:fldCharType="begin"/>
            </w:r>
            <w:r>
              <w:instrText xml:space="preserve"> TITLE  \* MERGEFORMAT </w:instrText>
            </w:r>
            <w:r>
              <w:fldChar w:fldCharType="separate"/>
            </w:r>
            <w:r w:rsidR="0059269E">
              <w:t>SAP Master Data - Integrazione HR AFC e-API Lista OU</w:t>
            </w:r>
            <w:r>
              <w:fldChar w:fldCharType="end"/>
            </w:r>
            <w:r w:rsidR="002F68D7" w:rsidRPr="004A7381">
              <w:t xml:space="preserve">  </w:t>
            </w:r>
          </w:p>
        </w:tc>
      </w:tr>
      <w:tr w:rsidR="002F68D7" w:rsidRPr="004A7381" w14:paraId="01848DB3" w14:textId="77777777">
        <w:trPr>
          <w:trHeight w:hRule="exact" w:val="958"/>
        </w:trPr>
        <w:tc>
          <w:tcPr>
            <w:tcW w:w="9543" w:type="dxa"/>
            <w:tcBorders>
              <w:bottom w:val="nil"/>
            </w:tcBorders>
            <w:vAlign w:val="center"/>
          </w:tcPr>
          <w:p w14:paraId="0C35A841" w14:textId="77777777" w:rsidR="002F68D7" w:rsidRPr="004A7381" w:rsidRDefault="00C247DE">
            <w:pPr>
              <w:pStyle w:val="Sottotitolocopertina"/>
              <w:numPr>
                <w:ilvl w:val="0"/>
                <w:numId w:val="0"/>
              </w:numPr>
            </w:pPr>
            <w:fldSimple w:instr=" DOCPROPERTY &quot;Subject&quot;  \* MERGEFORMAT ">
              <w:r w:rsidR="0059269E">
                <w:t>Intervento di manutenzione evolutiva</w:t>
              </w:r>
            </w:fldSimple>
            <w:r w:rsidR="002F68D7" w:rsidRPr="004A7381">
              <w:t xml:space="preserve">  </w:t>
            </w:r>
          </w:p>
        </w:tc>
      </w:tr>
      <w:tr w:rsidR="002F68D7" w:rsidRPr="004A7381" w14:paraId="150A5ADE" w14:textId="77777777">
        <w:trPr>
          <w:trHeight w:hRule="exact" w:val="1760"/>
        </w:trPr>
        <w:tc>
          <w:tcPr>
            <w:tcW w:w="9543" w:type="dxa"/>
            <w:vAlign w:val="center"/>
          </w:tcPr>
          <w:p w14:paraId="553CB576" w14:textId="77777777" w:rsidR="002F68D7" w:rsidRPr="004A7381" w:rsidRDefault="00C247DE">
            <w:pPr>
              <w:pStyle w:val="Tipologia"/>
            </w:pPr>
            <w:fldSimple w:instr=" DOCPROPERTY &quot;Category&quot;  \* MERGEFORMAT ">
              <w:r w:rsidR="0059269E">
                <w:t>Requisiti utente</w:t>
              </w:r>
            </w:fldSimple>
            <w:r w:rsidR="002F68D7" w:rsidRPr="004A7381">
              <w:t xml:space="preserve">  </w:t>
            </w:r>
          </w:p>
        </w:tc>
      </w:tr>
      <w:tr w:rsidR="002F68D7" w:rsidRPr="004A7381" w14:paraId="2112922A" w14:textId="77777777">
        <w:trPr>
          <w:cantSplit/>
          <w:trHeight w:hRule="exact" w:val="560"/>
        </w:trPr>
        <w:tc>
          <w:tcPr>
            <w:tcW w:w="9543" w:type="dxa"/>
          </w:tcPr>
          <w:p w14:paraId="494CC446" w14:textId="77777777" w:rsidR="002F68D7" w:rsidRPr="004A7381" w:rsidRDefault="002F68D7">
            <w:pPr>
              <w:pStyle w:val="Normalespaziato"/>
              <w:spacing w:after="0"/>
              <w:jc w:val="center"/>
              <w:rPr>
                <w:sz w:val="20"/>
              </w:rPr>
            </w:pPr>
          </w:p>
        </w:tc>
      </w:tr>
      <w:tr w:rsidR="002F68D7" w:rsidRPr="004A7381" w14:paraId="60FEE4FD" w14:textId="77777777">
        <w:trPr>
          <w:cantSplit/>
          <w:trHeight w:hRule="exact" w:val="560"/>
        </w:trPr>
        <w:tc>
          <w:tcPr>
            <w:tcW w:w="9543" w:type="dxa"/>
          </w:tcPr>
          <w:p w14:paraId="607E1BD7" w14:textId="77777777" w:rsidR="002F68D7" w:rsidRPr="004A7381" w:rsidRDefault="002F68D7">
            <w:pPr>
              <w:pStyle w:val="Normalespaziato"/>
              <w:spacing w:after="0"/>
              <w:jc w:val="center"/>
            </w:pPr>
          </w:p>
        </w:tc>
      </w:tr>
      <w:tr w:rsidR="002F68D7" w:rsidRPr="004A7381" w14:paraId="7B6E2AF9" w14:textId="77777777">
        <w:trPr>
          <w:cantSplit/>
          <w:trHeight w:hRule="exact" w:val="560"/>
        </w:trPr>
        <w:tc>
          <w:tcPr>
            <w:tcW w:w="9543" w:type="dxa"/>
          </w:tcPr>
          <w:p w14:paraId="2DA3AE9B" w14:textId="77777777" w:rsidR="002F68D7" w:rsidRPr="004A7381" w:rsidRDefault="009D3A33">
            <w:pPr>
              <w:pStyle w:val="DisclaimerCopertina"/>
              <w:rPr>
                <w:spacing w:val="-2"/>
              </w:rPr>
            </w:pPr>
            <w:r>
              <w:rPr>
                <w:spacing w:val="-2"/>
              </w:rPr>
              <w:fldChar w:fldCharType="begin"/>
            </w:r>
            <w:r>
              <w:rPr>
                <w:spacing w:val="-2"/>
              </w:rPr>
              <w:instrText xml:space="preserve"> DOCPROPERTY "Comments"  \* MERGEFORMAT </w:instrText>
            </w:r>
            <w:r>
              <w:rPr>
                <w:spacing w:val="-2"/>
              </w:rPr>
              <w:fldChar w:fldCharType="separate"/>
            </w:r>
            <w:r w:rsidR="0059269E">
              <w:rPr>
                <w:spacing w:val="-2"/>
              </w:rPr>
              <w:t>Questo documento contiene informazioni di proprietà di Enel Spa e deve essere utilizzato esclusivamente dal destinatario in relazione alle finalità per le quali è stato ricevuto. E’ vietata qualsiasi forma di riproduzione o di divulgazione senza l’esplicito consenso di Enel Spa.</w:t>
            </w:r>
            <w:r>
              <w:rPr>
                <w:spacing w:val="-2"/>
              </w:rPr>
              <w:fldChar w:fldCharType="end"/>
            </w:r>
          </w:p>
        </w:tc>
      </w:tr>
      <w:tr w:rsidR="002F68D7" w:rsidRPr="004A7381" w14:paraId="0A18C059" w14:textId="77777777">
        <w:trPr>
          <w:cantSplit/>
          <w:trHeight w:hRule="exact" w:val="560"/>
        </w:trPr>
        <w:tc>
          <w:tcPr>
            <w:tcW w:w="9543" w:type="dxa"/>
          </w:tcPr>
          <w:p w14:paraId="4C739B47" w14:textId="77777777" w:rsidR="002F68D7" w:rsidRPr="004A7381" w:rsidRDefault="002F68D7">
            <w:pPr>
              <w:pStyle w:val="Normalespaziato"/>
              <w:spacing w:after="0"/>
            </w:pPr>
          </w:p>
        </w:tc>
      </w:tr>
    </w:tbl>
    <w:p w14:paraId="7297C9BB" w14:textId="77777777" w:rsidR="002F68D7" w:rsidRPr="004A7381" w:rsidRDefault="002F68D7"/>
    <w:tbl>
      <w:tblPr>
        <w:tblW w:w="955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6"/>
        <w:gridCol w:w="6787"/>
        <w:gridCol w:w="1321"/>
      </w:tblGrid>
      <w:tr w:rsidR="00854DC3" w:rsidRPr="004A7381" w14:paraId="3177EC37" w14:textId="77777777" w:rsidTr="00854DC3">
        <w:trPr>
          <w:trHeight w:val="515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2FC00" w14:textId="77777777" w:rsidR="00854DC3" w:rsidRPr="004A7381" w:rsidRDefault="00854DC3">
            <w:r w:rsidRPr="004A7381">
              <w:t>Redatto da: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A6997" w14:textId="77777777" w:rsidR="00854DC3" w:rsidRPr="004A7381" w:rsidRDefault="005A71F9" w:rsidP="00D5421C">
            <w:pPr>
              <w:ind w:right="57"/>
              <w:jc w:val="left"/>
            </w:pPr>
            <w:fldSimple w:instr=" DOCPROPERTY &quot;Redattore&quot;  \* MERGEFORMAT ">
              <w:r w:rsidR="0059269E">
                <w:t>ICT: G.Favazza</w:t>
              </w:r>
            </w:fldSimple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17450" w14:textId="77777777" w:rsidR="00854DC3" w:rsidRPr="004A7381" w:rsidRDefault="00C247DE" w:rsidP="00D5421C">
            <w:pPr>
              <w:jc w:val="center"/>
            </w:pPr>
            <w:fldSimple w:instr=" DOCPROPERTY &quot;Data redazione&quot;  \* MERGEFORMAT ">
              <w:r w:rsidR="0059269E">
                <w:t>30/11/2018</w:t>
              </w:r>
            </w:fldSimple>
            <w:r w:rsidR="00854DC3" w:rsidRPr="004A7381">
              <w:t xml:space="preserve"> </w:t>
            </w:r>
          </w:p>
        </w:tc>
      </w:tr>
      <w:tr w:rsidR="00854DC3" w:rsidRPr="004A7381" w14:paraId="2E7631F7" w14:textId="77777777" w:rsidTr="00854DC3">
        <w:trPr>
          <w:trHeight w:hRule="exact" w:val="515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DAF0" w14:textId="77777777" w:rsidR="00854DC3" w:rsidRPr="004A7381" w:rsidRDefault="00854DC3">
            <w:r w:rsidRPr="004A7381">
              <w:t>Verificato da: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504AE" w14:textId="77777777" w:rsidR="00854DC3" w:rsidRPr="004A7381" w:rsidRDefault="005A71F9" w:rsidP="00D5421C">
            <w:fldSimple w:instr=" DOCPROPERTY &quot;Verificatore&quot;  \* MERGEFORMAT ">
              <w:r w:rsidR="0059269E">
                <w:t>ICT: G.Favazza</w:t>
              </w:r>
            </w:fldSimple>
            <w:r w:rsidR="00854DC3" w:rsidRPr="004A7381">
              <w:t xml:space="preserve">  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1325F" w14:textId="77777777" w:rsidR="00854DC3" w:rsidRPr="004A7381" w:rsidRDefault="00C247DE" w:rsidP="00D5421C">
            <w:pPr>
              <w:jc w:val="center"/>
            </w:pPr>
            <w:fldSimple w:instr=" DOCPROPERTY &quot;Data verifica&quot;  \* MERGEFORMAT ">
              <w:r w:rsidR="0059269E">
                <w:t>30/11/2018</w:t>
              </w:r>
            </w:fldSimple>
            <w:r w:rsidR="00854DC3" w:rsidRPr="004A7381">
              <w:t xml:space="preserve"> </w:t>
            </w:r>
          </w:p>
        </w:tc>
      </w:tr>
      <w:tr w:rsidR="00854DC3" w14:paraId="52618754" w14:textId="77777777" w:rsidTr="00854DC3">
        <w:trPr>
          <w:trHeight w:hRule="exact" w:val="515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7A734" w14:textId="77777777" w:rsidR="00854DC3" w:rsidRPr="004A7381" w:rsidRDefault="00854DC3">
            <w:r w:rsidRPr="004A7381">
              <w:t>Approvato da: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61A88" w14:textId="77777777" w:rsidR="00854DC3" w:rsidRPr="004A7381" w:rsidRDefault="00F740FC" w:rsidP="00D5421C">
            <w:fldSimple w:instr=" DOCPROPERTY &quot;Approvatore&quot;  \* MERGEFORMAT ">
              <w:r w:rsidR="0059269E">
                <w:t xml:space="preserve">CSP:  </w:t>
              </w:r>
            </w:fldSimple>
            <w:r w:rsidR="00854DC3" w:rsidRPr="004A7381">
              <w:t xml:space="preserve">  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4A66D" w14:textId="77777777" w:rsidR="00854DC3" w:rsidRPr="004A7381" w:rsidRDefault="00C247DE" w:rsidP="00D5421C">
            <w:pPr>
              <w:jc w:val="center"/>
            </w:pPr>
            <w:fldSimple w:instr=" DOCPROPERTY &quot;Data approvazione&quot;  \* MERGEFORMAT ">
              <w:r w:rsidR="0059269E">
                <w:t xml:space="preserve"> </w:t>
              </w:r>
            </w:fldSimple>
            <w:r w:rsidR="00854DC3" w:rsidRPr="004A7381">
              <w:t xml:space="preserve">  </w:t>
            </w:r>
          </w:p>
        </w:tc>
      </w:tr>
    </w:tbl>
    <w:p w14:paraId="0291724B" w14:textId="77777777" w:rsidR="002F68D7" w:rsidRDefault="002F68D7"/>
    <w:p w14:paraId="20DA5362" w14:textId="77777777" w:rsidR="002F68D7" w:rsidRDefault="002F68D7">
      <w:pPr>
        <w:pStyle w:val="2Copertina"/>
      </w:pPr>
      <w:r>
        <w:br w:type="page"/>
      </w:r>
      <w:r>
        <w:lastRenderedPageBreak/>
        <w:t>Sommario</w:t>
      </w:r>
    </w:p>
    <w:p w14:paraId="72BD898D" w14:textId="77777777" w:rsidR="00681B5E" w:rsidRDefault="00F740FC">
      <w:fldSimple w:instr=" TITLE  \* MERGEFORMAT ">
        <w:r w:rsidR="0059269E">
          <w:t>SAP Master Data - Integrazione HR AFC e-API Lista OU</w:t>
        </w:r>
      </w:fldSimple>
    </w:p>
    <w:p w14:paraId="6C52EAD8" w14:textId="77777777" w:rsidR="006B6C96" w:rsidRPr="00681B5E" w:rsidRDefault="006B6C96"/>
    <w:p w14:paraId="44084DCA" w14:textId="77777777" w:rsidR="004A7381" w:rsidRDefault="004A7381" w:rsidP="004A7381">
      <w:pPr>
        <w:pStyle w:val="2Copertina"/>
      </w:pPr>
      <w:r>
        <w:t>Lista di distribuzione</w:t>
      </w:r>
    </w:p>
    <w:p w14:paraId="0D9D18D3" w14:textId="77777777" w:rsidR="004A7381" w:rsidRDefault="004A7381" w:rsidP="004A7381">
      <w:pPr>
        <w:rPr>
          <w:i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75"/>
        <w:gridCol w:w="4775"/>
      </w:tblGrid>
      <w:tr w:rsidR="004A7381" w:rsidRPr="004535F8" w14:paraId="1288BE57" w14:textId="77777777" w:rsidTr="00C348E7">
        <w:tc>
          <w:tcPr>
            <w:tcW w:w="4775" w:type="dxa"/>
            <w:tcBorders>
              <w:bottom w:val="single" w:sz="12" w:space="0" w:color="auto"/>
            </w:tcBorders>
            <w:shd w:val="clear" w:color="auto" w:fill="FFFF99"/>
          </w:tcPr>
          <w:p w14:paraId="5ECE1358" w14:textId="77777777" w:rsidR="004A7381" w:rsidRPr="00447B2C" w:rsidRDefault="004A7381" w:rsidP="00C348E7">
            <w:pPr>
              <w:pStyle w:val="Normalespaziato"/>
              <w:numPr>
                <w:ilvl w:val="12"/>
                <w:numId w:val="0"/>
              </w:numPr>
              <w:spacing w:after="0"/>
              <w:rPr>
                <w:b/>
              </w:rPr>
            </w:pPr>
            <w:r w:rsidRPr="00447B2C">
              <w:rPr>
                <w:b/>
              </w:rPr>
              <w:t>Nominativo</w:t>
            </w:r>
          </w:p>
        </w:tc>
        <w:tc>
          <w:tcPr>
            <w:tcW w:w="4775" w:type="dxa"/>
            <w:tcBorders>
              <w:bottom w:val="single" w:sz="12" w:space="0" w:color="auto"/>
            </w:tcBorders>
            <w:shd w:val="clear" w:color="auto" w:fill="FFFF99"/>
          </w:tcPr>
          <w:p w14:paraId="22C8F5C1" w14:textId="77777777" w:rsidR="004A7381" w:rsidRPr="00447B2C" w:rsidRDefault="004A7381" w:rsidP="00C348E7">
            <w:pPr>
              <w:numPr>
                <w:ilvl w:val="12"/>
                <w:numId w:val="0"/>
              </w:numPr>
              <w:rPr>
                <w:b/>
              </w:rPr>
            </w:pPr>
            <w:r w:rsidRPr="00447B2C">
              <w:rPr>
                <w:b/>
              </w:rPr>
              <w:t>Riferimento</w:t>
            </w:r>
          </w:p>
        </w:tc>
      </w:tr>
      <w:tr w:rsidR="004A7381" w:rsidRPr="005609EC" w14:paraId="7E1BB70B" w14:textId="77777777" w:rsidTr="00842330">
        <w:trPr>
          <w:trHeight w:val="473"/>
        </w:trPr>
        <w:tc>
          <w:tcPr>
            <w:tcW w:w="4775" w:type="dxa"/>
            <w:tcBorders>
              <w:bottom w:val="nil"/>
              <w:right w:val="single" w:sz="6" w:space="0" w:color="auto"/>
            </w:tcBorders>
          </w:tcPr>
          <w:p w14:paraId="22FABF30" w14:textId="77777777" w:rsidR="001D11CF" w:rsidRPr="005609EC" w:rsidRDefault="001D11CF" w:rsidP="00842330">
            <w:pPr>
              <w:pStyle w:val="Normalespaziato"/>
              <w:numPr>
                <w:ilvl w:val="12"/>
                <w:numId w:val="0"/>
              </w:numPr>
              <w:spacing w:after="0"/>
            </w:pPr>
          </w:p>
        </w:tc>
        <w:tc>
          <w:tcPr>
            <w:tcW w:w="4775" w:type="dxa"/>
            <w:tcBorders>
              <w:left w:val="single" w:sz="6" w:space="0" w:color="auto"/>
              <w:bottom w:val="nil"/>
            </w:tcBorders>
          </w:tcPr>
          <w:p w14:paraId="08855508" w14:textId="77777777" w:rsidR="004A7381" w:rsidRPr="005609EC" w:rsidRDefault="004A7381" w:rsidP="00C348E7">
            <w:pPr>
              <w:numPr>
                <w:ilvl w:val="12"/>
                <w:numId w:val="0"/>
              </w:numPr>
            </w:pPr>
            <w:r w:rsidRPr="005609EC">
              <w:t>Enel Servizi - ICT</w:t>
            </w:r>
          </w:p>
        </w:tc>
      </w:tr>
      <w:tr w:rsidR="004A7381" w14:paraId="1F466450" w14:textId="77777777" w:rsidTr="00842330">
        <w:trPr>
          <w:trHeight w:val="556"/>
        </w:trPr>
        <w:tc>
          <w:tcPr>
            <w:tcW w:w="47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A2878" w14:textId="77777777" w:rsidR="006760C7" w:rsidRPr="005609EC" w:rsidRDefault="006760C7" w:rsidP="00AE6186">
            <w:pPr>
              <w:numPr>
                <w:ilvl w:val="12"/>
                <w:numId w:val="0"/>
              </w:numPr>
            </w:pP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FF46A8" w14:textId="77777777" w:rsidR="006760C7" w:rsidRPr="005609EC" w:rsidRDefault="004A7381" w:rsidP="00842330">
            <w:pPr>
              <w:numPr>
                <w:ilvl w:val="12"/>
                <w:numId w:val="0"/>
              </w:numPr>
            </w:pPr>
            <w:r w:rsidRPr="005609EC">
              <w:t xml:space="preserve">Enel Servizi </w:t>
            </w:r>
            <w:r w:rsidR="006760C7">
              <w:t>-</w:t>
            </w:r>
            <w:r w:rsidRPr="005609EC">
              <w:t xml:space="preserve"> CSP</w:t>
            </w:r>
          </w:p>
        </w:tc>
      </w:tr>
    </w:tbl>
    <w:p w14:paraId="6A831D43" w14:textId="77777777" w:rsidR="004A7381" w:rsidRPr="00F12345" w:rsidRDefault="004A7381" w:rsidP="004A7381">
      <w:pPr>
        <w:spacing w:before="120"/>
        <w:rPr>
          <w:i/>
        </w:rPr>
      </w:pPr>
      <w:r w:rsidRPr="00F12345">
        <w:rPr>
          <w:i/>
        </w:rPr>
        <w:t>Il documento viene inviato per posta ed è disponibile sul server della documentazione di progetto</w:t>
      </w:r>
    </w:p>
    <w:p w14:paraId="43068921" w14:textId="77777777" w:rsidR="004A7381" w:rsidRDefault="004A7381" w:rsidP="004A7381">
      <w:pPr>
        <w:rPr>
          <w:i/>
        </w:rPr>
      </w:pPr>
    </w:p>
    <w:p w14:paraId="6CC77F24" w14:textId="77777777" w:rsidR="004A7381" w:rsidRDefault="004A7381" w:rsidP="004A7381">
      <w:pPr>
        <w:rPr>
          <w:i/>
        </w:rPr>
      </w:pPr>
    </w:p>
    <w:p w14:paraId="3C658535" w14:textId="77777777" w:rsidR="004A7381" w:rsidRDefault="004A7381" w:rsidP="004A7381">
      <w:pPr>
        <w:pStyle w:val="2Copertina"/>
      </w:pPr>
      <w:r>
        <w:t>Modifiche al documento</w:t>
      </w:r>
    </w:p>
    <w:p w14:paraId="1DB42948" w14:textId="77777777" w:rsidR="004A7381" w:rsidRDefault="004A7381" w:rsidP="004A7381">
      <w:r>
        <w:t>Le modifiche riportate nella tabella seguente sono riferite alla versione precedente del documento.</w:t>
      </w:r>
    </w:p>
    <w:p w14:paraId="23A07FA2" w14:textId="77777777" w:rsidR="004A7381" w:rsidRDefault="004A7381" w:rsidP="004A7381"/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706"/>
        <w:gridCol w:w="1843"/>
      </w:tblGrid>
      <w:tr w:rsidR="004A7381" w14:paraId="3540F73C" w14:textId="77777777" w:rsidTr="00C348E7">
        <w:trPr>
          <w:cantSplit/>
        </w:trPr>
        <w:tc>
          <w:tcPr>
            <w:tcW w:w="7706" w:type="dxa"/>
            <w:tcBorders>
              <w:bottom w:val="nil"/>
            </w:tcBorders>
          </w:tcPr>
          <w:p w14:paraId="5F4D2079" w14:textId="77777777" w:rsidR="004A7381" w:rsidRDefault="004A7381" w:rsidP="00C348E7">
            <w:pPr>
              <w:spacing w:before="40" w:after="40"/>
              <w:ind w:left="108" w:hanging="108"/>
              <w:rPr>
                <w:b/>
              </w:rPr>
            </w:pPr>
            <w:r>
              <w:rPr>
                <w:b/>
              </w:rPr>
              <w:t>Descrizione cambiamenti</w:t>
            </w:r>
          </w:p>
        </w:tc>
        <w:tc>
          <w:tcPr>
            <w:tcW w:w="1843" w:type="dxa"/>
            <w:tcBorders>
              <w:bottom w:val="nil"/>
            </w:tcBorders>
          </w:tcPr>
          <w:p w14:paraId="2CE3ABC2" w14:textId="77777777" w:rsidR="004A7381" w:rsidRDefault="004A7381" w:rsidP="00C348E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Riferimento</w:t>
            </w:r>
          </w:p>
        </w:tc>
      </w:tr>
      <w:tr w:rsidR="004A7381" w14:paraId="5D28C5D7" w14:textId="77777777" w:rsidTr="00C348E7">
        <w:trPr>
          <w:cantSplit/>
        </w:trPr>
        <w:tc>
          <w:tcPr>
            <w:tcW w:w="7706" w:type="dxa"/>
            <w:tcBorders>
              <w:top w:val="single" w:sz="12" w:space="0" w:color="000000"/>
              <w:bottom w:val="single" w:sz="6" w:space="0" w:color="000000"/>
            </w:tcBorders>
          </w:tcPr>
          <w:p w14:paraId="185996C2" w14:textId="77777777" w:rsidR="004A7381" w:rsidRPr="00592D73" w:rsidRDefault="004A7381" w:rsidP="00C348E7">
            <w:pPr>
              <w:rPr>
                <w:szCs w:val="22"/>
              </w:rPr>
            </w:pPr>
            <w:r w:rsidRPr="00592D73">
              <w:rPr>
                <w:szCs w:val="22"/>
              </w:rPr>
              <w:t>Prima versione</w:t>
            </w:r>
          </w:p>
        </w:tc>
        <w:tc>
          <w:tcPr>
            <w:tcW w:w="1843" w:type="dxa"/>
            <w:tcBorders>
              <w:top w:val="single" w:sz="12" w:space="0" w:color="000000"/>
              <w:bottom w:val="single" w:sz="6" w:space="0" w:color="000000"/>
            </w:tcBorders>
          </w:tcPr>
          <w:p w14:paraId="3FF961C6" w14:textId="77777777" w:rsidR="004A7381" w:rsidRPr="00997E34" w:rsidRDefault="004A7381" w:rsidP="004F3C36">
            <w:pPr>
              <w:jc w:val="center"/>
              <w:rPr>
                <w:szCs w:val="22"/>
              </w:rPr>
            </w:pPr>
          </w:p>
        </w:tc>
      </w:tr>
      <w:tr w:rsidR="004A7381" w14:paraId="4BBAC9C3" w14:textId="77777777" w:rsidTr="00C348E7">
        <w:trPr>
          <w:cantSplit/>
        </w:trPr>
        <w:tc>
          <w:tcPr>
            <w:tcW w:w="7706" w:type="dxa"/>
            <w:tcBorders>
              <w:bottom w:val="nil"/>
            </w:tcBorders>
          </w:tcPr>
          <w:p w14:paraId="003AABF1" w14:textId="77777777" w:rsidR="004A7381" w:rsidRDefault="004A7381" w:rsidP="00C348E7">
            <w:pPr>
              <w:spacing w:before="20" w:after="20"/>
              <w:rPr>
                <w:sz w:val="18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14:paraId="65E2E011" w14:textId="77777777" w:rsidR="004A7381" w:rsidRDefault="004A7381" w:rsidP="00C348E7">
            <w:pPr>
              <w:spacing w:before="20" w:after="20"/>
              <w:jc w:val="center"/>
              <w:rPr>
                <w:sz w:val="18"/>
              </w:rPr>
            </w:pPr>
          </w:p>
        </w:tc>
      </w:tr>
      <w:tr w:rsidR="004A7381" w14:paraId="7A894ED2" w14:textId="77777777" w:rsidTr="00C348E7">
        <w:trPr>
          <w:cantSplit/>
        </w:trPr>
        <w:tc>
          <w:tcPr>
            <w:tcW w:w="7706" w:type="dxa"/>
            <w:tcBorders>
              <w:bottom w:val="nil"/>
            </w:tcBorders>
          </w:tcPr>
          <w:p w14:paraId="57DB210B" w14:textId="77777777" w:rsidR="004A7381" w:rsidRDefault="004A7381" w:rsidP="00C348E7">
            <w:pPr>
              <w:spacing w:before="20" w:after="20"/>
              <w:ind w:left="108" w:hanging="108"/>
              <w:rPr>
                <w:sz w:val="18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14:paraId="0C8F8FB8" w14:textId="77777777" w:rsidR="004A7381" w:rsidRDefault="004A7381" w:rsidP="00C348E7">
            <w:pPr>
              <w:spacing w:before="20" w:after="20"/>
              <w:jc w:val="center"/>
              <w:rPr>
                <w:sz w:val="18"/>
              </w:rPr>
            </w:pPr>
          </w:p>
        </w:tc>
      </w:tr>
      <w:tr w:rsidR="004A7381" w14:paraId="38CA3445" w14:textId="77777777" w:rsidTr="00C348E7">
        <w:trPr>
          <w:cantSplit/>
        </w:trPr>
        <w:tc>
          <w:tcPr>
            <w:tcW w:w="7706" w:type="dxa"/>
          </w:tcPr>
          <w:p w14:paraId="00A1CB59" w14:textId="77777777" w:rsidR="004A7381" w:rsidRDefault="004A7381" w:rsidP="00C348E7">
            <w:pPr>
              <w:ind w:left="108" w:hanging="108"/>
              <w:rPr>
                <w:sz w:val="18"/>
              </w:rPr>
            </w:pPr>
          </w:p>
        </w:tc>
        <w:tc>
          <w:tcPr>
            <w:tcW w:w="1843" w:type="dxa"/>
          </w:tcPr>
          <w:p w14:paraId="5A02CEF3" w14:textId="77777777" w:rsidR="004A7381" w:rsidRDefault="004A7381" w:rsidP="00C348E7">
            <w:pPr>
              <w:spacing w:before="20" w:after="20"/>
              <w:jc w:val="center"/>
              <w:rPr>
                <w:sz w:val="18"/>
              </w:rPr>
            </w:pPr>
          </w:p>
        </w:tc>
      </w:tr>
      <w:tr w:rsidR="004A7381" w14:paraId="2C5FCE39" w14:textId="77777777" w:rsidTr="00C348E7">
        <w:trPr>
          <w:cantSplit/>
        </w:trPr>
        <w:tc>
          <w:tcPr>
            <w:tcW w:w="7706" w:type="dxa"/>
          </w:tcPr>
          <w:p w14:paraId="404400E6" w14:textId="77777777" w:rsidR="004A7381" w:rsidRDefault="004A7381" w:rsidP="00C348E7">
            <w:pPr>
              <w:spacing w:before="20"/>
              <w:ind w:left="108" w:hanging="108"/>
              <w:rPr>
                <w:sz w:val="18"/>
              </w:rPr>
            </w:pPr>
          </w:p>
        </w:tc>
        <w:tc>
          <w:tcPr>
            <w:tcW w:w="1843" w:type="dxa"/>
          </w:tcPr>
          <w:p w14:paraId="0BE35C7D" w14:textId="77777777" w:rsidR="004A7381" w:rsidRDefault="004A7381" w:rsidP="00C348E7">
            <w:pPr>
              <w:spacing w:before="20" w:after="20"/>
              <w:jc w:val="center"/>
              <w:rPr>
                <w:sz w:val="18"/>
              </w:rPr>
            </w:pPr>
          </w:p>
        </w:tc>
      </w:tr>
      <w:tr w:rsidR="004A7381" w14:paraId="76C5E7C3" w14:textId="77777777" w:rsidTr="00C348E7">
        <w:trPr>
          <w:cantSplit/>
        </w:trPr>
        <w:tc>
          <w:tcPr>
            <w:tcW w:w="7706" w:type="dxa"/>
            <w:tcBorders>
              <w:top w:val="nil"/>
            </w:tcBorders>
          </w:tcPr>
          <w:p w14:paraId="72773DFD" w14:textId="77777777" w:rsidR="004A7381" w:rsidRDefault="004A7381" w:rsidP="00C348E7">
            <w:pPr>
              <w:spacing w:before="20" w:after="20"/>
              <w:ind w:left="108" w:hanging="108"/>
              <w:rPr>
                <w:sz w:val="18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63921895" w14:textId="77777777" w:rsidR="004A7381" w:rsidRDefault="004A7381" w:rsidP="00C348E7">
            <w:pPr>
              <w:spacing w:before="20" w:after="20"/>
              <w:jc w:val="center"/>
              <w:rPr>
                <w:sz w:val="18"/>
              </w:rPr>
            </w:pPr>
          </w:p>
        </w:tc>
      </w:tr>
    </w:tbl>
    <w:p w14:paraId="215929AA" w14:textId="77777777" w:rsidR="004A7381" w:rsidRDefault="004A7381" w:rsidP="004A7381"/>
    <w:p w14:paraId="74A0221E" w14:textId="77777777" w:rsidR="004A7381" w:rsidRDefault="004A7381" w:rsidP="004A7381">
      <w:pPr>
        <w:pStyle w:val="2Copertina"/>
      </w:pPr>
    </w:p>
    <w:p w14:paraId="3E49BE0D" w14:textId="77777777" w:rsidR="002F68D7" w:rsidRDefault="004A7381" w:rsidP="004A7381">
      <w:pPr>
        <w:pStyle w:val="2Copertina"/>
      </w:pPr>
      <w:r>
        <w:t>Riferimenti</w:t>
      </w:r>
    </w:p>
    <w:p w14:paraId="2E0CDAF4" w14:textId="77777777" w:rsidR="004A7381" w:rsidRDefault="004A7381" w:rsidP="004A7381">
      <w:pPr>
        <w:rPr>
          <w:i/>
        </w:rPr>
      </w:pPr>
      <w:bookmarkStart w:id="0" w:name="_Toc320594606"/>
      <w:bookmarkStart w:id="1" w:name="_Toc320595209"/>
      <w:bookmarkStart w:id="2" w:name="_Toc320603154"/>
      <w:r>
        <w:rPr>
          <w:i/>
        </w:rPr>
        <w:t>Elenco dei documenti di riferimento.</w:t>
      </w:r>
    </w:p>
    <w:p w14:paraId="3E38A180" w14:textId="77777777" w:rsidR="004A7381" w:rsidRDefault="004A7381" w:rsidP="004A7381">
      <w:pPr>
        <w:pStyle w:val="Bibliografia"/>
      </w:pPr>
      <w:r>
        <w:t xml:space="preserve"> </w:t>
      </w:r>
    </w:p>
    <w:p w14:paraId="1D9883B1" w14:textId="77777777" w:rsidR="007A706C" w:rsidRPr="0008480D" w:rsidRDefault="007A706C" w:rsidP="007A706C"/>
    <w:p w14:paraId="7F00EF1E" w14:textId="77777777" w:rsidR="00D525DE" w:rsidRPr="0008480D" w:rsidRDefault="00D525DE" w:rsidP="00D525DE"/>
    <w:p w14:paraId="61E25F96" w14:textId="77777777" w:rsidR="00D525DE" w:rsidRDefault="00D525DE" w:rsidP="00D525DE">
      <w:pPr>
        <w:pStyle w:val="Altrotitolo"/>
      </w:pPr>
      <w:r>
        <w:lastRenderedPageBreak/>
        <w:t>Indice</w:t>
      </w:r>
    </w:p>
    <w:p w14:paraId="4479E9EA" w14:textId="77777777" w:rsidR="0059269E" w:rsidRDefault="007E6B4B">
      <w:pPr>
        <w:pStyle w:val="Sommario1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fldChar w:fldCharType="begin"/>
      </w:r>
      <w:r w:rsidR="00CE5A60">
        <w:instrText xml:space="preserve"> TOC \o "1-3" \h \z \u </w:instrText>
      </w:r>
      <w:r>
        <w:fldChar w:fldCharType="separate"/>
      </w:r>
      <w:hyperlink w:anchor="_Toc535240088" w:history="1">
        <w:r w:rsidR="0059269E" w:rsidRPr="002F634C">
          <w:rPr>
            <w:rStyle w:val="Collegamentoipertestuale"/>
            <w:caps/>
          </w:rPr>
          <w:t>1.</w:t>
        </w:r>
        <w:r w:rsidR="0059269E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59269E" w:rsidRPr="002F634C">
          <w:rPr>
            <w:rStyle w:val="Collegamentoipertestuale"/>
          </w:rPr>
          <w:t>Richiesta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_Toc535240088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4</w:t>
        </w:r>
        <w:r w:rsidR="0059269E">
          <w:rPr>
            <w:webHidden/>
          </w:rPr>
          <w:fldChar w:fldCharType="end"/>
        </w:r>
      </w:hyperlink>
    </w:p>
    <w:p w14:paraId="140F897B" w14:textId="77777777" w:rsidR="0059269E" w:rsidRDefault="003D4ABA">
      <w:pPr>
        <w:pStyle w:val="Sommario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35240089" w:history="1">
        <w:r w:rsidR="0059269E" w:rsidRPr="002F634C">
          <w:rPr>
            <w:rStyle w:val="Collegamentoipertestuale"/>
          </w:rPr>
          <w:t>2.</w:t>
        </w:r>
        <w:r w:rsidR="0059269E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59269E" w:rsidRPr="002F634C">
          <w:rPr>
            <w:rStyle w:val="Collegamentoipertestuale"/>
          </w:rPr>
          <w:t>Specifiche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_Toc535240089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5</w:t>
        </w:r>
        <w:r w:rsidR="0059269E">
          <w:rPr>
            <w:webHidden/>
          </w:rPr>
          <w:fldChar w:fldCharType="end"/>
        </w:r>
      </w:hyperlink>
    </w:p>
    <w:p w14:paraId="3319F47F" w14:textId="77777777" w:rsidR="0059269E" w:rsidRDefault="003D4ABA">
      <w:pPr>
        <w:pStyle w:val="Sommario2"/>
        <w:rPr>
          <w:rFonts w:asciiTheme="minorHAnsi" w:eastAsiaTheme="minorEastAsia" w:hAnsiTheme="minorHAnsi" w:cstheme="minorBidi"/>
          <w:szCs w:val="22"/>
        </w:rPr>
      </w:pPr>
      <w:hyperlink w:anchor="_Toc535240090" w:history="1">
        <w:r w:rsidR="0059269E" w:rsidRPr="002F634C">
          <w:rPr>
            <w:rStyle w:val="Collegamentoipertestuale"/>
          </w:rPr>
          <w:t>2.1.</w:t>
        </w:r>
        <w:r w:rsidR="0059269E">
          <w:rPr>
            <w:rFonts w:asciiTheme="minorHAnsi" w:eastAsiaTheme="minorEastAsia" w:hAnsiTheme="minorHAnsi" w:cstheme="minorBidi"/>
            <w:szCs w:val="22"/>
          </w:rPr>
          <w:tab/>
        </w:r>
        <w:r w:rsidR="0059269E" w:rsidRPr="002F634C">
          <w:rPr>
            <w:rStyle w:val="Collegamentoipertestuale"/>
          </w:rPr>
          <w:t>Parametri di Input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_Toc535240090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5</w:t>
        </w:r>
        <w:r w:rsidR="0059269E">
          <w:rPr>
            <w:webHidden/>
          </w:rPr>
          <w:fldChar w:fldCharType="end"/>
        </w:r>
      </w:hyperlink>
    </w:p>
    <w:p w14:paraId="05C58A8D" w14:textId="77777777" w:rsidR="0059269E" w:rsidRDefault="003D4ABA">
      <w:pPr>
        <w:pStyle w:val="Sommario2"/>
        <w:rPr>
          <w:rFonts w:asciiTheme="minorHAnsi" w:eastAsiaTheme="minorEastAsia" w:hAnsiTheme="minorHAnsi" w:cstheme="minorBidi"/>
          <w:szCs w:val="22"/>
        </w:rPr>
      </w:pPr>
      <w:hyperlink w:anchor="_Toc535240091" w:history="1">
        <w:r w:rsidR="0059269E" w:rsidRPr="002F634C">
          <w:rPr>
            <w:rStyle w:val="Collegamentoipertestuale"/>
            <w:lang w:val="pt-BR"/>
          </w:rPr>
          <w:t>2.2.</w:t>
        </w:r>
        <w:r w:rsidR="0059269E">
          <w:rPr>
            <w:rFonts w:asciiTheme="minorHAnsi" w:eastAsiaTheme="minorEastAsia" w:hAnsiTheme="minorHAnsi" w:cstheme="minorBidi"/>
            <w:szCs w:val="22"/>
          </w:rPr>
          <w:tab/>
        </w:r>
        <w:r w:rsidR="0059269E" w:rsidRPr="002F634C">
          <w:rPr>
            <w:rStyle w:val="Collegamentoipertestuale"/>
            <w:lang w:val="pt-BR"/>
          </w:rPr>
          <w:t>Parametri di Output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_Toc535240091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6</w:t>
        </w:r>
        <w:r w:rsidR="0059269E">
          <w:rPr>
            <w:webHidden/>
          </w:rPr>
          <w:fldChar w:fldCharType="end"/>
        </w:r>
      </w:hyperlink>
    </w:p>
    <w:p w14:paraId="0660F19B" w14:textId="77777777" w:rsidR="0059269E" w:rsidRDefault="003D4ABA">
      <w:pPr>
        <w:pStyle w:val="Sommario2"/>
        <w:rPr>
          <w:rFonts w:asciiTheme="minorHAnsi" w:eastAsiaTheme="minorEastAsia" w:hAnsiTheme="minorHAnsi" w:cstheme="minorBidi"/>
          <w:szCs w:val="22"/>
        </w:rPr>
      </w:pPr>
      <w:hyperlink w:anchor="_Toc535240092" w:history="1">
        <w:r w:rsidR="0059269E" w:rsidRPr="002F634C">
          <w:rPr>
            <w:rStyle w:val="Collegamentoipertestuale"/>
          </w:rPr>
          <w:t>2.3.</w:t>
        </w:r>
        <w:r w:rsidR="0059269E">
          <w:rPr>
            <w:rFonts w:asciiTheme="minorHAnsi" w:eastAsiaTheme="minorEastAsia" w:hAnsiTheme="minorHAnsi" w:cstheme="minorBidi"/>
            <w:szCs w:val="22"/>
          </w:rPr>
          <w:tab/>
        </w:r>
        <w:r w:rsidR="0059269E" w:rsidRPr="002F634C">
          <w:rPr>
            <w:rStyle w:val="Collegamentoipertestuale"/>
          </w:rPr>
          <w:t>Sicurezza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_Toc535240092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7</w:t>
        </w:r>
        <w:r w:rsidR="0059269E">
          <w:rPr>
            <w:webHidden/>
          </w:rPr>
          <w:fldChar w:fldCharType="end"/>
        </w:r>
      </w:hyperlink>
    </w:p>
    <w:p w14:paraId="50218B7E" w14:textId="77777777" w:rsidR="0059269E" w:rsidRDefault="003D4ABA">
      <w:pPr>
        <w:pStyle w:val="Sommario2"/>
        <w:rPr>
          <w:rFonts w:asciiTheme="minorHAnsi" w:eastAsiaTheme="minorEastAsia" w:hAnsiTheme="minorHAnsi" w:cstheme="minorBidi"/>
          <w:szCs w:val="22"/>
        </w:rPr>
      </w:pPr>
      <w:hyperlink w:anchor="_Toc535240093" w:history="1">
        <w:r w:rsidR="0059269E" w:rsidRPr="002F634C">
          <w:rPr>
            <w:rStyle w:val="Collegamentoipertestuale"/>
          </w:rPr>
          <w:t>2.4.</w:t>
        </w:r>
        <w:r w:rsidR="0059269E">
          <w:rPr>
            <w:rFonts w:asciiTheme="minorHAnsi" w:eastAsiaTheme="minorEastAsia" w:hAnsiTheme="minorHAnsi" w:cstheme="minorBidi"/>
            <w:szCs w:val="22"/>
          </w:rPr>
          <w:tab/>
        </w:r>
        <w:r w:rsidR="0059269E" w:rsidRPr="002F634C">
          <w:rPr>
            <w:rStyle w:val="Collegamentoipertestuale"/>
          </w:rPr>
          <w:t>Altro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_Toc535240093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8</w:t>
        </w:r>
        <w:r w:rsidR="0059269E">
          <w:rPr>
            <w:webHidden/>
          </w:rPr>
          <w:fldChar w:fldCharType="end"/>
        </w:r>
      </w:hyperlink>
    </w:p>
    <w:p w14:paraId="31F145DA" w14:textId="77777777" w:rsidR="0059269E" w:rsidRDefault="003D4ABA">
      <w:pPr>
        <w:pStyle w:val="Sommario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35240094" w:history="1">
        <w:r w:rsidR="0059269E" w:rsidRPr="002F634C">
          <w:rPr>
            <w:rStyle w:val="Collegamentoipertestuale"/>
            <w:lang w:val="en-US"/>
          </w:rPr>
          <w:t>3.</w:t>
        </w:r>
        <w:r w:rsidR="0059269E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59269E" w:rsidRPr="002F634C">
          <w:rPr>
            <w:rStyle w:val="Collegamentoipertestuale"/>
            <w:lang w:val="en-US"/>
          </w:rPr>
          <w:t>Requisito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_Toc535240094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9</w:t>
        </w:r>
        <w:r w:rsidR="0059269E">
          <w:rPr>
            <w:webHidden/>
          </w:rPr>
          <w:fldChar w:fldCharType="end"/>
        </w:r>
      </w:hyperlink>
    </w:p>
    <w:p w14:paraId="10119750" w14:textId="77777777" w:rsidR="0059269E" w:rsidRDefault="003D4ABA">
      <w:pPr>
        <w:pStyle w:val="Sommario2"/>
        <w:rPr>
          <w:rFonts w:asciiTheme="minorHAnsi" w:eastAsiaTheme="minorEastAsia" w:hAnsiTheme="minorHAnsi" w:cstheme="minorBidi"/>
          <w:szCs w:val="22"/>
        </w:rPr>
      </w:pPr>
      <w:hyperlink w:anchor="_Toc535240095" w:history="1">
        <w:r w:rsidR="0059269E" w:rsidRPr="002F634C">
          <w:rPr>
            <w:rStyle w:val="Collegamentoipertestuale"/>
          </w:rPr>
          <w:t>3.1.</w:t>
        </w:r>
        <w:r w:rsidR="0059269E">
          <w:rPr>
            <w:rFonts w:asciiTheme="minorHAnsi" w:eastAsiaTheme="minorEastAsia" w:hAnsiTheme="minorHAnsi" w:cstheme="minorBidi"/>
            <w:szCs w:val="22"/>
          </w:rPr>
          <w:tab/>
        </w:r>
        <w:r w:rsidR="0059269E" w:rsidRPr="002F634C">
          <w:rPr>
            <w:rStyle w:val="Collegamentoipertestuale"/>
            <w:lang w:val="en-US"/>
          </w:rPr>
          <w:t>Classific</w:t>
        </w:r>
        <w:r w:rsidR="0059269E" w:rsidRPr="002F634C">
          <w:rPr>
            <w:rStyle w:val="Collegamentoipertestuale"/>
          </w:rPr>
          <w:t>azione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_Toc535240095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9</w:t>
        </w:r>
        <w:r w:rsidR="0059269E">
          <w:rPr>
            <w:webHidden/>
          </w:rPr>
          <w:fldChar w:fldCharType="end"/>
        </w:r>
      </w:hyperlink>
    </w:p>
    <w:p w14:paraId="0DE686BF" w14:textId="77777777" w:rsidR="0059269E" w:rsidRDefault="003D4ABA">
      <w:pPr>
        <w:pStyle w:val="Sommario2"/>
        <w:rPr>
          <w:rFonts w:asciiTheme="minorHAnsi" w:eastAsiaTheme="minorEastAsia" w:hAnsiTheme="minorHAnsi" w:cstheme="minorBidi"/>
          <w:szCs w:val="22"/>
        </w:rPr>
      </w:pPr>
      <w:hyperlink w:anchor="_Toc535240096" w:history="1">
        <w:r w:rsidR="0059269E" w:rsidRPr="002F634C">
          <w:rPr>
            <w:rStyle w:val="Collegamentoipertestuale"/>
          </w:rPr>
          <w:t>3.2.</w:t>
        </w:r>
        <w:r w:rsidR="0059269E">
          <w:rPr>
            <w:rFonts w:asciiTheme="minorHAnsi" w:eastAsiaTheme="minorEastAsia" w:hAnsiTheme="minorHAnsi" w:cstheme="minorBidi"/>
            <w:szCs w:val="22"/>
          </w:rPr>
          <w:tab/>
        </w:r>
        <w:r w:rsidR="0059269E" w:rsidRPr="002F634C">
          <w:rPr>
            <w:rStyle w:val="Collegamentoipertestuale"/>
          </w:rPr>
          <w:t>Specifiche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_Toc535240096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10</w:t>
        </w:r>
        <w:r w:rsidR="0059269E">
          <w:rPr>
            <w:webHidden/>
          </w:rPr>
          <w:fldChar w:fldCharType="end"/>
        </w:r>
      </w:hyperlink>
    </w:p>
    <w:p w14:paraId="5FCC0714" w14:textId="77777777" w:rsidR="0059269E" w:rsidRDefault="003D4ABA">
      <w:pPr>
        <w:pStyle w:val="Sommario2"/>
        <w:rPr>
          <w:rFonts w:asciiTheme="minorHAnsi" w:eastAsiaTheme="minorEastAsia" w:hAnsiTheme="minorHAnsi" w:cstheme="minorBidi"/>
          <w:szCs w:val="22"/>
        </w:rPr>
      </w:pPr>
      <w:hyperlink w:anchor="_Toc535240097" w:history="1">
        <w:r w:rsidR="0059269E" w:rsidRPr="002F634C">
          <w:rPr>
            <w:rStyle w:val="Collegamentoipertestuale"/>
          </w:rPr>
          <w:t>3.3.</w:t>
        </w:r>
        <w:r w:rsidR="0059269E">
          <w:rPr>
            <w:rFonts w:asciiTheme="minorHAnsi" w:eastAsiaTheme="minorEastAsia" w:hAnsiTheme="minorHAnsi" w:cstheme="minorBidi"/>
            <w:szCs w:val="22"/>
          </w:rPr>
          <w:tab/>
        </w:r>
        <w:r w:rsidR="0059269E" w:rsidRPr="002F634C">
          <w:rPr>
            <w:rStyle w:val="Collegamentoipertestuale"/>
          </w:rPr>
          <w:t>Tempi</w:t>
        </w:r>
        <w:r w:rsidR="0059269E">
          <w:rPr>
            <w:webHidden/>
          </w:rPr>
          <w:tab/>
        </w:r>
        <w:r w:rsidR="0059269E">
          <w:rPr>
            <w:webHidden/>
          </w:rPr>
          <w:fldChar w:fldCharType="begin"/>
        </w:r>
        <w:r w:rsidR="0059269E">
          <w:rPr>
            <w:webHidden/>
          </w:rPr>
          <w:instrText xml:space="preserve"> PAGEREF _Toc535240097 \h </w:instrText>
        </w:r>
        <w:r w:rsidR="0059269E">
          <w:rPr>
            <w:webHidden/>
          </w:rPr>
        </w:r>
        <w:r w:rsidR="0059269E">
          <w:rPr>
            <w:webHidden/>
          </w:rPr>
          <w:fldChar w:fldCharType="separate"/>
        </w:r>
        <w:r w:rsidR="0059269E">
          <w:rPr>
            <w:webHidden/>
          </w:rPr>
          <w:t>10</w:t>
        </w:r>
        <w:r w:rsidR="0059269E">
          <w:rPr>
            <w:webHidden/>
          </w:rPr>
          <w:fldChar w:fldCharType="end"/>
        </w:r>
      </w:hyperlink>
    </w:p>
    <w:p w14:paraId="31388539" w14:textId="77777777" w:rsidR="001537AF" w:rsidRDefault="007E6B4B" w:rsidP="00D525DE">
      <w:r>
        <w:fldChar w:fldCharType="end"/>
      </w:r>
    </w:p>
    <w:p w14:paraId="605BB851" w14:textId="77777777" w:rsidR="001537AF" w:rsidRPr="001537AF" w:rsidRDefault="001537AF" w:rsidP="001537AF"/>
    <w:p w14:paraId="39BAE8BF" w14:textId="77777777" w:rsidR="001537AF" w:rsidRPr="001537AF" w:rsidRDefault="001537AF" w:rsidP="001537AF"/>
    <w:p w14:paraId="527FC1C0" w14:textId="77777777" w:rsidR="001537AF" w:rsidRPr="001537AF" w:rsidRDefault="001537AF" w:rsidP="001537AF"/>
    <w:p w14:paraId="0A38BED7" w14:textId="77777777" w:rsidR="001537AF" w:rsidRPr="001537AF" w:rsidRDefault="001537AF" w:rsidP="001537AF"/>
    <w:p w14:paraId="3DFDFAA6" w14:textId="77777777" w:rsidR="001537AF" w:rsidRPr="001537AF" w:rsidRDefault="001537AF" w:rsidP="001537AF"/>
    <w:p w14:paraId="53858327" w14:textId="77777777" w:rsidR="001537AF" w:rsidRPr="001537AF" w:rsidRDefault="001537AF" w:rsidP="001537AF"/>
    <w:p w14:paraId="440548A2" w14:textId="77777777" w:rsidR="001537AF" w:rsidRPr="001537AF" w:rsidRDefault="001537AF" w:rsidP="001537AF"/>
    <w:p w14:paraId="19C0440C" w14:textId="77777777" w:rsidR="001537AF" w:rsidRPr="001537AF" w:rsidRDefault="001537AF" w:rsidP="001537AF"/>
    <w:p w14:paraId="7FFF47FD" w14:textId="77777777" w:rsidR="001537AF" w:rsidRDefault="001537AF" w:rsidP="001537AF"/>
    <w:p w14:paraId="7F79A79F" w14:textId="77777777" w:rsidR="002F68D7" w:rsidRPr="001537AF" w:rsidRDefault="002F68D7" w:rsidP="001537AF">
      <w:pPr>
        <w:jc w:val="center"/>
      </w:pPr>
    </w:p>
    <w:p w14:paraId="7920828F" w14:textId="77777777" w:rsidR="00222F40" w:rsidRDefault="000315C1" w:rsidP="00222F40">
      <w:pPr>
        <w:pStyle w:val="Titolo1"/>
        <w:ind w:left="567" w:hanging="567"/>
        <w:rPr>
          <w:caps/>
        </w:rPr>
      </w:pPr>
      <w:bookmarkStart w:id="3" w:name="_Toc524512179"/>
      <w:bookmarkStart w:id="4" w:name="_Toc34112112"/>
      <w:bookmarkStart w:id="5" w:name="_Toc93997397"/>
      <w:bookmarkStart w:id="6" w:name="_Toc180165571"/>
      <w:bookmarkStart w:id="7" w:name="_Ref275503757"/>
      <w:bookmarkStart w:id="8" w:name="_Ref275503765"/>
      <w:bookmarkStart w:id="9" w:name="_Toc535240088"/>
      <w:bookmarkStart w:id="10" w:name="Start"/>
      <w:bookmarkStart w:id="11" w:name="_Toc361549744"/>
      <w:bookmarkStart w:id="12" w:name="_Toc365428484"/>
      <w:bookmarkStart w:id="13" w:name="_Toc387717993"/>
      <w:bookmarkStart w:id="14" w:name="_Toc387839740"/>
      <w:bookmarkStart w:id="15" w:name="_Toc389367904"/>
      <w:bookmarkStart w:id="16" w:name="_Toc494619308"/>
      <w:bookmarkEnd w:id="0"/>
      <w:bookmarkEnd w:id="1"/>
      <w:bookmarkEnd w:id="2"/>
      <w:r>
        <w:lastRenderedPageBreak/>
        <w:t>Richiesta</w:t>
      </w:r>
      <w:bookmarkEnd w:id="3"/>
      <w:bookmarkEnd w:id="4"/>
      <w:bookmarkEnd w:id="5"/>
      <w:bookmarkEnd w:id="6"/>
      <w:bookmarkEnd w:id="7"/>
      <w:bookmarkEnd w:id="8"/>
      <w:bookmarkEnd w:id="9"/>
    </w:p>
    <w:p w14:paraId="6F3D9544" w14:textId="77777777" w:rsidR="00B96832" w:rsidRPr="00926FC0" w:rsidRDefault="00842330" w:rsidP="005C1D0B">
      <w:pPr>
        <w:rPr>
          <w:color w:val="1F497D"/>
          <w:sz w:val="24"/>
          <w:szCs w:val="24"/>
        </w:rPr>
      </w:pPr>
      <w:r w:rsidRPr="00926FC0">
        <w:rPr>
          <w:color w:val="1F497D"/>
          <w:sz w:val="24"/>
          <w:szCs w:val="24"/>
        </w:rPr>
        <w:t xml:space="preserve">L’intervento riguarda </w:t>
      </w:r>
      <w:r w:rsidR="005C1D0B" w:rsidRPr="00926FC0">
        <w:rPr>
          <w:color w:val="1F497D"/>
          <w:sz w:val="24"/>
          <w:szCs w:val="24"/>
        </w:rPr>
        <w:t xml:space="preserve">la creazione di una e-API </w:t>
      </w:r>
      <w:r w:rsidR="00881CEC" w:rsidRPr="00926FC0">
        <w:rPr>
          <w:color w:val="1F497D"/>
          <w:sz w:val="24"/>
          <w:szCs w:val="24"/>
        </w:rPr>
        <w:t xml:space="preserve">secondo lo stile architetturale </w:t>
      </w:r>
      <w:r w:rsidR="00F900BC" w:rsidRPr="00926FC0">
        <w:rPr>
          <w:color w:val="1F497D"/>
          <w:sz w:val="24"/>
          <w:szCs w:val="24"/>
        </w:rPr>
        <w:t xml:space="preserve">REST </w:t>
      </w:r>
      <w:r w:rsidR="005C1D0B" w:rsidRPr="00926FC0">
        <w:rPr>
          <w:color w:val="1F497D"/>
          <w:sz w:val="24"/>
          <w:szCs w:val="24"/>
        </w:rPr>
        <w:t>che fornisca</w:t>
      </w:r>
      <w:r w:rsidR="005919CF" w:rsidRPr="00926FC0">
        <w:rPr>
          <w:color w:val="1F497D"/>
          <w:sz w:val="24"/>
          <w:szCs w:val="24"/>
        </w:rPr>
        <w:t>,</w:t>
      </w:r>
      <w:r w:rsidR="005C1D0B" w:rsidRPr="00926FC0">
        <w:rPr>
          <w:color w:val="1F497D"/>
          <w:sz w:val="24"/>
          <w:szCs w:val="24"/>
        </w:rPr>
        <w:t xml:space="preserve"> </w:t>
      </w:r>
      <w:r w:rsidR="009F3BFF" w:rsidRPr="00926FC0">
        <w:rPr>
          <w:color w:val="1F497D"/>
          <w:sz w:val="24"/>
          <w:szCs w:val="24"/>
        </w:rPr>
        <w:t>se invocata</w:t>
      </w:r>
      <w:r w:rsidR="005919CF" w:rsidRPr="00926FC0">
        <w:rPr>
          <w:color w:val="1F497D"/>
          <w:sz w:val="24"/>
          <w:szCs w:val="24"/>
        </w:rPr>
        <w:t>,</w:t>
      </w:r>
      <w:r w:rsidR="009F3BFF" w:rsidRPr="00926FC0">
        <w:rPr>
          <w:color w:val="1F497D"/>
          <w:sz w:val="24"/>
          <w:szCs w:val="24"/>
        </w:rPr>
        <w:t xml:space="preserve"> </w:t>
      </w:r>
      <w:r w:rsidR="005C1D0B" w:rsidRPr="00926FC0">
        <w:rPr>
          <w:color w:val="1F497D"/>
          <w:sz w:val="24"/>
          <w:szCs w:val="24"/>
        </w:rPr>
        <w:t>la lista delle OU (Organizational Unit</w:t>
      </w:r>
      <w:r w:rsidR="00E40396">
        <w:rPr>
          <w:color w:val="1F497D"/>
          <w:sz w:val="24"/>
          <w:szCs w:val="24"/>
        </w:rPr>
        <w:t xml:space="preserve"> OTYPE=O</w:t>
      </w:r>
      <w:r w:rsidR="005C1D0B" w:rsidRPr="00926FC0">
        <w:rPr>
          <w:color w:val="1F497D"/>
          <w:sz w:val="24"/>
          <w:szCs w:val="24"/>
        </w:rPr>
        <w:t>)</w:t>
      </w:r>
      <w:r w:rsidR="00F900BC" w:rsidRPr="00926FC0">
        <w:rPr>
          <w:color w:val="1F497D"/>
          <w:sz w:val="24"/>
          <w:szCs w:val="24"/>
        </w:rPr>
        <w:t xml:space="preserve"> in un file di tipo JSON</w:t>
      </w:r>
      <w:r w:rsidR="00230E1F" w:rsidRPr="00926FC0">
        <w:rPr>
          <w:color w:val="1F497D"/>
          <w:sz w:val="24"/>
          <w:szCs w:val="24"/>
        </w:rPr>
        <w:t>.</w:t>
      </w:r>
      <w:r w:rsidR="00F900BC" w:rsidRPr="00926FC0">
        <w:rPr>
          <w:color w:val="1F497D"/>
          <w:sz w:val="24"/>
          <w:szCs w:val="24"/>
        </w:rPr>
        <w:t xml:space="preserve"> </w:t>
      </w:r>
    </w:p>
    <w:p w14:paraId="28945282" w14:textId="77777777" w:rsidR="005C1D0B" w:rsidRPr="00926FC0" w:rsidRDefault="005C1D0B" w:rsidP="005C1D0B">
      <w:pPr>
        <w:rPr>
          <w:color w:val="1F497D"/>
          <w:sz w:val="24"/>
          <w:szCs w:val="24"/>
        </w:rPr>
      </w:pPr>
    </w:p>
    <w:p w14:paraId="5D2E01FE" w14:textId="77777777" w:rsidR="005504E1" w:rsidRPr="00926FC0" w:rsidRDefault="005504E1" w:rsidP="005C1D0B">
      <w:pPr>
        <w:rPr>
          <w:color w:val="1F497D"/>
          <w:sz w:val="24"/>
          <w:szCs w:val="24"/>
        </w:rPr>
      </w:pPr>
      <w:r w:rsidRPr="00926FC0">
        <w:rPr>
          <w:color w:val="1F497D"/>
          <w:sz w:val="24"/>
          <w:szCs w:val="24"/>
        </w:rPr>
        <w:t>Lo scopo più ampio è quello di fornire la lista delle OU in base a</w:t>
      </w:r>
      <w:r w:rsidR="00463760" w:rsidRPr="00926FC0">
        <w:rPr>
          <w:color w:val="1F497D"/>
          <w:sz w:val="24"/>
          <w:szCs w:val="24"/>
        </w:rPr>
        <w:t>i</w:t>
      </w:r>
      <w:r w:rsidRPr="00926FC0">
        <w:rPr>
          <w:color w:val="1F497D"/>
          <w:sz w:val="24"/>
          <w:szCs w:val="24"/>
        </w:rPr>
        <w:t xml:space="preserve"> </w:t>
      </w:r>
      <w:r w:rsidR="005919CF" w:rsidRPr="00926FC0">
        <w:rPr>
          <w:color w:val="1F497D"/>
          <w:sz w:val="24"/>
          <w:szCs w:val="24"/>
        </w:rPr>
        <w:t>parametri specificati</w:t>
      </w:r>
      <w:r w:rsidR="00230E1F" w:rsidRPr="00926FC0">
        <w:rPr>
          <w:color w:val="1F497D"/>
          <w:sz w:val="24"/>
          <w:szCs w:val="24"/>
        </w:rPr>
        <w:t>.</w:t>
      </w:r>
    </w:p>
    <w:p w14:paraId="490F5307" w14:textId="77777777" w:rsidR="005504E1" w:rsidRPr="00926FC0" w:rsidRDefault="005504E1" w:rsidP="005C1D0B">
      <w:pPr>
        <w:rPr>
          <w:color w:val="1F497D"/>
          <w:sz w:val="24"/>
          <w:szCs w:val="24"/>
        </w:rPr>
      </w:pPr>
    </w:p>
    <w:p w14:paraId="6BF100A4" w14:textId="77777777" w:rsidR="005C1D0B" w:rsidRPr="00926FC0" w:rsidRDefault="005C1D0B" w:rsidP="005C1D0B">
      <w:pPr>
        <w:rPr>
          <w:color w:val="1F497D"/>
          <w:sz w:val="24"/>
          <w:szCs w:val="24"/>
        </w:rPr>
      </w:pPr>
      <w:r w:rsidRPr="00926FC0">
        <w:rPr>
          <w:color w:val="1F497D"/>
          <w:sz w:val="24"/>
          <w:szCs w:val="24"/>
        </w:rPr>
        <w:t>All’interno dell’attuale progetto di integrazione dei sistemi HR con i sistemi AFC, lo scopo è quello di fornire la lista delle OU prive di Centro di Costo associato oppure dell</w:t>
      </w:r>
      <w:r w:rsidR="005919CF" w:rsidRPr="00926FC0">
        <w:rPr>
          <w:color w:val="1F497D"/>
          <w:sz w:val="24"/>
          <w:szCs w:val="24"/>
        </w:rPr>
        <w:t>e</w:t>
      </w:r>
      <w:r w:rsidRPr="00926FC0">
        <w:rPr>
          <w:color w:val="1F497D"/>
          <w:sz w:val="24"/>
          <w:szCs w:val="24"/>
        </w:rPr>
        <w:t xml:space="preserve"> OU </w:t>
      </w:r>
      <w:r w:rsidR="005919CF" w:rsidRPr="00926FC0">
        <w:rPr>
          <w:color w:val="1F497D"/>
          <w:sz w:val="24"/>
          <w:szCs w:val="24"/>
        </w:rPr>
        <w:t>per cui è cambiato un attributo (quale ad esempio la Prevalent Activity)</w:t>
      </w:r>
      <w:r w:rsidR="00230E1F" w:rsidRPr="00926FC0">
        <w:rPr>
          <w:color w:val="1F497D"/>
          <w:sz w:val="24"/>
          <w:szCs w:val="24"/>
        </w:rPr>
        <w:t>.</w:t>
      </w:r>
    </w:p>
    <w:p w14:paraId="17B29043" w14:textId="77777777" w:rsidR="00A101F1" w:rsidRDefault="00A101F1" w:rsidP="006760C7">
      <w:pPr>
        <w:rPr>
          <w:color w:val="1F497D"/>
          <w:sz w:val="24"/>
          <w:szCs w:val="24"/>
        </w:rPr>
      </w:pPr>
    </w:p>
    <w:p w14:paraId="38551768" w14:textId="77777777" w:rsidR="000315C1" w:rsidRPr="000519CF" w:rsidRDefault="000315C1" w:rsidP="000315C1">
      <w:pPr>
        <w:rPr>
          <w:color w:val="1F497D"/>
          <w:sz w:val="24"/>
          <w:szCs w:val="24"/>
        </w:rPr>
      </w:pPr>
      <w:r w:rsidRPr="000519CF">
        <w:rPr>
          <w:color w:val="1F497D"/>
          <w:sz w:val="24"/>
          <w:szCs w:val="24"/>
        </w:rPr>
        <w:t>Lo sviluppo è analogo a quanto già fatto per la e-API Employee Masterdata.</w:t>
      </w:r>
    </w:p>
    <w:p w14:paraId="336FCC0C" w14:textId="77777777" w:rsidR="000315C1" w:rsidRPr="00926FC0" w:rsidRDefault="000315C1" w:rsidP="006760C7">
      <w:pPr>
        <w:rPr>
          <w:color w:val="1F497D"/>
          <w:sz w:val="24"/>
          <w:szCs w:val="24"/>
        </w:rPr>
      </w:pPr>
    </w:p>
    <w:p w14:paraId="62F3A4F9" w14:textId="77777777" w:rsidR="00A101F1" w:rsidRPr="00926FC0" w:rsidRDefault="00A101F1" w:rsidP="00926FC0">
      <w:pPr>
        <w:rPr>
          <w:color w:val="1F497D"/>
          <w:sz w:val="24"/>
          <w:szCs w:val="24"/>
        </w:rPr>
      </w:pPr>
      <w:r w:rsidRPr="00926FC0">
        <w:rPr>
          <w:color w:val="1F497D"/>
          <w:sz w:val="24"/>
          <w:szCs w:val="24"/>
        </w:rPr>
        <w:t>Intervento di manutenzione evolutiva</w:t>
      </w:r>
      <w:r w:rsidR="00230E1F" w:rsidRPr="00926FC0">
        <w:rPr>
          <w:color w:val="1F497D"/>
          <w:sz w:val="24"/>
          <w:szCs w:val="24"/>
        </w:rPr>
        <w:t>.</w:t>
      </w:r>
    </w:p>
    <w:p w14:paraId="380CE2A3" w14:textId="77777777" w:rsidR="00A101F1" w:rsidRPr="00926FC0" w:rsidRDefault="00A101F1" w:rsidP="006760C7">
      <w:pPr>
        <w:rPr>
          <w:color w:val="1F497D"/>
          <w:sz w:val="24"/>
          <w:szCs w:val="24"/>
        </w:rPr>
      </w:pPr>
    </w:p>
    <w:bookmarkEnd w:id="10"/>
    <w:bookmarkEnd w:id="11"/>
    <w:bookmarkEnd w:id="12"/>
    <w:bookmarkEnd w:id="13"/>
    <w:bookmarkEnd w:id="14"/>
    <w:bookmarkEnd w:id="15"/>
    <w:bookmarkEnd w:id="16"/>
    <w:p w14:paraId="615F5C8E" w14:textId="77777777" w:rsidR="007F0AE0" w:rsidRDefault="007F0AE0" w:rsidP="000519CF"/>
    <w:p w14:paraId="226EAF85" w14:textId="77777777" w:rsidR="005A59BD" w:rsidRDefault="005A59BD" w:rsidP="000519CF">
      <w:pPr>
        <w:jc w:val="left"/>
      </w:pPr>
      <w:r>
        <w:br w:type="page"/>
      </w:r>
    </w:p>
    <w:p w14:paraId="0B50456E" w14:textId="77777777" w:rsidR="001C2A2F" w:rsidRPr="00F34192" w:rsidRDefault="001C2A2F" w:rsidP="001C2A2F">
      <w:pPr>
        <w:pStyle w:val="Titolo1"/>
        <w:ind w:left="567" w:hanging="567"/>
      </w:pPr>
      <w:bookmarkStart w:id="17" w:name="_Toc535240089"/>
      <w:r>
        <w:lastRenderedPageBreak/>
        <w:t>Specifiche</w:t>
      </w:r>
      <w:bookmarkEnd w:id="17"/>
    </w:p>
    <w:p w14:paraId="218444B6" w14:textId="77777777" w:rsidR="007F0AE0" w:rsidRDefault="007F0AE0" w:rsidP="00185F3A">
      <w:pPr>
        <w:pStyle w:val="Titolo2"/>
      </w:pPr>
      <w:bookmarkStart w:id="18" w:name="_Toc535240090"/>
      <w:r>
        <w:t xml:space="preserve">Parametri di </w:t>
      </w:r>
      <w:r w:rsidR="00F34F6B">
        <w:t>I</w:t>
      </w:r>
      <w:r>
        <w:t>nput</w:t>
      </w:r>
      <w:bookmarkEnd w:id="18"/>
    </w:p>
    <w:p w14:paraId="6A4CB2FC" w14:textId="77777777" w:rsidR="00EE0578" w:rsidRDefault="00EE0578" w:rsidP="00EE0578">
      <w:pPr>
        <w:rPr>
          <w:b/>
          <w:bCs/>
          <w:color w:val="1F497D"/>
        </w:rPr>
      </w:pPr>
    </w:p>
    <w:p w14:paraId="1B7B6895" w14:textId="77777777" w:rsidR="00EE0578" w:rsidRPr="006F3263" w:rsidRDefault="00EE0578" w:rsidP="00EE0578">
      <w:pPr>
        <w:pStyle w:val="Paragrafoelenco"/>
        <w:numPr>
          <w:ilvl w:val="0"/>
          <w:numId w:val="27"/>
        </w:numPr>
        <w:rPr>
          <w:b/>
          <w:bCs/>
          <w:color w:val="1F497D"/>
          <w:sz w:val="24"/>
          <w:szCs w:val="24"/>
        </w:rPr>
      </w:pPr>
      <w:r w:rsidRPr="006F3263">
        <w:rPr>
          <w:b/>
          <w:bCs/>
          <w:color w:val="1F497D"/>
          <w:sz w:val="24"/>
          <w:szCs w:val="24"/>
        </w:rPr>
        <w:t xml:space="preserve">Codice OU </w:t>
      </w:r>
      <w:r w:rsidRPr="006F3263">
        <w:rPr>
          <w:color w:val="1F497D"/>
          <w:sz w:val="24"/>
          <w:szCs w:val="24"/>
        </w:rPr>
        <w:t>(facoltativo)</w:t>
      </w:r>
      <w:r w:rsidRPr="006F3263">
        <w:rPr>
          <w:color w:val="1F497D"/>
          <w:sz w:val="24"/>
          <w:szCs w:val="24"/>
        </w:rPr>
        <w:tab/>
      </w:r>
      <w:r w:rsidRPr="006F3263">
        <w:rPr>
          <w:color w:val="1F497D"/>
          <w:sz w:val="24"/>
          <w:szCs w:val="24"/>
        </w:rPr>
        <w:tab/>
      </w:r>
      <w:r w:rsidRPr="006F3263">
        <w:rPr>
          <w:color w:val="1F497D"/>
          <w:sz w:val="24"/>
          <w:szCs w:val="24"/>
        </w:rPr>
        <w:tab/>
      </w:r>
      <w:r w:rsidRPr="006F3263">
        <w:rPr>
          <w:color w:val="1F497D"/>
          <w:sz w:val="24"/>
          <w:szCs w:val="24"/>
        </w:rPr>
        <w:tab/>
      </w:r>
      <w:r w:rsidRPr="006F3263">
        <w:rPr>
          <w:color w:val="1F497D"/>
          <w:sz w:val="24"/>
          <w:szCs w:val="24"/>
        </w:rPr>
        <w:tab/>
      </w:r>
    </w:p>
    <w:p w14:paraId="6867D958" w14:textId="77777777" w:rsidR="00EE0578" w:rsidRPr="002B3093" w:rsidRDefault="00EE0578" w:rsidP="00EE0578">
      <w:pPr>
        <w:rPr>
          <w:b/>
          <w:bCs/>
          <w:color w:val="1F497D"/>
          <w:sz w:val="24"/>
          <w:szCs w:val="24"/>
        </w:rPr>
      </w:pPr>
      <w:r w:rsidRPr="006F3263">
        <w:rPr>
          <w:color w:val="1F497D"/>
          <w:sz w:val="24"/>
          <w:szCs w:val="24"/>
        </w:rPr>
        <w:t xml:space="preserve">Codice </w:t>
      </w:r>
      <w:r w:rsidR="00A66171" w:rsidRPr="006F3263">
        <w:rPr>
          <w:color w:val="1F497D"/>
          <w:sz w:val="24"/>
          <w:szCs w:val="24"/>
        </w:rPr>
        <w:t xml:space="preserve">oggetto </w:t>
      </w:r>
      <w:r w:rsidRPr="006F3263">
        <w:rPr>
          <w:color w:val="1F497D"/>
          <w:sz w:val="24"/>
          <w:szCs w:val="24"/>
        </w:rPr>
        <w:t>OU (</w:t>
      </w:r>
      <w:r w:rsidRPr="006F3263">
        <w:rPr>
          <w:color w:val="1F497D"/>
          <w:sz w:val="24"/>
          <w:szCs w:val="24"/>
          <w:u w:val="single"/>
        </w:rPr>
        <w:t xml:space="preserve">per estrazione </w:t>
      </w:r>
      <w:r w:rsidR="00A66171" w:rsidRPr="006F3263">
        <w:rPr>
          <w:color w:val="1F497D"/>
          <w:sz w:val="24"/>
          <w:szCs w:val="24"/>
          <w:u w:val="single"/>
        </w:rPr>
        <w:t xml:space="preserve">di una </w:t>
      </w:r>
      <w:r w:rsidRPr="006F3263">
        <w:rPr>
          <w:color w:val="1F497D"/>
          <w:sz w:val="24"/>
          <w:szCs w:val="24"/>
          <w:u w:val="single"/>
        </w:rPr>
        <w:t>singola OU</w:t>
      </w:r>
      <w:r w:rsidRPr="006F3263">
        <w:rPr>
          <w:color w:val="1F497D"/>
          <w:sz w:val="24"/>
          <w:szCs w:val="24"/>
        </w:rPr>
        <w:t>)</w:t>
      </w:r>
    </w:p>
    <w:p w14:paraId="7309EE2A" w14:textId="77777777" w:rsidR="00EE0578" w:rsidRDefault="00EE0578" w:rsidP="00EE0578">
      <w:pPr>
        <w:rPr>
          <w:b/>
          <w:bCs/>
          <w:color w:val="1F497D"/>
        </w:rPr>
      </w:pPr>
    </w:p>
    <w:p w14:paraId="5F02C25C" w14:textId="77777777" w:rsidR="00EE0578" w:rsidRPr="002B3093" w:rsidRDefault="00EE0578" w:rsidP="00EE0578">
      <w:pPr>
        <w:pStyle w:val="Paragrafoelenco"/>
        <w:numPr>
          <w:ilvl w:val="0"/>
          <w:numId w:val="27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Validity</w:t>
      </w:r>
      <w:r w:rsidRPr="0078237B">
        <w:rPr>
          <w:b/>
          <w:bCs/>
          <w:color w:val="1F497D"/>
          <w:sz w:val="24"/>
          <w:szCs w:val="24"/>
        </w:rPr>
        <w:t>Date</w:t>
      </w:r>
      <w:r w:rsidRPr="0078237B">
        <w:rPr>
          <w:color w:val="1F497D"/>
          <w:sz w:val="24"/>
          <w:szCs w:val="24"/>
        </w:rPr>
        <w:t xml:space="preserve"> </w:t>
      </w:r>
      <w:r>
        <w:rPr>
          <w:color w:val="1F497D"/>
          <w:sz w:val="24"/>
          <w:szCs w:val="24"/>
        </w:rPr>
        <w:t>(facoltativo, default data di esecuzione)</w:t>
      </w:r>
      <w:r w:rsidRPr="0078237B">
        <w:rPr>
          <w:color w:val="1F497D"/>
          <w:sz w:val="24"/>
          <w:szCs w:val="24"/>
        </w:rPr>
        <w:tab/>
      </w:r>
      <w:r w:rsidRPr="0078237B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</w:p>
    <w:p w14:paraId="07E71C11" w14:textId="77777777" w:rsidR="00EE0578" w:rsidRPr="002B3093" w:rsidRDefault="00EE0578" w:rsidP="00EE0578">
      <w:pPr>
        <w:rPr>
          <w:b/>
          <w:bCs/>
          <w:color w:val="1F497D"/>
          <w:sz w:val="24"/>
          <w:szCs w:val="24"/>
        </w:rPr>
      </w:pPr>
      <w:r w:rsidRPr="002B3093">
        <w:rPr>
          <w:color w:val="1F497D"/>
          <w:sz w:val="24"/>
          <w:szCs w:val="24"/>
        </w:rPr>
        <w:t>Data di validità (devono essere estratte tutte le OU attive alla data)</w:t>
      </w:r>
      <w:r w:rsidRPr="002B3093">
        <w:rPr>
          <w:b/>
          <w:bCs/>
          <w:color w:val="1F497D"/>
          <w:sz w:val="24"/>
          <w:szCs w:val="24"/>
          <w:u w:val="single"/>
        </w:rPr>
        <w:t xml:space="preserve"> </w:t>
      </w:r>
    </w:p>
    <w:p w14:paraId="482C6715" w14:textId="77777777" w:rsidR="00435A92" w:rsidRPr="00435A92" w:rsidRDefault="00435A92" w:rsidP="00435A92">
      <w:pPr>
        <w:rPr>
          <w:b/>
          <w:bCs/>
          <w:color w:val="1F497D"/>
          <w:sz w:val="24"/>
          <w:szCs w:val="24"/>
        </w:rPr>
      </w:pPr>
    </w:p>
    <w:p w14:paraId="6A7B5F3A" w14:textId="77777777" w:rsidR="002B3093" w:rsidRPr="002B3093" w:rsidRDefault="00646F46" w:rsidP="00B94E98">
      <w:pPr>
        <w:pStyle w:val="Paragrafoelenco"/>
        <w:numPr>
          <w:ilvl w:val="0"/>
          <w:numId w:val="27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ChangeDate</w:t>
      </w:r>
      <w:r w:rsidR="00C602FA">
        <w:rPr>
          <w:b/>
          <w:bCs/>
          <w:color w:val="1F497D"/>
          <w:sz w:val="24"/>
          <w:szCs w:val="24"/>
        </w:rPr>
        <w:t>_Attribute</w:t>
      </w:r>
      <w:r w:rsidR="00F95250" w:rsidRPr="0078237B">
        <w:rPr>
          <w:color w:val="1F497D"/>
          <w:sz w:val="24"/>
          <w:szCs w:val="24"/>
        </w:rPr>
        <w:tab/>
      </w:r>
      <w:r w:rsidR="00435A92">
        <w:rPr>
          <w:color w:val="1F497D"/>
          <w:sz w:val="24"/>
          <w:szCs w:val="24"/>
        </w:rPr>
        <w:t xml:space="preserve"> </w:t>
      </w:r>
      <w:r w:rsidR="00435A92">
        <w:rPr>
          <w:bCs/>
          <w:color w:val="1F497D"/>
          <w:sz w:val="24"/>
          <w:szCs w:val="24"/>
        </w:rPr>
        <w:t>(facoltativo</w:t>
      </w:r>
      <w:r w:rsidR="000F771A">
        <w:rPr>
          <w:bCs/>
          <w:color w:val="1F497D"/>
          <w:sz w:val="24"/>
          <w:szCs w:val="24"/>
        </w:rPr>
        <w:t>, nessun default</w:t>
      </w:r>
      <w:r w:rsidR="00435A92">
        <w:rPr>
          <w:bCs/>
          <w:color w:val="1F497D"/>
          <w:sz w:val="24"/>
          <w:szCs w:val="24"/>
        </w:rPr>
        <w:t>)</w:t>
      </w:r>
      <w:r w:rsidR="00F728C6" w:rsidRPr="0078237B">
        <w:rPr>
          <w:color w:val="1F497D"/>
          <w:sz w:val="24"/>
          <w:szCs w:val="24"/>
        </w:rPr>
        <w:tab/>
      </w:r>
      <w:r w:rsidR="00435A92">
        <w:rPr>
          <w:color w:val="1F497D"/>
          <w:sz w:val="24"/>
          <w:szCs w:val="24"/>
        </w:rPr>
        <w:tab/>
      </w:r>
    </w:p>
    <w:p w14:paraId="1A0122AB" w14:textId="77777777" w:rsidR="00B94E98" w:rsidRDefault="003E1AB4" w:rsidP="002B3093">
      <w:pPr>
        <w:rPr>
          <w:bCs/>
          <w:color w:val="1F497D"/>
          <w:sz w:val="24"/>
          <w:szCs w:val="24"/>
        </w:rPr>
      </w:pPr>
      <w:r w:rsidRPr="002B3093">
        <w:rPr>
          <w:color w:val="1F497D"/>
          <w:sz w:val="24"/>
          <w:szCs w:val="24"/>
        </w:rPr>
        <w:t>D</w:t>
      </w:r>
      <w:r w:rsidR="00F95250" w:rsidRPr="002B3093">
        <w:rPr>
          <w:color w:val="1F497D"/>
          <w:sz w:val="24"/>
          <w:szCs w:val="24"/>
        </w:rPr>
        <w:t xml:space="preserve">ata </w:t>
      </w:r>
      <w:r w:rsidR="00646F46" w:rsidRPr="002B3093">
        <w:rPr>
          <w:color w:val="1F497D"/>
          <w:sz w:val="24"/>
          <w:szCs w:val="24"/>
        </w:rPr>
        <w:t>di modifica</w:t>
      </w:r>
      <w:r w:rsidR="00C602FA">
        <w:rPr>
          <w:color w:val="1F497D"/>
          <w:sz w:val="24"/>
          <w:szCs w:val="24"/>
        </w:rPr>
        <w:t xml:space="preserve"> degli attibuti</w:t>
      </w:r>
      <w:r w:rsidR="00435A92" w:rsidRPr="002B3093">
        <w:rPr>
          <w:color w:val="1F497D"/>
          <w:sz w:val="24"/>
          <w:szCs w:val="24"/>
        </w:rPr>
        <w:t>,</w:t>
      </w:r>
      <w:r w:rsidR="00B94E98" w:rsidRPr="002B3093">
        <w:rPr>
          <w:bCs/>
          <w:color w:val="1F497D"/>
          <w:sz w:val="24"/>
          <w:szCs w:val="24"/>
        </w:rPr>
        <w:t xml:space="preserve"> se alimentato deve estrarre </w:t>
      </w:r>
      <w:r w:rsidR="002270C8">
        <w:rPr>
          <w:bCs/>
          <w:color w:val="1F497D"/>
          <w:sz w:val="24"/>
          <w:szCs w:val="24"/>
        </w:rPr>
        <w:t>l</w:t>
      </w:r>
      <w:r w:rsidR="00B94E98" w:rsidRPr="002B3093">
        <w:rPr>
          <w:bCs/>
          <w:color w:val="1F497D"/>
          <w:sz w:val="24"/>
          <w:szCs w:val="24"/>
        </w:rPr>
        <w:t>e OU che hanno avuto una variazione nel periodo di selezione [</w:t>
      </w:r>
      <w:r w:rsidR="00C602FA">
        <w:rPr>
          <w:bCs/>
          <w:color w:val="1F497D"/>
          <w:sz w:val="24"/>
          <w:szCs w:val="24"/>
        </w:rPr>
        <w:t xml:space="preserve">a partire da </w:t>
      </w:r>
      <w:r w:rsidR="00FC4132">
        <w:rPr>
          <w:bCs/>
          <w:color w:val="1F497D"/>
          <w:sz w:val="24"/>
          <w:szCs w:val="24"/>
        </w:rPr>
        <w:t>C</w:t>
      </w:r>
      <w:r w:rsidR="00B94E98" w:rsidRPr="002B3093">
        <w:rPr>
          <w:bCs/>
          <w:color w:val="1F497D"/>
          <w:sz w:val="24"/>
          <w:szCs w:val="24"/>
        </w:rPr>
        <w:t>hange</w:t>
      </w:r>
      <w:r w:rsidR="00FC4132">
        <w:rPr>
          <w:bCs/>
          <w:color w:val="1F497D"/>
          <w:sz w:val="24"/>
          <w:szCs w:val="24"/>
        </w:rPr>
        <w:t>D</w:t>
      </w:r>
      <w:r w:rsidR="00B94E98" w:rsidRPr="002B3093">
        <w:rPr>
          <w:bCs/>
          <w:color w:val="1F497D"/>
          <w:sz w:val="24"/>
          <w:szCs w:val="24"/>
        </w:rPr>
        <w:t>ate_</w:t>
      </w:r>
      <w:r w:rsidR="00FC4132">
        <w:rPr>
          <w:bCs/>
          <w:color w:val="1F497D"/>
          <w:sz w:val="24"/>
          <w:szCs w:val="24"/>
        </w:rPr>
        <w:t>A</w:t>
      </w:r>
      <w:r w:rsidR="00B94E98" w:rsidRPr="002B3093">
        <w:rPr>
          <w:bCs/>
          <w:color w:val="1F497D"/>
          <w:sz w:val="24"/>
          <w:szCs w:val="24"/>
        </w:rPr>
        <w:t>ttribute</w:t>
      </w:r>
      <w:r w:rsidR="00C602FA">
        <w:rPr>
          <w:bCs/>
          <w:color w:val="1F497D"/>
          <w:sz w:val="24"/>
          <w:szCs w:val="24"/>
        </w:rPr>
        <w:t xml:space="preserve"> </w:t>
      </w:r>
      <w:r w:rsidR="00A66D47">
        <w:rPr>
          <w:bCs/>
          <w:color w:val="1F497D"/>
          <w:sz w:val="24"/>
          <w:szCs w:val="24"/>
        </w:rPr>
        <w:t xml:space="preserve">compresa </w:t>
      </w:r>
      <w:r w:rsidR="00C602FA">
        <w:rPr>
          <w:bCs/>
          <w:color w:val="1F497D"/>
          <w:sz w:val="24"/>
          <w:szCs w:val="24"/>
        </w:rPr>
        <w:t>all’interno del set già estratto da ValidityDate</w:t>
      </w:r>
      <w:r w:rsidR="00B94E98" w:rsidRPr="002B3093">
        <w:rPr>
          <w:bCs/>
          <w:color w:val="1F497D"/>
          <w:sz w:val="24"/>
          <w:szCs w:val="24"/>
        </w:rPr>
        <w:t>] sulle relazioni Z61, Z62, Z63, Z64</w:t>
      </w:r>
      <w:r w:rsidR="002270C8">
        <w:rPr>
          <w:bCs/>
          <w:color w:val="1F497D"/>
          <w:sz w:val="24"/>
          <w:szCs w:val="24"/>
        </w:rPr>
        <w:t xml:space="preserve">, </w:t>
      </w:r>
      <w:r w:rsidR="002270C8" w:rsidRPr="00EE0578">
        <w:rPr>
          <w:bCs/>
          <w:color w:val="1F497D"/>
          <w:sz w:val="24"/>
          <w:szCs w:val="24"/>
        </w:rPr>
        <w:t>Z65</w:t>
      </w:r>
    </w:p>
    <w:p w14:paraId="389BB17E" w14:textId="77777777" w:rsidR="00B60831" w:rsidRPr="002B3093" w:rsidRDefault="00B60831" w:rsidP="002B3093">
      <w:pPr>
        <w:rPr>
          <w:b/>
          <w:bCs/>
          <w:color w:val="1F497D"/>
          <w:sz w:val="24"/>
          <w:szCs w:val="24"/>
        </w:rPr>
      </w:pPr>
    </w:p>
    <w:p w14:paraId="47F51187" w14:textId="77777777" w:rsidR="002B3093" w:rsidRPr="002B3093" w:rsidRDefault="00015620" w:rsidP="00646F46">
      <w:pPr>
        <w:pStyle w:val="Paragrafoelenco"/>
        <w:numPr>
          <w:ilvl w:val="0"/>
          <w:numId w:val="27"/>
        </w:numPr>
        <w:rPr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Company</w:t>
      </w:r>
      <w:r w:rsidR="004B6094">
        <w:rPr>
          <w:b/>
          <w:bCs/>
          <w:color w:val="1F497D"/>
          <w:sz w:val="24"/>
          <w:szCs w:val="24"/>
        </w:rPr>
        <w:t xml:space="preserve"> </w:t>
      </w:r>
      <w:r w:rsidR="004B6094">
        <w:rPr>
          <w:bCs/>
          <w:color w:val="1F497D"/>
          <w:sz w:val="24"/>
          <w:szCs w:val="24"/>
        </w:rPr>
        <w:t>(facoltativo</w:t>
      </w:r>
      <w:r w:rsidR="000F771A">
        <w:rPr>
          <w:bCs/>
          <w:color w:val="1F497D"/>
          <w:sz w:val="24"/>
          <w:szCs w:val="24"/>
        </w:rPr>
        <w:t>, nessun default</w:t>
      </w:r>
      <w:r w:rsidR="004B6094">
        <w:rPr>
          <w:bCs/>
          <w:color w:val="1F497D"/>
          <w:sz w:val="24"/>
          <w:szCs w:val="24"/>
        </w:rPr>
        <w:t xml:space="preserve">) </w:t>
      </w:r>
      <w:r>
        <w:rPr>
          <w:b/>
          <w:bCs/>
          <w:color w:val="1F497D"/>
          <w:sz w:val="24"/>
          <w:szCs w:val="24"/>
        </w:rPr>
        <w:tab/>
      </w:r>
      <w:r>
        <w:rPr>
          <w:b/>
          <w:bCs/>
          <w:color w:val="1F497D"/>
          <w:sz w:val="24"/>
          <w:szCs w:val="24"/>
        </w:rPr>
        <w:tab/>
      </w:r>
      <w:r w:rsidR="004B6094">
        <w:rPr>
          <w:b/>
          <w:bCs/>
          <w:color w:val="1F497D"/>
          <w:sz w:val="24"/>
          <w:szCs w:val="24"/>
        </w:rPr>
        <w:tab/>
      </w:r>
      <w:r w:rsidR="004B6094">
        <w:rPr>
          <w:b/>
          <w:bCs/>
          <w:color w:val="1F497D"/>
          <w:sz w:val="24"/>
          <w:szCs w:val="24"/>
        </w:rPr>
        <w:tab/>
      </w:r>
    </w:p>
    <w:p w14:paraId="1FAE5152" w14:textId="77777777" w:rsidR="00646F46" w:rsidRPr="00E66AE6" w:rsidRDefault="00A66D47" w:rsidP="00E66AE6">
      <w:pPr>
        <w:rPr>
          <w:bCs/>
          <w:color w:val="1F497D"/>
          <w:sz w:val="24"/>
          <w:szCs w:val="24"/>
        </w:rPr>
      </w:pPr>
      <w:r>
        <w:rPr>
          <w:bCs/>
          <w:color w:val="1F497D"/>
          <w:sz w:val="24"/>
          <w:szCs w:val="24"/>
        </w:rPr>
        <w:t xml:space="preserve">Se alimentato deve estrarre le OU nelle </w:t>
      </w:r>
      <w:r w:rsidR="00E66AE6" w:rsidRPr="00E66AE6">
        <w:rPr>
          <w:bCs/>
          <w:color w:val="1F497D"/>
          <w:sz w:val="24"/>
          <w:szCs w:val="24"/>
        </w:rPr>
        <w:t>S</w:t>
      </w:r>
      <w:r>
        <w:rPr>
          <w:bCs/>
          <w:color w:val="1F497D"/>
          <w:sz w:val="24"/>
          <w:szCs w:val="24"/>
        </w:rPr>
        <w:t>ocietà elencate</w:t>
      </w:r>
    </w:p>
    <w:p w14:paraId="7D727221" w14:textId="77777777" w:rsidR="00435A92" w:rsidRPr="00435A92" w:rsidRDefault="00435A92" w:rsidP="00435A92">
      <w:pPr>
        <w:pStyle w:val="Paragrafoelenco"/>
        <w:rPr>
          <w:bCs/>
          <w:color w:val="1F497D"/>
          <w:sz w:val="24"/>
          <w:szCs w:val="24"/>
        </w:rPr>
      </w:pPr>
    </w:p>
    <w:p w14:paraId="2A9156CC" w14:textId="77777777" w:rsidR="002B3093" w:rsidRDefault="00646F46" w:rsidP="00646F46">
      <w:pPr>
        <w:pStyle w:val="Paragrafoelenco"/>
        <w:numPr>
          <w:ilvl w:val="0"/>
          <w:numId w:val="27"/>
        </w:numPr>
        <w:rPr>
          <w:bCs/>
          <w:color w:val="1F497D"/>
          <w:sz w:val="24"/>
          <w:szCs w:val="24"/>
        </w:rPr>
      </w:pPr>
      <w:r w:rsidRPr="00646F46">
        <w:rPr>
          <w:b/>
          <w:bCs/>
          <w:color w:val="1F497D"/>
          <w:sz w:val="24"/>
          <w:szCs w:val="24"/>
        </w:rPr>
        <w:t>P</w:t>
      </w:r>
      <w:r w:rsidR="004B6094">
        <w:rPr>
          <w:b/>
          <w:bCs/>
          <w:color w:val="1F497D"/>
          <w:sz w:val="24"/>
          <w:szCs w:val="24"/>
        </w:rPr>
        <w:t>erc_Con</w:t>
      </w:r>
      <w:r w:rsidR="004B6094">
        <w:rPr>
          <w:bCs/>
          <w:color w:val="1F497D"/>
          <w:sz w:val="24"/>
          <w:szCs w:val="24"/>
        </w:rPr>
        <w:tab/>
      </w:r>
      <w:r>
        <w:rPr>
          <w:bCs/>
          <w:color w:val="1F497D"/>
          <w:sz w:val="24"/>
          <w:szCs w:val="24"/>
        </w:rPr>
        <w:t>(</w:t>
      </w:r>
      <w:r w:rsidR="007C1A97">
        <w:rPr>
          <w:bCs/>
          <w:color w:val="1F497D"/>
          <w:sz w:val="24"/>
          <w:szCs w:val="24"/>
        </w:rPr>
        <w:t xml:space="preserve">facoltativo; </w:t>
      </w:r>
      <w:r w:rsidR="004B6094">
        <w:rPr>
          <w:bCs/>
          <w:color w:val="1F497D"/>
          <w:sz w:val="24"/>
          <w:szCs w:val="24"/>
        </w:rPr>
        <w:t xml:space="preserve">valore valido da </w:t>
      </w:r>
      <w:r>
        <w:rPr>
          <w:bCs/>
          <w:color w:val="1F497D"/>
          <w:sz w:val="24"/>
          <w:szCs w:val="24"/>
        </w:rPr>
        <w:t>0 a 100</w:t>
      </w:r>
      <w:r w:rsidR="000F771A">
        <w:rPr>
          <w:bCs/>
          <w:color w:val="1F497D"/>
          <w:sz w:val="24"/>
          <w:szCs w:val="24"/>
        </w:rPr>
        <w:t>, nessun default</w:t>
      </w:r>
      <w:r>
        <w:rPr>
          <w:bCs/>
          <w:color w:val="1F497D"/>
          <w:sz w:val="24"/>
          <w:szCs w:val="24"/>
        </w:rPr>
        <w:t xml:space="preserve">)  </w:t>
      </w:r>
      <w:r w:rsidR="004B6094">
        <w:rPr>
          <w:bCs/>
          <w:color w:val="1F497D"/>
          <w:sz w:val="24"/>
          <w:szCs w:val="24"/>
        </w:rPr>
        <w:tab/>
      </w:r>
      <w:r w:rsidR="004B6094">
        <w:rPr>
          <w:bCs/>
          <w:color w:val="1F497D"/>
          <w:sz w:val="24"/>
          <w:szCs w:val="24"/>
        </w:rPr>
        <w:tab/>
      </w:r>
    </w:p>
    <w:p w14:paraId="24BB9EDC" w14:textId="77777777" w:rsidR="00646F46" w:rsidRPr="002B3093" w:rsidRDefault="00A66D47" w:rsidP="002B3093">
      <w:pPr>
        <w:rPr>
          <w:bCs/>
          <w:color w:val="1F497D"/>
          <w:sz w:val="24"/>
          <w:szCs w:val="24"/>
        </w:rPr>
      </w:pPr>
      <w:r>
        <w:rPr>
          <w:bCs/>
          <w:color w:val="1F497D"/>
          <w:sz w:val="24"/>
          <w:szCs w:val="24"/>
        </w:rPr>
        <w:t>Se alimentato d</w:t>
      </w:r>
      <w:r w:rsidR="00646F46" w:rsidRPr="002B3093">
        <w:rPr>
          <w:bCs/>
          <w:color w:val="1F497D"/>
          <w:sz w:val="24"/>
          <w:szCs w:val="24"/>
        </w:rPr>
        <w:t xml:space="preserve">evono essere trattate </w:t>
      </w:r>
      <w:r w:rsidR="003016E4">
        <w:rPr>
          <w:bCs/>
          <w:color w:val="1F497D"/>
          <w:sz w:val="24"/>
          <w:szCs w:val="24"/>
        </w:rPr>
        <w:t>l</w:t>
      </w:r>
      <w:r w:rsidR="00646F46" w:rsidRPr="002B3093">
        <w:rPr>
          <w:bCs/>
          <w:color w:val="1F497D"/>
          <w:sz w:val="24"/>
          <w:szCs w:val="24"/>
        </w:rPr>
        <w:t xml:space="preserve">e OU appartenenti a società presenti nella tabella ZHR_COMPANY con percentuale di consolidamento (campo PERC_CON) </w:t>
      </w:r>
      <w:r w:rsidR="007D1B41">
        <w:rPr>
          <w:bCs/>
          <w:color w:val="1F497D"/>
          <w:sz w:val="24"/>
          <w:szCs w:val="24"/>
        </w:rPr>
        <w:t xml:space="preserve">maggiore od uguale </w:t>
      </w:r>
      <w:r w:rsidR="00646F46" w:rsidRPr="002B3093">
        <w:rPr>
          <w:bCs/>
          <w:color w:val="1F497D"/>
          <w:sz w:val="24"/>
          <w:szCs w:val="24"/>
        </w:rPr>
        <w:t>del valore inserito in input</w:t>
      </w:r>
    </w:p>
    <w:p w14:paraId="4CCA3417" w14:textId="77777777" w:rsidR="003F49B9" w:rsidRPr="00646F46" w:rsidRDefault="003F49B9" w:rsidP="003F49B9">
      <w:pPr>
        <w:pStyle w:val="Paragrafoelenco"/>
        <w:ind w:left="360"/>
        <w:rPr>
          <w:sz w:val="24"/>
          <w:szCs w:val="24"/>
        </w:rPr>
      </w:pPr>
    </w:p>
    <w:p w14:paraId="043D2BDA" w14:textId="77777777" w:rsidR="00AE4B59" w:rsidRPr="003F3F8A" w:rsidRDefault="00AE4B59" w:rsidP="00AE4B59">
      <w:pPr>
        <w:pStyle w:val="Paragrafoelenco"/>
        <w:numPr>
          <w:ilvl w:val="0"/>
          <w:numId w:val="27"/>
        </w:numPr>
        <w:rPr>
          <w:b/>
          <w:bCs/>
          <w:color w:val="1F497D"/>
          <w:sz w:val="24"/>
          <w:szCs w:val="24"/>
          <w:lang w:val="pt-BR"/>
        </w:rPr>
      </w:pPr>
      <w:r w:rsidRPr="003F3F8A">
        <w:rPr>
          <w:b/>
          <w:bCs/>
          <w:color w:val="1F497D"/>
          <w:sz w:val="24"/>
          <w:szCs w:val="24"/>
          <w:lang w:val="pt-BR"/>
        </w:rPr>
        <w:t xml:space="preserve">No_CostCenter </w:t>
      </w:r>
      <w:r w:rsidRPr="003F3F8A">
        <w:rPr>
          <w:bCs/>
          <w:color w:val="1F497D"/>
          <w:sz w:val="24"/>
          <w:szCs w:val="24"/>
          <w:lang w:val="pt-BR"/>
        </w:rPr>
        <w:t>(</w:t>
      </w:r>
      <w:r>
        <w:rPr>
          <w:bCs/>
          <w:color w:val="1F497D"/>
          <w:sz w:val="24"/>
          <w:szCs w:val="24"/>
          <w:lang w:val="pt-BR"/>
        </w:rPr>
        <w:t xml:space="preserve">facoltativo </w:t>
      </w:r>
      <w:r w:rsidRPr="003F3F8A">
        <w:rPr>
          <w:color w:val="1F497D"/>
          <w:sz w:val="24"/>
          <w:szCs w:val="24"/>
          <w:lang w:val="pt-BR"/>
        </w:rPr>
        <w:t>Y/N, default N)</w:t>
      </w:r>
      <w:r w:rsidRPr="003F3F8A">
        <w:rPr>
          <w:color w:val="1F497D"/>
          <w:sz w:val="24"/>
          <w:szCs w:val="24"/>
          <w:lang w:val="pt-BR"/>
        </w:rPr>
        <w:tab/>
      </w:r>
      <w:r w:rsidRPr="003F3F8A">
        <w:rPr>
          <w:color w:val="1F497D"/>
          <w:sz w:val="24"/>
          <w:szCs w:val="24"/>
          <w:lang w:val="pt-BR"/>
        </w:rPr>
        <w:tab/>
      </w:r>
      <w:r w:rsidRPr="003F3F8A">
        <w:rPr>
          <w:color w:val="1F497D"/>
          <w:sz w:val="24"/>
          <w:szCs w:val="24"/>
          <w:lang w:val="pt-BR"/>
        </w:rPr>
        <w:tab/>
      </w:r>
      <w:r w:rsidRPr="003F3F8A">
        <w:rPr>
          <w:color w:val="1F497D"/>
          <w:sz w:val="24"/>
          <w:szCs w:val="24"/>
          <w:lang w:val="pt-BR"/>
        </w:rPr>
        <w:tab/>
      </w:r>
    </w:p>
    <w:p w14:paraId="39C80756" w14:textId="77777777" w:rsidR="00AE4B59" w:rsidRDefault="00AE4B59" w:rsidP="00AE4B59">
      <w:pPr>
        <w:rPr>
          <w:color w:val="1F497D"/>
          <w:sz w:val="24"/>
          <w:szCs w:val="24"/>
        </w:rPr>
      </w:pPr>
      <w:r w:rsidRPr="002B3093">
        <w:rPr>
          <w:color w:val="1F497D"/>
          <w:sz w:val="24"/>
          <w:szCs w:val="24"/>
        </w:rPr>
        <w:t xml:space="preserve">se Y deve estrarre le OU che non hanno associato un oggetto K tramite relazione 011 alla </w:t>
      </w:r>
      <w:r>
        <w:rPr>
          <w:color w:val="1F497D"/>
          <w:sz w:val="24"/>
          <w:szCs w:val="24"/>
        </w:rPr>
        <w:t>V</w:t>
      </w:r>
      <w:r w:rsidRPr="002B3093">
        <w:rPr>
          <w:color w:val="1F497D"/>
          <w:sz w:val="24"/>
          <w:szCs w:val="24"/>
        </w:rPr>
        <w:t>alidity</w:t>
      </w:r>
      <w:r>
        <w:rPr>
          <w:color w:val="1F497D"/>
          <w:sz w:val="24"/>
          <w:szCs w:val="24"/>
        </w:rPr>
        <w:t>D</w:t>
      </w:r>
      <w:r w:rsidRPr="002B3093">
        <w:rPr>
          <w:color w:val="1F497D"/>
          <w:sz w:val="24"/>
          <w:szCs w:val="24"/>
        </w:rPr>
        <w:t>ate</w:t>
      </w:r>
    </w:p>
    <w:p w14:paraId="49CE5079" w14:textId="77777777" w:rsidR="001E459E" w:rsidRDefault="001E459E" w:rsidP="001E459E">
      <w:pPr>
        <w:rPr>
          <w:b/>
          <w:bCs/>
          <w:color w:val="1F497D"/>
          <w:sz w:val="24"/>
          <w:szCs w:val="24"/>
        </w:rPr>
      </w:pPr>
    </w:p>
    <w:p w14:paraId="0AF210D2" w14:textId="77777777" w:rsidR="00022428" w:rsidRDefault="00022428" w:rsidP="00022428">
      <w:pPr>
        <w:pStyle w:val="Paragrafoelenco"/>
        <w:numPr>
          <w:ilvl w:val="0"/>
          <w:numId w:val="27"/>
        </w:numPr>
        <w:rPr>
          <w:color w:val="1F497D"/>
          <w:sz w:val="24"/>
          <w:szCs w:val="24"/>
          <w:lang w:val="pt-BR"/>
        </w:rPr>
      </w:pPr>
      <w:r w:rsidRPr="00B00243">
        <w:rPr>
          <w:b/>
          <w:bCs/>
          <w:color w:val="1F497D"/>
          <w:sz w:val="24"/>
          <w:szCs w:val="24"/>
          <w:lang w:val="pt-BR"/>
        </w:rPr>
        <w:t>CostCenter</w:t>
      </w:r>
      <w:r w:rsidRPr="008458B8">
        <w:rPr>
          <w:b/>
          <w:bCs/>
          <w:color w:val="1F497D"/>
          <w:sz w:val="24"/>
          <w:szCs w:val="24"/>
          <w:lang w:val="pt-BR"/>
        </w:rPr>
        <w:t>_Dummy</w:t>
      </w:r>
      <w:r w:rsidRPr="003A7A52">
        <w:rPr>
          <w:color w:val="1F497D"/>
          <w:sz w:val="24"/>
          <w:szCs w:val="24"/>
          <w:lang w:val="pt-BR"/>
        </w:rPr>
        <w:t xml:space="preserve"> (facoltativo Y/N</w:t>
      </w:r>
      <w:r w:rsidRPr="00022428">
        <w:rPr>
          <w:b/>
          <w:color w:val="1F497D"/>
          <w:sz w:val="24"/>
          <w:szCs w:val="24"/>
          <w:highlight w:val="yellow"/>
          <w:lang w:val="pt-BR"/>
        </w:rPr>
        <w:t>/L</w:t>
      </w:r>
      <w:r w:rsidRPr="003A7A52">
        <w:rPr>
          <w:color w:val="1F497D"/>
          <w:sz w:val="24"/>
          <w:szCs w:val="24"/>
          <w:lang w:val="pt-BR"/>
        </w:rPr>
        <w:t>, default N)</w:t>
      </w:r>
      <w:r w:rsidRPr="003A7A52">
        <w:rPr>
          <w:color w:val="1F497D"/>
          <w:sz w:val="24"/>
          <w:szCs w:val="24"/>
          <w:lang w:val="pt-BR"/>
        </w:rPr>
        <w:tab/>
      </w:r>
    </w:p>
    <w:p w14:paraId="037BFA1F" w14:textId="77777777" w:rsidR="001A5320" w:rsidRPr="001A5320" w:rsidRDefault="001A5320" w:rsidP="001A5320">
      <w:pPr>
        <w:rPr>
          <w:color w:val="1F497D"/>
          <w:sz w:val="24"/>
          <w:szCs w:val="24"/>
          <w:lang w:val="pt-BR"/>
        </w:rPr>
      </w:pPr>
    </w:p>
    <w:p w14:paraId="463722B8" w14:textId="77777777" w:rsidR="001A5320" w:rsidRPr="001A5320" w:rsidRDefault="001A5320" w:rsidP="001A5320">
      <w:pPr>
        <w:pStyle w:val="Paragrafoelenco"/>
        <w:numPr>
          <w:ilvl w:val="1"/>
          <w:numId w:val="27"/>
        </w:numPr>
        <w:rPr>
          <w:color w:val="1F497D"/>
          <w:sz w:val="24"/>
          <w:szCs w:val="24"/>
          <w:highlight w:val="yellow"/>
        </w:rPr>
      </w:pPr>
      <w:r w:rsidRPr="001A5320">
        <w:rPr>
          <w:color w:val="1F497D"/>
          <w:sz w:val="24"/>
          <w:szCs w:val="24"/>
          <w:highlight w:val="yellow"/>
        </w:rPr>
        <w:t xml:space="preserve">se </w:t>
      </w:r>
      <w:r w:rsidRPr="0009390B">
        <w:rPr>
          <w:b/>
          <w:color w:val="1F497D"/>
          <w:sz w:val="24"/>
          <w:szCs w:val="24"/>
          <w:highlight w:val="yellow"/>
        </w:rPr>
        <w:t>L</w:t>
      </w:r>
      <w:r w:rsidRPr="001A5320">
        <w:rPr>
          <w:color w:val="1F497D"/>
          <w:sz w:val="24"/>
          <w:szCs w:val="24"/>
          <w:highlight w:val="yellow"/>
        </w:rPr>
        <w:t xml:space="preserve"> deve estrarre le OU che HANNO associato un oggetto K tramite relazione 011 al 31.12.999</w:t>
      </w:r>
      <w:r w:rsidR="00F740FC">
        <w:rPr>
          <w:color w:val="1F497D"/>
          <w:sz w:val="24"/>
          <w:szCs w:val="24"/>
          <w:highlight w:val="yellow"/>
        </w:rPr>
        <w:t>9</w:t>
      </w:r>
      <w:r w:rsidRPr="001A5320">
        <w:rPr>
          <w:color w:val="1F497D"/>
          <w:sz w:val="24"/>
          <w:szCs w:val="24"/>
          <w:highlight w:val="yellow"/>
        </w:rPr>
        <w:t xml:space="preserve"> come ending date</w:t>
      </w:r>
      <w:r>
        <w:rPr>
          <w:color w:val="1F497D"/>
          <w:sz w:val="24"/>
          <w:szCs w:val="24"/>
          <w:highlight w:val="yellow"/>
        </w:rPr>
        <w:t xml:space="preserve"> (senza considerare la Validity Date)</w:t>
      </w:r>
      <w:r w:rsidRPr="001A5320">
        <w:rPr>
          <w:color w:val="1F497D"/>
          <w:sz w:val="24"/>
          <w:szCs w:val="24"/>
          <w:highlight w:val="yellow"/>
        </w:rPr>
        <w:t xml:space="preserve"> </w:t>
      </w:r>
    </w:p>
    <w:p w14:paraId="4C3BD42B" w14:textId="77777777" w:rsidR="001A5320" w:rsidRPr="001A5320" w:rsidRDefault="00022428" w:rsidP="001A5320">
      <w:pPr>
        <w:pStyle w:val="Paragrafoelenco"/>
        <w:numPr>
          <w:ilvl w:val="1"/>
          <w:numId w:val="27"/>
        </w:numPr>
        <w:rPr>
          <w:color w:val="1F497D"/>
          <w:sz w:val="24"/>
          <w:szCs w:val="24"/>
        </w:rPr>
      </w:pPr>
      <w:r w:rsidRPr="001A5320">
        <w:rPr>
          <w:color w:val="1F497D"/>
          <w:sz w:val="24"/>
          <w:szCs w:val="24"/>
        </w:rPr>
        <w:t xml:space="preserve">se Y deve estrarre le OU che HANNO associato un oggetto K tramite relazione 011 alla ValidityDate </w:t>
      </w:r>
    </w:p>
    <w:p w14:paraId="2E4761F8" w14:textId="77777777" w:rsidR="001A5320" w:rsidRDefault="001A5320" w:rsidP="00022428">
      <w:pPr>
        <w:rPr>
          <w:color w:val="1F497D"/>
          <w:sz w:val="24"/>
          <w:szCs w:val="24"/>
        </w:rPr>
      </w:pPr>
    </w:p>
    <w:p w14:paraId="03863399" w14:textId="77777777" w:rsidR="00022428" w:rsidRPr="00B00243" w:rsidRDefault="0009390B" w:rsidP="0009390B">
      <w:pPr>
        <w:ind w:left="709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In entrambi i casi </w:t>
      </w:r>
      <w:r w:rsidR="00C247DE">
        <w:rPr>
          <w:color w:val="1F497D"/>
          <w:sz w:val="24"/>
          <w:szCs w:val="24"/>
        </w:rPr>
        <w:t>s</w:t>
      </w:r>
      <w:r w:rsidR="001A5320">
        <w:rPr>
          <w:color w:val="1F497D"/>
          <w:sz w:val="24"/>
          <w:szCs w:val="24"/>
        </w:rPr>
        <w:t xml:space="preserve">i deve </w:t>
      </w:r>
      <w:r w:rsidR="00022428" w:rsidRPr="00B00243">
        <w:rPr>
          <w:color w:val="1F497D"/>
          <w:sz w:val="24"/>
          <w:szCs w:val="24"/>
        </w:rPr>
        <w:t>verifica</w:t>
      </w:r>
      <w:r w:rsidR="001A5320">
        <w:rPr>
          <w:color w:val="1F497D"/>
          <w:sz w:val="24"/>
          <w:szCs w:val="24"/>
        </w:rPr>
        <w:t>re</w:t>
      </w:r>
      <w:r w:rsidR="00022428" w:rsidRPr="00B00243">
        <w:rPr>
          <w:color w:val="1F497D"/>
          <w:sz w:val="24"/>
          <w:szCs w:val="24"/>
        </w:rPr>
        <w:t xml:space="preserve"> che l’oggetto K associato </w:t>
      </w:r>
      <w:r>
        <w:rPr>
          <w:color w:val="1F497D"/>
          <w:sz w:val="24"/>
          <w:szCs w:val="24"/>
        </w:rPr>
        <w:t xml:space="preserve">sia </w:t>
      </w:r>
      <w:r w:rsidR="00022428" w:rsidRPr="00B00243">
        <w:rPr>
          <w:color w:val="1F497D"/>
          <w:sz w:val="24"/>
          <w:szCs w:val="24"/>
        </w:rPr>
        <w:t>quello presente nella tabella ZHR_COMPANY nei campi “CO Area Dummy” “Cost Center Dummy” (entrambi valorizzati)  associandolo tramite il codice Company attivo</w:t>
      </w:r>
    </w:p>
    <w:p w14:paraId="4E763984" w14:textId="77777777" w:rsidR="00022428" w:rsidRPr="00B00243" w:rsidRDefault="00022428" w:rsidP="0009390B">
      <w:pPr>
        <w:ind w:left="709"/>
        <w:rPr>
          <w:color w:val="1F497D"/>
          <w:sz w:val="24"/>
          <w:szCs w:val="24"/>
        </w:rPr>
      </w:pPr>
      <w:r w:rsidRPr="00B00243">
        <w:rPr>
          <w:color w:val="1F497D"/>
          <w:sz w:val="24"/>
          <w:szCs w:val="24"/>
        </w:rPr>
        <w:t xml:space="preserve">Il codice del Cost Center Dummy deve esistere nella tabella CSKS; in caso di assenza NON si devono estrarre le OU identificate dai valori presenti nella ZHR_COMPANY  </w:t>
      </w:r>
    </w:p>
    <w:p w14:paraId="28895AFD" w14:textId="77777777" w:rsidR="003016E4" w:rsidRPr="002B3093" w:rsidRDefault="003016E4" w:rsidP="003016E4">
      <w:pPr>
        <w:rPr>
          <w:b/>
          <w:bCs/>
          <w:color w:val="1F497D"/>
          <w:sz w:val="24"/>
          <w:szCs w:val="24"/>
        </w:rPr>
      </w:pPr>
    </w:p>
    <w:p w14:paraId="3874742D" w14:textId="77777777" w:rsidR="003016E4" w:rsidRPr="00C12909" w:rsidRDefault="003016E4" w:rsidP="003016E4">
      <w:pPr>
        <w:pStyle w:val="Paragrafoelenco"/>
        <w:numPr>
          <w:ilvl w:val="0"/>
          <w:numId w:val="27"/>
        </w:numPr>
        <w:rPr>
          <w:color w:val="1F497D"/>
          <w:sz w:val="24"/>
          <w:szCs w:val="24"/>
        </w:rPr>
      </w:pPr>
      <w:r w:rsidRPr="00C12909">
        <w:rPr>
          <w:b/>
          <w:bCs/>
          <w:color w:val="1F497D"/>
          <w:sz w:val="24"/>
          <w:szCs w:val="24"/>
        </w:rPr>
        <w:t xml:space="preserve">CostCenter_Effettivi </w:t>
      </w:r>
      <w:r w:rsidRPr="00C12909">
        <w:rPr>
          <w:color w:val="1F497D"/>
          <w:sz w:val="24"/>
          <w:szCs w:val="24"/>
        </w:rPr>
        <w:t>(facoltativo Y/N, default N)</w:t>
      </w:r>
      <w:r w:rsidRPr="00C12909">
        <w:rPr>
          <w:color w:val="1F497D"/>
          <w:sz w:val="24"/>
          <w:szCs w:val="24"/>
        </w:rPr>
        <w:tab/>
      </w:r>
      <w:r w:rsidRPr="00C12909">
        <w:rPr>
          <w:color w:val="1F497D"/>
          <w:sz w:val="24"/>
          <w:szCs w:val="24"/>
        </w:rPr>
        <w:tab/>
      </w:r>
      <w:r w:rsidRPr="00C12909">
        <w:rPr>
          <w:color w:val="1F497D"/>
          <w:sz w:val="24"/>
          <w:szCs w:val="24"/>
        </w:rPr>
        <w:tab/>
      </w:r>
      <w:r w:rsidRPr="00C12909">
        <w:rPr>
          <w:color w:val="1F497D"/>
          <w:sz w:val="24"/>
          <w:szCs w:val="24"/>
        </w:rPr>
        <w:tab/>
      </w:r>
    </w:p>
    <w:p w14:paraId="6699BB23" w14:textId="77777777" w:rsidR="003016E4" w:rsidRPr="003016E4" w:rsidRDefault="003016E4" w:rsidP="003016E4">
      <w:pPr>
        <w:rPr>
          <w:color w:val="1F497D"/>
          <w:sz w:val="24"/>
          <w:szCs w:val="24"/>
        </w:rPr>
      </w:pPr>
      <w:r w:rsidRPr="003016E4">
        <w:rPr>
          <w:color w:val="1F497D"/>
          <w:sz w:val="24"/>
          <w:szCs w:val="24"/>
        </w:rPr>
        <w:t xml:space="preserve">se Y deve estrarre le OU che HANNO associato un oggetto K tramite relazione 011 alla ValidityDate verificando che l’oggetto K associato </w:t>
      </w:r>
      <w:r w:rsidRPr="003016E4">
        <w:rPr>
          <w:color w:val="1F497D"/>
          <w:sz w:val="24"/>
          <w:szCs w:val="24"/>
          <w:u w:val="single"/>
        </w:rPr>
        <w:t>NON SIA</w:t>
      </w:r>
      <w:r w:rsidRPr="003016E4">
        <w:rPr>
          <w:color w:val="1F497D"/>
          <w:sz w:val="24"/>
          <w:szCs w:val="24"/>
        </w:rPr>
        <w:t xml:space="preserve"> quello presente nella tabella ZHR_COMPANY nei campi “CO Area Dummy” “Cost Center Dummy” (entrambi valorizzati)  associandolo tramite il codice Company attivo</w:t>
      </w:r>
    </w:p>
    <w:p w14:paraId="32AD10EC" w14:textId="77777777" w:rsidR="003016E4" w:rsidRPr="002B3093" w:rsidRDefault="003016E4" w:rsidP="003016E4">
      <w:pPr>
        <w:rPr>
          <w:b/>
          <w:bCs/>
          <w:color w:val="1F497D"/>
          <w:sz w:val="24"/>
          <w:szCs w:val="24"/>
        </w:rPr>
      </w:pPr>
    </w:p>
    <w:p w14:paraId="346EF418" w14:textId="77777777" w:rsidR="003016E4" w:rsidRPr="00257AAB" w:rsidRDefault="003016E4" w:rsidP="003016E4">
      <w:pPr>
        <w:pStyle w:val="Paragrafoelenco"/>
        <w:numPr>
          <w:ilvl w:val="0"/>
          <w:numId w:val="27"/>
        </w:numPr>
        <w:rPr>
          <w:color w:val="1F497D"/>
          <w:sz w:val="24"/>
          <w:szCs w:val="24"/>
          <w:lang w:val="pt-BR"/>
        </w:rPr>
      </w:pPr>
      <w:r w:rsidRPr="00257AAB">
        <w:rPr>
          <w:b/>
          <w:bCs/>
          <w:color w:val="1F497D"/>
          <w:sz w:val="24"/>
          <w:szCs w:val="24"/>
          <w:lang w:val="pt-BR"/>
        </w:rPr>
        <w:t xml:space="preserve">OU consistenti </w:t>
      </w:r>
      <w:r w:rsidRPr="00257AAB">
        <w:rPr>
          <w:color w:val="1F497D"/>
          <w:sz w:val="24"/>
          <w:szCs w:val="24"/>
          <w:lang w:val="pt-BR"/>
        </w:rPr>
        <w:t>(facoltativo Y/N, default N)</w:t>
      </w:r>
      <w:r w:rsidRPr="00257AAB">
        <w:rPr>
          <w:color w:val="1F497D"/>
          <w:sz w:val="24"/>
          <w:szCs w:val="24"/>
          <w:lang w:val="pt-BR"/>
        </w:rPr>
        <w:tab/>
      </w:r>
      <w:r w:rsidRPr="00257AAB">
        <w:rPr>
          <w:color w:val="1F497D"/>
          <w:sz w:val="24"/>
          <w:szCs w:val="24"/>
          <w:lang w:val="pt-BR"/>
        </w:rPr>
        <w:tab/>
      </w:r>
      <w:r w:rsidRPr="00257AAB">
        <w:rPr>
          <w:color w:val="1F497D"/>
          <w:sz w:val="24"/>
          <w:szCs w:val="24"/>
          <w:lang w:val="pt-BR"/>
        </w:rPr>
        <w:tab/>
      </w:r>
      <w:r w:rsidRPr="00257AAB">
        <w:rPr>
          <w:color w:val="1F497D"/>
          <w:sz w:val="24"/>
          <w:szCs w:val="24"/>
          <w:lang w:val="pt-BR"/>
        </w:rPr>
        <w:tab/>
      </w:r>
    </w:p>
    <w:p w14:paraId="1F9705B4" w14:textId="77777777" w:rsidR="003016E4" w:rsidRPr="00257AAB" w:rsidRDefault="003016E4" w:rsidP="003016E4">
      <w:pPr>
        <w:rPr>
          <w:color w:val="1F497D"/>
          <w:sz w:val="24"/>
          <w:szCs w:val="24"/>
        </w:rPr>
      </w:pPr>
      <w:r w:rsidRPr="00257AAB">
        <w:rPr>
          <w:color w:val="1F497D"/>
          <w:sz w:val="24"/>
          <w:szCs w:val="24"/>
        </w:rPr>
        <w:lastRenderedPageBreak/>
        <w:t>se Y deve estrarre le OU che HANNO le relazioni Z64</w:t>
      </w:r>
      <w:r w:rsidR="005201AA" w:rsidRPr="00257AAB">
        <w:rPr>
          <w:color w:val="1F497D"/>
          <w:sz w:val="24"/>
          <w:szCs w:val="24"/>
        </w:rPr>
        <w:t xml:space="preserve"> e</w:t>
      </w:r>
      <w:r w:rsidRPr="00257AAB">
        <w:rPr>
          <w:color w:val="1F497D"/>
          <w:sz w:val="24"/>
          <w:szCs w:val="24"/>
        </w:rPr>
        <w:t xml:space="preserve"> Z65 attive nonché la company nel HRP1008</w:t>
      </w:r>
    </w:p>
    <w:p w14:paraId="7FC27AB7" w14:textId="77777777" w:rsidR="00E766A6" w:rsidRPr="003016E4" w:rsidRDefault="00E766A6" w:rsidP="003016E4">
      <w:pPr>
        <w:rPr>
          <w:color w:val="1F497D"/>
          <w:sz w:val="24"/>
          <w:szCs w:val="24"/>
        </w:rPr>
      </w:pPr>
      <w:r w:rsidRPr="00257AAB">
        <w:rPr>
          <w:color w:val="1F497D"/>
          <w:sz w:val="24"/>
          <w:szCs w:val="24"/>
        </w:rPr>
        <w:t>Verificare anche le date ENDDA o ENDDA_GROUP su ZHR_COMPANY; se una delle 2 è chiusa le OU di quella società non vanno estratte</w:t>
      </w:r>
      <w:r>
        <w:rPr>
          <w:color w:val="1F497D"/>
          <w:sz w:val="24"/>
          <w:szCs w:val="24"/>
        </w:rPr>
        <w:t xml:space="preserve"> </w:t>
      </w:r>
    </w:p>
    <w:p w14:paraId="62EAC4C0" w14:textId="77777777" w:rsidR="003F49B9" w:rsidRPr="00B00243" w:rsidRDefault="003F49B9" w:rsidP="00B00243">
      <w:pPr>
        <w:rPr>
          <w:color w:val="1F497D"/>
          <w:sz w:val="24"/>
          <w:szCs w:val="24"/>
        </w:rPr>
      </w:pPr>
    </w:p>
    <w:p w14:paraId="638AE6C5" w14:textId="77777777" w:rsidR="003F49B9" w:rsidRPr="00AE5A2A" w:rsidRDefault="003F49B9" w:rsidP="003F49B9">
      <w:pPr>
        <w:pStyle w:val="Paragrafoelenco"/>
        <w:numPr>
          <w:ilvl w:val="0"/>
          <w:numId w:val="27"/>
        </w:numPr>
        <w:rPr>
          <w:b/>
          <w:bCs/>
          <w:color w:val="1F497D"/>
          <w:sz w:val="24"/>
          <w:szCs w:val="24"/>
          <w:lang w:val="pt-BR"/>
        </w:rPr>
      </w:pPr>
      <w:r w:rsidRPr="00AE5A2A">
        <w:rPr>
          <w:b/>
          <w:bCs/>
          <w:color w:val="1F497D"/>
          <w:sz w:val="24"/>
          <w:szCs w:val="24"/>
          <w:lang w:val="pt-BR"/>
        </w:rPr>
        <w:t xml:space="preserve">Gestionali </w:t>
      </w:r>
      <w:r w:rsidRPr="008458B8">
        <w:rPr>
          <w:color w:val="1F497D"/>
          <w:sz w:val="24"/>
          <w:szCs w:val="24"/>
          <w:lang w:val="pt-BR"/>
        </w:rPr>
        <w:t>(facoltativo Y/N, default N)</w:t>
      </w:r>
      <w:r w:rsidRPr="008458B8">
        <w:rPr>
          <w:color w:val="1F497D"/>
          <w:sz w:val="24"/>
          <w:szCs w:val="24"/>
          <w:lang w:val="pt-BR"/>
        </w:rPr>
        <w:tab/>
      </w:r>
      <w:r w:rsidRPr="00AE5A2A">
        <w:rPr>
          <w:b/>
          <w:bCs/>
          <w:color w:val="1F497D"/>
          <w:sz w:val="24"/>
          <w:szCs w:val="24"/>
          <w:lang w:val="pt-BR"/>
        </w:rPr>
        <w:tab/>
      </w:r>
      <w:r w:rsidRPr="00AE5A2A">
        <w:rPr>
          <w:b/>
          <w:bCs/>
          <w:color w:val="1F497D"/>
          <w:sz w:val="24"/>
          <w:szCs w:val="24"/>
          <w:lang w:val="pt-BR"/>
        </w:rPr>
        <w:tab/>
      </w:r>
      <w:r w:rsidRPr="00AE5A2A">
        <w:rPr>
          <w:b/>
          <w:bCs/>
          <w:color w:val="1F497D"/>
          <w:sz w:val="24"/>
          <w:szCs w:val="24"/>
          <w:lang w:val="pt-BR"/>
        </w:rPr>
        <w:tab/>
      </w:r>
    </w:p>
    <w:p w14:paraId="62C3F86B" w14:textId="77777777" w:rsidR="003F49B9" w:rsidRPr="00AE5A2A" w:rsidRDefault="003F49B9" w:rsidP="00AE5A2A">
      <w:pPr>
        <w:rPr>
          <w:color w:val="1F497D"/>
          <w:sz w:val="24"/>
          <w:szCs w:val="24"/>
        </w:rPr>
      </w:pPr>
      <w:r w:rsidRPr="00AE5A2A">
        <w:rPr>
          <w:color w:val="1F497D"/>
          <w:sz w:val="24"/>
          <w:szCs w:val="24"/>
        </w:rPr>
        <w:t>se Y deve estrarre ANCHE le OU che sono definite come Gestionali (HRP9995-ZZCARATT= ‘G’), altrimenti non sono mai estratte</w:t>
      </w:r>
    </w:p>
    <w:p w14:paraId="131E0D72" w14:textId="77777777" w:rsidR="00B94E98" w:rsidRPr="00AE5A2A" w:rsidRDefault="00B94E98" w:rsidP="00AE5A2A">
      <w:pPr>
        <w:rPr>
          <w:color w:val="1F497D"/>
          <w:sz w:val="24"/>
          <w:szCs w:val="24"/>
        </w:rPr>
      </w:pPr>
    </w:p>
    <w:p w14:paraId="02F68976" w14:textId="77777777" w:rsidR="007F0AE0" w:rsidRDefault="00F34F6B" w:rsidP="00185F3A">
      <w:pPr>
        <w:pStyle w:val="Titolo2"/>
        <w:rPr>
          <w:lang w:val="pt-BR"/>
        </w:rPr>
      </w:pPr>
      <w:bookmarkStart w:id="19" w:name="_Toc535240091"/>
      <w:r w:rsidRPr="003F49B9">
        <w:rPr>
          <w:lang w:val="pt-BR"/>
        </w:rPr>
        <w:t>Parametri di Output</w:t>
      </w:r>
      <w:bookmarkEnd w:id="19"/>
      <w:r w:rsidR="00BE041F" w:rsidRPr="003F49B9">
        <w:rPr>
          <w:lang w:val="pt-BR"/>
        </w:rPr>
        <w:t xml:space="preserve"> </w:t>
      </w:r>
    </w:p>
    <w:p w14:paraId="47042C70" w14:textId="77777777" w:rsidR="00FC3C82" w:rsidRPr="00FC3C82" w:rsidRDefault="00FC3C82" w:rsidP="00FC3C82">
      <w:pPr>
        <w:rPr>
          <w:color w:val="1F497D"/>
          <w:sz w:val="24"/>
          <w:szCs w:val="24"/>
        </w:rPr>
      </w:pPr>
      <w:r w:rsidRPr="002F1AEC">
        <w:rPr>
          <w:color w:val="1F497D"/>
          <w:sz w:val="24"/>
          <w:szCs w:val="24"/>
        </w:rPr>
        <w:t xml:space="preserve">Tutte le descrizioni estratte devono prevedere </w:t>
      </w:r>
      <w:r w:rsidR="008126C7" w:rsidRPr="002F1AEC">
        <w:rPr>
          <w:color w:val="1F497D"/>
          <w:sz w:val="24"/>
          <w:szCs w:val="24"/>
        </w:rPr>
        <w:t xml:space="preserve">solo </w:t>
      </w:r>
      <w:r w:rsidRPr="002F1AEC">
        <w:rPr>
          <w:color w:val="1F497D"/>
          <w:sz w:val="24"/>
          <w:szCs w:val="24"/>
        </w:rPr>
        <w:t>la lingua inglese</w:t>
      </w:r>
      <w:r w:rsidR="008126C7" w:rsidRPr="002F1AEC">
        <w:rPr>
          <w:color w:val="1F497D"/>
          <w:sz w:val="24"/>
          <w:szCs w:val="24"/>
        </w:rPr>
        <w:t xml:space="preserve"> di default</w:t>
      </w:r>
      <w:r w:rsidRPr="002F1AEC">
        <w:rPr>
          <w:color w:val="1F497D"/>
          <w:sz w:val="24"/>
          <w:szCs w:val="24"/>
        </w:rPr>
        <w:t>; in caso di assenza dell’inglese utilizzare la lingua legata alla Company definita sulla T001; in caso di ulteriore assenza associare a caso una descrizione</w:t>
      </w:r>
      <w:r>
        <w:rPr>
          <w:color w:val="1F497D"/>
          <w:sz w:val="24"/>
          <w:szCs w:val="24"/>
        </w:rPr>
        <w:t xml:space="preserve">  </w:t>
      </w:r>
    </w:p>
    <w:p w14:paraId="0629A3DA" w14:textId="77777777" w:rsidR="00FC3C82" w:rsidRPr="00FC3C82" w:rsidRDefault="00FC3C82" w:rsidP="00FC3C82"/>
    <w:p w14:paraId="067FA08A" w14:textId="77777777" w:rsidR="00F34F6B" w:rsidRPr="003F49B9" w:rsidRDefault="00E50920" w:rsidP="00CE176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pt-BR"/>
        </w:rPr>
      </w:pPr>
      <w:r w:rsidRPr="003F49B9">
        <w:rPr>
          <w:b/>
          <w:bCs/>
          <w:color w:val="1F497D"/>
          <w:sz w:val="24"/>
          <w:szCs w:val="24"/>
          <w:lang w:val="pt-BR"/>
        </w:rPr>
        <w:t xml:space="preserve">OU Codice </w:t>
      </w:r>
      <w:r w:rsidR="00FA7261" w:rsidRPr="003F49B9">
        <w:rPr>
          <w:color w:val="1F497D"/>
          <w:sz w:val="24"/>
          <w:szCs w:val="24"/>
          <w:lang w:val="pt-BR"/>
        </w:rPr>
        <w:tab/>
      </w:r>
      <w:r w:rsidR="005D613A" w:rsidRPr="003F49B9">
        <w:rPr>
          <w:color w:val="1F497D"/>
          <w:sz w:val="24"/>
          <w:szCs w:val="24"/>
          <w:lang w:val="pt-BR"/>
        </w:rPr>
        <w:tab/>
      </w:r>
      <w:r w:rsidR="005D613A" w:rsidRPr="003F49B9">
        <w:rPr>
          <w:color w:val="1F497D"/>
          <w:sz w:val="24"/>
          <w:szCs w:val="24"/>
          <w:lang w:val="pt-BR"/>
        </w:rPr>
        <w:tab/>
      </w:r>
      <w:r w:rsidR="00855935" w:rsidRPr="003F49B9">
        <w:rPr>
          <w:color w:val="1F497D"/>
          <w:sz w:val="24"/>
          <w:szCs w:val="24"/>
          <w:lang w:val="pt-BR"/>
        </w:rPr>
        <w:tab/>
      </w:r>
      <w:r w:rsidR="001B0673" w:rsidRPr="003F49B9">
        <w:rPr>
          <w:color w:val="1F497D"/>
          <w:sz w:val="24"/>
          <w:szCs w:val="24"/>
          <w:lang w:val="pt-BR"/>
        </w:rPr>
        <w:tab/>
      </w:r>
      <w:r w:rsidR="00FA7261" w:rsidRPr="003F49B9">
        <w:rPr>
          <w:color w:val="1F497D"/>
          <w:sz w:val="24"/>
          <w:szCs w:val="24"/>
          <w:lang w:val="pt-BR"/>
        </w:rPr>
        <w:t>HRP100</w:t>
      </w:r>
      <w:r w:rsidR="001026BC" w:rsidRPr="003F49B9">
        <w:rPr>
          <w:color w:val="1F497D"/>
          <w:sz w:val="24"/>
          <w:szCs w:val="24"/>
          <w:lang w:val="pt-BR"/>
        </w:rPr>
        <w:t>1</w:t>
      </w:r>
      <w:r w:rsidR="00FA7261" w:rsidRPr="003F49B9">
        <w:rPr>
          <w:color w:val="1F497D"/>
          <w:sz w:val="24"/>
          <w:szCs w:val="24"/>
          <w:lang w:val="pt-BR"/>
        </w:rPr>
        <w:t>-OBJID</w:t>
      </w:r>
    </w:p>
    <w:p w14:paraId="693E8667" w14:textId="77777777" w:rsidR="00BD2470" w:rsidRPr="007545B2" w:rsidRDefault="00E50920" w:rsidP="00CE176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fr-FR"/>
        </w:rPr>
      </w:pPr>
      <w:r w:rsidRPr="007545B2">
        <w:rPr>
          <w:b/>
          <w:bCs/>
          <w:color w:val="1F497D"/>
          <w:sz w:val="24"/>
          <w:szCs w:val="24"/>
          <w:lang w:val="fr-FR"/>
        </w:rPr>
        <w:t xml:space="preserve">OU </w:t>
      </w:r>
      <w:r w:rsidR="00BD2470" w:rsidRPr="007545B2">
        <w:rPr>
          <w:b/>
          <w:bCs/>
          <w:color w:val="1F497D"/>
          <w:sz w:val="24"/>
          <w:szCs w:val="24"/>
          <w:lang w:val="fr-FR"/>
        </w:rPr>
        <w:t xml:space="preserve">Descrizione </w:t>
      </w:r>
      <w:r w:rsidR="00BD2470" w:rsidRPr="007545B2">
        <w:rPr>
          <w:color w:val="1F497D"/>
          <w:sz w:val="24"/>
          <w:szCs w:val="24"/>
          <w:lang w:val="fr-FR"/>
        </w:rPr>
        <w:tab/>
      </w:r>
      <w:r w:rsidR="00BD2470" w:rsidRPr="007545B2">
        <w:rPr>
          <w:color w:val="1F497D"/>
          <w:sz w:val="24"/>
          <w:szCs w:val="24"/>
          <w:lang w:val="fr-FR"/>
        </w:rPr>
        <w:tab/>
      </w:r>
      <w:r w:rsidR="005D613A" w:rsidRPr="007545B2">
        <w:rPr>
          <w:color w:val="1F497D"/>
          <w:sz w:val="24"/>
          <w:szCs w:val="24"/>
          <w:lang w:val="fr-FR"/>
        </w:rPr>
        <w:tab/>
      </w:r>
      <w:r w:rsidR="005D613A" w:rsidRPr="007545B2">
        <w:rPr>
          <w:color w:val="1F497D"/>
          <w:sz w:val="24"/>
          <w:szCs w:val="24"/>
          <w:lang w:val="fr-FR"/>
        </w:rPr>
        <w:tab/>
      </w:r>
      <w:r w:rsidR="001B0673" w:rsidRPr="007545B2">
        <w:rPr>
          <w:color w:val="1F497D"/>
          <w:sz w:val="24"/>
          <w:szCs w:val="24"/>
          <w:lang w:val="fr-FR"/>
        </w:rPr>
        <w:tab/>
      </w:r>
      <w:r w:rsidR="00BD2470" w:rsidRPr="007545B2">
        <w:rPr>
          <w:color w:val="1F497D"/>
          <w:sz w:val="24"/>
          <w:szCs w:val="24"/>
          <w:lang w:val="fr-FR"/>
        </w:rPr>
        <w:t>HRP1000-STEXT</w:t>
      </w:r>
    </w:p>
    <w:p w14:paraId="1EB70712" w14:textId="77777777" w:rsidR="00F34F6B" w:rsidRPr="001B0673" w:rsidRDefault="00F34F6B" w:rsidP="00CE176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3F49B9">
        <w:rPr>
          <w:b/>
          <w:bCs/>
          <w:color w:val="1F497D"/>
          <w:sz w:val="24"/>
          <w:szCs w:val="24"/>
          <w:lang w:val="pt-BR"/>
        </w:rPr>
        <w:t>Start Date</w:t>
      </w:r>
      <w:r w:rsidR="00FA7261" w:rsidRPr="003F49B9">
        <w:rPr>
          <w:color w:val="1F497D"/>
          <w:sz w:val="24"/>
          <w:szCs w:val="24"/>
          <w:lang w:val="pt-BR"/>
        </w:rPr>
        <w:t xml:space="preserve"> </w:t>
      </w:r>
      <w:r w:rsidR="00FA7261" w:rsidRPr="003F49B9">
        <w:rPr>
          <w:color w:val="1F497D"/>
          <w:sz w:val="24"/>
          <w:szCs w:val="24"/>
          <w:lang w:val="pt-BR"/>
        </w:rPr>
        <w:tab/>
      </w:r>
      <w:r w:rsidR="00FA7261" w:rsidRPr="003F49B9">
        <w:rPr>
          <w:color w:val="1F497D"/>
          <w:sz w:val="24"/>
          <w:szCs w:val="24"/>
          <w:lang w:val="pt-BR"/>
        </w:rPr>
        <w:tab/>
      </w:r>
      <w:r w:rsidR="005D613A" w:rsidRPr="003F49B9">
        <w:rPr>
          <w:color w:val="1F497D"/>
          <w:sz w:val="24"/>
          <w:szCs w:val="24"/>
          <w:lang w:val="pt-BR"/>
        </w:rPr>
        <w:tab/>
      </w:r>
      <w:r w:rsidR="005D613A" w:rsidRPr="003F49B9">
        <w:rPr>
          <w:color w:val="1F497D"/>
          <w:sz w:val="24"/>
          <w:szCs w:val="24"/>
          <w:lang w:val="pt-BR"/>
        </w:rPr>
        <w:tab/>
      </w:r>
      <w:r w:rsidR="005D613A" w:rsidRPr="003F49B9">
        <w:rPr>
          <w:color w:val="1F497D"/>
          <w:sz w:val="24"/>
          <w:szCs w:val="24"/>
          <w:lang w:val="pt-BR"/>
        </w:rPr>
        <w:tab/>
      </w:r>
      <w:r w:rsidR="00FA7261" w:rsidRPr="003F49B9">
        <w:rPr>
          <w:color w:val="1F497D"/>
          <w:sz w:val="24"/>
          <w:szCs w:val="24"/>
          <w:lang w:val="pt-BR"/>
        </w:rPr>
        <w:t>HRP100</w:t>
      </w:r>
      <w:r w:rsidR="00D833EC">
        <w:rPr>
          <w:color w:val="1F497D"/>
          <w:sz w:val="24"/>
          <w:szCs w:val="24"/>
        </w:rPr>
        <w:t>0</w:t>
      </w:r>
      <w:r w:rsidR="00FA7261" w:rsidRPr="001B0673">
        <w:rPr>
          <w:color w:val="1F497D"/>
          <w:sz w:val="24"/>
          <w:szCs w:val="24"/>
        </w:rPr>
        <w:t>-BEGDA</w:t>
      </w:r>
    </w:p>
    <w:p w14:paraId="6E96F55C" w14:textId="77777777" w:rsidR="00F34F6B" w:rsidRPr="001B0673" w:rsidRDefault="00F34F6B" w:rsidP="00CE176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B0673">
        <w:rPr>
          <w:b/>
          <w:bCs/>
          <w:color w:val="1F497D"/>
          <w:sz w:val="24"/>
          <w:szCs w:val="24"/>
        </w:rPr>
        <w:t>End Date</w:t>
      </w:r>
      <w:r w:rsidR="00FA7261" w:rsidRPr="001B0673">
        <w:rPr>
          <w:color w:val="1F497D"/>
          <w:sz w:val="24"/>
          <w:szCs w:val="24"/>
        </w:rPr>
        <w:t xml:space="preserve"> </w:t>
      </w:r>
      <w:r w:rsidR="00FA7261" w:rsidRPr="001B0673">
        <w:rPr>
          <w:color w:val="1F497D"/>
          <w:sz w:val="24"/>
          <w:szCs w:val="24"/>
        </w:rPr>
        <w:tab/>
      </w:r>
      <w:r w:rsidR="00FA7261" w:rsidRPr="001B0673">
        <w:rPr>
          <w:color w:val="1F497D"/>
          <w:sz w:val="24"/>
          <w:szCs w:val="24"/>
        </w:rPr>
        <w:tab/>
      </w:r>
      <w:r w:rsidR="005D613A" w:rsidRPr="001B0673">
        <w:rPr>
          <w:color w:val="1F497D"/>
          <w:sz w:val="24"/>
          <w:szCs w:val="24"/>
        </w:rPr>
        <w:tab/>
      </w:r>
      <w:r w:rsidR="005D613A" w:rsidRPr="001B0673">
        <w:rPr>
          <w:color w:val="1F497D"/>
          <w:sz w:val="24"/>
          <w:szCs w:val="24"/>
        </w:rPr>
        <w:tab/>
      </w:r>
      <w:r w:rsidR="005D613A" w:rsidRPr="001B0673">
        <w:rPr>
          <w:color w:val="1F497D"/>
          <w:sz w:val="24"/>
          <w:szCs w:val="24"/>
        </w:rPr>
        <w:tab/>
      </w:r>
      <w:r w:rsidR="001B0673">
        <w:rPr>
          <w:color w:val="1F497D"/>
          <w:sz w:val="24"/>
          <w:szCs w:val="24"/>
        </w:rPr>
        <w:tab/>
      </w:r>
      <w:r w:rsidR="00FA7261" w:rsidRPr="001B0673">
        <w:rPr>
          <w:color w:val="1F497D"/>
          <w:sz w:val="24"/>
          <w:szCs w:val="24"/>
        </w:rPr>
        <w:t>HRP100</w:t>
      </w:r>
      <w:r w:rsidR="00D833EC">
        <w:rPr>
          <w:color w:val="1F497D"/>
          <w:sz w:val="24"/>
          <w:szCs w:val="24"/>
        </w:rPr>
        <w:t>0</w:t>
      </w:r>
      <w:r w:rsidR="00FA7261" w:rsidRPr="001B0673">
        <w:rPr>
          <w:color w:val="1F497D"/>
          <w:sz w:val="24"/>
          <w:szCs w:val="24"/>
        </w:rPr>
        <w:t>-ENDDA</w:t>
      </w:r>
    </w:p>
    <w:p w14:paraId="304FB0A0" w14:textId="77777777" w:rsidR="00F34F6B" w:rsidRDefault="00FA7261" w:rsidP="00CE176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</w:rPr>
        <w:t>Company</w:t>
      </w:r>
      <w:r w:rsidRPr="001B0673">
        <w:rPr>
          <w:color w:val="1F497D"/>
          <w:sz w:val="24"/>
          <w:szCs w:val="24"/>
        </w:rPr>
        <w:t xml:space="preserve"> </w:t>
      </w:r>
      <w:r w:rsidRPr="001B0673">
        <w:rPr>
          <w:color w:val="1F497D"/>
          <w:sz w:val="24"/>
          <w:szCs w:val="24"/>
        </w:rPr>
        <w:tab/>
      </w:r>
      <w:r w:rsidRPr="001B0673">
        <w:rPr>
          <w:color w:val="1F497D"/>
          <w:sz w:val="24"/>
          <w:szCs w:val="24"/>
        </w:rPr>
        <w:tab/>
      </w:r>
      <w:r w:rsidR="005D613A" w:rsidRPr="001B0673">
        <w:rPr>
          <w:color w:val="1F497D"/>
          <w:sz w:val="24"/>
          <w:szCs w:val="24"/>
        </w:rPr>
        <w:tab/>
      </w:r>
      <w:r w:rsidR="005D613A" w:rsidRPr="001B0673">
        <w:rPr>
          <w:color w:val="1F497D"/>
          <w:sz w:val="24"/>
          <w:szCs w:val="24"/>
        </w:rPr>
        <w:tab/>
      </w:r>
      <w:r w:rsidR="005D613A" w:rsidRPr="001B0673">
        <w:rPr>
          <w:color w:val="1F497D"/>
          <w:sz w:val="24"/>
          <w:szCs w:val="24"/>
        </w:rPr>
        <w:tab/>
      </w:r>
      <w:r w:rsidRPr="001B0673">
        <w:rPr>
          <w:color w:val="1F497D"/>
          <w:sz w:val="24"/>
          <w:szCs w:val="24"/>
        </w:rPr>
        <w:t>HRP100</w:t>
      </w:r>
      <w:r w:rsidR="00BD2470" w:rsidRPr="001B0673">
        <w:rPr>
          <w:color w:val="1F497D"/>
          <w:sz w:val="24"/>
          <w:szCs w:val="24"/>
        </w:rPr>
        <w:t>8</w:t>
      </w:r>
      <w:r w:rsidRPr="001B0673">
        <w:rPr>
          <w:color w:val="1F497D"/>
          <w:sz w:val="24"/>
          <w:szCs w:val="24"/>
        </w:rPr>
        <w:t>-</w:t>
      </w:r>
      <w:r w:rsidR="00BD2470" w:rsidRPr="001B0673">
        <w:rPr>
          <w:color w:val="1F497D"/>
          <w:sz w:val="24"/>
          <w:szCs w:val="24"/>
        </w:rPr>
        <w:t>BUKR</w:t>
      </w:r>
      <w:r w:rsidR="00BD2470" w:rsidRPr="001B0673">
        <w:rPr>
          <w:color w:val="1F497D"/>
          <w:sz w:val="24"/>
          <w:szCs w:val="24"/>
          <w:lang w:val="en-US"/>
        </w:rPr>
        <w:t>S</w:t>
      </w:r>
      <w:r w:rsidR="00F34F6B" w:rsidRPr="001B0673">
        <w:rPr>
          <w:b/>
          <w:bCs/>
          <w:color w:val="1F497D"/>
          <w:sz w:val="24"/>
          <w:szCs w:val="24"/>
          <w:lang w:val="en-US"/>
        </w:rPr>
        <w:t xml:space="preserve"> </w:t>
      </w:r>
    </w:p>
    <w:p w14:paraId="7C37BAAB" w14:textId="77777777" w:rsidR="00E50920" w:rsidRPr="00B00243" w:rsidRDefault="00E50920" w:rsidP="00E5092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>
        <w:rPr>
          <w:b/>
          <w:bCs/>
          <w:color w:val="1F497D"/>
          <w:sz w:val="24"/>
          <w:szCs w:val="24"/>
        </w:rPr>
        <w:t>Company Descrizione</w:t>
      </w:r>
      <w:r>
        <w:rPr>
          <w:b/>
          <w:bCs/>
          <w:color w:val="1F497D"/>
          <w:sz w:val="24"/>
          <w:szCs w:val="24"/>
        </w:rPr>
        <w:tab/>
      </w:r>
      <w:r>
        <w:rPr>
          <w:b/>
          <w:bCs/>
          <w:color w:val="1F497D"/>
          <w:sz w:val="24"/>
          <w:szCs w:val="24"/>
        </w:rPr>
        <w:tab/>
      </w:r>
      <w:r>
        <w:rPr>
          <w:b/>
          <w:bCs/>
          <w:color w:val="1F497D"/>
          <w:sz w:val="24"/>
          <w:szCs w:val="24"/>
        </w:rPr>
        <w:tab/>
      </w:r>
      <w:r>
        <w:rPr>
          <w:b/>
          <w:bCs/>
          <w:color w:val="1F497D"/>
          <w:sz w:val="24"/>
          <w:szCs w:val="24"/>
        </w:rPr>
        <w:tab/>
      </w:r>
      <w:r w:rsidR="002E5B3F" w:rsidRPr="002E5B3F">
        <w:rPr>
          <w:bCs/>
          <w:color w:val="1F497D"/>
          <w:sz w:val="24"/>
          <w:szCs w:val="24"/>
        </w:rPr>
        <w:t>T001</w:t>
      </w:r>
      <w:r w:rsidRPr="00E50920">
        <w:rPr>
          <w:color w:val="1F497D"/>
          <w:sz w:val="24"/>
          <w:szCs w:val="24"/>
        </w:rPr>
        <w:t>-</w:t>
      </w:r>
      <w:r w:rsidR="002E5B3F">
        <w:rPr>
          <w:color w:val="1F497D"/>
          <w:sz w:val="24"/>
          <w:szCs w:val="24"/>
        </w:rPr>
        <w:t>BUTXT</w:t>
      </w:r>
    </w:p>
    <w:p w14:paraId="01013C71" w14:textId="77777777" w:rsidR="00B00243" w:rsidRPr="00627870" w:rsidRDefault="00B00243" w:rsidP="00E5092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627870">
        <w:rPr>
          <w:b/>
          <w:bCs/>
          <w:color w:val="1F497D"/>
          <w:sz w:val="24"/>
          <w:szCs w:val="24"/>
        </w:rPr>
        <w:t xml:space="preserve">Cost Center </w:t>
      </w:r>
      <w:r w:rsidRPr="00627870">
        <w:rPr>
          <w:b/>
          <w:bCs/>
          <w:color w:val="1F497D"/>
          <w:sz w:val="24"/>
          <w:szCs w:val="24"/>
        </w:rPr>
        <w:tab/>
      </w:r>
      <w:r w:rsidRPr="00627870">
        <w:rPr>
          <w:b/>
          <w:bCs/>
          <w:color w:val="1F497D"/>
          <w:sz w:val="24"/>
          <w:szCs w:val="24"/>
        </w:rPr>
        <w:tab/>
      </w:r>
      <w:r w:rsidRPr="00627870">
        <w:rPr>
          <w:b/>
          <w:bCs/>
          <w:color w:val="1F497D"/>
          <w:sz w:val="24"/>
          <w:szCs w:val="24"/>
        </w:rPr>
        <w:tab/>
      </w:r>
      <w:r w:rsidRPr="00627870">
        <w:rPr>
          <w:b/>
          <w:bCs/>
          <w:color w:val="1F497D"/>
          <w:sz w:val="24"/>
          <w:szCs w:val="24"/>
        </w:rPr>
        <w:tab/>
      </w:r>
      <w:r w:rsidRPr="00627870">
        <w:rPr>
          <w:b/>
          <w:bCs/>
          <w:color w:val="1F497D"/>
          <w:sz w:val="24"/>
          <w:szCs w:val="24"/>
        </w:rPr>
        <w:tab/>
      </w:r>
      <w:r w:rsidRPr="00627870">
        <w:rPr>
          <w:color w:val="1F497D"/>
          <w:sz w:val="24"/>
          <w:szCs w:val="24"/>
        </w:rPr>
        <w:t>HRP1001-</w:t>
      </w:r>
      <w:r w:rsidR="00D32D50" w:rsidRPr="00627870">
        <w:rPr>
          <w:color w:val="1F497D"/>
          <w:sz w:val="24"/>
          <w:szCs w:val="24"/>
        </w:rPr>
        <w:t>SOBID (relazione A011 oggetto K)</w:t>
      </w:r>
    </w:p>
    <w:p w14:paraId="27787A84" w14:textId="77777777" w:rsidR="00E50920" w:rsidRPr="00646F46" w:rsidRDefault="00E50920" w:rsidP="00E5092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646F46">
        <w:rPr>
          <w:b/>
          <w:bCs/>
          <w:color w:val="1F497D"/>
          <w:sz w:val="24"/>
          <w:szCs w:val="24"/>
        </w:rPr>
        <w:t xml:space="preserve">Prevalent Tipo 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HRP1001-SCLAS (relazione AZ64)</w:t>
      </w:r>
    </w:p>
    <w:p w14:paraId="5400EE06" w14:textId="77777777" w:rsidR="00E50920" w:rsidRPr="00646F46" w:rsidRDefault="00E50920" w:rsidP="009E23ED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646F46">
        <w:rPr>
          <w:b/>
          <w:bCs/>
          <w:color w:val="1F497D"/>
          <w:sz w:val="24"/>
          <w:szCs w:val="24"/>
        </w:rPr>
        <w:t>Prevalent Tipo</w:t>
      </w:r>
      <w:r>
        <w:rPr>
          <w:b/>
          <w:bCs/>
          <w:color w:val="1F497D"/>
          <w:sz w:val="24"/>
          <w:szCs w:val="24"/>
        </w:rPr>
        <w:t xml:space="preserve"> Descrizione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="009E23ED" w:rsidRPr="009E23ED">
        <w:rPr>
          <w:color w:val="1F497D"/>
          <w:sz w:val="24"/>
          <w:szCs w:val="24"/>
        </w:rPr>
        <w:t>T777O</w:t>
      </w:r>
      <w:r w:rsidR="00257AAB">
        <w:rPr>
          <w:color w:val="1F497D"/>
          <w:sz w:val="24"/>
          <w:szCs w:val="24"/>
        </w:rPr>
        <w:t xml:space="preserve">-OTEXT </w:t>
      </w:r>
    </w:p>
    <w:p w14:paraId="42B839E1" w14:textId="77777777" w:rsidR="008C4584" w:rsidRPr="00646F46" w:rsidRDefault="008C4584" w:rsidP="00CE176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646F46">
        <w:rPr>
          <w:b/>
          <w:bCs/>
          <w:color w:val="1F497D"/>
          <w:sz w:val="24"/>
          <w:szCs w:val="24"/>
        </w:rPr>
        <w:t xml:space="preserve">Prevalent Codice </w:t>
      </w:r>
      <w:r w:rsidRPr="00646F46">
        <w:rPr>
          <w:color w:val="1F497D"/>
          <w:sz w:val="24"/>
          <w:szCs w:val="24"/>
        </w:rPr>
        <w:tab/>
      </w:r>
      <w:r w:rsidR="005D613A" w:rsidRPr="00646F46">
        <w:rPr>
          <w:color w:val="1F497D"/>
          <w:sz w:val="24"/>
          <w:szCs w:val="24"/>
        </w:rPr>
        <w:tab/>
      </w:r>
      <w:r w:rsidR="005D613A" w:rsidRPr="00646F46">
        <w:rPr>
          <w:color w:val="1F497D"/>
          <w:sz w:val="24"/>
          <w:szCs w:val="24"/>
        </w:rPr>
        <w:tab/>
      </w:r>
      <w:r w:rsidR="005D613A"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>HRP1001-SOBID</w:t>
      </w:r>
      <w:r w:rsidR="00296AAF" w:rsidRPr="00646F46">
        <w:rPr>
          <w:color w:val="1F497D"/>
          <w:sz w:val="24"/>
          <w:szCs w:val="24"/>
        </w:rPr>
        <w:t xml:space="preserve"> </w:t>
      </w:r>
      <w:r w:rsidRPr="00646F46">
        <w:rPr>
          <w:color w:val="1F497D"/>
          <w:sz w:val="24"/>
          <w:szCs w:val="24"/>
        </w:rPr>
        <w:t xml:space="preserve">(relazione </w:t>
      </w:r>
      <w:r w:rsidR="00536009" w:rsidRPr="00646F46">
        <w:rPr>
          <w:color w:val="1F497D"/>
          <w:sz w:val="24"/>
          <w:szCs w:val="24"/>
        </w:rPr>
        <w:t>A</w:t>
      </w:r>
      <w:r w:rsidRPr="00646F46">
        <w:rPr>
          <w:color w:val="1F497D"/>
          <w:sz w:val="24"/>
          <w:szCs w:val="24"/>
        </w:rPr>
        <w:t>Z6</w:t>
      </w:r>
      <w:r w:rsidR="00A2612A" w:rsidRPr="00646F46">
        <w:rPr>
          <w:color w:val="1F497D"/>
          <w:sz w:val="24"/>
          <w:szCs w:val="24"/>
        </w:rPr>
        <w:t>4</w:t>
      </w:r>
      <w:r w:rsidRPr="00646F46">
        <w:rPr>
          <w:color w:val="1F497D"/>
          <w:sz w:val="24"/>
          <w:szCs w:val="24"/>
        </w:rPr>
        <w:t>)</w:t>
      </w:r>
    </w:p>
    <w:p w14:paraId="309138DE" w14:textId="77777777" w:rsidR="001A52B3" w:rsidRPr="00741ACF" w:rsidRDefault="001A52B3" w:rsidP="001A52B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741ACF">
        <w:rPr>
          <w:b/>
          <w:bCs/>
          <w:color w:val="1F497D"/>
          <w:sz w:val="24"/>
          <w:szCs w:val="24"/>
        </w:rPr>
        <w:t xml:space="preserve">Prevalent Descrizione </w:t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  <w:t>HRP1000-STEXT</w:t>
      </w:r>
    </w:p>
    <w:p w14:paraId="4E3F651B" w14:textId="77777777" w:rsidR="00CB2A70" w:rsidRPr="00646F46" w:rsidRDefault="00CB2A70" w:rsidP="00CB2A7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646F46">
        <w:rPr>
          <w:b/>
          <w:bCs/>
          <w:color w:val="1F497D"/>
          <w:sz w:val="24"/>
          <w:szCs w:val="24"/>
        </w:rPr>
        <w:t xml:space="preserve">Perimetro Codice 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HRP1001-SOBID (relazione AZ65)</w:t>
      </w:r>
    </w:p>
    <w:p w14:paraId="71168915" w14:textId="77777777" w:rsidR="00CB2A70" w:rsidRPr="00646F46" w:rsidRDefault="00CB2A70" w:rsidP="00CB2A7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646F46">
        <w:rPr>
          <w:b/>
          <w:bCs/>
          <w:color w:val="1F497D"/>
          <w:sz w:val="24"/>
          <w:szCs w:val="24"/>
        </w:rPr>
        <w:t xml:space="preserve">Perimetro </w:t>
      </w: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0895E763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1° Not Prevalent Business Line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  <w:t>HRP1001-</w:t>
      </w:r>
      <w:r w:rsidR="003263E8" w:rsidRPr="001B0673">
        <w:rPr>
          <w:color w:val="1F497D"/>
          <w:sz w:val="24"/>
          <w:szCs w:val="24"/>
          <w:lang w:val="en-US"/>
        </w:rPr>
        <w:t>SOBID</w:t>
      </w:r>
      <w:r w:rsidRPr="001B0673">
        <w:rPr>
          <w:color w:val="1F497D"/>
          <w:sz w:val="24"/>
          <w:szCs w:val="24"/>
          <w:lang w:val="en-US"/>
        </w:rPr>
        <w:t xml:space="preserve"> (relazione AZ61)</w:t>
      </w:r>
    </w:p>
    <w:p w14:paraId="79DA8512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4F300803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2° Not Prevalent Business Line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  <w:t>HRP1001-</w:t>
      </w:r>
      <w:r w:rsidR="003263E8" w:rsidRPr="001B0673">
        <w:rPr>
          <w:color w:val="1F497D"/>
          <w:sz w:val="24"/>
          <w:szCs w:val="24"/>
          <w:lang w:val="en-US"/>
        </w:rPr>
        <w:t xml:space="preserve">SOBID </w:t>
      </w:r>
      <w:r w:rsidRPr="001B0673">
        <w:rPr>
          <w:color w:val="1F497D"/>
          <w:sz w:val="24"/>
          <w:szCs w:val="24"/>
          <w:lang w:val="en-US"/>
        </w:rPr>
        <w:t>(relazione AZ61)</w:t>
      </w:r>
    </w:p>
    <w:p w14:paraId="00B03A54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03BA56D3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3° Not Prevalent Business Line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  <w:t>HRP1001-</w:t>
      </w:r>
      <w:r w:rsidR="003263E8" w:rsidRPr="001B0673">
        <w:rPr>
          <w:color w:val="1F497D"/>
          <w:sz w:val="24"/>
          <w:szCs w:val="24"/>
          <w:lang w:val="en-US"/>
        </w:rPr>
        <w:t>SOBID</w:t>
      </w:r>
      <w:r w:rsidRPr="001B0673">
        <w:rPr>
          <w:color w:val="1F497D"/>
          <w:sz w:val="24"/>
          <w:szCs w:val="24"/>
          <w:lang w:val="en-US"/>
        </w:rPr>
        <w:t xml:space="preserve"> (relazione AZ61)</w:t>
      </w:r>
    </w:p>
    <w:p w14:paraId="1EA199DF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3898CE58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4° Not Prevalent Business Line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  <w:t>HRP1001-S</w:t>
      </w:r>
      <w:r w:rsidR="003263E8" w:rsidRPr="001B0673">
        <w:rPr>
          <w:color w:val="1F497D"/>
          <w:sz w:val="24"/>
          <w:szCs w:val="24"/>
          <w:lang w:val="en-US"/>
        </w:rPr>
        <w:t>OBID</w:t>
      </w:r>
      <w:r w:rsidRPr="001B0673">
        <w:rPr>
          <w:color w:val="1F497D"/>
          <w:sz w:val="24"/>
          <w:szCs w:val="24"/>
          <w:lang w:val="en-US"/>
        </w:rPr>
        <w:t xml:space="preserve"> (relazione AZ61)</w:t>
      </w:r>
    </w:p>
    <w:p w14:paraId="5930E7B6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44361C44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5° Not Prevalent Business Line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  <w:t>HRP1001-</w:t>
      </w:r>
      <w:r w:rsidR="003263E8" w:rsidRPr="001B0673">
        <w:rPr>
          <w:color w:val="1F497D"/>
          <w:sz w:val="24"/>
          <w:szCs w:val="24"/>
          <w:lang w:val="en-US"/>
        </w:rPr>
        <w:t>SOBID</w:t>
      </w:r>
      <w:r w:rsidRPr="001B0673">
        <w:rPr>
          <w:color w:val="1F497D"/>
          <w:sz w:val="24"/>
          <w:szCs w:val="24"/>
          <w:lang w:val="en-US"/>
        </w:rPr>
        <w:t xml:space="preserve"> (relazione AZ61)</w:t>
      </w:r>
    </w:p>
    <w:p w14:paraId="6AE72CCD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41AE94FB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1° Not Prevalent Service Codice</w:t>
      </w:r>
      <w:r w:rsidR="001D5061" w:rsidRPr="001B0673">
        <w:rPr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</w:r>
      <w:r w:rsidR="001D5061" w:rsidRP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>HRP1001-</w:t>
      </w:r>
      <w:r w:rsidR="003263E8" w:rsidRPr="001B0673">
        <w:rPr>
          <w:color w:val="1F497D"/>
          <w:sz w:val="24"/>
          <w:szCs w:val="24"/>
          <w:lang w:val="en-US"/>
        </w:rPr>
        <w:t>SOBID</w:t>
      </w:r>
      <w:r w:rsidRPr="001B0673">
        <w:rPr>
          <w:color w:val="1F497D"/>
          <w:sz w:val="24"/>
          <w:szCs w:val="24"/>
          <w:lang w:val="en-US"/>
        </w:rPr>
        <w:t xml:space="preserve"> (relazione AZ62)</w:t>
      </w:r>
    </w:p>
    <w:p w14:paraId="61963939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5B1E29F4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B0673">
        <w:rPr>
          <w:b/>
          <w:bCs/>
          <w:color w:val="1F497D"/>
          <w:sz w:val="24"/>
          <w:szCs w:val="24"/>
        </w:rPr>
        <w:t>2° Not Prevalent Service Codice</w:t>
      </w:r>
      <w:r w:rsidR="001D5061" w:rsidRPr="001B0673">
        <w:rPr>
          <w:b/>
          <w:bCs/>
          <w:color w:val="1F497D"/>
          <w:sz w:val="24"/>
          <w:szCs w:val="24"/>
        </w:rPr>
        <w:t>*</w:t>
      </w:r>
      <w:r w:rsidRPr="001B0673">
        <w:rPr>
          <w:color w:val="1F497D"/>
          <w:sz w:val="24"/>
          <w:szCs w:val="24"/>
        </w:rPr>
        <w:tab/>
      </w:r>
      <w:r w:rsidRPr="001B0673">
        <w:rPr>
          <w:color w:val="1F497D"/>
          <w:sz w:val="24"/>
          <w:szCs w:val="24"/>
        </w:rPr>
        <w:tab/>
        <w:t>HRP1001-</w:t>
      </w:r>
      <w:r w:rsidR="003263E8" w:rsidRPr="001B0673">
        <w:rPr>
          <w:color w:val="1F497D"/>
          <w:sz w:val="24"/>
          <w:szCs w:val="24"/>
        </w:rPr>
        <w:t>SOBID</w:t>
      </w:r>
      <w:r w:rsidRPr="001B0673">
        <w:rPr>
          <w:color w:val="1F497D"/>
          <w:sz w:val="24"/>
          <w:szCs w:val="24"/>
        </w:rPr>
        <w:t xml:space="preserve"> (relazione AZ62)</w:t>
      </w:r>
    </w:p>
    <w:p w14:paraId="2F3C6536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3B038DDA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B0673">
        <w:rPr>
          <w:b/>
          <w:bCs/>
          <w:color w:val="1F497D"/>
          <w:sz w:val="24"/>
          <w:szCs w:val="24"/>
        </w:rPr>
        <w:t>3° Not Prevalent Service Codice</w:t>
      </w:r>
      <w:r w:rsidR="001D5061" w:rsidRPr="001B0673">
        <w:rPr>
          <w:b/>
          <w:bCs/>
          <w:color w:val="1F497D"/>
          <w:sz w:val="24"/>
          <w:szCs w:val="24"/>
        </w:rPr>
        <w:t>*</w:t>
      </w:r>
      <w:r w:rsidRPr="001B0673">
        <w:rPr>
          <w:color w:val="1F497D"/>
          <w:sz w:val="24"/>
          <w:szCs w:val="24"/>
        </w:rPr>
        <w:tab/>
      </w:r>
      <w:r w:rsidRPr="001B0673">
        <w:rPr>
          <w:color w:val="1F497D"/>
          <w:sz w:val="24"/>
          <w:szCs w:val="24"/>
        </w:rPr>
        <w:tab/>
        <w:t>HRP1001-</w:t>
      </w:r>
      <w:r w:rsidR="003263E8" w:rsidRPr="001B0673">
        <w:rPr>
          <w:color w:val="1F497D"/>
          <w:sz w:val="24"/>
          <w:szCs w:val="24"/>
        </w:rPr>
        <w:t>SOBID</w:t>
      </w:r>
      <w:r w:rsidRPr="001B0673">
        <w:rPr>
          <w:color w:val="1F497D"/>
          <w:sz w:val="24"/>
          <w:szCs w:val="24"/>
        </w:rPr>
        <w:t xml:space="preserve"> (relazione AZ62)</w:t>
      </w:r>
    </w:p>
    <w:p w14:paraId="1265B7BE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6346BBCE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B0673">
        <w:rPr>
          <w:b/>
          <w:bCs/>
          <w:color w:val="1F497D"/>
          <w:sz w:val="24"/>
          <w:szCs w:val="24"/>
        </w:rPr>
        <w:t>4° Not Prevalent Service Codice</w:t>
      </w:r>
      <w:r w:rsidR="001D5061" w:rsidRPr="001B0673">
        <w:rPr>
          <w:b/>
          <w:bCs/>
          <w:color w:val="1F497D"/>
          <w:sz w:val="24"/>
          <w:szCs w:val="24"/>
        </w:rPr>
        <w:t>*</w:t>
      </w:r>
      <w:r w:rsidRPr="001B0673">
        <w:rPr>
          <w:color w:val="1F497D"/>
          <w:sz w:val="24"/>
          <w:szCs w:val="24"/>
        </w:rPr>
        <w:tab/>
      </w:r>
      <w:r w:rsidRPr="001B0673">
        <w:rPr>
          <w:color w:val="1F497D"/>
          <w:sz w:val="24"/>
          <w:szCs w:val="24"/>
        </w:rPr>
        <w:tab/>
        <w:t>HRP1001-</w:t>
      </w:r>
      <w:r w:rsidR="003263E8" w:rsidRPr="001B0673">
        <w:rPr>
          <w:color w:val="1F497D"/>
          <w:sz w:val="24"/>
          <w:szCs w:val="24"/>
        </w:rPr>
        <w:t>SOBID</w:t>
      </w:r>
      <w:r w:rsidRPr="001B0673">
        <w:rPr>
          <w:color w:val="1F497D"/>
          <w:sz w:val="24"/>
          <w:szCs w:val="24"/>
        </w:rPr>
        <w:t xml:space="preserve"> (relazione AZ62)</w:t>
      </w:r>
    </w:p>
    <w:p w14:paraId="2B9FA820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2701A8BF" w14:textId="77777777" w:rsidR="006057C3" w:rsidRPr="001B0673" w:rsidRDefault="006057C3" w:rsidP="006057C3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B0673">
        <w:rPr>
          <w:b/>
          <w:bCs/>
          <w:color w:val="1F497D"/>
          <w:sz w:val="24"/>
          <w:szCs w:val="24"/>
        </w:rPr>
        <w:lastRenderedPageBreak/>
        <w:t>5° Not Prevalent Service Codice</w:t>
      </w:r>
      <w:r w:rsidR="001D5061" w:rsidRPr="001B0673">
        <w:rPr>
          <w:b/>
          <w:bCs/>
          <w:color w:val="1F497D"/>
          <w:sz w:val="24"/>
          <w:szCs w:val="24"/>
        </w:rPr>
        <w:t>*</w:t>
      </w:r>
      <w:r w:rsidRPr="001B0673">
        <w:rPr>
          <w:color w:val="1F497D"/>
          <w:sz w:val="24"/>
          <w:szCs w:val="24"/>
        </w:rPr>
        <w:tab/>
      </w:r>
      <w:r w:rsidRPr="001B0673">
        <w:rPr>
          <w:color w:val="1F497D"/>
          <w:sz w:val="24"/>
          <w:szCs w:val="24"/>
        </w:rPr>
        <w:tab/>
        <w:t>HRP1001-</w:t>
      </w:r>
      <w:r w:rsidR="003263E8" w:rsidRPr="001B0673">
        <w:rPr>
          <w:color w:val="1F497D"/>
          <w:sz w:val="24"/>
          <w:szCs w:val="24"/>
        </w:rPr>
        <w:t>SOBID</w:t>
      </w:r>
      <w:r w:rsidRPr="001B0673">
        <w:rPr>
          <w:color w:val="1F497D"/>
          <w:sz w:val="24"/>
          <w:szCs w:val="24"/>
        </w:rPr>
        <w:t xml:space="preserve"> (relazione AZ62)</w:t>
      </w:r>
    </w:p>
    <w:p w14:paraId="05B3680E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4EAB8B32" w14:textId="77777777" w:rsidR="009E319E" w:rsidRPr="00646F46" w:rsidRDefault="009E319E" w:rsidP="009E319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646F46">
        <w:rPr>
          <w:b/>
          <w:bCs/>
          <w:color w:val="1F497D"/>
          <w:sz w:val="24"/>
          <w:szCs w:val="24"/>
          <w:lang w:val="en-US"/>
        </w:rPr>
        <w:t>1° Not Prevalent Staff Codice</w:t>
      </w:r>
      <w:r w:rsidR="001D5061" w:rsidRPr="00646F46">
        <w:rPr>
          <w:b/>
          <w:bCs/>
          <w:color w:val="1F497D"/>
          <w:sz w:val="24"/>
          <w:szCs w:val="24"/>
          <w:lang w:val="en-US"/>
        </w:rPr>
        <w:t>*</w:t>
      </w:r>
      <w:r w:rsidRPr="00646F46">
        <w:rPr>
          <w:color w:val="1F497D"/>
          <w:sz w:val="24"/>
          <w:szCs w:val="24"/>
          <w:lang w:val="en-US"/>
        </w:rPr>
        <w:tab/>
      </w:r>
      <w:r w:rsidRPr="00646F46">
        <w:rPr>
          <w:color w:val="1F497D"/>
          <w:sz w:val="24"/>
          <w:szCs w:val="24"/>
          <w:lang w:val="en-US"/>
        </w:rPr>
        <w:tab/>
      </w:r>
      <w:r w:rsidR="001B0673" w:rsidRPr="00646F46">
        <w:rPr>
          <w:color w:val="1F497D"/>
          <w:sz w:val="24"/>
          <w:szCs w:val="24"/>
          <w:lang w:val="en-US"/>
        </w:rPr>
        <w:tab/>
      </w:r>
      <w:r w:rsidRPr="00646F46">
        <w:rPr>
          <w:color w:val="1F497D"/>
          <w:sz w:val="24"/>
          <w:szCs w:val="24"/>
          <w:lang w:val="en-US"/>
        </w:rPr>
        <w:t>HRP1001-</w:t>
      </w:r>
      <w:r w:rsidR="003263E8" w:rsidRPr="00646F46">
        <w:rPr>
          <w:color w:val="1F497D"/>
          <w:sz w:val="24"/>
          <w:szCs w:val="24"/>
          <w:lang w:val="en-US"/>
        </w:rPr>
        <w:t>SOBID</w:t>
      </w:r>
      <w:r w:rsidRPr="00646F46">
        <w:rPr>
          <w:color w:val="1F497D"/>
          <w:sz w:val="24"/>
          <w:szCs w:val="24"/>
          <w:lang w:val="en-US"/>
        </w:rPr>
        <w:t xml:space="preserve"> (relazione AZ63)</w:t>
      </w:r>
    </w:p>
    <w:p w14:paraId="2607DA27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1648CD9B" w14:textId="77777777" w:rsidR="009E319E" w:rsidRPr="001B0673" w:rsidRDefault="009E319E" w:rsidP="009E319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2° Not Prevalent Staff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ab/>
      </w:r>
      <w:r w:rsidR="001B0673" w:rsidRP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>HRP1001-</w:t>
      </w:r>
      <w:r w:rsidR="003263E8" w:rsidRPr="001B0673">
        <w:rPr>
          <w:color w:val="1F497D"/>
          <w:sz w:val="24"/>
          <w:szCs w:val="24"/>
          <w:lang w:val="en-US"/>
        </w:rPr>
        <w:t>SOBID</w:t>
      </w:r>
      <w:r w:rsidRPr="001B0673">
        <w:rPr>
          <w:color w:val="1F497D"/>
          <w:sz w:val="24"/>
          <w:szCs w:val="24"/>
          <w:lang w:val="en-US"/>
        </w:rPr>
        <w:t xml:space="preserve"> (relazione AZ63)</w:t>
      </w:r>
    </w:p>
    <w:p w14:paraId="02047912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00A55F24" w14:textId="77777777" w:rsidR="009E319E" w:rsidRPr="001B0673" w:rsidRDefault="009E319E" w:rsidP="009E319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3° Not Prevalent Staff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ab/>
      </w:r>
      <w:r w:rsidR="001B0673" w:rsidRP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>HRP1001-</w:t>
      </w:r>
      <w:r w:rsidR="003263E8" w:rsidRPr="001B0673">
        <w:rPr>
          <w:color w:val="1F497D"/>
          <w:sz w:val="24"/>
          <w:szCs w:val="24"/>
          <w:lang w:val="en-US"/>
        </w:rPr>
        <w:t>SOBID</w:t>
      </w:r>
      <w:r w:rsidRPr="001B0673">
        <w:rPr>
          <w:color w:val="1F497D"/>
          <w:sz w:val="24"/>
          <w:szCs w:val="24"/>
          <w:lang w:val="en-US"/>
        </w:rPr>
        <w:t xml:space="preserve"> (relazione AZ63)</w:t>
      </w:r>
    </w:p>
    <w:p w14:paraId="633F9303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18F7CE00" w14:textId="77777777" w:rsidR="009E319E" w:rsidRPr="001B0673" w:rsidRDefault="009E319E" w:rsidP="009E319E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4° Not Prevalent Staff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ab/>
      </w:r>
      <w:r w:rsid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>HRP1001-</w:t>
      </w:r>
      <w:r w:rsidR="003263E8" w:rsidRPr="001B0673">
        <w:rPr>
          <w:color w:val="1F497D"/>
          <w:sz w:val="24"/>
          <w:szCs w:val="24"/>
          <w:lang w:val="en-US"/>
        </w:rPr>
        <w:t>SOBID</w:t>
      </w:r>
      <w:r w:rsidRPr="001B0673">
        <w:rPr>
          <w:color w:val="1F497D"/>
          <w:sz w:val="24"/>
          <w:szCs w:val="24"/>
          <w:lang w:val="en-US"/>
        </w:rPr>
        <w:t xml:space="preserve"> (relazione AZ63)</w:t>
      </w:r>
    </w:p>
    <w:p w14:paraId="75A69CA8" w14:textId="77777777" w:rsidR="006E29B7" w:rsidRPr="00646F46" w:rsidRDefault="006E29B7" w:rsidP="006E29B7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 w:rsidR="00CE7040"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13D4BDE3" w14:textId="77777777" w:rsidR="00B96832" w:rsidRPr="00B94E98" w:rsidRDefault="009E319E" w:rsidP="00064828">
      <w:pPr>
        <w:pStyle w:val="Paragrafoelenco"/>
        <w:numPr>
          <w:ilvl w:val="0"/>
          <w:numId w:val="28"/>
        </w:numPr>
        <w:rPr>
          <w:lang w:val="en-US"/>
        </w:rPr>
      </w:pPr>
      <w:r w:rsidRPr="001B0673">
        <w:rPr>
          <w:b/>
          <w:bCs/>
          <w:color w:val="1F497D"/>
          <w:sz w:val="24"/>
          <w:szCs w:val="24"/>
          <w:lang w:val="en-US"/>
        </w:rPr>
        <w:t>5° Not Prevalent Staff Codice</w:t>
      </w:r>
      <w:r w:rsidR="001D5061" w:rsidRPr="001B0673">
        <w:rPr>
          <w:b/>
          <w:bCs/>
          <w:color w:val="1F497D"/>
          <w:sz w:val="24"/>
          <w:szCs w:val="24"/>
          <w:lang w:val="en-US"/>
        </w:rPr>
        <w:t>*</w:t>
      </w:r>
      <w:r w:rsidRP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ab/>
      </w:r>
      <w:r w:rsidR="001B0673">
        <w:rPr>
          <w:color w:val="1F497D"/>
          <w:sz w:val="24"/>
          <w:szCs w:val="24"/>
          <w:lang w:val="en-US"/>
        </w:rPr>
        <w:tab/>
      </w:r>
      <w:r w:rsidRPr="001B0673">
        <w:rPr>
          <w:color w:val="1F497D"/>
          <w:sz w:val="24"/>
          <w:szCs w:val="24"/>
          <w:lang w:val="en-US"/>
        </w:rPr>
        <w:t>HRP1001-</w:t>
      </w:r>
      <w:r w:rsidR="003263E8" w:rsidRPr="001B0673">
        <w:rPr>
          <w:color w:val="1F497D"/>
          <w:sz w:val="24"/>
          <w:szCs w:val="24"/>
          <w:lang w:val="en-US"/>
        </w:rPr>
        <w:t>SOBID</w:t>
      </w:r>
      <w:r w:rsidRPr="001B0673">
        <w:rPr>
          <w:color w:val="1F497D"/>
          <w:sz w:val="24"/>
          <w:szCs w:val="24"/>
          <w:lang w:val="en-US"/>
        </w:rPr>
        <w:t xml:space="preserve"> (relazione AZ63</w:t>
      </w:r>
      <w:r w:rsidR="009B2C5C" w:rsidRPr="001B0673">
        <w:rPr>
          <w:color w:val="1F497D"/>
          <w:sz w:val="24"/>
          <w:szCs w:val="24"/>
          <w:lang w:val="en-US"/>
        </w:rPr>
        <w:t>)</w:t>
      </w:r>
    </w:p>
    <w:p w14:paraId="638573D2" w14:textId="77777777" w:rsidR="001D5061" w:rsidRPr="008D5874" w:rsidRDefault="00CE7040" w:rsidP="00DA0D9F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Descrizione</w:t>
      </w:r>
      <w:r w:rsidRPr="00646F46">
        <w:rPr>
          <w:b/>
          <w:bCs/>
          <w:color w:val="1F497D"/>
          <w:sz w:val="24"/>
          <w:szCs w:val="24"/>
        </w:rPr>
        <w:t xml:space="preserve"> </w:t>
      </w:r>
      <w:r>
        <w:rPr>
          <w:b/>
          <w:bCs/>
          <w:color w:val="1F497D"/>
          <w:sz w:val="24"/>
          <w:szCs w:val="24"/>
        </w:rPr>
        <w:t>*</w:t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</w:r>
      <w:r>
        <w:rPr>
          <w:color w:val="1F497D"/>
          <w:sz w:val="24"/>
          <w:szCs w:val="24"/>
        </w:rPr>
        <w:tab/>
      </w:r>
      <w:r w:rsidRPr="00646F46">
        <w:rPr>
          <w:color w:val="1F497D"/>
          <w:sz w:val="24"/>
          <w:szCs w:val="24"/>
        </w:rPr>
        <w:tab/>
        <w:t>HRP100</w:t>
      </w:r>
      <w:r>
        <w:rPr>
          <w:color w:val="1F497D"/>
          <w:sz w:val="24"/>
          <w:szCs w:val="24"/>
        </w:rPr>
        <w:t>0</w:t>
      </w:r>
      <w:r w:rsidRPr="00646F46">
        <w:rPr>
          <w:color w:val="1F497D"/>
          <w:sz w:val="24"/>
          <w:szCs w:val="24"/>
        </w:rPr>
        <w:t>-S</w:t>
      </w:r>
      <w:r>
        <w:rPr>
          <w:color w:val="1F497D"/>
          <w:sz w:val="24"/>
          <w:szCs w:val="24"/>
        </w:rPr>
        <w:t>TEXT</w:t>
      </w:r>
    </w:p>
    <w:p w14:paraId="11B92EA3" w14:textId="77777777" w:rsidR="00ED3E00" w:rsidRPr="00741ACF" w:rsidRDefault="00ED3E00" w:rsidP="00ED3E0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741ACF">
        <w:rPr>
          <w:b/>
          <w:bCs/>
          <w:color w:val="1F497D"/>
          <w:sz w:val="24"/>
          <w:szCs w:val="24"/>
        </w:rPr>
        <w:t xml:space="preserve">Prevalent Local Tipo </w:t>
      </w:r>
      <w:r w:rsidR="008D5874" w:rsidRPr="00741ACF">
        <w:rPr>
          <w:b/>
          <w:bCs/>
          <w:color w:val="1F497D"/>
          <w:sz w:val="24"/>
          <w:szCs w:val="24"/>
        </w:rPr>
        <w:t>*</w:t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  <w:t>HRP1001-SCLAS (relazione AZ</w:t>
      </w:r>
      <w:r w:rsidR="00946329" w:rsidRPr="00741ACF">
        <w:rPr>
          <w:color w:val="1F497D"/>
          <w:sz w:val="24"/>
          <w:szCs w:val="24"/>
        </w:rPr>
        <w:t>79</w:t>
      </w:r>
      <w:r w:rsidRPr="00741ACF">
        <w:rPr>
          <w:color w:val="1F497D"/>
          <w:sz w:val="24"/>
          <w:szCs w:val="24"/>
        </w:rPr>
        <w:t>)</w:t>
      </w:r>
    </w:p>
    <w:p w14:paraId="083ED38C" w14:textId="77777777" w:rsidR="00ED3E00" w:rsidRPr="00741ACF" w:rsidRDefault="00ED3E00" w:rsidP="00ED3E0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741ACF">
        <w:rPr>
          <w:b/>
          <w:bCs/>
          <w:color w:val="1F497D"/>
          <w:sz w:val="24"/>
          <w:szCs w:val="24"/>
        </w:rPr>
        <w:t>Prevalent Local Tipo Descrizione</w:t>
      </w:r>
      <w:r w:rsidR="008D5874" w:rsidRPr="00741ACF">
        <w:rPr>
          <w:b/>
          <w:bCs/>
          <w:color w:val="1F497D"/>
          <w:sz w:val="24"/>
          <w:szCs w:val="24"/>
        </w:rPr>
        <w:t xml:space="preserve"> *</w:t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  <w:t xml:space="preserve">T777O-OTEXT </w:t>
      </w:r>
      <w:r w:rsidR="005125D9" w:rsidRPr="00741ACF">
        <w:rPr>
          <w:color w:val="1F497D"/>
          <w:sz w:val="24"/>
          <w:szCs w:val="24"/>
        </w:rPr>
        <w:t xml:space="preserve"> </w:t>
      </w:r>
    </w:p>
    <w:p w14:paraId="6D465B67" w14:textId="77777777" w:rsidR="00ED3E00" w:rsidRPr="00741ACF" w:rsidRDefault="00ED3E00" w:rsidP="00ED3E0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741ACF">
        <w:rPr>
          <w:b/>
          <w:bCs/>
          <w:color w:val="1F497D"/>
          <w:sz w:val="24"/>
          <w:szCs w:val="24"/>
        </w:rPr>
        <w:t>Prevalent Local Codice</w:t>
      </w:r>
      <w:r w:rsidR="008D5874" w:rsidRPr="00741ACF">
        <w:rPr>
          <w:b/>
          <w:bCs/>
          <w:color w:val="1F497D"/>
          <w:sz w:val="24"/>
          <w:szCs w:val="24"/>
        </w:rPr>
        <w:t xml:space="preserve"> *</w:t>
      </w:r>
      <w:r w:rsidRPr="00741ACF">
        <w:rPr>
          <w:b/>
          <w:bCs/>
          <w:color w:val="1F497D"/>
          <w:sz w:val="24"/>
          <w:szCs w:val="24"/>
        </w:rPr>
        <w:t xml:space="preserve"> </w:t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  <w:t>HRP1001-SOBID (relazione AZ</w:t>
      </w:r>
      <w:r w:rsidR="007A1AE1" w:rsidRPr="00741ACF">
        <w:rPr>
          <w:color w:val="1F497D"/>
          <w:sz w:val="24"/>
          <w:szCs w:val="24"/>
        </w:rPr>
        <w:t>79</w:t>
      </w:r>
      <w:r w:rsidRPr="00741ACF">
        <w:rPr>
          <w:color w:val="1F497D"/>
          <w:sz w:val="24"/>
          <w:szCs w:val="24"/>
        </w:rPr>
        <w:t>)</w:t>
      </w:r>
    </w:p>
    <w:p w14:paraId="3F2D6B70" w14:textId="77777777" w:rsidR="00E1474D" w:rsidRPr="00741ACF" w:rsidRDefault="008D5874" w:rsidP="00E1474D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741ACF">
        <w:rPr>
          <w:b/>
          <w:bCs/>
          <w:color w:val="1F497D"/>
          <w:sz w:val="24"/>
          <w:szCs w:val="24"/>
          <w:lang w:val="en-US"/>
        </w:rPr>
        <w:t xml:space="preserve">Prevalent Local </w:t>
      </w:r>
      <w:r w:rsidR="00E1474D" w:rsidRPr="00741ACF">
        <w:rPr>
          <w:b/>
          <w:bCs/>
          <w:color w:val="1F497D"/>
          <w:sz w:val="24"/>
          <w:szCs w:val="24"/>
          <w:lang w:val="en-US"/>
        </w:rPr>
        <w:t>Descrizione</w:t>
      </w:r>
      <w:r w:rsidRPr="00741ACF">
        <w:rPr>
          <w:b/>
          <w:bCs/>
          <w:color w:val="1F497D"/>
          <w:sz w:val="24"/>
          <w:szCs w:val="24"/>
          <w:lang w:val="en-US"/>
        </w:rPr>
        <w:t xml:space="preserve"> *</w:t>
      </w:r>
      <w:r w:rsidR="00E1474D" w:rsidRPr="00741ACF">
        <w:rPr>
          <w:color w:val="1F497D"/>
          <w:sz w:val="24"/>
          <w:szCs w:val="24"/>
          <w:lang w:val="en-US"/>
        </w:rPr>
        <w:tab/>
      </w:r>
      <w:r w:rsidR="00E1474D" w:rsidRPr="00741ACF">
        <w:rPr>
          <w:color w:val="1F497D"/>
          <w:sz w:val="24"/>
          <w:szCs w:val="24"/>
          <w:lang w:val="en-US"/>
        </w:rPr>
        <w:tab/>
      </w:r>
      <w:r w:rsidR="00E1474D" w:rsidRPr="00741ACF">
        <w:rPr>
          <w:color w:val="1F497D"/>
          <w:sz w:val="24"/>
          <w:szCs w:val="24"/>
          <w:lang w:val="en-US"/>
        </w:rPr>
        <w:tab/>
        <w:t>HRP1000-STEXT</w:t>
      </w:r>
    </w:p>
    <w:p w14:paraId="4C7F8C9E" w14:textId="77777777" w:rsidR="00ED3E00" w:rsidRPr="00741ACF" w:rsidRDefault="00ED3E00" w:rsidP="00ED3E0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741ACF">
        <w:rPr>
          <w:b/>
          <w:bCs/>
          <w:color w:val="1F497D"/>
          <w:sz w:val="24"/>
          <w:szCs w:val="24"/>
        </w:rPr>
        <w:t>Perimetro Local Codice</w:t>
      </w:r>
      <w:r w:rsidR="008D5874" w:rsidRPr="00741ACF">
        <w:rPr>
          <w:b/>
          <w:bCs/>
          <w:color w:val="1F497D"/>
          <w:sz w:val="24"/>
          <w:szCs w:val="24"/>
        </w:rPr>
        <w:t xml:space="preserve"> *</w:t>
      </w:r>
      <w:r w:rsidRPr="00741ACF">
        <w:rPr>
          <w:b/>
          <w:bCs/>
          <w:color w:val="1F497D"/>
          <w:sz w:val="24"/>
          <w:szCs w:val="24"/>
        </w:rPr>
        <w:t xml:space="preserve"> </w:t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  <w:t>HRP1001-SOBID (relazione AZ</w:t>
      </w:r>
      <w:r w:rsidR="00907A88" w:rsidRPr="00741ACF">
        <w:rPr>
          <w:color w:val="1F497D"/>
          <w:sz w:val="24"/>
          <w:szCs w:val="24"/>
        </w:rPr>
        <w:t>78</w:t>
      </w:r>
      <w:r w:rsidRPr="00741ACF">
        <w:rPr>
          <w:color w:val="1F497D"/>
          <w:sz w:val="24"/>
          <w:szCs w:val="24"/>
        </w:rPr>
        <w:t>)</w:t>
      </w:r>
    </w:p>
    <w:p w14:paraId="54425693" w14:textId="77777777" w:rsidR="00ED3E00" w:rsidRPr="00741ACF" w:rsidRDefault="00ED3E00" w:rsidP="00ED3E00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741ACF">
        <w:rPr>
          <w:b/>
          <w:bCs/>
          <w:color w:val="1F497D"/>
          <w:sz w:val="24"/>
          <w:szCs w:val="24"/>
        </w:rPr>
        <w:t>Perimetro Local Descrizione</w:t>
      </w:r>
      <w:r w:rsidR="008D5874" w:rsidRPr="00741ACF">
        <w:rPr>
          <w:b/>
          <w:bCs/>
          <w:color w:val="1F497D"/>
          <w:sz w:val="24"/>
          <w:szCs w:val="24"/>
        </w:rPr>
        <w:t xml:space="preserve"> *</w:t>
      </w:r>
      <w:r w:rsidRPr="00741ACF">
        <w:rPr>
          <w:b/>
          <w:bCs/>
          <w:color w:val="1F497D"/>
          <w:sz w:val="24"/>
          <w:szCs w:val="24"/>
        </w:rPr>
        <w:t xml:space="preserve"> </w:t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  <w:t>HRP1000-STEXT</w:t>
      </w:r>
    </w:p>
    <w:p w14:paraId="100022B1" w14:textId="77777777" w:rsidR="003A7A52" w:rsidRPr="00741ACF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741ACF">
        <w:rPr>
          <w:b/>
          <w:bCs/>
          <w:color w:val="1F497D"/>
          <w:sz w:val="24"/>
          <w:szCs w:val="24"/>
          <w:lang w:val="en-US"/>
        </w:rPr>
        <w:t xml:space="preserve">1° </w:t>
      </w:r>
      <w:r w:rsidR="00405E90" w:rsidRPr="00741ACF">
        <w:rPr>
          <w:b/>
          <w:bCs/>
          <w:color w:val="1F497D"/>
          <w:sz w:val="24"/>
          <w:szCs w:val="24"/>
          <w:lang w:val="en-US"/>
        </w:rPr>
        <w:t>Not Prev.</w:t>
      </w:r>
      <w:r w:rsidR="006437F8" w:rsidRPr="00741ACF">
        <w:rPr>
          <w:b/>
          <w:bCs/>
          <w:color w:val="1F497D"/>
          <w:sz w:val="24"/>
          <w:szCs w:val="24"/>
          <w:lang w:val="en-US"/>
        </w:rPr>
        <w:t>Local</w:t>
      </w:r>
      <w:r w:rsidRPr="00741ACF">
        <w:rPr>
          <w:b/>
          <w:bCs/>
          <w:color w:val="1F497D"/>
          <w:sz w:val="24"/>
          <w:szCs w:val="24"/>
          <w:lang w:val="en-US"/>
        </w:rPr>
        <w:t xml:space="preserve"> Business Line Codice*</w:t>
      </w:r>
      <w:r w:rsidR="006437F8"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>HRP1001-SOBID (rel</w:t>
      </w:r>
      <w:r w:rsidR="008E5F7C" w:rsidRPr="00741ACF">
        <w:rPr>
          <w:color w:val="1F497D"/>
          <w:sz w:val="24"/>
          <w:szCs w:val="24"/>
          <w:lang w:val="en-US"/>
        </w:rPr>
        <w:t>.</w:t>
      </w:r>
      <w:r w:rsidR="006F44FE" w:rsidRPr="00741ACF">
        <w:rPr>
          <w:color w:val="1F497D"/>
          <w:sz w:val="24"/>
          <w:szCs w:val="24"/>
          <w:lang w:val="en-US"/>
        </w:rPr>
        <w:t>AZ70</w:t>
      </w:r>
      <w:r w:rsidR="008E5F7C" w:rsidRPr="00741ACF">
        <w:rPr>
          <w:color w:val="1F497D"/>
          <w:sz w:val="24"/>
          <w:szCs w:val="24"/>
          <w:lang w:val="en-US"/>
        </w:rPr>
        <w:t xml:space="preserve"> ogg. 3B</w:t>
      </w:r>
      <w:r w:rsidRPr="00741ACF">
        <w:rPr>
          <w:color w:val="1F497D"/>
          <w:sz w:val="24"/>
          <w:szCs w:val="24"/>
          <w:lang w:val="en-US"/>
        </w:rPr>
        <w:t>)</w:t>
      </w:r>
    </w:p>
    <w:p w14:paraId="703F993E" w14:textId="77777777" w:rsidR="003A7A52" w:rsidRPr="00741ACF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741ACF">
        <w:rPr>
          <w:b/>
          <w:bCs/>
          <w:color w:val="1F497D"/>
          <w:sz w:val="24"/>
          <w:szCs w:val="24"/>
          <w:lang w:val="en-US"/>
        </w:rPr>
        <w:t>Descrizione *</w:t>
      </w:r>
      <w:r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ab/>
        <w:t>HRP1000-STEXT</w:t>
      </w:r>
    </w:p>
    <w:p w14:paraId="52E6E186" w14:textId="77777777" w:rsidR="003A7A52" w:rsidRPr="00741ACF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741ACF">
        <w:rPr>
          <w:b/>
          <w:bCs/>
          <w:color w:val="1F497D"/>
          <w:sz w:val="24"/>
          <w:szCs w:val="24"/>
          <w:lang w:val="en-US"/>
        </w:rPr>
        <w:t xml:space="preserve">2° </w:t>
      </w:r>
      <w:r w:rsidR="00405E90" w:rsidRPr="00741ACF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741ACF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741ACF">
        <w:rPr>
          <w:b/>
          <w:bCs/>
          <w:color w:val="1F497D"/>
          <w:sz w:val="24"/>
          <w:szCs w:val="24"/>
          <w:lang w:val="en-US"/>
        </w:rPr>
        <w:t>Business Line Codice*</w:t>
      </w:r>
      <w:r w:rsidRPr="00741ACF">
        <w:rPr>
          <w:color w:val="1F497D"/>
          <w:sz w:val="24"/>
          <w:szCs w:val="24"/>
          <w:lang w:val="en-US"/>
        </w:rPr>
        <w:tab/>
        <w:t>HRP1001-SOBID (</w:t>
      </w:r>
      <w:r w:rsidR="00D4061A" w:rsidRPr="00741ACF">
        <w:rPr>
          <w:color w:val="1F497D"/>
          <w:sz w:val="24"/>
          <w:szCs w:val="24"/>
          <w:lang w:val="en-US"/>
        </w:rPr>
        <w:t>rel.AZ70 ogg. 3B</w:t>
      </w:r>
      <w:r w:rsidRPr="00741ACF">
        <w:rPr>
          <w:color w:val="1F497D"/>
          <w:sz w:val="24"/>
          <w:szCs w:val="24"/>
          <w:lang w:val="en-US"/>
        </w:rPr>
        <w:t>)</w:t>
      </w:r>
    </w:p>
    <w:p w14:paraId="7E66B136" w14:textId="77777777" w:rsidR="003A7A52" w:rsidRPr="00741ACF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741ACF">
        <w:rPr>
          <w:b/>
          <w:bCs/>
          <w:color w:val="1F497D"/>
          <w:sz w:val="24"/>
          <w:szCs w:val="24"/>
          <w:lang w:val="en-US"/>
        </w:rPr>
        <w:t>Descrizione *</w:t>
      </w:r>
      <w:r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ab/>
      </w:r>
      <w:r w:rsidRPr="00741ACF">
        <w:rPr>
          <w:color w:val="1F497D"/>
          <w:sz w:val="24"/>
          <w:szCs w:val="24"/>
          <w:lang w:val="en-US"/>
        </w:rPr>
        <w:tab/>
        <w:t>HRP1000-STEXT</w:t>
      </w:r>
    </w:p>
    <w:p w14:paraId="44A95529" w14:textId="77777777" w:rsidR="003A7A52" w:rsidRPr="00741ACF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741ACF">
        <w:rPr>
          <w:b/>
          <w:bCs/>
          <w:color w:val="1F497D"/>
          <w:sz w:val="24"/>
          <w:szCs w:val="24"/>
          <w:lang w:val="en-US"/>
        </w:rPr>
        <w:t xml:space="preserve">3° </w:t>
      </w:r>
      <w:r w:rsidR="00405E90" w:rsidRPr="00741ACF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741ACF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741ACF">
        <w:rPr>
          <w:b/>
          <w:bCs/>
          <w:color w:val="1F497D"/>
          <w:sz w:val="24"/>
          <w:szCs w:val="24"/>
          <w:lang w:val="en-US"/>
        </w:rPr>
        <w:t>Business Line Codice*</w:t>
      </w:r>
      <w:r w:rsidRPr="00741ACF">
        <w:rPr>
          <w:color w:val="1F497D"/>
          <w:sz w:val="24"/>
          <w:szCs w:val="24"/>
          <w:lang w:val="en-US"/>
        </w:rPr>
        <w:tab/>
        <w:t>HRP1001-SOBID (</w:t>
      </w:r>
      <w:r w:rsidR="00D4061A" w:rsidRPr="00741ACF">
        <w:rPr>
          <w:color w:val="1F497D"/>
          <w:sz w:val="24"/>
          <w:szCs w:val="24"/>
          <w:lang w:val="en-US"/>
        </w:rPr>
        <w:t>rel.AZ70 ogg. 3B</w:t>
      </w:r>
      <w:r w:rsidRPr="00741ACF">
        <w:rPr>
          <w:color w:val="1F497D"/>
          <w:sz w:val="24"/>
          <w:szCs w:val="24"/>
          <w:lang w:val="en-US"/>
        </w:rPr>
        <w:t>)</w:t>
      </w:r>
    </w:p>
    <w:p w14:paraId="2F34D924" w14:textId="77777777" w:rsidR="003A7A52" w:rsidRPr="00741ACF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741ACF">
        <w:rPr>
          <w:b/>
          <w:bCs/>
          <w:color w:val="1F497D"/>
          <w:sz w:val="24"/>
          <w:szCs w:val="24"/>
        </w:rPr>
        <w:t>Descrizione *</w:t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</w:r>
      <w:r w:rsidRPr="00741ACF">
        <w:rPr>
          <w:color w:val="1F497D"/>
          <w:sz w:val="24"/>
          <w:szCs w:val="24"/>
        </w:rPr>
        <w:tab/>
        <w:t>HRP1000-STEXT</w:t>
      </w:r>
    </w:p>
    <w:p w14:paraId="197B0C5A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4°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Business Line Codice*</w:t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3B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20959D1B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26B8E86E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5°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Business Line Codice*</w:t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3B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1EB992B7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503E2649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1°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Service Codice</w:t>
      </w:r>
      <w:r w:rsidRPr="001A52B3">
        <w:rPr>
          <w:color w:val="1F497D"/>
          <w:sz w:val="24"/>
          <w:szCs w:val="24"/>
          <w:lang w:val="en-US"/>
        </w:rPr>
        <w:t>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S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7B4F9402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36EE1A98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2°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Service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S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677F1B73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124CE9A4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3°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Service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S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2BABEA68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7D4C6999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4°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Service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S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777C2045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6FEEE37C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5°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Service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S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3A9A05F5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41E34FDC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1°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Staff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T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487B8C2E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46BD91B5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2°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Staff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T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718BB427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178B2F7C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3°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Staff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T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51A97080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6C4DD123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4°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Staff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T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005D287A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lastRenderedPageBreak/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10E66E12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lang w:val="en-US"/>
        </w:rPr>
      </w:pPr>
      <w:r w:rsidRPr="001A52B3">
        <w:rPr>
          <w:b/>
          <w:bCs/>
          <w:color w:val="1F497D"/>
          <w:sz w:val="24"/>
          <w:szCs w:val="24"/>
          <w:lang w:val="en-US"/>
        </w:rPr>
        <w:t xml:space="preserve">5° </w:t>
      </w:r>
      <w:r w:rsidR="00405E90" w:rsidRPr="001A52B3">
        <w:rPr>
          <w:b/>
          <w:bCs/>
          <w:color w:val="1F497D"/>
          <w:sz w:val="24"/>
          <w:szCs w:val="24"/>
          <w:lang w:val="en-US"/>
        </w:rPr>
        <w:t>Not Prev.Local</w:t>
      </w:r>
      <w:r w:rsidR="00E444B4" w:rsidRPr="001A52B3">
        <w:rPr>
          <w:b/>
          <w:bCs/>
          <w:color w:val="1F497D"/>
          <w:sz w:val="24"/>
          <w:szCs w:val="24"/>
          <w:lang w:val="en-US"/>
        </w:rPr>
        <w:t xml:space="preserve"> </w:t>
      </w:r>
      <w:r w:rsidRPr="001A52B3">
        <w:rPr>
          <w:b/>
          <w:bCs/>
          <w:color w:val="1F497D"/>
          <w:sz w:val="24"/>
          <w:szCs w:val="24"/>
          <w:lang w:val="en-US"/>
        </w:rPr>
        <w:t>Staff Codice*</w:t>
      </w:r>
      <w:r w:rsidRPr="001A52B3">
        <w:rPr>
          <w:color w:val="1F497D"/>
          <w:sz w:val="24"/>
          <w:szCs w:val="24"/>
          <w:lang w:val="en-US"/>
        </w:rPr>
        <w:tab/>
      </w:r>
      <w:r w:rsidRPr="001A52B3">
        <w:rPr>
          <w:color w:val="1F497D"/>
          <w:sz w:val="24"/>
          <w:szCs w:val="24"/>
          <w:lang w:val="en-US"/>
        </w:rPr>
        <w:tab/>
        <w:t>HRP1001-SOBID (</w:t>
      </w:r>
      <w:r w:rsidR="00D4061A" w:rsidRPr="001A52B3">
        <w:rPr>
          <w:color w:val="1F497D"/>
          <w:sz w:val="24"/>
          <w:szCs w:val="24"/>
          <w:lang w:val="en-US"/>
        </w:rPr>
        <w:t>rel.AZ70 ogg. 3</w:t>
      </w:r>
      <w:r w:rsidR="00286BA0" w:rsidRPr="001A52B3">
        <w:rPr>
          <w:color w:val="1F497D"/>
          <w:sz w:val="24"/>
          <w:szCs w:val="24"/>
          <w:lang w:val="en-US"/>
        </w:rPr>
        <w:t>T</w:t>
      </w:r>
      <w:r w:rsidRPr="001A52B3">
        <w:rPr>
          <w:color w:val="1F497D"/>
          <w:sz w:val="24"/>
          <w:szCs w:val="24"/>
          <w:lang w:val="en-US"/>
        </w:rPr>
        <w:t>)</w:t>
      </w:r>
    </w:p>
    <w:p w14:paraId="73196049" w14:textId="77777777" w:rsidR="003A7A52" w:rsidRPr="001A52B3" w:rsidRDefault="003A7A52" w:rsidP="003A7A52">
      <w:pPr>
        <w:pStyle w:val="Paragrafoelenco"/>
        <w:numPr>
          <w:ilvl w:val="0"/>
          <w:numId w:val="28"/>
        </w:numPr>
        <w:rPr>
          <w:b/>
          <w:bCs/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>Descrizione *</w:t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ab/>
        <w:t>HRP1000-STEXT</w:t>
      </w:r>
    </w:p>
    <w:p w14:paraId="2F8FBE1F" w14:textId="761075B9" w:rsidR="003A7A52" w:rsidRDefault="003A7A52" w:rsidP="003A7A52">
      <w:pPr>
        <w:pStyle w:val="Paragrafoelenco"/>
        <w:numPr>
          <w:ilvl w:val="0"/>
          <w:numId w:val="28"/>
        </w:numPr>
        <w:rPr>
          <w:color w:val="1F497D"/>
          <w:sz w:val="24"/>
          <w:szCs w:val="24"/>
        </w:rPr>
      </w:pPr>
      <w:r w:rsidRPr="001A52B3">
        <w:rPr>
          <w:b/>
          <w:bCs/>
          <w:color w:val="1F497D"/>
          <w:sz w:val="24"/>
          <w:szCs w:val="24"/>
        </w:rPr>
        <w:t xml:space="preserve">Cod.OU 10 caratteri * </w:t>
      </w:r>
      <w:r w:rsidRPr="001A52B3">
        <w:rPr>
          <w:b/>
          <w:bCs/>
          <w:color w:val="1F497D"/>
          <w:sz w:val="24"/>
          <w:szCs w:val="24"/>
        </w:rPr>
        <w:tab/>
      </w:r>
      <w:r w:rsidRPr="001A52B3">
        <w:rPr>
          <w:b/>
          <w:bCs/>
          <w:color w:val="1F497D"/>
          <w:sz w:val="24"/>
          <w:szCs w:val="24"/>
        </w:rPr>
        <w:tab/>
      </w:r>
      <w:r w:rsidRPr="001A52B3">
        <w:rPr>
          <w:b/>
          <w:bCs/>
          <w:color w:val="1F497D"/>
          <w:sz w:val="24"/>
          <w:szCs w:val="24"/>
        </w:rPr>
        <w:tab/>
      </w:r>
      <w:r w:rsidRPr="001A52B3">
        <w:rPr>
          <w:b/>
          <w:bCs/>
          <w:color w:val="1F497D"/>
          <w:sz w:val="24"/>
          <w:szCs w:val="24"/>
        </w:rPr>
        <w:tab/>
      </w:r>
      <w:r w:rsidRPr="001A52B3">
        <w:rPr>
          <w:color w:val="1F497D"/>
          <w:sz w:val="24"/>
          <w:szCs w:val="24"/>
        </w:rPr>
        <w:t>HRP9993-CENEL</w:t>
      </w:r>
    </w:p>
    <w:p w14:paraId="708143D9" w14:textId="7DED3FAE" w:rsidR="000A3B95" w:rsidRPr="000A3B95" w:rsidRDefault="000A3B95" w:rsidP="003A7A52">
      <w:pPr>
        <w:pStyle w:val="Paragrafoelenco"/>
        <w:numPr>
          <w:ilvl w:val="0"/>
          <w:numId w:val="28"/>
        </w:numPr>
        <w:rPr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Num HC</w:t>
      </w:r>
    </w:p>
    <w:p w14:paraId="11B0F691" w14:textId="6AD0A148" w:rsidR="000A3B95" w:rsidRPr="000A3B95" w:rsidRDefault="000A3B95" w:rsidP="003A7A52">
      <w:pPr>
        <w:pStyle w:val="Paragrafoelenco"/>
        <w:numPr>
          <w:ilvl w:val="0"/>
          <w:numId w:val="28"/>
        </w:numPr>
        <w:rPr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Display Name</w:t>
      </w:r>
    </w:p>
    <w:p w14:paraId="60C8281D" w14:textId="74B31A91" w:rsidR="000A3B95" w:rsidRPr="000A3B95" w:rsidRDefault="000A3B95" w:rsidP="003A7A52">
      <w:pPr>
        <w:pStyle w:val="Paragrafoelenco"/>
        <w:numPr>
          <w:ilvl w:val="0"/>
          <w:numId w:val="28"/>
        </w:numPr>
        <w:rPr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Planning scope cd</w:t>
      </w:r>
    </w:p>
    <w:p w14:paraId="160F2F47" w14:textId="582FE25C" w:rsidR="000A3B95" w:rsidRPr="000A3B95" w:rsidRDefault="000A3B95" w:rsidP="003A7A52">
      <w:pPr>
        <w:pStyle w:val="Paragrafoelenco"/>
        <w:numPr>
          <w:ilvl w:val="0"/>
          <w:numId w:val="28"/>
        </w:numPr>
        <w:rPr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 xml:space="preserve">Planning scope </w:t>
      </w:r>
    </w:p>
    <w:p w14:paraId="400BCDAC" w14:textId="1DBFD1D8" w:rsidR="000A3B95" w:rsidRPr="003D4ABA" w:rsidRDefault="000A3B95" w:rsidP="003A7A52">
      <w:pPr>
        <w:pStyle w:val="Paragrafoelenco"/>
        <w:numPr>
          <w:ilvl w:val="0"/>
          <w:numId w:val="28"/>
        </w:numPr>
        <w:rPr>
          <w:color w:val="1F497D"/>
          <w:sz w:val="24"/>
          <w:szCs w:val="24"/>
          <w:lang w:val="en-US"/>
        </w:rPr>
      </w:pPr>
      <w:r w:rsidRPr="003D4ABA">
        <w:rPr>
          <w:b/>
          <w:bCs/>
          <w:color w:val="1F497D"/>
          <w:sz w:val="24"/>
          <w:szCs w:val="24"/>
          <w:lang w:val="en-US"/>
        </w:rPr>
        <w:t>Default PBP id</w:t>
      </w:r>
      <w:r w:rsidR="003D4ABA" w:rsidRPr="003D4ABA">
        <w:rPr>
          <w:b/>
          <w:bCs/>
          <w:color w:val="1F497D"/>
          <w:sz w:val="24"/>
          <w:szCs w:val="24"/>
          <w:lang w:val="en-US"/>
        </w:rPr>
        <w:tab/>
      </w:r>
      <w:r w:rsidR="003D4ABA" w:rsidRPr="003D4ABA">
        <w:rPr>
          <w:b/>
          <w:bCs/>
          <w:color w:val="1F497D"/>
          <w:sz w:val="24"/>
          <w:szCs w:val="24"/>
          <w:lang w:val="en-US"/>
        </w:rPr>
        <w:tab/>
      </w:r>
      <w:r w:rsidR="003D4ABA" w:rsidRPr="003D4ABA">
        <w:rPr>
          <w:b/>
          <w:bCs/>
          <w:color w:val="1F497D"/>
          <w:sz w:val="24"/>
          <w:szCs w:val="24"/>
          <w:lang w:val="en-US"/>
        </w:rPr>
        <w:tab/>
      </w:r>
      <w:r w:rsidR="003D4ABA" w:rsidRPr="003D4ABA">
        <w:rPr>
          <w:b/>
          <w:bCs/>
          <w:color w:val="1F497D"/>
          <w:sz w:val="24"/>
          <w:szCs w:val="24"/>
          <w:lang w:val="en-US"/>
        </w:rPr>
        <w:tab/>
      </w:r>
      <w:r w:rsidR="003D4ABA" w:rsidRPr="003D4ABA">
        <w:rPr>
          <w:b/>
          <w:bCs/>
          <w:color w:val="1F497D"/>
          <w:sz w:val="24"/>
          <w:szCs w:val="24"/>
          <w:lang w:val="en-US"/>
        </w:rPr>
        <w:tab/>
      </w:r>
      <w:r w:rsidR="003D4ABA" w:rsidRPr="003D4ABA">
        <w:rPr>
          <w:color w:val="1F497D"/>
          <w:sz w:val="24"/>
          <w:szCs w:val="24"/>
          <w:lang w:val="en-US"/>
        </w:rPr>
        <w:t>PA0105-</w:t>
      </w:r>
      <w:r w:rsidR="003D4ABA">
        <w:rPr>
          <w:color w:val="1F497D"/>
          <w:sz w:val="24"/>
          <w:szCs w:val="24"/>
          <w:lang w:val="en-US"/>
        </w:rPr>
        <w:t>PERNR</w:t>
      </w:r>
    </w:p>
    <w:p w14:paraId="2E2C3598" w14:textId="5F452532" w:rsidR="000A3B95" w:rsidRPr="008918A0" w:rsidRDefault="000A3B95" w:rsidP="003A7A52">
      <w:pPr>
        <w:pStyle w:val="Paragrafoelenco"/>
        <w:numPr>
          <w:ilvl w:val="0"/>
          <w:numId w:val="28"/>
        </w:numPr>
        <w:rPr>
          <w:color w:val="1F497D"/>
          <w:sz w:val="24"/>
          <w:szCs w:val="24"/>
          <w:highlight w:val="yellow"/>
          <w:lang w:val="en-US"/>
        </w:rPr>
      </w:pPr>
      <w:r w:rsidRPr="008918A0">
        <w:rPr>
          <w:b/>
          <w:bCs/>
          <w:color w:val="1F497D"/>
          <w:sz w:val="24"/>
          <w:szCs w:val="24"/>
          <w:highlight w:val="yellow"/>
          <w:lang w:val="en-US"/>
        </w:rPr>
        <w:t>Default PBP userid</w:t>
      </w:r>
      <w:r w:rsidR="008918A0" w:rsidRPr="008918A0">
        <w:rPr>
          <w:b/>
          <w:bCs/>
          <w:color w:val="1F497D"/>
          <w:sz w:val="24"/>
          <w:szCs w:val="24"/>
          <w:highlight w:val="yellow"/>
          <w:lang w:val="en-US"/>
        </w:rPr>
        <w:tab/>
      </w:r>
      <w:r w:rsidR="008918A0" w:rsidRPr="008918A0">
        <w:rPr>
          <w:b/>
          <w:bCs/>
          <w:color w:val="1F497D"/>
          <w:sz w:val="24"/>
          <w:szCs w:val="24"/>
          <w:highlight w:val="yellow"/>
          <w:lang w:val="en-US"/>
        </w:rPr>
        <w:tab/>
      </w:r>
      <w:r w:rsidR="008918A0" w:rsidRPr="008918A0">
        <w:rPr>
          <w:b/>
          <w:bCs/>
          <w:color w:val="1F497D"/>
          <w:sz w:val="24"/>
          <w:szCs w:val="24"/>
          <w:highlight w:val="yellow"/>
          <w:lang w:val="en-US"/>
        </w:rPr>
        <w:tab/>
      </w:r>
      <w:r w:rsidR="008918A0" w:rsidRPr="008918A0">
        <w:rPr>
          <w:b/>
          <w:bCs/>
          <w:color w:val="1F497D"/>
          <w:sz w:val="24"/>
          <w:szCs w:val="24"/>
          <w:highlight w:val="yellow"/>
          <w:lang w:val="en-US"/>
        </w:rPr>
        <w:tab/>
      </w:r>
      <w:r w:rsidR="008918A0" w:rsidRPr="008918A0">
        <w:rPr>
          <w:color w:val="1F497D"/>
          <w:sz w:val="24"/>
          <w:szCs w:val="24"/>
          <w:highlight w:val="yellow"/>
          <w:lang w:val="en-US"/>
        </w:rPr>
        <w:t>PA0105-</w:t>
      </w:r>
      <w:r w:rsidR="008918A0" w:rsidRPr="008918A0">
        <w:rPr>
          <w:color w:val="1F497D"/>
          <w:sz w:val="24"/>
          <w:szCs w:val="24"/>
          <w:highlight w:val="yellow"/>
          <w:lang w:val="en-US"/>
        </w:rPr>
        <w:t>USRID</w:t>
      </w:r>
      <w:r w:rsidRPr="008918A0">
        <w:rPr>
          <w:b/>
          <w:bCs/>
          <w:color w:val="1F497D"/>
          <w:sz w:val="24"/>
          <w:szCs w:val="24"/>
          <w:highlight w:val="yellow"/>
          <w:lang w:val="en-US"/>
        </w:rPr>
        <w:t xml:space="preserve"> </w:t>
      </w:r>
    </w:p>
    <w:p w14:paraId="387D8301" w14:textId="77777777" w:rsidR="003A7A52" w:rsidRPr="008918A0" w:rsidRDefault="003A7A52" w:rsidP="001D5061">
      <w:pPr>
        <w:pStyle w:val="Paragrafoelenco"/>
        <w:ind w:left="360"/>
        <w:rPr>
          <w:bCs/>
          <w:color w:val="1F497D"/>
          <w:sz w:val="20"/>
          <w:lang w:val="en-US"/>
        </w:rPr>
      </w:pPr>
    </w:p>
    <w:p w14:paraId="42178BBD" w14:textId="77777777" w:rsidR="001D5061" w:rsidRPr="00A969D5" w:rsidRDefault="001D5061" w:rsidP="001D5061">
      <w:pPr>
        <w:pStyle w:val="Paragrafoelenco"/>
        <w:ind w:left="360"/>
        <w:rPr>
          <w:b/>
          <w:bCs/>
          <w:color w:val="FF0000"/>
          <w:sz w:val="20"/>
          <w:u w:val="single"/>
        </w:rPr>
      </w:pPr>
      <w:r w:rsidRPr="00A969D5">
        <w:rPr>
          <w:b/>
          <w:bCs/>
          <w:color w:val="FF0000"/>
          <w:sz w:val="20"/>
        </w:rPr>
        <w:t xml:space="preserve">* </w:t>
      </w:r>
      <w:r w:rsidRPr="00A969D5">
        <w:rPr>
          <w:b/>
          <w:bCs/>
          <w:color w:val="FF0000"/>
          <w:sz w:val="20"/>
          <w:u w:val="single"/>
        </w:rPr>
        <w:t>campi vuoti se la relazione</w:t>
      </w:r>
      <w:r w:rsidR="003A7A52" w:rsidRPr="00A969D5">
        <w:rPr>
          <w:b/>
          <w:bCs/>
          <w:color w:val="FF0000"/>
          <w:sz w:val="20"/>
          <w:u w:val="single"/>
        </w:rPr>
        <w:t>/dato</w:t>
      </w:r>
      <w:r w:rsidRPr="00A969D5">
        <w:rPr>
          <w:b/>
          <w:bCs/>
          <w:color w:val="FF0000"/>
          <w:sz w:val="20"/>
          <w:u w:val="single"/>
        </w:rPr>
        <w:t xml:space="preserve"> non è presente</w:t>
      </w:r>
    </w:p>
    <w:p w14:paraId="1C58AB5A" w14:textId="77777777" w:rsidR="0090364C" w:rsidRDefault="0090364C">
      <w:pPr>
        <w:jc w:val="left"/>
      </w:pPr>
    </w:p>
    <w:p w14:paraId="10B25F6F" w14:textId="77777777" w:rsidR="0090364C" w:rsidRDefault="0090364C" w:rsidP="0090364C"/>
    <w:p w14:paraId="2603E098" w14:textId="77777777" w:rsidR="0090364C" w:rsidRDefault="0090364C" w:rsidP="0090364C">
      <w:pPr>
        <w:pStyle w:val="Titolo2"/>
      </w:pPr>
      <w:bookmarkStart w:id="20" w:name="_Toc535240092"/>
      <w:r>
        <w:t>Sicurezza</w:t>
      </w:r>
      <w:bookmarkEnd w:id="20"/>
    </w:p>
    <w:p w14:paraId="7DCBF4B1" w14:textId="77777777" w:rsidR="00800866" w:rsidRPr="000304DB" w:rsidRDefault="00800866" w:rsidP="00195224">
      <w:pPr>
        <w:rPr>
          <w:color w:val="1F497D"/>
          <w:sz w:val="24"/>
          <w:szCs w:val="24"/>
        </w:rPr>
      </w:pPr>
      <w:r w:rsidRPr="000304DB">
        <w:rPr>
          <w:color w:val="1F497D"/>
          <w:sz w:val="24"/>
          <w:szCs w:val="24"/>
        </w:rPr>
        <w:t xml:space="preserve">Deve essere sviluppato un metodo (generico ed estendibile </w:t>
      </w:r>
      <w:r w:rsidR="00A45137" w:rsidRPr="000304DB">
        <w:rPr>
          <w:color w:val="1F497D"/>
          <w:sz w:val="24"/>
          <w:szCs w:val="24"/>
        </w:rPr>
        <w:t xml:space="preserve">eventualmente </w:t>
      </w:r>
      <w:r w:rsidRPr="000304DB">
        <w:rPr>
          <w:color w:val="1F497D"/>
          <w:sz w:val="24"/>
          <w:szCs w:val="24"/>
        </w:rPr>
        <w:t>anche alle altre e-API del gruppo</w:t>
      </w:r>
      <w:r w:rsidR="000304DB" w:rsidRPr="000304DB">
        <w:rPr>
          <w:color w:val="1F497D"/>
          <w:sz w:val="24"/>
          <w:szCs w:val="24"/>
        </w:rPr>
        <w:t xml:space="preserve"> Ma</w:t>
      </w:r>
      <w:r w:rsidR="000304DB">
        <w:rPr>
          <w:color w:val="1F497D"/>
          <w:sz w:val="24"/>
          <w:szCs w:val="24"/>
        </w:rPr>
        <w:t>st</w:t>
      </w:r>
      <w:r w:rsidR="000304DB" w:rsidRPr="000304DB">
        <w:rPr>
          <w:color w:val="1F497D"/>
          <w:sz w:val="24"/>
          <w:szCs w:val="24"/>
        </w:rPr>
        <w:t>erData</w:t>
      </w:r>
      <w:r w:rsidRPr="000304DB">
        <w:rPr>
          <w:color w:val="1F497D"/>
          <w:sz w:val="24"/>
          <w:szCs w:val="24"/>
        </w:rPr>
        <w:t xml:space="preserve">) che garantisca la sicurezza </w:t>
      </w:r>
      <w:r w:rsidR="00B3553D">
        <w:rPr>
          <w:color w:val="1F497D"/>
          <w:sz w:val="24"/>
          <w:szCs w:val="24"/>
        </w:rPr>
        <w:t xml:space="preserve">affinchè </w:t>
      </w:r>
      <w:r w:rsidRPr="000304DB">
        <w:rPr>
          <w:color w:val="1F497D"/>
          <w:sz w:val="24"/>
          <w:szCs w:val="24"/>
        </w:rPr>
        <w:t xml:space="preserve">la chiamata provenga da </w:t>
      </w:r>
      <w:r w:rsidR="00A45137" w:rsidRPr="000304DB">
        <w:rPr>
          <w:color w:val="1F497D"/>
          <w:sz w:val="24"/>
          <w:szCs w:val="24"/>
        </w:rPr>
        <w:t>utenze certificate per evitare che la e-API venga invocata da utenti non abilitati</w:t>
      </w:r>
      <w:r w:rsidRPr="000304DB">
        <w:rPr>
          <w:color w:val="1F497D"/>
          <w:sz w:val="24"/>
          <w:szCs w:val="24"/>
        </w:rPr>
        <w:t>.</w:t>
      </w:r>
    </w:p>
    <w:p w14:paraId="14772376" w14:textId="77777777" w:rsidR="00A45137" w:rsidRPr="000304DB" w:rsidRDefault="00A45137" w:rsidP="00195224">
      <w:pPr>
        <w:rPr>
          <w:color w:val="1F497D"/>
          <w:sz w:val="24"/>
          <w:szCs w:val="24"/>
        </w:rPr>
      </w:pPr>
    </w:p>
    <w:p w14:paraId="399834C4" w14:textId="77777777" w:rsidR="00195224" w:rsidRDefault="00195224">
      <w:pPr>
        <w:jc w:val="left"/>
      </w:pPr>
      <w:r>
        <w:br w:type="page"/>
      </w:r>
    </w:p>
    <w:p w14:paraId="1F2D274F" w14:textId="77777777" w:rsidR="00A45137" w:rsidRDefault="00A45137" w:rsidP="00800866"/>
    <w:p w14:paraId="2249CEF4" w14:textId="77777777" w:rsidR="00195224" w:rsidRDefault="00195224" w:rsidP="00195224">
      <w:pPr>
        <w:pStyle w:val="Titolo2"/>
      </w:pPr>
      <w:bookmarkStart w:id="21" w:name="_Toc535240093"/>
      <w:r>
        <w:t>Altro</w:t>
      </w:r>
      <w:bookmarkEnd w:id="21"/>
      <w:r>
        <w:t xml:space="preserve"> </w:t>
      </w:r>
    </w:p>
    <w:p w14:paraId="04952489" w14:textId="77777777" w:rsidR="00805769" w:rsidRDefault="00195224" w:rsidP="00195224">
      <w:pPr>
        <w:rPr>
          <w:color w:val="1F497D"/>
          <w:sz w:val="24"/>
          <w:szCs w:val="24"/>
          <w:lang w:val="en-US"/>
        </w:rPr>
      </w:pPr>
      <w:r w:rsidRPr="00805769">
        <w:rPr>
          <w:color w:val="1F497D"/>
          <w:sz w:val="24"/>
          <w:szCs w:val="24"/>
          <w:lang w:val="en-US"/>
        </w:rPr>
        <w:t xml:space="preserve">Devono essere </w:t>
      </w:r>
      <w:r w:rsidR="00805769">
        <w:rPr>
          <w:color w:val="1F497D"/>
          <w:sz w:val="24"/>
          <w:szCs w:val="24"/>
          <w:lang w:val="en-US"/>
        </w:rPr>
        <w:t>resi disponibili :</w:t>
      </w:r>
    </w:p>
    <w:p w14:paraId="68A75098" w14:textId="77777777" w:rsidR="00195224" w:rsidRDefault="00805769" w:rsidP="00805769">
      <w:pPr>
        <w:pStyle w:val="Paragrafoelenco"/>
        <w:numPr>
          <w:ilvl w:val="0"/>
          <w:numId w:val="29"/>
        </w:numPr>
        <w:rPr>
          <w:color w:val="1F497D"/>
          <w:sz w:val="24"/>
          <w:szCs w:val="24"/>
          <w:lang w:val="en-US"/>
        </w:rPr>
      </w:pPr>
      <w:r>
        <w:rPr>
          <w:color w:val="1F497D"/>
          <w:sz w:val="24"/>
          <w:szCs w:val="24"/>
          <w:lang w:val="en-US"/>
        </w:rPr>
        <w:t>Developer Manual</w:t>
      </w:r>
    </w:p>
    <w:p w14:paraId="75CBB33A" w14:textId="77777777" w:rsidR="00805769" w:rsidRPr="00805769" w:rsidRDefault="00805769" w:rsidP="00805769">
      <w:pPr>
        <w:pStyle w:val="Paragrafoelenco"/>
        <w:numPr>
          <w:ilvl w:val="0"/>
          <w:numId w:val="29"/>
        </w:numPr>
        <w:rPr>
          <w:color w:val="1F497D"/>
          <w:sz w:val="24"/>
          <w:szCs w:val="24"/>
          <w:lang w:val="en-US"/>
        </w:rPr>
      </w:pPr>
      <w:r>
        <w:rPr>
          <w:color w:val="1F497D"/>
          <w:sz w:val="24"/>
          <w:szCs w:val="24"/>
          <w:lang w:val="en-US"/>
        </w:rPr>
        <w:t>File Swagger</w:t>
      </w:r>
    </w:p>
    <w:p w14:paraId="22A7BA5F" w14:textId="77777777" w:rsidR="00C04450" w:rsidRPr="00BD2470" w:rsidRDefault="00C04450" w:rsidP="00C04450">
      <w:pPr>
        <w:pStyle w:val="Titolo1"/>
        <w:ind w:left="567" w:hanging="567"/>
        <w:rPr>
          <w:lang w:val="en-US"/>
        </w:rPr>
      </w:pPr>
      <w:bookmarkStart w:id="22" w:name="_Toc152675743"/>
      <w:bookmarkStart w:id="23" w:name="_Toc180165576"/>
      <w:bookmarkStart w:id="24" w:name="_Toc345401793"/>
      <w:bookmarkStart w:id="25" w:name="_Toc346265387"/>
      <w:bookmarkStart w:id="26" w:name="_Toc535240094"/>
      <w:r w:rsidRPr="00BD2470">
        <w:rPr>
          <w:lang w:val="en-US"/>
        </w:rPr>
        <w:lastRenderedPageBreak/>
        <w:t>Requisito</w:t>
      </w:r>
      <w:bookmarkEnd w:id="22"/>
      <w:bookmarkEnd w:id="23"/>
      <w:bookmarkEnd w:id="24"/>
      <w:bookmarkEnd w:id="25"/>
      <w:bookmarkEnd w:id="26"/>
    </w:p>
    <w:p w14:paraId="17A5A38F" w14:textId="77777777" w:rsidR="00C04450" w:rsidRPr="00C2657B" w:rsidRDefault="00C04450" w:rsidP="00C04450">
      <w:pPr>
        <w:pStyle w:val="Titolo2"/>
      </w:pPr>
      <w:bookmarkStart w:id="27" w:name="_Toc345401794"/>
      <w:bookmarkStart w:id="28" w:name="_Toc346265388"/>
      <w:bookmarkStart w:id="29" w:name="_Toc535240095"/>
      <w:r w:rsidRPr="00BD2470">
        <w:rPr>
          <w:lang w:val="en-US"/>
        </w:rPr>
        <w:t>Classific</w:t>
      </w:r>
      <w:r w:rsidRPr="00C2657B">
        <w:t>azione</w:t>
      </w:r>
      <w:bookmarkEnd w:id="27"/>
      <w:bookmarkEnd w:id="28"/>
      <w:bookmarkEnd w:id="29"/>
    </w:p>
    <w:p w14:paraId="48805EA5" w14:textId="77777777" w:rsidR="00C04450" w:rsidRPr="00C2657B" w:rsidRDefault="00C04450" w:rsidP="00C04450">
      <w:r w:rsidRPr="00C2657B">
        <w:t xml:space="preserve">Compilare la tabella, seguendo le specifiche indicate sotto (non cancellare tali indicazioni). </w:t>
      </w:r>
    </w:p>
    <w:p w14:paraId="7FBBB488" w14:textId="77777777" w:rsidR="00C04450" w:rsidRPr="00C2657B" w:rsidRDefault="00C04450" w:rsidP="00C04450">
      <w:r w:rsidRPr="00C2657B">
        <w:t>La tabella è compilata con le informazioni necessarie per classificare l’intervento ai fini della la compliance per il rispetto della L. 262/05</w:t>
      </w:r>
    </w:p>
    <w:p w14:paraId="5F09C861" w14:textId="77777777" w:rsidR="00C04450" w:rsidRPr="00C2657B" w:rsidRDefault="00C04450" w:rsidP="00C0445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1080"/>
        <w:gridCol w:w="1104"/>
        <w:gridCol w:w="1336"/>
        <w:gridCol w:w="1390"/>
        <w:gridCol w:w="1323"/>
        <w:gridCol w:w="1277"/>
        <w:gridCol w:w="976"/>
      </w:tblGrid>
      <w:tr w:rsidR="00C04450" w:rsidRPr="00C2657B" w14:paraId="00B0FF71" w14:textId="77777777" w:rsidTr="00472EFF">
        <w:tc>
          <w:tcPr>
            <w:tcW w:w="1368" w:type="dxa"/>
            <w:shd w:val="clear" w:color="auto" w:fill="FFFF99"/>
          </w:tcPr>
          <w:p w14:paraId="15591E90" w14:textId="77777777" w:rsidR="00C04450" w:rsidRPr="00F66E96" w:rsidRDefault="00C04450" w:rsidP="00472EFF">
            <w:pPr>
              <w:jc w:val="center"/>
              <w:rPr>
                <w:b/>
              </w:rPr>
            </w:pPr>
            <w:r w:rsidRPr="00F66E96">
              <w:rPr>
                <w:b/>
              </w:rPr>
              <w:t>F</w:t>
            </w:r>
          </w:p>
        </w:tc>
        <w:tc>
          <w:tcPr>
            <w:tcW w:w="1080" w:type="dxa"/>
            <w:shd w:val="clear" w:color="auto" w:fill="FFFF99"/>
          </w:tcPr>
          <w:p w14:paraId="16F62E51" w14:textId="77777777" w:rsidR="00C04450" w:rsidRPr="00F66E96" w:rsidRDefault="00C04450" w:rsidP="00472EFF">
            <w:pPr>
              <w:jc w:val="center"/>
              <w:rPr>
                <w:b/>
              </w:rPr>
            </w:pPr>
            <w:r w:rsidRPr="00F66E96">
              <w:rPr>
                <w:b/>
              </w:rPr>
              <w:t>G</w:t>
            </w:r>
          </w:p>
        </w:tc>
        <w:tc>
          <w:tcPr>
            <w:tcW w:w="1104" w:type="dxa"/>
            <w:shd w:val="clear" w:color="auto" w:fill="FFFF99"/>
          </w:tcPr>
          <w:p w14:paraId="7D5B8F25" w14:textId="77777777" w:rsidR="00C04450" w:rsidRPr="00F66E96" w:rsidRDefault="00C04450" w:rsidP="00472EFF">
            <w:pPr>
              <w:jc w:val="center"/>
              <w:rPr>
                <w:b/>
              </w:rPr>
            </w:pPr>
            <w:r w:rsidRPr="00F66E96">
              <w:rPr>
                <w:b/>
              </w:rPr>
              <w:t>H</w:t>
            </w:r>
          </w:p>
        </w:tc>
        <w:tc>
          <w:tcPr>
            <w:tcW w:w="1336" w:type="dxa"/>
            <w:shd w:val="clear" w:color="auto" w:fill="FFFF99"/>
          </w:tcPr>
          <w:p w14:paraId="3C8F87B6" w14:textId="77777777" w:rsidR="00C04450" w:rsidRPr="00F66E96" w:rsidRDefault="00C04450" w:rsidP="00472EFF">
            <w:pPr>
              <w:jc w:val="center"/>
              <w:rPr>
                <w:b/>
              </w:rPr>
            </w:pPr>
            <w:r w:rsidRPr="00F66E96">
              <w:rPr>
                <w:b/>
              </w:rPr>
              <w:t>I</w:t>
            </w:r>
          </w:p>
        </w:tc>
        <w:tc>
          <w:tcPr>
            <w:tcW w:w="1390" w:type="dxa"/>
            <w:shd w:val="clear" w:color="auto" w:fill="FFFF99"/>
          </w:tcPr>
          <w:p w14:paraId="695621F6" w14:textId="77777777" w:rsidR="00C04450" w:rsidRPr="00F66E96" w:rsidRDefault="00C04450" w:rsidP="00472EFF">
            <w:pPr>
              <w:jc w:val="center"/>
              <w:rPr>
                <w:b/>
              </w:rPr>
            </w:pPr>
            <w:r w:rsidRPr="00F66E96">
              <w:rPr>
                <w:b/>
              </w:rPr>
              <w:t>J</w:t>
            </w:r>
          </w:p>
        </w:tc>
        <w:tc>
          <w:tcPr>
            <w:tcW w:w="1323" w:type="dxa"/>
            <w:shd w:val="clear" w:color="auto" w:fill="FFFF99"/>
          </w:tcPr>
          <w:p w14:paraId="2861DA32" w14:textId="77777777" w:rsidR="00C04450" w:rsidRPr="00F66E96" w:rsidRDefault="00C04450" w:rsidP="00472EFF">
            <w:pPr>
              <w:jc w:val="center"/>
              <w:rPr>
                <w:b/>
              </w:rPr>
            </w:pPr>
            <w:r w:rsidRPr="00F66E96">
              <w:rPr>
                <w:b/>
              </w:rPr>
              <w:t>K</w:t>
            </w:r>
          </w:p>
        </w:tc>
        <w:tc>
          <w:tcPr>
            <w:tcW w:w="1277" w:type="dxa"/>
            <w:shd w:val="clear" w:color="auto" w:fill="FFFF99"/>
          </w:tcPr>
          <w:p w14:paraId="4CFC855B" w14:textId="77777777" w:rsidR="00C04450" w:rsidRPr="00F66E96" w:rsidRDefault="00C04450" w:rsidP="00472EFF">
            <w:pPr>
              <w:jc w:val="center"/>
              <w:rPr>
                <w:b/>
              </w:rPr>
            </w:pPr>
            <w:r w:rsidRPr="00F66E96">
              <w:rPr>
                <w:b/>
              </w:rPr>
              <w:t>L</w:t>
            </w:r>
          </w:p>
        </w:tc>
        <w:tc>
          <w:tcPr>
            <w:tcW w:w="976" w:type="dxa"/>
            <w:shd w:val="clear" w:color="auto" w:fill="FFFF99"/>
          </w:tcPr>
          <w:p w14:paraId="0E94E20F" w14:textId="77777777" w:rsidR="00C04450" w:rsidRPr="00F66E96" w:rsidRDefault="00C04450" w:rsidP="00472EFF">
            <w:pPr>
              <w:jc w:val="center"/>
              <w:rPr>
                <w:b/>
              </w:rPr>
            </w:pPr>
            <w:r w:rsidRPr="00F66E96">
              <w:rPr>
                <w:b/>
              </w:rPr>
              <w:t>M</w:t>
            </w:r>
          </w:p>
        </w:tc>
      </w:tr>
      <w:tr w:rsidR="00C04450" w:rsidRPr="00C2657B" w14:paraId="407FC98F" w14:textId="77777777" w:rsidTr="00472EFF">
        <w:tc>
          <w:tcPr>
            <w:tcW w:w="1368" w:type="dxa"/>
            <w:shd w:val="clear" w:color="auto" w:fill="FFFF99"/>
          </w:tcPr>
          <w:p w14:paraId="2144490D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Tipologia Intervento</w:t>
            </w:r>
          </w:p>
        </w:tc>
        <w:tc>
          <w:tcPr>
            <w:tcW w:w="1080" w:type="dxa"/>
            <w:shd w:val="clear" w:color="auto" w:fill="FFFF99"/>
          </w:tcPr>
          <w:p w14:paraId="53B337A3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Modifica input</w:t>
            </w:r>
          </w:p>
        </w:tc>
        <w:tc>
          <w:tcPr>
            <w:tcW w:w="1104" w:type="dxa"/>
            <w:shd w:val="clear" w:color="auto" w:fill="FFFF99"/>
          </w:tcPr>
          <w:p w14:paraId="1D6A4B3C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Modifica output</w:t>
            </w:r>
          </w:p>
        </w:tc>
        <w:tc>
          <w:tcPr>
            <w:tcW w:w="1336" w:type="dxa"/>
            <w:shd w:val="clear" w:color="auto" w:fill="FFFF99"/>
          </w:tcPr>
          <w:p w14:paraId="11D504E2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Interfacce</w:t>
            </w:r>
          </w:p>
          <w:p w14:paraId="3428FB8A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Applicative</w:t>
            </w:r>
          </w:p>
        </w:tc>
        <w:tc>
          <w:tcPr>
            <w:tcW w:w="1390" w:type="dxa"/>
            <w:shd w:val="clear" w:color="auto" w:fill="FFFF99"/>
          </w:tcPr>
          <w:p w14:paraId="2346A1C5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Interfacce input/output</w:t>
            </w:r>
          </w:p>
        </w:tc>
        <w:tc>
          <w:tcPr>
            <w:tcW w:w="1323" w:type="dxa"/>
            <w:shd w:val="clear" w:color="auto" w:fill="FFFF99"/>
          </w:tcPr>
          <w:p w14:paraId="67B8C4BA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Migrazione dati</w:t>
            </w:r>
          </w:p>
        </w:tc>
        <w:tc>
          <w:tcPr>
            <w:tcW w:w="1277" w:type="dxa"/>
            <w:shd w:val="clear" w:color="auto" w:fill="FFFF99"/>
          </w:tcPr>
          <w:p w14:paraId="365FFC52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Flussi soa rilevanti</w:t>
            </w:r>
          </w:p>
        </w:tc>
        <w:tc>
          <w:tcPr>
            <w:tcW w:w="976" w:type="dxa"/>
            <w:shd w:val="clear" w:color="auto" w:fill="FFFF99"/>
          </w:tcPr>
          <w:p w14:paraId="1B5FAD15" w14:textId="77777777" w:rsidR="00C04450" w:rsidRPr="00F66E96" w:rsidRDefault="00C04450" w:rsidP="00472EFF">
            <w:pPr>
              <w:jc w:val="center"/>
              <w:rPr>
                <w:szCs w:val="22"/>
              </w:rPr>
            </w:pPr>
            <w:r w:rsidRPr="00F66E96">
              <w:rPr>
                <w:szCs w:val="22"/>
              </w:rPr>
              <w:t>Cambio release</w:t>
            </w:r>
          </w:p>
        </w:tc>
      </w:tr>
      <w:tr w:rsidR="00C04450" w:rsidRPr="00C2657B" w14:paraId="70E9AE87" w14:textId="77777777" w:rsidTr="00472EFF">
        <w:tc>
          <w:tcPr>
            <w:tcW w:w="1368" w:type="dxa"/>
          </w:tcPr>
          <w:p w14:paraId="01643F01" w14:textId="77777777" w:rsidR="00C04450" w:rsidRPr="00C2657B" w:rsidRDefault="00C04450" w:rsidP="00472EFF">
            <w:pPr>
              <w:jc w:val="left"/>
            </w:pPr>
            <w:r w:rsidRPr="00C2657B">
              <w:t>P2 – Evolutiva a conduzione non progettuale standard</w:t>
            </w:r>
          </w:p>
        </w:tc>
        <w:tc>
          <w:tcPr>
            <w:tcW w:w="1080" w:type="dxa"/>
          </w:tcPr>
          <w:p w14:paraId="7DD1CAD9" w14:textId="77777777" w:rsidR="00C04450" w:rsidRPr="00C2657B" w:rsidRDefault="00C04450" w:rsidP="00472EFF">
            <w:r>
              <w:t>No</w:t>
            </w:r>
          </w:p>
        </w:tc>
        <w:tc>
          <w:tcPr>
            <w:tcW w:w="1104" w:type="dxa"/>
          </w:tcPr>
          <w:p w14:paraId="745FDD97" w14:textId="77777777" w:rsidR="00C04450" w:rsidRPr="00C2657B" w:rsidRDefault="00C04450" w:rsidP="00472EFF">
            <w:r>
              <w:t>No</w:t>
            </w:r>
          </w:p>
        </w:tc>
        <w:tc>
          <w:tcPr>
            <w:tcW w:w="1336" w:type="dxa"/>
          </w:tcPr>
          <w:p w14:paraId="1CC4F1DA" w14:textId="77777777" w:rsidR="00C04450" w:rsidRPr="00C2657B" w:rsidRDefault="00C04450" w:rsidP="00472EFF">
            <w:r>
              <w:t>No</w:t>
            </w:r>
          </w:p>
        </w:tc>
        <w:tc>
          <w:tcPr>
            <w:tcW w:w="1390" w:type="dxa"/>
          </w:tcPr>
          <w:p w14:paraId="4A7F05BF" w14:textId="77777777" w:rsidR="00C04450" w:rsidRPr="00C2657B" w:rsidRDefault="00C04450" w:rsidP="00472EFF">
            <w:r>
              <w:t>No</w:t>
            </w:r>
          </w:p>
        </w:tc>
        <w:tc>
          <w:tcPr>
            <w:tcW w:w="1323" w:type="dxa"/>
          </w:tcPr>
          <w:p w14:paraId="060C4A28" w14:textId="77777777" w:rsidR="00C04450" w:rsidRPr="00C2657B" w:rsidRDefault="00C04450" w:rsidP="00472EFF">
            <w:r>
              <w:t>No</w:t>
            </w:r>
          </w:p>
        </w:tc>
        <w:tc>
          <w:tcPr>
            <w:tcW w:w="1277" w:type="dxa"/>
          </w:tcPr>
          <w:p w14:paraId="208584E0" w14:textId="77777777" w:rsidR="00C04450" w:rsidRPr="00C2657B" w:rsidRDefault="00C04450" w:rsidP="00472EFF">
            <w:r>
              <w:t>No</w:t>
            </w:r>
          </w:p>
        </w:tc>
        <w:tc>
          <w:tcPr>
            <w:tcW w:w="976" w:type="dxa"/>
          </w:tcPr>
          <w:p w14:paraId="3D473C86" w14:textId="77777777" w:rsidR="00C04450" w:rsidRPr="00C2657B" w:rsidRDefault="00C04450" w:rsidP="00472EFF">
            <w:r>
              <w:t>No</w:t>
            </w:r>
          </w:p>
        </w:tc>
      </w:tr>
    </w:tbl>
    <w:p w14:paraId="4FD966AE" w14:textId="77777777" w:rsidR="00C04450" w:rsidRPr="00C2657B" w:rsidRDefault="00C04450" w:rsidP="00C04450">
      <w:pPr>
        <w:jc w:val="left"/>
      </w:pPr>
    </w:p>
    <w:p w14:paraId="624501F1" w14:textId="77777777" w:rsidR="00C04450" w:rsidRPr="00C2657B" w:rsidRDefault="00C04450" w:rsidP="00C04450">
      <w:pPr>
        <w:jc w:val="left"/>
        <w:rPr>
          <w:b/>
        </w:rPr>
      </w:pPr>
      <w:r w:rsidRPr="00C2657B">
        <w:rPr>
          <w:b/>
        </w:rPr>
        <w:t>F) Tipologia Intervento</w:t>
      </w:r>
    </w:p>
    <w:p w14:paraId="0C686780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(Nuovo Progetto,</w:t>
      </w:r>
    </w:p>
    <w:p w14:paraId="1C575106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P1 – Evolutiva a conduzione progettuale</w:t>
      </w:r>
    </w:p>
    <w:p w14:paraId="5CCC1D82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P2 – Evolutiva a conduzione non progettuale standard</w:t>
      </w:r>
    </w:p>
    <w:p w14:paraId="1D94E543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P3 – Evolutiva a conduzione non progettuale in Emergenza</w:t>
      </w:r>
    </w:p>
    <w:p w14:paraId="742BF76E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P4 – Evolutiva Limitata</w:t>
      </w:r>
    </w:p>
    <w:p w14:paraId="55C02AB9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P5 – Correttiva standard</w:t>
      </w:r>
    </w:p>
    <w:p w14:paraId="4833ED79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P6 – Correttiva in Emergenza)</w:t>
      </w:r>
    </w:p>
    <w:p w14:paraId="0B2A14E0" w14:textId="77777777" w:rsidR="00C04450" w:rsidRPr="00C2657B" w:rsidRDefault="00C04450" w:rsidP="00C04450">
      <w:pPr>
        <w:jc w:val="left"/>
        <w:rPr>
          <w:b/>
        </w:rPr>
      </w:pPr>
    </w:p>
    <w:p w14:paraId="686F87A6" w14:textId="77777777" w:rsidR="00C04450" w:rsidRPr="00C2657B" w:rsidRDefault="00C04450" w:rsidP="00C04450">
      <w:pPr>
        <w:jc w:val="left"/>
        <w:rPr>
          <w:b/>
        </w:rPr>
      </w:pPr>
      <w:r w:rsidRPr="00C2657B">
        <w:rPr>
          <w:b/>
        </w:rPr>
        <w:t>G) Modifica input</w:t>
      </w:r>
    </w:p>
    <w:p w14:paraId="19B3E6F0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L'intervento comporta l'introduzione e/o la modifica agli input (intese sia in termini di interfacce di input, sia di gestione dei dati di input)</w:t>
      </w:r>
      <w:r w:rsidRPr="00C2657B">
        <w:rPr>
          <w:sz w:val="24"/>
          <w:szCs w:val="24"/>
        </w:rPr>
        <w:br/>
        <w:t>(si/no)</w:t>
      </w:r>
    </w:p>
    <w:p w14:paraId="25AF53CA" w14:textId="77777777" w:rsidR="00C04450" w:rsidRPr="00C2657B" w:rsidRDefault="00C04450" w:rsidP="00C04450">
      <w:pPr>
        <w:jc w:val="left"/>
      </w:pPr>
    </w:p>
    <w:p w14:paraId="522E349D" w14:textId="77777777" w:rsidR="00C04450" w:rsidRPr="00C2657B" w:rsidRDefault="00C04450" w:rsidP="00C04450">
      <w:pPr>
        <w:jc w:val="left"/>
        <w:rPr>
          <w:b/>
        </w:rPr>
      </w:pPr>
      <w:r w:rsidRPr="00C2657B">
        <w:rPr>
          <w:b/>
        </w:rPr>
        <w:t>H) Modifica output</w:t>
      </w:r>
    </w:p>
    <w:p w14:paraId="51A548C5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L'intervento comporta l'introduzione e/o la modifica agli output (intese sia in termini di interfacce di output, sia di gestione dei dati di output)</w:t>
      </w:r>
      <w:r w:rsidRPr="00C2657B">
        <w:rPr>
          <w:sz w:val="24"/>
          <w:szCs w:val="24"/>
        </w:rPr>
        <w:br/>
        <w:t>(si/no)</w:t>
      </w:r>
    </w:p>
    <w:p w14:paraId="4CE59052" w14:textId="77777777" w:rsidR="00C04450" w:rsidRPr="00C2657B" w:rsidRDefault="00C04450" w:rsidP="00C04450">
      <w:pPr>
        <w:jc w:val="left"/>
      </w:pPr>
    </w:p>
    <w:p w14:paraId="1DDE8311" w14:textId="77777777" w:rsidR="00C04450" w:rsidRPr="00C2657B" w:rsidRDefault="00C04450" w:rsidP="00C04450">
      <w:pPr>
        <w:jc w:val="left"/>
        <w:rPr>
          <w:b/>
        </w:rPr>
      </w:pPr>
      <w:r w:rsidRPr="00C2657B">
        <w:rPr>
          <w:b/>
        </w:rPr>
        <w:t xml:space="preserve">I) Interfacce </w:t>
      </w:r>
    </w:p>
    <w:p w14:paraId="7C56DE84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L'intervento riguarda la modifica o l'introduzione di interfacce di rete o applicative o verso altri sistemi?</w:t>
      </w:r>
    </w:p>
    <w:p w14:paraId="2BA368C3" w14:textId="77777777" w:rsidR="00C04450" w:rsidRPr="00C2657B" w:rsidRDefault="00C04450" w:rsidP="00C04450">
      <w:pPr>
        <w:jc w:val="left"/>
      </w:pPr>
    </w:p>
    <w:p w14:paraId="36F6CF97" w14:textId="77777777" w:rsidR="00C04450" w:rsidRPr="00C2657B" w:rsidRDefault="00C04450" w:rsidP="00C04450">
      <w:pPr>
        <w:jc w:val="left"/>
        <w:rPr>
          <w:b/>
        </w:rPr>
      </w:pPr>
      <w:r w:rsidRPr="00C2657B">
        <w:rPr>
          <w:b/>
        </w:rPr>
        <w:t>J) Interfacce input/output</w:t>
      </w:r>
    </w:p>
    <w:p w14:paraId="3586AA06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t>L'intervento comporta la modifica o la creazione di funzioni di input tramite interfaccia uomo-machina, elaborazioni delle informazioni od output tramite interfaccia uomo-macchina.</w:t>
      </w:r>
    </w:p>
    <w:p w14:paraId="0A357DAD" w14:textId="77777777" w:rsidR="00C04450" w:rsidRPr="00C2657B" w:rsidRDefault="00C04450" w:rsidP="00C04450">
      <w:pPr>
        <w:jc w:val="left"/>
      </w:pPr>
    </w:p>
    <w:p w14:paraId="412312FD" w14:textId="77777777" w:rsidR="00C04450" w:rsidRPr="00C2657B" w:rsidRDefault="00C04450" w:rsidP="00C04450">
      <w:pPr>
        <w:jc w:val="left"/>
        <w:rPr>
          <w:b/>
        </w:rPr>
      </w:pPr>
      <w:r w:rsidRPr="00C2657B">
        <w:rPr>
          <w:b/>
        </w:rPr>
        <w:t>K) Migrazione dati</w:t>
      </w:r>
    </w:p>
    <w:p w14:paraId="799C5623" w14:textId="77777777" w:rsidR="00C04450" w:rsidRPr="00C2657B" w:rsidRDefault="00C04450" w:rsidP="00C04450">
      <w:pPr>
        <w:jc w:val="left"/>
      </w:pPr>
      <w:r w:rsidRPr="00C2657B">
        <w:rPr>
          <w:sz w:val="24"/>
          <w:szCs w:val="24"/>
        </w:rPr>
        <w:t>L'intervento avv</w:t>
      </w:r>
      <w:r w:rsidRPr="00C2657B">
        <w:t>iene</w:t>
      </w:r>
      <w:r w:rsidRPr="00C2657B">
        <w:rPr>
          <w:sz w:val="24"/>
          <w:szCs w:val="24"/>
        </w:rPr>
        <w:t xml:space="preserve"> nell'ambito di progetti di migrazione di strutture dati </w:t>
      </w:r>
    </w:p>
    <w:p w14:paraId="7DA181EF" w14:textId="77777777" w:rsidR="00C04450" w:rsidRPr="00C2657B" w:rsidRDefault="00C04450" w:rsidP="00C04450">
      <w:pPr>
        <w:jc w:val="left"/>
        <w:rPr>
          <w:b/>
        </w:rPr>
      </w:pPr>
    </w:p>
    <w:p w14:paraId="3802AC87" w14:textId="77777777" w:rsidR="00C04450" w:rsidRPr="00C2657B" w:rsidRDefault="00C04450" w:rsidP="00C04450">
      <w:pPr>
        <w:jc w:val="left"/>
        <w:rPr>
          <w:b/>
        </w:rPr>
      </w:pPr>
      <w:r w:rsidRPr="00C2657B">
        <w:rPr>
          <w:b/>
        </w:rPr>
        <w:t>L) Flussi soa rilevanti</w:t>
      </w:r>
    </w:p>
    <w:p w14:paraId="59A196E0" w14:textId="77777777" w:rsidR="00C04450" w:rsidRPr="00C2657B" w:rsidRDefault="00C04450" w:rsidP="00C04450">
      <w:pPr>
        <w:jc w:val="left"/>
        <w:rPr>
          <w:sz w:val="24"/>
          <w:szCs w:val="24"/>
        </w:rPr>
      </w:pPr>
      <w:r w:rsidRPr="00C2657B">
        <w:rPr>
          <w:sz w:val="24"/>
          <w:szCs w:val="24"/>
        </w:rPr>
        <w:lastRenderedPageBreak/>
        <w:t>L'intervento interessa la trasmissione di flussi 262 rilevanti (censiti all'interno della matrice processi-sistemi), con mezzi diversi dalla rete aziendale (si assume che la rete aziendale sia un canale fiduciario).</w:t>
      </w:r>
    </w:p>
    <w:p w14:paraId="2725F56E" w14:textId="77777777" w:rsidR="00C04450" w:rsidRPr="00C2657B" w:rsidRDefault="00C04450" w:rsidP="00C04450">
      <w:pPr>
        <w:jc w:val="left"/>
      </w:pPr>
    </w:p>
    <w:p w14:paraId="76453F92" w14:textId="77777777" w:rsidR="00C04450" w:rsidRPr="00C2657B" w:rsidRDefault="00C04450" w:rsidP="00C04450">
      <w:pPr>
        <w:jc w:val="left"/>
        <w:rPr>
          <w:b/>
        </w:rPr>
      </w:pPr>
      <w:r w:rsidRPr="00C2657B">
        <w:rPr>
          <w:b/>
        </w:rPr>
        <w:t xml:space="preserve">M) Cambio release </w:t>
      </w:r>
    </w:p>
    <w:p w14:paraId="59A4B03C" w14:textId="77777777" w:rsidR="00C04450" w:rsidRPr="00C2657B" w:rsidRDefault="00C04450" w:rsidP="00C04450">
      <w:pPr>
        <w:jc w:val="left"/>
      </w:pPr>
      <w:r w:rsidRPr="00C2657B">
        <w:rPr>
          <w:sz w:val="24"/>
          <w:szCs w:val="24"/>
        </w:rPr>
        <w:t>L'intervento comporta un cambio di release del sistema?</w:t>
      </w:r>
      <w:r w:rsidRPr="00C2657B">
        <w:rPr>
          <w:sz w:val="24"/>
          <w:szCs w:val="24"/>
        </w:rPr>
        <w:br/>
        <w:t>(si/no)</w:t>
      </w:r>
    </w:p>
    <w:p w14:paraId="1E09D2BA" w14:textId="77777777" w:rsidR="00C04450" w:rsidRPr="00C2657B" w:rsidRDefault="00C04450" w:rsidP="00C04450"/>
    <w:p w14:paraId="79E5F6BE" w14:textId="77777777" w:rsidR="00C04450" w:rsidRPr="00C2657B" w:rsidRDefault="00C04450" w:rsidP="00C04450">
      <w:pPr>
        <w:pStyle w:val="Titolo2"/>
      </w:pPr>
      <w:bookmarkStart w:id="30" w:name="_Toc345401795"/>
      <w:bookmarkStart w:id="31" w:name="_Toc346265389"/>
      <w:bookmarkStart w:id="32" w:name="_Toc535240096"/>
      <w:r w:rsidRPr="00C2657B">
        <w:t>Specifiche</w:t>
      </w:r>
      <w:bookmarkEnd w:id="30"/>
      <w:bookmarkEnd w:id="31"/>
      <w:bookmarkEnd w:id="32"/>
    </w:p>
    <w:p w14:paraId="0637DAAD" w14:textId="77777777" w:rsidR="00C04450" w:rsidRPr="00C2657B" w:rsidRDefault="00C04450" w:rsidP="00C04450">
      <w:pPr>
        <w:pStyle w:val="Titolo2"/>
      </w:pPr>
      <w:bookmarkStart w:id="33" w:name="_Toc345401796"/>
      <w:bookmarkStart w:id="34" w:name="_Toc346265390"/>
      <w:bookmarkStart w:id="35" w:name="_Toc535240097"/>
      <w:r w:rsidRPr="00C2657B">
        <w:t>Tempi</w:t>
      </w:r>
      <w:bookmarkEnd w:id="33"/>
      <w:bookmarkEnd w:id="34"/>
      <w:bookmarkEnd w:id="35"/>
    </w:p>
    <w:p w14:paraId="27CCD7DF" w14:textId="77777777" w:rsidR="00DA0D9F" w:rsidRDefault="00DA0D9F" w:rsidP="00DA0D9F"/>
    <w:p w14:paraId="78824240" w14:textId="77777777" w:rsidR="00DA0D9F" w:rsidRDefault="00DA0D9F" w:rsidP="00DA0D9F"/>
    <w:p w14:paraId="383492F4" w14:textId="77777777" w:rsidR="00DA0D9F" w:rsidRDefault="00DA0D9F" w:rsidP="00DA0D9F">
      <w:pPr>
        <w:jc w:val="left"/>
      </w:pPr>
    </w:p>
    <w:p w14:paraId="53F65E4D" w14:textId="77777777" w:rsidR="00DA0D9F" w:rsidRDefault="00DA0D9F" w:rsidP="00DA0D9F">
      <w:pPr>
        <w:pStyle w:val="C-Logo"/>
        <w:framePr w:wrap="around" w:x="4765" w:y="5945"/>
      </w:pPr>
    </w:p>
    <w:p w14:paraId="2D8C8AA3" w14:textId="77777777" w:rsidR="00DA0D9F" w:rsidRDefault="00DA0D9F" w:rsidP="00DA0D9F">
      <w:pPr>
        <w:jc w:val="left"/>
      </w:pPr>
    </w:p>
    <w:p w14:paraId="03AF60D1" w14:textId="77777777" w:rsidR="00DA0D9F" w:rsidRDefault="00DA0D9F" w:rsidP="00DA0D9F">
      <w:pPr>
        <w:jc w:val="left"/>
      </w:pPr>
    </w:p>
    <w:p w14:paraId="7A21DDFB" w14:textId="77777777" w:rsidR="00DA0D9F" w:rsidRPr="00B75E90" w:rsidRDefault="00DA0D9F" w:rsidP="00DA0D9F">
      <w:pPr>
        <w:jc w:val="left"/>
      </w:pPr>
    </w:p>
    <w:p w14:paraId="004DDEE6" w14:textId="77777777" w:rsidR="00DA0D9F" w:rsidRPr="00B75E90" w:rsidRDefault="00DA0D9F" w:rsidP="00DA0D9F"/>
    <w:p w14:paraId="466CC2A5" w14:textId="77777777" w:rsidR="00DA0D9F" w:rsidRPr="00B75E90" w:rsidRDefault="00DA0D9F" w:rsidP="00DA0D9F"/>
    <w:p w14:paraId="55740A69" w14:textId="77777777" w:rsidR="00DA0D9F" w:rsidRDefault="00DA0D9F" w:rsidP="00DA0D9F"/>
    <w:p w14:paraId="5FC03788" w14:textId="77777777" w:rsidR="00DA0D9F" w:rsidRDefault="00DA0D9F" w:rsidP="00DA0D9F"/>
    <w:p w14:paraId="6C1F50FE" w14:textId="77777777" w:rsidR="00DA0D9F" w:rsidRDefault="00DA0D9F" w:rsidP="00DA0D9F"/>
    <w:p w14:paraId="08731265" w14:textId="77777777" w:rsidR="00DA0D9F" w:rsidRDefault="00DA0D9F" w:rsidP="00DA0D9F"/>
    <w:p w14:paraId="41955261" w14:textId="77777777" w:rsidR="00DA0D9F" w:rsidRDefault="00DA0D9F" w:rsidP="00DA0D9F"/>
    <w:p w14:paraId="18863B17" w14:textId="77777777" w:rsidR="00DA0D9F" w:rsidRDefault="00DA0D9F" w:rsidP="00DA0D9F"/>
    <w:p w14:paraId="7095B1C0" w14:textId="77777777" w:rsidR="00DA0D9F" w:rsidRPr="00DB24CF" w:rsidRDefault="00DA0D9F" w:rsidP="00DA0D9F"/>
    <w:p w14:paraId="39D10F22" w14:textId="77777777" w:rsidR="00DA0D9F" w:rsidRPr="00DB24CF" w:rsidRDefault="00DA0D9F" w:rsidP="00DA0D9F"/>
    <w:p w14:paraId="243E52E9" w14:textId="77777777" w:rsidR="00DA0D9F" w:rsidRPr="00DB24CF" w:rsidRDefault="00DA0D9F" w:rsidP="00DA0D9F"/>
    <w:p w14:paraId="05FF7A08" w14:textId="77777777" w:rsidR="00DA0D9F" w:rsidRPr="00DB24CF" w:rsidRDefault="00DA0D9F" w:rsidP="00DA0D9F"/>
    <w:p w14:paraId="34F94007" w14:textId="77777777" w:rsidR="00DA0D9F" w:rsidRPr="00DB24CF" w:rsidRDefault="00DA0D9F" w:rsidP="00DA0D9F"/>
    <w:p w14:paraId="591A0C15" w14:textId="77777777" w:rsidR="00DA0D9F" w:rsidRPr="00DB24CF" w:rsidRDefault="00DA0D9F" w:rsidP="00DA0D9F"/>
    <w:p w14:paraId="574E5CAA" w14:textId="77777777" w:rsidR="00DA0D9F" w:rsidRPr="00DB24CF" w:rsidRDefault="00DA0D9F" w:rsidP="00DA0D9F"/>
    <w:p w14:paraId="7445DA32" w14:textId="77777777" w:rsidR="00DA0D9F" w:rsidRPr="00DB24CF" w:rsidRDefault="00DA0D9F" w:rsidP="00DA0D9F">
      <w:pPr>
        <w:pStyle w:val="Paragrafoelenco"/>
        <w:ind w:left="360"/>
      </w:pPr>
    </w:p>
    <w:sectPr w:rsidR="00DA0D9F" w:rsidRPr="00DB24CF" w:rsidSect="001F3037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701" w:right="1134" w:bottom="1701" w:left="1134" w:header="227" w:footer="0" w:gutter="22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BC9A4" w14:textId="77777777" w:rsidR="004000BD" w:rsidRDefault="004000BD">
      <w:r>
        <w:separator/>
      </w:r>
    </w:p>
  </w:endnote>
  <w:endnote w:type="continuationSeparator" w:id="0">
    <w:p w14:paraId="166C2A91" w14:textId="77777777" w:rsidR="004000BD" w:rsidRDefault="0040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Frutiger 55 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nst777 Lt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134"/>
      <w:gridCol w:w="1412"/>
      <w:gridCol w:w="2203"/>
      <w:gridCol w:w="8"/>
      <w:gridCol w:w="1077"/>
      <w:gridCol w:w="1332"/>
      <w:gridCol w:w="1469"/>
      <w:gridCol w:w="454"/>
      <w:gridCol w:w="454"/>
      <w:gridCol w:w="10"/>
    </w:tblGrid>
    <w:tr w:rsidR="00FC328E" w14:paraId="40B8ED4F" w14:textId="77777777">
      <w:trPr>
        <w:cantSplit/>
        <w:trHeight w:hRule="exact" w:val="200"/>
      </w:trPr>
      <w:tc>
        <w:tcPr>
          <w:tcW w:w="4749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5365334A" w14:textId="77777777" w:rsidR="00FC328E" w:rsidRDefault="009D3A33">
          <w:pPr>
            <w:pStyle w:val="Pidipagina2"/>
            <w:spacing w:before="40" w:after="40"/>
            <w:rPr>
              <w:rFonts w:ascii="Arial" w:hAnsi="Arial"/>
              <w:smallCaps/>
            </w:rPr>
          </w:pPr>
          <w:r>
            <w:rPr>
              <w:rFonts w:ascii="Arial" w:hAnsi="Arial"/>
              <w:smallCaps/>
            </w:rPr>
            <w:fldChar w:fldCharType="begin"/>
          </w:r>
          <w:r>
            <w:rPr>
              <w:rFonts w:ascii="Arial" w:hAnsi="Arial"/>
              <w:smallCaps/>
            </w:rPr>
            <w:instrText xml:space="preserve"> DOCPROPERTY "Riproduzione"  \* MERGEFORMAT </w:instrText>
          </w:r>
          <w:r>
            <w:rPr>
              <w:rFonts w:ascii="Arial" w:hAnsi="Arial"/>
              <w:smallCaps/>
            </w:rPr>
            <w:fldChar w:fldCharType="separate"/>
          </w:r>
          <w:r w:rsidR="0032799D">
            <w:rPr>
              <w:rFonts w:ascii="Arial" w:hAnsi="Arial"/>
              <w:smallCaps/>
            </w:rPr>
            <w:t>Riproduzione Vietata</w:t>
          </w:r>
          <w:r>
            <w:rPr>
              <w:rFonts w:ascii="Arial" w:hAnsi="Arial"/>
              <w:smallCaps/>
            </w:rPr>
            <w:fldChar w:fldCharType="end"/>
          </w:r>
        </w:p>
      </w:tc>
      <w:tc>
        <w:tcPr>
          <w:tcW w:w="4804" w:type="dxa"/>
          <w:gridSpan w:val="7"/>
          <w:tcBorders>
            <w:top w:val="single" w:sz="4" w:space="0" w:color="auto"/>
            <w:bottom w:val="single" w:sz="4" w:space="0" w:color="auto"/>
          </w:tcBorders>
        </w:tcPr>
        <w:p w14:paraId="6C6D85F5" w14:textId="77777777" w:rsidR="00FC328E" w:rsidRDefault="009D3A33">
          <w:pPr>
            <w:pStyle w:val="Pidipagina2"/>
            <w:spacing w:before="40" w:after="40"/>
            <w:jc w:val="right"/>
            <w:rPr>
              <w:rFonts w:ascii="Arial" w:hAnsi="Arial"/>
              <w:smallCaps/>
            </w:rPr>
          </w:pPr>
          <w:r>
            <w:rPr>
              <w:rFonts w:ascii="Arial" w:hAnsi="Arial"/>
              <w:smallCaps/>
            </w:rPr>
            <w:fldChar w:fldCharType="begin"/>
          </w:r>
          <w:r>
            <w:rPr>
              <w:rFonts w:ascii="Arial" w:hAnsi="Arial"/>
              <w:smallCaps/>
            </w:rPr>
            <w:instrText xml:space="preserve"> DOCPROPERTY "Classificazione"  \* MERGEFORMAT </w:instrText>
          </w:r>
          <w:r>
            <w:rPr>
              <w:rFonts w:ascii="Arial" w:hAnsi="Arial"/>
              <w:smallCaps/>
            </w:rPr>
            <w:fldChar w:fldCharType="separate"/>
          </w:r>
          <w:r w:rsidR="0032799D">
            <w:rPr>
              <w:rFonts w:ascii="Arial" w:hAnsi="Arial"/>
              <w:smallCaps/>
            </w:rPr>
            <w:t>Uso Aziendale</w:t>
          </w:r>
          <w:r>
            <w:rPr>
              <w:rFonts w:ascii="Arial" w:hAnsi="Arial"/>
              <w:smallCaps/>
            </w:rPr>
            <w:fldChar w:fldCharType="end"/>
          </w:r>
        </w:p>
      </w:tc>
    </w:tr>
    <w:tr w:rsidR="00FC328E" w14:paraId="2B220FE2" w14:textId="77777777">
      <w:tblPrEx>
        <w:tblBorders>
          <w:top w:val="single" w:sz="6" w:space="0" w:color="auto"/>
        </w:tblBorders>
      </w:tblPrEx>
      <w:trPr>
        <w:gridAfter w:val="1"/>
        <w:wAfter w:w="10" w:type="dxa"/>
        <w:trHeight w:hRule="exact" w:val="200"/>
      </w:trPr>
      <w:tc>
        <w:tcPr>
          <w:tcW w:w="1134" w:type="dxa"/>
          <w:tcBorders>
            <w:top w:val="single" w:sz="4" w:space="0" w:color="auto"/>
          </w:tcBorders>
        </w:tcPr>
        <w:p w14:paraId="1174B95B" w14:textId="77777777" w:rsidR="00FC328E" w:rsidRDefault="00FC328E">
          <w:pPr>
            <w:pStyle w:val="Pidipagina2"/>
            <w:spacing w:before="60"/>
          </w:pPr>
          <w:r>
            <w:t>Modello</w:t>
          </w:r>
        </w:p>
      </w:tc>
      <w:tc>
        <w:tcPr>
          <w:tcW w:w="1412" w:type="dxa"/>
          <w:tcBorders>
            <w:top w:val="single" w:sz="4" w:space="0" w:color="auto"/>
          </w:tcBorders>
        </w:tcPr>
        <w:p w14:paraId="45F7A0BD" w14:textId="77777777" w:rsidR="00FC328E" w:rsidRDefault="00FC328E">
          <w:pPr>
            <w:pStyle w:val="Pidipagina2"/>
            <w:spacing w:before="60"/>
          </w:pPr>
          <w:r>
            <w:t>Tipologia</w:t>
          </w:r>
        </w:p>
      </w:tc>
      <w:tc>
        <w:tcPr>
          <w:tcW w:w="2211" w:type="dxa"/>
          <w:gridSpan w:val="2"/>
          <w:tcBorders>
            <w:top w:val="single" w:sz="4" w:space="0" w:color="auto"/>
          </w:tcBorders>
        </w:tcPr>
        <w:p w14:paraId="47DE53D8" w14:textId="77777777" w:rsidR="00FC328E" w:rsidRDefault="00FC328E">
          <w:pPr>
            <w:pStyle w:val="Pidipagina2"/>
            <w:spacing w:before="60"/>
          </w:pPr>
          <w:r>
            <w:t>Titolo</w:t>
          </w:r>
        </w:p>
      </w:tc>
      <w:tc>
        <w:tcPr>
          <w:tcW w:w="1077" w:type="dxa"/>
          <w:tcBorders>
            <w:top w:val="single" w:sz="4" w:space="0" w:color="auto"/>
          </w:tcBorders>
        </w:tcPr>
        <w:p w14:paraId="37434F80" w14:textId="77777777" w:rsidR="00FC328E" w:rsidRDefault="00FC328E">
          <w:pPr>
            <w:pStyle w:val="Pidipagina2"/>
            <w:spacing w:before="60"/>
          </w:pPr>
          <w:r>
            <w:t>Codice Documento</w:t>
          </w:r>
        </w:p>
      </w:tc>
      <w:tc>
        <w:tcPr>
          <w:tcW w:w="1332" w:type="dxa"/>
          <w:tcBorders>
            <w:top w:val="single" w:sz="4" w:space="0" w:color="auto"/>
          </w:tcBorders>
        </w:tcPr>
        <w:p w14:paraId="2C4DA6A9" w14:textId="77777777" w:rsidR="00FC328E" w:rsidRDefault="00FC328E">
          <w:pPr>
            <w:pStyle w:val="Pidipagina2"/>
            <w:spacing w:before="60"/>
          </w:pPr>
          <w:r>
            <w:t>Versione e Data</w:t>
          </w:r>
        </w:p>
      </w:tc>
      <w:tc>
        <w:tcPr>
          <w:tcW w:w="1469" w:type="dxa"/>
          <w:tcBorders>
            <w:top w:val="single" w:sz="4" w:space="0" w:color="auto"/>
          </w:tcBorders>
        </w:tcPr>
        <w:p w14:paraId="39FF6DF9" w14:textId="77777777" w:rsidR="00FC328E" w:rsidRDefault="00FC328E">
          <w:pPr>
            <w:pStyle w:val="Pidipagina2"/>
            <w:spacing w:before="60"/>
          </w:pPr>
          <w:r>
            <w:t>Identificativo file</w:t>
          </w:r>
        </w:p>
      </w:tc>
      <w:tc>
        <w:tcPr>
          <w:tcW w:w="454" w:type="dxa"/>
          <w:tcBorders>
            <w:top w:val="single" w:sz="4" w:space="0" w:color="auto"/>
          </w:tcBorders>
        </w:tcPr>
        <w:p w14:paraId="172AB55D" w14:textId="77777777" w:rsidR="00FC328E" w:rsidRDefault="00FC328E">
          <w:pPr>
            <w:pStyle w:val="Pidipagina2"/>
            <w:spacing w:before="60"/>
            <w:jc w:val="right"/>
          </w:pPr>
          <w:r>
            <w:t>Pag.</w:t>
          </w:r>
        </w:p>
      </w:tc>
      <w:tc>
        <w:tcPr>
          <w:tcW w:w="454" w:type="dxa"/>
          <w:tcBorders>
            <w:top w:val="single" w:sz="4" w:space="0" w:color="auto"/>
          </w:tcBorders>
        </w:tcPr>
        <w:p w14:paraId="5C7C6456" w14:textId="77777777" w:rsidR="00FC328E" w:rsidRDefault="00FC328E">
          <w:pPr>
            <w:pStyle w:val="Pidipagina2"/>
            <w:spacing w:before="60"/>
            <w:jc w:val="right"/>
          </w:pPr>
          <w:r>
            <w:t>di</w:t>
          </w:r>
        </w:p>
      </w:tc>
    </w:tr>
    <w:tr w:rsidR="00FC328E" w14:paraId="1815AB5B" w14:textId="77777777">
      <w:tblPrEx>
        <w:tblBorders>
          <w:top w:val="single" w:sz="6" w:space="0" w:color="auto"/>
        </w:tblBorders>
      </w:tblPrEx>
      <w:trPr>
        <w:gridAfter w:val="1"/>
        <w:wAfter w:w="10" w:type="dxa"/>
        <w:trHeight w:hRule="exact" w:val="1040"/>
      </w:trPr>
      <w:tc>
        <w:tcPr>
          <w:tcW w:w="1134" w:type="dxa"/>
        </w:tcPr>
        <w:p w14:paraId="54C8265E" w14:textId="77777777" w:rsidR="00FC328E" w:rsidRDefault="00C247DE">
          <w:pPr>
            <w:pStyle w:val="Pidipagina3"/>
          </w:pPr>
          <w:fldSimple w:instr=" DOCPROPERTY &quot;Modello&quot;  \* MERGEFORMAT ">
            <w:r w:rsidR="0032799D">
              <w:t>SGQ-MGN-03_02</w:t>
            </w:r>
          </w:fldSimple>
        </w:p>
      </w:tc>
      <w:tc>
        <w:tcPr>
          <w:tcW w:w="1412" w:type="dxa"/>
        </w:tcPr>
        <w:p w14:paraId="1D74D91D" w14:textId="77777777" w:rsidR="00FC328E" w:rsidRDefault="00C247DE">
          <w:pPr>
            <w:pStyle w:val="Pidipagina3"/>
          </w:pPr>
          <w:fldSimple w:instr=" DOCPROPERTY &quot;Category&quot;  \* MERGEFORMAT ">
            <w:r w:rsidR="0032799D">
              <w:t>Requisiti utente</w:t>
            </w:r>
          </w:fldSimple>
        </w:p>
      </w:tc>
      <w:tc>
        <w:tcPr>
          <w:tcW w:w="2211" w:type="dxa"/>
          <w:gridSpan w:val="2"/>
        </w:tcPr>
        <w:p w14:paraId="26B9F5C5" w14:textId="77777777" w:rsidR="00FC328E" w:rsidRDefault="00C247DE">
          <w:pPr>
            <w:pStyle w:val="Pidipagina3"/>
          </w:pPr>
          <w:fldSimple w:instr=" TITLE  \* MERGEFORMAT ">
            <w:r w:rsidR="0032799D">
              <w:t>SAP Master Data - Integrazione HR AFC e-API Lista OU</w:t>
            </w:r>
          </w:fldSimple>
          <w:r w:rsidR="00FC328E">
            <w:t xml:space="preserve"> - </w:t>
          </w:r>
          <w:fldSimple w:instr=" SUBJECT  \* MERGEFORMAT ">
            <w:r w:rsidR="0032799D">
              <w:t>Intervento di manutenzione evolutiva</w:t>
            </w:r>
          </w:fldSimple>
        </w:p>
      </w:tc>
      <w:tc>
        <w:tcPr>
          <w:tcW w:w="1077" w:type="dxa"/>
        </w:tcPr>
        <w:p w14:paraId="47163DF0" w14:textId="77777777" w:rsidR="00FC328E" w:rsidRDefault="00C247DE">
          <w:pPr>
            <w:pStyle w:val="Pidipagina3"/>
          </w:pPr>
          <w:fldSimple w:instr=" DOCPROPERTY &quot;Codice&quot;  \* MERGEFORMAT ">
            <w:r w:rsidR="0032799D">
              <w:t>0000-XX00</w:t>
            </w:r>
          </w:fldSimple>
        </w:p>
      </w:tc>
      <w:tc>
        <w:tcPr>
          <w:tcW w:w="1332" w:type="dxa"/>
        </w:tcPr>
        <w:p w14:paraId="3B5302F2" w14:textId="77777777" w:rsidR="00FC328E" w:rsidRDefault="00B36B66">
          <w:pPr>
            <w:pStyle w:val="Pidipagina3"/>
          </w:pPr>
          <w:r>
            <w:fldChar w:fldCharType="begin"/>
          </w:r>
          <w:r>
            <w:instrText xml:space="preserve"> KEYWORDS   </w:instrText>
          </w:r>
          <w:r>
            <w:fldChar w:fldCharType="separate"/>
          </w:r>
          <w:r w:rsidR="0032799D">
            <w:t>Edizione 1.0 del</w:t>
          </w:r>
          <w:r>
            <w:fldChar w:fldCharType="end"/>
          </w:r>
          <w:r w:rsidR="00FC328E">
            <w:t xml:space="preserve"> </w:t>
          </w:r>
          <w:fldSimple w:instr=" DOCPROPERTY &quot;Data approvazione&quot;  \* MERGEFORMAT ">
            <w:r w:rsidR="0032799D">
              <w:t xml:space="preserve"> </w:t>
            </w:r>
          </w:fldSimple>
        </w:p>
      </w:tc>
      <w:tc>
        <w:tcPr>
          <w:tcW w:w="1469" w:type="dxa"/>
        </w:tcPr>
        <w:p w14:paraId="7AA4C0D2" w14:textId="77777777" w:rsidR="00FC328E" w:rsidRPr="000B5C25" w:rsidRDefault="00C247DE" w:rsidP="003E42E2">
          <w:pPr>
            <w:pStyle w:val="Pidipagina3"/>
          </w:pPr>
          <w:fldSimple w:instr=" FILENAME  \* MERGEFORMAT ">
            <w:r w:rsidR="0032799D">
              <w:t>PA_CR_965983_11_Requisito_Integrazione HR AFC e-API Lista OU.docx</w:t>
            </w:r>
          </w:fldSimple>
        </w:p>
      </w:tc>
      <w:tc>
        <w:tcPr>
          <w:tcW w:w="454" w:type="dxa"/>
        </w:tcPr>
        <w:p w14:paraId="1D86405C" w14:textId="77777777" w:rsidR="00FC328E" w:rsidRDefault="007E6B4B">
          <w:pPr>
            <w:pStyle w:val="Pidipagina"/>
            <w:spacing w:before="20"/>
            <w:jc w:val="right"/>
            <w:rPr>
              <w:rStyle w:val="NumeropaginaG"/>
            </w:rPr>
          </w:pPr>
          <w:r>
            <w:rPr>
              <w:rStyle w:val="NumeropaginaG"/>
            </w:rPr>
            <w:fldChar w:fldCharType="begin"/>
          </w:r>
          <w:r w:rsidR="00FC328E">
            <w:rPr>
              <w:rStyle w:val="NumeropaginaG"/>
            </w:rPr>
            <w:instrText xml:space="preserve"> PAGE </w:instrText>
          </w:r>
          <w:r>
            <w:rPr>
              <w:rStyle w:val="NumeropaginaG"/>
            </w:rPr>
            <w:fldChar w:fldCharType="separate"/>
          </w:r>
          <w:r w:rsidR="00C247DE">
            <w:rPr>
              <w:rStyle w:val="NumeropaginaG"/>
              <w:noProof/>
            </w:rPr>
            <w:t>11</w:t>
          </w:r>
          <w:r>
            <w:rPr>
              <w:rStyle w:val="NumeropaginaG"/>
            </w:rPr>
            <w:fldChar w:fldCharType="end"/>
          </w:r>
        </w:p>
      </w:tc>
      <w:tc>
        <w:tcPr>
          <w:tcW w:w="454" w:type="dxa"/>
        </w:tcPr>
        <w:p w14:paraId="425FDDDE" w14:textId="77777777" w:rsidR="00FC328E" w:rsidRDefault="007E6B4B">
          <w:pPr>
            <w:pStyle w:val="Pidipagina"/>
            <w:spacing w:before="20"/>
            <w:jc w:val="right"/>
            <w:rPr>
              <w:rStyle w:val="Numeropagina"/>
            </w:rPr>
          </w:pPr>
          <w:r>
            <w:rPr>
              <w:rStyle w:val="Numeropagina"/>
            </w:rPr>
            <w:fldChar w:fldCharType="begin"/>
          </w:r>
          <w:r w:rsidR="00FC328E">
            <w:rPr>
              <w:rStyle w:val="Numeropagina"/>
            </w:rPr>
            <w:instrText xml:space="preserve"> NUMPAGES  \* LOWER </w:instrText>
          </w:r>
          <w:r>
            <w:rPr>
              <w:rStyle w:val="Numeropagina"/>
            </w:rPr>
            <w:fldChar w:fldCharType="separate"/>
          </w:r>
          <w:r w:rsidR="00C247DE">
            <w:rPr>
              <w:rStyle w:val="Numeropagina"/>
              <w:noProof/>
            </w:rPr>
            <w:t>11</w:t>
          </w:r>
          <w:r>
            <w:rPr>
              <w:rStyle w:val="Numeropagina"/>
            </w:rPr>
            <w:fldChar w:fldCharType="end"/>
          </w:r>
        </w:p>
        <w:p w14:paraId="72CF5C52" w14:textId="77777777" w:rsidR="00FC328E" w:rsidRDefault="00FC328E">
          <w:pPr>
            <w:pStyle w:val="Pidipagina"/>
            <w:spacing w:before="20"/>
            <w:jc w:val="right"/>
            <w:rPr>
              <w:rStyle w:val="Numeropagina"/>
            </w:rPr>
          </w:pPr>
        </w:p>
      </w:tc>
    </w:tr>
  </w:tbl>
  <w:p w14:paraId="125B7563" w14:textId="77777777" w:rsidR="00FC328E" w:rsidRDefault="00FC328E">
    <w:pPr>
      <w:pStyle w:val="Pidipagina"/>
      <w:spacing w:before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4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701"/>
      <w:gridCol w:w="1304"/>
      <w:gridCol w:w="1701"/>
      <w:gridCol w:w="3997"/>
      <w:gridCol w:w="851"/>
    </w:tblGrid>
    <w:tr w:rsidR="00FC328E" w14:paraId="0C473231" w14:textId="77777777" w:rsidTr="00210B43">
      <w:trPr>
        <w:cantSplit/>
        <w:trHeight w:hRule="exact" w:val="200"/>
      </w:trPr>
      <w:tc>
        <w:tcPr>
          <w:tcW w:w="4706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29A7B3CF" w14:textId="77777777" w:rsidR="00FC328E" w:rsidRDefault="009D3A33">
          <w:pPr>
            <w:pStyle w:val="Pidipagina2"/>
            <w:spacing w:before="40" w:after="40"/>
            <w:rPr>
              <w:rFonts w:ascii="Arial" w:hAnsi="Arial"/>
              <w:smallCaps/>
            </w:rPr>
          </w:pPr>
          <w:r>
            <w:rPr>
              <w:rFonts w:ascii="Arial" w:hAnsi="Arial"/>
              <w:smallCaps/>
            </w:rPr>
            <w:fldChar w:fldCharType="begin"/>
          </w:r>
          <w:r>
            <w:rPr>
              <w:rFonts w:ascii="Arial" w:hAnsi="Arial"/>
              <w:smallCaps/>
            </w:rPr>
            <w:instrText xml:space="preserve"> DOCPROPERTY "Riproduzione"  \* MERGEFORMAT </w:instrText>
          </w:r>
          <w:r>
            <w:rPr>
              <w:rFonts w:ascii="Arial" w:hAnsi="Arial"/>
              <w:smallCaps/>
            </w:rPr>
            <w:fldChar w:fldCharType="separate"/>
          </w:r>
          <w:r w:rsidR="0032799D">
            <w:rPr>
              <w:rFonts w:ascii="Arial" w:hAnsi="Arial"/>
              <w:smallCaps/>
            </w:rPr>
            <w:t>Riproduzione Vietata</w:t>
          </w:r>
          <w:r>
            <w:rPr>
              <w:rFonts w:ascii="Arial" w:hAnsi="Arial"/>
              <w:smallCaps/>
            </w:rPr>
            <w:fldChar w:fldCharType="end"/>
          </w:r>
        </w:p>
      </w:tc>
      <w:tc>
        <w:tcPr>
          <w:tcW w:w="4848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21A9DB1A" w14:textId="77777777" w:rsidR="00FC328E" w:rsidRDefault="009D3A33">
          <w:pPr>
            <w:pStyle w:val="Pidipagina2"/>
            <w:spacing w:before="40" w:after="40"/>
            <w:jc w:val="right"/>
            <w:rPr>
              <w:rFonts w:ascii="Arial" w:hAnsi="Arial"/>
              <w:smallCaps/>
            </w:rPr>
          </w:pPr>
          <w:r>
            <w:rPr>
              <w:rFonts w:ascii="Arial" w:hAnsi="Arial"/>
              <w:smallCaps/>
            </w:rPr>
            <w:fldChar w:fldCharType="begin"/>
          </w:r>
          <w:r>
            <w:rPr>
              <w:rFonts w:ascii="Arial" w:hAnsi="Arial"/>
              <w:smallCaps/>
            </w:rPr>
            <w:instrText xml:space="preserve"> DOCPROPERTY "Classificazione"  \* MERGEFORMAT </w:instrText>
          </w:r>
          <w:r>
            <w:rPr>
              <w:rFonts w:ascii="Arial" w:hAnsi="Arial"/>
              <w:smallCaps/>
            </w:rPr>
            <w:fldChar w:fldCharType="separate"/>
          </w:r>
          <w:r w:rsidR="0032799D">
            <w:rPr>
              <w:rFonts w:ascii="Arial" w:hAnsi="Arial"/>
              <w:smallCaps/>
            </w:rPr>
            <w:t>Uso Aziendale</w:t>
          </w:r>
          <w:r>
            <w:rPr>
              <w:rFonts w:ascii="Arial" w:hAnsi="Arial"/>
              <w:smallCaps/>
            </w:rPr>
            <w:fldChar w:fldCharType="end"/>
          </w:r>
        </w:p>
      </w:tc>
    </w:tr>
    <w:tr w:rsidR="00FC328E" w14:paraId="4932ED58" w14:textId="77777777" w:rsidTr="00210B43">
      <w:trPr>
        <w:cantSplit/>
        <w:trHeight w:hRule="exact" w:val="200"/>
      </w:trPr>
      <w:tc>
        <w:tcPr>
          <w:tcW w:w="1701" w:type="dxa"/>
        </w:tcPr>
        <w:p w14:paraId="225D28B1" w14:textId="77777777" w:rsidR="00FC328E" w:rsidRDefault="00FC328E" w:rsidP="00D5421C">
          <w:pPr>
            <w:pStyle w:val="Pidipagina2"/>
            <w:spacing w:before="60"/>
          </w:pPr>
          <w:r>
            <w:t>Modello</w:t>
          </w:r>
        </w:p>
      </w:tc>
      <w:tc>
        <w:tcPr>
          <w:tcW w:w="1304" w:type="dxa"/>
        </w:tcPr>
        <w:p w14:paraId="6AEECC30" w14:textId="77777777" w:rsidR="00FC328E" w:rsidRDefault="00FC328E" w:rsidP="00D5421C">
          <w:pPr>
            <w:pStyle w:val="Pidipagina2"/>
            <w:spacing w:before="60"/>
          </w:pPr>
          <w:r>
            <w:t>Codice Documento</w:t>
          </w:r>
        </w:p>
      </w:tc>
      <w:tc>
        <w:tcPr>
          <w:tcW w:w="1701" w:type="dxa"/>
        </w:tcPr>
        <w:p w14:paraId="661C4EFD" w14:textId="77777777" w:rsidR="00FC328E" w:rsidRDefault="00FC328E" w:rsidP="00D5421C">
          <w:pPr>
            <w:pStyle w:val="Pidipagina2"/>
            <w:spacing w:before="60"/>
          </w:pPr>
          <w:r>
            <w:t>Versione e Data</w:t>
          </w:r>
        </w:p>
      </w:tc>
      <w:tc>
        <w:tcPr>
          <w:tcW w:w="3997" w:type="dxa"/>
        </w:tcPr>
        <w:p w14:paraId="670F1BFF" w14:textId="77777777" w:rsidR="00FC328E" w:rsidRDefault="00FC328E" w:rsidP="00D5421C">
          <w:pPr>
            <w:pStyle w:val="Pidipagina2"/>
            <w:spacing w:before="60"/>
          </w:pPr>
          <w:r>
            <w:t>Identificativo file</w:t>
          </w:r>
        </w:p>
      </w:tc>
      <w:tc>
        <w:tcPr>
          <w:tcW w:w="851" w:type="dxa"/>
        </w:tcPr>
        <w:p w14:paraId="49B1E88B" w14:textId="77777777" w:rsidR="00FC328E" w:rsidRDefault="00FC328E" w:rsidP="00D5421C">
          <w:pPr>
            <w:pStyle w:val="Pidipagina2"/>
            <w:spacing w:before="60"/>
            <w:jc w:val="right"/>
          </w:pPr>
          <w:r>
            <w:t>Totale pagine</w:t>
          </w:r>
        </w:p>
      </w:tc>
    </w:tr>
    <w:tr w:rsidR="00FC328E" w14:paraId="194A88C6" w14:textId="77777777" w:rsidTr="00210B43">
      <w:trPr>
        <w:cantSplit/>
        <w:trHeight w:hRule="exact" w:val="1200"/>
      </w:trPr>
      <w:tc>
        <w:tcPr>
          <w:tcW w:w="1701" w:type="dxa"/>
        </w:tcPr>
        <w:p w14:paraId="41C8226F" w14:textId="77777777" w:rsidR="00FC328E" w:rsidRDefault="00C247DE" w:rsidP="00D5421C">
          <w:pPr>
            <w:pStyle w:val="Pidipagina1"/>
          </w:pPr>
          <w:fldSimple w:instr=" DOCPROPERTY &quot;Modello&quot;  \* MERGEFORMAT ">
            <w:r w:rsidR="0032799D">
              <w:t>SGQ-MGN-03_02</w:t>
            </w:r>
          </w:fldSimple>
        </w:p>
      </w:tc>
      <w:tc>
        <w:tcPr>
          <w:tcW w:w="1304" w:type="dxa"/>
        </w:tcPr>
        <w:p w14:paraId="35DDD185" w14:textId="77777777" w:rsidR="00FC328E" w:rsidRDefault="00C247DE" w:rsidP="00D5421C">
          <w:pPr>
            <w:pStyle w:val="Pidipagina1"/>
          </w:pPr>
          <w:fldSimple w:instr=" DOCPROPERTY &quot;Codice&quot;  \* MERGEFORMAT ">
            <w:r w:rsidR="0032799D">
              <w:t>0000-XX00</w:t>
            </w:r>
          </w:fldSimple>
        </w:p>
      </w:tc>
      <w:tc>
        <w:tcPr>
          <w:tcW w:w="1701" w:type="dxa"/>
        </w:tcPr>
        <w:p w14:paraId="19BBA2F3" w14:textId="77777777" w:rsidR="00FC328E" w:rsidRDefault="00B36B66" w:rsidP="00D5421C">
          <w:pPr>
            <w:pStyle w:val="Pidipagina1"/>
          </w:pPr>
          <w:r>
            <w:fldChar w:fldCharType="begin"/>
          </w:r>
          <w:r>
            <w:instrText xml:space="preserve"> KEYWORDS   </w:instrText>
          </w:r>
          <w:r>
            <w:fldChar w:fldCharType="separate"/>
          </w:r>
          <w:r w:rsidR="0032799D">
            <w:t>Edizione 1.0 del</w:t>
          </w:r>
          <w:r>
            <w:fldChar w:fldCharType="end"/>
          </w:r>
          <w:r w:rsidR="00FC328E">
            <w:t xml:space="preserve">  </w:t>
          </w:r>
          <w:fldSimple w:instr=" DOCPROPERTY &quot;Data approvazione&quot;  \* MERGEFORMAT ">
            <w:r w:rsidR="0032799D">
              <w:t xml:space="preserve"> </w:t>
            </w:r>
          </w:fldSimple>
        </w:p>
      </w:tc>
      <w:tc>
        <w:tcPr>
          <w:tcW w:w="3997" w:type="dxa"/>
        </w:tcPr>
        <w:p w14:paraId="4E6710A1" w14:textId="77777777" w:rsidR="00FC328E" w:rsidRDefault="00C247DE" w:rsidP="00D5421C">
          <w:pPr>
            <w:pStyle w:val="Pidipagina1"/>
          </w:pPr>
          <w:fldSimple w:instr=" FILENAME  \* MERGEFORMAT ">
            <w:r w:rsidR="0032799D">
              <w:t>PA_CR_965983_11_Requisito_Integrazione HR AFC e-API Lista OU.docx</w:t>
            </w:r>
          </w:fldSimple>
        </w:p>
        <w:p w14:paraId="62F5CDD9" w14:textId="77777777" w:rsidR="00FC328E" w:rsidRDefault="00FC328E" w:rsidP="0044159D"/>
        <w:p w14:paraId="0AE6E41D" w14:textId="77777777" w:rsidR="00FC328E" w:rsidRPr="0044159D" w:rsidRDefault="00FC328E" w:rsidP="0044159D">
          <w:pPr>
            <w:ind w:firstLine="709"/>
          </w:pPr>
        </w:p>
      </w:tc>
      <w:tc>
        <w:tcPr>
          <w:tcW w:w="851" w:type="dxa"/>
        </w:tcPr>
        <w:p w14:paraId="56C9DDB0" w14:textId="77777777" w:rsidR="00FC328E" w:rsidRDefault="007E6B4B" w:rsidP="00D5421C">
          <w:pPr>
            <w:pStyle w:val="Pidipagina"/>
            <w:spacing w:before="20"/>
            <w:jc w:val="right"/>
            <w:rPr>
              <w:rStyle w:val="NumeropaginaG"/>
            </w:rPr>
          </w:pPr>
          <w:r>
            <w:rPr>
              <w:rStyle w:val="NumeropaginaG"/>
            </w:rPr>
            <w:fldChar w:fldCharType="begin"/>
          </w:r>
          <w:r w:rsidR="00FC328E">
            <w:rPr>
              <w:rStyle w:val="NumeropaginaG"/>
            </w:rPr>
            <w:instrText xml:space="preserve"> NUMPAGES  \* LOWER </w:instrText>
          </w:r>
          <w:r>
            <w:rPr>
              <w:rStyle w:val="NumeropaginaG"/>
            </w:rPr>
            <w:fldChar w:fldCharType="separate"/>
          </w:r>
          <w:r w:rsidR="00C247DE">
            <w:rPr>
              <w:rStyle w:val="NumeropaginaG"/>
              <w:noProof/>
            </w:rPr>
            <w:t>11</w:t>
          </w:r>
          <w:r>
            <w:rPr>
              <w:rStyle w:val="NumeropaginaG"/>
            </w:rPr>
            <w:fldChar w:fldCharType="end"/>
          </w:r>
        </w:p>
      </w:tc>
    </w:tr>
  </w:tbl>
  <w:p w14:paraId="5B6DD39E" w14:textId="77777777" w:rsidR="00FC328E" w:rsidRDefault="00FC328E">
    <w:pPr>
      <w:pStyle w:val="Pidipagina"/>
      <w:spacing w:befor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09458" w14:textId="77777777" w:rsidR="004000BD" w:rsidRDefault="004000BD">
      <w:r>
        <w:separator/>
      </w:r>
    </w:p>
  </w:footnote>
  <w:footnote w:type="continuationSeparator" w:id="0">
    <w:p w14:paraId="432A9971" w14:textId="77777777" w:rsidR="004000BD" w:rsidRDefault="0040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41"/>
      <w:gridCol w:w="2841"/>
      <w:gridCol w:w="3861"/>
    </w:tblGrid>
    <w:tr w:rsidR="00FC328E" w:rsidRPr="00C12909" w14:paraId="307565B3" w14:textId="77777777">
      <w:trPr>
        <w:trHeight w:hRule="exact" w:val="1080"/>
      </w:trPr>
      <w:tc>
        <w:tcPr>
          <w:tcW w:w="2841" w:type="dxa"/>
          <w:vAlign w:val="center"/>
        </w:tcPr>
        <w:p w14:paraId="621EF413" w14:textId="40B4CBCE" w:rsidR="00FC328E" w:rsidRPr="00750DAA" w:rsidRDefault="000A3B95" w:rsidP="00750DAA"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72FB6B62" wp14:editId="6E54AB69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310" cy="252095"/>
                    <wp:effectExtent l="0" t="0" r="0" b="14605"/>
                    <wp:wrapNone/>
                    <wp:docPr id="1" name="MSIPCMa88b49399be774203a19bfa9" descr="{&quot;HashCode&quot;:-75512786,&quot;Height&quot;:841.0,&quot;Width&quot;:595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520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6A7934" w14:textId="04E347AF" w:rsidR="000A3B95" w:rsidRPr="000A3B95" w:rsidRDefault="000A3B95" w:rsidP="000A3B95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000000"/>
                                    <w:sz w:val="16"/>
                                  </w:rPr>
                                </w:pPr>
                                <w:r w:rsidRPr="000A3B95">
                                  <w:rPr>
                                    <w:rFonts w:ascii="Arial" w:hAnsi="Arial" w:cs="Arial"/>
                                    <w:color w:val="000000"/>
                                    <w:sz w:val="16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2FB6B62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a88b49399be774203a19bfa9" o:spid="_x0000_s1026" type="#_x0000_t202" alt="{&quot;HashCode&quot;:-75512786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" o:allowincell="f" filled="f" stroked="f" strokeweight=".5pt">
                    <v:fill o:detectmouseclick="t"/>
                    <v:textbox inset=",0,,0">
                      <w:txbxContent>
                        <w:p w14:paraId="4E6A7934" w14:textId="04E347AF" w:rsidR="000A3B95" w:rsidRPr="000A3B95" w:rsidRDefault="000A3B95" w:rsidP="000A3B95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0A3B95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F2C22">
            <w:rPr>
              <w:noProof/>
              <w:lang w:val="en-US" w:eastAsia="en-US"/>
            </w:rPr>
            <w:drawing>
              <wp:inline distT="0" distB="0" distL="0" distR="0" wp14:anchorId="376A71AF" wp14:editId="099813C1">
                <wp:extent cx="942975" cy="343316"/>
                <wp:effectExtent l="0" t="0" r="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8756" cy="34542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1" w:type="dxa"/>
          <w:vAlign w:val="center"/>
        </w:tcPr>
        <w:p w14:paraId="58866E91" w14:textId="77777777" w:rsidR="00FC328E" w:rsidRDefault="00FC328E">
          <w:pPr>
            <w:pStyle w:val="Intestazione3"/>
          </w:pPr>
        </w:p>
        <w:p w14:paraId="384C9F92" w14:textId="77777777" w:rsidR="00FC328E" w:rsidRDefault="00FC328E">
          <w:pPr>
            <w:pStyle w:val="Intestazione2"/>
          </w:pPr>
        </w:p>
        <w:p w14:paraId="6E927748" w14:textId="77777777" w:rsidR="00FC328E" w:rsidRDefault="00FC328E">
          <w:pPr>
            <w:pStyle w:val="Intestazione1"/>
          </w:pPr>
        </w:p>
      </w:tc>
      <w:tc>
        <w:tcPr>
          <w:tcW w:w="3861" w:type="dxa"/>
          <w:vAlign w:val="center"/>
        </w:tcPr>
        <w:p w14:paraId="03F6FDCB" w14:textId="77777777" w:rsidR="00FC328E" w:rsidRPr="00750DAA" w:rsidRDefault="00B36B66">
          <w:pPr>
            <w:pStyle w:val="Intestazione3"/>
            <w:rPr>
              <w:lang w:val="en-GB"/>
            </w:rPr>
          </w:pPr>
          <w:r>
            <w:fldChar w:fldCharType="begin"/>
          </w:r>
          <w:r w:rsidRPr="00B36B66">
            <w:rPr>
              <w:lang w:val="en-US"/>
            </w:rPr>
            <w:instrText xml:space="preserve"> DOCPROPERTY "Funzione"  \* MERGEFORMAT </w:instrText>
          </w:r>
          <w:r>
            <w:fldChar w:fldCharType="separate"/>
          </w:r>
          <w:r w:rsidR="00FC328E">
            <w:rPr>
              <w:lang w:val="en-GB"/>
            </w:rPr>
            <w:t>Information and Communication Technology</w:t>
          </w:r>
          <w:r>
            <w:rPr>
              <w:lang w:val="en-GB"/>
            </w:rPr>
            <w:fldChar w:fldCharType="end"/>
          </w:r>
        </w:p>
        <w:p w14:paraId="3573194E" w14:textId="77777777" w:rsidR="00FC328E" w:rsidRPr="00750DAA" w:rsidRDefault="00B36B66">
          <w:pPr>
            <w:pStyle w:val="Intestazione2"/>
            <w:rPr>
              <w:lang w:val="en-GB"/>
            </w:rPr>
          </w:pPr>
          <w:r>
            <w:fldChar w:fldCharType="begin"/>
          </w:r>
          <w:r w:rsidRPr="00B36B66">
            <w:rPr>
              <w:lang w:val="en-US"/>
            </w:rPr>
            <w:instrText xml:space="preserve"> DOCPROPERTY "Unità"  \* MERGEFORMAT </w:instrText>
          </w:r>
          <w:r>
            <w:fldChar w:fldCharType="separate"/>
          </w:r>
          <w:r w:rsidR="00FC328E">
            <w:rPr>
              <w:lang w:val="en-GB"/>
            </w:rPr>
            <w:t>Demand &amp; Delivery Management Corporate e Staff - Competence Center del Personale</w:t>
          </w:r>
          <w:r>
            <w:rPr>
              <w:lang w:val="en-GB"/>
            </w:rPr>
            <w:fldChar w:fldCharType="end"/>
          </w:r>
        </w:p>
        <w:p w14:paraId="1B9EA6E5" w14:textId="77777777" w:rsidR="00FC328E" w:rsidRPr="00750DAA" w:rsidRDefault="00FC328E">
          <w:pPr>
            <w:pStyle w:val="Intestazione1"/>
            <w:rPr>
              <w:lang w:val="en-GB"/>
            </w:rPr>
          </w:pPr>
        </w:p>
      </w:tc>
    </w:tr>
    <w:tr w:rsidR="00FC328E" w14:paraId="6E6CC45D" w14:textId="77777777">
      <w:trPr>
        <w:cantSplit/>
        <w:trHeight w:hRule="exact" w:val="360"/>
      </w:trPr>
      <w:tc>
        <w:tcPr>
          <w:tcW w:w="9543" w:type="dxa"/>
          <w:gridSpan w:val="3"/>
        </w:tcPr>
        <w:p w14:paraId="22CB5AF2" w14:textId="77777777" w:rsidR="00FC328E" w:rsidRDefault="00C247DE">
          <w:pPr>
            <w:pStyle w:val="Disclaimer"/>
          </w:pPr>
          <w:fldSimple w:instr=" DOCPROPERTY &quot;Comments&quot;  \* MERGEFORMAT ">
            <w:r w:rsidR="00FC328E">
              <w:t>Questo documento contiene informazioni di proprietà di Enel Spa e deve essere utilizzato esclusivamente dal destinatario in relazione alle finalità per le quali è stato ricevuto. E’ vietata qualsiasi forma di riproduzione o di divulgazione senza l’esplicito consenso di Enel Spa.</w:t>
            </w:r>
          </w:fldSimple>
        </w:p>
      </w:tc>
    </w:tr>
  </w:tbl>
  <w:p w14:paraId="5DB60471" w14:textId="77777777" w:rsidR="00FC328E" w:rsidRDefault="00FC328E">
    <w:pPr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426A9" w14:textId="6C6E8238" w:rsidR="00FC328E" w:rsidRDefault="000A3B95" w:rsidP="000F57D1">
    <w:pPr>
      <w:pStyle w:val="Intestazione"/>
      <w:jc w:val="lef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867CE7" wp14:editId="5A444AD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2" name="MSIPCMecea450d949cfdb8a0b0c757" descr="{&quot;HashCode&quot;:-75512786,&quot;Height&quot;:841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3C3DD13" w14:textId="7021B386" w:rsidR="000A3B95" w:rsidRPr="000A3B95" w:rsidRDefault="000A3B95" w:rsidP="000A3B95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0A3B95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67CE7" id="_x0000_t202" coordsize="21600,21600" o:spt="202" path="m,l,21600r21600,l21600,xe">
              <v:stroke joinstyle="miter"/>
              <v:path gradientshapeok="t" o:connecttype="rect"/>
            </v:shapetype>
            <v:shape id="MSIPCMecea450d949cfdb8a0b0c757" o:spid="_x0000_s1027" type="#_x0000_t202" alt="{&quot;HashCode&quot;:-75512786,&quot;Height&quot;:841.0,&quot;Width&quot;:595.0,&quot;Placement&quot;:&quot;Header&quot;,&quot;Index&quot;:&quot;FirstPage&quot;,&quot;Section&quot;:1,&quot;Top&quot;:0.0,&quot;Left&quot;:0.0}" style="position:absolute;margin-left:0;margin-top:15pt;width:595.3pt;height:19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" o:allowincell="f" filled="f" stroked="f" strokeweight=".5pt">
              <v:fill o:detectmouseclick="t"/>
              <v:textbox inset=",0,,0">
                <w:txbxContent>
                  <w:p w14:paraId="53C3DD13" w14:textId="7021B386" w:rsidR="000A3B95" w:rsidRPr="000A3B95" w:rsidRDefault="000A3B95" w:rsidP="000A3B95">
                    <w:pPr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0A3B95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06F7"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A3A8A0A" wp14:editId="22CE5A95">
          <wp:simplePos x="0" y="0"/>
          <wp:positionH relativeFrom="column">
            <wp:posOffset>2540</wp:posOffset>
          </wp:positionH>
          <wp:positionV relativeFrom="paragraph">
            <wp:posOffset>351155</wp:posOffset>
          </wp:positionV>
          <wp:extent cx="1438910" cy="523875"/>
          <wp:effectExtent l="0" t="0" r="0" b="0"/>
          <wp:wrapSquare wrapText="bothSides"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91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680CB1C"/>
    <w:lvl w:ilvl="0">
      <w:start w:val="1"/>
      <w:numFmt w:val="decimal"/>
      <w:pStyle w:val="Titolo1"/>
      <w:lvlText w:val="%1."/>
      <w:legacy w:legacy="1" w:legacySpace="284" w:legacyIndent="0"/>
      <w:lvlJc w:val="left"/>
    </w:lvl>
    <w:lvl w:ilvl="1">
      <w:start w:val="1"/>
      <w:numFmt w:val="decimal"/>
      <w:pStyle w:val="Titolo2"/>
      <w:lvlText w:val="%1.%2."/>
      <w:legacy w:legacy="1" w:legacySpace="425" w:legacyIndent="0"/>
      <w:lvlJc w:val="left"/>
    </w:lvl>
    <w:lvl w:ilvl="2">
      <w:start w:val="1"/>
      <w:numFmt w:val="decimal"/>
      <w:pStyle w:val="Titolo3"/>
      <w:lvlText w:val="%1.%2.%3."/>
      <w:legacy w:legacy="1" w:legacySpace="567" w:legacyIndent="0"/>
      <w:lvlJc w:val="left"/>
      <w:rPr>
        <w:rFonts w:ascii="Arial" w:hAnsi="Arial"/>
        <w:b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6"/>
        <w:u w:val="none"/>
        <w:effect w:val="none"/>
        <w:bdr w:val="none" w:sz="0" w:space="0" w:color="auto"/>
        <w:shd w:val="clear" w:color="auto" w:fill="auto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olo4"/>
      <w:lvlText w:val="%1.%2.%3.%4."/>
      <w:legacy w:legacy="1" w:legacySpace="524" w:legacyIndent="0"/>
      <w:lvlJc w:val="left"/>
    </w:lvl>
    <w:lvl w:ilvl="4">
      <w:start w:val="1"/>
      <w:numFmt w:val="decimal"/>
      <w:pStyle w:val="Titolo5"/>
      <w:lvlText w:val="%1.%2.%3.%4.%5."/>
      <w:legacy w:legacy="1" w:legacySpace="524" w:legacyIndent="0"/>
      <w:lvlJc w:val="left"/>
    </w:lvl>
    <w:lvl w:ilvl="5">
      <w:start w:val="1"/>
      <w:numFmt w:val="none"/>
      <w:pStyle w:val="Titolo6"/>
      <w:lvlText w:val="%1.%2.%3.%4.%5."/>
      <w:legacy w:legacy="1" w:legacySpace="524" w:legacyIndent="0"/>
      <w:lvlJc w:val="left"/>
    </w:lvl>
    <w:lvl w:ilvl="6">
      <w:start w:val="1"/>
      <w:numFmt w:val="none"/>
      <w:pStyle w:val="Titolo7"/>
      <w:lvlText w:val="%1.%2.%3.%4.%5."/>
      <w:legacy w:legacy="1" w:legacySpace="524" w:legacyIndent="0"/>
      <w:lvlJc w:val="left"/>
    </w:lvl>
    <w:lvl w:ilvl="7">
      <w:start w:val="1"/>
      <w:numFmt w:val="none"/>
      <w:pStyle w:val="Titolo8"/>
      <w:lvlText w:val="%1.%2.%3.%4.%5."/>
      <w:legacy w:legacy="1" w:legacySpace="524" w:legacyIndent="0"/>
      <w:lvlJc w:val="left"/>
    </w:lvl>
    <w:lvl w:ilvl="8">
      <w:start w:val="1"/>
      <w:numFmt w:val="none"/>
      <w:pStyle w:val="Titolo9"/>
      <w:lvlText w:val="%1.%2.%3.%4.%5."/>
      <w:legacy w:legacy="1" w:legacySpace="524" w:legacyIndent="0"/>
      <w:lvlJc w:val="left"/>
    </w:lvl>
  </w:abstractNum>
  <w:abstractNum w:abstractNumId="1" w15:restartNumberingAfterBreak="0">
    <w:nsid w:val="FFFFFFFE"/>
    <w:multiLevelType w:val="singleLevel"/>
    <w:tmpl w:val="F25C7124"/>
    <w:lvl w:ilvl="0">
      <w:numFmt w:val="bullet"/>
      <w:lvlText w:val="*"/>
      <w:lvlJc w:val="left"/>
    </w:lvl>
  </w:abstractNum>
  <w:abstractNum w:abstractNumId="2" w15:restartNumberingAfterBreak="0">
    <w:nsid w:val="02523CBC"/>
    <w:multiLevelType w:val="hybridMultilevel"/>
    <w:tmpl w:val="93EC504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F55E2"/>
    <w:multiLevelType w:val="hybridMultilevel"/>
    <w:tmpl w:val="978C78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0FB2"/>
    <w:multiLevelType w:val="hybridMultilevel"/>
    <w:tmpl w:val="77C2D57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280CBB"/>
    <w:multiLevelType w:val="hybridMultilevel"/>
    <w:tmpl w:val="2DCE7EB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834471"/>
    <w:multiLevelType w:val="hybridMultilevel"/>
    <w:tmpl w:val="E4E4B6C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574FE8"/>
    <w:multiLevelType w:val="hybridMultilevel"/>
    <w:tmpl w:val="878C9D88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15E5ADE"/>
    <w:multiLevelType w:val="singleLevel"/>
    <w:tmpl w:val="10609F00"/>
    <w:lvl w:ilvl="0">
      <w:start w:val="1"/>
      <w:numFmt w:val="decimal"/>
      <w:pStyle w:val="Bibliografia"/>
      <w:lvlText w:val="[%1]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9" w15:restartNumberingAfterBreak="0">
    <w:nsid w:val="3A36724F"/>
    <w:multiLevelType w:val="hybridMultilevel"/>
    <w:tmpl w:val="0DCEE5D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C4F33"/>
    <w:multiLevelType w:val="hybridMultilevel"/>
    <w:tmpl w:val="5754C49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6E43FC"/>
    <w:multiLevelType w:val="hybridMultilevel"/>
    <w:tmpl w:val="94B44CF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C031B"/>
    <w:multiLevelType w:val="hybridMultilevel"/>
    <w:tmpl w:val="B836890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E96A4F"/>
    <w:multiLevelType w:val="hybridMultilevel"/>
    <w:tmpl w:val="2F52C1B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02436"/>
    <w:multiLevelType w:val="hybridMultilevel"/>
    <w:tmpl w:val="AB78A45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33341"/>
    <w:multiLevelType w:val="hybridMultilevel"/>
    <w:tmpl w:val="EE98BE3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CF132E"/>
    <w:multiLevelType w:val="hybridMultilevel"/>
    <w:tmpl w:val="EC94713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6C7DC6"/>
    <w:multiLevelType w:val="multilevel"/>
    <w:tmpl w:val="0D2C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B730D"/>
    <w:multiLevelType w:val="hybridMultilevel"/>
    <w:tmpl w:val="0D2CD5F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84F31"/>
    <w:multiLevelType w:val="singleLevel"/>
    <w:tmpl w:val="3FD2B8D8"/>
    <w:lvl w:ilvl="0">
      <w:start w:val="1"/>
      <w:numFmt w:val="bullet"/>
      <w:pStyle w:val="Elencopun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AC97007"/>
    <w:multiLevelType w:val="hybridMultilevel"/>
    <w:tmpl w:val="E6FE361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A91AC3"/>
    <w:multiLevelType w:val="multilevel"/>
    <w:tmpl w:val="B83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D6389"/>
    <w:multiLevelType w:val="hybridMultilevel"/>
    <w:tmpl w:val="B50C08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2A42DE"/>
    <w:multiLevelType w:val="hybridMultilevel"/>
    <w:tmpl w:val="205A797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9C56EE"/>
    <w:multiLevelType w:val="multilevel"/>
    <w:tmpl w:val="C1DE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77356"/>
    <w:multiLevelType w:val="hybridMultilevel"/>
    <w:tmpl w:val="D6DC7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220C1A"/>
    <w:multiLevelType w:val="hybridMultilevel"/>
    <w:tmpl w:val="C1DE03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0"/>
  </w:num>
  <w:num w:numId="4">
    <w:abstractNumId w:val="8"/>
    <w:lvlOverride w:ilvl="0">
      <w:startOverride w:val="1"/>
    </w:lvlOverride>
  </w:num>
  <w:num w:numId="5">
    <w:abstractNumId w:val="9"/>
  </w:num>
  <w:num w:numId="6">
    <w:abstractNumId w:val="18"/>
  </w:num>
  <w:num w:numId="7">
    <w:abstractNumId w:val="23"/>
  </w:num>
  <w:num w:numId="8">
    <w:abstractNumId w:val="10"/>
  </w:num>
  <w:num w:numId="9">
    <w:abstractNumId w:val="2"/>
  </w:num>
  <w:num w:numId="10">
    <w:abstractNumId w:val="12"/>
  </w:num>
  <w:num w:numId="11">
    <w:abstractNumId w:val="11"/>
  </w:num>
  <w:num w:numId="12">
    <w:abstractNumId w:val="26"/>
  </w:num>
  <w:num w:numId="13">
    <w:abstractNumId w:val="13"/>
  </w:num>
  <w:num w:numId="14">
    <w:abstractNumId w:val="15"/>
  </w:num>
  <w:num w:numId="15">
    <w:abstractNumId w:val="17"/>
  </w:num>
  <w:num w:numId="16">
    <w:abstractNumId w:val="14"/>
  </w:num>
  <w:num w:numId="17">
    <w:abstractNumId w:val="24"/>
  </w:num>
  <w:num w:numId="18">
    <w:abstractNumId w:val="21"/>
  </w:num>
  <w:num w:numId="19">
    <w:abstractNumId w:val="16"/>
  </w:num>
  <w:num w:numId="20">
    <w:abstractNumId w:val="0"/>
  </w:num>
  <w:num w:numId="21">
    <w:abstractNumId w:val="0"/>
  </w:num>
  <w:num w:numId="22">
    <w:abstractNumId w:val="1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3">
    <w:abstractNumId w:val="3"/>
  </w:num>
  <w:num w:numId="24">
    <w:abstractNumId w:val="6"/>
  </w:num>
  <w:num w:numId="25">
    <w:abstractNumId w:val="5"/>
  </w:num>
  <w:num w:numId="26">
    <w:abstractNumId w:val="20"/>
  </w:num>
  <w:num w:numId="27">
    <w:abstractNumId w:val="25"/>
  </w:num>
  <w:num w:numId="28">
    <w:abstractNumId w:val="4"/>
  </w:num>
  <w:num w:numId="29">
    <w:abstractNumId w:val="7"/>
  </w:num>
  <w:num w:numId="30">
    <w:abstractNumId w:val="2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0"/>
  <w:activeWritingStyle w:appName="MSWord" w:lang="pt-BR" w:vendorID="64" w:dllVersion="6" w:nlCheck="1" w:checkStyle="0"/>
  <w:activeWritingStyle w:appName="MSWord" w:lang="en-GB" w:vendorID="64" w:dllVersion="0" w:nlCheck="1" w:checkStyle="0"/>
  <w:activeWritingStyle w:appName="MSWord" w:lang="it-IT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BAA"/>
    <w:rsid w:val="00002C33"/>
    <w:rsid w:val="00003619"/>
    <w:rsid w:val="000050AB"/>
    <w:rsid w:val="00010458"/>
    <w:rsid w:val="00011561"/>
    <w:rsid w:val="00011AE2"/>
    <w:rsid w:val="00011BE4"/>
    <w:rsid w:val="00012009"/>
    <w:rsid w:val="00013AB6"/>
    <w:rsid w:val="00015620"/>
    <w:rsid w:val="0001797B"/>
    <w:rsid w:val="00017C5E"/>
    <w:rsid w:val="000201B6"/>
    <w:rsid w:val="00020929"/>
    <w:rsid w:val="00021F71"/>
    <w:rsid w:val="00022428"/>
    <w:rsid w:val="0002277A"/>
    <w:rsid w:val="00023D69"/>
    <w:rsid w:val="0002520B"/>
    <w:rsid w:val="000304DB"/>
    <w:rsid w:val="000315C1"/>
    <w:rsid w:val="000318FC"/>
    <w:rsid w:val="00033F73"/>
    <w:rsid w:val="00034340"/>
    <w:rsid w:val="00042263"/>
    <w:rsid w:val="00042DB4"/>
    <w:rsid w:val="000439D5"/>
    <w:rsid w:val="00045E03"/>
    <w:rsid w:val="00046CF3"/>
    <w:rsid w:val="00046D1B"/>
    <w:rsid w:val="000519CF"/>
    <w:rsid w:val="00053179"/>
    <w:rsid w:val="00053311"/>
    <w:rsid w:val="00061F9E"/>
    <w:rsid w:val="00067F2F"/>
    <w:rsid w:val="00067FE7"/>
    <w:rsid w:val="0007018A"/>
    <w:rsid w:val="00072450"/>
    <w:rsid w:val="00072715"/>
    <w:rsid w:val="00073A2E"/>
    <w:rsid w:val="00073D93"/>
    <w:rsid w:val="00074851"/>
    <w:rsid w:val="000753E7"/>
    <w:rsid w:val="000765DB"/>
    <w:rsid w:val="00077B47"/>
    <w:rsid w:val="00081B45"/>
    <w:rsid w:val="00083C50"/>
    <w:rsid w:val="00083E6F"/>
    <w:rsid w:val="0008480D"/>
    <w:rsid w:val="000857E1"/>
    <w:rsid w:val="000902C3"/>
    <w:rsid w:val="00091C33"/>
    <w:rsid w:val="000927F2"/>
    <w:rsid w:val="0009390B"/>
    <w:rsid w:val="00094B79"/>
    <w:rsid w:val="000A00C2"/>
    <w:rsid w:val="000A078B"/>
    <w:rsid w:val="000A2298"/>
    <w:rsid w:val="000A3B95"/>
    <w:rsid w:val="000A3F9C"/>
    <w:rsid w:val="000A5DA7"/>
    <w:rsid w:val="000B09C9"/>
    <w:rsid w:val="000B1D69"/>
    <w:rsid w:val="000B1EE6"/>
    <w:rsid w:val="000B2112"/>
    <w:rsid w:val="000B3251"/>
    <w:rsid w:val="000B3793"/>
    <w:rsid w:val="000B3F9A"/>
    <w:rsid w:val="000B5C25"/>
    <w:rsid w:val="000B6831"/>
    <w:rsid w:val="000B6F9F"/>
    <w:rsid w:val="000C00BD"/>
    <w:rsid w:val="000C2EEC"/>
    <w:rsid w:val="000C3AA7"/>
    <w:rsid w:val="000C5874"/>
    <w:rsid w:val="000C6F4F"/>
    <w:rsid w:val="000D371C"/>
    <w:rsid w:val="000D3866"/>
    <w:rsid w:val="000D5D9E"/>
    <w:rsid w:val="000E319D"/>
    <w:rsid w:val="000E32DB"/>
    <w:rsid w:val="000E3411"/>
    <w:rsid w:val="000E5882"/>
    <w:rsid w:val="000E5EBD"/>
    <w:rsid w:val="000E7CE8"/>
    <w:rsid w:val="000F0350"/>
    <w:rsid w:val="000F0E8F"/>
    <w:rsid w:val="000F2B4B"/>
    <w:rsid w:val="000F47E3"/>
    <w:rsid w:val="000F57D1"/>
    <w:rsid w:val="000F771A"/>
    <w:rsid w:val="00101D44"/>
    <w:rsid w:val="001026B1"/>
    <w:rsid w:val="001026BC"/>
    <w:rsid w:val="00104669"/>
    <w:rsid w:val="00104BAE"/>
    <w:rsid w:val="0010689B"/>
    <w:rsid w:val="00113C57"/>
    <w:rsid w:val="0011723E"/>
    <w:rsid w:val="00117522"/>
    <w:rsid w:val="00117B4F"/>
    <w:rsid w:val="00120B74"/>
    <w:rsid w:val="001210D5"/>
    <w:rsid w:val="00122DF0"/>
    <w:rsid w:val="00123D29"/>
    <w:rsid w:val="00133838"/>
    <w:rsid w:val="00134645"/>
    <w:rsid w:val="001353F9"/>
    <w:rsid w:val="0013560A"/>
    <w:rsid w:val="001417B3"/>
    <w:rsid w:val="001427D9"/>
    <w:rsid w:val="00142A13"/>
    <w:rsid w:val="001465C0"/>
    <w:rsid w:val="001474E5"/>
    <w:rsid w:val="001501B2"/>
    <w:rsid w:val="00151535"/>
    <w:rsid w:val="001537AF"/>
    <w:rsid w:val="0015646C"/>
    <w:rsid w:val="00163358"/>
    <w:rsid w:val="0016335A"/>
    <w:rsid w:val="00163AD6"/>
    <w:rsid w:val="00166CA3"/>
    <w:rsid w:val="001706CE"/>
    <w:rsid w:val="00170D5A"/>
    <w:rsid w:val="001717DB"/>
    <w:rsid w:val="0017309F"/>
    <w:rsid w:val="001741BD"/>
    <w:rsid w:val="00176E12"/>
    <w:rsid w:val="00177EA5"/>
    <w:rsid w:val="001807DB"/>
    <w:rsid w:val="00181064"/>
    <w:rsid w:val="00182155"/>
    <w:rsid w:val="00183904"/>
    <w:rsid w:val="00185AFA"/>
    <w:rsid w:val="00185F3A"/>
    <w:rsid w:val="00187669"/>
    <w:rsid w:val="00187BCB"/>
    <w:rsid w:val="0019069E"/>
    <w:rsid w:val="00191EC1"/>
    <w:rsid w:val="00195224"/>
    <w:rsid w:val="00195280"/>
    <w:rsid w:val="001A0963"/>
    <w:rsid w:val="001A47C7"/>
    <w:rsid w:val="001A52B3"/>
    <w:rsid w:val="001A5320"/>
    <w:rsid w:val="001A5436"/>
    <w:rsid w:val="001A697E"/>
    <w:rsid w:val="001B0673"/>
    <w:rsid w:val="001B2C28"/>
    <w:rsid w:val="001B6A0D"/>
    <w:rsid w:val="001B6C27"/>
    <w:rsid w:val="001B75BD"/>
    <w:rsid w:val="001B7CEC"/>
    <w:rsid w:val="001C13CB"/>
    <w:rsid w:val="001C2A2F"/>
    <w:rsid w:val="001C4D27"/>
    <w:rsid w:val="001D11CF"/>
    <w:rsid w:val="001D176C"/>
    <w:rsid w:val="001D414F"/>
    <w:rsid w:val="001D43E2"/>
    <w:rsid w:val="001D44F6"/>
    <w:rsid w:val="001D5061"/>
    <w:rsid w:val="001D55A4"/>
    <w:rsid w:val="001D5D6C"/>
    <w:rsid w:val="001E2A7D"/>
    <w:rsid w:val="001E2F9F"/>
    <w:rsid w:val="001E3A8F"/>
    <w:rsid w:val="001E459E"/>
    <w:rsid w:val="001E51E9"/>
    <w:rsid w:val="001E67E9"/>
    <w:rsid w:val="001F08D2"/>
    <w:rsid w:val="001F0AA6"/>
    <w:rsid w:val="001F124E"/>
    <w:rsid w:val="001F1F4D"/>
    <w:rsid w:val="001F3037"/>
    <w:rsid w:val="001F3374"/>
    <w:rsid w:val="001F366A"/>
    <w:rsid w:val="001F41FF"/>
    <w:rsid w:val="001F5D41"/>
    <w:rsid w:val="001F759A"/>
    <w:rsid w:val="0020146F"/>
    <w:rsid w:val="00201A8F"/>
    <w:rsid w:val="00203831"/>
    <w:rsid w:val="00205188"/>
    <w:rsid w:val="00205D1B"/>
    <w:rsid w:val="00206B81"/>
    <w:rsid w:val="00206FA1"/>
    <w:rsid w:val="00210B43"/>
    <w:rsid w:val="00211F1D"/>
    <w:rsid w:val="00213108"/>
    <w:rsid w:val="00216664"/>
    <w:rsid w:val="00216CAB"/>
    <w:rsid w:val="0022155C"/>
    <w:rsid w:val="00222B15"/>
    <w:rsid w:val="00222F40"/>
    <w:rsid w:val="00223B18"/>
    <w:rsid w:val="00224E71"/>
    <w:rsid w:val="00225525"/>
    <w:rsid w:val="00226564"/>
    <w:rsid w:val="00226A53"/>
    <w:rsid w:val="002270C8"/>
    <w:rsid w:val="002275B1"/>
    <w:rsid w:val="002275FB"/>
    <w:rsid w:val="00230E1F"/>
    <w:rsid w:val="002316B3"/>
    <w:rsid w:val="002346B5"/>
    <w:rsid w:val="002350DA"/>
    <w:rsid w:val="002360E3"/>
    <w:rsid w:val="0023645D"/>
    <w:rsid w:val="00240123"/>
    <w:rsid w:val="002418F9"/>
    <w:rsid w:val="0024242C"/>
    <w:rsid w:val="00243DC3"/>
    <w:rsid w:val="00250E84"/>
    <w:rsid w:val="00252FA6"/>
    <w:rsid w:val="002541DA"/>
    <w:rsid w:val="00257015"/>
    <w:rsid w:val="00257AAB"/>
    <w:rsid w:val="00261141"/>
    <w:rsid w:val="002649E6"/>
    <w:rsid w:val="00264C43"/>
    <w:rsid w:val="002666F7"/>
    <w:rsid w:val="00266819"/>
    <w:rsid w:val="00272C61"/>
    <w:rsid w:val="0027562D"/>
    <w:rsid w:val="00275BD4"/>
    <w:rsid w:val="00282328"/>
    <w:rsid w:val="002847D9"/>
    <w:rsid w:val="00285BFB"/>
    <w:rsid w:val="00286BA0"/>
    <w:rsid w:val="00287202"/>
    <w:rsid w:val="00292962"/>
    <w:rsid w:val="00293231"/>
    <w:rsid w:val="00294841"/>
    <w:rsid w:val="00295418"/>
    <w:rsid w:val="00296AAF"/>
    <w:rsid w:val="002A0409"/>
    <w:rsid w:val="002A275E"/>
    <w:rsid w:val="002A3B41"/>
    <w:rsid w:val="002A4A8C"/>
    <w:rsid w:val="002B0ADF"/>
    <w:rsid w:val="002B1D57"/>
    <w:rsid w:val="002B3093"/>
    <w:rsid w:val="002B5013"/>
    <w:rsid w:val="002B6FC9"/>
    <w:rsid w:val="002C02C9"/>
    <w:rsid w:val="002C09BD"/>
    <w:rsid w:val="002C1E83"/>
    <w:rsid w:val="002C1EB0"/>
    <w:rsid w:val="002D0DD0"/>
    <w:rsid w:val="002D0E34"/>
    <w:rsid w:val="002D0F9F"/>
    <w:rsid w:val="002D12F0"/>
    <w:rsid w:val="002D171B"/>
    <w:rsid w:val="002D305A"/>
    <w:rsid w:val="002D325E"/>
    <w:rsid w:val="002D3306"/>
    <w:rsid w:val="002D349A"/>
    <w:rsid w:val="002D47B7"/>
    <w:rsid w:val="002D5782"/>
    <w:rsid w:val="002D706C"/>
    <w:rsid w:val="002D7318"/>
    <w:rsid w:val="002E0BA4"/>
    <w:rsid w:val="002E3004"/>
    <w:rsid w:val="002E4A87"/>
    <w:rsid w:val="002E5B3F"/>
    <w:rsid w:val="002E5CA1"/>
    <w:rsid w:val="002F01E8"/>
    <w:rsid w:val="002F1AEC"/>
    <w:rsid w:val="002F1F6A"/>
    <w:rsid w:val="002F2678"/>
    <w:rsid w:val="002F3AA5"/>
    <w:rsid w:val="002F4AF8"/>
    <w:rsid w:val="002F68D7"/>
    <w:rsid w:val="003016E4"/>
    <w:rsid w:val="00302A6A"/>
    <w:rsid w:val="00302F13"/>
    <w:rsid w:val="00303770"/>
    <w:rsid w:val="00306612"/>
    <w:rsid w:val="003067C7"/>
    <w:rsid w:val="003067EE"/>
    <w:rsid w:val="00306AEE"/>
    <w:rsid w:val="00307484"/>
    <w:rsid w:val="00307E1D"/>
    <w:rsid w:val="00310B32"/>
    <w:rsid w:val="00310D8B"/>
    <w:rsid w:val="0031113B"/>
    <w:rsid w:val="00311FCE"/>
    <w:rsid w:val="00313FA5"/>
    <w:rsid w:val="003152FE"/>
    <w:rsid w:val="00315A37"/>
    <w:rsid w:val="00316AC8"/>
    <w:rsid w:val="00317B56"/>
    <w:rsid w:val="003200FD"/>
    <w:rsid w:val="00320768"/>
    <w:rsid w:val="00322E25"/>
    <w:rsid w:val="00324082"/>
    <w:rsid w:val="003254B6"/>
    <w:rsid w:val="003263E8"/>
    <w:rsid w:val="00326BC7"/>
    <w:rsid w:val="0032799D"/>
    <w:rsid w:val="00327BA8"/>
    <w:rsid w:val="0033468C"/>
    <w:rsid w:val="0033583E"/>
    <w:rsid w:val="003439BD"/>
    <w:rsid w:val="003449A2"/>
    <w:rsid w:val="00347FA5"/>
    <w:rsid w:val="00352091"/>
    <w:rsid w:val="003523F6"/>
    <w:rsid w:val="00353E47"/>
    <w:rsid w:val="0035586F"/>
    <w:rsid w:val="00357959"/>
    <w:rsid w:val="00360A09"/>
    <w:rsid w:val="0036225D"/>
    <w:rsid w:val="003636ED"/>
    <w:rsid w:val="00374642"/>
    <w:rsid w:val="003767BF"/>
    <w:rsid w:val="00380318"/>
    <w:rsid w:val="00384D22"/>
    <w:rsid w:val="00387354"/>
    <w:rsid w:val="003877ED"/>
    <w:rsid w:val="00387AEA"/>
    <w:rsid w:val="00387C72"/>
    <w:rsid w:val="00392F48"/>
    <w:rsid w:val="003934BF"/>
    <w:rsid w:val="003935FA"/>
    <w:rsid w:val="003A0713"/>
    <w:rsid w:val="003A139D"/>
    <w:rsid w:val="003A3233"/>
    <w:rsid w:val="003A3406"/>
    <w:rsid w:val="003A353E"/>
    <w:rsid w:val="003A5DDF"/>
    <w:rsid w:val="003A76C3"/>
    <w:rsid w:val="003A7A52"/>
    <w:rsid w:val="003B0113"/>
    <w:rsid w:val="003B1130"/>
    <w:rsid w:val="003B4794"/>
    <w:rsid w:val="003B5848"/>
    <w:rsid w:val="003B64CE"/>
    <w:rsid w:val="003C0F4E"/>
    <w:rsid w:val="003C1091"/>
    <w:rsid w:val="003C1F8C"/>
    <w:rsid w:val="003C33DD"/>
    <w:rsid w:val="003C36E0"/>
    <w:rsid w:val="003C66B9"/>
    <w:rsid w:val="003C7184"/>
    <w:rsid w:val="003D06F7"/>
    <w:rsid w:val="003D18DA"/>
    <w:rsid w:val="003D4ABA"/>
    <w:rsid w:val="003D4E6F"/>
    <w:rsid w:val="003D7765"/>
    <w:rsid w:val="003E1AB4"/>
    <w:rsid w:val="003E383F"/>
    <w:rsid w:val="003E404A"/>
    <w:rsid w:val="003E42E2"/>
    <w:rsid w:val="003E5C19"/>
    <w:rsid w:val="003F3F8A"/>
    <w:rsid w:val="003F49B9"/>
    <w:rsid w:val="004000BD"/>
    <w:rsid w:val="00401984"/>
    <w:rsid w:val="00401D9C"/>
    <w:rsid w:val="0040557D"/>
    <w:rsid w:val="00405746"/>
    <w:rsid w:val="00405E90"/>
    <w:rsid w:val="0040722C"/>
    <w:rsid w:val="00407D4B"/>
    <w:rsid w:val="004165D0"/>
    <w:rsid w:val="00417D59"/>
    <w:rsid w:val="00421305"/>
    <w:rsid w:val="004216EA"/>
    <w:rsid w:val="00423039"/>
    <w:rsid w:val="00423EC5"/>
    <w:rsid w:val="0042552E"/>
    <w:rsid w:val="00430704"/>
    <w:rsid w:val="004314D2"/>
    <w:rsid w:val="004319A7"/>
    <w:rsid w:val="004346A5"/>
    <w:rsid w:val="00435A92"/>
    <w:rsid w:val="00435CD5"/>
    <w:rsid w:val="00436171"/>
    <w:rsid w:val="00441369"/>
    <w:rsid w:val="0044159D"/>
    <w:rsid w:val="00444CA2"/>
    <w:rsid w:val="00446A54"/>
    <w:rsid w:val="00446C81"/>
    <w:rsid w:val="00447B2C"/>
    <w:rsid w:val="00450676"/>
    <w:rsid w:val="0045084F"/>
    <w:rsid w:val="00450DBD"/>
    <w:rsid w:val="0045354A"/>
    <w:rsid w:val="00453ADA"/>
    <w:rsid w:val="004544C0"/>
    <w:rsid w:val="0045614F"/>
    <w:rsid w:val="00457867"/>
    <w:rsid w:val="00457A4D"/>
    <w:rsid w:val="00457AC7"/>
    <w:rsid w:val="00461263"/>
    <w:rsid w:val="00463760"/>
    <w:rsid w:val="0046480F"/>
    <w:rsid w:val="00464D66"/>
    <w:rsid w:val="00467333"/>
    <w:rsid w:val="00470034"/>
    <w:rsid w:val="00470FD8"/>
    <w:rsid w:val="004714AB"/>
    <w:rsid w:val="00472977"/>
    <w:rsid w:val="00472EFF"/>
    <w:rsid w:val="00475A36"/>
    <w:rsid w:val="00475FBA"/>
    <w:rsid w:val="00476079"/>
    <w:rsid w:val="004763CB"/>
    <w:rsid w:val="00477857"/>
    <w:rsid w:val="00477C09"/>
    <w:rsid w:val="0048356E"/>
    <w:rsid w:val="00483D79"/>
    <w:rsid w:val="004844BD"/>
    <w:rsid w:val="00490182"/>
    <w:rsid w:val="0049315D"/>
    <w:rsid w:val="004963D4"/>
    <w:rsid w:val="004968D3"/>
    <w:rsid w:val="0049770F"/>
    <w:rsid w:val="004A026A"/>
    <w:rsid w:val="004A3A4F"/>
    <w:rsid w:val="004A46B1"/>
    <w:rsid w:val="004A63F8"/>
    <w:rsid w:val="004A71CA"/>
    <w:rsid w:val="004A7381"/>
    <w:rsid w:val="004B05DF"/>
    <w:rsid w:val="004B085A"/>
    <w:rsid w:val="004B6094"/>
    <w:rsid w:val="004C0A11"/>
    <w:rsid w:val="004C2F4B"/>
    <w:rsid w:val="004C3A13"/>
    <w:rsid w:val="004C439D"/>
    <w:rsid w:val="004D030A"/>
    <w:rsid w:val="004D1A92"/>
    <w:rsid w:val="004D2F78"/>
    <w:rsid w:val="004D4882"/>
    <w:rsid w:val="004E1759"/>
    <w:rsid w:val="004E1A0A"/>
    <w:rsid w:val="004E3597"/>
    <w:rsid w:val="004E7285"/>
    <w:rsid w:val="004F005D"/>
    <w:rsid w:val="004F24C6"/>
    <w:rsid w:val="004F397F"/>
    <w:rsid w:val="004F3C36"/>
    <w:rsid w:val="004F6A83"/>
    <w:rsid w:val="004F715D"/>
    <w:rsid w:val="00500CF7"/>
    <w:rsid w:val="005017C4"/>
    <w:rsid w:val="005049E1"/>
    <w:rsid w:val="0050674C"/>
    <w:rsid w:val="00507133"/>
    <w:rsid w:val="005100D9"/>
    <w:rsid w:val="00510497"/>
    <w:rsid w:val="005125D9"/>
    <w:rsid w:val="005132B2"/>
    <w:rsid w:val="00515188"/>
    <w:rsid w:val="0051684B"/>
    <w:rsid w:val="005201AA"/>
    <w:rsid w:val="00521250"/>
    <w:rsid w:val="005244C2"/>
    <w:rsid w:val="0052638C"/>
    <w:rsid w:val="005272BA"/>
    <w:rsid w:val="00530C3B"/>
    <w:rsid w:val="005321C1"/>
    <w:rsid w:val="005335F1"/>
    <w:rsid w:val="00534871"/>
    <w:rsid w:val="00534C8C"/>
    <w:rsid w:val="005350D9"/>
    <w:rsid w:val="00536009"/>
    <w:rsid w:val="0053608D"/>
    <w:rsid w:val="00541039"/>
    <w:rsid w:val="00541A20"/>
    <w:rsid w:val="0054227C"/>
    <w:rsid w:val="00544FAF"/>
    <w:rsid w:val="005504E1"/>
    <w:rsid w:val="00550552"/>
    <w:rsid w:val="00550DF4"/>
    <w:rsid w:val="00551980"/>
    <w:rsid w:val="00556516"/>
    <w:rsid w:val="00557746"/>
    <w:rsid w:val="00562960"/>
    <w:rsid w:val="00562E65"/>
    <w:rsid w:val="00563A96"/>
    <w:rsid w:val="0056545A"/>
    <w:rsid w:val="00567381"/>
    <w:rsid w:val="00567FA9"/>
    <w:rsid w:val="00570027"/>
    <w:rsid w:val="0057118F"/>
    <w:rsid w:val="005727B7"/>
    <w:rsid w:val="005733A0"/>
    <w:rsid w:val="00574F38"/>
    <w:rsid w:val="00576DB1"/>
    <w:rsid w:val="005770BC"/>
    <w:rsid w:val="00582BE1"/>
    <w:rsid w:val="0058374D"/>
    <w:rsid w:val="005853FC"/>
    <w:rsid w:val="00585E0C"/>
    <w:rsid w:val="0058651F"/>
    <w:rsid w:val="00586C00"/>
    <w:rsid w:val="00590A36"/>
    <w:rsid w:val="005919C0"/>
    <w:rsid w:val="005919CF"/>
    <w:rsid w:val="0059259E"/>
    <w:rsid w:val="0059269E"/>
    <w:rsid w:val="00593313"/>
    <w:rsid w:val="005933B1"/>
    <w:rsid w:val="0059416F"/>
    <w:rsid w:val="00594463"/>
    <w:rsid w:val="005A0E38"/>
    <w:rsid w:val="005A3668"/>
    <w:rsid w:val="005A3867"/>
    <w:rsid w:val="005A4229"/>
    <w:rsid w:val="005A46CB"/>
    <w:rsid w:val="005A59BD"/>
    <w:rsid w:val="005A71F9"/>
    <w:rsid w:val="005B243F"/>
    <w:rsid w:val="005B38F8"/>
    <w:rsid w:val="005B47EE"/>
    <w:rsid w:val="005B6B23"/>
    <w:rsid w:val="005C0FC6"/>
    <w:rsid w:val="005C1D0B"/>
    <w:rsid w:val="005C1D44"/>
    <w:rsid w:val="005D11F3"/>
    <w:rsid w:val="005D2BA3"/>
    <w:rsid w:val="005D3042"/>
    <w:rsid w:val="005D4022"/>
    <w:rsid w:val="005D4FC0"/>
    <w:rsid w:val="005D5CB6"/>
    <w:rsid w:val="005D613A"/>
    <w:rsid w:val="005E0BD0"/>
    <w:rsid w:val="005E5EAB"/>
    <w:rsid w:val="005F2AA2"/>
    <w:rsid w:val="005F3AD4"/>
    <w:rsid w:val="005F64FB"/>
    <w:rsid w:val="005F7BED"/>
    <w:rsid w:val="00601BDA"/>
    <w:rsid w:val="00601FBE"/>
    <w:rsid w:val="00602FE6"/>
    <w:rsid w:val="006056ED"/>
    <w:rsid w:val="006057C3"/>
    <w:rsid w:val="00610456"/>
    <w:rsid w:val="00610E72"/>
    <w:rsid w:val="0061350D"/>
    <w:rsid w:val="00620F70"/>
    <w:rsid w:val="00624C6B"/>
    <w:rsid w:val="0062704D"/>
    <w:rsid w:val="006274D4"/>
    <w:rsid w:val="00627870"/>
    <w:rsid w:val="00630970"/>
    <w:rsid w:val="00632F8A"/>
    <w:rsid w:val="00634786"/>
    <w:rsid w:val="006369B0"/>
    <w:rsid w:val="00636E58"/>
    <w:rsid w:val="00640EE4"/>
    <w:rsid w:val="00641861"/>
    <w:rsid w:val="00642F08"/>
    <w:rsid w:val="0064320B"/>
    <w:rsid w:val="006437F8"/>
    <w:rsid w:val="006442EE"/>
    <w:rsid w:val="0064632C"/>
    <w:rsid w:val="00646F46"/>
    <w:rsid w:val="006555C4"/>
    <w:rsid w:val="00655BB9"/>
    <w:rsid w:val="0065647A"/>
    <w:rsid w:val="00656A7A"/>
    <w:rsid w:val="006571AD"/>
    <w:rsid w:val="0065773E"/>
    <w:rsid w:val="006603E3"/>
    <w:rsid w:val="00660846"/>
    <w:rsid w:val="00660B1C"/>
    <w:rsid w:val="006632FE"/>
    <w:rsid w:val="00663C35"/>
    <w:rsid w:val="006670A6"/>
    <w:rsid w:val="00670FF0"/>
    <w:rsid w:val="006760C7"/>
    <w:rsid w:val="006774FF"/>
    <w:rsid w:val="00680C9E"/>
    <w:rsid w:val="0068109C"/>
    <w:rsid w:val="00681B5E"/>
    <w:rsid w:val="00683B56"/>
    <w:rsid w:val="006868A4"/>
    <w:rsid w:val="006906ED"/>
    <w:rsid w:val="00692F6C"/>
    <w:rsid w:val="00696449"/>
    <w:rsid w:val="00697B9A"/>
    <w:rsid w:val="006A1419"/>
    <w:rsid w:val="006A1437"/>
    <w:rsid w:val="006A256F"/>
    <w:rsid w:val="006A6446"/>
    <w:rsid w:val="006A7FC2"/>
    <w:rsid w:val="006B3726"/>
    <w:rsid w:val="006B642E"/>
    <w:rsid w:val="006B6C96"/>
    <w:rsid w:val="006B6CD1"/>
    <w:rsid w:val="006B7CF6"/>
    <w:rsid w:val="006C1B8F"/>
    <w:rsid w:val="006C1D25"/>
    <w:rsid w:val="006C1D71"/>
    <w:rsid w:val="006C27BE"/>
    <w:rsid w:val="006C6302"/>
    <w:rsid w:val="006C66C1"/>
    <w:rsid w:val="006C7ECD"/>
    <w:rsid w:val="006D49F9"/>
    <w:rsid w:val="006D6791"/>
    <w:rsid w:val="006D6D47"/>
    <w:rsid w:val="006D719E"/>
    <w:rsid w:val="006E29B7"/>
    <w:rsid w:val="006E644B"/>
    <w:rsid w:val="006F0A5A"/>
    <w:rsid w:val="006F3263"/>
    <w:rsid w:val="006F44FE"/>
    <w:rsid w:val="006F7B91"/>
    <w:rsid w:val="00704085"/>
    <w:rsid w:val="00704673"/>
    <w:rsid w:val="0070522B"/>
    <w:rsid w:val="007076D1"/>
    <w:rsid w:val="00707A4C"/>
    <w:rsid w:val="00710633"/>
    <w:rsid w:val="0071066E"/>
    <w:rsid w:val="00712627"/>
    <w:rsid w:val="00714F1F"/>
    <w:rsid w:val="00721BDB"/>
    <w:rsid w:val="00721FAF"/>
    <w:rsid w:val="00722800"/>
    <w:rsid w:val="00723200"/>
    <w:rsid w:val="0072400D"/>
    <w:rsid w:val="007251CB"/>
    <w:rsid w:val="0072562B"/>
    <w:rsid w:val="007268AE"/>
    <w:rsid w:val="00730247"/>
    <w:rsid w:val="00731C3C"/>
    <w:rsid w:val="00734483"/>
    <w:rsid w:val="00734B23"/>
    <w:rsid w:val="00734CDD"/>
    <w:rsid w:val="00737031"/>
    <w:rsid w:val="00737BF3"/>
    <w:rsid w:val="00741ACF"/>
    <w:rsid w:val="00742A55"/>
    <w:rsid w:val="00746111"/>
    <w:rsid w:val="00746C9D"/>
    <w:rsid w:val="00750DAA"/>
    <w:rsid w:val="0075102E"/>
    <w:rsid w:val="0075113B"/>
    <w:rsid w:val="00752077"/>
    <w:rsid w:val="00753E16"/>
    <w:rsid w:val="00753EAE"/>
    <w:rsid w:val="007545B2"/>
    <w:rsid w:val="00755C56"/>
    <w:rsid w:val="007613AF"/>
    <w:rsid w:val="00761E77"/>
    <w:rsid w:val="00761FAA"/>
    <w:rsid w:val="00763ABD"/>
    <w:rsid w:val="00763FE5"/>
    <w:rsid w:val="0076789B"/>
    <w:rsid w:val="00773474"/>
    <w:rsid w:val="00776D0B"/>
    <w:rsid w:val="0078027A"/>
    <w:rsid w:val="007813D2"/>
    <w:rsid w:val="0078237B"/>
    <w:rsid w:val="007848AA"/>
    <w:rsid w:val="00785C86"/>
    <w:rsid w:val="00787905"/>
    <w:rsid w:val="00787B60"/>
    <w:rsid w:val="00787E0B"/>
    <w:rsid w:val="007936A8"/>
    <w:rsid w:val="00793745"/>
    <w:rsid w:val="00793937"/>
    <w:rsid w:val="00793C01"/>
    <w:rsid w:val="00795E89"/>
    <w:rsid w:val="007A0AC9"/>
    <w:rsid w:val="007A0D46"/>
    <w:rsid w:val="007A1AE1"/>
    <w:rsid w:val="007A4979"/>
    <w:rsid w:val="007A5E5C"/>
    <w:rsid w:val="007A5FCB"/>
    <w:rsid w:val="007A636F"/>
    <w:rsid w:val="007A706C"/>
    <w:rsid w:val="007A74BA"/>
    <w:rsid w:val="007A7558"/>
    <w:rsid w:val="007B064A"/>
    <w:rsid w:val="007B161D"/>
    <w:rsid w:val="007B6317"/>
    <w:rsid w:val="007C1A97"/>
    <w:rsid w:val="007C24F9"/>
    <w:rsid w:val="007C3D93"/>
    <w:rsid w:val="007C7460"/>
    <w:rsid w:val="007D068D"/>
    <w:rsid w:val="007D10F3"/>
    <w:rsid w:val="007D1271"/>
    <w:rsid w:val="007D1B41"/>
    <w:rsid w:val="007D1DD7"/>
    <w:rsid w:val="007D648D"/>
    <w:rsid w:val="007E002A"/>
    <w:rsid w:val="007E14F2"/>
    <w:rsid w:val="007E1C11"/>
    <w:rsid w:val="007E355B"/>
    <w:rsid w:val="007E57B9"/>
    <w:rsid w:val="007E5851"/>
    <w:rsid w:val="007E63ED"/>
    <w:rsid w:val="007E6B4B"/>
    <w:rsid w:val="007E75DC"/>
    <w:rsid w:val="007E7603"/>
    <w:rsid w:val="007F041A"/>
    <w:rsid w:val="007F0AE0"/>
    <w:rsid w:val="007F338F"/>
    <w:rsid w:val="00800866"/>
    <w:rsid w:val="008009D8"/>
    <w:rsid w:val="0080193E"/>
    <w:rsid w:val="0080478B"/>
    <w:rsid w:val="00805769"/>
    <w:rsid w:val="00805C0F"/>
    <w:rsid w:val="00810E49"/>
    <w:rsid w:val="00810E92"/>
    <w:rsid w:val="008126C7"/>
    <w:rsid w:val="0081338D"/>
    <w:rsid w:val="00814249"/>
    <w:rsid w:val="00820ECD"/>
    <w:rsid w:val="00821FE9"/>
    <w:rsid w:val="0082362C"/>
    <w:rsid w:val="0082465C"/>
    <w:rsid w:val="00824B0B"/>
    <w:rsid w:val="008254C0"/>
    <w:rsid w:val="0082594B"/>
    <w:rsid w:val="00830F60"/>
    <w:rsid w:val="00835FFD"/>
    <w:rsid w:val="00836F66"/>
    <w:rsid w:val="00840362"/>
    <w:rsid w:val="0084079B"/>
    <w:rsid w:val="00842330"/>
    <w:rsid w:val="00844464"/>
    <w:rsid w:val="00845270"/>
    <w:rsid w:val="008458B8"/>
    <w:rsid w:val="00850C3B"/>
    <w:rsid w:val="00852EF3"/>
    <w:rsid w:val="00853BB5"/>
    <w:rsid w:val="00854DC3"/>
    <w:rsid w:val="0085550D"/>
    <w:rsid w:val="00855935"/>
    <w:rsid w:val="008574DB"/>
    <w:rsid w:val="00857791"/>
    <w:rsid w:val="00857D71"/>
    <w:rsid w:val="0086203A"/>
    <w:rsid w:val="0087092A"/>
    <w:rsid w:val="008714F6"/>
    <w:rsid w:val="00872877"/>
    <w:rsid w:val="00872AFC"/>
    <w:rsid w:val="00872B80"/>
    <w:rsid w:val="00872FB0"/>
    <w:rsid w:val="00873D37"/>
    <w:rsid w:val="00874AF4"/>
    <w:rsid w:val="00876B77"/>
    <w:rsid w:val="008774EC"/>
    <w:rsid w:val="008779AC"/>
    <w:rsid w:val="00880A70"/>
    <w:rsid w:val="00881CEC"/>
    <w:rsid w:val="00881D28"/>
    <w:rsid w:val="0088662E"/>
    <w:rsid w:val="0088703C"/>
    <w:rsid w:val="00890196"/>
    <w:rsid w:val="00890531"/>
    <w:rsid w:val="008918A0"/>
    <w:rsid w:val="00893A29"/>
    <w:rsid w:val="00894787"/>
    <w:rsid w:val="00894C78"/>
    <w:rsid w:val="00894E9D"/>
    <w:rsid w:val="008963FA"/>
    <w:rsid w:val="008A0122"/>
    <w:rsid w:val="008A505E"/>
    <w:rsid w:val="008A7372"/>
    <w:rsid w:val="008B05EC"/>
    <w:rsid w:val="008B28CB"/>
    <w:rsid w:val="008B3506"/>
    <w:rsid w:val="008B5D48"/>
    <w:rsid w:val="008B6602"/>
    <w:rsid w:val="008C0022"/>
    <w:rsid w:val="008C148B"/>
    <w:rsid w:val="008C1CAB"/>
    <w:rsid w:val="008C4584"/>
    <w:rsid w:val="008C6317"/>
    <w:rsid w:val="008C6B65"/>
    <w:rsid w:val="008C736A"/>
    <w:rsid w:val="008D0123"/>
    <w:rsid w:val="008D17DE"/>
    <w:rsid w:val="008D22E7"/>
    <w:rsid w:val="008D4575"/>
    <w:rsid w:val="008D5874"/>
    <w:rsid w:val="008E1320"/>
    <w:rsid w:val="008E1B31"/>
    <w:rsid w:val="008E33FC"/>
    <w:rsid w:val="008E56FB"/>
    <w:rsid w:val="008E5F7C"/>
    <w:rsid w:val="008E7849"/>
    <w:rsid w:val="008F15D9"/>
    <w:rsid w:val="008F193A"/>
    <w:rsid w:val="008F1CFA"/>
    <w:rsid w:val="008F2C22"/>
    <w:rsid w:val="008F2F94"/>
    <w:rsid w:val="008F417E"/>
    <w:rsid w:val="008F514D"/>
    <w:rsid w:val="008F6531"/>
    <w:rsid w:val="00901091"/>
    <w:rsid w:val="0090364C"/>
    <w:rsid w:val="00903C11"/>
    <w:rsid w:val="00907A88"/>
    <w:rsid w:val="00907CFC"/>
    <w:rsid w:val="0091126F"/>
    <w:rsid w:val="00911352"/>
    <w:rsid w:val="00911BC4"/>
    <w:rsid w:val="00913E00"/>
    <w:rsid w:val="00920C8F"/>
    <w:rsid w:val="009261F2"/>
    <w:rsid w:val="00926FC0"/>
    <w:rsid w:val="00927012"/>
    <w:rsid w:val="009344D3"/>
    <w:rsid w:val="0094068A"/>
    <w:rsid w:val="00940875"/>
    <w:rsid w:val="009435D7"/>
    <w:rsid w:val="009453CE"/>
    <w:rsid w:val="00945C4B"/>
    <w:rsid w:val="00946329"/>
    <w:rsid w:val="00947715"/>
    <w:rsid w:val="009537C4"/>
    <w:rsid w:val="009537CA"/>
    <w:rsid w:val="0095427D"/>
    <w:rsid w:val="009542E4"/>
    <w:rsid w:val="00955F3E"/>
    <w:rsid w:val="00956734"/>
    <w:rsid w:val="00961443"/>
    <w:rsid w:val="00961EF4"/>
    <w:rsid w:val="00962C9F"/>
    <w:rsid w:val="00963FCA"/>
    <w:rsid w:val="009642E9"/>
    <w:rsid w:val="009656E7"/>
    <w:rsid w:val="0096722F"/>
    <w:rsid w:val="00971D31"/>
    <w:rsid w:val="00971F0F"/>
    <w:rsid w:val="009727B5"/>
    <w:rsid w:val="00973970"/>
    <w:rsid w:val="00975BC9"/>
    <w:rsid w:val="00976133"/>
    <w:rsid w:val="00977457"/>
    <w:rsid w:val="00982AB9"/>
    <w:rsid w:val="00983CDE"/>
    <w:rsid w:val="00985AC1"/>
    <w:rsid w:val="00985E0E"/>
    <w:rsid w:val="00987077"/>
    <w:rsid w:val="00987708"/>
    <w:rsid w:val="00987FD5"/>
    <w:rsid w:val="00990AE5"/>
    <w:rsid w:val="00990C8A"/>
    <w:rsid w:val="00992F43"/>
    <w:rsid w:val="009953DC"/>
    <w:rsid w:val="00996A53"/>
    <w:rsid w:val="009A412F"/>
    <w:rsid w:val="009B01D6"/>
    <w:rsid w:val="009B277C"/>
    <w:rsid w:val="009B2C5C"/>
    <w:rsid w:val="009B3587"/>
    <w:rsid w:val="009B55B0"/>
    <w:rsid w:val="009B61F5"/>
    <w:rsid w:val="009B6CCD"/>
    <w:rsid w:val="009C2240"/>
    <w:rsid w:val="009C289E"/>
    <w:rsid w:val="009C29D6"/>
    <w:rsid w:val="009C3567"/>
    <w:rsid w:val="009C35CE"/>
    <w:rsid w:val="009C4421"/>
    <w:rsid w:val="009C6A87"/>
    <w:rsid w:val="009D00DC"/>
    <w:rsid w:val="009D1A60"/>
    <w:rsid w:val="009D2151"/>
    <w:rsid w:val="009D372D"/>
    <w:rsid w:val="009D3A33"/>
    <w:rsid w:val="009D6315"/>
    <w:rsid w:val="009E0FF1"/>
    <w:rsid w:val="009E1DA6"/>
    <w:rsid w:val="009E2258"/>
    <w:rsid w:val="009E23ED"/>
    <w:rsid w:val="009E2F42"/>
    <w:rsid w:val="009E319E"/>
    <w:rsid w:val="009E3ADD"/>
    <w:rsid w:val="009E5A6D"/>
    <w:rsid w:val="009E5FF2"/>
    <w:rsid w:val="009F04D9"/>
    <w:rsid w:val="009F3BFF"/>
    <w:rsid w:val="009F6A4F"/>
    <w:rsid w:val="00A01969"/>
    <w:rsid w:val="00A04546"/>
    <w:rsid w:val="00A05FA7"/>
    <w:rsid w:val="00A072A1"/>
    <w:rsid w:val="00A101F1"/>
    <w:rsid w:val="00A1020C"/>
    <w:rsid w:val="00A10319"/>
    <w:rsid w:val="00A113AB"/>
    <w:rsid w:val="00A11A95"/>
    <w:rsid w:val="00A1398A"/>
    <w:rsid w:val="00A16847"/>
    <w:rsid w:val="00A211FC"/>
    <w:rsid w:val="00A227CC"/>
    <w:rsid w:val="00A22F60"/>
    <w:rsid w:val="00A2539F"/>
    <w:rsid w:val="00A253AD"/>
    <w:rsid w:val="00A2612A"/>
    <w:rsid w:val="00A262E2"/>
    <w:rsid w:val="00A30BF3"/>
    <w:rsid w:val="00A31A1F"/>
    <w:rsid w:val="00A33DD2"/>
    <w:rsid w:val="00A37401"/>
    <w:rsid w:val="00A40CCD"/>
    <w:rsid w:val="00A41738"/>
    <w:rsid w:val="00A426A1"/>
    <w:rsid w:val="00A44C7D"/>
    <w:rsid w:val="00A45098"/>
    <w:rsid w:val="00A45137"/>
    <w:rsid w:val="00A5049A"/>
    <w:rsid w:val="00A50ADC"/>
    <w:rsid w:val="00A51F98"/>
    <w:rsid w:val="00A525E1"/>
    <w:rsid w:val="00A54862"/>
    <w:rsid w:val="00A64681"/>
    <w:rsid w:val="00A66171"/>
    <w:rsid w:val="00A6634A"/>
    <w:rsid w:val="00A6642B"/>
    <w:rsid w:val="00A66D47"/>
    <w:rsid w:val="00A679F1"/>
    <w:rsid w:val="00A72D6E"/>
    <w:rsid w:val="00A76189"/>
    <w:rsid w:val="00A76B62"/>
    <w:rsid w:val="00A83CA9"/>
    <w:rsid w:val="00A85834"/>
    <w:rsid w:val="00A90E08"/>
    <w:rsid w:val="00A918F1"/>
    <w:rsid w:val="00A93759"/>
    <w:rsid w:val="00A93C54"/>
    <w:rsid w:val="00A96472"/>
    <w:rsid w:val="00A969D5"/>
    <w:rsid w:val="00A9723B"/>
    <w:rsid w:val="00AA23DF"/>
    <w:rsid w:val="00AA2492"/>
    <w:rsid w:val="00AA4D4B"/>
    <w:rsid w:val="00AA5AC7"/>
    <w:rsid w:val="00AA6180"/>
    <w:rsid w:val="00AA77A8"/>
    <w:rsid w:val="00AB158E"/>
    <w:rsid w:val="00AB3D5D"/>
    <w:rsid w:val="00AB5EBE"/>
    <w:rsid w:val="00AC03F0"/>
    <w:rsid w:val="00AC1887"/>
    <w:rsid w:val="00AC18F2"/>
    <w:rsid w:val="00AC287F"/>
    <w:rsid w:val="00AC2D26"/>
    <w:rsid w:val="00AC44C8"/>
    <w:rsid w:val="00AD056D"/>
    <w:rsid w:val="00AE206A"/>
    <w:rsid w:val="00AE28D4"/>
    <w:rsid w:val="00AE3043"/>
    <w:rsid w:val="00AE4B59"/>
    <w:rsid w:val="00AE51B9"/>
    <w:rsid w:val="00AE57C0"/>
    <w:rsid w:val="00AE5A2A"/>
    <w:rsid w:val="00AE6186"/>
    <w:rsid w:val="00AE6CEA"/>
    <w:rsid w:val="00AE75DA"/>
    <w:rsid w:val="00AE7D40"/>
    <w:rsid w:val="00AF04A2"/>
    <w:rsid w:val="00AF0E04"/>
    <w:rsid w:val="00AF0F16"/>
    <w:rsid w:val="00AF1233"/>
    <w:rsid w:val="00AF5B4D"/>
    <w:rsid w:val="00AF7AA6"/>
    <w:rsid w:val="00B00243"/>
    <w:rsid w:val="00B01E2C"/>
    <w:rsid w:val="00B04CA9"/>
    <w:rsid w:val="00B05832"/>
    <w:rsid w:val="00B106B2"/>
    <w:rsid w:val="00B11C25"/>
    <w:rsid w:val="00B11DC8"/>
    <w:rsid w:val="00B130D3"/>
    <w:rsid w:val="00B13224"/>
    <w:rsid w:val="00B13C97"/>
    <w:rsid w:val="00B13D92"/>
    <w:rsid w:val="00B16113"/>
    <w:rsid w:val="00B165B1"/>
    <w:rsid w:val="00B16E27"/>
    <w:rsid w:val="00B17DE7"/>
    <w:rsid w:val="00B21F52"/>
    <w:rsid w:val="00B21F88"/>
    <w:rsid w:val="00B22597"/>
    <w:rsid w:val="00B239DB"/>
    <w:rsid w:val="00B24B67"/>
    <w:rsid w:val="00B266BA"/>
    <w:rsid w:val="00B26D31"/>
    <w:rsid w:val="00B27F41"/>
    <w:rsid w:val="00B31651"/>
    <w:rsid w:val="00B3553D"/>
    <w:rsid w:val="00B36B66"/>
    <w:rsid w:val="00B403B7"/>
    <w:rsid w:val="00B407EF"/>
    <w:rsid w:val="00B40B85"/>
    <w:rsid w:val="00B43CF1"/>
    <w:rsid w:val="00B44CA5"/>
    <w:rsid w:val="00B4540B"/>
    <w:rsid w:val="00B46059"/>
    <w:rsid w:val="00B51A90"/>
    <w:rsid w:val="00B51FA6"/>
    <w:rsid w:val="00B532EF"/>
    <w:rsid w:val="00B5446B"/>
    <w:rsid w:val="00B55880"/>
    <w:rsid w:val="00B55A4A"/>
    <w:rsid w:val="00B5651C"/>
    <w:rsid w:val="00B602D9"/>
    <w:rsid w:val="00B60831"/>
    <w:rsid w:val="00B60EA8"/>
    <w:rsid w:val="00B71C73"/>
    <w:rsid w:val="00B71D1D"/>
    <w:rsid w:val="00B71F20"/>
    <w:rsid w:val="00B7212F"/>
    <w:rsid w:val="00B72C91"/>
    <w:rsid w:val="00B73D6A"/>
    <w:rsid w:val="00B74C1C"/>
    <w:rsid w:val="00B74D4A"/>
    <w:rsid w:val="00B75E90"/>
    <w:rsid w:val="00B83E75"/>
    <w:rsid w:val="00B869C7"/>
    <w:rsid w:val="00B86D6C"/>
    <w:rsid w:val="00B8777D"/>
    <w:rsid w:val="00B877D1"/>
    <w:rsid w:val="00B919AC"/>
    <w:rsid w:val="00B91F38"/>
    <w:rsid w:val="00B9205E"/>
    <w:rsid w:val="00B929C4"/>
    <w:rsid w:val="00B92F22"/>
    <w:rsid w:val="00B94E98"/>
    <w:rsid w:val="00B96832"/>
    <w:rsid w:val="00BA1B1E"/>
    <w:rsid w:val="00BA6BE6"/>
    <w:rsid w:val="00BB06EE"/>
    <w:rsid w:val="00BB19B7"/>
    <w:rsid w:val="00BB3A1C"/>
    <w:rsid w:val="00BB54F2"/>
    <w:rsid w:val="00BB6E81"/>
    <w:rsid w:val="00BB6FAE"/>
    <w:rsid w:val="00BB71A6"/>
    <w:rsid w:val="00BB7316"/>
    <w:rsid w:val="00BB7B57"/>
    <w:rsid w:val="00BB7BA9"/>
    <w:rsid w:val="00BC22E1"/>
    <w:rsid w:val="00BC2CA4"/>
    <w:rsid w:val="00BC4735"/>
    <w:rsid w:val="00BC50CC"/>
    <w:rsid w:val="00BC6C4F"/>
    <w:rsid w:val="00BC7CD1"/>
    <w:rsid w:val="00BD2470"/>
    <w:rsid w:val="00BD3BFA"/>
    <w:rsid w:val="00BD5D68"/>
    <w:rsid w:val="00BD6E6B"/>
    <w:rsid w:val="00BE041F"/>
    <w:rsid w:val="00BE0F3A"/>
    <w:rsid w:val="00BE19CB"/>
    <w:rsid w:val="00BE38B2"/>
    <w:rsid w:val="00BE47ED"/>
    <w:rsid w:val="00BE508E"/>
    <w:rsid w:val="00BF146C"/>
    <w:rsid w:val="00BF19A6"/>
    <w:rsid w:val="00BF20C3"/>
    <w:rsid w:val="00BF3BFE"/>
    <w:rsid w:val="00BF4580"/>
    <w:rsid w:val="00C01E43"/>
    <w:rsid w:val="00C01E9C"/>
    <w:rsid w:val="00C02DF2"/>
    <w:rsid w:val="00C034CD"/>
    <w:rsid w:val="00C04450"/>
    <w:rsid w:val="00C0641D"/>
    <w:rsid w:val="00C0660D"/>
    <w:rsid w:val="00C12909"/>
    <w:rsid w:val="00C13CD8"/>
    <w:rsid w:val="00C13DF9"/>
    <w:rsid w:val="00C14EEF"/>
    <w:rsid w:val="00C20982"/>
    <w:rsid w:val="00C223B7"/>
    <w:rsid w:val="00C228C5"/>
    <w:rsid w:val="00C247DE"/>
    <w:rsid w:val="00C26BAF"/>
    <w:rsid w:val="00C2717F"/>
    <w:rsid w:val="00C273D3"/>
    <w:rsid w:val="00C279A4"/>
    <w:rsid w:val="00C348E7"/>
    <w:rsid w:val="00C353D5"/>
    <w:rsid w:val="00C373B9"/>
    <w:rsid w:val="00C4281C"/>
    <w:rsid w:val="00C44613"/>
    <w:rsid w:val="00C44665"/>
    <w:rsid w:val="00C47D33"/>
    <w:rsid w:val="00C47EDA"/>
    <w:rsid w:val="00C50AEA"/>
    <w:rsid w:val="00C57282"/>
    <w:rsid w:val="00C602FA"/>
    <w:rsid w:val="00C60EF2"/>
    <w:rsid w:val="00C6524B"/>
    <w:rsid w:val="00C673E1"/>
    <w:rsid w:val="00C6749E"/>
    <w:rsid w:val="00C70504"/>
    <w:rsid w:val="00C705F5"/>
    <w:rsid w:val="00C70B03"/>
    <w:rsid w:val="00C72793"/>
    <w:rsid w:val="00C73C40"/>
    <w:rsid w:val="00C73D75"/>
    <w:rsid w:val="00C76369"/>
    <w:rsid w:val="00C76721"/>
    <w:rsid w:val="00C80A25"/>
    <w:rsid w:val="00C81A6B"/>
    <w:rsid w:val="00C864E7"/>
    <w:rsid w:val="00C87378"/>
    <w:rsid w:val="00C904B2"/>
    <w:rsid w:val="00C9176F"/>
    <w:rsid w:val="00C92E15"/>
    <w:rsid w:val="00C939AA"/>
    <w:rsid w:val="00C93B9C"/>
    <w:rsid w:val="00C94B18"/>
    <w:rsid w:val="00C95508"/>
    <w:rsid w:val="00C97E43"/>
    <w:rsid w:val="00CA0BAA"/>
    <w:rsid w:val="00CA26A1"/>
    <w:rsid w:val="00CA4150"/>
    <w:rsid w:val="00CA56EC"/>
    <w:rsid w:val="00CA7BFD"/>
    <w:rsid w:val="00CB2A70"/>
    <w:rsid w:val="00CB38D2"/>
    <w:rsid w:val="00CB65EA"/>
    <w:rsid w:val="00CB7696"/>
    <w:rsid w:val="00CB77CD"/>
    <w:rsid w:val="00CC1454"/>
    <w:rsid w:val="00CC1BDA"/>
    <w:rsid w:val="00CC2245"/>
    <w:rsid w:val="00CC3C54"/>
    <w:rsid w:val="00CC6B40"/>
    <w:rsid w:val="00CC6E49"/>
    <w:rsid w:val="00CC7E48"/>
    <w:rsid w:val="00CD2EF2"/>
    <w:rsid w:val="00CD3D4D"/>
    <w:rsid w:val="00CD497E"/>
    <w:rsid w:val="00CE01CC"/>
    <w:rsid w:val="00CE176E"/>
    <w:rsid w:val="00CE27F3"/>
    <w:rsid w:val="00CE283A"/>
    <w:rsid w:val="00CE3535"/>
    <w:rsid w:val="00CE3781"/>
    <w:rsid w:val="00CE3903"/>
    <w:rsid w:val="00CE4364"/>
    <w:rsid w:val="00CE5A60"/>
    <w:rsid w:val="00CE5A6C"/>
    <w:rsid w:val="00CE69BC"/>
    <w:rsid w:val="00CE7040"/>
    <w:rsid w:val="00CF0D2B"/>
    <w:rsid w:val="00CF12E9"/>
    <w:rsid w:val="00CF1420"/>
    <w:rsid w:val="00D0026F"/>
    <w:rsid w:val="00D02428"/>
    <w:rsid w:val="00D03AD1"/>
    <w:rsid w:val="00D03E75"/>
    <w:rsid w:val="00D04C2A"/>
    <w:rsid w:val="00D117A7"/>
    <w:rsid w:val="00D11B09"/>
    <w:rsid w:val="00D1453E"/>
    <w:rsid w:val="00D15500"/>
    <w:rsid w:val="00D16741"/>
    <w:rsid w:val="00D219D9"/>
    <w:rsid w:val="00D23770"/>
    <w:rsid w:val="00D25D41"/>
    <w:rsid w:val="00D2671E"/>
    <w:rsid w:val="00D30D7C"/>
    <w:rsid w:val="00D32343"/>
    <w:rsid w:val="00D32D50"/>
    <w:rsid w:val="00D32E9A"/>
    <w:rsid w:val="00D34177"/>
    <w:rsid w:val="00D34309"/>
    <w:rsid w:val="00D34D5B"/>
    <w:rsid w:val="00D34DB7"/>
    <w:rsid w:val="00D34F55"/>
    <w:rsid w:val="00D35177"/>
    <w:rsid w:val="00D37A3D"/>
    <w:rsid w:val="00D37D8C"/>
    <w:rsid w:val="00D4061A"/>
    <w:rsid w:val="00D40E0C"/>
    <w:rsid w:val="00D42BC7"/>
    <w:rsid w:val="00D44E72"/>
    <w:rsid w:val="00D51668"/>
    <w:rsid w:val="00D525DE"/>
    <w:rsid w:val="00D53762"/>
    <w:rsid w:val="00D5421C"/>
    <w:rsid w:val="00D55114"/>
    <w:rsid w:val="00D56BD1"/>
    <w:rsid w:val="00D60DC0"/>
    <w:rsid w:val="00D61A36"/>
    <w:rsid w:val="00D61C6E"/>
    <w:rsid w:val="00D6295E"/>
    <w:rsid w:val="00D629F0"/>
    <w:rsid w:val="00D63359"/>
    <w:rsid w:val="00D664C5"/>
    <w:rsid w:val="00D66CA4"/>
    <w:rsid w:val="00D66FF7"/>
    <w:rsid w:val="00D721C9"/>
    <w:rsid w:val="00D7329A"/>
    <w:rsid w:val="00D74A72"/>
    <w:rsid w:val="00D777FA"/>
    <w:rsid w:val="00D80B4E"/>
    <w:rsid w:val="00D828CB"/>
    <w:rsid w:val="00D82B08"/>
    <w:rsid w:val="00D833EC"/>
    <w:rsid w:val="00D83407"/>
    <w:rsid w:val="00D834DB"/>
    <w:rsid w:val="00D83CFA"/>
    <w:rsid w:val="00D857BE"/>
    <w:rsid w:val="00D90073"/>
    <w:rsid w:val="00D91021"/>
    <w:rsid w:val="00D93A93"/>
    <w:rsid w:val="00D963CD"/>
    <w:rsid w:val="00D979B2"/>
    <w:rsid w:val="00DA0648"/>
    <w:rsid w:val="00DA0D9F"/>
    <w:rsid w:val="00DA256D"/>
    <w:rsid w:val="00DA27CC"/>
    <w:rsid w:val="00DA2AE7"/>
    <w:rsid w:val="00DA2F83"/>
    <w:rsid w:val="00DA3419"/>
    <w:rsid w:val="00DA4FB8"/>
    <w:rsid w:val="00DA55BC"/>
    <w:rsid w:val="00DA5CA7"/>
    <w:rsid w:val="00DB24CF"/>
    <w:rsid w:val="00DB3AC8"/>
    <w:rsid w:val="00DB3E15"/>
    <w:rsid w:val="00DB6B82"/>
    <w:rsid w:val="00DB7D38"/>
    <w:rsid w:val="00DC05DE"/>
    <w:rsid w:val="00DC2CA2"/>
    <w:rsid w:val="00DC36DD"/>
    <w:rsid w:val="00DC39F4"/>
    <w:rsid w:val="00DC3C31"/>
    <w:rsid w:val="00DC3E0B"/>
    <w:rsid w:val="00DC50EB"/>
    <w:rsid w:val="00DC5193"/>
    <w:rsid w:val="00DC743B"/>
    <w:rsid w:val="00DC7D03"/>
    <w:rsid w:val="00DD00A4"/>
    <w:rsid w:val="00DD0852"/>
    <w:rsid w:val="00DD3E19"/>
    <w:rsid w:val="00DD42A3"/>
    <w:rsid w:val="00DD6B6A"/>
    <w:rsid w:val="00DD7164"/>
    <w:rsid w:val="00DE174E"/>
    <w:rsid w:val="00DE204F"/>
    <w:rsid w:val="00DE3010"/>
    <w:rsid w:val="00DE4552"/>
    <w:rsid w:val="00DE5391"/>
    <w:rsid w:val="00DE62AD"/>
    <w:rsid w:val="00DE7D72"/>
    <w:rsid w:val="00DF17E0"/>
    <w:rsid w:val="00DF19EB"/>
    <w:rsid w:val="00DF27CF"/>
    <w:rsid w:val="00DF2C76"/>
    <w:rsid w:val="00DF4EAD"/>
    <w:rsid w:val="00DF79F6"/>
    <w:rsid w:val="00E00232"/>
    <w:rsid w:val="00E01907"/>
    <w:rsid w:val="00E01CE0"/>
    <w:rsid w:val="00E03597"/>
    <w:rsid w:val="00E042BB"/>
    <w:rsid w:val="00E054C9"/>
    <w:rsid w:val="00E05ADB"/>
    <w:rsid w:val="00E1128D"/>
    <w:rsid w:val="00E12163"/>
    <w:rsid w:val="00E1319B"/>
    <w:rsid w:val="00E135D2"/>
    <w:rsid w:val="00E13755"/>
    <w:rsid w:val="00E1474D"/>
    <w:rsid w:val="00E17915"/>
    <w:rsid w:val="00E2100C"/>
    <w:rsid w:val="00E22E59"/>
    <w:rsid w:val="00E23B99"/>
    <w:rsid w:val="00E25DAB"/>
    <w:rsid w:val="00E27C83"/>
    <w:rsid w:val="00E30C3D"/>
    <w:rsid w:val="00E30E79"/>
    <w:rsid w:val="00E3287A"/>
    <w:rsid w:val="00E329C5"/>
    <w:rsid w:val="00E3652D"/>
    <w:rsid w:val="00E376D2"/>
    <w:rsid w:val="00E37FE4"/>
    <w:rsid w:val="00E40396"/>
    <w:rsid w:val="00E43487"/>
    <w:rsid w:val="00E444B4"/>
    <w:rsid w:val="00E45826"/>
    <w:rsid w:val="00E5026A"/>
    <w:rsid w:val="00E50429"/>
    <w:rsid w:val="00E50440"/>
    <w:rsid w:val="00E50920"/>
    <w:rsid w:val="00E51792"/>
    <w:rsid w:val="00E53B76"/>
    <w:rsid w:val="00E5590B"/>
    <w:rsid w:val="00E571F9"/>
    <w:rsid w:val="00E579E9"/>
    <w:rsid w:val="00E62B40"/>
    <w:rsid w:val="00E62EB1"/>
    <w:rsid w:val="00E64260"/>
    <w:rsid w:val="00E66AE6"/>
    <w:rsid w:val="00E675F4"/>
    <w:rsid w:val="00E67A8F"/>
    <w:rsid w:val="00E70569"/>
    <w:rsid w:val="00E7469B"/>
    <w:rsid w:val="00E766A6"/>
    <w:rsid w:val="00E77F24"/>
    <w:rsid w:val="00E806AA"/>
    <w:rsid w:val="00E86CE8"/>
    <w:rsid w:val="00E873E8"/>
    <w:rsid w:val="00E87CAB"/>
    <w:rsid w:val="00E905E0"/>
    <w:rsid w:val="00E94F9F"/>
    <w:rsid w:val="00EA10B1"/>
    <w:rsid w:val="00EA11C8"/>
    <w:rsid w:val="00EA2B95"/>
    <w:rsid w:val="00EA3156"/>
    <w:rsid w:val="00EA57CA"/>
    <w:rsid w:val="00EA72B6"/>
    <w:rsid w:val="00EB54B9"/>
    <w:rsid w:val="00EB642B"/>
    <w:rsid w:val="00EC000C"/>
    <w:rsid w:val="00EC137D"/>
    <w:rsid w:val="00EC14F4"/>
    <w:rsid w:val="00EC3EA7"/>
    <w:rsid w:val="00EC506E"/>
    <w:rsid w:val="00EC5FAB"/>
    <w:rsid w:val="00ED25FF"/>
    <w:rsid w:val="00ED3E00"/>
    <w:rsid w:val="00ED5E92"/>
    <w:rsid w:val="00ED7231"/>
    <w:rsid w:val="00EE04FC"/>
    <w:rsid w:val="00EE0578"/>
    <w:rsid w:val="00EE09DC"/>
    <w:rsid w:val="00EE2BE6"/>
    <w:rsid w:val="00EE5AAF"/>
    <w:rsid w:val="00EE70C7"/>
    <w:rsid w:val="00EE7419"/>
    <w:rsid w:val="00EF016C"/>
    <w:rsid w:val="00EF0CE7"/>
    <w:rsid w:val="00EF34AA"/>
    <w:rsid w:val="00EF4AB4"/>
    <w:rsid w:val="00EF6113"/>
    <w:rsid w:val="00F005CE"/>
    <w:rsid w:val="00F06276"/>
    <w:rsid w:val="00F1028C"/>
    <w:rsid w:val="00F10BE9"/>
    <w:rsid w:val="00F1111C"/>
    <w:rsid w:val="00F12345"/>
    <w:rsid w:val="00F1236C"/>
    <w:rsid w:val="00F1252E"/>
    <w:rsid w:val="00F12F9A"/>
    <w:rsid w:val="00F156B0"/>
    <w:rsid w:val="00F1628D"/>
    <w:rsid w:val="00F17263"/>
    <w:rsid w:val="00F17F82"/>
    <w:rsid w:val="00F20CB9"/>
    <w:rsid w:val="00F21F21"/>
    <w:rsid w:val="00F2492A"/>
    <w:rsid w:val="00F251F4"/>
    <w:rsid w:val="00F25E5A"/>
    <w:rsid w:val="00F266D1"/>
    <w:rsid w:val="00F273E0"/>
    <w:rsid w:val="00F27D2E"/>
    <w:rsid w:val="00F32679"/>
    <w:rsid w:val="00F33AB9"/>
    <w:rsid w:val="00F34192"/>
    <w:rsid w:val="00F34F6B"/>
    <w:rsid w:val="00F3536F"/>
    <w:rsid w:val="00F3603B"/>
    <w:rsid w:val="00F365E5"/>
    <w:rsid w:val="00F413ED"/>
    <w:rsid w:val="00F428D3"/>
    <w:rsid w:val="00F44762"/>
    <w:rsid w:val="00F459FB"/>
    <w:rsid w:val="00F45B7C"/>
    <w:rsid w:val="00F46097"/>
    <w:rsid w:val="00F515EE"/>
    <w:rsid w:val="00F55D7B"/>
    <w:rsid w:val="00F5622C"/>
    <w:rsid w:val="00F56CA1"/>
    <w:rsid w:val="00F56CCC"/>
    <w:rsid w:val="00F6079B"/>
    <w:rsid w:val="00F6264D"/>
    <w:rsid w:val="00F65839"/>
    <w:rsid w:val="00F727DC"/>
    <w:rsid w:val="00F728C6"/>
    <w:rsid w:val="00F7340A"/>
    <w:rsid w:val="00F740FC"/>
    <w:rsid w:val="00F755D5"/>
    <w:rsid w:val="00F758C3"/>
    <w:rsid w:val="00F80697"/>
    <w:rsid w:val="00F844E2"/>
    <w:rsid w:val="00F84E3D"/>
    <w:rsid w:val="00F85EB7"/>
    <w:rsid w:val="00F900BC"/>
    <w:rsid w:val="00F90305"/>
    <w:rsid w:val="00F93421"/>
    <w:rsid w:val="00F95250"/>
    <w:rsid w:val="00F95C28"/>
    <w:rsid w:val="00F97D68"/>
    <w:rsid w:val="00FA2581"/>
    <w:rsid w:val="00FA3076"/>
    <w:rsid w:val="00FA3DA7"/>
    <w:rsid w:val="00FA3E0C"/>
    <w:rsid w:val="00FA7261"/>
    <w:rsid w:val="00FA7FEF"/>
    <w:rsid w:val="00FB097D"/>
    <w:rsid w:val="00FB1CC6"/>
    <w:rsid w:val="00FB3386"/>
    <w:rsid w:val="00FB369B"/>
    <w:rsid w:val="00FB43BD"/>
    <w:rsid w:val="00FB5C4F"/>
    <w:rsid w:val="00FB68C5"/>
    <w:rsid w:val="00FB7012"/>
    <w:rsid w:val="00FC1E64"/>
    <w:rsid w:val="00FC328E"/>
    <w:rsid w:val="00FC3C82"/>
    <w:rsid w:val="00FC4132"/>
    <w:rsid w:val="00FD1525"/>
    <w:rsid w:val="00FD2D9B"/>
    <w:rsid w:val="00FD5B99"/>
    <w:rsid w:val="00FE23C2"/>
    <w:rsid w:val="00FE5E93"/>
    <w:rsid w:val="00FF19E9"/>
    <w:rsid w:val="00FF2DFB"/>
    <w:rsid w:val="00FF384E"/>
    <w:rsid w:val="00FF48CF"/>
    <w:rsid w:val="00FF4E07"/>
    <w:rsid w:val="00FF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,"/>
  <w:listSeparator w:val=";"/>
  <w14:docId w14:val="7CA33DE0"/>
  <w15:docId w15:val="{2894B829-C391-4B18-B3BE-54628782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056ED"/>
    <w:pPr>
      <w:jc w:val="both"/>
    </w:pPr>
    <w:rPr>
      <w:sz w:val="22"/>
    </w:rPr>
  </w:style>
  <w:style w:type="paragraph" w:styleId="Titolo1">
    <w:name w:val="heading 1"/>
    <w:aliases w:val="H1,Capitolo,Capitolo1,Capitolo2,Capitolo3,Capitolo4,Capitolo5,Capitolo6,Capitolo7,Capitolo8,Capitolo11,Capitolo21,Capitolo31,Capitolo41,Capitolo51,Capitolo61,Capitolo71,Capitolo9,Capitolo12,Capitolo22,Capitolo32,Capitolo42,Capitolo52,Capitolo62"/>
    <w:next w:val="Normale"/>
    <w:qFormat/>
    <w:rsid w:val="006056ED"/>
    <w:pPr>
      <w:keepNext/>
      <w:keepLines/>
      <w:pageBreakBefore/>
      <w:numPr>
        <w:numId w:val="3"/>
      </w:numPr>
      <w:tabs>
        <w:tab w:val="left" w:pos="568"/>
      </w:tabs>
      <w:spacing w:after="120"/>
      <w:jc w:val="both"/>
      <w:outlineLvl w:val="0"/>
    </w:pPr>
    <w:rPr>
      <w:rFonts w:ascii="Arial" w:hAnsi="Arial"/>
      <w:b/>
      <w:sz w:val="28"/>
    </w:rPr>
  </w:style>
  <w:style w:type="paragraph" w:styleId="Titolo2">
    <w:name w:val="heading 2"/>
    <w:aliases w:val="H2,h2,2,Header 2,l2,Level 2 Head,heading 2,Titre 2,Level 2,w2,sub-sect"/>
    <w:next w:val="Normale"/>
    <w:link w:val="Titolo2Carattere"/>
    <w:qFormat/>
    <w:rsid w:val="006056ED"/>
    <w:pPr>
      <w:keepNext/>
      <w:keepLines/>
      <w:numPr>
        <w:ilvl w:val="1"/>
        <w:numId w:val="3"/>
      </w:numPr>
      <w:tabs>
        <w:tab w:val="left" w:pos="851"/>
      </w:tabs>
      <w:spacing w:before="240" w:after="120"/>
      <w:jc w:val="both"/>
      <w:outlineLvl w:val="1"/>
    </w:pPr>
    <w:rPr>
      <w:rFonts w:ascii="Arial" w:hAnsi="Arial"/>
      <w:b/>
      <w:sz w:val="26"/>
    </w:rPr>
  </w:style>
  <w:style w:type="paragraph" w:styleId="Titolo3">
    <w:name w:val="heading 3"/>
    <w:aliases w:val="H3,h3,3,sub-sub,Titre 3,MR liv. 2,Org Heading 1"/>
    <w:next w:val="Normale"/>
    <w:qFormat/>
    <w:rsid w:val="006056ED"/>
    <w:pPr>
      <w:keepNext/>
      <w:keepLines/>
      <w:numPr>
        <w:ilvl w:val="2"/>
        <w:numId w:val="3"/>
      </w:numPr>
      <w:tabs>
        <w:tab w:val="left" w:pos="1134"/>
      </w:tabs>
      <w:spacing w:before="240" w:after="120"/>
      <w:jc w:val="both"/>
      <w:outlineLvl w:val="2"/>
    </w:pPr>
    <w:rPr>
      <w:rFonts w:ascii="Arial" w:hAnsi="Arial"/>
      <w:b/>
      <w:sz w:val="24"/>
    </w:rPr>
  </w:style>
  <w:style w:type="paragraph" w:styleId="Titolo4">
    <w:name w:val="heading 4"/>
    <w:aliases w:val="h4,4,Titre 4,MR liv. 4"/>
    <w:next w:val="Normale"/>
    <w:qFormat/>
    <w:rsid w:val="006056ED"/>
    <w:pPr>
      <w:keepNext/>
      <w:keepLines/>
      <w:numPr>
        <w:ilvl w:val="3"/>
        <w:numId w:val="3"/>
      </w:numPr>
      <w:tabs>
        <w:tab w:val="num" w:pos="360"/>
        <w:tab w:val="left" w:pos="1276"/>
      </w:tabs>
      <w:spacing w:before="240" w:after="120"/>
      <w:jc w:val="both"/>
      <w:outlineLvl w:val="3"/>
    </w:pPr>
    <w:rPr>
      <w:rFonts w:ascii="Arial" w:hAnsi="Arial"/>
      <w:b/>
      <w:sz w:val="22"/>
    </w:rPr>
  </w:style>
  <w:style w:type="paragraph" w:styleId="Titolo5">
    <w:name w:val="heading 5"/>
    <w:aliases w:val="MR liv. 5"/>
    <w:next w:val="Normale"/>
    <w:qFormat/>
    <w:rsid w:val="006056ED"/>
    <w:pPr>
      <w:keepNext/>
      <w:keepLines/>
      <w:numPr>
        <w:ilvl w:val="4"/>
        <w:numId w:val="3"/>
      </w:numPr>
      <w:tabs>
        <w:tab w:val="num" w:pos="360"/>
        <w:tab w:val="left" w:pos="1418"/>
      </w:tabs>
      <w:spacing w:before="240" w:after="120"/>
      <w:jc w:val="both"/>
      <w:outlineLvl w:val="4"/>
    </w:pPr>
    <w:rPr>
      <w:rFonts w:ascii="Arial" w:hAnsi="Arial"/>
      <w:b/>
      <w:sz w:val="22"/>
    </w:rPr>
  </w:style>
  <w:style w:type="paragraph" w:styleId="Titolo6">
    <w:name w:val="heading 6"/>
    <w:aliases w:val="Bullet list,Bullet list1,Bullet list2,Bullet list11,Bullet list3,Bullet list12,Bullet list21,Bullet list111,Bullet lis,L6"/>
    <w:basedOn w:val="Titolo5"/>
    <w:next w:val="Normale"/>
    <w:qFormat/>
    <w:rsid w:val="006056ED"/>
    <w:pPr>
      <w:numPr>
        <w:ilvl w:val="5"/>
      </w:numPr>
      <w:tabs>
        <w:tab w:val="num" w:pos="360"/>
      </w:tabs>
      <w:outlineLvl w:val="5"/>
    </w:pPr>
  </w:style>
  <w:style w:type="paragraph" w:styleId="Titolo7">
    <w:name w:val="heading 7"/>
    <w:aliases w:val="L7"/>
    <w:basedOn w:val="Titolo5"/>
    <w:next w:val="Normale"/>
    <w:qFormat/>
    <w:rsid w:val="006056ED"/>
    <w:pPr>
      <w:numPr>
        <w:ilvl w:val="6"/>
      </w:numPr>
      <w:tabs>
        <w:tab w:val="num" w:pos="360"/>
      </w:tabs>
      <w:outlineLvl w:val="6"/>
    </w:pPr>
  </w:style>
  <w:style w:type="paragraph" w:styleId="Titolo8">
    <w:name w:val="heading 8"/>
    <w:basedOn w:val="Titolo5"/>
    <w:next w:val="Normale"/>
    <w:qFormat/>
    <w:rsid w:val="006056ED"/>
    <w:pPr>
      <w:numPr>
        <w:ilvl w:val="7"/>
      </w:numPr>
      <w:tabs>
        <w:tab w:val="num" w:pos="360"/>
      </w:tabs>
      <w:outlineLvl w:val="7"/>
    </w:pPr>
  </w:style>
  <w:style w:type="paragraph" w:styleId="Titolo9">
    <w:name w:val="heading 9"/>
    <w:aliases w:val="Appendix,App Heading"/>
    <w:basedOn w:val="Titolo5"/>
    <w:next w:val="Normale"/>
    <w:qFormat/>
    <w:rsid w:val="006056ED"/>
    <w:pPr>
      <w:numPr>
        <w:ilvl w:val="8"/>
      </w:numPr>
      <w:tabs>
        <w:tab w:val="num" w:pos="360"/>
      </w:tabs>
      <w:outlineLvl w:val="8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ltrosottotitolo">
    <w:name w:val="Altro sottotitolo"/>
    <w:basedOn w:val="Normale"/>
    <w:rsid w:val="006056ED"/>
    <w:pPr>
      <w:spacing w:before="240" w:after="120"/>
    </w:pPr>
    <w:rPr>
      <w:rFonts w:ascii="Arial" w:hAnsi="Arial"/>
      <w:b/>
      <w:sz w:val="26"/>
    </w:rPr>
  </w:style>
  <w:style w:type="paragraph" w:customStyle="1" w:styleId="Altrotitolo">
    <w:name w:val="Altro titolo"/>
    <w:basedOn w:val="Normale"/>
    <w:rsid w:val="006056ED"/>
    <w:pPr>
      <w:pageBreakBefore/>
      <w:spacing w:after="120"/>
    </w:pPr>
    <w:rPr>
      <w:rFonts w:ascii="Arial" w:hAnsi="Arial"/>
      <w:b/>
      <w:sz w:val="28"/>
    </w:rPr>
  </w:style>
  <w:style w:type="paragraph" w:customStyle="1" w:styleId="Appendice1">
    <w:name w:val="Appendice 1"/>
    <w:basedOn w:val="Altrotitolo"/>
    <w:next w:val="Normale"/>
    <w:rsid w:val="006056ED"/>
  </w:style>
  <w:style w:type="paragraph" w:customStyle="1" w:styleId="Appendice2">
    <w:name w:val="Appendice 2"/>
    <w:basedOn w:val="Titolo7"/>
    <w:next w:val="Normale"/>
    <w:rsid w:val="006056ED"/>
    <w:pPr>
      <w:tabs>
        <w:tab w:val="clear" w:pos="1418"/>
        <w:tab w:val="left" w:pos="851"/>
      </w:tabs>
      <w:ind w:left="851" w:hanging="851"/>
      <w:outlineLvl w:val="9"/>
    </w:pPr>
    <w:rPr>
      <w:sz w:val="26"/>
    </w:rPr>
  </w:style>
  <w:style w:type="paragraph" w:customStyle="1" w:styleId="Appendice3">
    <w:name w:val="Appendice 3"/>
    <w:basedOn w:val="Titolo3"/>
    <w:next w:val="Normale"/>
    <w:rsid w:val="006056ED"/>
    <w:pPr>
      <w:ind w:left="1134" w:hanging="1134"/>
      <w:outlineLvl w:val="9"/>
    </w:pPr>
  </w:style>
  <w:style w:type="paragraph" w:customStyle="1" w:styleId="Appendice4">
    <w:name w:val="Appendice 4"/>
    <w:basedOn w:val="Titolo4"/>
    <w:next w:val="Normale"/>
    <w:rsid w:val="006056ED"/>
    <w:pPr>
      <w:ind w:left="1276" w:hanging="1276"/>
      <w:outlineLvl w:val="9"/>
    </w:pPr>
  </w:style>
  <w:style w:type="paragraph" w:customStyle="1" w:styleId="Appendice5">
    <w:name w:val="Appendice 5"/>
    <w:basedOn w:val="Titolo5"/>
    <w:next w:val="Normale"/>
    <w:rsid w:val="006056ED"/>
    <w:pPr>
      <w:ind w:left="1418" w:hanging="1418"/>
      <w:outlineLvl w:val="9"/>
    </w:pPr>
  </w:style>
  <w:style w:type="paragraph" w:styleId="Bibliografia">
    <w:name w:val="Bibliography"/>
    <w:basedOn w:val="Normale"/>
    <w:autoRedefine/>
    <w:rsid w:val="006056ED"/>
    <w:pPr>
      <w:numPr>
        <w:numId w:val="1"/>
      </w:numPr>
      <w:tabs>
        <w:tab w:val="clear" w:pos="425"/>
        <w:tab w:val="num" w:pos="360"/>
      </w:tabs>
      <w:spacing w:before="180"/>
      <w:ind w:left="0" w:firstLine="0"/>
    </w:pPr>
  </w:style>
  <w:style w:type="paragraph" w:customStyle="1" w:styleId="Titolocopertina">
    <w:name w:val="Titolo copertina"/>
    <w:basedOn w:val="Titolo1"/>
    <w:rsid w:val="006056ED"/>
    <w:pPr>
      <w:keepNext w:val="0"/>
      <w:keepLines w:val="0"/>
      <w:pageBreakBefore w:val="0"/>
      <w:tabs>
        <w:tab w:val="clear" w:pos="568"/>
      </w:tabs>
      <w:jc w:val="center"/>
      <w:outlineLvl w:val="9"/>
    </w:pPr>
    <w:rPr>
      <w:sz w:val="36"/>
    </w:rPr>
  </w:style>
  <w:style w:type="paragraph" w:customStyle="1" w:styleId="Sottotitolocopertina">
    <w:name w:val="Sottotitolo copertina"/>
    <w:basedOn w:val="Titolocopertina"/>
    <w:rsid w:val="006056ED"/>
    <w:rPr>
      <w:sz w:val="24"/>
    </w:rPr>
  </w:style>
  <w:style w:type="paragraph" w:customStyle="1" w:styleId="Datadeldocumento">
    <w:name w:val="Data del documento"/>
    <w:basedOn w:val="Sottotitolocopertina"/>
    <w:rsid w:val="006056ED"/>
    <w:pPr>
      <w:framePr w:hSpace="142" w:wrap="around" w:vAnchor="page" w:hAnchor="text" w:y="15310"/>
      <w:jc w:val="left"/>
    </w:pPr>
    <w:rPr>
      <w:b w:val="0"/>
    </w:rPr>
  </w:style>
  <w:style w:type="paragraph" w:styleId="Didascalia">
    <w:name w:val="caption"/>
    <w:basedOn w:val="Normale"/>
    <w:next w:val="Normale"/>
    <w:qFormat/>
    <w:rsid w:val="006056ED"/>
    <w:pPr>
      <w:spacing w:before="120" w:after="120"/>
      <w:jc w:val="center"/>
    </w:pPr>
    <w:rPr>
      <w:b/>
    </w:rPr>
  </w:style>
  <w:style w:type="paragraph" w:customStyle="1" w:styleId="EdizioneBozza">
    <w:name w:val="Edizione/Bozza"/>
    <w:basedOn w:val="Sottotitolocopertina"/>
    <w:rsid w:val="006056ED"/>
    <w:pPr>
      <w:framePr w:w="8505" w:hSpace="142" w:wrap="around" w:vAnchor="page" w:hAnchor="page" w:xAlign="center" w:y="12192"/>
    </w:pPr>
  </w:style>
  <w:style w:type="paragraph" w:customStyle="1" w:styleId="Elencopunti">
    <w:name w:val="Elenco punti"/>
    <w:basedOn w:val="Normale"/>
    <w:rsid w:val="006056ED"/>
    <w:pPr>
      <w:numPr>
        <w:numId w:val="2"/>
      </w:numPr>
      <w:spacing w:before="120"/>
      <w:ind w:left="0" w:firstLine="0"/>
    </w:pPr>
  </w:style>
  <w:style w:type="paragraph" w:customStyle="1" w:styleId="Fissogrande">
    <w:name w:val="Fisso grande"/>
    <w:rsid w:val="006056ED"/>
    <w:rPr>
      <w:rFonts w:ascii="Courier New" w:hAnsi="Courier New"/>
    </w:rPr>
  </w:style>
  <w:style w:type="paragraph" w:customStyle="1" w:styleId="Fissonormale">
    <w:name w:val="Fisso normale"/>
    <w:rsid w:val="006056ED"/>
    <w:rPr>
      <w:rFonts w:ascii="Courier New" w:hAnsi="Courier New"/>
      <w:sz w:val="16"/>
    </w:rPr>
  </w:style>
  <w:style w:type="paragraph" w:customStyle="1" w:styleId="Fissopiccolo">
    <w:name w:val="Fisso piccolo"/>
    <w:rsid w:val="006056ED"/>
    <w:rPr>
      <w:rFonts w:ascii="Courier New" w:hAnsi="Courier New"/>
      <w:sz w:val="10"/>
    </w:rPr>
  </w:style>
  <w:style w:type="paragraph" w:styleId="Indice1">
    <w:name w:val="index 1"/>
    <w:next w:val="Indice2"/>
    <w:autoRedefine/>
    <w:semiHidden/>
    <w:rsid w:val="006056ED"/>
    <w:pPr>
      <w:spacing w:line="240" w:lineRule="exact"/>
      <w:ind w:left="499" w:hanging="284"/>
    </w:pPr>
    <w:rPr>
      <w:sz w:val="22"/>
    </w:rPr>
  </w:style>
  <w:style w:type="paragraph" w:styleId="Indice2">
    <w:name w:val="index 2"/>
    <w:autoRedefine/>
    <w:semiHidden/>
    <w:rsid w:val="006056ED"/>
    <w:pPr>
      <w:spacing w:line="240" w:lineRule="exact"/>
      <w:ind w:left="783" w:hanging="284"/>
    </w:pPr>
  </w:style>
  <w:style w:type="paragraph" w:styleId="Sommario2">
    <w:name w:val="toc 2"/>
    <w:next w:val="Normale"/>
    <w:autoRedefine/>
    <w:uiPriority w:val="39"/>
    <w:rsid w:val="006056ED"/>
    <w:pPr>
      <w:keepLines/>
      <w:tabs>
        <w:tab w:val="left" w:pos="851"/>
        <w:tab w:val="decimal" w:leader="dot" w:pos="9356"/>
      </w:tabs>
      <w:ind w:left="851" w:right="851" w:hanging="851"/>
      <w:jc w:val="both"/>
    </w:pPr>
    <w:rPr>
      <w:rFonts w:ascii="Arial" w:hAnsi="Arial"/>
      <w:noProof/>
      <w:sz w:val="22"/>
    </w:rPr>
  </w:style>
  <w:style w:type="paragraph" w:styleId="Indicedellefigure">
    <w:name w:val="table of figures"/>
    <w:basedOn w:val="Sommario2"/>
    <w:next w:val="Sommario2"/>
    <w:semiHidden/>
    <w:rsid w:val="006056ED"/>
    <w:pPr>
      <w:ind w:left="1106" w:right="0" w:hanging="1106"/>
    </w:pPr>
  </w:style>
  <w:style w:type="paragraph" w:customStyle="1" w:styleId="Intestazione1">
    <w:name w:val="Intestazione 1"/>
    <w:basedOn w:val="Normale"/>
    <w:next w:val="Intestazione2"/>
    <w:rsid w:val="006056ED"/>
    <w:pPr>
      <w:tabs>
        <w:tab w:val="left" w:pos="7428"/>
      </w:tabs>
      <w:jc w:val="right"/>
    </w:pPr>
    <w:rPr>
      <w:rFonts w:ascii="Frutiger 45 Light" w:hAnsi="Frutiger 45 Light"/>
      <w:b/>
      <w:sz w:val="16"/>
    </w:rPr>
  </w:style>
  <w:style w:type="paragraph" w:styleId="Intestazione">
    <w:name w:val="header"/>
    <w:basedOn w:val="Intestazione1"/>
    <w:next w:val="Normale"/>
    <w:rsid w:val="006056ED"/>
  </w:style>
  <w:style w:type="paragraph" w:customStyle="1" w:styleId="Intestazione2">
    <w:name w:val="Intestazione 2"/>
    <w:basedOn w:val="Normale"/>
    <w:next w:val="Intestazione1"/>
    <w:rsid w:val="006056ED"/>
    <w:pPr>
      <w:tabs>
        <w:tab w:val="left" w:pos="7428"/>
      </w:tabs>
      <w:jc w:val="right"/>
    </w:pPr>
    <w:rPr>
      <w:rFonts w:ascii="Frutiger 55 Roman" w:hAnsi="Frutiger 55 Roman"/>
      <w:sz w:val="16"/>
    </w:rPr>
  </w:style>
  <w:style w:type="paragraph" w:customStyle="1" w:styleId="Intestazione3">
    <w:name w:val="Intestazione 3"/>
    <w:basedOn w:val="Normale"/>
    <w:next w:val="Intestazione2"/>
    <w:rsid w:val="006056ED"/>
    <w:pPr>
      <w:tabs>
        <w:tab w:val="left" w:pos="7428"/>
      </w:tabs>
      <w:spacing w:before="300"/>
      <w:jc w:val="right"/>
    </w:pPr>
    <w:rPr>
      <w:rFonts w:ascii="Frutiger 45 Light" w:hAnsi="Frutiger 45 Light"/>
      <w:b/>
      <w:sz w:val="16"/>
    </w:rPr>
  </w:style>
  <w:style w:type="paragraph" w:styleId="Mappadocumento">
    <w:name w:val="Document Map"/>
    <w:basedOn w:val="Normale"/>
    <w:semiHidden/>
    <w:rsid w:val="006056ED"/>
    <w:pPr>
      <w:shd w:val="clear" w:color="auto" w:fill="000080"/>
    </w:pPr>
    <w:rPr>
      <w:rFonts w:ascii="Tahoma" w:hAnsi="Tahoma"/>
    </w:rPr>
  </w:style>
  <w:style w:type="paragraph" w:customStyle="1" w:styleId="Maschera">
    <w:name w:val="Maschera"/>
    <w:rsid w:val="006056ED"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5" w:color="00FFFF" w:fill="auto"/>
      <w:ind w:left="142" w:right="141"/>
    </w:pPr>
    <w:rPr>
      <w:rFonts w:ascii="Courier New" w:hAnsi="Courier New"/>
      <w:sz w:val="16"/>
    </w:rPr>
  </w:style>
  <w:style w:type="paragraph" w:customStyle="1" w:styleId="Normalespaziato">
    <w:name w:val="Normale spaziato"/>
    <w:basedOn w:val="Normale"/>
    <w:rsid w:val="006056ED"/>
    <w:pPr>
      <w:spacing w:after="120"/>
    </w:pPr>
  </w:style>
  <w:style w:type="character" w:styleId="Numeropagina">
    <w:name w:val="page number"/>
    <w:basedOn w:val="Carpredefinitoparagrafo"/>
    <w:rsid w:val="006056ED"/>
    <w:rPr>
      <w:rFonts w:ascii="Times New Roman" w:hAnsi="Times New Roman"/>
      <w:sz w:val="20"/>
    </w:rPr>
  </w:style>
  <w:style w:type="paragraph" w:styleId="Pidipagina">
    <w:name w:val="footer"/>
    <w:rsid w:val="006056ED"/>
    <w:pPr>
      <w:tabs>
        <w:tab w:val="center" w:pos="4252"/>
        <w:tab w:val="right" w:pos="8504"/>
      </w:tabs>
      <w:spacing w:before="60"/>
    </w:pPr>
    <w:rPr>
      <w:sz w:val="18"/>
    </w:rPr>
  </w:style>
  <w:style w:type="paragraph" w:customStyle="1" w:styleId="Reportnormale">
    <w:name w:val="Report normale"/>
    <w:rsid w:val="006056ED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6"/>
    </w:rPr>
  </w:style>
  <w:style w:type="paragraph" w:customStyle="1" w:styleId="Reportpiccolo">
    <w:name w:val="Report piccolo"/>
    <w:rsid w:val="006056ED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0"/>
    </w:rPr>
  </w:style>
  <w:style w:type="paragraph" w:styleId="Rientronormale">
    <w:name w:val="Normal Indent"/>
    <w:basedOn w:val="Normale"/>
    <w:rsid w:val="006056ED"/>
    <w:pPr>
      <w:ind w:left="426"/>
    </w:pPr>
  </w:style>
  <w:style w:type="character" w:styleId="Rimandonotaapidipagina">
    <w:name w:val="footnote reference"/>
    <w:basedOn w:val="Carpredefinitoparagrafo"/>
    <w:semiHidden/>
    <w:rsid w:val="006056ED"/>
    <w:rPr>
      <w:vertAlign w:val="superscript"/>
    </w:rPr>
  </w:style>
  <w:style w:type="paragraph" w:customStyle="1" w:styleId="Sintassi">
    <w:name w:val="Sintassi"/>
    <w:basedOn w:val="Fissogrande"/>
    <w:rsid w:val="006056ED"/>
    <w:pPr>
      <w:keepNext/>
      <w:keepLines/>
      <w:tabs>
        <w:tab w:val="left" w:pos="993"/>
        <w:tab w:val="left" w:pos="1418"/>
        <w:tab w:val="left" w:pos="1843"/>
        <w:tab w:val="left" w:pos="2268"/>
        <w:tab w:val="left" w:pos="2694"/>
        <w:tab w:val="left" w:pos="3119"/>
        <w:tab w:val="left" w:pos="3544"/>
        <w:tab w:val="left" w:pos="3969"/>
        <w:tab w:val="left" w:pos="4395"/>
        <w:tab w:val="left" w:pos="4820"/>
        <w:tab w:val="left" w:pos="5245"/>
        <w:tab w:val="left" w:pos="5670"/>
        <w:tab w:val="left" w:pos="6096"/>
        <w:tab w:val="left" w:pos="6521"/>
        <w:tab w:val="left" w:pos="6946"/>
      </w:tabs>
      <w:ind w:left="568"/>
    </w:pPr>
  </w:style>
  <w:style w:type="paragraph" w:styleId="Sommario1">
    <w:name w:val="toc 1"/>
    <w:next w:val="Normale"/>
    <w:autoRedefine/>
    <w:uiPriority w:val="39"/>
    <w:rsid w:val="006056ED"/>
    <w:pPr>
      <w:keepNext/>
      <w:keepLines/>
      <w:tabs>
        <w:tab w:val="left" w:pos="709"/>
        <w:tab w:val="decimal" w:leader="dot" w:pos="9356"/>
      </w:tabs>
      <w:spacing w:before="240"/>
      <w:ind w:left="709" w:right="851" w:hanging="709"/>
      <w:jc w:val="both"/>
    </w:pPr>
    <w:rPr>
      <w:rFonts w:ascii="Arial" w:hAnsi="Arial"/>
      <w:b/>
      <w:noProof/>
      <w:sz w:val="24"/>
    </w:rPr>
  </w:style>
  <w:style w:type="paragraph" w:styleId="Sommario3">
    <w:name w:val="toc 3"/>
    <w:next w:val="Normale"/>
    <w:autoRedefine/>
    <w:semiHidden/>
    <w:rsid w:val="006056ED"/>
    <w:pPr>
      <w:keepLines/>
      <w:tabs>
        <w:tab w:val="left" w:pos="992"/>
        <w:tab w:val="decimal" w:leader="dot" w:pos="9356"/>
      </w:tabs>
      <w:ind w:left="992" w:right="851" w:hanging="992"/>
      <w:jc w:val="both"/>
    </w:pPr>
    <w:rPr>
      <w:rFonts w:ascii="Arial" w:hAnsi="Arial"/>
      <w:sz w:val="22"/>
    </w:rPr>
  </w:style>
  <w:style w:type="paragraph" w:styleId="Sommario4">
    <w:name w:val="toc 4"/>
    <w:next w:val="Normale"/>
    <w:autoRedefine/>
    <w:semiHidden/>
    <w:rsid w:val="006056ED"/>
    <w:pPr>
      <w:keepLines/>
      <w:tabs>
        <w:tab w:val="left" w:pos="1134"/>
        <w:tab w:val="decimal" w:leader="dot" w:pos="9356"/>
      </w:tabs>
      <w:ind w:left="1134" w:right="851" w:hanging="1134"/>
      <w:jc w:val="both"/>
    </w:pPr>
    <w:rPr>
      <w:rFonts w:ascii="Arial" w:hAnsi="Arial"/>
      <w:sz w:val="22"/>
    </w:rPr>
  </w:style>
  <w:style w:type="paragraph" w:styleId="Sommario5">
    <w:name w:val="toc 5"/>
    <w:next w:val="Normale"/>
    <w:autoRedefine/>
    <w:semiHidden/>
    <w:rsid w:val="006056ED"/>
    <w:pPr>
      <w:keepLines/>
      <w:tabs>
        <w:tab w:val="left" w:pos="1276"/>
        <w:tab w:val="decimal" w:leader="dot" w:pos="9356"/>
      </w:tabs>
      <w:ind w:left="1276" w:right="851" w:hanging="1276"/>
      <w:jc w:val="both"/>
    </w:pPr>
    <w:rPr>
      <w:rFonts w:ascii="Arial" w:hAnsi="Arial"/>
      <w:sz w:val="22"/>
    </w:rPr>
  </w:style>
  <w:style w:type="paragraph" w:styleId="Sommario7">
    <w:name w:val="toc 7"/>
    <w:basedOn w:val="Sommario2"/>
    <w:next w:val="Normale"/>
    <w:autoRedefine/>
    <w:semiHidden/>
    <w:rsid w:val="006056ED"/>
    <w:pPr>
      <w:spacing w:before="120"/>
    </w:pPr>
  </w:style>
  <w:style w:type="paragraph" w:styleId="Sommario8">
    <w:name w:val="toc 8"/>
    <w:basedOn w:val="Sommario1"/>
    <w:next w:val="Normale"/>
    <w:autoRedefine/>
    <w:semiHidden/>
    <w:rsid w:val="006056ED"/>
  </w:style>
  <w:style w:type="paragraph" w:customStyle="1" w:styleId="Terzadicopertina">
    <w:name w:val="Terza di copertina"/>
    <w:basedOn w:val="Titolo2"/>
    <w:rsid w:val="006056ED"/>
    <w:pPr>
      <w:keepNext w:val="0"/>
      <w:spacing w:before="0"/>
      <w:jc w:val="center"/>
      <w:outlineLvl w:val="9"/>
    </w:pPr>
    <w:rPr>
      <w:rFonts w:ascii="Times New Roman" w:hAnsi="Times New Roman"/>
      <w:b w:val="0"/>
      <w:sz w:val="12"/>
    </w:rPr>
  </w:style>
  <w:style w:type="paragraph" w:styleId="Testonotaapidipagina">
    <w:name w:val="footnote text"/>
    <w:basedOn w:val="Normale"/>
    <w:semiHidden/>
    <w:rsid w:val="006056ED"/>
    <w:rPr>
      <w:sz w:val="20"/>
    </w:rPr>
  </w:style>
  <w:style w:type="paragraph" w:customStyle="1" w:styleId="Tipologiadocumento">
    <w:name w:val="Tipologia documento"/>
    <w:basedOn w:val="Sottotitolocopertina"/>
    <w:rsid w:val="006056ED"/>
    <w:pPr>
      <w:framePr w:w="8505" w:hSpace="142" w:wrap="around" w:vAnchor="page" w:hAnchor="page" w:xAlign="center" w:y="11341"/>
      <w:spacing w:after="0"/>
    </w:pPr>
  </w:style>
  <w:style w:type="paragraph" w:styleId="Titoloindice">
    <w:name w:val="index heading"/>
    <w:semiHidden/>
    <w:rsid w:val="006056ED"/>
    <w:pPr>
      <w:keepNext/>
      <w:spacing w:before="240" w:after="240" w:line="360" w:lineRule="exact"/>
    </w:pPr>
    <w:rPr>
      <w:rFonts w:ascii="Arial" w:hAnsi="Arial"/>
      <w:b/>
      <w:sz w:val="28"/>
    </w:rPr>
  </w:style>
  <w:style w:type="paragraph" w:customStyle="1" w:styleId="C-Logo">
    <w:name w:val="C - Logo"/>
    <w:basedOn w:val="Normale"/>
    <w:rsid w:val="006056ED"/>
    <w:pPr>
      <w:framePr w:hSpace="11907" w:wrap="around" w:vAnchor="page" w:hAnchor="page" w:x="568" w:y="568" w:anchorLock="1"/>
      <w:jc w:val="left"/>
    </w:pPr>
  </w:style>
  <w:style w:type="paragraph" w:customStyle="1" w:styleId="C-MittenteG">
    <w:name w:val="C - Mittente G"/>
    <w:rsid w:val="006056ED"/>
    <w:pPr>
      <w:framePr w:w="4253" w:h="2438" w:hRule="exact" w:wrap="notBeside" w:vAnchor="page" w:hAnchor="page" w:x="1986" w:y="2269" w:anchorLock="1"/>
    </w:pPr>
    <w:rPr>
      <w:rFonts w:ascii="Humnst777 Lt BT" w:hAnsi="Humnst777 Lt BT"/>
      <w:b/>
      <w:noProof/>
      <w:sz w:val="16"/>
    </w:rPr>
  </w:style>
  <w:style w:type="paragraph" w:customStyle="1" w:styleId="C-MittenteN">
    <w:name w:val="C - Mittente N"/>
    <w:basedOn w:val="C-MittenteG"/>
    <w:rsid w:val="006056ED"/>
    <w:pPr>
      <w:framePr w:wrap="notBeside"/>
    </w:pPr>
    <w:rPr>
      <w:b w:val="0"/>
    </w:rPr>
  </w:style>
  <w:style w:type="paragraph" w:styleId="Sommario6">
    <w:name w:val="toc 6"/>
    <w:basedOn w:val="Normale"/>
    <w:next w:val="Normale"/>
    <w:autoRedefine/>
    <w:semiHidden/>
    <w:rsid w:val="006056ED"/>
    <w:pPr>
      <w:tabs>
        <w:tab w:val="left" w:pos="1418"/>
        <w:tab w:val="decimal" w:leader="dot" w:pos="9356"/>
      </w:tabs>
      <w:ind w:left="1418" w:right="851" w:hanging="1418"/>
    </w:pPr>
    <w:rPr>
      <w:noProof/>
    </w:rPr>
  </w:style>
  <w:style w:type="paragraph" w:styleId="Sommario9">
    <w:name w:val="toc 9"/>
    <w:basedOn w:val="Normale"/>
    <w:next w:val="Normale"/>
    <w:autoRedefine/>
    <w:semiHidden/>
    <w:rsid w:val="006056ED"/>
    <w:pPr>
      <w:ind w:left="1760"/>
    </w:pPr>
  </w:style>
  <w:style w:type="paragraph" w:customStyle="1" w:styleId="2Copertina">
    <w:name w:val="2Copertina"/>
    <w:basedOn w:val="Normale"/>
    <w:next w:val="Normale"/>
    <w:autoRedefine/>
    <w:rsid w:val="006056ED"/>
    <w:pPr>
      <w:spacing w:after="120"/>
    </w:pPr>
    <w:rPr>
      <w:rFonts w:ascii="Arial" w:hAnsi="Arial"/>
      <w:b/>
      <w:sz w:val="28"/>
    </w:rPr>
  </w:style>
  <w:style w:type="paragraph" w:customStyle="1" w:styleId="Pidipagina2">
    <w:name w:val="Piè di pagina 2"/>
    <w:basedOn w:val="Pidipagina"/>
    <w:rsid w:val="006056ED"/>
    <w:pPr>
      <w:spacing w:before="160"/>
    </w:pPr>
    <w:rPr>
      <w:sz w:val="12"/>
    </w:rPr>
  </w:style>
  <w:style w:type="paragraph" w:customStyle="1" w:styleId="Pidipagina1">
    <w:name w:val="Piè di pagina 1"/>
    <w:basedOn w:val="Pidipagina"/>
    <w:rsid w:val="006056ED"/>
    <w:pPr>
      <w:spacing w:before="20"/>
    </w:pPr>
    <w:rPr>
      <w:noProof/>
      <w:sz w:val="16"/>
    </w:rPr>
  </w:style>
  <w:style w:type="paragraph" w:customStyle="1" w:styleId="Tipologia">
    <w:name w:val="Tipologia"/>
    <w:basedOn w:val="Normale"/>
    <w:rsid w:val="006056ED"/>
    <w:pPr>
      <w:jc w:val="center"/>
    </w:pPr>
    <w:rPr>
      <w:rFonts w:ascii="Arial" w:hAnsi="Arial"/>
      <w:b/>
      <w:sz w:val="24"/>
    </w:rPr>
  </w:style>
  <w:style w:type="paragraph" w:styleId="Indice3">
    <w:name w:val="index 3"/>
    <w:basedOn w:val="Normale"/>
    <w:next w:val="Normale"/>
    <w:autoRedefine/>
    <w:semiHidden/>
    <w:rsid w:val="006056ED"/>
    <w:pPr>
      <w:ind w:left="660" w:hanging="220"/>
    </w:pPr>
  </w:style>
  <w:style w:type="paragraph" w:styleId="Indice4">
    <w:name w:val="index 4"/>
    <w:basedOn w:val="Normale"/>
    <w:next w:val="Normale"/>
    <w:autoRedefine/>
    <w:semiHidden/>
    <w:rsid w:val="006056ED"/>
    <w:pPr>
      <w:ind w:left="880" w:hanging="220"/>
    </w:pPr>
  </w:style>
  <w:style w:type="paragraph" w:styleId="Indice5">
    <w:name w:val="index 5"/>
    <w:basedOn w:val="Normale"/>
    <w:next w:val="Normale"/>
    <w:autoRedefine/>
    <w:semiHidden/>
    <w:rsid w:val="006056ED"/>
    <w:pPr>
      <w:ind w:left="1100" w:hanging="220"/>
    </w:pPr>
  </w:style>
  <w:style w:type="paragraph" w:styleId="Indice6">
    <w:name w:val="index 6"/>
    <w:basedOn w:val="Normale"/>
    <w:next w:val="Normale"/>
    <w:autoRedefine/>
    <w:semiHidden/>
    <w:rsid w:val="006056ED"/>
    <w:pPr>
      <w:ind w:left="1320" w:hanging="220"/>
    </w:pPr>
  </w:style>
  <w:style w:type="paragraph" w:styleId="Indice7">
    <w:name w:val="index 7"/>
    <w:basedOn w:val="Normale"/>
    <w:next w:val="Normale"/>
    <w:autoRedefine/>
    <w:semiHidden/>
    <w:rsid w:val="006056ED"/>
    <w:pPr>
      <w:ind w:left="1540" w:hanging="220"/>
    </w:pPr>
  </w:style>
  <w:style w:type="paragraph" w:styleId="Indice8">
    <w:name w:val="index 8"/>
    <w:basedOn w:val="Normale"/>
    <w:next w:val="Normale"/>
    <w:autoRedefine/>
    <w:semiHidden/>
    <w:rsid w:val="006056ED"/>
    <w:pPr>
      <w:ind w:left="1760" w:hanging="220"/>
    </w:pPr>
  </w:style>
  <w:style w:type="paragraph" w:styleId="Indice9">
    <w:name w:val="index 9"/>
    <w:basedOn w:val="Normale"/>
    <w:next w:val="Normale"/>
    <w:autoRedefine/>
    <w:semiHidden/>
    <w:rsid w:val="006056ED"/>
    <w:pPr>
      <w:ind w:left="1980" w:hanging="220"/>
    </w:pPr>
  </w:style>
  <w:style w:type="character" w:customStyle="1" w:styleId="NumeropaginaG">
    <w:name w:val="Numero paginaG"/>
    <w:basedOn w:val="Numeropagina"/>
    <w:rsid w:val="006056ED"/>
    <w:rPr>
      <w:rFonts w:ascii="Times New Roman" w:hAnsi="Times New Roman"/>
      <w:b/>
      <w:sz w:val="20"/>
    </w:rPr>
  </w:style>
  <w:style w:type="character" w:styleId="Rimandocommento">
    <w:name w:val="annotation reference"/>
    <w:basedOn w:val="Carpredefinitoparagrafo"/>
    <w:semiHidden/>
    <w:rsid w:val="006056ED"/>
    <w:rPr>
      <w:sz w:val="16"/>
    </w:rPr>
  </w:style>
  <w:style w:type="paragraph" w:styleId="Testocommento">
    <w:name w:val="annotation text"/>
    <w:basedOn w:val="Normale"/>
    <w:semiHidden/>
    <w:rsid w:val="006056ED"/>
    <w:rPr>
      <w:sz w:val="20"/>
    </w:rPr>
  </w:style>
  <w:style w:type="paragraph" w:styleId="Corpotesto">
    <w:name w:val="Body Text"/>
    <w:basedOn w:val="Normale"/>
    <w:rsid w:val="006056ED"/>
    <w:rPr>
      <w:i/>
      <w:sz w:val="12"/>
    </w:rPr>
  </w:style>
  <w:style w:type="paragraph" w:customStyle="1" w:styleId="Pidipagina3">
    <w:name w:val="Piè di pagina 3"/>
    <w:basedOn w:val="Pidipagina1"/>
    <w:autoRedefine/>
    <w:rsid w:val="006056ED"/>
    <w:rPr>
      <w:sz w:val="12"/>
    </w:rPr>
  </w:style>
  <w:style w:type="character" w:styleId="Collegamentoipertestuale">
    <w:name w:val="Hyperlink"/>
    <w:basedOn w:val="Carpredefinitoparagrafo"/>
    <w:uiPriority w:val="99"/>
    <w:rsid w:val="006056ED"/>
    <w:rPr>
      <w:color w:val="0000FF"/>
      <w:u w:val="single"/>
    </w:rPr>
  </w:style>
  <w:style w:type="character" w:styleId="Collegamentovisitato">
    <w:name w:val="FollowedHyperlink"/>
    <w:basedOn w:val="Carpredefinitoparagrafo"/>
    <w:rsid w:val="006056ED"/>
    <w:rPr>
      <w:color w:val="800080"/>
      <w:u w:val="single"/>
    </w:rPr>
  </w:style>
  <w:style w:type="paragraph" w:customStyle="1" w:styleId="LogoDestra">
    <w:name w:val="LogoDestra"/>
    <w:basedOn w:val="C-Logo"/>
    <w:rsid w:val="001F1F4D"/>
    <w:pPr>
      <w:framePr w:hSpace="142" w:vSpace="142" w:wrap="around" w:x="8223"/>
    </w:pPr>
  </w:style>
  <w:style w:type="paragraph" w:customStyle="1" w:styleId="Disclaimer">
    <w:name w:val="Disclaimer"/>
    <w:basedOn w:val="Normale"/>
    <w:rsid w:val="006056ED"/>
    <w:pPr>
      <w:spacing w:before="20"/>
      <w:jc w:val="center"/>
    </w:pPr>
    <w:rPr>
      <w:rFonts w:ascii="Arial" w:hAnsi="Arial"/>
      <w:sz w:val="14"/>
    </w:rPr>
  </w:style>
  <w:style w:type="paragraph" w:customStyle="1" w:styleId="DisclaimerCopertina">
    <w:name w:val="DisclaimerCopertina"/>
    <w:basedOn w:val="Normalespaziato"/>
    <w:rsid w:val="006056ED"/>
    <w:pPr>
      <w:spacing w:before="20" w:after="0"/>
      <w:jc w:val="center"/>
    </w:pPr>
    <w:rPr>
      <w:rFonts w:ascii="Arial" w:hAnsi="Arial"/>
      <w:b/>
      <w:sz w:val="14"/>
    </w:rPr>
  </w:style>
  <w:style w:type="paragraph" w:styleId="Testofumetto">
    <w:name w:val="Balloon Text"/>
    <w:basedOn w:val="Normale"/>
    <w:semiHidden/>
    <w:rsid w:val="00CA0BAA"/>
    <w:rPr>
      <w:rFonts w:ascii="Tahoma" w:hAnsi="Tahoma" w:cs="Tahoma"/>
      <w:sz w:val="16"/>
      <w:szCs w:val="16"/>
    </w:rPr>
  </w:style>
  <w:style w:type="table" w:styleId="Grigliatabella5">
    <w:name w:val="Table Grid 5"/>
    <w:basedOn w:val="Tabellanormale"/>
    <w:rsid w:val="00D525DE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">
    <w:name w:val="Table Grid"/>
    <w:basedOn w:val="Tabellanormale"/>
    <w:rsid w:val="00D525DE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525D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stonormale">
    <w:name w:val="Plain Text"/>
    <w:basedOn w:val="Normale"/>
    <w:rsid w:val="00D525DE"/>
    <w:pPr>
      <w:jc w:val="left"/>
    </w:pPr>
    <w:rPr>
      <w:rFonts w:ascii="Courier New" w:hAnsi="Courier New" w:cs="Courier New"/>
      <w:sz w:val="20"/>
    </w:rPr>
  </w:style>
  <w:style w:type="character" w:customStyle="1" w:styleId="Titolo2Carattere">
    <w:name w:val="Titolo 2 Carattere"/>
    <w:aliases w:val="H2 Carattere,h2 Carattere,2 Carattere,Header 2 Carattere,l2 Carattere,Level 2 Head Carattere,heading 2 Carattere,Titre 2 Carattere,Level 2 Carattere,w2 Carattere,sub-sect Carattere"/>
    <w:basedOn w:val="Carpredefinitoparagrafo"/>
    <w:link w:val="Titolo2"/>
    <w:rsid w:val="00593313"/>
    <w:rPr>
      <w:rFonts w:ascii="Arial" w:hAnsi="Arial"/>
      <w:b/>
      <w:sz w:val="26"/>
      <w:lang w:val="it-IT" w:eastAsia="it-IT" w:bidi="ar-SA"/>
    </w:rPr>
  </w:style>
  <w:style w:type="paragraph" w:styleId="Corpodeltesto2">
    <w:name w:val="Body Text 2"/>
    <w:basedOn w:val="Normale"/>
    <w:rsid w:val="009D372D"/>
    <w:pPr>
      <w:spacing w:after="120" w:line="480" w:lineRule="auto"/>
    </w:pPr>
  </w:style>
  <w:style w:type="character" w:customStyle="1" w:styleId="testoarial12bordeaux1">
    <w:name w:val="testoarial12bordeaux1"/>
    <w:basedOn w:val="Carpredefinitoparagrafo"/>
    <w:rsid w:val="00850C3B"/>
    <w:rPr>
      <w:rFonts w:ascii="Arial" w:hAnsi="Arial" w:cs="Arial" w:hint="default"/>
      <w:color w:val="990000"/>
      <w:sz w:val="18"/>
      <w:szCs w:val="18"/>
    </w:rPr>
  </w:style>
  <w:style w:type="character" w:customStyle="1" w:styleId="l1s311">
    <w:name w:val="l1s311"/>
    <w:basedOn w:val="Carpredefinitoparagrafo"/>
    <w:rsid w:val="004A46B1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1s521">
    <w:name w:val="l1s521"/>
    <w:basedOn w:val="Carpredefinitoparagrafo"/>
    <w:rsid w:val="004A46B1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1s331">
    <w:name w:val="l1s331"/>
    <w:basedOn w:val="Carpredefinitoparagrafo"/>
    <w:rsid w:val="004A46B1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1s321">
    <w:name w:val="l1s321"/>
    <w:basedOn w:val="Carpredefinitoparagrafo"/>
    <w:rsid w:val="004A46B1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paragraph" w:styleId="Paragrafoelenco">
    <w:name w:val="List Paragraph"/>
    <w:basedOn w:val="Normale"/>
    <w:uiPriority w:val="34"/>
    <w:qFormat/>
    <w:rsid w:val="00387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D0D5D769FB1F4C8C82693089BEBB8C" ma:contentTypeVersion="9" ma:contentTypeDescription="Creare un nuovo documento." ma:contentTypeScope="" ma:versionID="ff44f9b8e5d3da09289cf45e9632fac2">
  <xsd:schema xmlns:xsd="http://www.w3.org/2001/XMLSchema" xmlns:xs="http://www.w3.org/2001/XMLSchema" xmlns:p="http://schemas.microsoft.com/office/2006/metadata/properties" xmlns:ns2="e0291adc-2074-491e-a4e6-dd327137f4a4" targetNamespace="http://schemas.microsoft.com/office/2006/metadata/properties" ma:root="true" ma:fieldsID="e658bf84badca2c6b72ecb7bac72fa61" ns2:_="">
    <xsd:import namespace="e0291adc-2074-491e-a4e6-dd327137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91adc-2074-491e-a4e6-dd327137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BADB60-D1E0-4332-A7C3-89CB790E73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B6E481-8328-46B6-A4EA-5F74AE6514E8}"/>
</file>

<file path=customXml/itemProps3.xml><?xml version="1.0" encoding="utf-8"?>
<ds:datastoreItem xmlns:ds="http://schemas.openxmlformats.org/officeDocument/2006/customXml" ds:itemID="{077EBC5C-EE76-496B-A463-D225AB48BF87}"/>
</file>

<file path=customXml/itemProps4.xml><?xml version="1.0" encoding="utf-8"?>
<ds:datastoreItem xmlns:ds="http://schemas.openxmlformats.org/officeDocument/2006/customXml" ds:itemID="{D2A98FF3-7BBD-40F8-899B-622763E5A0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1514</Words>
  <Characters>10855</Characters>
  <Application>Microsoft Office Word</Application>
  <DocSecurity>0</DocSecurity>
  <PresentationFormat/>
  <Lines>90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SAP Master Data - Integrazione HR AFC e-API Lista OU</vt:lpstr>
    </vt:vector>
  </TitlesOfParts>
  <Company>ENEL</Company>
  <LinksUpToDate>false</LinksUpToDate>
  <CharactersWithSpaces>12345</CharactersWithSpaces>
  <SharedDoc>false</SharedDoc>
  <HyperlinkBase/>
  <HLinks>
    <vt:vector size="36" baseType="variant">
      <vt:variant>
        <vt:i4>1310783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_Toc274904990</vt:lpwstr>
      </vt:variant>
      <vt:variant>
        <vt:i4>1376319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_Toc274904989</vt:lpwstr>
      </vt:variant>
      <vt:variant>
        <vt:i4>1376319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_Toc274904988</vt:lpwstr>
      </vt:variant>
      <vt:variant>
        <vt:i4>1376319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_Toc274904987</vt:lpwstr>
      </vt:variant>
      <vt:variant>
        <vt:i4>1376319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_Toc274904986</vt:lpwstr>
      </vt:variant>
      <vt:variant>
        <vt:i4>1376319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_Toc274904985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Master Data - Integrazione HR AFC e-API Lista OU</dc:title>
  <dc:subject>Intervento di manutenzione evolutiva</dc:subject>
  <dc:creator>G.Favazza</dc:creator>
  <cp:keywords>Edizione 1.0 del</cp:keywords>
  <dc:description>Questo documento contiene informazioni di proprietà di Enel Spa e deve essere utilizzato esclusivamente dal destinatario in relazione alle finalità per le quali è stato ricevuto. E’ vietata qualsiasi forma di riproduzione o di divulgazione senza l’esplicito consenso di Enel Spa.</dc:description>
  <cp:lastModifiedBy>Favazza Gianpaolo (P&amp;O DH)</cp:lastModifiedBy>
  <cp:revision>121</cp:revision>
  <cp:lastPrinted>2010-03-03T08:50:00Z</cp:lastPrinted>
  <dcterms:created xsi:type="dcterms:W3CDTF">2018-12-04T14:11:00Z</dcterms:created>
  <dcterms:modified xsi:type="dcterms:W3CDTF">2022-05-16T11:06:00Z</dcterms:modified>
  <cp:category>Requisiti utente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unzione">
    <vt:lpwstr>Information and Communication Technology</vt:lpwstr>
  </property>
  <property fmtid="{D5CDD505-2E9C-101B-9397-08002B2CF9AE}" pid="3" name="Unità">
    <vt:lpwstr>Demand &amp; Delivery Management Corporate e Staff - Competence Center del Personale</vt:lpwstr>
  </property>
  <property fmtid="{D5CDD505-2E9C-101B-9397-08002B2CF9AE}" pid="4" name="Classificazione">
    <vt:lpwstr>Uso Aziendale</vt:lpwstr>
  </property>
  <property fmtid="{D5CDD505-2E9C-101B-9397-08002B2CF9AE}" pid="5" name="Redattore">
    <vt:lpwstr>ICT: G.Favazza</vt:lpwstr>
  </property>
  <property fmtid="{D5CDD505-2E9C-101B-9397-08002B2CF9AE}" pid="6" name="Verificatore">
    <vt:lpwstr>ICT: G.Favazza</vt:lpwstr>
  </property>
  <property fmtid="{D5CDD505-2E9C-101B-9397-08002B2CF9AE}" pid="7" name="Approvatore">
    <vt:lpwstr>CSP:  </vt:lpwstr>
  </property>
  <property fmtid="{D5CDD505-2E9C-101B-9397-08002B2CF9AE}" pid="8" name="Data Redazione">
    <vt:lpwstr>30/11/2018</vt:lpwstr>
  </property>
  <property fmtid="{D5CDD505-2E9C-101B-9397-08002B2CF9AE}" pid="9" name="Data Verifica">
    <vt:lpwstr>30/11/2018</vt:lpwstr>
  </property>
  <property fmtid="{D5CDD505-2E9C-101B-9397-08002B2CF9AE}" pid="10" name="Data Approvazione">
    <vt:lpwstr> </vt:lpwstr>
  </property>
  <property fmtid="{D5CDD505-2E9C-101B-9397-08002B2CF9AE}" pid="11" name="Codice">
    <vt:lpwstr>0000-XX00</vt:lpwstr>
  </property>
  <property fmtid="{D5CDD505-2E9C-101B-9397-08002B2CF9AE}" pid="12" name="Modello">
    <vt:lpwstr>SGQ-MGN-03_02</vt:lpwstr>
  </property>
  <property fmtid="{D5CDD505-2E9C-101B-9397-08002B2CF9AE}" pid="13" name="Riproduzione">
    <vt:lpwstr>Riproduzione Vietata</vt:lpwstr>
  </property>
  <property fmtid="{D5CDD505-2E9C-101B-9397-08002B2CF9AE}" pid="14" name="MSIP_Label_797ad33d-ed35-43c0-b526-22bc83c17deb_Enabled">
    <vt:lpwstr>true</vt:lpwstr>
  </property>
  <property fmtid="{D5CDD505-2E9C-101B-9397-08002B2CF9AE}" pid="15" name="MSIP_Label_797ad33d-ed35-43c0-b526-22bc83c17deb_SetDate">
    <vt:lpwstr>2022-05-16T11:06:23Z</vt:lpwstr>
  </property>
  <property fmtid="{D5CDD505-2E9C-101B-9397-08002B2CF9AE}" pid="16" name="MSIP_Label_797ad33d-ed35-43c0-b526-22bc83c17deb_Method">
    <vt:lpwstr>Standard</vt:lpwstr>
  </property>
  <property fmtid="{D5CDD505-2E9C-101B-9397-08002B2CF9AE}" pid="17" name="MSIP_Label_797ad33d-ed35-43c0-b526-22bc83c17deb_Name">
    <vt:lpwstr>797ad33d-ed35-43c0-b526-22bc83c17deb</vt:lpwstr>
  </property>
  <property fmtid="{D5CDD505-2E9C-101B-9397-08002B2CF9AE}" pid="18" name="MSIP_Label_797ad33d-ed35-43c0-b526-22bc83c17deb_SiteId">
    <vt:lpwstr>d539d4bf-5610-471a-afc2-1c76685cfefa</vt:lpwstr>
  </property>
  <property fmtid="{D5CDD505-2E9C-101B-9397-08002B2CF9AE}" pid="19" name="MSIP_Label_797ad33d-ed35-43c0-b526-22bc83c17deb_ActionId">
    <vt:lpwstr>6fed45ea-00e2-47df-acef-4274da42e07e</vt:lpwstr>
  </property>
  <property fmtid="{D5CDD505-2E9C-101B-9397-08002B2CF9AE}" pid="20" name="MSIP_Label_797ad33d-ed35-43c0-b526-22bc83c17deb_ContentBits">
    <vt:lpwstr>1</vt:lpwstr>
  </property>
  <property fmtid="{D5CDD505-2E9C-101B-9397-08002B2CF9AE}" pid="21" name="ContentTypeId">
    <vt:lpwstr>0x0101006AD0D5D769FB1F4C8C82693089BEBB8C</vt:lpwstr>
  </property>
</Properties>
</file>