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64EF" w14:textId="77777777" w:rsidR="00DF3F8B" w:rsidRDefault="00DF3F8B" w:rsidP="00DF3F8B">
      <w:pPr>
        <w:spacing w:after="2000"/>
      </w:pPr>
    </w:p>
    <w:p w14:paraId="25A80B8E" w14:textId="77777777" w:rsidR="00DF3F8B" w:rsidRDefault="00DF3F8B" w:rsidP="00DF3F8B">
      <w:pPr>
        <w:jc w:val="center"/>
      </w:pPr>
      <w:r>
        <w:rPr>
          <w:b/>
          <w:bCs/>
          <w:color w:val="717D7E"/>
          <w:sz w:val="36"/>
          <w:szCs w:val="36"/>
        </w:rPr>
        <w:t>SAP BW/4HANA</w:t>
      </w:r>
    </w:p>
    <w:p w14:paraId="3ACFFB30" w14:textId="77777777" w:rsidR="00DF3F8B" w:rsidRDefault="00DF3F8B" w:rsidP="00DF3F8B">
      <w:pPr>
        <w:spacing w:after="80"/>
        <w:jc w:val="center"/>
      </w:pPr>
      <w:r>
        <w:rPr>
          <w:b/>
          <w:bCs/>
          <w:color w:val="0070F2"/>
          <w:sz w:val="56"/>
          <w:szCs w:val="56"/>
        </w:rPr>
        <w:t>SQL INTERNSHIP PROJECT</w:t>
      </w:r>
    </w:p>
    <w:p w14:paraId="57E4278B" w14:textId="77777777" w:rsidR="00DF3F8B" w:rsidRDefault="00DF3F8B" w:rsidP="00DF3F8B">
      <w:pPr>
        <w:pBdr>
          <w:bottom w:val="single" w:sz="8" w:space="1" w:color="0070F2"/>
        </w:pBdr>
        <w:spacing w:after="120"/>
      </w:pPr>
    </w:p>
    <w:p w14:paraId="66CDE7CB" w14:textId="77777777" w:rsidR="00DF3F8B" w:rsidRDefault="00DF3F8B" w:rsidP="00DF3F8B">
      <w:pPr>
        <w:spacing w:after="60"/>
      </w:pPr>
    </w:p>
    <w:p w14:paraId="044250F5" w14:textId="77777777" w:rsidR="00DF3F8B" w:rsidRDefault="00DF3F8B" w:rsidP="00DF3F8B">
      <w:pPr>
        <w:jc w:val="center"/>
      </w:pPr>
      <w:r>
        <w:rPr>
          <w:b/>
          <w:bCs/>
          <w:color w:val="003B6F"/>
          <w:sz w:val="40"/>
          <w:szCs w:val="40"/>
        </w:rPr>
        <w:t>Enterprise Sales Analytics System</w:t>
      </w:r>
    </w:p>
    <w:p w14:paraId="2B75091E" w14:textId="77777777" w:rsidR="00DF3F8B" w:rsidRDefault="00DF3F8B" w:rsidP="00DF3F8B"/>
    <w:p w14:paraId="41656974" w14:textId="1C306CE6" w:rsidR="00DF3F8B" w:rsidRDefault="007D502F" w:rsidP="00DF3F8B">
      <w:pPr>
        <w:jc w:val="center"/>
        <w:rPr>
          <w:color w:val="717D7E"/>
          <w:sz w:val="26"/>
          <w:szCs w:val="26"/>
        </w:rPr>
      </w:pPr>
      <w:proofErr w:type="spellStart"/>
      <w:r>
        <w:t>NordaTrade_GmbH</w:t>
      </w:r>
      <w:proofErr w:type="spellEnd"/>
      <w:r>
        <w:t xml:space="preserve"> Indexing Strategy Document</w:t>
      </w:r>
    </w:p>
    <w:p w14:paraId="7EBB5E5F" w14:textId="75205E11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75C5A03E" w14:textId="39A16448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7F90FE70" w14:textId="787DF82F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13A719B0" w14:textId="0C913D19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3AE1987D" w14:textId="7BA3B3EC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523A4DA2" w14:textId="21C12515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09B85952" w14:textId="0047453B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4937A2E1" w14:textId="76705F4A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50048208" w14:textId="57FD5954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2D58BEFD" w14:textId="40A3B0B9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62BF879D" w14:textId="68C28D24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0AAD88A1" w14:textId="3E5F4734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683B7100" w14:textId="4B6B0868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642E5DD6" w14:textId="61D2D5B3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705D10A3" w14:textId="3D542A89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60F0A435" w14:textId="0AD86850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2B267D7C" w14:textId="7EA8CF44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2D246003" w14:textId="678413C0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50F6A396" w14:textId="20EE8E7B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7ADCC81E" w14:textId="02F61306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354484DA" w14:textId="20A97777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2058D9AA" w14:textId="0BA30289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07A508F5" w14:textId="6155418B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1EC06796" w14:textId="5652A328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570D3DE0" w14:textId="320BA47A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3C34C516" w14:textId="474DC5ED" w:rsidR="00630643" w:rsidRDefault="007D502F" w:rsidP="007D502F">
      <w:pPr>
        <w:jc w:val="center"/>
        <w:rPr>
          <w:b/>
          <w:bCs/>
          <w:color w:val="003B6F"/>
          <w:sz w:val="40"/>
          <w:szCs w:val="40"/>
        </w:rPr>
      </w:pPr>
      <w:proofErr w:type="spellStart"/>
      <w:r w:rsidRPr="007D502F">
        <w:rPr>
          <w:b/>
          <w:bCs/>
          <w:color w:val="003B6F"/>
          <w:sz w:val="40"/>
          <w:szCs w:val="40"/>
        </w:rPr>
        <w:lastRenderedPageBreak/>
        <w:t>fact_sale_orders</w:t>
      </w:r>
      <w:proofErr w:type="spellEnd"/>
    </w:p>
    <w:p w14:paraId="0DAEF9F4" w14:textId="77777777" w:rsidR="007D502F" w:rsidRDefault="007D502F" w:rsidP="007D502F">
      <w:pPr>
        <w:jc w:val="center"/>
        <w:rPr>
          <w:b/>
          <w:bCs/>
          <w:color w:val="003B6F"/>
          <w:sz w:val="40"/>
          <w:szCs w:val="40"/>
        </w:rPr>
      </w:pPr>
    </w:p>
    <w:p w14:paraId="2F6E83C9" w14:textId="7904CBD3" w:rsidR="00DF3F8B" w:rsidRPr="00996F41" w:rsidRDefault="007D502F" w:rsidP="00996F41">
      <w:pPr>
        <w:rPr>
          <w:sz w:val="32"/>
          <w:szCs w:val="32"/>
        </w:rPr>
      </w:pPr>
      <w:proofErr w:type="spellStart"/>
      <w:r w:rsidRPr="007D502F">
        <w:rPr>
          <w:b/>
          <w:bCs/>
          <w:color w:val="003B6F"/>
          <w:sz w:val="32"/>
          <w:szCs w:val="32"/>
        </w:rPr>
        <w:t>IX_fact_sale_orders_OrderDateKey</w:t>
      </w:r>
      <w:proofErr w:type="spellEnd"/>
    </w:p>
    <w:p w14:paraId="5CF7DCDB" w14:textId="77777777" w:rsidR="00DF3F8B" w:rsidRDefault="00DF3F8B" w:rsidP="00996F41">
      <w:pPr>
        <w:ind w:left="720"/>
      </w:pPr>
    </w:p>
    <w:p w14:paraId="23F59EF9" w14:textId="77777777" w:rsidR="007D502F" w:rsidRDefault="007D502F" w:rsidP="007D502F">
      <w:r>
        <w:t xml:space="preserve">Columns: </w:t>
      </w:r>
      <w:proofErr w:type="spellStart"/>
      <w:r>
        <w:t>OrderDateKey</w:t>
      </w:r>
      <w:proofErr w:type="spellEnd"/>
    </w:p>
    <w:p w14:paraId="20E0850F" w14:textId="77777777" w:rsidR="007D502F" w:rsidRDefault="007D502F" w:rsidP="007D502F"/>
    <w:p w14:paraId="605D58AE" w14:textId="77777777" w:rsidR="007D502F" w:rsidRDefault="007D502F" w:rsidP="007D502F">
      <w:r>
        <w:t xml:space="preserve">Included Columns: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SalesRepresentativeID</w:t>
      </w:r>
      <w:proofErr w:type="spellEnd"/>
    </w:p>
    <w:p w14:paraId="781FE8F1" w14:textId="77777777" w:rsidR="007D502F" w:rsidRDefault="007D502F" w:rsidP="007D502F"/>
    <w:p w14:paraId="7B386EAB" w14:textId="77777777" w:rsidR="007D502F" w:rsidRDefault="007D502F" w:rsidP="007D502F">
      <w:r>
        <w:t>Query Pattern: Supports time-series trend analysis and date-range filtering (e.g., Year-over-Year growth).</w:t>
      </w:r>
    </w:p>
    <w:p w14:paraId="3EFA7F8C" w14:textId="77777777" w:rsidR="007D502F" w:rsidRDefault="007D502F" w:rsidP="007D502F"/>
    <w:p w14:paraId="2AFBE737" w14:textId="77777777" w:rsidR="007D502F" w:rsidRDefault="007D502F" w:rsidP="007D502F">
      <w:r>
        <w:t>Selectivity: Moderate. While many orders occur on one date, it effectively partitions the table for range scans.</w:t>
      </w:r>
    </w:p>
    <w:p w14:paraId="1CE1FC27" w14:textId="77777777" w:rsidR="007D502F" w:rsidRDefault="007D502F" w:rsidP="007D502F"/>
    <w:p w14:paraId="23D87A80" w14:textId="634B8176" w:rsidR="00DF3F8B" w:rsidRDefault="007D502F" w:rsidP="007D502F">
      <w:r>
        <w:t>Trade-off: High. As the primary transaction table, this index adds overhead to every new order inserted during ETL.</w:t>
      </w:r>
    </w:p>
    <w:p w14:paraId="32B49BC3" w14:textId="55C8626D" w:rsidR="00DF3F8B" w:rsidRDefault="00DF3F8B" w:rsidP="00DF3F8B"/>
    <w:p w14:paraId="0374E098" w14:textId="35D8D766" w:rsidR="00DF3F8B" w:rsidRDefault="00DF3F8B" w:rsidP="00DF3F8B"/>
    <w:p w14:paraId="5E1802CB" w14:textId="246FBF0C" w:rsidR="0073223B" w:rsidRDefault="007D502F" w:rsidP="0073223B">
      <w:pPr>
        <w:rPr>
          <w:b/>
          <w:bCs/>
          <w:color w:val="003B6F"/>
          <w:sz w:val="32"/>
          <w:szCs w:val="32"/>
        </w:rPr>
      </w:pPr>
      <w:proofErr w:type="spellStart"/>
      <w:r w:rsidRPr="007D502F">
        <w:rPr>
          <w:b/>
          <w:bCs/>
          <w:color w:val="003B6F"/>
          <w:sz w:val="32"/>
          <w:szCs w:val="32"/>
        </w:rPr>
        <w:t>IX_fact_sale_orders_SaleStatusID</w:t>
      </w:r>
      <w:proofErr w:type="spellEnd"/>
    </w:p>
    <w:p w14:paraId="6E00F1F8" w14:textId="77777777" w:rsidR="007D502F" w:rsidRPr="00DF3F8B" w:rsidRDefault="007D502F" w:rsidP="0073223B"/>
    <w:p w14:paraId="16AD5688" w14:textId="1BAB69E1" w:rsidR="009E09D4" w:rsidRDefault="009E09D4" w:rsidP="009E09D4">
      <w:r>
        <w:t xml:space="preserve">Columns: </w:t>
      </w:r>
      <w:proofErr w:type="spellStart"/>
      <w:r>
        <w:t>ShippingDateKey</w:t>
      </w:r>
      <w:proofErr w:type="spellEnd"/>
    </w:p>
    <w:p w14:paraId="12DD6145" w14:textId="77777777" w:rsidR="009E09D4" w:rsidRDefault="009E09D4" w:rsidP="009E09D4"/>
    <w:p w14:paraId="51E960F1" w14:textId="77777777" w:rsidR="009E09D4" w:rsidRDefault="009E09D4" w:rsidP="009E09D4">
      <w:r>
        <w:t>Query Pattern: Calculating lead times (Order Date vs. Shipping Date).</w:t>
      </w:r>
    </w:p>
    <w:p w14:paraId="0138E555" w14:textId="77777777" w:rsidR="009E09D4" w:rsidRDefault="009E09D4" w:rsidP="009E09D4"/>
    <w:p w14:paraId="7EC290F1" w14:textId="77777777" w:rsidR="009E09D4" w:rsidRDefault="009E09D4" w:rsidP="009E09D4">
      <w:r>
        <w:t>Selectivity: Moderate.</w:t>
      </w:r>
    </w:p>
    <w:p w14:paraId="093F6E0F" w14:textId="77777777" w:rsidR="009E09D4" w:rsidRDefault="009E09D4" w:rsidP="009E09D4"/>
    <w:p w14:paraId="26F21167" w14:textId="22089477" w:rsidR="009E09D4" w:rsidRDefault="009E09D4" w:rsidP="009E09D4">
      <w:r>
        <w:t>Trade-off: Moderate.</w:t>
      </w:r>
    </w:p>
    <w:p w14:paraId="0CC1F60E" w14:textId="77777777" w:rsidR="009E09D4" w:rsidRDefault="009E09D4" w:rsidP="009E09D4"/>
    <w:p w14:paraId="20DB1322" w14:textId="0F79C843" w:rsidR="009E09D4" w:rsidRDefault="009E09D4" w:rsidP="007D502F"/>
    <w:p w14:paraId="183EC60F" w14:textId="73DD5659" w:rsidR="009E09D4" w:rsidRDefault="009E09D4" w:rsidP="009E09D4">
      <w:pPr>
        <w:rPr>
          <w:b/>
          <w:bCs/>
          <w:color w:val="003B6F"/>
          <w:sz w:val="32"/>
          <w:szCs w:val="32"/>
        </w:rPr>
      </w:pPr>
      <w:proofErr w:type="spellStart"/>
      <w:r w:rsidRPr="007D502F">
        <w:rPr>
          <w:b/>
          <w:bCs/>
          <w:color w:val="003B6F"/>
          <w:sz w:val="32"/>
          <w:szCs w:val="32"/>
        </w:rPr>
        <w:t>IX_</w:t>
      </w:r>
      <w:r w:rsidRPr="009E09D4">
        <w:rPr>
          <w:b/>
          <w:bCs/>
          <w:color w:val="003B6F"/>
          <w:sz w:val="32"/>
          <w:szCs w:val="32"/>
        </w:rPr>
        <w:t>fact_sale_orders_ShippingDate</w:t>
      </w:r>
      <w:proofErr w:type="spellEnd"/>
    </w:p>
    <w:p w14:paraId="3B40F3BC" w14:textId="77777777" w:rsidR="009E09D4" w:rsidRPr="00DF3F8B" w:rsidRDefault="009E09D4" w:rsidP="009E09D4"/>
    <w:p w14:paraId="45D3354F" w14:textId="77777777" w:rsidR="009E09D4" w:rsidRDefault="009E09D4" w:rsidP="009E09D4">
      <w:r>
        <w:t xml:space="preserve">Columns: </w:t>
      </w:r>
      <w:proofErr w:type="spellStart"/>
      <w:r>
        <w:t>SaleStatusID</w:t>
      </w:r>
      <w:proofErr w:type="spellEnd"/>
    </w:p>
    <w:p w14:paraId="52B0F283" w14:textId="77777777" w:rsidR="009E09D4" w:rsidRDefault="009E09D4" w:rsidP="009E09D4"/>
    <w:p w14:paraId="69546B1F" w14:textId="77777777" w:rsidR="009E09D4" w:rsidRDefault="009E09D4" w:rsidP="009E09D4">
      <w:r>
        <w:t>Query Pattern: Supports pipeline analysis, such as calculating total revenue for "Completed" orders versus "Pending" orders.</w:t>
      </w:r>
    </w:p>
    <w:p w14:paraId="669E74CD" w14:textId="77777777" w:rsidR="009E09D4" w:rsidRDefault="009E09D4" w:rsidP="009E09D4"/>
    <w:p w14:paraId="67F3D5EE" w14:textId="77777777" w:rsidR="009E09D4" w:rsidRDefault="009E09D4" w:rsidP="009E09D4">
      <w:r>
        <w:t>Selectivity: Low. There are few statuses for many orders.</w:t>
      </w:r>
    </w:p>
    <w:p w14:paraId="1062F629" w14:textId="77777777" w:rsidR="009E09D4" w:rsidRDefault="009E09D4" w:rsidP="009E09D4"/>
    <w:p w14:paraId="3F8A4F8C" w14:textId="77777777" w:rsidR="009E09D4" w:rsidRDefault="009E09D4" w:rsidP="009E09D4">
      <w:r>
        <w:t>Trade-off: Low. Status updates are infrequent once an order is finalized.</w:t>
      </w:r>
    </w:p>
    <w:p w14:paraId="4E045BB3" w14:textId="77777777" w:rsidR="009E09D4" w:rsidRDefault="009E09D4" w:rsidP="007D502F"/>
    <w:p w14:paraId="0E093F61" w14:textId="013ABDCC" w:rsidR="00DF3F8B" w:rsidRDefault="00DF3F8B" w:rsidP="00DF3F8B"/>
    <w:p w14:paraId="458FED89" w14:textId="3D9883FA" w:rsidR="004C7CFB" w:rsidRDefault="004C7CFB" w:rsidP="00DF3F8B"/>
    <w:p w14:paraId="1F0BDFA5" w14:textId="258F7DE8" w:rsidR="004C7CFB" w:rsidRDefault="004C7CFB" w:rsidP="00DF3F8B"/>
    <w:p w14:paraId="0CDDF345" w14:textId="77777777" w:rsidR="004C7CFB" w:rsidRDefault="004C7CFB" w:rsidP="00DF3F8B"/>
    <w:p w14:paraId="5A52AEC9" w14:textId="31084B08" w:rsidR="00DF3F8B" w:rsidRDefault="00DF3F8B" w:rsidP="00DF3F8B"/>
    <w:p w14:paraId="5F837319" w14:textId="35771F39" w:rsidR="00DF3F8B" w:rsidRDefault="00DF3F8B" w:rsidP="00DF3F8B">
      <w:pPr>
        <w:rPr>
          <w:b/>
          <w:bCs/>
          <w:color w:val="003B6F"/>
          <w:sz w:val="32"/>
          <w:szCs w:val="32"/>
        </w:rPr>
      </w:pPr>
    </w:p>
    <w:p w14:paraId="2CD03008" w14:textId="243D61DD" w:rsidR="00E452A2" w:rsidRDefault="00E452A2" w:rsidP="00E452A2">
      <w:pPr>
        <w:jc w:val="center"/>
        <w:rPr>
          <w:b/>
          <w:bCs/>
          <w:color w:val="003B6F"/>
          <w:sz w:val="40"/>
          <w:szCs w:val="40"/>
        </w:rPr>
      </w:pPr>
      <w:r w:rsidRPr="007D502F">
        <w:rPr>
          <w:b/>
          <w:bCs/>
          <w:color w:val="003B6F"/>
          <w:sz w:val="40"/>
          <w:szCs w:val="40"/>
        </w:rPr>
        <w:lastRenderedPageBreak/>
        <w:t>fact</w:t>
      </w:r>
      <w:r w:rsidRPr="00E452A2">
        <w:t xml:space="preserve"> </w:t>
      </w:r>
      <w:r w:rsidRPr="00E452A2">
        <w:rPr>
          <w:b/>
          <w:bCs/>
          <w:color w:val="003B6F"/>
          <w:sz w:val="40"/>
          <w:szCs w:val="40"/>
        </w:rPr>
        <w:t>_</w:t>
      </w:r>
      <w:proofErr w:type="spellStart"/>
      <w:r w:rsidRPr="00E452A2">
        <w:rPr>
          <w:b/>
          <w:bCs/>
          <w:color w:val="003B6F"/>
          <w:sz w:val="40"/>
          <w:szCs w:val="40"/>
        </w:rPr>
        <w:t>order_line_items</w:t>
      </w:r>
      <w:proofErr w:type="spellEnd"/>
    </w:p>
    <w:p w14:paraId="61E01FB1" w14:textId="6E2CC348" w:rsidR="00E452A2" w:rsidRDefault="00E452A2" w:rsidP="00E452A2">
      <w:pPr>
        <w:jc w:val="center"/>
        <w:rPr>
          <w:b/>
          <w:bCs/>
          <w:color w:val="003B6F"/>
          <w:sz w:val="40"/>
          <w:szCs w:val="40"/>
        </w:rPr>
      </w:pPr>
    </w:p>
    <w:p w14:paraId="0A11D22A" w14:textId="273C469E" w:rsidR="00E452A2" w:rsidRDefault="00E452A2" w:rsidP="00E452A2">
      <w:pPr>
        <w:rPr>
          <w:b/>
          <w:bCs/>
          <w:color w:val="003B6F"/>
          <w:sz w:val="32"/>
          <w:szCs w:val="32"/>
        </w:rPr>
      </w:pPr>
      <w:proofErr w:type="spellStart"/>
      <w:r w:rsidRPr="007D502F">
        <w:rPr>
          <w:b/>
          <w:bCs/>
          <w:color w:val="003B6F"/>
          <w:sz w:val="32"/>
          <w:szCs w:val="32"/>
        </w:rPr>
        <w:t>IX</w:t>
      </w:r>
      <w:r w:rsidRPr="00E452A2">
        <w:rPr>
          <w:b/>
          <w:bCs/>
          <w:color w:val="003B6F"/>
          <w:sz w:val="32"/>
          <w:szCs w:val="32"/>
        </w:rPr>
        <w:t>_fact_order_line_items_SaleOrderID</w:t>
      </w:r>
      <w:proofErr w:type="spellEnd"/>
    </w:p>
    <w:p w14:paraId="40ED89C8" w14:textId="77777777" w:rsidR="00E452A2" w:rsidRDefault="00E452A2" w:rsidP="00E452A2"/>
    <w:p w14:paraId="726E351E" w14:textId="77777777" w:rsidR="00E452A2" w:rsidRDefault="00E452A2" w:rsidP="00E452A2">
      <w:r>
        <w:t xml:space="preserve">Columns: </w:t>
      </w:r>
      <w:proofErr w:type="spellStart"/>
      <w:r>
        <w:t>SaleOrderID</w:t>
      </w:r>
      <w:proofErr w:type="spellEnd"/>
    </w:p>
    <w:p w14:paraId="08F8BEFB" w14:textId="77777777" w:rsidR="00E452A2" w:rsidRDefault="00E452A2" w:rsidP="00E452A2"/>
    <w:p w14:paraId="49C3590F" w14:textId="77777777" w:rsidR="00E452A2" w:rsidRDefault="00E452A2" w:rsidP="00E452A2">
      <w:r>
        <w:t xml:space="preserve">Included Columns: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TotalPrice</w:t>
      </w:r>
      <w:proofErr w:type="spellEnd"/>
    </w:p>
    <w:p w14:paraId="663C5EED" w14:textId="77777777" w:rsidR="00E452A2" w:rsidRDefault="00E452A2" w:rsidP="00E452A2"/>
    <w:p w14:paraId="35129911" w14:textId="77777777" w:rsidR="00E452A2" w:rsidRDefault="00E452A2" w:rsidP="00E452A2">
      <w:r>
        <w:t>Query Pattern: Supports the "Drill-down" pattern where a user views specific line items belonging to a header order.</w:t>
      </w:r>
    </w:p>
    <w:p w14:paraId="2586FB64" w14:textId="77777777" w:rsidR="00E452A2" w:rsidRDefault="00E452A2" w:rsidP="00E452A2"/>
    <w:p w14:paraId="4666F97A" w14:textId="77777777" w:rsidR="00E452A2" w:rsidRDefault="00E452A2" w:rsidP="00E452A2">
      <w:r>
        <w:t xml:space="preserve">Selectivity: High. Each </w:t>
      </w:r>
      <w:proofErr w:type="spellStart"/>
      <w:r>
        <w:t>SaleOrderID</w:t>
      </w:r>
      <w:proofErr w:type="spellEnd"/>
      <w:r>
        <w:t xml:space="preserve"> typically maps to a small subset of line items.</w:t>
      </w:r>
    </w:p>
    <w:p w14:paraId="777DA877" w14:textId="77777777" w:rsidR="00E452A2" w:rsidRDefault="00E452A2" w:rsidP="00E452A2"/>
    <w:p w14:paraId="28D580AF" w14:textId="34B3112F" w:rsidR="00E452A2" w:rsidRDefault="00E452A2" w:rsidP="00E452A2">
      <w:r>
        <w:t>Trade-off: High. This table has the highest volume of inserts; this index increases the transaction log size significantly</w:t>
      </w:r>
    </w:p>
    <w:p w14:paraId="54A70061" w14:textId="25C66DF2" w:rsidR="00720AB7" w:rsidRDefault="00720AB7" w:rsidP="00E452A2"/>
    <w:p w14:paraId="4874952F" w14:textId="77777777" w:rsidR="00720AB7" w:rsidRDefault="00720AB7" w:rsidP="00E452A2"/>
    <w:p w14:paraId="1079E3E8" w14:textId="34AE8BF7" w:rsidR="00E452A2" w:rsidRPr="00E452A2" w:rsidRDefault="00E452A2" w:rsidP="00E452A2">
      <w:proofErr w:type="spellStart"/>
      <w:r w:rsidRPr="007D502F">
        <w:rPr>
          <w:b/>
          <w:bCs/>
          <w:color w:val="003B6F"/>
          <w:sz w:val="32"/>
          <w:szCs w:val="32"/>
        </w:rPr>
        <w:t>IX_</w:t>
      </w:r>
      <w:r w:rsidRPr="00E452A2">
        <w:rPr>
          <w:b/>
          <w:bCs/>
          <w:color w:val="003B6F"/>
          <w:sz w:val="32"/>
          <w:szCs w:val="32"/>
        </w:rPr>
        <w:t>fact_order_line_items_ProductID</w:t>
      </w:r>
      <w:proofErr w:type="spellEnd"/>
    </w:p>
    <w:p w14:paraId="2F290131" w14:textId="77777777" w:rsidR="00E452A2" w:rsidRPr="00DF3F8B" w:rsidRDefault="00E452A2" w:rsidP="00E452A2"/>
    <w:p w14:paraId="230EF6B4" w14:textId="77777777" w:rsidR="00E452A2" w:rsidRDefault="00E452A2" w:rsidP="00E452A2">
      <w:r>
        <w:t xml:space="preserve">Columns: </w:t>
      </w:r>
      <w:proofErr w:type="spellStart"/>
      <w:r>
        <w:t>ProductID</w:t>
      </w:r>
      <w:proofErr w:type="spellEnd"/>
    </w:p>
    <w:p w14:paraId="101B0DA4" w14:textId="77777777" w:rsidR="00E452A2" w:rsidRDefault="00E452A2" w:rsidP="00E452A2"/>
    <w:p w14:paraId="78E71388" w14:textId="77777777" w:rsidR="00E452A2" w:rsidRDefault="00E452A2" w:rsidP="00E452A2">
      <w:r>
        <w:t>Included Columns: Quantity</w:t>
      </w:r>
    </w:p>
    <w:p w14:paraId="53E54922" w14:textId="77777777" w:rsidR="00E452A2" w:rsidRDefault="00E452A2" w:rsidP="00E452A2"/>
    <w:p w14:paraId="1E337997" w14:textId="77777777" w:rsidR="00E452A2" w:rsidRDefault="00E452A2" w:rsidP="00E452A2">
      <w:r>
        <w:t>Query Pattern: Supports product-affinity analysis and "Best Seller" reporting.</w:t>
      </w:r>
    </w:p>
    <w:p w14:paraId="37CC6056" w14:textId="77777777" w:rsidR="00E452A2" w:rsidRDefault="00E452A2" w:rsidP="00E452A2"/>
    <w:p w14:paraId="36988BD9" w14:textId="77777777" w:rsidR="00E452A2" w:rsidRDefault="00E452A2" w:rsidP="00E452A2">
      <w:r>
        <w:t>Selectivity: Moderate.</w:t>
      </w:r>
    </w:p>
    <w:p w14:paraId="1539DE0C" w14:textId="77777777" w:rsidR="00E452A2" w:rsidRDefault="00E452A2" w:rsidP="00E452A2"/>
    <w:p w14:paraId="69FF118F" w14:textId="2587612A" w:rsidR="00E452A2" w:rsidRDefault="00E452A2" w:rsidP="00E452A2">
      <w:r>
        <w:t xml:space="preserve">Trade-off: High. Adds to the cost of every </w:t>
      </w:r>
      <w:proofErr w:type="gramStart"/>
      <w:r>
        <w:t>line item</w:t>
      </w:r>
      <w:proofErr w:type="gramEnd"/>
      <w:r>
        <w:t xml:space="preserve"> insertion.</w:t>
      </w:r>
    </w:p>
    <w:p w14:paraId="65BC49E9" w14:textId="036C5A92" w:rsidR="00720AB7" w:rsidRDefault="00720AB7" w:rsidP="00E452A2"/>
    <w:p w14:paraId="6EDB4E3B" w14:textId="6E551A4D" w:rsidR="00720AB7" w:rsidRDefault="00720AB7" w:rsidP="00E452A2"/>
    <w:p w14:paraId="720FE102" w14:textId="45C6C7E8" w:rsidR="00720AB7" w:rsidRPr="00E452A2" w:rsidRDefault="00720AB7" w:rsidP="00720AB7">
      <w:proofErr w:type="spellStart"/>
      <w:r w:rsidRPr="007D502F">
        <w:rPr>
          <w:b/>
          <w:bCs/>
          <w:color w:val="003B6F"/>
          <w:sz w:val="32"/>
          <w:szCs w:val="32"/>
        </w:rPr>
        <w:t>IX_</w:t>
      </w:r>
      <w:r w:rsidRPr="00720AB7">
        <w:rPr>
          <w:b/>
          <w:bCs/>
          <w:color w:val="003B6F"/>
          <w:sz w:val="32"/>
          <w:szCs w:val="32"/>
        </w:rPr>
        <w:t>fact_order_line_items_PromotionID</w:t>
      </w:r>
      <w:proofErr w:type="spellEnd"/>
    </w:p>
    <w:p w14:paraId="6637ED3B" w14:textId="77777777" w:rsidR="00720AB7" w:rsidRPr="00DF3F8B" w:rsidRDefault="00720AB7" w:rsidP="00720AB7"/>
    <w:p w14:paraId="3BC005D6" w14:textId="24501F89" w:rsidR="00720AB7" w:rsidRDefault="00720AB7" w:rsidP="00720AB7">
      <w:r>
        <w:t xml:space="preserve">Columns: </w:t>
      </w:r>
      <w:proofErr w:type="spellStart"/>
      <w:r>
        <w:t>PromotionID</w:t>
      </w:r>
      <w:proofErr w:type="spellEnd"/>
      <w:r>
        <w:t xml:space="preserve"> WHERE </w:t>
      </w:r>
      <w:proofErr w:type="spellStart"/>
      <w:r>
        <w:t>PromotionID</w:t>
      </w:r>
      <w:proofErr w:type="spellEnd"/>
      <w:r>
        <w:t xml:space="preserve"> IS NOT NULL</w:t>
      </w:r>
    </w:p>
    <w:p w14:paraId="50ACC1C0" w14:textId="77777777" w:rsidR="00720AB7" w:rsidRDefault="00720AB7" w:rsidP="00720AB7"/>
    <w:p w14:paraId="0E91C8E1" w14:textId="77777777" w:rsidR="00720AB7" w:rsidRDefault="00720AB7" w:rsidP="00720AB7">
      <w:r>
        <w:t>Query Pattern: Calculating total revenue lost to discounts or total sales driven by promotions.</w:t>
      </w:r>
    </w:p>
    <w:p w14:paraId="09D42952" w14:textId="77777777" w:rsidR="00720AB7" w:rsidRDefault="00720AB7" w:rsidP="00720AB7"/>
    <w:p w14:paraId="2B41F081" w14:textId="77777777" w:rsidR="00720AB7" w:rsidRDefault="00720AB7" w:rsidP="00720AB7">
      <w:r>
        <w:t>Selectivity: High (Filtered).</w:t>
      </w:r>
    </w:p>
    <w:p w14:paraId="1BB443CE" w14:textId="77777777" w:rsidR="00720AB7" w:rsidRDefault="00720AB7" w:rsidP="00720AB7"/>
    <w:p w14:paraId="51DEF954" w14:textId="6C6A0770" w:rsidR="00720AB7" w:rsidRPr="00E452A2" w:rsidRDefault="00720AB7" w:rsidP="00720AB7">
      <w:r>
        <w:t>Trade-off: Low to Moderate.</w:t>
      </w:r>
    </w:p>
    <w:p w14:paraId="034B13C9" w14:textId="01DC2404" w:rsidR="00E452A2" w:rsidRDefault="00E452A2" w:rsidP="00E452A2">
      <w:pPr>
        <w:jc w:val="center"/>
        <w:rPr>
          <w:b/>
          <w:bCs/>
          <w:color w:val="003B6F"/>
          <w:sz w:val="40"/>
          <w:szCs w:val="40"/>
        </w:rPr>
      </w:pPr>
    </w:p>
    <w:p w14:paraId="755E7169" w14:textId="4331BFAF" w:rsidR="004C7CFB" w:rsidRDefault="004C7CFB" w:rsidP="00E452A2">
      <w:pPr>
        <w:jc w:val="center"/>
        <w:rPr>
          <w:b/>
          <w:bCs/>
          <w:color w:val="003B6F"/>
          <w:sz w:val="40"/>
          <w:szCs w:val="40"/>
        </w:rPr>
      </w:pPr>
    </w:p>
    <w:p w14:paraId="669374C3" w14:textId="41F35506" w:rsidR="004C7CFB" w:rsidRDefault="004C7CFB" w:rsidP="00E452A2">
      <w:pPr>
        <w:jc w:val="center"/>
        <w:rPr>
          <w:b/>
          <w:bCs/>
          <w:color w:val="003B6F"/>
          <w:sz w:val="40"/>
          <w:szCs w:val="40"/>
        </w:rPr>
      </w:pPr>
    </w:p>
    <w:p w14:paraId="2F11AE82" w14:textId="54607735" w:rsidR="004C7CFB" w:rsidRDefault="004C7CFB" w:rsidP="00E452A2">
      <w:pPr>
        <w:jc w:val="center"/>
        <w:rPr>
          <w:b/>
          <w:bCs/>
          <w:color w:val="003B6F"/>
          <w:sz w:val="40"/>
          <w:szCs w:val="40"/>
        </w:rPr>
      </w:pPr>
    </w:p>
    <w:p w14:paraId="1FA76A31" w14:textId="77777777" w:rsidR="004C7CFB" w:rsidRDefault="004C7CFB" w:rsidP="00E452A2">
      <w:pPr>
        <w:jc w:val="center"/>
        <w:rPr>
          <w:b/>
          <w:bCs/>
          <w:color w:val="003B6F"/>
          <w:sz w:val="40"/>
          <w:szCs w:val="40"/>
        </w:rPr>
      </w:pPr>
    </w:p>
    <w:p w14:paraId="156D93CA" w14:textId="39CA4435" w:rsidR="00E452A2" w:rsidRDefault="00E452A2" w:rsidP="00E452A2">
      <w:pPr>
        <w:jc w:val="center"/>
        <w:rPr>
          <w:b/>
          <w:bCs/>
          <w:color w:val="003B6F"/>
          <w:sz w:val="40"/>
          <w:szCs w:val="40"/>
        </w:rPr>
      </w:pPr>
      <w:proofErr w:type="spellStart"/>
      <w:r w:rsidRPr="00E452A2">
        <w:rPr>
          <w:b/>
          <w:bCs/>
          <w:color w:val="003B6F"/>
          <w:sz w:val="40"/>
          <w:szCs w:val="40"/>
        </w:rPr>
        <w:lastRenderedPageBreak/>
        <w:t>dim_date</w:t>
      </w:r>
      <w:proofErr w:type="spellEnd"/>
    </w:p>
    <w:p w14:paraId="225F2EFA" w14:textId="3899FFEB" w:rsidR="00E452A2" w:rsidRDefault="00E452A2" w:rsidP="00E452A2">
      <w:pPr>
        <w:jc w:val="center"/>
        <w:rPr>
          <w:b/>
          <w:bCs/>
          <w:color w:val="003B6F"/>
          <w:sz w:val="40"/>
          <w:szCs w:val="40"/>
        </w:rPr>
      </w:pPr>
    </w:p>
    <w:p w14:paraId="7E045267" w14:textId="467FECDC" w:rsidR="00E452A2" w:rsidRPr="00E452A2" w:rsidRDefault="00E452A2" w:rsidP="00E452A2">
      <w:proofErr w:type="spellStart"/>
      <w:r w:rsidRPr="007D502F">
        <w:rPr>
          <w:b/>
          <w:bCs/>
          <w:color w:val="003B6F"/>
          <w:sz w:val="32"/>
          <w:szCs w:val="32"/>
        </w:rPr>
        <w:t>IX_</w:t>
      </w:r>
      <w:r w:rsidRPr="00E452A2">
        <w:rPr>
          <w:b/>
          <w:bCs/>
          <w:color w:val="003B6F"/>
          <w:sz w:val="32"/>
          <w:szCs w:val="32"/>
        </w:rPr>
        <w:t>dim_date_Year_Month</w:t>
      </w:r>
      <w:proofErr w:type="spellEnd"/>
    </w:p>
    <w:p w14:paraId="06DA32A8" w14:textId="77777777" w:rsidR="00E452A2" w:rsidRPr="00DF3F8B" w:rsidRDefault="00E452A2" w:rsidP="00E452A2"/>
    <w:p w14:paraId="3E11A599" w14:textId="77777777" w:rsidR="00E452A2" w:rsidRDefault="00E452A2" w:rsidP="00E452A2">
      <w:r>
        <w:t xml:space="preserve">Columns: Year, </w:t>
      </w:r>
      <w:proofErr w:type="spellStart"/>
      <w:r>
        <w:t>MonthNum</w:t>
      </w:r>
      <w:proofErr w:type="spellEnd"/>
    </w:p>
    <w:p w14:paraId="460AB084" w14:textId="77777777" w:rsidR="00E452A2" w:rsidRDefault="00E452A2" w:rsidP="00E452A2"/>
    <w:p w14:paraId="23229684" w14:textId="77777777" w:rsidR="00E452A2" w:rsidRDefault="00E452A2" w:rsidP="00E452A2">
      <w:r>
        <w:t>Query Pattern: Supports grouping and filtering by calendar hierarchies.</w:t>
      </w:r>
    </w:p>
    <w:p w14:paraId="00F50246" w14:textId="77777777" w:rsidR="00E452A2" w:rsidRDefault="00E452A2" w:rsidP="00E452A2"/>
    <w:p w14:paraId="5264F35F" w14:textId="77777777" w:rsidR="00E452A2" w:rsidRDefault="00E452A2" w:rsidP="00E452A2">
      <w:r>
        <w:t>Selectivity: Low.</w:t>
      </w:r>
    </w:p>
    <w:p w14:paraId="05D96958" w14:textId="77777777" w:rsidR="00E452A2" w:rsidRDefault="00E452A2" w:rsidP="00E452A2"/>
    <w:p w14:paraId="06FB9EB6" w14:textId="1783EF48" w:rsidR="00E452A2" w:rsidRDefault="00E452A2" w:rsidP="00E452A2">
      <w:pPr>
        <w:rPr>
          <w:b/>
          <w:bCs/>
          <w:color w:val="003B6F"/>
          <w:sz w:val="40"/>
          <w:szCs w:val="40"/>
        </w:rPr>
      </w:pPr>
      <w:r>
        <w:t>Trade-off: Zero. The date dimension is typically a "static" table loaded once and rarely updated.</w:t>
      </w:r>
    </w:p>
    <w:p w14:paraId="39CE1C2A" w14:textId="34BAE948" w:rsidR="00E452A2" w:rsidRDefault="00E452A2" w:rsidP="00E452A2">
      <w:pPr>
        <w:rPr>
          <w:b/>
          <w:bCs/>
          <w:color w:val="003B6F"/>
          <w:sz w:val="40"/>
          <w:szCs w:val="40"/>
        </w:rPr>
      </w:pPr>
    </w:p>
    <w:p w14:paraId="01944EC5" w14:textId="319E865A" w:rsidR="00E452A2" w:rsidRDefault="00E452A2" w:rsidP="00E452A2">
      <w:pPr>
        <w:rPr>
          <w:b/>
          <w:bCs/>
          <w:color w:val="003B6F"/>
          <w:sz w:val="40"/>
          <w:szCs w:val="40"/>
        </w:rPr>
      </w:pPr>
    </w:p>
    <w:p w14:paraId="533B0BB2" w14:textId="111A2FF9" w:rsidR="00E452A2" w:rsidRDefault="00E452A2" w:rsidP="00E452A2">
      <w:pPr>
        <w:jc w:val="center"/>
        <w:rPr>
          <w:b/>
          <w:bCs/>
          <w:color w:val="003B6F"/>
          <w:sz w:val="40"/>
          <w:szCs w:val="40"/>
        </w:rPr>
      </w:pPr>
      <w:r w:rsidRPr="00E452A2">
        <w:rPr>
          <w:b/>
          <w:bCs/>
          <w:color w:val="003B6F"/>
          <w:sz w:val="40"/>
          <w:szCs w:val="40"/>
        </w:rPr>
        <w:t>dim_</w:t>
      </w:r>
      <w:r w:rsidRPr="00E452A2">
        <w:t xml:space="preserve"> </w:t>
      </w:r>
      <w:r w:rsidRPr="00E452A2">
        <w:rPr>
          <w:b/>
          <w:bCs/>
          <w:color w:val="003B6F"/>
          <w:sz w:val="40"/>
          <w:szCs w:val="40"/>
        </w:rPr>
        <w:t>customers</w:t>
      </w:r>
    </w:p>
    <w:p w14:paraId="1B3C8372" w14:textId="77777777" w:rsidR="00E452A2" w:rsidRDefault="00E452A2" w:rsidP="00E452A2">
      <w:pPr>
        <w:jc w:val="center"/>
        <w:rPr>
          <w:b/>
          <w:bCs/>
          <w:color w:val="003B6F"/>
          <w:sz w:val="40"/>
          <w:szCs w:val="40"/>
        </w:rPr>
      </w:pPr>
    </w:p>
    <w:p w14:paraId="7B8B6B0D" w14:textId="6FDE8422" w:rsidR="00E452A2" w:rsidRPr="00E452A2" w:rsidRDefault="00E452A2" w:rsidP="00E452A2">
      <w:proofErr w:type="spellStart"/>
      <w:r w:rsidRPr="007D502F">
        <w:rPr>
          <w:b/>
          <w:bCs/>
          <w:color w:val="003B6F"/>
          <w:sz w:val="32"/>
          <w:szCs w:val="32"/>
        </w:rPr>
        <w:t>IX_</w:t>
      </w:r>
      <w:r w:rsidRPr="00E452A2">
        <w:rPr>
          <w:b/>
          <w:bCs/>
          <w:color w:val="003B6F"/>
          <w:sz w:val="32"/>
          <w:szCs w:val="32"/>
        </w:rPr>
        <w:t>dim_customers_TerritoryID</w:t>
      </w:r>
      <w:proofErr w:type="spellEnd"/>
    </w:p>
    <w:p w14:paraId="2E96CC3B" w14:textId="77777777" w:rsidR="00E452A2" w:rsidRPr="00DF3F8B" w:rsidRDefault="00E452A2" w:rsidP="00E452A2"/>
    <w:p w14:paraId="5DC4A4A1" w14:textId="77777777" w:rsidR="00E452A2" w:rsidRDefault="00E452A2" w:rsidP="00E452A2">
      <w:r>
        <w:t xml:space="preserve">Columns: </w:t>
      </w:r>
      <w:proofErr w:type="spellStart"/>
      <w:r>
        <w:t>TerritoryID</w:t>
      </w:r>
      <w:proofErr w:type="spellEnd"/>
    </w:p>
    <w:p w14:paraId="5BECA1A8" w14:textId="77777777" w:rsidR="00E452A2" w:rsidRDefault="00E452A2" w:rsidP="00E452A2"/>
    <w:p w14:paraId="20029CD3" w14:textId="77777777" w:rsidR="00E452A2" w:rsidRDefault="00E452A2" w:rsidP="00E452A2">
      <w:r>
        <w:t xml:space="preserve">Included Columns: Name, </w:t>
      </w:r>
      <w:proofErr w:type="spellStart"/>
      <w:r>
        <w:t>AccountTierID</w:t>
      </w:r>
      <w:proofErr w:type="spellEnd"/>
    </w:p>
    <w:p w14:paraId="1F47089F" w14:textId="77777777" w:rsidR="00E452A2" w:rsidRDefault="00E452A2" w:rsidP="00E452A2"/>
    <w:p w14:paraId="0322778F" w14:textId="77777777" w:rsidR="00E452A2" w:rsidRDefault="00E452A2" w:rsidP="00E452A2">
      <w:r>
        <w:t>Query Pattern: Supports geographic segmentation of the customer base.</w:t>
      </w:r>
    </w:p>
    <w:p w14:paraId="5C515A7A" w14:textId="77777777" w:rsidR="00E452A2" w:rsidRDefault="00E452A2" w:rsidP="00E452A2"/>
    <w:p w14:paraId="3808D6A3" w14:textId="77777777" w:rsidR="00E452A2" w:rsidRDefault="00E452A2" w:rsidP="00E452A2">
      <w:r>
        <w:t>Selectivity: Moderate.</w:t>
      </w:r>
    </w:p>
    <w:p w14:paraId="461EED4D" w14:textId="77777777" w:rsidR="00E452A2" w:rsidRDefault="00E452A2" w:rsidP="00E452A2"/>
    <w:p w14:paraId="35F5ABE5" w14:textId="74A19178" w:rsidR="00E452A2" w:rsidRPr="004C7CFB" w:rsidRDefault="00E452A2" w:rsidP="00DF3F8B">
      <w:pPr>
        <w:rPr>
          <w:b/>
          <w:bCs/>
          <w:color w:val="003B6F"/>
          <w:sz w:val="40"/>
          <w:szCs w:val="40"/>
        </w:rPr>
      </w:pPr>
      <w:r>
        <w:t>Trade-off: Low. New customers are added less frequently than sales.</w:t>
      </w:r>
    </w:p>
    <w:p w14:paraId="11C88395" w14:textId="546CB5E8" w:rsidR="00650D11" w:rsidRDefault="00650D11" w:rsidP="00DF3F8B"/>
    <w:p w14:paraId="698B69C2" w14:textId="24652792" w:rsidR="00650D11" w:rsidRDefault="00650D11" w:rsidP="00DF3F8B"/>
    <w:p w14:paraId="7717CBFF" w14:textId="1FCF12BC" w:rsidR="00650D11" w:rsidRPr="00E452A2" w:rsidRDefault="00650D11" w:rsidP="00650D11">
      <w:proofErr w:type="spellStart"/>
      <w:r w:rsidRPr="007D502F">
        <w:rPr>
          <w:b/>
          <w:bCs/>
          <w:color w:val="003B6F"/>
          <w:sz w:val="32"/>
          <w:szCs w:val="32"/>
        </w:rPr>
        <w:t>IX_</w:t>
      </w:r>
      <w:r w:rsidRPr="00650D11">
        <w:rPr>
          <w:b/>
          <w:bCs/>
          <w:color w:val="003B6F"/>
          <w:sz w:val="32"/>
          <w:szCs w:val="32"/>
        </w:rPr>
        <w:t>dim_customers_AccountTier_Credit</w:t>
      </w:r>
      <w:proofErr w:type="spellEnd"/>
    </w:p>
    <w:p w14:paraId="66F9E667" w14:textId="77777777" w:rsidR="00650D11" w:rsidRPr="00DF3F8B" w:rsidRDefault="00650D11" w:rsidP="00650D11"/>
    <w:p w14:paraId="2FF35B32" w14:textId="775292B8" w:rsidR="00650D11" w:rsidRDefault="00650D11" w:rsidP="00650D11">
      <w:r>
        <w:t xml:space="preserve">Columns: </w:t>
      </w:r>
      <w:proofErr w:type="spellStart"/>
      <w:r>
        <w:t>AccountTierID</w:t>
      </w:r>
      <w:proofErr w:type="spellEnd"/>
      <w:r>
        <w:t xml:space="preserve">, </w:t>
      </w:r>
      <w:proofErr w:type="spellStart"/>
      <w:r>
        <w:t>CreditLimit</w:t>
      </w:r>
      <w:proofErr w:type="spellEnd"/>
    </w:p>
    <w:p w14:paraId="25FE6AE7" w14:textId="77777777" w:rsidR="00650D11" w:rsidRDefault="00650D11" w:rsidP="00650D11"/>
    <w:p w14:paraId="2C57DC50" w14:textId="77777777" w:rsidR="00650D11" w:rsidRDefault="00650D11" w:rsidP="00650D11">
      <w:r>
        <w:t>Query Pattern: Risk assessment and credit utilization reports.</w:t>
      </w:r>
    </w:p>
    <w:p w14:paraId="41ABABF9" w14:textId="77777777" w:rsidR="00650D11" w:rsidRDefault="00650D11" w:rsidP="00650D11"/>
    <w:p w14:paraId="71F15129" w14:textId="77777777" w:rsidR="00650D11" w:rsidRDefault="00650D11" w:rsidP="00650D11">
      <w:r>
        <w:t>Selectivity: Moderate.</w:t>
      </w:r>
    </w:p>
    <w:p w14:paraId="51C38CB4" w14:textId="77777777" w:rsidR="00650D11" w:rsidRDefault="00650D11" w:rsidP="00650D11"/>
    <w:p w14:paraId="57ABDBB0" w14:textId="232BC094" w:rsidR="00650D11" w:rsidRDefault="00650D11" w:rsidP="00650D11">
      <w:r>
        <w:t>Trade-off: Low.</w:t>
      </w:r>
    </w:p>
    <w:p w14:paraId="79133FD8" w14:textId="7556A738" w:rsidR="00E452A2" w:rsidRDefault="00E452A2" w:rsidP="00DF3F8B"/>
    <w:p w14:paraId="185A0EA6" w14:textId="51F0C128" w:rsidR="004C7CFB" w:rsidRDefault="004C7CFB" w:rsidP="00DF3F8B"/>
    <w:p w14:paraId="1C2F06FB" w14:textId="532B90CB" w:rsidR="004C7CFB" w:rsidRDefault="004C7CFB" w:rsidP="00DF3F8B"/>
    <w:p w14:paraId="495E8BC5" w14:textId="4B24DE1B" w:rsidR="004C7CFB" w:rsidRDefault="004C7CFB" w:rsidP="00DF3F8B"/>
    <w:p w14:paraId="60698DF8" w14:textId="77777777" w:rsidR="004C7CFB" w:rsidRDefault="004C7CFB" w:rsidP="00DF3F8B"/>
    <w:p w14:paraId="7E7726BE" w14:textId="3C164C9F" w:rsidR="00E452A2" w:rsidRDefault="00E452A2" w:rsidP="00DF3F8B"/>
    <w:p w14:paraId="3E864482" w14:textId="3FFEF369" w:rsidR="00E452A2" w:rsidRDefault="00E452A2" w:rsidP="00DF3F8B"/>
    <w:p w14:paraId="79F5ADD1" w14:textId="66DADC4A" w:rsidR="00E452A2" w:rsidRDefault="00E452A2" w:rsidP="00E452A2">
      <w:pPr>
        <w:jc w:val="center"/>
        <w:rPr>
          <w:b/>
          <w:bCs/>
          <w:color w:val="003B6F"/>
          <w:sz w:val="40"/>
          <w:szCs w:val="40"/>
        </w:rPr>
      </w:pPr>
      <w:r w:rsidRPr="00E452A2">
        <w:rPr>
          <w:b/>
          <w:bCs/>
          <w:color w:val="003B6F"/>
          <w:sz w:val="40"/>
          <w:szCs w:val="40"/>
        </w:rPr>
        <w:lastRenderedPageBreak/>
        <w:t>dim_</w:t>
      </w:r>
      <w:r w:rsidRPr="00E452A2">
        <w:t xml:space="preserve"> </w:t>
      </w:r>
      <w:r w:rsidRPr="00E452A2">
        <w:rPr>
          <w:b/>
          <w:bCs/>
          <w:color w:val="003B6F"/>
          <w:sz w:val="40"/>
          <w:szCs w:val="40"/>
        </w:rPr>
        <w:t>products</w:t>
      </w:r>
    </w:p>
    <w:p w14:paraId="611A2655" w14:textId="77777777" w:rsidR="00E452A2" w:rsidRDefault="00E452A2" w:rsidP="00E452A2">
      <w:pPr>
        <w:jc w:val="center"/>
        <w:rPr>
          <w:b/>
          <w:bCs/>
          <w:color w:val="003B6F"/>
          <w:sz w:val="40"/>
          <w:szCs w:val="40"/>
        </w:rPr>
      </w:pPr>
    </w:p>
    <w:p w14:paraId="433D6B03" w14:textId="5C06119C" w:rsidR="00E452A2" w:rsidRPr="00E452A2" w:rsidRDefault="00E452A2" w:rsidP="00E452A2">
      <w:proofErr w:type="spellStart"/>
      <w:r w:rsidRPr="007D502F">
        <w:rPr>
          <w:b/>
          <w:bCs/>
          <w:color w:val="003B6F"/>
          <w:sz w:val="32"/>
          <w:szCs w:val="32"/>
        </w:rPr>
        <w:t>IX_</w:t>
      </w:r>
      <w:r w:rsidRPr="00E452A2">
        <w:rPr>
          <w:b/>
          <w:bCs/>
          <w:color w:val="003B6F"/>
          <w:sz w:val="32"/>
          <w:szCs w:val="32"/>
        </w:rPr>
        <w:t>dim_products_CategoryID</w:t>
      </w:r>
      <w:proofErr w:type="spellEnd"/>
    </w:p>
    <w:p w14:paraId="263F2DA7" w14:textId="77777777" w:rsidR="00E452A2" w:rsidRPr="00DF3F8B" w:rsidRDefault="00E452A2" w:rsidP="00E452A2"/>
    <w:p w14:paraId="7FB3DBE0" w14:textId="77777777" w:rsidR="00E452A2" w:rsidRDefault="00E452A2" w:rsidP="00E452A2">
      <w:r>
        <w:t xml:space="preserve">Columns: </w:t>
      </w:r>
      <w:proofErr w:type="spellStart"/>
      <w:r>
        <w:t>CategoryID</w:t>
      </w:r>
      <w:proofErr w:type="spellEnd"/>
    </w:p>
    <w:p w14:paraId="32070FF2" w14:textId="77777777" w:rsidR="00E452A2" w:rsidRDefault="00E452A2" w:rsidP="00E452A2"/>
    <w:p w14:paraId="53FB7C39" w14:textId="77777777" w:rsidR="00E452A2" w:rsidRDefault="00E452A2" w:rsidP="00E452A2">
      <w:r>
        <w:t xml:space="preserve">Included Columns: Name, </w:t>
      </w:r>
      <w:proofErr w:type="spellStart"/>
      <w:r>
        <w:t>ListingPrice</w:t>
      </w:r>
      <w:proofErr w:type="spellEnd"/>
    </w:p>
    <w:p w14:paraId="71D97138" w14:textId="77777777" w:rsidR="00E452A2" w:rsidRDefault="00E452A2" w:rsidP="00E452A2"/>
    <w:p w14:paraId="3DD95B5E" w14:textId="77777777" w:rsidR="00E452A2" w:rsidRDefault="00E452A2" w:rsidP="00E452A2">
      <w:r>
        <w:t>Query Pattern: Supports category-level sales reporting and stock-level checks.</w:t>
      </w:r>
    </w:p>
    <w:p w14:paraId="5692FFE3" w14:textId="77777777" w:rsidR="00E452A2" w:rsidRDefault="00E452A2" w:rsidP="00E452A2"/>
    <w:p w14:paraId="606F8007" w14:textId="77777777" w:rsidR="00E452A2" w:rsidRDefault="00E452A2" w:rsidP="00E452A2">
      <w:r>
        <w:t>Selectivity: Moderate.</w:t>
      </w:r>
    </w:p>
    <w:p w14:paraId="308F8135" w14:textId="77777777" w:rsidR="00E452A2" w:rsidRDefault="00E452A2" w:rsidP="00E452A2"/>
    <w:p w14:paraId="32CCE839" w14:textId="03616749" w:rsidR="00E452A2" w:rsidRDefault="00E452A2" w:rsidP="00E452A2">
      <w:r>
        <w:t>Trade-off: Low. Product catalogs are relatively stable.</w:t>
      </w:r>
    </w:p>
    <w:p w14:paraId="4AC40BB3" w14:textId="77777777" w:rsidR="002A0DB5" w:rsidRDefault="002A0DB5" w:rsidP="00E452A2"/>
    <w:p w14:paraId="4E1DBF16" w14:textId="66389C03" w:rsidR="002A0DB5" w:rsidRDefault="002A0DB5" w:rsidP="00E452A2"/>
    <w:p w14:paraId="5D49ED55" w14:textId="5AB30B76" w:rsidR="002A0DB5" w:rsidRPr="00E452A2" w:rsidRDefault="002A0DB5" w:rsidP="002A0DB5">
      <w:proofErr w:type="spellStart"/>
      <w:r w:rsidRPr="007D502F">
        <w:rPr>
          <w:b/>
          <w:bCs/>
          <w:color w:val="003B6F"/>
          <w:sz w:val="32"/>
          <w:szCs w:val="32"/>
        </w:rPr>
        <w:t>IX_</w:t>
      </w:r>
      <w:r w:rsidRPr="002A0DB5">
        <w:rPr>
          <w:b/>
          <w:bCs/>
          <w:color w:val="003B6F"/>
          <w:sz w:val="32"/>
          <w:szCs w:val="32"/>
        </w:rPr>
        <w:t>dim_products_ListingPrice</w:t>
      </w:r>
      <w:proofErr w:type="spellEnd"/>
    </w:p>
    <w:p w14:paraId="7822CCF0" w14:textId="77777777" w:rsidR="002A0DB5" w:rsidRPr="00DF3F8B" w:rsidRDefault="002A0DB5" w:rsidP="002A0DB5"/>
    <w:p w14:paraId="51445D66" w14:textId="2CBF1401" w:rsidR="002A0DB5" w:rsidRDefault="002A0DB5" w:rsidP="002A0DB5">
      <w:r>
        <w:t>Columns: L</w:t>
      </w:r>
      <w:proofErr w:type="spellStart"/>
      <w:r>
        <w:t>istingPrice</w:t>
      </w:r>
      <w:proofErr w:type="spellEnd"/>
    </w:p>
    <w:p w14:paraId="46C005F8" w14:textId="77777777" w:rsidR="002A0DB5" w:rsidRDefault="002A0DB5" w:rsidP="002A0DB5"/>
    <w:p w14:paraId="4FB1D4DB" w14:textId="77777777" w:rsidR="002A0DB5" w:rsidRDefault="002A0DB5" w:rsidP="002A0DB5">
      <w:r>
        <w:t>Query Pattern: Range queries for price filtering (e.g., "Show all products between 50€ and 100€").</w:t>
      </w:r>
    </w:p>
    <w:p w14:paraId="743FC69F" w14:textId="77777777" w:rsidR="002A0DB5" w:rsidRDefault="002A0DB5" w:rsidP="002A0DB5"/>
    <w:p w14:paraId="4DB3C5A3" w14:textId="77777777" w:rsidR="002A0DB5" w:rsidRDefault="002A0DB5" w:rsidP="002A0DB5">
      <w:r>
        <w:t>Selectivity: High.</w:t>
      </w:r>
    </w:p>
    <w:p w14:paraId="04B1CC12" w14:textId="77777777" w:rsidR="002A0DB5" w:rsidRDefault="002A0DB5" w:rsidP="002A0DB5"/>
    <w:p w14:paraId="24C60F69" w14:textId="4FD34D17" w:rsidR="002A0DB5" w:rsidRDefault="002A0DB5" w:rsidP="002A0DB5">
      <w:r>
        <w:t>Trade-off: Low.</w:t>
      </w:r>
    </w:p>
    <w:p w14:paraId="22CF1E6A" w14:textId="7ECE8EC9" w:rsidR="005E2B1A" w:rsidRDefault="005E2B1A" w:rsidP="00E452A2"/>
    <w:p w14:paraId="5548C3C2" w14:textId="192E7284" w:rsidR="005E2B1A" w:rsidRDefault="005E2B1A" w:rsidP="00E452A2"/>
    <w:p w14:paraId="25EBE0A3" w14:textId="651586E8" w:rsidR="005E2B1A" w:rsidRDefault="005E2B1A" w:rsidP="00E452A2"/>
    <w:p w14:paraId="05E56D3E" w14:textId="77777777" w:rsidR="005E2B1A" w:rsidRDefault="005E2B1A" w:rsidP="00E452A2"/>
    <w:p w14:paraId="2669B706" w14:textId="7E52B3C4" w:rsidR="005E2B1A" w:rsidRDefault="005E2B1A" w:rsidP="005E2B1A">
      <w:pPr>
        <w:jc w:val="center"/>
        <w:rPr>
          <w:b/>
          <w:bCs/>
          <w:color w:val="003B6F"/>
          <w:sz w:val="40"/>
          <w:szCs w:val="40"/>
        </w:rPr>
      </w:pPr>
      <w:proofErr w:type="spellStart"/>
      <w:r w:rsidRPr="005E2B1A">
        <w:rPr>
          <w:b/>
          <w:bCs/>
          <w:color w:val="003B6F"/>
          <w:sz w:val="40"/>
          <w:szCs w:val="40"/>
        </w:rPr>
        <w:t>rep_customer_assignments</w:t>
      </w:r>
      <w:proofErr w:type="spellEnd"/>
    </w:p>
    <w:p w14:paraId="45C76A4D" w14:textId="77777777" w:rsidR="005E2B1A" w:rsidRDefault="005E2B1A" w:rsidP="005E2B1A">
      <w:pPr>
        <w:jc w:val="center"/>
        <w:rPr>
          <w:b/>
          <w:bCs/>
          <w:color w:val="003B6F"/>
          <w:sz w:val="40"/>
          <w:szCs w:val="40"/>
        </w:rPr>
      </w:pPr>
    </w:p>
    <w:p w14:paraId="409F21FE" w14:textId="283D8AE4" w:rsidR="005E2B1A" w:rsidRPr="00E452A2" w:rsidRDefault="005E2B1A" w:rsidP="005E2B1A">
      <w:proofErr w:type="spellStart"/>
      <w:r w:rsidRPr="007D502F">
        <w:rPr>
          <w:b/>
          <w:bCs/>
          <w:color w:val="003B6F"/>
          <w:sz w:val="32"/>
          <w:szCs w:val="32"/>
        </w:rPr>
        <w:t>IX_</w:t>
      </w:r>
      <w:r w:rsidRPr="005E2B1A">
        <w:rPr>
          <w:b/>
          <w:bCs/>
          <w:color w:val="003B6F"/>
          <w:sz w:val="32"/>
          <w:szCs w:val="32"/>
        </w:rPr>
        <w:t>rep_customer_assignments_Active</w:t>
      </w:r>
      <w:proofErr w:type="spellEnd"/>
    </w:p>
    <w:p w14:paraId="33E7EBAF" w14:textId="77777777" w:rsidR="005E2B1A" w:rsidRPr="00DF3F8B" w:rsidRDefault="005E2B1A" w:rsidP="005E2B1A"/>
    <w:p w14:paraId="2C20A997" w14:textId="77777777" w:rsidR="005E2B1A" w:rsidRDefault="005E2B1A" w:rsidP="005E2B1A">
      <w:r>
        <w:t xml:space="preserve">Columns: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SalesRepresentativeID</w:t>
      </w:r>
      <w:proofErr w:type="spellEnd"/>
    </w:p>
    <w:p w14:paraId="7C16C265" w14:textId="77777777" w:rsidR="005E2B1A" w:rsidRDefault="005E2B1A" w:rsidP="005E2B1A"/>
    <w:p w14:paraId="102C93E8" w14:textId="77777777" w:rsidR="005E2B1A" w:rsidRDefault="005E2B1A" w:rsidP="005E2B1A">
      <w:r>
        <w:t>Filter: WHERE [</w:t>
      </w:r>
      <w:proofErr w:type="spellStart"/>
      <w:r>
        <w:t>IsActive</w:t>
      </w:r>
      <w:proofErr w:type="spellEnd"/>
      <w:r>
        <w:t>] = 1</w:t>
      </w:r>
    </w:p>
    <w:p w14:paraId="1932DE76" w14:textId="77777777" w:rsidR="005E2B1A" w:rsidRDefault="005E2B1A" w:rsidP="005E2B1A"/>
    <w:p w14:paraId="4F8D0AAA" w14:textId="77777777" w:rsidR="005E2B1A" w:rsidRDefault="005E2B1A" w:rsidP="005E2B1A">
      <w:r>
        <w:t>Query Pattern: Supports finding the current representative for a specific customer.</w:t>
      </w:r>
    </w:p>
    <w:p w14:paraId="70DF05A1" w14:textId="77777777" w:rsidR="005E2B1A" w:rsidRDefault="005E2B1A" w:rsidP="005E2B1A"/>
    <w:p w14:paraId="36E7E494" w14:textId="77777777" w:rsidR="005E2B1A" w:rsidRDefault="005E2B1A" w:rsidP="005E2B1A">
      <w:r>
        <w:t>Selectivity: Very High.</w:t>
      </w:r>
    </w:p>
    <w:p w14:paraId="7938DB9A" w14:textId="77777777" w:rsidR="005E2B1A" w:rsidRDefault="005E2B1A" w:rsidP="005E2B1A"/>
    <w:p w14:paraId="5D9C0A49" w14:textId="7336CBED" w:rsidR="005E2B1A" w:rsidRDefault="005E2B1A" w:rsidP="005E2B1A">
      <w:r>
        <w:t>Trade-off: Moderate. Requires update when a representative is changed or deactivated.</w:t>
      </w:r>
    </w:p>
    <w:p w14:paraId="183A3F55" w14:textId="0D9C7095" w:rsidR="00160396" w:rsidRDefault="00160396" w:rsidP="005E2B1A"/>
    <w:p w14:paraId="4597A94B" w14:textId="39141296" w:rsidR="00160396" w:rsidRDefault="00160396" w:rsidP="005E2B1A"/>
    <w:p w14:paraId="5219C694" w14:textId="77777777" w:rsidR="00160396" w:rsidRDefault="00160396" w:rsidP="005E2B1A"/>
    <w:p w14:paraId="399D2375" w14:textId="5C6612E6" w:rsidR="00160396" w:rsidRDefault="00160396" w:rsidP="005E2B1A"/>
    <w:p w14:paraId="4FDD88E1" w14:textId="14CA9CC5" w:rsidR="00160396" w:rsidRDefault="00160396" w:rsidP="00160396">
      <w:pPr>
        <w:jc w:val="center"/>
        <w:rPr>
          <w:b/>
          <w:bCs/>
          <w:color w:val="003B6F"/>
          <w:sz w:val="40"/>
          <w:szCs w:val="40"/>
        </w:rPr>
      </w:pPr>
      <w:proofErr w:type="spellStart"/>
      <w:r w:rsidRPr="00160396">
        <w:rPr>
          <w:b/>
          <w:bCs/>
          <w:color w:val="003B6F"/>
          <w:sz w:val="40"/>
          <w:szCs w:val="40"/>
        </w:rPr>
        <w:lastRenderedPageBreak/>
        <w:t>product_promotions</w:t>
      </w:r>
      <w:proofErr w:type="spellEnd"/>
    </w:p>
    <w:p w14:paraId="3BECF06F" w14:textId="77777777" w:rsidR="00160396" w:rsidRDefault="00160396" w:rsidP="00160396">
      <w:pPr>
        <w:jc w:val="center"/>
        <w:rPr>
          <w:b/>
          <w:bCs/>
          <w:color w:val="003B6F"/>
          <w:sz w:val="40"/>
          <w:szCs w:val="40"/>
        </w:rPr>
      </w:pPr>
    </w:p>
    <w:p w14:paraId="00D90DD0" w14:textId="698F7689" w:rsidR="00160396" w:rsidRPr="00E452A2" w:rsidRDefault="00160396" w:rsidP="00160396">
      <w:proofErr w:type="spellStart"/>
      <w:r w:rsidRPr="007D502F">
        <w:rPr>
          <w:b/>
          <w:bCs/>
          <w:color w:val="003B6F"/>
          <w:sz w:val="32"/>
          <w:szCs w:val="32"/>
        </w:rPr>
        <w:t>IX_</w:t>
      </w:r>
      <w:r w:rsidRPr="00160396">
        <w:rPr>
          <w:b/>
          <w:bCs/>
          <w:color w:val="003B6F"/>
          <w:sz w:val="32"/>
          <w:szCs w:val="32"/>
        </w:rPr>
        <w:t>product_promotions_PromotionID</w:t>
      </w:r>
      <w:proofErr w:type="spellEnd"/>
    </w:p>
    <w:p w14:paraId="21F39186" w14:textId="77777777" w:rsidR="00160396" w:rsidRPr="00DF3F8B" w:rsidRDefault="00160396" w:rsidP="00160396"/>
    <w:p w14:paraId="779C2118" w14:textId="6A0F4CF3" w:rsidR="00160396" w:rsidRDefault="00160396" w:rsidP="00160396">
      <w:r>
        <w:t xml:space="preserve">Columns: </w:t>
      </w:r>
      <w:proofErr w:type="spellStart"/>
      <w:r>
        <w:t>PromotionID</w:t>
      </w:r>
      <w:proofErr w:type="spellEnd"/>
    </w:p>
    <w:p w14:paraId="465F695B" w14:textId="77777777" w:rsidR="007E5626" w:rsidRDefault="007E5626" w:rsidP="00160396"/>
    <w:p w14:paraId="066F84B6" w14:textId="147ACA8D" w:rsidR="007E5626" w:rsidRDefault="007E5626" w:rsidP="007E5626">
      <w:r>
        <w:t xml:space="preserve">Included Columns: </w:t>
      </w:r>
      <w:proofErr w:type="spellStart"/>
      <w:r>
        <w:t>ProductID</w:t>
      </w:r>
      <w:proofErr w:type="spellEnd"/>
    </w:p>
    <w:p w14:paraId="3BAE83CA" w14:textId="77777777" w:rsidR="00160396" w:rsidRDefault="00160396" w:rsidP="00160396"/>
    <w:p w14:paraId="3102AFC7" w14:textId="77777777" w:rsidR="00160396" w:rsidRDefault="00160396" w:rsidP="00160396">
      <w:r>
        <w:t>Query Pattern: Answering "Which products are included in the 'Summer Sale' promotion?"</w:t>
      </w:r>
    </w:p>
    <w:p w14:paraId="4F1E4580" w14:textId="77777777" w:rsidR="00160396" w:rsidRDefault="00160396" w:rsidP="00160396"/>
    <w:p w14:paraId="575D2208" w14:textId="77777777" w:rsidR="00160396" w:rsidRDefault="00160396" w:rsidP="00160396">
      <w:r>
        <w:t>Selectivity: Moderate.</w:t>
      </w:r>
    </w:p>
    <w:p w14:paraId="2AEF6147" w14:textId="77777777" w:rsidR="00160396" w:rsidRDefault="00160396" w:rsidP="00160396"/>
    <w:p w14:paraId="52EFE1C3" w14:textId="0080B2DE" w:rsidR="00160396" w:rsidRDefault="00160396" w:rsidP="00160396">
      <w:r>
        <w:t>Trade-off: Moderate.</w:t>
      </w:r>
    </w:p>
    <w:p w14:paraId="16480317" w14:textId="56ABF8C7" w:rsidR="00C16385" w:rsidRDefault="00C16385" w:rsidP="005E2B1A"/>
    <w:p w14:paraId="1E73BC7E" w14:textId="77777777" w:rsidR="00C16385" w:rsidRDefault="00C16385" w:rsidP="005E2B1A"/>
    <w:p w14:paraId="3CFE7565" w14:textId="08EA707F" w:rsidR="00C16385" w:rsidRDefault="00C16385" w:rsidP="005E2B1A"/>
    <w:p w14:paraId="24EA7295" w14:textId="513A8BAE" w:rsidR="00C16385" w:rsidRDefault="00C16385" w:rsidP="005E2B1A"/>
    <w:p w14:paraId="77909230" w14:textId="034FED05" w:rsidR="00C16385" w:rsidRDefault="00C16385" w:rsidP="00C16385">
      <w:pPr>
        <w:jc w:val="center"/>
        <w:rPr>
          <w:b/>
          <w:bCs/>
          <w:color w:val="003B6F"/>
          <w:sz w:val="40"/>
          <w:szCs w:val="40"/>
        </w:rPr>
      </w:pPr>
      <w:proofErr w:type="spellStart"/>
      <w:r w:rsidRPr="00C16385">
        <w:rPr>
          <w:b/>
          <w:bCs/>
          <w:color w:val="003B6F"/>
          <w:sz w:val="40"/>
          <w:szCs w:val="40"/>
        </w:rPr>
        <w:t>fact_returns</w:t>
      </w:r>
      <w:proofErr w:type="spellEnd"/>
    </w:p>
    <w:p w14:paraId="2C448D58" w14:textId="77777777" w:rsidR="00C16385" w:rsidRDefault="00C16385" w:rsidP="00C16385">
      <w:pPr>
        <w:jc w:val="center"/>
        <w:rPr>
          <w:b/>
          <w:bCs/>
          <w:color w:val="003B6F"/>
          <w:sz w:val="40"/>
          <w:szCs w:val="40"/>
        </w:rPr>
      </w:pPr>
    </w:p>
    <w:p w14:paraId="00452FA8" w14:textId="68355F0A" w:rsidR="00C16385" w:rsidRPr="00E452A2" w:rsidRDefault="00C16385" w:rsidP="00C16385">
      <w:proofErr w:type="spellStart"/>
      <w:r w:rsidRPr="007D502F">
        <w:rPr>
          <w:b/>
          <w:bCs/>
          <w:color w:val="003B6F"/>
          <w:sz w:val="32"/>
          <w:szCs w:val="32"/>
        </w:rPr>
        <w:t>IX_</w:t>
      </w:r>
      <w:r w:rsidRPr="00C16385">
        <w:rPr>
          <w:b/>
          <w:bCs/>
          <w:color w:val="003B6F"/>
          <w:sz w:val="32"/>
          <w:szCs w:val="32"/>
        </w:rPr>
        <w:t>fact_returns_OrderLineItemID</w:t>
      </w:r>
      <w:proofErr w:type="spellEnd"/>
    </w:p>
    <w:p w14:paraId="7941E904" w14:textId="77777777" w:rsidR="00C16385" w:rsidRPr="00DF3F8B" w:rsidRDefault="00C16385" w:rsidP="00C16385"/>
    <w:p w14:paraId="0795E30C" w14:textId="77777777" w:rsidR="00277FC0" w:rsidRDefault="00277FC0" w:rsidP="00277FC0">
      <w:r>
        <w:t xml:space="preserve">Columns: </w:t>
      </w:r>
      <w:proofErr w:type="spellStart"/>
      <w:r>
        <w:t>OrderLineItemID</w:t>
      </w:r>
      <w:proofErr w:type="spellEnd"/>
    </w:p>
    <w:p w14:paraId="1C33E5E7" w14:textId="77777777" w:rsidR="00277FC0" w:rsidRDefault="00277FC0" w:rsidP="00277FC0"/>
    <w:p w14:paraId="0E079EA5" w14:textId="77777777" w:rsidR="00277FC0" w:rsidRDefault="00277FC0" w:rsidP="00277FC0">
      <w:r>
        <w:t>Query Pattern: Supports "Net Sales" calculations by linking returns back to original order lines.</w:t>
      </w:r>
    </w:p>
    <w:p w14:paraId="555DDD9B" w14:textId="77777777" w:rsidR="00277FC0" w:rsidRDefault="00277FC0" w:rsidP="00277FC0"/>
    <w:p w14:paraId="0D0B6FF5" w14:textId="77777777" w:rsidR="00277FC0" w:rsidRDefault="00277FC0" w:rsidP="00277FC0">
      <w:r>
        <w:t>Selectivity: Very High (likely 1:1 or 1:0).</w:t>
      </w:r>
    </w:p>
    <w:p w14:paraId="0AD2CC05" w14:textId="77777777" w:rsidR="00277FC0" w:rsidRDefault="00277FC0" w:rsidP="00277FC0"/>
    <w:p w14:paraId="4E0D6BF9" w14:textId="5E86EB8A" w:rsidR="00C16385" w:rsidRDefault="00277FC0" w:rsidP="00277FC0">
      <w:r>
        <w:t>Trade-off: Low. Returns occur at a lower volume than sales.</w:t>
      </w:r>
    </w:p>
    <w:p w14:paraId="7906F19C" w14:textId="1A6FDDC4" w:rsidR="00277FC0" w:rsidRDefault="00277FC0" w:rsidP="00277FC0"/>
    <w:p w14:paraId="509B77DA" w14:textId="7751C341" w:rsidR="00277FC0" w:rsidRDefault="00277FC0" w:rsidP="00277FC0"/>
    <w:p w14:paraId="5955C250" w14:textId="1F2DBBB6" w:rsidR="00277FC0" w:rsidRPr="00E452A2" w:rsidRDefault="00277FC0" w:rsidP="00277FC0">
      <w:proofErr w:type="spellStart"/>
      <w:r w:rsidRPr="007D502F">
        <w:rPr>
          <w:b/>
          <w:bCs/>
          <w:color w:val="003B6F"/>
          <w:sz w:val="32"/>
          <w:szCs w:val="32"/>
        </w:rPr>
        <w:t>IX_</w:t>
      </w:r>
      <w:r w:rsidRPr="00277FC0">
        <w:rPr>
          <w:b/>
          <w:bCs/>
          <w:color w:val="003B6F"/>
          <w:sz w:val="32"/>
          <w:szCs w:val="32"/>
        </w:rPr>
        <w:t>fact_returns_ReturnDateKey</w:t>
      </w:r>
      <w:proofErr w:type="spellEnd"/>
    </w:p>
    <w:p w14:paraId="4A0C5C5E" w14:textId="77777777" w:rsidR="00277FC0" w:rsidRPr="00DF3F8B" w:rsidRDefault="00277FC0" w:rsidP="00277FC0"/>
    <w:p w14:paraId="0D569711" w14:textId="77777777" w:rsidR="00277FC0" w:rsidRDefault="00277FC0" w:rsidP="00277FC0">
      <w:r>
        <w:t xml:space="preserve">Columns: </w:t>
      </w:r>
      <w:proofErr w:type="spellStart"/>
      <w:r>
        <w:t>ReturnDateKey</w:t>
      </w:r>
      <w:proofErr w:type="spellEnd"/>
    </w:p>
    <w:p w14:paraId="4DEE2FDB" w14:textId="77777777" w:rsidR="00277FC0" w:rsidRDefault="00277FC0" w:rsidP="00277FC0"/>
    <w:p w14:paraId="45AEC5BE" w14:textId="77777777" w:rsidR="00277FC0" w:rsidRDefault="00277FC0" w:rsidP="00277FC0">
      <w:r>
        <w:t>Query Pattern: Supports "Returns by Month" reporting to identify seasonal quality issues.</w:t>
      </w:r>
    </w:p>
    <w:p w14:paraId="5CE4D40D" w14:textId="77777777" w:rsidR="00277FC0" w:rsidRDefault="00277FC0" w:rsidP="00277FC0"/>
    <w:p w14:paraId="51A7E23E" w14:textId="77777777" w:rsidR="00277FC0" w:rsidRDefault="00277FC0" w:rsidP="00277FC0">
      <w:r>
        <w:t>Selectivity: Moderate.</w:t>
      </w:r>
    </w:p>
    <w:p w14:paraId="309F5777" w14:textId="77777777" w:rsidR="00277FC0" w:rsidRDefault="00277FC0" w:rsidP="00277FC0"/>
    <w:p w14:paraId="16BC8562" w14:textId="28912915" w:rsidR="00277FC0" w:rsidRDefault="00277FC0" w:rsidP="00277FC0">
      <w:r>
        <w:t>Trade-off: Low.</w:t>
      </w:r>
    </w:p>
    <w:p w14:paraId="63E1C2C0" w14:textId="77777777" w:rsidR="00277FC0" w:rsidRDefault="00277FC0" w:rsidP="00277FC0"/>
    <w:p w14:paraId="1C23CBD5" w14:textId="4C784CF8" w:rsidR="00277FC0" w:rsidRDefault="00277FC0" w:rsidP="00277FC0"/>
    <w:p w14:paraId="3E2D92D2" w14:textId="75665C20" w:rsidR="004C7CFB" w:rsidRDefault="004C7CFB" w:rsidP="00277FC0"/>
    <w:p w14:paraId="72E92FA8" w14:textId="76D63FEE" w:rsidR="004C7CFB" w:rsidRDefault="004C7CFB" w:rsidP="00277FC0"/>
    <w:p w14:paraId="145F9010" w14:textId="77777777" w:rsidR="004C7CFB" w:rsidRDefault="004C7CFB" w:rsidP="00277FC0"/>
    <w:p w14:paraId="16209198" w14:textId="7A7E224C" w:rsidR="00277FC0" w:rsidRDefault="00277FC0" w:rsidP="00277FC0"/>
    <w:p w14:paraId="6BEC4337" w14:textId="5C2ADFE4" w:rsidR="00277FC0" w:rsidRDefault="00277FC0" w:rsidP="00277FC0">
      <w:pPr>
        <w:jc w:val="center"/>
        <w:rPr>
          <w:b/>
          <w:bCs/>
          <w:color w:val="003B6F"/>
          <w:sz w:val="40"/>
          <w:szCs w:val="40"/>
        </w:rPr>
      </w:pPr>
      <w:proofErr w:type="spellStart"/>
      <w:r w:rsidRPr="00277FC0">
        <w:rPr>
          <w:b/>
          <w:bCs/>
          <w:color w:val="003B6F"/>
          <w:sz w:val="40"/>
          <w:szCs w:val="40"/>
        </w:rPr>
        <w:lastRenderedPageBreak/>
        <w:t>fact_quotas</w:t>
      </w:r>
      <w:proofErr w:type="spellEnd"/>
    </w:p>
    <w:p w14:paraId="73DC044B" w14:textId="77777777" w:rsidR="00277FC0" w:rsidRDefault="00277FC0" w:rsidP="00277FC0">
      <w:pPr>
        <w:jc w:val="center"/>
        <w:rPr>
          <w:b/>
          <w:bCs/>
          <w:color w:val="003B6F"/>
          <w:sz w:val="40"/>
          <w:szCs w:val="40"/>
        </w:rPr>
      </w:pPr>
    </w:p>
    <w:p w14:paraId="61DB963B" w14:textId="427334E3" w:rsidR="00277FC0" w:rsidRPr="00E452A2" w:rsidRDefault="00277FC0" w:rsidP="00277FC0">
      <w:proofErr w:type="spellStart"/>
      <w:r w:rsidRPr="007D502F">
        <w:rPr>
          <w:b/>
          <w:bCs/>
          <w:color w:val="003B6F"/>
          <w:sz w:val="32"/>
          <w:szCs w:val="32"/>
        </w:rPr>
        <w:t>IX_</w:t>
      </w:r>
      <w:r w:rsidRPr="00277FC0">
        <w:rPr>
          <w:b/>
          <w:bCs/>
          <w:color w:val="003B6F"/>
          <w:sz w:val="32"/>
          <w:szCs w:val="32"/>
        </w:rPr>
        <w:t>fact_quotas_SalesRep_StartDate</w:t>
      </w:r>
      <w:proofErr w:type="spellEnd"/>
    </w:p>
    <w:p w14:paraId="401F3C03" w14:textId="77777777" w:rsidR="00277FC0" w:rsidRPr="00DF3F8B" w:rsidRDefault="00277FC0" w:rsidP="00277FC0"/>
    <w:p w14:paraId="7E250E76" w14:textId="77777777" w:rsidR="00277FC0" w:rsidRDefault="00277FC0" w:rsidP="00277FC0">
      <w:r>
        <w:t xml:space="preserve">Columns: </w:t>
      </w:r>
      <w:proofErr w:type="spellStart"/>
      <w:r>
        <w:t>SalesRepresentativeID</w:t>
      </w:r>
      <w:proofErr w:type="spellEnd"/>
      <w:r>
        <w:t xml:space="preserve">, </w:t>
      </w:r>
      <w:proofErr w:type="spellStart"/>
      <w:r>
        <w:t>StartDateKey</w:t>
      </w:r>
      <w:proofErr w:type="spellEnd"/>
    </w:p>
    <w:p w14:paraId="6EA8C285" w14:textId="77777777" w:rsidR="00277FC0" w:rsidRDefault="00277FC0" w:rsidP="00277FC0"/>
    <w:p w14:paraId="5B3B59AE" w14:textId="77777777" w:rsidR="00277FC0" w:rsidRDefault="00277FC0" w:rsidP="00277FC0">
      <w:r>
        <w:t>Query Pattern: Supports "Target vs. Actual" performance dashboards for staff.</w:t>
      </w:r>
    </w:p>
    <w:p w14:paraId="0EEC61AC" w14:textId="77777777" w:rsidR="00277FC0" w:rsidRDefault="00277FC0" w:rsidP="00277FC0"/>
    <w:p w14:paraId="1D6BC7D2" w14:textId="77777777" w:rsidR="00277FC0" w:rsidRDefault="00277FC0" w:rsidP="00277FC0">
      <w:r>
        <w:t>Selectivity: High.</w:t>
      </w:r>
    </w:p>
    <w:p w14:paraId="4ADD8FF1" w14:textId="77777777" w:rsidR="00277FC0" w:rsidRDefault="00277FC0" w:rsidP="00277FC0"/>
    <w:p w14:paraId="53F6B2A6" w14:textId="3452C7C4" w:rsidR="00277FC0" w:rsidRDefault="00277FC0" w:rsidP="00277FC0">
      <w:r>
        <w:t>Trade-off: Very Low. Quotas are usually loaded once per quarter or month.</w:t>
      </w:r>
    </w:p>
    <w:p w14:paraId="66C6726F" w14:textId="473C47AB" w:rsidR="00D7401F" w:rsidRDefault="00D7401F" w:rsidP="00277FC0"/>
    <w:p w14:paraId="6E965717" w14:textId="3126805E" w:rsidR="00D7401F" w:rsidRDefault="00D7401F" w:rsidP="00277FC0"/>
    <w:p w14:paraId="2D1765B9" w14:textId="75A6404C" w:rsidR="004C7CFB" w:rsidRDefault="004C7CFB" w:rsidP="00277FC0"/>
    <w:p w14:paraId="05FD9880" w14:textId="77777777" w:rsidR="004C7CFB" w:rsidRDefault="004C7CFB" w:rsidP="00277FC0"/>
    <w:p w14:paraId="17C02435" w14:textId="4139C82A" w:rsidR="00D7401F" w:rsidRDefault="00D7401F" w:rsidP="00277FC0"/>
    <w:p w14:paraId="62297905" w14:textId="2068A508" w:rsidR="00D7401F" w:rsidRDefault="00D7401F" w:rsidP="00D7401F">
      <w:pPr>
        <w:jc w:val="center"/>
        <w:rPr>
          <w:b/>
          <w:bCs/>
          <w:color w:val="003B6F"/>
          <w:sz w:val="40"/>
          <w:szCs w:val="40"/>
        </w:rPr>
      </w:pPr>
      <w:proofErr w:type="spellStart"/>
      <w:r w:rsidRPr="00D7401F">
        <w:rPr>
          <w:b/>
          <w:bCs/>
          <w:color w:val="003B6F"/>
          <w:sz w:val="40"/>
          <w:szCs w:val="40"/>
        </w:rPr>
        <w:t>dim_sales_reps</w:t>
      </w:r>
      <w:proofErr w:type="spellEnd"/>
    </w:p>
    <w:p w14:paraId="698FD701" w14:textId="77777777" w:rsidR="00D7401F" w:rsidRDefault="00D7401F" w:rsidP="00D7401F">
      <w:pPr>
        <w:jc w:val="center"/>
        <w:rPr>
          <w:b/>
          <w:bCs/>
          <w:color w:val="003B6F"/>
          <w:sz w:val="40"/>
          <w:szCs w:val="40"/>
        </w:rPr>
      </w:pPr>
    </w:p>
    <w:p w14:paraId="6C14AA60" w14:textId="6B09C3EB" w:rsidR="00D7401F" w:rsidRPr="00E452A2" w:rsidRDefault="00D7401F" w:rsidP="00D7401F">
      <w:proofErr w:type="spellStart"/>
      <w:r w:rsidRPr="007D502F">
        <w:rPr>
          <w:b/>
          <w:bCs/>
          <w:color w:val="003B6F"/>
          <w:sz w:val="32"/>
          <w:szCs w:val="32"/>
        </w:rPr>
        <w:t>IX_</w:t>
      </w:r>
      <w:r w:rsidRPr="00D7401F">
        <w:rPr>
          <w:b/>
          <w:bCs/>
          <w:color w:val="003B6F"/>
          <w:sz w:val="32"/>
          <w:szCs w:val="32"/>
        </w:rPr>
        <w:t>dim_sales_reps_RegionID</w:t>
      </w:r>
      <w:proofErr w:type="spellEnd"/>
    </w:p>
    <w:p w14:paraId="6FD924DA" w14:textId="77777777" w:rsidR="00D7401F" w:rsidRPr="00DF3F8B" w:rsidRDefault="00D7401F" w:rsidP="00D7401F"/>
    <w:p w14:paraId="18B0A6C5" w14:textId="77777777" w:rsidR="00D7401F" w:rsidRDefault="00D7401F" w:rsidP="00D7401F">
      <w:r>
        <w:t xml:space="preserve">Columns: </w:t>
      </w:r>
      <w:proofErr w:type="spellStart"/>
      <w:r>
        <w:t>RegionID</w:t>
      </w:r>
      <w:proofErr w:type="spellEnd"/>
    </w:p>
    <w:p w14:paraId="4BFAA1CB" w14:textId="77777777" w:rsidR="00D7401F" w:rsidRDefault="00D7401F" w:rsidP="00D7401F"/>
    <w:p w14:paraId="691DB47F" w14:textId="77777777" w:rsidR="00D7401F" w:rsidRDefault="00D7401F" w:rsidP="00D7401F">
      <w:r>
        <w:t>Query Pattern: Supports regional management reporting.</w:t>
      </w:r>
    </w:p>
    <w:p w14:paraId="33A25E7A" w14:textId="77777777" w:rsidR="00D7401F" w:rsidRDefault="00D7401F" w:rsidP="00D7401F"/>
    <w:p w14:paraId="770F4F33" w14:textId="77777777" w:rsidR="00D7401F" w:rsidRDefault="00D7401F" w:rsidP="00D7401F">
      <w:r>
        <w:t>Selectivity: Low to Moderate.</w:t>
      </w:r>
    </w:p>
    <w:p w14:paraId="215E5269" w14:textId="77777777" w:rsidR="00D7401F" w:rsidRDefault="00D7401F" w:rsidP="00D7401F"/>
    <w:p w14:paraId="60C0D4F6" w14:textId="3E09DF4D" w:rsidR="00D7401F" w:rsidRDefault="00D7401F" w:rsidP="00D7401F">
      <w:r>
        <w:t>Trade-off: Minimal.</w:t>
      </w:r>
    </w:p>
    <w:p w14:paraId="1BC86012" w14:textId="711A56DF" w:rsidR="00D7401F" w:rsidRDefault="00D7401F" w:rsidP="00D7401F"/>
    <w:p w14:paraId="1A839C07" w14:textId="46058B7D" w:rsidR="00D7401F" w:rsidRDefault="00D7401F" w:rsidP="00D7401F"/>
    <w:p w14:paraId="5DC5172B" w14:textId="6D16C7E0" w:rsidR="00D7401F" w:rsidRDefault="00D7401F" w:rsidP="00D7401F"/>
    <w:p w14:paraId="1DFED4DD" w14:textId="5438D8C2" w:rsidR="00D7401F" w:rsidRDefault="00D7401F" w:rsidP="00D7401F"/>
    <w:p w14:paraId="23E06657" w14:textId="72C2E59A" w:rsidR="00D7401F" w:rsidRDefault="00D7401F" w:rsidP="00D7401F"/>
    <w:p w14:paraId="39EF4885" w14:textId="2BBDEEA9" w:rsidR="00D7401F" w:rsidRDefault="00D7401F" w:rsidP="00D7401F"/>
    <w:p w14:paraId="2383E854" w14:textId="522F0117" w:rsidR="00D7401F" w:rsidRDefault="00D7401F" w:rsidP="00D7401F">
      <w:pPr>
        <w:jc w:val="center"/>
        <w:rPr>
          <w:b/>
          <w:bCs/>
          <w:color w:val="003B6F"/>
          <w:sz w:val="40"/>
          <w:szCs w:val="40"/>
        </w:rPr>
      </w:pPr>
      <w:proofErr w:type="spellStart"/>
      <w:r w:rsidRPr="00D7401F">
        <w:rPr>
          <w:b/>
          <w:bCs/>
          <w:color w:val="003B6F"/>
          <w:sz w:val="40"/>
          <w:szCs w:val="40"/>
        </w:rPr>
        <w:t>dim_categories</w:t>
      </w:r>
      <w:proofErr w:type="spellEnd"/>
    </w:p>
    <w:p w14:paraId="7049A239" w14:textId="77777777" w:rsidR="00D7401F" w:rsidRDefault="00D7401F" w:rsidP="00D7401F">
      <w:pPr>
        <w:jc w:val="center"/>
        <w:rPr>
          <w:b/>
          <w:bCs/>
          <w:color w:val="003B6F"/>
          <w:sz w:val="40"/>
          <w:szCs w:val="40"/>
        </w:rPr>
      </w:pPr>
    </w:p>
    <w:p w14:paraId="13C36FE9" w14:textId="3642DBDB" w:rsidR="00D7401F" w:rsidRDefault="00D7401F" w:rsidP="00D7401F">
      <w:pPr>
        <w:rPr>
          <w:b/>
          <w:bCs/>
          <w:color w:val="003B6F"/>
          <w:sz w:val="32"/>
          <w:szCs w:val="32"/>
        </w:rPr>
      </w:pPr>
      <w:proofErr w:type="spellStart"/>
      <w:r w:rsidRPr="007D502F">
        <w:rPr>
          <w:b/>
          <w:bCs/>
          <w:color w:val="003B6F"/>
          <w:sz w:val="32"/>
          <w:szCs w:val="32"/>
        </w:rPr>
        <w:t>IX_</w:t>
      </w:r>
      <w:r w:rsidRPr="00D7401F">
        <w:rPr>
          <w:b/>
          <w:bCs/>
          <w:color w:val="003B6F"/>
          <w:sz w:val="32"/>
          <w:szCs w:val="32"/>
        </w:rPr>
        <w:t>dim_categories_ParentID</w:t>
      </w:r>
      <w:proofErr w:type="spellEnd"/>
    </w:p>
    <w:p w14:paraId="171EECE1" w14:textId="77777777" w:rsidR="00D7401F" w:rsidRPr="00DF3F8B" w:rsidRDefault="00D7401F" w:rsidP="00D7401F"/>
    <w:p w14:paraId="08633FF5" w14:textId="77777777" w:rsidR="00D7401F" w:rsidRDefault="00D7401F" w:rsidP="00D7401F">
      <w:r>
        <w:t xml:space="preserve">Columns: </w:t>
      </w:r>
      <w:proofErr w:type="spellStart"/>
      <w:r>
        <w:t>ParentID</w:t>
      </w:r>
      <w:proofErr w:type="spellEnd"/>
    </w:p>
    <w:p w14:paraId="62995D70" w14:textId="77777777" w:rsidR="00D7401F" w:rsidRDefault="00D7401F" w:rsidP="00D7401F"/>
    <w:p w14:paraId="30A27DCF" w14:textId="77777777" w:rsidR="00D7401F" w:rsidRDefault="00D7401F" w:rsidP="00D7401F">
      <w:r>
        <w:t>Query Pattern: Supports recursive CTEs or self-joins to navigate the product hierarchy.</w:t>
      </w:r>
    </w:p>
    <w:p w14:paraId="64C14C28" w14:textId="77777777" w:rsidR="00D7401F" w:rsidRDefault="00D7401F" w:rsidP="00D7401F"/>
    <w:p w14:paraId="66939231" w14:textId="77777777" w:rsidR="00D7401F" w:rsidRDefault="00D7401F" w:rsidP="00D7401F">
      <w:r>
        <w:t>Selectivity: Moderate.</w:t>
      </w:r>
    </w:p>
    <w:p w14:paraId="465C3EB6" w14:textId="77777777" w:rsidR="00D7401F" w:rsidRDefault="00D7401F" w:rsidP="00D7401F"/>
    <w:p w14:paraId="3E306BB3" w14:textId="6CD027C3" w:rsidR="00367ADE" w:rsidRDefault="00D7401F" w:rsidP="00D7401F">
      <w:r>
        <w:t>Trade-off: Minimal.</w:t>
      </w:r>
    </w:p>
    <w:p w14:paraId="33A373EA" w14:textId="5E5E9BDF" w:rsidR="00367ADE" w:rsidRDefault="00367ADE" w:rsidP="00367ADE">
      <w:pPr>
        <w:jc w:val="center"/>
        <w:rPr>
          <w:b/>
          <w:bCs/>
          <w:color w:val="003B6F"/>
          <w:sz w:val="40"/>
          <w:szCs w:val="40"/>
        </w:rPr>
      </w:pPr>
      <w:proofErr w:type="spellStart"/>
      <w:r w:rsidRPr="00367ADE">
        <w:rPr>
          <w:b/>
          <w:bCs/>
          <w:color w:val="003B6F"/>
          <w:sz w:val="40"/>
          <w:szCs w:val="40"/>
        </w:rPr>
        <w:lastRenderedPageBreak/>
        <w:t>dim_territories</w:t>
      </w:r>
      <w:proofErr w:type="spellEnd"/>
    </w:p>
    <w:p w14:paraId="1BE8A43A" w14:textId="77777777" w:rsidR="00367ADE" w:rsidRDefault="00367ADE" w:rsidP="00367ADE">
      <w:pPr>
        <w:jc w:val="center"/>
        <w:rPr>
          <w:b/>
          <w:bCs/>
          <w:color w:val="003B6F"/>
          <w:sz w:val="40"/>
          <w:szCs w:val="40"/>
        </w:rPr>
      </w:pPr>
    </w:p>
    <w:p w14:paraId="20A2A88F" w14:textId="1BDADC51" w:rsidR="00367ADE" w:rsidRDefault="00367ADE" w:rsidP="00367ADE">
      <w:pPr>
        <w:rPr>
          <w:b/>
          <w:bCs/>
          <w:color w:val="003B6F"/>
          <w:sz w:val="32"/>
          <w:szCs w:val="32"/>
        </w:rPr>
      </w:pPr>
      <w:proofErr w:type="spellStart"/>
      <w:r w:rsidRPr="007D502F">
        <w:rPr>
          <w:b/>
          <w:bCs/>
          <w:color w:val="003B6F"/>
          <w:sz w:val="32"/>
          <w:szCs w:val="32"/>
        </w:rPr>
        <w:t>IX_</w:t>
      </w:r>
      <w:r w:rsidRPr="00367ADE">
        <w:rPr>
          <w:b/>
          <w:bCs/>
          <w:color w:val="003B6F"/>
          <w:sz w:val="32"/>
          <w:szCs w:val="32"/>
        </w:rPr>
        <w:t>dim_territories_CountryID</w:t>
      </w:r>
      <w:proofErr w:type="spellEnd"/>
    </w:p>
    <w:p w14:paraId="1B29338B" w14:textId="77777777" w:rsidR="00367ADE" w:rsidRPr="00DF3F8B" w:rsidRDefault="00367ADE" w:rsidP="00367ADE"/>
    <w:p w14:paraId="2315AE56" w14:textId="77777777" w:rsidR="00367ADE" w:rsidRDefault="00367ADE" w:rsidP="00367ADE">
      <w:r>
        <w:t xml:space="preserve">Columns: </w:t>
      </w:r>
      <w:proofErr w:type="spellStart"/>
      <w:r>
        <w:t>CountryID</w:t>
      </w:r>
      <w:proofErr w:type="spellEnd"/>
    </w:p>
    <w:p w14:paraId="11CDF076" w14:textId="77777777" w:rsidR="00367ADE" w:rsidRDefault="00367ADE" w:rsidP="00367ADE"/>
    <w:p w14:paraId="248EA2D4" w14:textId="77777777" w:rsidR="00367ADE" w:rsidRDefault="00367ADE" w:rsidP="00367ADE">
      <w:r>
        <w:t>Query Pattern: Joins between Country and Territory for geographic drill-downs.</w:t>
      </w:r>
    </w:p>
    <w:p w14:paraId="0F096F31" w14:textId="77777777" w:rsidR="00367ADE" w:rsidRDefault="00367ADE" w:rsidP="00367ADE"/>
    <w:p w14:paraId="77FB6BE9" w14:textId="77777777" w:rsidR="00367ADE" w:rsidRDefault="00367ADE" w:rsidP="00367ADE">
      <w:r>
        <w:t>Selectivity: Moderate.</w:t>
      </w:r>
    </w:p>
    <w:p w14:paraId="0367C3EE" w14:textId="77777777" w:rsidR="00367ADE" w:rsidRDefault="00367ADE" w:rsidP="00367ADE"/>
    <w:p w14:paraId="44DA8D0B" w14:textId="28A03A74" w:rsidR="00367ADE" w:rsidRDefault="00367ADE" w:rsidP="00367ADE">
      <w:r>
        <w:t>Trade-off: Minimal.</w:t>
      </w:r>
    </w:p>
    <w:p w14:paraId="25EF364E" w14:textId="650310B8" w:rsidR="00D22838" w:rsidRDefault="00D22838" w:rsidP="00367ADE"/>
    <w:p w14:paraId="41A56080" w14:textId="0073D96F" w:rsidR="00D22838" w:rsidRDefault="00D22838" w:rsidP="00367ADE"/>
    <w:p w14:paraId="77691D03" w14:textId="089245B3" w:rsidR="00D22838" w:rsidRDefault="00D22838" w:rsidP="00367ADE"/>
    <w:p w14:paraId="6E88A031" w14:textId="0A767289" w:rsidR="004C7CFB" w:rsidRDefault="004C7CFB" w:rsidP="00367ADE"/>
    <w:p w14:paraId="7D14B99F" w14:textId="77777777" w:rsidR="004C7CFB" w:rsidRDefault="004C7CFB" w:rsidP="00367ADE"/>
    <w:p w14:paraId="7849A253" w14:textId="1B41FB2B" w:rsidR="00D22838" w:rsidRDefault="00D22838" w:rsidP="00D22838">
      <w:pPr>
        <w:jc w:val="center"/>
        <w:rPr>
          <w:b/>
          <w:bCs/>
          <w:color w:val="003B6F"/>
          <w:sz w:val="40"/>
          <w:szCs w:val="40"/>
        </w:rPr>
      </w:pPr>
      <w:proofErr w:type="spellStart"/>
      <w:r w:rsidRPr="00D22838">
        <w:rPr>
          <w:b/>
          <w:bCs/>
          <w:color w:val="003B6F"/>
          <w:sz w:val="40"/>
          <w:szCs w:val="40"/>
        </w:rPr>
        <w:t>dim_promotions</w:t>
      </w:r>
      <w:proofErr w:type="spellEnd"/>
    </w:p>
    <w:p w14:paraId="4D4D6F98" w14:textId="77777777" w:rsidR="00D22838" w:rsidRDefault="00D22838" w:rsidP="00D22838">
      <w:pPr>
        <w:jc w:val="center"/>
        <w:rPr>
          <w:b/>
          <w:bCs/>
          <w:color w:val="003B6F"/>
          <w:sz w:val="40"/>
          <w:szCs w:val="40"/>
        </w:rPr>
      </w:pPr>
    </w:p>
    <w:p w14:paraId="3BE5493B" w14:textId="3FD8A69A" w:rsidR="00D22838" w:rsidRDefault="00D22838" w:rsidP="00D22838">
      <w:pPr>
        <w:rPr>
          <w:b/>
          <w:bCs/>
          <w:color w:val="003B6F"/>
          <w:sz w:val="32"/>
          <w:szCs w:val="32"/>
        </w:rPr>
      </w:pPr>
      <w:proofErr w:type="spellStart"/>
      <w:r w:rsidRPr="007D502F">
        <w:rPr>
          <w:b/>
          <w:bCs/>
          <w:color w:val="003B6F"/>
          <w:sz w:val="32"/>
          <w:szCs w:val="32"/>
        </w:rPr>
        <w:t>IX_</w:t>
      </w:r>
      <w:r w:rsidRPr="00D22838">
        <w:rPr>
          <w:b/>
          <w:bCs/>
          <w:color w:val="003B6F"/>
          <w:sz w:val="32"/>
          <w:szCs w:val="32"/>
        </w:rPr>
        <w:t>dim_promotions_DateRange</w:t>
      </w:r>
      <w:proofErr w:type="spellEnd"/>
    </w:p>
    <w:p w14:paraId="663738AB" w14:textId="77777777" w:rsidR="00D22838" w:rsidRPr="00DF3F8B" w:rsidRDefault="00D22838" w:rsidP="00D22838"/>
    <w:p w14:paraId="6876E902" w14:textId="77777777" w:rsidR="00D22838" w:rsidRDefault="00D22838" w:rsidP="00D22838">
      <w:r>
        <w:t xml:space="preserve">Columns: </w:t>
      </w:r>
      <w:proofErr w:type="spellStart"/>
      <w:r>
        <w:t>StartDateKey</w:t>
      </w:r>
      <w:proofErr w:type="spellEnd"/>
      <w:r>
        <w:t xml:space="preserve">, </w:t>
      </w:r>
      <w:proofErr w:type="spellStart"/>
      <w:r>
        <w:t>EndDateKey</w:t>
      </w:r>
      <w:proofErr w:type="spellEnd"/>
    </w:p>
    <w:p w14:paraId="34D5EE09" w14:textId="77777777" w:rsidR="00D22838" w:rsidRDefault="00D22838" w:rsidP="00D22838"/>
    <w:p w14:paraId="0E198FDC" w14:textId="77777777" w:rsidR="00D22838" w:rsidRDefault="00D22838" w:rsidP="00D22838">
      <w:r>
        <w:t>Query Pattern: Identifies which promotions were active at the time of a specific sale.</w:t>
      </w:r>
    </w:p>
    <w:p w14:paraId="05B0B46E" w14:textId="77777777" w:rsidR="00D22838" w:rsidRDefault="00D22838" w:rsidP="00D22838"/>
    <w:p w14:paraId="67069AB4" w14:textId="77777777" w:rsidR="00D22838" w:rsidRDefault="00D22838" w:rsidP="00D22838">
      <w:r>
        <w:t>Selectivity: Moderate.</w:t>
      </w:r>
    </w:p>
    <w:p w14:paraId="0369D4D2" w14:textId="77777777" w:rsidR="00D22838" w:rsidRDefault="00D22838" w:rsidP="00D22838"/>
    <w:p w14:paraId="6957707C" w14:textId="0B25ABE9" w:rsidR="00D22838" w:rsidRPr="00DF3F8B" w:rsidRDefault="00D22838" w:rsidP="00D22838">
      <w:r>
        <w:t>Trade-off: Low.</w:t>
      </w:r>
    </w:p>
    <w:sectPr w:rsidR="00D22838" w:rsidRPr="00DF3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F8B"/>
    <w:rsid w:val="00077FCB"/>
    <w:rsid w:val="000B4F30"/>
    <w:rsid w:val="00100FE9"/>
    <w:rsid w:val="0014630F"/>
    <w:rsid w:val="00160396"/>
    <w:rsid w:val="00277FC0"/>
    <w:rsid w:val="00280C30"/>
    <w:rsid w:val="002A0DB5"/>
    <w:rsid w:val="00367ADE"/>
    <w:rsid w:val="00397E22"/>
    <w:rsid w:val="003A4251"/>
    <w:rsid w:val="00455921"/>
    <w:rsid w:val="00497FE2"/>
    <w:rsid w:val="004C7CFB"/>
    <w:rsid w:val="00546A73"/>
    <w:rsid w:val="005E2B1A"/>
    <w:rsid w:val="00630643"/>
    <w:rsid w:val="00631E6B"/>
    <w:rsid w:val="00650D11"/>
    <w:rsid w:val="00654CB0"/>
    <w:rsid w:val="006E133F"/>
    <w:rsid w:val="00720AB7"/>
    <w:rsid w:val="0073223B"/>
    <w:rsid w:val="007A0F32"/>
    <w:rsid w:val="007C3FAB"/>
    <w:rsid w:val="007D502F"/>
    <w:rsid w:val="007E5626"/>
    <w:rsid w:val="007E5B24"/>
    <w:rsid w:val="00885EE5"/>
    <w:rsid w:val="00996F41"/>
    <w:rsid w:val="009B20FD"/>
    <w:rsid w:val="009E09D4"/>
    <w:rsid w:val="00A0086E"/>
    <w:rsid w:val="00A02309"/>
    <w:rsid w:val="00BB572D"/>
    <w:rsid w:val="00BD0806"/>
    <w:rsid w:val="00C16385"/>
    <w:rsid w:val="00D22838"/>
    <w:rsid w:val="00D7401F"/>
    <w:rsid w:val="00DF3F8B"/>
    <w:rsid w:val="00E452A2"/>
    <w:rsid w:val="00EF01DB"/>
    <w:rsid w:val="00FE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01BB9"/>
  <w15:chartTrackingRefBased/>
  <w15:docId w15:val="{6B279CB4-A0A2-48FC-9C0D-F32A731A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F8B"/>
    <w:pPr>
      <w:spacing w:after="0" w:line="240" w:lineRule="auto"/>
    </w:pPr>
    <w:rPr>
      <w:rFonts w:ascii="Arial" w:eastAsia="Arial" w:hAnsi="Arial" w:cs="Arial"/>
      <w:color w:val="1C28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6650</TotalTime>
  <Pages>8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Macinto'ks</dc:creator>
  <cp:keywords/>
  <dc:description/>
  <cp:lastModifiedBy>Macinto'ks</cp:lastModifiedBy>
  <cp:revision>38</cp:revision>
  <dcterms:created xsi:type="dcterms:W3CDTF">2026-03-30T19:56:00Z</dcterms:created>
  <dcterms:modified xsi:type="dcterms:W3CDTF">2026-04-13T21:17:00Z</dcterms:modified>
</cp:coreProperties>
</file>