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31B0" w14:textId="4FB80D87" w:rsidR="00330E55" w:rsidRPr="00330E55" w:rsidRDefault="00330E55">
      <w:pPr>
        <w:rPr>
          <w:b/>
          <w:bCs/>
        </w:rPr>
      </w:pPr>
      <w:r w:rsidRPr="00330E55">
        <w:rPr>
          <w:b/>
          <w:bCs/>
        </w:rPr>
        <w:t>CREATE DATA OBJECT</w:t>
      </w:r>
      <w:r>
        <w:rPr>
          <w:b/>
          <w:bCs/>
        </w:rPr>
        <w:br/>
      </w:r>
    </w:p>
    <w:p w14:paraId="0BBA977F" w14:textId="369067BD" w:rsidR="00330E55" w:rsidRDefault="00330E55">
      <w:r>
        <w:t>Step11: Create and Configure Other Attributes</w:t>
      </w:r>
    </w:p>
    <w:tbl>
      <w:tblPr>
        <w:tblW w:w="70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1754"/>
        <w:gridCol w:w="1615"/>
        <w:gridCol w:w="1897"/>
      </w:tblGrid>
      <w:tr w:rsidR="00330E55" w14:paraId="39663D84" w14:textId="77777777" w:rsidTr="00330E55">
        <w:trPr>
          <w:trHeight w:val="390"/>
          <w:tblHeader/>
        </w:trPr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366B284" w14:textId="77777777" w:rsidR="00330E55" w:rsidRPr="00330E55" w:rsidRDefault="00330E55" w:rsidP="00421EBB">
            <w:pPr>
              <w:pStyle w:val="p"/>
              <w:rPr>
                <w:b/>
                <w:bCs w:val="0"/>
              </w:rPr>
            </w:pPr>
            <w:bookmarkStart w:id="0" w:name="class_BorderTable_1"/>
            <w:r w:rsidRPr="00330E55">
              <w:rPr>
                <w:b/>
                <w:bCs w:val="0"/>
              </w:rPr>
              <w:t xml:space="preserve">Name </w:t>
            </w:r>
          </w:p>
        </w:tc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5DB3F94" w14:textId="77777777" w:rsidR="00330E55" w:rsidRPr="00330E55" w:rsidRDefault="00330E55" w:rsidP="00421EBB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Label</w:t>
            </w:r>
          </w:p>
        </w:tc>
        <w:tc>
          <w:tcPr>
            <w:tcW w:w="16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722F17F" w14:textId="77777777" w:rsidR="00330E55" w:rsidRPr="00330E55" w:rsidRDefault="00330E55" w:rsidP="00421EBB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Description</w:t>
            </w:r>
          </w:p>
        </w:tc>
        <w:tc>
          <w:tcPr>
            <w:tcW w:w="18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2978214" w14:textId="77777777" w:rsidR="00330E55" w:rsidRPr="00330E55" w:rsidRDefault="00330E55" w:rsidP="00421EBB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Type</w:t>
            </w:r>
          </w:p>
        </w:tc>
      </w:tr>
      <w:tr w:rsidR="00330E55" w14:paraId="66F63D90" w14:textId="77777777" w:rsidTr="00330E55">
        <w:trPr>
          <w:trHeight w:val="519"/>
        </w:trPr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252BB5C" w14:textId="77777777" w:rsidR="00330E55" w:rsidRPr="00FD688B" w:rsidRDefault="00330E55" w:rsidP="00421EBB">
            <w:pPr>
              <w:pStyle w:val="p"/>
            </w:pPr>
            <w:r w:rsidRPr="00FD688B">
              <w:t>Currency</w:t>
            </w:r>
            <w:r w:rsidRPr="00FD688B">
              <w:br/>
            </w:r>
          </w:p>
        </w:tc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AEA7A0F" w14:textId="77777777" w:rsidR="00330E55" w:rsidRPr="00FD688B" w:rsidRDefault="00330E55" w:rsidP="00421EBB">
            <w:pPr>
              <w:pStyle w:val="p"/>
            </w:pPr>
            <w:r w:rsidRPr="00FD688B">
              <w:t>Currency</w:t>
            </w:r>
          </w:p>
        </w:tc>
        <w:tc>
          <w:tcPr>
            <w:tcW w:w="16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0596FC8" w14:textId="77777777" w:rsidR="00330E55" w:rsidRPr="00FD688B" w:rsidRDefault="00330E55" w:rsidP="00421EBB">
            <w:pPr>
              <w:pStyle w:val="p"/>
            </w:pPr>
            <w:r w:rsidRPr="00FD688B">
              <w:t>Currency</w:t>
            </w:r>
            <w:r w:rsidRPr="00FD688B">
              <w:br/>
            </w:r>
          </w:p>
        </w:tc>
        <w:tc>
          <w:tcPr>
            <w:tcW w:w="18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2223FCC" w14:textId="77777777" w:rsidR="00330E55" w:rsidRPr="00FD688B" w:rsidRDefault="00330E55" w:rsidP="00421EBB">
            <w:pPr>
              <w:pStyle w:val="p"/>
            </w:pPr>
            <w:r w:rsidRPr="00FD688B">
              <w:t>String</w:t>
            </w:r>
          </w:p>
        </w:tc>
      </w:tr>
      <w:tr w:rsidR="00330E55" w:rsidRPr="00060587" w14:paraId="50DADDAD" w14:textId="77777777" w:rsidTr="00330E55">
        <w:trPr>
          <w:trHeight w:val="390"/>
        </w:trPr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FA4AFF5" w14:textId="77777777" w:rsidR="00330E55" w:rsidRPr="00FD688B" w:rsidRDefault="00330E55" w:rsidP="00421EBB">
            <w:pPr>
              <w:pStyle w:val="p"/>
            </w:pPr>
            <w:r w:rsidRPr="00FD688B">
              <w:t>Country</w:t>
            </w:r>
            <w:r w:rsidRPr="00FD688B">
              <w:br/>
            </w:r>
          </w:p>
        </w:tc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BFEFA09" w14:textId="77777777" w:rsidR="00330E55" w:rsidRPr="00FD688B" w:rsidRDefault="00330E55" w:rsidP="00421EBB">
            <w:pPr>
              <w:pStyle w:val="p"/>
            </w:pPr>
            <w:r w:rsidRPr="00FD688B">
              <w:t>Country</w:t>
            </w:r>
          </w:p>
        </w:tc>
        <w:tc>
          <w:tcPr>
            <w:tcW w:w="16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FCAEF4E" w14:textId="77777777" w:rsidR="00330E55" w:rsidRPr="00FD688B" w:rsidRDefault="00330E55" w:rsidP="00421EBB">
            <w:pPr>
              <w:pStyle w:val="p"/>
            </w:pPr>
            <w:r w:rsidRPr="00FD688B">
              <w:t>Country</w:t>
            </w:r>
            <w:r w:rsidRPr="00FD688B">
              <w:br/>
            </w:r>
          </w:p>
        </w:tc>
        <w:tc>
          <w:tcPr>
            <w:tcW w:w="18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674B5A7A" w14:textId="77777777" w:rsidR="00330E55" w:rsidRPr="00FD688B" w:rsidRDefault="00330E55" w:rsidP="00421EBB">
            <w:pPr>
              <w:pStyle w:val="p"/>
            </w:pPr>
            <w:r w:rsidRPr="00FD688B">
              <w:t>String</w:t>
            </w:r>
          </w:p>
        </w:tc>
      </w:tr>
      <w:tr w:rsidR="00330E55" w14:paraId="7359AC14" w14:textId="77777777" w:rsidTr="00330E55">
        <w:trPr>
          <w:trHeight w:val="820"/>
        </w:trPr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7770A24" w14:textId="77777777" w:rsidR="00330E55" w:rsidRPr="00FD688B" w:rsidRDefault="00330E55" w:rsidP="00421EBB">
            <w:pPr>
              <w:pStyle w:val="p"/>
            </w:pPr>
            <w:proofErr w:type="spellStart"/>
            <w:r w:rsidRPr="00FD688B">
              <w:t>TotalCost</w:t>
            </w:r>
            <w:proofErr w:type="spellEnd"/>
          </w:p>
        </w:tc>
        <w:tc>
          <w:tcPr>
            <w:tcW w:w="17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CCCEE2E" w14:textId="77777777" w:rsidR="00330E55" w:rsidRPr="00FD688B" w:rsidRDefault="00330E55" w:rsidP="00421EBB">
            <w:pPr>
              <w:pStyle w:val="p"/>
            </w:pPr>
            <w:r w:rsidRPr="00FD688B">
              <w:t>Total Cost</w:t>
            </w:r>
          </w:p>
        </w:tc>
        <w:tc>
          <w:tcPr>
            <w:tcW w:w="16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CDA3227" w14:textId="77777777" w:rsidR="00330E55" w:rsidRPr="00FD688B" w:rsidRDefault="00330E55" w:rsidP="00421EBB">
            <w:pPr>
              <w:pStyle w:val="p"/>
            </w:pPr>
            <w:r w:rsidRPr="00FD688B">
              <w:t>Total cost of investment</w:t>
            </w:r>
          </w:p>
        </w:tc>
        <w:tc>
          <w:tcPr>
            <w:tcW w:w="18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69C2DB08" w14:textId="77777777" w:rsidR="00330E55" w:rsidRPr="00FD688B" w:rsidRDefault="00330E55" w:rsidP="00421EBB">
            <w:pPr>
              <w:pStyle w:val="p"/>
            </w:pPr>
            <w:r w:rsidRPr="00FD688B">
              <w:t>Number</w:t>
            </w:r>
          </w:p>
        </w:tc>
      </w:tr>
      <w:bookmarkEnd w:id="0"/>
    </w:tbl>
    <w:p w14:paraId="4A3DE428" w14:textId="6002F0EB" w:rsidR="00330E55" w:rsidRDefault="00330E55"/>
    <w:p w14:paraId="6BE13FA2" w14:textId="5BE74A8A" w:rsidR="00EC4C6E" w:rsidRDefault="006512F3">
      <w:r>
        <w:t>Create &amp; Configure Data Object Attributes: Approvers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552"/>
        <w:gridCol w:w="3543"/>
        <w:gridCol w:w="1134"/>
      </w:tblGrid>
      <w:tr w:rsidR="002533EC" w14:paraId="7341A1BE" w14:textId="77777777" w:rsidTr="002533EC">
        <w:trPr>
          <w:tblHeader/>
        </w:trPr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A471E2F" w14:textId="77777777" w:rsidR="002533EC" w:rsidRPr="002533EC" w:rsidRDefault="002533EC" w:rsidP="00421EBB">
            <w:pPr>
              <w:pStyle w:val="p"/>
              <w:rPr>
                <w:b/>
                <w:bCs w:val="0"/>
              </w:rPr>
            </w:pPr>
            <w:bookmarkStart w:id="1" w:name="class_BorderTable_2"/>
            <w:r w:rsidRPr="002533EC">
              <w:rPr>
                <w:b/>
                <w:bCs w:val="0"/>
              </w:rPr>
              <w:t>Name</w:t>
            </w:r>
          </w:p>
        </w:tc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55DC4D8" w14:textId="77777777" w:rsidR="002533EC" w:rsidRPr="002533EC" w:rsidRDefault="002533EC" w:rsidP="00421EBB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Label</w:t>
            </w:r>
          </w:p>
        </w:tc>
        <w:tc>
          <w:tcPr>
            <w:tcW w:w="3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9556F29" w14:textId="77777777" w:rsidR="002533EC" w:rsidRPr="002533EC" w:rsidRDefault="002533EC" w:rsidP="00421EBB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D961F75" w14:textId="77777777" w:rsidR="002533EC" w:rsidRPr="002533EC" w:rsidRDefault="002533EC" w:rsidP="00421EBB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Type</w:t>
            </w:r>
          </w:p>
        </w:tc>
      </w:tr>
      <w:tr w:rsidR="002533EC" w14:paraId="73CABC5E" w14:textId="77777777" w:rsidTr="002533EC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7E6F8D9" w14:textId="77777777" w:rsidR="002533EC" w:rsidRPr="00732AB6" w:rsidRDefault="002533EC" w:rsidP="00421EBB">
            <w:pPr>
              <w:pStyle w:val="p"/>
            </w:pPr>
            <w:r w:rsidRPr="00732AB6">
              <w:t>cm_userid</w:t>
            </w:r>
            <w:r w:rsidRPr="00732AB6">
              <w:br/>
            </w:r>
          </w:p>
        </w:tc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32E57C5E" w14:textId="77777777" w:rsidR="002533EC" w:rsidRPr="00732AB6" w:rsidRDefault="002533EC" w:rsidP="00421EBB">
            <w:pPr>
              <w:pStyle w:val="p"/>
            </w:pPr>
            <w:r w:rsidRPr="00732AB6">
              <w:t>Central Manager User ID</w:t>
            </w:r>
          </w:p>
        </w:tc>
        <w:tc>
          <w:tcPr>
            <w:tcW w:w="3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8E0EC54" w14:textId="77777777" w:rsidR="002533EC" w:rsidRPr="00732AB6" w:rsidRDefault="002533EC" w:rsidP="00421EBB">
            <w:pPr>
              <w:pStyle w:val="p"/>
            </w:pPr>
            <w:r w:rsidRPr="00732AB6">
              <w:t>User ID of central manager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7D7259C" w14:textId="77777777" w:rsidR="002533EC" w:rsidRPr="00732AB6" w:rsidRDefault="002533EC" w:rsidP="00421EBB">
            <w:pPr>
              <w:pStyle w:val="p"/>
            </w:pPr>
            <w:r w:rsidRPr="00732AB6">
              <w:t>String</w:t>
            </w:r>
          </w:p>
        </w:tc>
      </w:tr>
      <w:tr w:rsidR="002533EC" w:rsidRPr="00060587" w14:paraId="61280F6F" w14:textId="77777777" w:rsidTr="002533EC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3A9552A" w14:textId="77777777" w:rsidR="002533EC" w:rsidRPr="00732AB6" w:rsidRDefault="002533EC" w:rsidP="00421EBB">
            <w:pPr>
              <w:pStyle w:val="p"/>
            </w:pPr>
            <w:r w:rsidRPr="00732AB6">
              <w:t>lm_userid</w:t>
            </w:r>
          </w:p>
        </w:tc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234FF34" w14:textId="77777777" w:rsidR="002533EC" w:rsidRPr="00732AB6" w:rsidRDefault="002533EC" w:rsidP="00421EBB">
            <w:pPr>
              <w:pStyle w:val="p"/>
            </w:pPr>
            <w:r w:rsidRPr="00732AB6">
              <w:t>Local Manager User ID</w:t>
            </w:r>
          </w:p>
        </w:tc>
        <w:tc>
          <w:tcPr>
            <w:tcW w:w="3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62F4AA7" w14:textId="77777777" w:rsidR="002533EC" w:rsidRPr="00732AB6" w:rsidRDefault="002533EC" w:rsidP="00421EBB">
            <w:pPr>
              <w:pStyle w:val="p"/>
            </w:pPr>
            <w:r w:rsidRPr="00732AB6">
              <w:t> User ID of local manager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6F4FBD8F" w14:textId="77777777" w:rsidR="002533EC" w:rsidRPr="00732AB6" w:rsidRDefault="002533EC" w:rsidP="00421EBB">
            <w:pPr>
              <w:pStyle w:val="p"/>
            </w:pPr>
            <w:r w:rsidRPr="00732AB6">
              <w:t>String</w:t>
            </w:r>
          </w:p>
        </w:tc>
      </w:tr>
      <w:tr w:rsidR="002533EC" w14:paraId="42D71CBF" w14:textId="77777777" w:rsidTr="002533EC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8E4F229" w14:textId="77777777" w:rsidR="002533EC" w:rsidRPr="00732AB6" w:rsidRDefault="002533EC" w:rsidP="00421EBB">
            <w:pPr>
              <w:pStyle w:val="p"/>
            </w:pPr>
            <w:proofErr w:type="spellStart"/>
            <w:r w:rsidRPr="00732AB6">
              <w:t>lm_required</w:t>
            </w:r>
            <w:proofErr w:type="spellEnd"/>
          </w:p>
        </w:tc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622AEAC1" w14:textId="77777777" w:rsidR="002533EC" w:rsidRPr="00732AB6" w:rsidRDefault="002533EC" w:rsidP="00421EBB">
            <w:pPr>
              <w:pStyle w:val="p"/>
            </w:pPr>
            <w:r w:rsidRPr="00732AB6">
              <w:t>Local Manager Approval Required</w:t>
            </w:r>
          </w:p>
        </w:tc>
        <w:tc>
          <w:tcPr>
            <w:tcW w:w="3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7CE27B" w14:textId="77777777" w:rsidR="002533EC" w:rsidRPr="00732AB6" w:rsidRDefault="002533EC" w:rsidP="00421EBB">
            <w:pPr>
              <w:pStyle w:val="p"/>
            </w:pPr>
            <w:r w:rsidRPr="00732AB6">
              <w:t>Is approval required from local manager?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9093F89" w14:textId="77777777" w:rsidR="002533EC" w:rsidRPr="00732AB6" w:rsidRDefault="002533EC" w:rsidP="00421EBB">
            <w:pPr>
              <w:pStyle w:val="p"/>
            </w:pPr>
            <w:r w:rsidRPr="00732AB6">
              <w:t>Boolean</w:t>
            </w:r>
          </w:p>
        </w:tc>
      </w:tr>
      <w:tr w:rsidR="002533EC" w14:paraId="1E8DFF34" w14:textId="77777777" w:rsidTr="002533EC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176AB25" w14:textId="77777777" w:rsidR="002533EC" w:rsidRPr="00732AB6" w:rsidRDefault="002533EC" w:rsidP="00421EBB">
            <w:pPr>
              <w:pStyle w:val="p"/>
            </w:pPr>
            <w:proofErr w:type="spellStart"/>
            <w:r w:rsidRPr="00732AB6">
              <w:t>cm_required</w:t>
            </w:r>
            <w:proofErr w:type="spellEnd"/>
          </w:p>
        </w:tc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0908986" w14:textId="77777777" w:rsidR="002533EC" w:rsidRPr="00732AB6" w:rsidRDefault="002533EC" w:rsidP="00421EBB">
            <w:pPr>
              <w:pStyle w:val="p"/>
            </w:pPr>
            <w:r w:rsidRPr="00732AB6">
              <w:t>Central Manager Approval Required</w:t>
            </w:r>
          </w:p>
        </w:tc>
        <w:tc>
          <w:tcPr>
            <w:tcW w:w="3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3F8C6C6" w14:textId="77777777" w:rsidR="002533EC" w:rsidRPr="00732AB6" w:rsidRDefault="002533EC" w:rsidP="00421EBB">
            <w:pPr>
              <w:pStyle w:val="p"/>
            </w:pPr>
            <w:r w:rsidRPr="00732AB6">
              <w:t> Is approval required from central manager?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9EE85C1" w14:textId="77777777" w:rsidR="002533EC" w:rsidRPr="00732AB6" w:rsidRDefault="002533EC" w:rsidP="00421EBB">
            <w:pPr>
              <w:pStyle w:val="p"/>
            </w:pPr>
            <w:r w:rsidRPr="00732AB6">
              <w:t>Boolean</w:t>
            </w:r>
          </w:p>
        </w:tc>
      </w:tr>
      <w:bookmarkEnd w:id="1"/>
    </w:tbl>
    <w:p w14:paraId="21B1BA5C" w14:textId="200A441B" w:rsidR="002533EC" w:rsidRDefault="002533EC"/>
    <w:p w14:paraId="44E382A5" w14:textId="42CA1596" w:rsidR="00705E9F" w:rsidRPr="00502F00" w:rsidRDefault="007A510A">
      <w:pPr>
        <w:rPr>
          <w:b/>
          <w:bCs/>
        </w:rPr>
      </w:pPr>
      <w:r w:rsidRPr="00502F00">
        <w:rPr>
          <w:b/>
          <w:bCs/>
        </w:rPr>
        <w:t>CREATE DECISION TABLE RULE</w:t>
      </w:r>
    </w:p>
    <w:p w14:paraId="5DAAF8A0" w14:textId="548E2CAC" w:rsidR="007A510A" w:rsidRDefault="007A510A"/>
    <w:p w14:paraId="6D54A71C" w14:textId="532372AA" w:rsidR="007A510A" w:rsidRDefault="007A510A">
      <w:r w:rsidRPr="0093153B">
        <w:t>Configure</w:t>
      </w:r>
      <w:r>
        <w:t xml:space="preserve"> Result Cell Expressions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3981"/>
      </w:tblGrid>
      <w:tr w:rsidR="00705E9F" w14:paraId="0B18DF69" w14:textId="77777777" w:rsidTr="00705E9F">
        <w:trPr>
          <w:trHeight w:val="258"/>
          <w:tblHeader/>
        </w:trPr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5F6BD97" w14:textId="77777777" w:rsidR="00705E9F" w:rsidRPr="00953340" w:rsidRDefault="00705E9F" w:rsidP="00421EBB">
            <w:pPr>
              <w:pStyle w:val="p"/>
              <w:rPr>
                <w:b/>
                <w:bCs w:val="0"/>
              </w:rPr>
            </w:pPr>
            <w:bookmarkStart w:id="2" w:name="class_BorderTable_5"/>
            <w:r w:rsidRPr="00953340">
              <w:rPr>
                <w:b/>
                <w:bCs w:val="0"/>
              </w:rPr>
              <w:t>Result Column</w:t>
            </w:r>
          </w:p>
        </w:tc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15D442F1" w14:textId="77777777" w:rsidR="00705E9F" w:rsidRPr="00953340" w:rsidRDefault="00705E9F" w:rsidP="00421EBB">
            <w:pPr>
              <w:pStyle w:val="p"/>
              <w:rPr>
                <w:b/>
                <w:bCs w:val="0"/>
              </w:rPr>
            </w:pPr>
            <w:r w:rsidRPr="00953340">
              <w:rPr>
                <w:b/>
                <w:bCs w:val="0"/>
              </w:rPr>
              <w:t>Expression Value</w:t>
            </w:r>
          </w:p>
        </w:tc>
      </w:tr>
      <w:tr w:rsidR="00705E9F" w:rsidRPr="002A7C52" w14:paraId="1820E1E4" w14:textId="77777777" w:rsidTr="00705E9F">
        <w:trPr>
          <w:trHeight w:val="471"/>
        </w:trPr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543F7A0A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Central Manager User ID</w:t>
            </w:r>
          </w:p>
        </w:tc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239A2A2" w14:textId="05747DD6" w:rsidR="00705E9F" w:rsidRPr="00953340" w:rsidRDefault="0054540E" w:rsidP="00421EBB">
            <w:pPr>
              <w:pStyle w:val="p"/>
              <w:rPr>
                <w:sz w:val="22"/>
              </w:rPr>
            </w:pPr>
            <w:r>
              <w:rPr>
                <w:sz w:val="22"/>
              </w:rPr>
              <w:t>&lt;you trial user email&gt;</w:t>
            </w:r>
          </w:p>
        </w:tc>
      </w:tr>
      <w:tr w:rsidR="00705E9F" w:rsidRPr="002A7C52" w14:paraId="3AE3B5F1" w14:textId="77777777" w:rsidTr="00705E9F">
        <w:trPr>
          <w:trHeight w:val="471"/>
        </w:trPr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086B4C8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Local Manager User ID</w:t>
            </w:r>
          </w:p>
        </w:tc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AD2250A" w14:textId="41A86FA2" w:rsidR="00705E9F" w:rsidRPr="00953340" w:rsidRDefault="0054540E" w:rsidP="00421EBB">
            <w:pPr>
              <w:pStyle w:val="p"/>
              <w:rPr>
                <w:sz w:val="22"/>
              </w:rPr>
            </w:pPr>
            <w:r>
              <w:rPr>
                <w:sz w:val="22"/>
              </w:rPr>
              <w:t>&lt;you trial user email&gt;</w:t>
            </w:r>
          </w:p>
        </w:tc>
      </w:tr>
      <w:tr w:rsidR="00705E9F" w14:paraId="78DBE067" w14:textId="77777777" w:rsidTr="00705E9F">
        <w:trPr>
          <w:trHeight w:val="471"/>
        </w:trPr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CC7B910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 xml:space="preserve">Local Manager Approval Required </w:t>
            </w:r>
          </w:p>
        </w:tc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51384D7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true</w:t>
            </w:r>
          </w:p>
        </w:tc>
      </w:tr>
      <w:tr w:rsidR="00705E9F" w14:paraId="613E539C" w14:textId="77777777" w:rsidTr="00705E9F">
        <w:trPr>
          <w:trHeight w:val="475"/>
        </w:trPr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63CC761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Central Manager Approval Required</w:t>
            </w:r>
          </w:p>
        </w:tc>
        <w:tc>
          <w:tcPr>
            <w:tcW w:w="3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4B9A6BD" w14:textId="77777777" w:rsidR="00705E9F" w:rsidRPr="00953340" w:rsidRDefault="00705E9F" w:rsidP="00421EBB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true</w:t>
            </w:r>
          </w:p>
        </w:tc>
      </w:tr>
      <w:bookmarkEnd w:id="2"/>
    </w:tbl>
    <w:p w14:paraId="1760C1C7" w14:textId="2F975651" w:rsidR="00705E9F" w:rsidRDefault="00705E9F"/>
    <w:p w14:paraId="5BD72935" w14:textId="6854B08A" w:rsidR="00EE7C70" w:rsidRDefault="00EE7C70"/>
    <w:p w14:paraId="60F94D49" w14:textId="09A80DE1" w:rsidR="00EE7C70" w:rsidRPr="00817C67" w:rsidRDefault="00751460">
      <w:pPr>
        <w:rPr>
          <w:b/>
          <w:bCs/>
        </w:rPr>
      </w:pPr>
      <w:r w:rsidRPr="00817C67">
        <w:rPr>
          <w:b/>
          <w:bCs/>
        </w:rPr>
        <w:t>INVOKE BUSINESS RULES</w:t>
      </w:r>
    </w:p>
    <w:p w14:paraId="0F292125" w14:textId="11F2B821" w:rsidR="00751460" w:rsidRDefault="00751460">
      <w:r>
        <w:t>Set API Body</w:t>
      </w:r>
    </w:p>
    <w:p w14:paraId="1FCA2CAA" w14:textId="2A203B85" w:rsidR="00EE7C70" w:rsidRPr="00EE7C70" w:rsidRDefault="00EE7C70">
      <w:pPr>
        <w:rPr>
          <w:rFonts w:ascii="Arial" w:eastAsia="Arial Unicode MS" w:hAnsi="Arial" w:cs="Arial"/>
          <w:bCs/>
          <w:color w:val="000000"/>
          <w:sz w:val="22"/>
          <w:szCs w:val="22"/>
          <w:lang w:val="en-US"/>
        </w:rPr>
      </w:pPr>
    </w:p>
    <w:p w14:paraId="2A882672" w14:textId="0170759A" w:rsidR="3ADCB5CE" w:rsidRPr="006810DF" w:rsidRDefault="00EE7C70" w:rsidP="3ADCB5CE">
      <w:pPr>
        <w:rPr>
          <w:rFonts w:ascii="Arial" w:eastAsia="Arial Unicode MS" w:hAnsi="Arial" w:cs="Arial"/>
          <w:color w:val="000000"/>
          <w:sz w:val="22"/>
          <w:szCs w:val="22"/>
          <w:lang w:val="en-US"/>
        </w:rPr>
      </w:pPr>
      <w:proofErr w:type="gramStart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 xml:space="preserve">{  </w:t>
      </w:r>
      <w:proofErr w:type="gramEnd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"</w:t>
      </w:r>
      <w:proofErr w:type="spellStart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RuleServiceId</w:t>
      </w:r>
      <w:proofErr w:type="spellEnd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": "ba2229ca79874fe381ced8a4ee6dad21",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"Vocabulary": [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{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"Investment": {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    "Currency": "EUR",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    "Country": "Germany",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    "Type": "Software",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    "</w:t>
      </w:r>
      <w:proofErr w:type="spellStart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TotalCost</w:t>
      </w:r>
      <w:proofErr w:type="spellEnd"/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": 10000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    }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    }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    ]</w:t>
      </w:r>
      <w:r>
        <w:br/>
      </w:r>
      <w:r w:rsidRPr="3ADCB5CE">
        <w:rPr>
          <w:rFonts w:ascii="Arial" w:eastAsia="Arial Unicode MS" w:hAnsi="Arial" w:cs="Arial"/>
          <w:color w:val="000000" w:themeColor="text1"/>
          <w:sz w:val="22"/>
          <w:szCs w:val="22"/>
          <w:lang w:val="en-US"/>
        </w:rPr>
        <w:t>    }</w:t>
      </w:r>
    </w:p>
    <w:sectPr w:rsidR="3ADCB5CE" w:rsidRPr="006810DF" w:rsidSect="0024605A">
      <w:pgSz w:w="12240" w:h="15840"/>
      <w:pgMar w:top="432" w:right="1440" w:bottom="17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8E582" w14:textId="77777777" w:rsidR="00267A25" w:rsidRDefault="00267A25" w:rsidP="00DB572B">
      <w:r>
        <w:separator/>
      </w:r>
    </w:p>
  </w:endnote>
  <w:endnote w:type="continuationSeparator" w:id="0">
    <w:p w14:paraId="7740A84C" w14:textId="77777777" w:rsidR="00267A25" w:rsidRDefault="00267A25" w:rsidP="00DB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3A293" w14:textId="77777777" w:rsidR="00267A25" w:rsidRDefault="00267A25" w:rsidP="00DB572B">
      <w:r>
        <w:separator/>
      </w:r>
    </w:p>
  </w:footnote>
  <w:footnote w:type="continuationSeparator" w:id="0">
    <w:p w14:paraId="41E0518C" w14:textId="77777777" w:rsidR="00267A25" w:rsidRDefault="00267A25" w:rsidP="00DB5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55"/>
    <w:rsid w:val="000449BF"/>
    <w:rsid w:val="000D571D"/>
    <w:rsid w:val="000D6516"/>
    <w:rsid w:val="000F5746"/>
    <w:rsid w:val="00133474"/>
    <w:rsid w:val="00143B40"/>
    <w:rsid w:val="00145907"/>
    <w:rsid w:val="001965D0"/>
    <w:rsid w:val="001C7751"/>
    <w:rsid w:val="001E14FF"/>
    <w:rsid w:val="0021128D"/>
    <w:rsid w:val="0024605A"/>
    <w:rsid w:val="002533EC"/>
    <w:rsid w:val="00267A25"/>
    <w:rsid w:val="002E065A"/>
    <w:rsid w:val="00330E55"/>
    <w:rsid w:val="003B6061"/>
    <w:rsid w:val="003C3C7E"/>
    <w:rsid w:val="004276C1"/>
    <w:rsid w:val="004754CC"/>
    <w:rsid w:val="004B02C0"/>
    <w:rsid w:val="004E18A1"/>
    <w:rsid w:val="00502F00"/>
    <w:rsid w:val="00522219"/>
    <w:rsid w:val="0054540E"/>
    <w:rsid w:val="00557581"/>
    <w:rsid w:val="006374CF"/>
    <w:rsid w:val="006512F3"/>
    <w:rsid w:val="00654679"/>
    <w:rsid w:val="00662A7B"/>
    <w:rsid w:val="006715E6"/>
    <w:rsid w:val="006810DF"/>
    <w:rsid w:val="00705E9F"/>
    <w:rsid w:val="00710E3A"/>
    <w:rsid w:val="00751460"/>
    <w:rsid w:val="007A510A"/>
    <w:rsid w:val="007D61BE"/>
    <w:rsid w:val="007E5802"/>
    <w:rsid w:val="00817C67"/>
    <w:rsid w:val="0084014F"/>
    <w:rsid w:val="008F7D7E"/>
    <w:rsid w:val="00941116"/>
    <w:rsid w:val="00B03235"/>
    <w:rsid w:val="00B80E40"/>
    <w:rsid w:val="00C42AE2"/>
    <w:rsid w:val="00CA7059"/>
    <w:rsid w:val="00CB2D29"/>
    <w:rsid w:val="00CF4542"/>
    <w:rsid w:val="00D45ACE"/>
    <w:rsid w:val="00DB572B"/>
    <w:rsid w:val="00DC4360"/>
    <w:rsid w:val="00DF5207"/>
    <w:rsid w:val="00E7028F"/>
    <w:rsid w:val="00E91E7B"/>
    <w:rsid w:val="00E93B58"/>
    <w:rsid w:val="00EC4C6E"/>
    <w:rsid w:val="00EE7C70"/>
    <w:rsid w:val="00FD27D1"/>
    <w:rsid w:val="067062B9"/>
    <w:rsid w:val="2FF48692"/>
    <w:rsid w:val="3ADCB5CE"/>
    <w:rsid w:val="426AEB00"/>
    <w:rsid w:val="4E72F2E2"/>
    <w:rsid w:val="50B8F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4599C"/>
  <w14:defaultImageDpi w14:val="32767"/>
  <w15:chartTrackingRefBased/>
  <w15:docId w15:val="{77635E7E-CC28-8840-AA0B-1935C370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link w:val="pChar"/>
    <w:autoRedefine/>
    <w:rsid w:val="00330E55"/>
    <w:rPr>
      <w:rFonts w:ascii="Arial" w:eastAsia="Arial Unicode MS" w:hAnsi="Arial" w:cs="Arial"/>
      <w:bCs/>
      <w:color w:val="000000"/>
      <w:szCs w:val="22"/>
      <w:lang w:val="en-US"/>
    </w:rPr>
  </w:style>
  <w:style w:type="character" w:customStyle="1" w:styleId="pChar">
    <w:name w:val="p Char"/>
    <w:link w:val="p"/>
    <w:rsid w:val="00330E55"/>
    <w:rPr>
      <w:rFonts w:ascii="Arial" w:eastAsia="Arial Unicode MS" w:hAnsi="Arial" w:cs="Arial"/>
      <w:bCs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8741768698445B8941B5ABDBA9457" ma:contentTypeVersion="11" ma:contentTypeDescription="Create a new document." ma:contentTypeScope="" ma:versionID="bd83e5515a5bf452121c582ead05a62f">
  <xsd:schema xmlns:xsd="http://www.w3.org/2001/XMLSchema" xmlns:xs="http://www.w3.org/2001/XMLSchema" xmlns:p="http://schemas.microsoft.com/office/2006/metadata/properties" xmlns:ns2="10c732b3-e810-4ef1-9e4d-ba89bc458783" xmlns:ns3="b94e3b65-f586-4d64-a5a6-c3ffd8dcb7a9" targetNamespace="http://schemas.microsoft.com/office/2006/metadata/properties" ma:root="true" ma:fieldsID="78fe86c591460e4ec9c36a9f823ca3ee" ns2:_="" ns3:_="">
    <xsd:import namespace="10c732b3-e810-4ef1-9e4d-ba89bc458783"/>
    <xsd:import namespace="b94e3b65-f586-4d64-a5a6-c3ffd8dcb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732b3-e810-4ef1-9e4d-ba89bc458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e3b65-f586-4d64-a5a6-c3ffd8dcb7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98B8F-70E7-40B7-8984-5321BBEE8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732b3-e810-4ef1-9e4d-ba89bc458783"/>
    <ds:schemaRef ds:uri="b94e3b65-f586-4d64-a5a6-c3ffd8dcb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4C599-9894-4394-85FB-B2BD496AB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91C15-F5A2-4DE9-9B10-B0453EA309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>SAP Labs India Pvt. Ltd.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Archana</dc:creator>
  <cp:keywords/>
  <dc:description/>
  <cp:lastModifiedBy>Shukla, Archana</cp:lastModifiedBy>
  <cp:revision>25</cp:revision>
  <dcterms:created xsi:type="dcterms:W3CDTF">2020-03-17T13:07:00Z</dcterms:created>
  <dcterms:modified xsi:type="dcterms:W3CDTF">2020-10-07T10:29:00Z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0x0101003148741768698445B8941B5ABDBA9457</vt:lpwstr>
  </property>
</Properties>
</file>