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6EDF" w14:textId="0B4108F0" w:rsidR="009A34CF" w:rsidRDefault="000164FC" w:rsidP="009A34CF">
      <w:pPr>
        <w:rPr>
          <w:lang w:val="en-US"/>
        </w:rPr>
      </w:pPr>
      <w:r w:rsidRPr="000164FC">
        <w:rPr>
          <w:lang w:val="en-US"/>
        </w:rPr>
        <w:t>If you are teaching the C</w:t>
      </w:r>
      <w:r>
        <w:rPr>
          <w:lang w:val="en-US"/>
        </w:rPr>
        <w:t>LD900_20 and the SAP Gateway Demo ES5 System is not reachable/</w:t>
      </w:r>
      <w:r w:rsidR="0056238D">
        <w:rPr>
          <w:lang w:val="en-US"/>
        </w:rPr>
        <w:t>available,</w:t>
      </w:r>
      <w:r>
        <w:rPr>
          <w:lang w:val="en-US"/>
        </w:rPr>
        <w:t xml:space="preserve"> we implemented for Instructor Led Trainings a Workaround.</w:t>
      </w:r>
    </w:p>
    <w:p w14:paraId="59008B2B" w14:textId="746926E6" w:rsidR="009A34CF" w:rsidRDefault="009A34CF" w:rsidP="009A34C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On to your SAP BTP Integration Suite</w:t>
      </w:r>
    </w:p>
    <w:p w14:paraId="01063E1E" w14:textId="75951519" w:rsidR="009A34CF" w:rsidRDefault="00887186" w:rsidP="009A34C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</w:t>
      </w:r>
      <w:r w:rsidR="0001785E">
        <w:rPr>
          <w:lang w:val="en-US"/>
        </w:rPr>
        <w:t xml:space="preserve">Configure </w:t>
      </w:r>
      <w:r w:rsidR="0001785E" w:rsidRPr="0001785E">
        <w:rPr>
          <w:lang w:val="en-US"/>
        </w:rPr>
        <w:sym w:font="Wingdings" w:char="F0E8"/>
      </w:r>
      <w:r w:rsidR="0001785E">
        <w:rPr>
          <w:lang w:val="en-US"/>
        </w:rPr>
        <w:t xml:space="preserve"> APIs</w:t>
      </w:r>
    </w:p>
    <w:p w14:paraId="5A9D96CD" w14:textId="0AAFCC17" w:rsidR="00043FC8" w:rsidRDefault="003451F6" w:rsidP="00043FC8">
      <w:pPr>
        <w:rPr>
          <w:lang w:val="en-US"/>
        </w:rPr>
      </w:pPr>
      <w:r w:rsidRPr="003451F6">
        <w:rPr>
          <w:noProof/>
          <w:lang w:val="en-US"/>
        </w:rPr>
        <w:drawing>
          <wp:inline distT="0" distB="0" distL="0" distR="0" wp14:anchorId="3C2D6AB0" wp14:editId="4205F610">
            <wp:extent cx="6371533" cy="1409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875" cy="140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F468" w14:textId="5FC8D0AB" w:rsidR="00043FC8" w:rsidRDefault="00C74392" w:rsidP="00043FC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Create </w:t>
      </w:r>
    </w:p>
    <w:p w14:paraId="35FA1FC4" w14:textId="5FE4BDA6" w:rsidR="00C74392" w:rsidRDefault="00C74392" w:rsidP="00043FC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in the following: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0"/>
        <w:gridCol w:w="5696"/>
      </w:tblGrid>
      <w:tr w:rsidR="004F6FBE" w14:paraId="7F0E7BF9" w14:textId="77777777" w:rsidTr="00F33082">
        <w:tc>
          <w:tcPr>
            <w:tcW w:w="9016" w:type="dxa"/>
            <w:gridSpan w:val="2"/>
          </w:tcPr>
          <w:p w14:paraId="42DEF94B" w14:textId="730EB079" w:rsidR="004F6FBE" w:rsidRPr="004F6FBE" w:rsidRDefault="004F6FBE" w:rsidP="004F6FBE">
            <w:pPr>
              <w:jc w:val="center"/>
              <w:rPr>
                <w:b/>
                <w:bCs/>
                <w:lang w:val="en-US"/>
              </w:rPr>
            </w:pPr>
            <w:r w:rsidRPr="004F6FBE">
              <w:rPr>
                <w:b/>
                <w:bCs/>
                <w:lang w:val="en-US"/>
              </w:rPr>
              <w:t>Overview</w:t>
            </w:r>
          </w:p>
        </w:tc>
      </w:tr>
      <w:tr w:rsidR="00C74392" w14:paraId="6BD95A43" w14:textId="77777777" w:rsidTr="00C74392">
        <w:tc>
          <w:tcPr>
            <w:tcW w:w="4508" w:type="dxa"/>
          </w:tcPr>
          <w:p w14:paraId="4137C058" w14:textId="59C529C4" w:rsidR="00C74392" w:rsidRDefault="004F6FBE" w:rsidP="00C7439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12DAB834" w14:textId="250753FF" w:rsidR="00C74392" w:rsidRPr="0097335C" w:rsidRDefault="00C74392" w:rsidP="00C74392">
            <w:pPr>
              <w:rPr>
                <w:i/>
                <w:iCs/>
                <w:lang w:val="en-US"/>
              </w:rPr>
            </w:pPr>
            <w:r w:rsidRPr="0097335C">
              <w:rPr>
                <w:i/>
                <w:iCs/>
                <w:lang w:val="en-US"/>
              </w:rPr>
              <w:t>saponprem_via_cc</w:t>
            </w:r>
          </w:p>
        </w:tc>
      </w:tr>
      <w:tr w:rsidR="00C74392" w14:paraId="7FE565B8" w14:textId="77777777" w:rsidTr="00C74392">
        <w:tc>
          <w:tcPr>
            <w:tcW w:w="4508" w:type="dxa"/>
          </w:tcPr>
          <w:p w14:paraId="0C689F19" w14:textId="32D89B20" w:rsidR="00C74392" w:rsidRDefault="004F6FBE" w:rsidP="00C743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24AC4525" w14:textId="5F4F6C73" w:rsidR="00C74392" w:rsidRPr="0097335C" w:rsidRDefault="004F6FBE" w:rsidP="00C74392">
            <w:pPr>
              <w:rPr>
                <w:i/>
                <w:iCs/>
                <w:lang w:val="en-US"/>
              </w:rPr>
            </w:pPr>
            <w:r w:rsidRPr="0097335C">
              <w:rPr>
                <w:i/>
                <w:iCs/>
                <w:lang w:val="en-US"/>
              </w:rPr>
              <w:t>Workaround</w:t>
            </w:r>
          </w:p>
        </w:tc>
      </w:tr>
      <w:tr w:rsidR="004F6FBE" w14:paraId="1E8A6E11" w14:textId="77777777" w:rsidTr="00E51915">
        <w:tc>
          <w:tcPr>
            <w:tcW w:w="9016" w:type="dxa"/>
            <w:gridSpan w:val="2"/>
          </w:tcPr>
          <w:p w14:paraId="1E4029A5" w14:textId="5C6DD07D" w:rsidR="004F6FBE" w:rsidRPr="004F6FBE" w:rsidRDefault="004F6FBE" w:rsidP="004F6FBE">
            <w:pPr>
              <w:jc w:val="center"/>
              <w:rPr>
                <w:b/>
                <w:bCs/>
                <w:lang w:val="en-US"/>
              </w:rPr>
            </w:pPr>
            <w:r w:rsidRPr="004F6FBE">
              <w:rPr>
                <w:b/>
                <w:bCs/>
                <w:lang w:val="en-US"/>
              </w:rPr>
              <w:t>Connection</w:t>
            </w:r>
          </w:p>
        </w:tc>
      </w:tr>
      <w:tr w:rsidR="004F6FBE" w14:paraId="3F236308" w14:textId="77777777" w:rsidTr="00C74392">
        <w:tc>
          <w:tcPr>
            <w:tcW w:w="4508" w:type="dxa"/>
          </w:tcPr>
          <w:p w14:paraId="64CE1129" w14:textId="4F8A8FD7" w:rsidR="004F6FBE" w:rsidRDefault="004F6FBE" w:rsidP="00C7439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08" w:type="dxa"/>
          </w:tcPr>
          <w:p w14:paraId="50754D4D" w14:textId="30CCB3C1" w:rsidR="004F6FBE" w:rsidRPr="0097335C" w:rsidRDefault="004F6FBE" w:rsidP="00C74392">
            <w:pPr>
              <w:rPr>
                <w:i/>
                <w:iCs/>
                <w:lang w:val="en-US"/>
              </w:rPr>
            </w:pPr>
            <w:r w:rsidRPr="0097335C">
              <w:rPr>
                <w:i/>
                <w:iCs/>
                <w:lang w:val="en-US"/>
              </w:rPr>
              <w:t>Internet</w:t>
            </w:r>
          </w:p>
        </w:tc>
      </w:tr>
      <w:tr w:rsidR="004F6FBE" w14:paraId="27C952CE" w14:textId="77777777" w:rsidTr="00C74392">
        <w:tc>
          <w:tcPr>
            <w:tcW w:w="4508" w:type="dxa"/>
          </w:tcPr>
          <w:p w14:paraId="038E8C7F" w14:textId="7B61D28E" w:rsidR="004F6FBE" w:rsidRDefault="004F6FBE" w:rsidP="00C74392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4508" w:type="dxa"/>
          </w:tcPr>
          <w:p w14:paraId="1B9C39AE" w14:textId="77777777" w:rsidR="0097335C" w:rsidRPr="0097335C" w:rsidRDefault="0097335C" w:rsidP="0097335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9733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sklawonn.test.apimanagement.eu10.hana.ondemand.com</w:t>
            </w:r>
          </w:p>
          <w:p w14:paraId="0EB09824" w14:textId="77777777" w:rsidR="004F6FBE" w:rsidRPr="0097335C" w:rsidRDefault="004F6FBE" w:rsidP="00C74392">
            <w:pPr>
              <w:rPr>
                <w:i/>
                <w:iCs/>
                <w:lang w:val="en-US"/>
              </w:rPr>
            </w:pPr>
          </w:p>
        </w:tc>
      </w:tr>
      <w:tr w:rsidR="004F6FBE" w14:paraId="42ACF16C" w14:textId="77777777" w:rsidTr="00C74392">
        <w:tc>
          <w:tcPr>
            <w:tcW w:w="4508" w:type="dxa"/>
          </w:tcPr>
          <w:p w14:paraId="54062488" w14:textId="56A3AE67" w:rsidR="004F6FBE" w:rsidRDefault="003F51BE" w:rsidP="00C74392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4508" w:type="dxa"/>
          </w:tcPr>
          <w:p w14:paraId="0AB451A6" w14:textId="11757453" w:rsidR="004F6FBE" w:rsidRPr="0097335C" w:rsidRDefault="0097335C" w:rsidP="00C74392">
            <w:pPr>
              <w:rPr>
                <w:i/>
                <w:iCs/>
                <w:lang w:val="en-US"/>
              </w:rPr>
            </w:pPr>
            <w:r w:rsidRPr="0097335C">
              <w:rPr>
                <w:i/>
                <w:iCs/>
                <w:lang w:val="en-US"/>
              </w:rPr>
              <w:t>443</w:t>
            </w:r>
          </w:p>
        </w:tc>
      </w:tr>
      <w:tr w:rsidR="003F51BE" w14:paraId="2CB3F2EE" w14:textId="77777777" w:rsidTr="00C74392">
        <w:tc>
          <w:tcPr>
            <w:tcW w:w="4508" w:type="dxa"/>
          </w:tcPr>
          <w:p w14:paraId="0BC23D4C" w14:textId="5380237B" w:rsidR="003F51BE" w:rsidRDefault="003F51BE" w:rsidP="00C74392">
            <w:pPr>
              <w:rPr>
                <w:lang w:val="en-US"/>
              </w:rPr>
            </w:pPr>
            <w:r>
              <w:rPr>
                <w:lang w:val="en-US"/>
              </w:rPr>
              <w:t>Use SSL</w:t>
            </w:r>
          </w:p>
        </w:tc>
        <w:tc>
          <w:tcPr>
            <w:tcW w:w="4508" w:type="dxa"/>
          </w:tcPr>
          <w:p w14:paraId="35B6464E" w14:textId="0757E03C" w:rsidR="003F51BE" w:rsidRPr="0097335C" w:rsidRDefault="003F51BE" w:rsidP="00C74392">
            <w:pPr>
              <w:rPr>
                <w:i/>
                <w:iCs/>
                <w:lang w:val="en-US"/>
              </w:rPr>
            </w:pPr>
            <w:r w:rsidRPr="0097335C">
              <w:rPr>
                <w:i/>
                <w:iCs/>
                <w:lang w:val="en-US"/>
              </w:rPr>
              <w:t>unflagged</w:t>
            </w:r>
          </w:p>
        </w:tc>
      </w:tr>
      <w:tr w:rsidR="003F51BE" w14:paraId="3FEB6FFE" w14:textId="77777777" w:rsidTr="00D1452D">
        <w:tc>
          <w:tcPr>
            <w:tcW w:w="9016" w:type="dxa"/>
            <w:gridSpan w:val="2"/>
          </w:tcPr>
          <w:p w14:paraId="36B103CC" w14:textId="5C869D94" w:rsidR="003F51BE" w:rsidRPr="006569A3" w:rsidRDefault="003F51BE" w:rsidP="006569A3">
            <w:pPr>
              <w:jc w:val="center"/>
              <w:rPr>
                <w:b/>
                <w:bCs/>
                <w:lang w:val="en-US"/>
              </w:rPr>
            </w:pPr>
            <w:r w:rsidRPr="006569A3">
              <w:rPr>
                <w:b/>
                <w:bCs/>
                <w:lang w:val="en-US"/>
              </w:rPr>
              <w:t>Catalog Service Settings</w:t>
            </w:r>
          </w:p>
        </w:tc>
      </w:tr>
      <w:tr w:rsidR="003F51BE" w14:paraId="25A884A4" w14:textId="77777777" w:rsidTr="00C74392">
        <w:tc>
          <w:tcPr>
            <w:tcW w:w="4508" w:type="dxa"/>
          </w:tcPr>
          <w:p w14:paraId="23F25F0C" w14:textId="507C3C49" w:rsidR="003F51BE" w:rsidRDefault="006569A3" w:rsidP="00C74392">
            <w:pPr>
              <w:rPr>
                <w:lang w:val="en-US"/>
              </w:rPr>
            </w:pPr>
            <w:r>
              <w:rPr>
                <w:lang w:val="en-US"/>
              </w:rPr>
              <w:t>Path Prefix</w:t>
            </w:r>
          </w:p>
        </w:tc>
        <w:tc>
          <w:tcPr>
            <w:tcW w:w="4508" w:type="dxa"/>
          </w:tcPr>
          <w:p w14:paraId="243523BB" w14:textId="77777777" w:rsidR="003F51BE" w:rsidRPr="009C1DD9" w:rsidRDefault="003F51BE" w:rsidP="00C74392">
            <w:pPr>
              <w:rPr>
                <w:i/>
                <w:iCs/>
                <w:lang w:val="en-US"/>
              </w:rPr>
            </w:pPr>
          </w:p>
        </w:tc>
      </w:tr>
      <w:tr w:rsidR="003F51BE" w14:paraId="591772B1" w14:textId="77777777" w:rsidTr="00C74392">
        <w:tc>
          <w:tcPr>
            <w:tcW w:w="4508" w:type="dxa"/>
          </w:tcPr>
          <w:p w14:paraId="37510C66" w14:textId="14887229" w:rsidR="003F51BE" w:rsidRDefault="006569A3" w:rsidP="00C74392">
            <w:pPr>
              <w:rPr>
                <w:lang w:val="en-US"/>
              </w:rPr>
            </w:pPr>
            <w:r>
              <w:rPr>
                <w:lang w:val="en-US"/>
              </w:rPr>
              <w:t>Service Collection URL</w:t>
            </w:r>
          </w:p>
        </w:tc>
        <w:tc>
          <w:tcPr>
            <w:tcW w:w="4508" w:type="dxa"/>
          </w:tcPr>
          <w:p w14:paraId="3B557933" w14:textId="66913B22" w:rsidR="003F51BE" w:rsidRPr="009C1DD9" w:rsidRDefault="009C1DD9" w:rsidP="00C74392">
            <w:pPr>
              <w:rPr>
                <w:i/>
                <w:iCs/>
                <w:lang w:val="en-US"/>
              </w:rPr>
            </w:pPr>
            <w:r w:rsidRPr="009C1DD9">
              <w:rPr>
                <w:i/>
                <w:iCs/>
                <w:lang w:val="en-US"/>
              </w:rPr>
              <w:t>V1/GWSAMPLE_BASIC</w:t>
            </w:r>
          </w:p>
        </w:tc>
      </w:tr>
      <w:tr w:rsidR="003F51BE" w14:paraId="4D1670DF" w14:textId="77777777" w:rsidTr="00C74392">
        <w:tc>
          <w:tcPr>
            <w:tcW w:w="4508" w:type="dxa"/>
          </w:tcPr>
          <w:p w14:paraId="468F1A9C" w14:textId="6F8494E9" w:rsidR="003F51BE" w:rsidRDefault="006569A3" w:rsidP="00C74392">
            <w:pPr>
              <w:rPr>
                <w:lang w:val="en-US"/>
              </w:rPr>
            </w:pPr>
            <w:r>
              <w:rPr>
                <w:lang w:val="en-US"/>
              </w:rPr>
              <w:t>Authentication type</w:t>
            </w:r>
          </w:p>
        </w:tc>
        <w:tc>
          <w:tcPr>
            <w:tcW w:w="4508" w:type="dxa"/>
          </w:tcPr>
          <w:p w14:paraId="7AFCBE1E" w14:textId="21B56AA7" w:rsidR="003F51BE" w:rsidRPr="009C1DD9" w:rsidRDefault="006569A3" w:rsidP="00C74392">
            <w:pPr>
              <w:rPr>
                <w:i/>
                <w:iCs/>
                <w:lang w:val="en-US"/>
              </w:rPr>
            </w:pPr>
            <w:r w:rsidRPr="009C1DD9">
              <w:rPr>
                <w:i/>
                <w:iCs/>
                <w:lang w:val="en-US"/>
              </w:rPr>
              <w:t>None</w:t>
            </w:r>
          </w:p>
        </w:tc>
      </w:tr>
    </w:tbl>
    <w:p w14:paraId="654C841D" w14:textId="0E500B03" w:rsidR="00C74392" w:rsidRDefault="00C74392" w:rsidP="00C74392">
      <w:pPr>
        <w:rPr>
          <w:lang w:val="en-US"/>
        </w:rPr>
      </w:pPr>
    </w:p>
    <w:p w14:paraId="2FC3239E" w14:textId="6C3A40B5" w:rsidR="004E087B" w:rsidRDefault="004E087B" w:rsidP="00C74392">
      <w:pPr>
        <w:rPr>
          <w:lang w:val="en-US"/>
        </w:rPr>
      </w:pPr>
    </w:p>
    <w:p w14:paraId="11D15791" w14:textId="27191A3D" w:rsidR="004E087B" w:rsidRDefault="004E087B" w:rsidP="00C74392">
      <w:pPr>
        <w:rPr>
          <w:lang w:val="en-US"/>
        </w:rPr>
      </w:pPr>
    </w:p>
    <w:p w14:paraId="0910515B" w14:textId="520DD691" w:rsidR="004E087B" w:rsidRDefault="004E087B" w:rsidP="00C74392">
      <w:pPr>
        <w:rPr>
          <w:lang w:val="en-US"/>
        </w:rPr>
      </w:pPr>
    </w:p>
    <w:p w14:paraId="77ED4F97" w14:textId="661348AB" w:rsidR="004E087B" w:rsidRDefault="004E087B" w:rsidP="00C74392">
      <w:pPr>
        <w:rPr>
          <w:lang w:val="en-US"/>
        </w:rPr>
      </w:pPr>
    </w:p>
    <w:p w14:paraId="0CD7A8DB" w14:textId="4875A024" w:rsidR="004E087B" w:rsidRDefault="004E087B" w:rsidP="00C74392">
      <w:pPr>
        <w:rPr>
          <w:lang w:val="en-US"/>
        </w:rPr>
      </w:pPr>
    </w:p>
    <w:p w14:paraId="638D62F6" w14:textId="421A680F" w:rsidR="004E087B" w:rsidRDefault="004E087B" w:rsidP="00C74392">
      <w:pPr>
        <w:rPr>
          <w:lang w:val="en-US"/>
        </w:rPr>
      </w:pPr>
    </w:p>
    <w:p w14:paraId="0A16E87C" w14:textId="2BE19924" w:rsidR="004E087B" w:rsidRDefault="004E087B" w:rsidP="00C74392">
      <w:pPr>
        <w:rPr>
          <w:lang w:val="en-US"/>
        </w:rPr>
      </w:pPr>
    </w:p>
    <w:p w14:paraId="08BCC77C" w14:textId="4D3D8583" w:rsidR="004E087B" w:rsidRDefault="004E087B" w:rsidP="00C74392">
      <w:pPr>
        <w:rPr>
          <w:lang w:val="en-US"/>
        </w:rPr>
      </w:pPr>
    </w:p>
    <w:p w14:paraId="4C37C589" w14:textId="12A1F589" w:rsidR="004E087B" w:rsidRDefault="004E087B" w:rsidP="00C74392">
      <w:pPr>
        <w:rPr>
          <w:lang w:val="en-US"/>
        </w:rPr>
      </w:pPr>
    </w:p>
    <w:p w14:paraId="6A55374C" w14:textId="62375718" w:rsidR="004E087B" w:rsidRDefault="004E087B" w:rsidP="00C74392">
      <w:pPr>
        <w:rPr>
          <w:lang w:val="en-US"/>
        </w:rPr>
      </w:pPr>
    </w:p>
    <w:p w14:paraId="0015108F" w14:textId="4328F373" w:rsidR="004E087B" w:rsidRDefault="004E087B" w:rsidP="00C74392">
      <w:pPr>
        <w:rPr>
          <w:lang w:val="en-US"/>
        </w:rPr>
      </w:pPr>
    </w:p>
    <w:p w14:paraId="151050C8" w14:textId="2DF7CD24" w:rsidR="004E087B" w:rsidRDefault="004E087B" w:rsidP="00C74392">
      <w:pPr>
        <w:rPr>
          <w:lang w:val="en-US"/>
        </w:rPr>
      </w:pPr>
    </w:p>
    <w:p w14:paraId="5BAF964A" w14:textId="60BC148C" w:rsidR="004E087B" w:rsidRDefault="004E087B" w:rsidP="00C74392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E61EF9">
        <w:rPr>
          <w:lang w:val="en-US"/>
        </w:rPr>
        <w:t>API Provider should look like this!</w:t>
      </w:r>
    </w:p>
    <w:p w14:paraId="0880BE67" w14:textId="6B11CB2C" w:rsidR="001A1498" w:rsidRDefault="001A1498" w:rsidP="00C74392">
      <w:pPr>
        <w:rPr>
          <w:lang w:val="en-US"/>
        </w:rPr>
      </w:pPr>
      <w:r w:rsidRPr="001A1498">
        <w:rPr>
          <w:noProof/>
          <w:lang w:val="en-US"/>
        </w:rPr>
        <w:drawing>
          <wp:inline distT="0" distB="0" distL="0" distR="0" wp14:anchorId="6071E387" wp14:editId="1E422853">
            <wp:extent cx="5731510" cy="183578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3AB7" w14:textId="7D6162CF" w:rsidR="001A1498" w:rsidRDefault="004E087B" w:rsidP="00C74392">
      <w:pPr>
        <w:rPr>
          <w:lang w:val="en-US"/>
        </w:rPr>
      </w:pPr>
      <w:r w:rsidRPr="004E087B">
        <w:rPr>
          <w:noProof/>
          <w:lang w:val="en-US"/>
        </w:rPr>
        <w:drawing>
          <wp:inline distT="0" distB="0" distL="0" distR="0" wp14:anchorId="307EF98C" wp14:editId="55FA4622">
            <wp:extent cx="5731510" cy="2239645"/>
            <wp:effectExtent l="0" t="0" r="254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A4F3" w14:textId="37C56CB9" w:rsidR="004E087B" w:rsidRDefault="004E087B" w:rsidP="00C74392">
      <w:pPr>
        <w:rPr>
          <w:lang w:val="en-US"/>
        </w:rPr>
      </w:pPr>
      <w:r w:rsidRPr="004E087B">
        <w:rPr>
          <w:noProof/>
          <w:lang w:val="en-US"/>
        </w:rPr>
        <w:drawing>
          <wp:inline distT="0" distB="0" distL="0" distR="0" wp14:anchorId="2BE8C2B0" wp14:editId="5F244AA2">
            <wp:extent cx="5731510" cy="206375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3B86" w14:textId="78427382" w:rsidR="004E087B" w:rsidRDefault="004E087B" w:rsidP="00C74392">
      <w:pPr>
        <w:rPr>
          <w:lang w:val="en-US"/>
        </w:rPr>
      </w:pPr>
    </w:p>
    <w:p w14:paraId="285629C7" w14:textId="0C8D9256" w:rsidR="00010E67" w:rsidRDefault="00010E67" w:rsidP="00C74392">
      <w:pPr>
        <w:rPr>
          <w:lang w:val="en-US"/>
        </w:rPr>
      </w:pPr>
    </w:p>
    <w:p w14:paraId="2E3394F5" w14:textId="0BE638D3" w:rsidR="00010E67" w:rsidRDefault="00010E67" w:rsidP="00C74392">
      <w:pPr>
        <w:rPr>
          <w:lang w:val="en-US"/>
        </w:rPr>
      </w:pPr>
    </w:p>
    <w:p w14:paraId="1A1EA483" w14:textId="2499EF5D" w:rsidR="00010E67" w:rsidRDefault="00010E67" w:rsidP="00C74392">
      <w:pPr>
        <w:rPr>
          <w:lang w:val="en-US"/>
        </w:rPr>
      </w:pPr>
    </w:p>
    <w:p w14:paraId="408077FC" w14:textId="1B87D70A" w:rsidR="00010E67" w:rsidRDefault="00010E67" w:rsidP="00C74392">
      <w:pPr>
        <w:rPr>
          <w:lang w:val="en-US"/>
        </w:rPr>
      </w:pPr>
    </w:p>
    <w:p w14:paraId="455161F7" w14:textId="5E281792" w:rsidR="00010E67" w:rsidRDefault="00010E67" w:rsidP="00C74392">
      <w:pPr>
        <w:rPr>
          <w:lang w:val="en-US"/>
        </w:rPr>
      </w:pPr>
    </w:p>
    <w:p w14:paraId="3C214857" w14:textId="77777777" w:rsidR="00010E67" w:rsidRPr="00C74392" w:rsidRDefault="00010E67" w:rsidP="00C74392">
      <w:pPr>
        <w:rPr>
          <w:lang w:val="en-US"/>
        </w:rPr>
      </w:pPr>
    </w:p>
    <w:p w14:paraId="302150C7" w14:textId="35C4126A" w:rsidR="00043FC8" w:rsidRDefault="00E61EF9" w:rsidP="00E61EF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Go to Design </w:t>
      </w:r>
      <w:r w:rsidRPr="00E61EF9">
        <w:rPr>
          <w:lang w:val="en-US"/>
        </w:rPr>
        <w:sym w:font="Wingdings" w:char="F0E8"/>
      </w:r>
      <w:r>
        <w:rPr>
          <w:lang w:val="en-US"/>
        </w:rPr>
        <w:t xml:space="preserve"> APIs</w:t>
      </w:r>
      <w:r w:rsidR="003D64A3" w:rsidRPr="00010E67">
        <w:rPr>
          <w:noProof/>
          <w:lang w:val="en-US"/>
        </w:rPr>
        <w:drawing>
          <wp:inline distT="0" distB="0" distL="0" distR="0" wp14:anchorId="3E033F4E" wp14:editId="72DF77AB">
            <wp:extent cx="5731510" cy="452247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6475" w14:textId="45A5AE3F" w:rsidR="00010E67" w:rsidRDefault="00010E67" w:rsidP="00E61EF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Create</w:t>
      </w:r>
    </w:p>
    <w:p w14:paraId="001A8274" w14:textId="6DE856DE" w:rsidR="00010E67" w:rsidRDefault="00010E67" w:rsidP="00E61EF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in following: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7"/>
        <w:gridCol w:w="7739"/>
      </w:tblGrid>
      <w:tr w:rsidR="009B0AB8" w14:paraId="126E5FC3" w14:textId="77777777" w:rsidTr="002853C7">
        <w:tc>
          <w:tcPr>
            <w:tcW w:w="9016" w:type="dxa"/>
            <w:gridSpan w:val="2"/>
          </w:tcPr>
          <w:p w14:paraId="18D3DA67" w14:textId="51664F83" w:rsidR="009B0AB8" w:rsidRPr="004F6FBE" w:rsidRDefault="009B0AB8" w:rsidP="002853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API</w:t>
            </w:r>
          </w:p>
        </w:tc>
      </w:tr>
      <w:tr w:rsidR="009B0AB8" w:rsidRPr="00FE7E69" w14:paraId="77A03979" w14:textId="77777777" w:rsidTr="00550E53">
        <w:tc>
          <w:tcPr>
            <w:tcW w:w="2890" w:type="dxa"/>
          </w:tcPr>
          <w:p w14:paraId="2F5C741D" w14:textId="2D7EAC3B" w:rsidR="009B0AB8" w:rsidRDefault="00FE7E69" w:rsidP="002853C7">
            <w:pPr>
              <w:rPr>
                <w:lang w:val="en-US"/>
              </w:rPr>
            </w:pPr>
            <w:r>
              <w:rPr>
                <w:lang w:val="en-US"/>
              </w:rPr>
              <w:t>Choose</w:t>
            </w:r>
          </w:p>
        </w:tc>
        <w:tc>
          <w:tcPr>
            <w:tcW w:w="6126" w:type="dxa"/>
          </w:tcPr>
          <w:p w14:paraId="08DF3FD3" w14:textId="6875A89E" w:rsidR="009B0AB8" w:rsidRPr="0097335C" w:rsidRDefault="00FE7E69" w:rsidP="002853C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URL</w:t>
            </w:r>
          </w:p>
        </w:tc>
      </w:tr>
      <w:tr w:rsidR="009B0AB8" w:rsidRPr="00940D68" w14:paraId="6B4D3901" w14:textId="77777777" w:rsidTr="00550E53">
        <w:tc>
          <w:tcPr>
            <w:tcW w:w="2890" w:type="dxa"/>
          </w:tcPr>
          <w:p w14:paraId="58C9BD28" w14:textId="33FA0495" w:rsidR="009B0AB8" w:rsidRDefault="009B0AB8" w:rsidP="002853C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126" w:type="dxa"/>
          </w:tcPr>
          <w:p w14:paraId="4E6A9E71" w14:textId="1020A064" w:rsidR="009B0AB8" w:rsidRPr="0097335C" w:rsidRDefault="00697FCC" w:rsidP="002853C7">
            <w:pPr>
              <w:rPr>
                <w:i/>
                <w:iCs/>
                <w:lang w:val="en-US"/>
              </w:rPr>
            </w:pPr>
            <w:r w:rsidRPr="00697FCC">
              <w:rPr>
                <w:i/>
                <w:iCs/>
                <w:lang w:val="en-US"/>
              </w:rPr>
              <w:t>https://sklawonn.test.apimanagement.eu10.hana.ondemand.com:443/v1/GWSAMPLE_BASIC</w:t>
            </w:r>
          </w:p>
        </w:tc>
      </w:tr>
      <w:tr w:rsidR="009B0AB8" w14:paraId="284A8935" w14:textId="77777777" w:rsidTr="002853C7">
        <w:tc>
          <w:tcPr>
            <w:tcW w:w="9016" w:type="dxa"/>
            <w:gridSpan w:val="2"/>
          </w:tcPr>
          <w:p w14:paraId="0C90C10B" w14:textId="4A8032D9" w:rsidR="009B0AB8" w:rsidRPr="004F6FBE" w:rsidRDefault="00FE7E69" w:rsidP="002853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API Details</w:t>
            </w:r>
          </w:p>
        </w:tc>
      </w:tr>
      <w:tr w:rsidR="009B0AB8" w14:paraId="567166A7" w14:textId="77777777" w:rsidTr="00550E53">
        <w:tc>
          <w:tcPr>
            <w:tcW w:w="2890" w:type="dxa"/>
          </w:tcPr>
          <w:p w14:paraId="4E7E714C" w14:textId="6DA4D800" w:rsidR="009B0AB8" w:rsidRDefault="00FE7E69" w:rsidP="002853C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26" w:type="dxa"/>
          </w:tcPr>
          <w:p w14:paraId="63CD4F8B" w14:textId="02F6FEB2" w:rsidR="009B0AB8" w:rsidRPr="0097335C" w:rsidRDefault="00FE7E69" w:rsidP="002853C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GWSAMPLE_on_CC_v1</w:t>
            </w:r>
          </w:p>
        </w:tc>
      </w:tr>
      <w:tr w:rsidR="009B0AB8" w14:paraId="0D6A1B1C" w14:textId="77777777" w:rsidTr="00550E53">
        <w:tc>
          <w:tcPr>
            <w:tcW w:w="2890" w:type="dxa"/>
          </w:tcPr>
          <w:p w14:paraId="577C08BB" w14:textId="28188AE8" w:rsidR="009B0AB8" w:rsidRDefault="00FE7E69" w:rsidP="002853C7">
            <w:pPr>
              <w:rPr>
                <w:lang w:val="en-US"/>
              </w:rPr>
            </w:pPr>
            <w:r>
              <w:rPr>
                <w:lang w:val="en-US"/>
              </w:rPr>
              <w:t>Tit</w:t>
            </w:r>
            <w:r w:rsidR="00F82D45">
              <w:rPr>
                <w:lang w:val="en-US"/>
              </w:rPr>
              <w:t>le</w:t>
            </w:r>
          </w:p>
        </w:tc>
        <w:tc>
          <w:tcPr>
            <w:tcW w:w="6126" w:type="dxa"/>
          </w:tcPr>
          <w:p w14:paraId="467B90AD" w14:textId="39769CDC" w:rsidR="009B0AB8" w:rsidRPr="00FE7E69" w:rsidRDefault="00FE7E69" w:rsidP="002853C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F82D45">
              <w:rPr>
                <w:i/>
                <w:iCs/>
                <w:lang w:val="en-US"/>
              </w:rPr>
              <w:t>GWS</w:t>
            </w:r>
            <w:r w:rsidR="00F82D45" w:rsidRPr="00F82D45">
              <w:rPr>
                <w:i/>
                <w:iCs/>
                <w:lang w:val="en-US"/>
              </w:rPr>
              <w:t>AMPLE_on_CC_v1</w:t>
            </w:r>
          </w:p>
        </w:tc>
      </w:tr>
      <w:tr w:rsidR="009B0AB8" w14:paraId="309FA901" w14:textId="77777777" w:rsidTr="00550E53">
        <w:tc>
          <w:tcPr>
            <w:tcW w:w="2890" w:type="dxa"/>
          </w:tcPr>
          <w:p w14:paraId="3A9EC7FB" w14:textId="560A0543" w:rsidR="009B0AB8" w:rsidRDefault="00F82D45" w:rsidP="002853C7">
            <w:pPr>
              <w:rPr>
                <w:lang w:val="en-US"/>
              </w:rPr>
            </w:pPr>
            <w:r>
              <w:rPr>
                <w:lang w:val="en-US"/>
              </w:rPr>
              <w:t>API State</w:t>
            </w:r>
          </w:p>
        </w:tc>
        <w:tc>
          <w:tcPr>
            <w:tcW w:w="6126" w:type="dxa"/>
          </w:tcPr>
          <w:p w14:paraId="786AB49B" w14:textId="1C733E6C" w:rsidR="009B0AB8" w:rsidRPr="0097335C" w:rsidRDefault="00F82D45" w:rsidP="002853C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Active</w:t>
            </w:r>
          </w:p>
        </w:tc>
      </w:tr>
      <w:tr w:rsidR="009B0AB8" w:rsidRPr="00550E53" w14:paraId="031CF297" w14:textId="77777777" w:rsidTr="00550E53">
        <w:tc>
          <w:tcPr>
            <w:tcW w:w="2890" w:type="dxa"/>
          </w:tcPr>
          <w:p w14:paraId="7823473A" w14:textId="6042BA88" w:rsidR="009B0AB8" w:rsidRDefault="00F82D45" w:rsidP="002853C7">
            <w:pPr>
              <w:rPr>
                <w:lang w:val="en-US"/>
              </w:rPr>
            </w:pPr>
            <w:r>
              <w:rPr>
                <w:lang w:val="en-US"/>
              </w:rPr>
              <w:t>Host Alias</w:t>
            </w:r>
          </w:p>
        </w:tc>
        <w:tc>
          <w:tcPr>
            <w:tcW w:w="6126" w:type="dxa"/>
          </w:tcPr>
          <w:p w14:paraId="440B2BB4" w14:textId="2EF4FCCC" w:rsidR="009B0AB8" w:rsidRDefault="00FE2483" w:rsidP="002853C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</w:t>
            </w:r>
            <w:r w:rsidR="00550E53">
              <w:rPr>
                <w:i/>
                <w:iCs/>
                <w:lang w:val="en-US"/>
              </w:rPr>
              <w:t>pi-cld900-XXX.apimanagement.eu12.hana.ondemand.com</w:t>
            </w:r>
          </w:p>
          <w:p w14:paraId="7C70814A" w14:textId="7584AB99" w:rsidR="00550E53" w:rsidRPr="0097335C" w:rsidRDefault="00550E53" w:rsidP="002853C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(it gets self generated)</w:t>
            </w:r>
          </w:p>
        </w:tc>
      </w:tr>
      <w:tr w:rsidR="009B0AB8" w14:paraId="0EAA3DC2" w14:textId="77777777" w:rsidTr="00550E53">
        <w:tc>
          <w:tcPr>
            <w:tcW w:w="2890" w:type="dxa"/>
          </w:tcPr>
          <w:p w14:paraId="66E16CDB" w14:textId="3E8B6446" w:rsidR="009B0AB8" w:rsidRDefault="00550E53" w:rsidP="002853C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6126" w:type="dxa"/>
          </w:tcPr>
          <w:p w14:paraId="711A07CD" w14:textId="52E1BA58" w:rsidR="009B0AB8" w:rsidRPr="009C1DD9" w:rsidRDefault="00550E53" w:rsidP="002853C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V1</w:t>
            </w:r>
          </w:p>
        </w:tc>
      </w:tr>
      <w:tr w:rsidR="009B0AB8" w14:paraId="0369F5F7" w14:textId="77777777" w:rsidTr="00550E53">
        <w:tc>
          <w:tcPr>
            <w:tcW w:w="2890" w:type="dxa"/>
          </w:tcPr>
          <w:p w14:paraId="340FFFBD" w14:textId="6E57BABB" w:rsidR="009B0AB8" w:rsidRDefault="00550E53" w:rsidP="002853C7">
            <w:pPr>
              <w:rPr>
                <w:lang w:val="en-US"/>
              </w:rPr>
            </w:pPr>
            <w:r>
              <w:rPr>
                <w:lang w:val="en-US"/>
              </w:rPr>
              <w:t>Service_Type</w:t>
            </w:r>
          </w:p>
        </w:tc>
        <w:tc>
          <w:tcPr>
            <w:tcW w:w="6126" w:type="dxa"/>
          </w:tcPr>
          <w:p w14:paraId="64D2BB57" w14:textId="50A28305" w:rsidR="009B0AB8" w:rsidRPr="009C1DD9" w:rsidRDefault="00550E53" w:rsidP="002853C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REST</w:t>
            </w:r>
          </w:p>
        </w:tc>
      </w:tr>
    </w:tbl>
    <w:p w14:paraId="53B55189" w14:textId="297E5D72" w:rsidR="00B447B0" w:rsidRDefault="00B447B0" w:rsidP="00010E67">
      <w:pPr>
        <w:pStyle w:val="Listenabsatz"/>
        <w:rPr>
          <w:lang w:val="en-US"/>
        </w:rPr>
      </w:pPr>
    </w:p>
    <w:p w14:paraId="6FD3B1A8" w14:textId="77777777" w:rsidR="009B0AB8" w:rsidRDefault="009B0AB8" w:rsidP="00010E67">
      <w:pPr>
        <w:pStyle w:val="Listenabsatz"/>
        <w:rPr>
          <w:lang w:val="en-US"/>
        </w:rPr>
      </w:pPr>
    </w:p>
    <w:p w14:paraId="29EBA86B" w14:textId="7DA1F01E" w:rsidR="003D64A3" w:rsidRDefault="003B7553" w:rsidP="003B755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through the Wizard step by step</w:t>
      </w:r>
    </w:p>
    <w:p w14:paraId="4885A5CF" w14:textId="1F05AC89" w:rsidR="003B7553" w:rsidRDefault="003B7553" w:rsidP="003B755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Deploy</w:t>
      </w:r>
    </w:p>
    <w:p w14:paraId="252FEE46" w14:textId="5709B283" w:rsidR="003D64A3" w:rsidRPr="00E61EF9" w:rsidRDefault="009B0AB8" w:rsidP="00010E67">
      <w:pPr>
        <w:pStyle w:val="Listenabsatz"/>
        <w:rPr>
          <w:lang w:val="en-US"/>
        </w:rPr>
      </w:pPr>
      <w:r w:rsidRPr="009B0AB8">
        <w:rPr>
          <w:noProof/>
          <w:lang w:val="en-US"/>
        </w:rPr>
        <w:lastRenderedPageBreak/>
        <w:drawing>
          <wp:inline distT="0" distB="0" distL="0" distR="0" wp14:anchorId="2A1235C4" wp14:editId="1FEB85F2">
            <wp:extent cx="5731510" cy="3785235"/>
            <wp:effectExtent l="0" t="0" r="254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C2D9" w14:textId="0B2473F6" w:rsidR="007D5003" w:rsidRDefault="007D5003" w:rsidP="00A30A38">
      <w:pPr>
        <w:spacing w:after="0"/>
        <w:rPr>
          <w:lang w:val="en-US"/>
        </w:rPr>
      </w:pPr>
    </w:p>
    <w:p w14:paraId="55A6877D" w14:textId="77777777" w:rsidR="007D5003" w:rsidRDefault="007D5003" w:rsidP="00A30A38">
      <w:pPr>
        <w:spacing w:after="0"/>
        <w:rPr>
          <w:lang w:val="en-US"/>
        </w:rPr>
      </w:pPr>
    </w:p>
    <w:p w14:paraId="139680B4" w14:textId="7C46B6D5" w:rsidR="007D5003" w:rsidRDefault="00641E61" w:rsidP="00A30A38">
      <w:pPr>
        <w:spacing w:after="0"/>
        <w:rPr>
          <w:lang w:val="en-US"/>
        </w:rPr>
      </w:pPr>
      <w:r w:rsidRPr="00641E61">
        <w:rPr>
          <w:noProof/>
          <w:lang w:val="en-US"/>
        </w:rPr>
        <w:drawing>
          <wp:inline distT="0" distB="0" distL="0" distR="0" wp14:anchorId="589F3FE7" wp14:editId="2FCA3B03">
            <wp:extent cx="5731510" cy="4265295"/>
            <wp:effectExtent l="0" t="0" r="254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F3ED" w14:textId="33FAB054" w:rsidR="00641E61" w:rsidRDefault="00641E61" w:rsidP="00A30A38">
      <w:pPr>
        <w:spacing w:after="0"/>
        <w:rPr>
          <w:lang w:val="en-US"/>
        </w:rPr>
      </w:pPr>
    </w:p>
    <w:p w14:paraId="334B4934" w14:textId="4A3C2F35" w:rsidR="00641E61" w:rsidRDefault="005C1429" w:rsidP="00A30A38">
      <w:pPr>
        <w:spacing w:after="0"/>
        <w:rPr>
          <w:lang w:val="en-US"/>
        </w:rPr>
      </w:pPr>
      <w:r w:rsidRPr="005C1429">
        <w:rPr>
          <w:noProof/>
          <w:lang w:val="en-US"/>
        </w:rPr>
        <w:lastRenderedPageBreak/>
        <w:drawing>
          <wp:inline distT="0" distB="0" distL="0" distR="0" wp14:anchorId="24F60E5D" wp14:editId="525CB943">
            <wp:extent cx="5731510" cy="2255520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E55D" w14:textId="51CAE3D8" w:rsidR="005C1429" w:rsidRDefault="005C1429" w:rsidP="00A30A38">
      <w:pPr>
        <w:spacing w:after="0"/>
        <w:rPr>
          <w:lang w:val="en-US"/>
        </w:rPr>
      </w:pPr>
    </w:p>
    <w:p w14:paraId="6F93C51D" w14:textId="186231E0" w:rsidR="005C1429" w:rsidRDefault="00A232BF" w:rsidP="00A30A38">
      <w:pPr>
        <w:spacing w:after="0"/>
        <w:rPr>
          <w:lang w:val="en-US"/>
        </w:rPr>
      </w:pPr>
      <w:r w:rsidRPr="00A232BF">
        <w:rPr>
          <w:noProof/>
          <w:lang w:val="en-US"/>
        </w:rPr>
        <w:drawing>
          <wp:inline distT="0" distB="0" distL="0" distR="0" wp14:anchorId="0A200EEF" wp14:editId="6170C848">
            <wp:extent cx="5731510" cy="1737360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ABC8" w14:textId="0DCE4D2F" w:rsidR="007D5003" w:rsidRDefault="007D5003" w:rsidP="00A30A38">
      <w:pPr>
        <w:spacing w:after="0"/>
        <w:rPr>
          <w:lang w:val="en-US"/>
        </w:rPr>
      </w:pPr>
    </w:p>
    <w:p w14:paraId="6B368F18" w14:textId="271C6BDB" w:rsidR="005C1429" w:rsidRDefault="005C1429" w:rsidP="00A30A38">
      <w:pPr>
        <w:spacing w:after="0"/>
        <w:rPr>
          <w:lang w:val="en-US"/>
        </w:rPr>
      </w:pPr>
    </w:p>
    <w:p w14:paraId="086265D6" w14:textId="4DCF3286" w:rsidR="005C1429" w:rsidRDefault="005C1429" w:rsidP="00A30A38">
      <w:pPr>
        <w:spacing w:after="0"/>
        <w:rPr>
          <w:lang w:val="en-US"/>
        </w:rPr>
      </w:pPr>
    </w:p>
    <w:p w14:paraId="26B3ADF2" w14:textId="6343F990" w:rsidR="003B7553" w:rsidRDefault="003B7553" w:rsidP="00A30A38">
      <w:pPr>
        <w:spacing w:after="0"/>
        <w:rPr>
          <w:lang w:val="en-US"/>
        </w:rPr>
      </w:pPr>
      <w:r w:rsidRPr="003B7553">
        <w:rPr>
          <w:noProof/>
          <w:lang w:val="en-US"/>
        </w:rPr>
        <w:drawing>
          <wp:inline distT="0" distB="0" distL="0" distR="0" wp14:anchorId="41C9E4A6" wp14:editId="357F25CA">
            <wp:extent cx="5731510" cy="1304925"/>
            <wp:effectExtent l="0" t="0" r="254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3BDB" w14:textId="77777777" w:rsidR="003B7553" w:rsidRDefault="003B7553" w:rsidP="00A30A38">
      <w:pPr>
        <w:spacing w:after="0"/>
        <w:rPr>
          <w:lang w:val="en-US"/>
        </w:rPr>
      </w:pPr>
    </w:p>
    <w:p w14:paraId="222EE85D" w14:textId="2EC65A90" w:rsidR="007D5003" w:rsidRDefault="007D5003" w:rsidP="00A30A38">
      <w:pPr>
        <w:spacing w:after="0"/>
        <w:rPr>
          <w:lang w:val="en-US"/>
        </w:rPr>
      </w:pPr>
    </w:p>
    <w:p w14:paraId="0A8D0136" w14:textId="34490B2E" w:rsidR="00736072" w:rsidRDefault="00736072" w:rsidP="00A30A38">
      <w:pPr>
        <w:spacing w:after="0"/>
        <w:rPr>
          <w:lang w:val="en-US"/>
        </w:rPr>
      </w:pPr>
      <w:r>
        <w:rPr>
          <w:lang w:val="en-US"/>
        </w:rPr>
        <w:t>You should identify that you can`t get some resources out of the box. That is not an Issue, it is because of no Metadata transfer.</w:t>
      </w:r>
    </w:p>
    <w:p w14:paraId="713EBF1F" w14:textId="0F36F92F" w:rsidR="00736072" w:rsidRDefault="00736072" w:rsidP="00A30A38">
      <w:pPr>
        <w:spacing w:after="0"/>
        <w:rPr>
          <w:lang w:val="en-US"/>
        </w:rPr>
      </w:pPr>
    </w:p>
    <w:p w14:paraId="4B02295C" w14:textId="2CF98B7C" w:rsidR="00736072" w:rsidRDefault="00736072" w:rsidP="00A30A38">
      <w:pPr>
        <w:spacing w:after="0"/>
        <w:rPr>
          <w:lang w:val="en-US"/>
        </w:rPr>
      </w:pPr>
    </w:p>
    <w:p w14:paraId="7C68DE73" w14:textId="5E2AC9C7" w:rsidR="00736072" w:rsidRDefault="00736072" w:rsidP="00A30A38">
      <w:pPr>
        <w:spacing w:after="0"/>
        <w:rPr>
          <w:lang w:val="en-US"/>
        </w:rPr>
      </w:pPr>
    </w:p>
    <w:p w14:paraId="2A8BB5A1" w14:textId="4CC3AF43" w:rsidR="00736072" w:rsidRDefault="00736072" w:rsidP="00A30A38">
      <w:pPr>
        <w:spacing w:after="0"/>
        <w:rPr>
          <w:lang w:val="en-US"/>
        </w:rPr>
      </w:pPr>
    </w:p>
    <w:p w14:paraId="0A278C03" w14:textId="3EC06279" w:rsidR="00736072" w:rsidRDefault="00736072" w:rsidP="00A30A38">
      <w:pPr>
        <w:spacing w:after="0"/>
        <w:rPr>
          <w:lang w:val="en-US"/>
        </w:rPr>
      </w:pPr>
    </w:p>
    <w:p w14:paraId="758EA082" w14:textId="65C53586" w:rsidR="00A232BF" w:rsidRDefault="00A232BF" w:rsidP="00A30A38">
      <w:pPr>
        <w:spacing w:after="0"/>
        <w:rPr>
          <w:lang w:val="en-US"/>
        </w:rPr>
      </w:pPr>
    </w:p>
    <w:p w14:paraId="59A345C5" w14:textId="67B88C94" w:rsidR="00A232BF" w:rsidRDefault="00A232BF" w:rsidP="00A30A38">
      <w:pPr>
        <w:spacing w:after="0"/>
        <w:rPr>
          <w:lang w:val="en-US"/>
        </w:rPr>
      </w:pPr>
    </w:p>
    <w:p w14:paraId="2DF5E6D4" w14:textId="4DA51D6B" w:rsidR="00A232BF" w:rsidRDefault="00A232BF" w:rsidP="00A30A38">
      <w:pPr>
        <w:spacing w:after="0"/>
        <w:rPr>
          <w:lang w:val="en-US"/>
        </w:rPr>
      </w:pPr>
    </w:p>
    <w:p w14:paraId="526679DF" w14:textId="77777777" w:rsidR="00A232BF" w:rsidRDefault="00A232BF" w:rsidP="00A30A38">
      <w:pPr>
        <w:spacing w:after="0"/>
        <w:rPr>
          <w:lang w:val="en-US"/>
        </w:rPr>
      </w:pPr>
    </w:p>
    <w:p w14:paraId="79AA68A5" w14:textId="77777777" w:rsidR="007D5003" w:rsidRDefault="007D5003" w:rsidP="00A30A38">
      <w:pPr>
        <w:spacing w:after="0"/>
        <w:rPr>
          <w:lang w:val="en-US"/>
        </w:rPr>
      </w:pPr>
    </w:p>
    <w:p w14:paraId="7D6FA8C6" w14:textId="77777777" w:rsidR="007D5003" w:rsidRDefault="007D5003" w:rsidP="00A30A38">
      <w:pPr>
        <w:spacing w:after="0"/>
        <w:rPr>
          <w:lang w:val="en-US"/>
        </w:rPr>
      </w:pPr>
    </w:p>
    <w:p w14:paraId="11887CCA" w14:textId="13BC1D69" w:rsidR="007D5003" w:rsidRDefault="00063454" w:rsidP="007266BA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lastRenderedPageBreak/>
        <w:t>Go in to the Edit in API Designer modus</w:t>
      </w:r>
    </w:p>
    <w:p w14:paraId="50B8C02E" w14:textId="77777777" w:rsidR="00063454" w:rsidRPr="00063454" w:rsidRDefault="00063454" w:rsidP="00063454">
      <w:pPr>
        <w:spacing w:after="0"/>
        <w:rPr>
          <w:lang w:val="en-US"/>
        </w:rPr>
      </w:pPr>
    </w:p>
    <w:p w14:paraId="6920BD21" w14:textId="77777777" w:rsidR="007D5003" w:rsidRDefault="007D5003" w:rsidP="00A30A38">
      <w:pPr>
        <w:spacing w:after="0"/>
        <w:rPr>
          <w:lang w:val="en-US"/>
        </w:rPr>
      </w:pPr>
    </w:p>
    <w:p w14:paraId="53E7D6CA" w14:textId="37F835F8" w:rsidR="007D5003" w:rsidRDefault="00071307" w:rsidP="00A30A38">
      <w:pPr>
        <w:spacing w:after="0"/>
        <w:rPr>
          <w:lang w:val="en-US"/>
        </w:rPr>
      </w:pPr>
      <w:r w:rsidRPr="00071307">
        <w:rPr>
          <w:noProof/>
          <w:lang w:val="en-US"/>
        </w:rPr>
        <w:drawing>
          <wp:inline distT="0" distB="0" distL="0" distR="0" wp14:anchorId="5C6A2FB1" wp14:editId="2A30F469">
            <wp:extent cx="5731510" cy="2370455"/>
            <wp:effectExtent l="0" t="0" r="254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216" w14:textId="24631B6A" w:rsidR="008A44B1" w:rsidRDefault="008A44B1" w:rsidP="00A30A38">
      <w:pPr>
        <w:spacing w:after="0"/>
        <w:rPr>
          <w:lang w:val="en-US"/>
        </w:rPr>
      </w:pPr>
    </w:p>
    <w:p w14:paraId="14D96491" w14:textId="0FB82337" w:rsidR="008A44B1" w:rsidRDefault="008C71B2" w:rsidP="008A44B1">
      <w:pPr>
        <w:pStyle w:val="Listenabsatz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You should see that there aren`t some Resources in </w:t>
      </w:r>
      <w:r w:rsidR="009F680F">
        <w:rPr>
          <w:lang w:val="en-US"/>
        </w:rPr>
        <w:t>this API</w:t>
      </w:r>
    </w:p>
    <w:p w14:paraId="091F67AF" w14:textId="77777777" w:rsidR="008A44B1" w:rsidRDefault="008A44B1" w:rsidP="00A30A38">
      <w:pPr>
        <w:spacing w:after="0"/>
        <w:rPr>
          <w:lang w:val="en-US"/>
        </w:rPr>
      </w:pPr>
    </w:p>
    <w:p w14:paraId="294E257A" w14:textId="0866535A" w:rsidR="009072C7" w:rsidRDefault="009072C7" w:rsidP="007D5003">
      <w:pPr>
        <w:spacing w:after="0"/>
        <w:rPr>
          <w:lang w:val="en-US"/>
        </w:rPr>
      </w:pPr>
    </w:p>
    <w:p w14:paraId="58985E83" w14:textId="7784A490" w:rsidR="008A44B1" w:rsidRDefault="008A44B1" w:rsidP="007D5003">
      <w:pPr>
        <w:spacing w:after="0"/>
        <w:rPr>
          <w:lang w:val="en-US"/>
        </w:rPr>
      </w:pPr>
      <w:r w:rsidRPr="008A44B1">
        <w:rPr>
          <w:noProof/>
          <w:lang w:val="en-US"/>
        </w:rPr>
        <w:drawing>
          <wp:inline distT="0" distB="0" distL="0" distR="0" wp14:anchorId="7BCF62CA" wp14:editId="66C03A2C">
            <wp:extent cx="5731510" cy="1191895"/>
            <wp:effectExtent l="0" t="0" r="2540" b="825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2ECF" w14:textId="27C7AA6B" w:rsidR="008A44B1" w:rsidRDefault="008A44B1" w:rsidP="007D5003">
      <w:pPr>
        <w:spacing w:after="0"/>
        <w:rPr>
          <w:lang w:val="en-US"/>
        </w:rPr>
      </w:pPr>
    </w:p>
    <w:p w14:paraId="31E18B50" w14:textId="77777777" w:rsidR="008A44B1" w:rsidRDefault="008A44B1" w:rsidP="007D5003">
      <w:pPr>
        <w:spacing w:after="0"/>
        <w:rPr>
          <w:lang w:val="en-US"/>
        </w:rPr>
      </w:pPr>
    </w:p>
    <w:p w14:paraId="262B9BDF" w14:textId="5EEC5269" w:rsidR="009F680F" w:rsidRDefault="009F680F" w:rsidP="009F680F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Add the the following OpenAPI Code which you can get from the OpenAPI</w:t>
      </w:r>
      <w:r w:rsidR="002F5F27">
        <w:rPr>
          <w:lang w:val="en-US"/>
        </w:rPr>
        <w:t>_API_designer textfile</w:t>
      </w:r>
      <w:r>
        <w:rPr>
          <w:lang w:val="en-US"/>
        </w:rPr>
        <w:t xml:space="preserve"> </w:t>
      </w:r>
      <w:r w:rsidR="00940D68">
        <w:rPr>
          <w:lang w:val="en-US"/>
        </w:rPr>
        <w:t xml:space="preserve">which is placed in an external Github </w:t>
      </w:r>
      <w:r w:rsidR="00940D68" w:rsidRPr="00940D68">
        <w:rPr>
          <w:lang w:val="en-US"/>
        </w:rPr>
        <w:sym w:font="Wingdings" w:char="F0E8"/>
      </w:r>
      <w:r w:rsidR="00940D68">
        <w:rPr>
          <w:lang w:val="en-US"/>
        </w:rPr>
        <w:t xml:space="preserve"> </w:t>
      </w:r>
      <w:hyperlink r:id="rId19" w:history="1">
        <w:r w:rsidR="00940D68" w:rsidRPr="00940D68">
          <w:rPr>
            <w:rStyle w:val="Hyperlink"/>
            <w:lang w:val="en-US"/>
          </w:rPr>
          <w:t xml:space="preserve">SAP-samples/integration-suite-learning-journey: Template for the learning journey "Developing with SAP Integration Suite". </w:t>
        </w:r>
        <w:r w:rsidR="00940D68">
          <w:rPr>
            <w:rStyle w:val="Hyperlink"/>
          </w:rPr>
          <w:t>(github.com)</w:t>
        </w:r>
      </w:hyperlink>
    </w:p>
    <w:p w14:paraId="6FF1058A" w14:textId="77777777" w:rsidR="00940D68" w:rsidRDefault="00940D68" w:rsidP="00940D68">
      <w:pPr>
        <w:pStyle w:val="Listenabsatz"/>
        <w:spacing w:after="0"/>
        <w:rPr>
          <w:lang w:val="en-US"/>
        </w:rPr>
      </w:pPr>
    </w:p>
    <w:p w14:paraId="448B32B8" w14:textId="5AFD4BE5" w:rsidR="008A44B1" w:rsidRDefault="008A44B1" w:rsidP="007D5003">
      <w:pPr>
        <w:spacing w:after="0"/>
        <w:rPr>
          <w:lang w:val="en-US"/>
        </w:rPr>
      </w:pPr>
    </w:p>
    <w:p w14:paraId="42557319" w14:textId="56ECC582" w:rsidR="009F680F" w:rsidRDefault="00940D68" w:rsidP="007D5003">
      <w:pPr>
        <w:spacing w:after="0"/>
        <w:rPr>
          <w:lang w:val="en-US"/>
        </w:rPr>
      </w:pPr>
      <w:r w:rsidRPr="00940D68">
        <w:rPr>
          <w:lang w:val="en-US"/>
        </w:rPr>
        <w:drawing>
          <wp:inline distT="0" distB="0" distL="0" distR="0" wp14:anchorId="5461EFA8" wp14:editId="1ADDA8D0">
            <wp:extent cx="5731510" cy="1884680"/>
            <wp:effectExtent l="0" t="0" r="254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C1ED" w14:textId="0407302B" w:rsidR="009F680F" w:rsidRDefault="007208BD" w:rsidP="007D5003">
      <w:pPr>
        <w:spacing w:after="0"/>
        <w:rPr>
          <w:lang w:val="en-US"/>
        </w:rPr>
      </w:pPr>
      <w:r w:rsidRPr="007208BD">
        <w:rPr>
          <w:noProof/>
          <w:lang w:val="en-US"/>
        </w:rPr>
        <w:lastRenderedPageBreak/>
        <w:drawing>
          <wp:inline distT="0" distB="0" distL="0" distR="0" wp14:anchorId="42BA541F" wp14:editId="0506FFB8">
            <wp:extent cx="5731510" cy="3220720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9ED7" w14:textId="120D60F2" w:rsidR="00CF3034" w:rsidRDefault="00CF3034" w:rsidP="007D5003">
      <w:pPr>
        <w:spacing w:after="0"/>
        <w:rPr>
          <w:lang w:val="en-US"/>
        </w:rPr>
      </w:pPr>
    </w:p>
    <w:p w14:paraId="264CD84A" w14:textId="5E6552E8" w:rsidR="00CF3034" w:rsidRDefault="00CF3034" w:rsidP="00CF3034">
      <w:pPr>
        <w:pStyle w:val="Listenabsatz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Click on Save</w:t>
      </w:r>
    </w:p>
    <w:p w14:paraId="702A7BC0" w14:textId="5F543BF9" w:rsidR="00F634E8" w:rsidRDefault="00F634E8" w:rsidP="00CF3034">
      <w:pPr>
        <w:pStyle w:val="Listenabsatz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Now you should see the resources and test it via “try out”</w:t>
      </w:r>
    </w:p>
    <w:p w14:paraId="3D8D9B2B" w14:textId="4478172F" w:rsidR="00F634E8" w:rsidRDefault="00F634E8" w:rsidP="00F634E8">
      <w:pPr>
        <w:spacing w:after="0"/>
        <w:rPr>
          <w:lang w:val="en-US"/>
        </w:rPr>
      </w:pPr>
    </w:p>
    <w:p w14:paraId="4E1E3187" w14:textId="3C7D99AF" w:rsidR="00F634E8" w:rsidRDefault="00F634E8" w:rsidP="00F634E8">
      <w:pPr>
        <w:spacing w:after="0"/>
        <w:rPr>
          <w:lang w:val="en-US"/>
        </w:rPr>
      </w:pPr>
      <w:r w:rsidRPr="00F634E8">
        <w:rPr>
          <w:noProof/>
          <w:lang w:val="en-US"/>
        </w:rPr>
        <w:drawing>
          <wp:inline distT="0" distB="0" distL="0" distR="0" wp14:anchorId="41D462ED" wp14:editId="1F3108C4">
            <wp:extent cx="5731510" cy="227203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B41A" w14:textId="26732802" w:rsidR="00AC61C6" w:rsidRDefault="00AC61C6" w:rsidP="00F634E8">
      <w:pPr>
        <w:spacing w:after="0"/>
        <w:rPr>
          <w:lang w:val="en-US"/>
        </w:rPr>
      </w:pPr>
    </w:p>
    <w:p w14:paraId="2AD2910C" w14:textId="0F323877" w:rsidR="00AC61C6" w:rsidRDefault="00D05DCE" w:rsidP="00F634E8">
      <w:pPr>
        <w:spacing w:after="0"/>
        <w:rPr>
          <w:lang w:val="en-US"/>
        </w:rPr>
      </w:pPr>
      <w:r>
        <w:rPr>
          <w:lang w:val="en-US"/>
        </w:rPr>
        <w:t>The students are now able to do the same steps “implementing the API proxy”</w:t>
      </w:r>
      <w:r w:rsidR="00157250">
        <w:rPr>
          <w:lang w:val="en-US"/>
        </w:rPr>
        <w:t xml:space="preserve"> which works instead of the ES5 System.</w:t>
      </w:r>
    </w:p>
    <w:p w14:paraId="3F91FB57" w14:textId="006F7D7A" w:rsidR="00157250" w:rsidRDefault="00157250" w:rsidP="00F634E8">
      <w:pPr>
        <w:spacing w:after="0"/>
        <w:rPr>
          <w:lang w:val="en-US"/>
        </w:rPr>
      </w:pPr>
    </w:p>
    <w:p w14:paraId="502D5DC1" w14:textId="777283F0" w:rsidR="00940D68" w:rsidRDefault="00940D68" w:rsidP="00F634E8">
      <w:pPr>
        <w:spacing w:after="0"/>
        <w:rPr>
          <w:lang w:val="en-US"/>
        </w:rPr>
      </w:pPr>
    </w:p>
    <w:p w14:paraId="7F3C76C9" w14:textId="228DEB26" w:rsidR="00940D68" w:rsidRPr="00F634E8" w:rsidRDefault="00940D68" w:rsidP="00F634E8">
      <w:pPr>
        <w:spacing w:after="0"/>
        <w:rPr>
          <w:lang w:val="en-US"/>
        </w:rPr>
      </w:pPr>
      <w:r>
        <w:rPr>
          <w:lang w:val="en-US"/>
        </w:rPr>
        <w:t xml:space="preserve">Please </w:t>
      </w:r>
    </w:p>
    <w:sectPr w:rsidR="00940D68" w:rsidRPr="00F634E8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BA96" w14:textId="77777777" w:rsidR="00E640F0" w:rsidRDefault="00E640F0" w:rsidP="000164FC">
      <w:pPr>
        <w:spacing w:after="0" w:line="240" w:lineRule="auto"/>
      </w:pPr>
      <w:r>
        <w:separator/>
      </w:r>
    </w:p>
  </w:endnote>
  <w:endnote w:type="continuationSeparator" w:id="0">
    <w:p w14:paraId="3F82F960" w14:textId="77777777" w:rsidR="00E640F0" w:rsidRDefault="00E640F0" w:rsidP="0001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EF6C" w14:textId="77777777" w:rsidR="00E640F0" w:rsidRDefault="00E640F0" w:rsidP="000164FC">
      <w:pPr>
        <w:spacing w:after="0" w:line="240" w:lineRule="auto"/>
      </w:pPr>
      <w:r>
        <w:separator/>
      </w:r>
    </w:p>
  </w:footnote>
  <w:footnote w:type="continuationSeparator" w:id="0">
    <w:p w14:paraId="4E98573D" w14:textId="77777777" w:rsidR="00E640F0" w:rsidRDefault="00E640F0" w:rsidP="00016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2B40" w14:textId="79C8AD7D" w:rsidR="000164FC" w:rsidRPr="000164FC" w:rsidRDefault="000164FC">
    <w:pPr>
      <w:pStyle w:val="Kopfzeile"/>
      <w:rPr>
        <w:b/>
        <w:bCs/>
        <w:sz w:val="32"/>
        <w:szCs w:val="32"/>
        <w:lang w:val="en-US"/>
      </w:rPr>
    </w:pPr>
    <w:r w:rsidRPr="000164FC">
      <w:rPr>
        <w:b/>
        <w:bCs/>
        <w:sz w:val="32"/>
        <w:szCs w:val="32"/>
        <w:lang w:val="en-US"/>
      </w:rPr>
      <w:t>Workaround if ES5 System is not available</w:t>
    </w:r>
    <w:r>
      <w:rPr>
        <w:b/>
        <w:bCs/>
        <w:sz w:val="32"/>
        <w:szCs w:val="32"/>
        <w:lang w:val="en-US"/>
      </w:rPr>
      <w:t xml:space="preserve"> (CLD900)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E41"/>
    <w:multiLevelType w:val="hybridMultilevel"/>
    <w:tmpl w:val="CD3E6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A0E"/>
    <w:multiLevelType w:val="hybridMultilevel"/>
    <w:tmpl w:val="7CE0FA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F2465"/>
    <w:multiLevelType w:val="hybridMultilevel"/>
    <w:tmpl w:val="4B86C994"/>
    <w:lvl w:ilvl="0" w:tplc="086430A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825D7"/>
    <w:multiLevelType w:val="hybridMultilevel"/>
    <w:tmpl w:val="14788D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77B6B"/>
    <w:multiLevelType w:val="hybridMultilevel"/>
    <w:tmpl w:val="9F9C8A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42B3E"/>
    <w:multiLevelType w:val="hybridMultilevel"/>
    <w:tmpl w:val="CD3E6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51F6C"/>
    <w:multiLevelType w:val="hybridMultilevel"/>
    <w:tmpl w:val="96141C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6238F"/>
    <w:multiLevelType w:val="hybridMultilevel"/>
    <w:tmpl w:val="CD3E6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3D"/>
    <w:rsid w:val="00010E67"/>
    <w:rsid w:val="000164FC"/>
    <w:rsid w:val="0001785E"/>
    <w:rsid w:val="00043FC8"/>
    <w:rsid w:val="00063454"/>
    <w:rsid w:val="00071307"/>
    <w:rsid w:val="00157250"/>
    <w:rsid w:val="00166781"/>
    <w:rsid w:val="001A1498"/>
    <w:rsid w:val="001A7FD4"/>
    <w:rsid w:val="002C68AB"/>
    <w:rsid w:val="002F5F27"/>
    <w:rsid w:val="0031130C"/>
    <w:rsid w:val="003451F6"/>
    <w:rsid w:val="003B7553"/>
    <w:rsid w:val="003D64A3"/>
    <w:rsid w:val="003F51BE"/>
    <w:rsid w:val="003F5636"/>
    <w:rsid w:val="00480039"/>
    <w:rsid w:val="004A2C12"/>
    <w:rsid w:val="004E087B"/>
    <w:rsid w:val="004E2312"/>
    <w:rsid w:val="004F6FBE"/>
    <w:rsid w:val="00550E53"/>
    <w:rsid w:val="0056238D"/>
    <w:rsid w:val="00564809"/>
    <w:rsid w:val="00573C3F"/>
    <w:rsid w:val="005C1429"/>
    <w:rsid w:val="00641E61"/>
    <w:rsid w:val="006569A3"/>
    <w:rsid w:val="006834B5"/>
    <w:rsid w:val="00697FCC"/>
    <w:rsid w:val="007208BD"/>
    <w:rsid w:val="007266BA"/>
    <w:rsid w:val="00736072"/>
    <w:rsid w:val="007D5003"/>
    <w:rsid w:val="0085583D"/>
    <w:rsid w:val="00887186"/>
    <w:rsid w:val="0089003D"/>
    <w:rsid w:val="008A44B1"/>
    <w:rsid w:val="008C71B2"/>
    <w:rsid w:val="009072C7"/>
    <w:rsid w:val="00931B26"/>
    <w:rsid w:val="00940D68"/>
    <w:rsid w:val="0097335C"/>
    <w:rsid w:val="009A34CF"/>
    <w:rsid w:val="009B0AB8"/>
    <w:rsid w:val="009C1DD9"/>
    <w:rsid w:val="009F2401"/>
    <w:rsid w:val="009F680F"/>
    <w:rsid w:val="00A232BF"/>
    <w:rsid w:val="00A30A38"/>
    <w:rsid w:val="00AC61C6"/>
    <w:rsid w:val="00B447B0"/>
    <w:rsid w:val="00BB565B"/>
    <w:rsid w:val="00C33684"/>
    <w:rsid w:val="00C53646"/>
    <w:rsid w:val="00C74392"/>
    <w:rsid w:val="00CB7E79"/>
    <w:rsid w:val="00CF3034"/>
    <w:rsid w:val="00D05DCE"/>
    <w:rsid w:val="00E40ABA"/>
    <w:rsid w:val="00E61EF9"/>
    <w:rsid w:val="00E640F0"/>
    <w:rsid w:val="00E811FC"/>
    <w:rsid w:val="00EF1E8F"/>
    <w:rsid w:val="00F634E8"/>
    <w:rsid w:val="00F82D45"/>
    <w:rsid w:val="00FB0DF7"/>
    <w:rsid w:val="00FE2483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3C90B"/>
  <w15:chartTrackingRefBased/>
  <w15:docId w15:val="{FE44DB3B-6143-4008-8AE0-B70A0EAC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6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64FC"/>
  </w:style>
  <w:style w:type="paragraph" w:styleId="Fuzeile">
    <w:name w:val="footer"/>
    <w:basedOn w:val="Standard"/>
    <w:link w:val="FuzeileZchn"/>
    <w:uiPriority w:val="99"/>
    <w:unhideWhenUsed/>
    <w:rsid w:val="00016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64FC"/>
  </w:style>
  <w:style w:type="paragraph" w:styleId="StandardWeb">
    <w:name w:val="Normal (Web)"/>
    <w:basedOn w:val="Standard"/>
    <w:uiPriority w:val="99"/>
    <w:semiHidden/>
    <w:unhideWhenUsed/>
    <w:rsid w:val="00E4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E40AB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0A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D5003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pmlabeltextwrapper">
    <w:name w:val="sapmlabeltextwrapper"/>
    <w:basedOn w:val="Absatz-Standardschriftart"/>
    <w:rsid w:val="0097335C"/>
  </w:style>
  <w:style w:type="character" w:customStyle="1" w:styleId="sapmtextmaxline">
    <w:name w:val="sapmtextmaxline"/>
    <w:basedOn w:val="Absatz-Standardschriftart"/>
    <w:rsid w:val="00973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github.com/SAP-samples/integration-suite-learning-journ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254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Klawonn, Sebastian</dc:creator>
  <cp:keywords/>
  <dc:description/>
  <cp:lastModifiedBy>Klawonn, Sebastian</cp:lastModifiedBy>
  <cp:revision>71</cp:revision>
  <dcterms:created xsi:type="dcterms:W3CDTF">2023-02-09T21:34:00Z</dcterms:created>
  <dcterms:modified xsi:type="dcterms:W3CDTF">2023-02-21T13:57:00Z</dcterms:modified>
</cp:coreProperties>
</file>