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Offer Guidance Notes</w:t>
      </w:r>
    </w:p>
    <w:p>
      <w:r>
        <w:t>Customer Offer Advisor public demo placeholder.</w:t>
      </w:r>
    </w:p>
    <w:p>
      <w:r>
        <w:t>This file contains no proprietary source material.</w:t>
      </w:r>
    </w:p>
  </w:body>
</w:document>
</file>