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w:t>
      </w:r>
      <w:proofErr w:type="gramStart"/>
      <w:r>
        <w:t>prod, ...)</w:t>
      </w:r>
      <w:proofErr w:type="gramEnd"/>
      <w:r>
        <w:t xml:space="preserve">,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9538DA" w:rsidRDefault="009538DA" w:rsidP="009538DA">
      <w:pPr>
        <w:pStyle w:val="Heading2"/>
      </w:pPr>
      <w:r>
        <w:lastRenderedPageBreak/>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r>
        <w:t>Tracking Connectors</w:t>
      </w:r>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18040C" w:rsidRDefault="0018040C" w:rsidP="00B46D9E">
      <w:pPr>
        <w:pStyle w:val="Heading2"/>
      </w:pPr>
      <w:r>
        <w:lastRenderedPageBreak/>
        <w:t>Wind Sensor Connector</w:t>
      </w:r>
    </w:p>
    <w:p w:rsidR="0018040C" w:rsidRDefault="0018040C" w:rsidP="00FE1A5B">
      <w:pPr>
        <w:pStyle w:val="Heading2"/>
      </w:pPr>
      <w:r>
        <w:t>Result Importers</w:t>
      </w:r>
    </w:p>
    <w:p w:rsidR="0018040C" w:rsidRPr="00FE1A5B" w:rsidRDefault="0018040C" w:rsidP="00FE1A5B">
      <w:pPr>
        <w:pStyle w:val="Heading3"/>
      </w:pPr>
      <w:proofErr w:type="spellStart"/>
      <w:r>
        <w:t>Kieler</w:t>
      </w:r>
      <w:proofErr w:type="spellEnd"/>
      <w:r>
        <w:t xml:space="preserve"> </w:t>
      </w:r>
      <w:proofErr w:type="spellStart"/>
      <w:r>
        <w:t>Woche</w:t>
      </w:r>
      <w:proofErr w:type="spellEnd"/>
      <w:r>
        <w:t xml:space="preserve"> FTP Set-Up</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w:t>
      </w:r>
      <w:proofErr w:type="gramStart"/>
      <w:r w:rsidR="00F35DA4">
        <w:t>provider</w:t>
      </w:r>
      <w:proofErr w:type="gramEnd"/>
      <w:r w:rsidR="00F35DA4">
        <w:t xml:space="preserve">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 xml:space="preserve">TODO talk about </w:t>
      </w:r>
      <w:proofErr w:type="spellStart"/>
      <w:r>
        <w:t>FutureTask</w:t>
      </w:r>
      <w:proofErr w:type="spellEnd"/>
      <w:r>
        <w:t xml:space="preserve">, Executor, waiting for latest results vs. using a </w:t>
      </w:r>
      <w:proofErr w:type="spellStart"/>
      <w:r>
        <w:t>SmartFutureCache</w:t>
      </w:r>
      <w:proofErr w:type="spellEnd"/>
      <w:r>
        <w:t xml:space="preserve"> and updating in the background, using a whiteboard pattern</w:t>
      </w:r>
    </w:p>
    <w:p w:rsidR="004B770F" w:rsidRDefault="004B770F" w:rsidP="004B770F">
      <w:pPr>
        <w:pStyle w:val="Heading2"/>
      </w:pPr>
      <w:r>
        <w:lastRenderedPageBreak/>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 xml:space="preserve">Approaches to Locking: "synchronized" vs. </w:t>
      </w:r>
      <w:proofErr w:type="spellStart"/>
      <w:r>
        <w:t>ReentrantReadWriteLock</w:t>
      </w:r>
      <w:proofErr w:type="spellEnd"/>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compat/>
  <w:rsids>
    <w:rsidRoot w:val="00AD4B26"/>
    <w:rsid w:val="000125D2"/>
    <w:rsid w:val="00045CD5"/>
    <w:rsid w:val="00053746"/>
    <w:rsid w:val="00091957"/>
    <w:rsid w:val="000E34EA"/>
    <w:rsid w:val="000E5CB0"/>
    <w:rsid w:val="00102094"/>
    <w:rsid w:val="0011123F"/>
    <w:rsid w:val="00111CB9"/>
    <w:rsid w:val="00125A15"/>
    <w:rsid w:val="00130730"/>
    <w:rsid w:val="00173DEC"/>
    <w:rsid w:val="001767A1"/>
    <w:rsid w:val="0018040C"/>
    <w:rsid w:val="00201DDB"/>
    <w:rsid w:val="00213266"/>
    <w:rsid w:val="002253F7"/>
    <w:rsid w:val="00237F2C"/>
    <w:rsid w:val="00281943"/>
    <w:rsid w:val="00283031"/>
    <w:rsid w:val="002A05A5"/>
    <w:rsid w:val="002A700E"/>
    <w:rsid w:val="00327019"/>
    <w:rsid w:val="0035474E"/>
    <w:rsid w:val="0036439D"/>
    <w:rsid w:val="004624EE"/>
    <w:rsid w:val="004A0155"/>
    <w:rsid w:val="004B1D88"/>
    <w:rsid w:val="004B770F"/>
    <w:rsid w:val="004C4390"/>
    <w:rsid w:val="005B6913"/>
    <w:rsid w:val="005F7643"/>
    <w:rsid w:val="0062718D"/>
    <w:rsid w:val="00631351"/>
    <w:rsid w:val="0064794F"/>
    <w:rsid w:val="00647D8E"/>
    <w:rsid w:val="0065656F"/>
    <w:rsid w:val="00666157"/>
    <w:rsid w:val="00696764"/>
    <w:rsid w:val="006C74F0"/>
    <w:rsid w:val="006F6FB4"/>
    <w:rsid w:val="00745CA5"/>
    <w:rsid w:val="0078289F"/>
    <w:rsid w:val="0082277B"/>
    <w:rsid w:val="00867A11"/>
    <w:rsid w:val="008808C8"/>
    <w:rsid w:val="00887816"/>
    <w:rsid w:val="008F0142"/>
    <w:rsid w:val="00902E53"/>
    <w:rsid w:val="009538DA"/>
    <w:rsid w:val="009B21C2"/>
    <w:rsid w:val="009C6371"/>
    <w:rsid w:val="00A06B9F"/>
    <w:rsid w:val="00A21A16"/>
    <w:rsid w:val="00A36D30"/>
    <w:rsid w:val="00AD4B26"/>
    <w:rsid w:val="00B3354A"/>
    <w:rsid w:val="00B46D9E"/>
    <w:rsid w:val="00B6696F"/>
    <w:rsid w:val="00B747D5"/>
    <w:rsid w:val="00BA01E0"/>
    <w:rsid w:val="00BE0420"/>
    <w:rsid w:val="00C60A1B"/>
    <w:rsid w:val="00C60F79"/>
    <w:rsid w:val="00C61C46"/>
    <w:rsid w:val="00CA308F"/>
    <w:rsid w:val="00D247CB"/>
    <w:rsid w:val="00D5449F"/>
    <w:rsid w:val="00D711A6"/>
    <w:rsid w:val="00DA03ED"/>
    <w:rsid w:val="00DC4578"/>
    <w:rsid w:val="00E45C7B"/>
    <w:rsid w:val="00EA7AAC"/>
    <w:rsid w:val="00EB0EC0"/>
    <w:rsid w:val="00EF1EFB"/>
    <w:rsid w:val="00EF458F"/>
    <w:rsid w:val="00F35DA4"/>
    <w:rsid w:val="00F50316"/>
    <w:rsid w:val="00FA3BC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11430</TotalTime>
  <Pages>5</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73</cp:revision>
  <dcterms:created xsi:type="dcterms:W3CDTF">2012-08-03T07:20:00Z</dcterms:created>
  <dcterms:modified xsi:type="dcterms:W3CDTF">2012-10-05T12:23:00Z</dcterms:modified>
</cp:coreProperties>
</file>