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022" w:rsidRDefault="00B82022" w:rsidP="00B82022">
      <w:pPr>
        <w:rPr>
          <w:color w:val="1F497D"/>
        </w:rPr>
      </w:pPr>
      <w:r>
        <w:rPr>
          <w:noProof/>
        </w:rPr>
        <w:drawing>
          <wp:inline distT="0" distB="0" distL="0" distR="0">
            <wp:extent cx="6067425" cy="5400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22" w:rsidRDefault="00B82022" w:rsidP="00B8202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6067425" cy="537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22" w:rsidRDefault="00B82022" w:rsidP="00B8202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6067425" cy="5400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22" w:rsidRDefault="00B82022" w:rsidP="00B8202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6067425" cy="5400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22" w:rsidRDefault="00B82022" w:rsidP="00B8202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6038850" cy="537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22" w:rsidRDefault="00B82022" w:rsidP="00B8202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6067425" cy="5400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22" w:rsidRDefault="00B82022" w:rsidP="00B8202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6067425" cy="5429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3B9" w:rsidRDefault="00B703B9">
      <w:bookmarkStart w:id="0" w:name="_GoBack"/>
      <w:bookmarkEnd w:id="0"/>
    </w:p>
    <w:sectPr w:rsidR="00B70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022"/>
    <w:rsid w:val="00B703B9"/>
    <w:rsid w:val="00B8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2022"/>
    <w:pPr>
      <w:spacing w:after="0" w:line="240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0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02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2022"/>
    <w:pPr>
      <w:spacing w:after="0" w:line="240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0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02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2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Lopez, Dan-Joe</dc:creator>
  <cp:lastModifiedBy>Lopez, Dan-Joe</cp:lastModifiedBy>
  <cp:revision>1</cp:revision>
  <dcterms:created xsi:type="dcterms:W3CDTF">2013-04-22T20:35:00Z</dcterms:created>
  <dcterms:modified xsi:type="dcterms:W3CDTF">2013-04-22T20:36:00Z</dcterms:modified>
</cp:coreProperties>
</file>