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9378" w14:textId="38D36A5B" w:rsidR="00F51F36" w:rsidRPr="00150627" w:rsidRDefault="00F51F36" w:rsidP="00F51F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 xml:space="preserve">Заявление на </w:t>
      </w:r>
      <w:r w:rsidR="007630EE">
        <w:rPr>
          <w:rFonts w:ascii="Times New Roman" w:hAnsi="Times New Roman" w:cs="Times New Roman"/>
          <w:b/>
          <w:bCs/>
          <w:sz w:val="24"/>
          <w:szCs w:val="24"/>
        </w:rPr>
        <w:t>добавление личного средства</w:t>
      </w:r>
    </w:p>
    <w:p w14:paraId="4F490908" w14:textId="752112E0" w:rsidR="00F51F36" w:rsidRPr="00D6572C" w:rsidRDefault="00F51F36" w:rsidP="00F51F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24B3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 xml:space="preserve">Вас </w:t>
      </w:r>
      <w:r w:rsidR="007630EE">
        <w:rPr>
          <w:rFonts w:ascii="Times New Roman" w:hAnsi="Times New Roman" w:cs="Times New Roman"/>
          <w:sz w:val="24"/>
          <w:szCs w:val="24"/>
        </w:rPr>
        <w:t>добавить в систему следующие личные</w:t>
      </w:r>
      <w:r w:rsidRPr="00324B35">
        <w:rPr>
          <w:rFonts w:ascii="Times New Roman" w:hAnsi="Times New Roman" w:cs="Times New Roman"/>
          <w:sz w:val="24"/>
          <w:szCs w:val="24"/>
        </w:rPr>
        <w:t xml:space="preserve"> средства в связи с </w:t>
      </w:r>
      <w:r w:rsidR="007630EE">
        <w:rPr>
          <w:rFonts w:ascii="Times New Roman" w:hAnsi="Times New Roman" w:cs="Times New Roman"/>
          <w:sz w:val="24"/>
          <w:szCs w:val="24"/>
        </w:rPr>
        <w:t>нахождением на работе</w:t>
      </w:r>
      <w:r w:rsidRPr="00324B35">
        <w:rPr>
          <w:rFonts w:ascii="Times New Roman" w:hAnsi="Times New Roman" w:cs="Times New Roman"/>
          <w:sz w:val="24"/>
          <w:szCs w:val="24"/>
        </w:rPr>
        <w:t>:</w:t>
      </w:r>
    </w:p>
    <w:p w14:paraId="7B3AA5FE" w14:textId="77777777" w:rsidR="00F565F9" w:rsidRDefault="00F565F9"/>
    <w:sectPr w:rsidR="00F5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F"/>
    <w:rsid w:val="004D4008"/>
    <w:rsid w:val="005370B8"/>
    <w:rsid w:val="007630EE"/>
    <w:rsid w:val="008C790B"/>
    <w:rsid w:val="00F51F36"/>
    <w:rsid w:val="00F565F9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7605"/>
  <w15:chartTrackingRefBased/>
  <w15:docId w15:val="{95F22130-7024-4482-A3C4-2A6E3D26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36"/>
  </w:style>
  <w:style w:type="paragraph" w:styleId="1">
    <w:name w:val="heading 1"/>
    <w:basedOn w:val="a"/>
    <w:next w:val="a"/>
    <w:link w:val="10"/>
    <w:uiPriority w:val="9"/>
    <w:qFormat/>
    <w:rsid w:val="00FE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3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36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36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36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36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36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36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36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36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36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3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36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3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Александрович</dc:creator>
  <cp:keywords/>
  <dc:description/>
  <cp:lastModifiedBy>Романов Дмитрий Александрович</cp:lastModifiedBy>
  <cp:revision>3</cp:revision>
  <dcterms:created xsi:type="dcterms:W3CDTF">2025-05-28T20:34:00Z</dcterms:created>
  <dcterms:modified xsi:type="dcterms:W3CDTF">2025-05-29T16:58:00Z</dcterms:modified>
</cp:coreProperties>
</file>