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DA9F5" w14:textId="4F54FED6" w:rsidR="22986B51" w:rsidRDefault="22986B51" w:rsidP="22986B51">
      <w:pPr>
        <w:jc w:val="center"/>
      </w:pPr>
    </w:p>
    <w:p w14:paraId="0FE13087" w14:textId="544E9025" w:rsidR="37A91BF2" w:rsidRDefault="37A91BF2" w:rsidP="37A91BF2">
      <w:pPr>
        <w:jc w:val="center"/>
      </w:pPr>
    </w:p>
    <w:p w14:paraId="37B96D91" w14:textId="6CFB4F99" w:rsidR="37A91BF2" w:rsidRDefault="37A91BF2" w:rsidP="37A91BF2">
      <w:pPr>
        <w:jc w:val="center"/>
      </w:pPr>
    </w:p>
    <w:p w14:paraId="74FC7B34" w14:textId="7D6EC756" w:rsidR="3035712A" w:rsidRDefault="3035712A" w:rsidP="3035712A">
      <w:pPr>
        <w:jc w:val="center"/>
      </w:pPr>
    </w:p>
    <w:p w14:paraId="49E4D7EF" w14:textId="719F403B" w:rsidR="3035712A" w:rsidRDefault="3035712A" w:rsidP="3035712A">
      <w:pPr>
        <w:jc w:val="center"/>
      </w:pPr>
    </w:p>
    <w:p w14:paraId="1FF435FE" w14:textId="7DFBA186" w:rsidR="3035712A" w:rsidRDefault="3035712A" w:rsidP="3035712A">
      <w:pPr>
        <w:jc w:val="center"/>
      </w:pPr>
    </w:p>
    <w:p w14:paraId="50DA8C58" w14:textId="1DB804A1" w:rsidR="3035712A" w:rsidRDefault="3035712A" w:rsidP="3035712A">
      <w:pPr>
        <w:jc w:val="center"/>
      </w:pPr>
    </w:p>
    <w:p w14:paraId="2F6D80A7" w14:textId="24FA8A43" w:rsidR="22986B51" w:rsidRDefault="0D186F29" w:rsidP="3035712A">
      <w:pPr>
        <w:jc w:val="center"/>
        <w:rPr>
          <w:b/>
          <w:bCs/>
          <w:sz w:val="48"/>
          <w:szCs w:val="48"/>
        </w:rPr>
      </w:pPr>
      <w:r w:rsidRPr="3035712A">
        <w:rPr>
          <w:b/>
          <w:bCs/>
          <w:sz w:val="48"/>
          <w:szCs w:val="48"/>
        </w:rPr>
        <w:t>ДОКУМЕНТАЦИЯ</w:t>
      </w:r>
    </w:p>
    <w:p w14:paraId="0A20BFEA" w14:textId="458D6895" w:rsidR="22986B51" w:rsidRDefault="22986B51" w:rsidP="22986B51">
      <w:pPr>
        <w:jc w:val="center"/>
      </w:pPr>
    </w:p>
    <w:p w14:paraId="2784BDF0" w14:textId="6C735F23" w:rsidR="22986B51" w:rsidRDefault="22986B51" w:rsidP="22986B51">
      <w:pPr>
        <w:jc w:val="center"/>
      </w:pPr>
    </w:p>
    <w:p w14:paraId="443FA1EB" w14:textId="118766BA" w:rsidR="3035712A" w:rsidRDefault="3035712A" w:rsidP="3035712A">
      <w:pPr>
        <w:jc w:val="center"/>
      </w:pPr>
    </w:p>
    <w:p w14:paraId="24132FB1" w14:textId="6FDE8180" w:rsidR="3035712A" w:rsidRDefault="3035712A" w:rsidP="3035712A">
      <w:pPr>
        <w:jc w:val="center"/>
      </w:pPr>
    </w:p>
    <w:p w14:paraId="36F6FEE2" w14:textId="65D2F684" w:rsidR="6F9FAF71" w:rsidRDefault="6F9FAF71" w:rsidP="3035712A">
      <w:pPr>
        <w:jc w:val="center"/>
        <w:rPr>
          <w:b/>
          <w:bCs/>
          <w:sz w:val="40"/>
          <w:szCs w:val="40"/>
        </w:rPr>
      </w:pPr>
      <w:r w:rsidRPr="3035712A">
        <w:rPr>
          <w:b/>
          <w:bCs/>
          <w:sz w:val="40"/>
          <w:szCs w:val="40"/>
        </w:rPr>
        <w:t>ЗАДАЧА:</w:t>
      </w:r>
    </w:p>
    <w:p w14:paraId="5E5787A5" w14:textId="4D99B2DF" w:rsidR="00A30192" w:rsidRDefault="252E9DFE" w:rsidP="22986B51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>
        <w:t xml:space="preserve"> </w:t>
      </w:r>
      <w:r w:rsidRPr="3035712A">
        <w:rPr>
          <w:b/>
          <w:bCs/>
          <w:sz w:val="40"/>
          <w:szCs w:val="40"/>
        </w:rPr>
        <w:t xml:space="preserve">   </w:t>
      </w:r>
      <w:r w:rsidR="29A95DC2" w:rsidRPr="3035712A">
        <w:rPr>
          <w:b/>
          <w:bCs/>
          <w:sz w:val="40"/>
          <w:szCs w:val="40"/>
        </w:rPr>
        <w:t>“</w:t>
      </w:r>
      <w:r w:rsidR="7C6B159D" w:rsidRPr="3035712A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СИСТЕМА ЗА УПРАВЛЕНИЕ НА ВЕРСИИ НА ДОКУМЕНТИ</w:t>
      </w:r>
      <w:r w:rsidR="3A03A903" w:rsidRPr="3035712A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”</w:t>
      </w:r>
    </w:p>
    <w:p w14:paraId="0DD891CE" w14:textId="7F077AAF" w:rsidR="22986B51" w:rsidRDefault="22986B51" w:rsidP="22986B51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161C7A6C" w14:textId="07AD8BC6" w:rsidR="22986B51" w:rsidRDefault="22986B51" w:rsidP="22986B51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1B57B114" w14:textId="19BFB0BA" w:rsidR="37A91BF2" w:rsidRDefault="37A91BF2" w:rsidP="37A91BF2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30B00B1" w14:textId="11DA99D7" w:rsidR="37A91BF2" w:rsidRDefault="37A91BF2" w:rsidP="37A91BF2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459BCDB" w14:textId="470866F6" w:rsidR="37A91BF2" w:rsidRDefault="37A91BF2" w:rsidP="37A91BF2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06A8321" w14:textId="593E504A" w:rsidR="37A91BF2" w:rsidRDefault="37A91BF2" w:rsidP="37A91BF2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E7D964C" w14:textId="743446A0" w:rsidR="37A91BF2" w:rsidRDefault="37A91BF2" w:rsidP="37A91BF2">
      <w:pPr>
        <w:jc w:val="center"/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78661383" w14:textId="76824786" w:rsidR="3035712A" w:rsidRDefault="3035712A" w:rsidP="3035712A">
      <w:pPr>
        <w:pStyle w:val="aa"/>
        <w:jc w:val="center"/>
        <w:rPr>
          <w:rFonts w:ascii="Sitka Heading" w:eastAsia="Sitka Heading" w:hAnsi="Sitka Heading" w:cs="Sitka Heading"/>
          <w:b/>
          <w:bCs/>
          <w:sz w:val="52"/>
          <w:szCs w:val="52"/>
        </w:rPr>
      </w:pPr>
    </w:p>
    <w:p w14:paraId="12E6840A" w14:textId="6878DF1B" w:rsidR="0F3BFB97" w:rsidRDefault="495346AE" w:rsidP="197F4361">
      <w:pPr>
        <w:pStyle w:val="aa"/>
        <w:jc w:val="center"/>
        <w:rPr>
          <w:rFonts w:ascii="Sitka Heading" w:eastAsia="Sitka Heading" w:hAnsi="Sitka Heading" w:cs="Sitka Heading"/>
          <w:b/>
          <w:bCs/>
          <w:sz w:val="52"/>
          <w:szCs w:val="52"/>
        </w:rPr>
      </w:pPr>
      <w:r w:rsidRPr="3035712A">
        <w:rPr>
          <w:rFonts w:ascii="Sitka Heading" w:eastAsia="Sitka Heading" w:hAnsi="Sitka Heading" w:cs="Sitka Heading"/>
          <w:b/>
          <w:bCs/>
          <w:sz w:val="52"/>
          <w:szCs w:val="52"/>
        </w:rPr>
        <w:lastRenderedPageBreak/>
        <w:t>Съдържание:</w:t>
      </w:r>
    </w:p>
    <w:p w14:paraId="12C9B909" w14:textId="5A7FB63E" w:rsidR="197F4361" w:rsidRDefault="197F4361" w:rsidP="197F4361"/>
    <w:p w14:paraId="6B675D7D" w14:textId="64C3DA25" w:rsidR="046CC780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Увод</w:t>
      </w:r>
    </w:p>
    <w:p w14:paraId="040FCA7D" w14:textId="59ABADFF" w:rsidR="046CC780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 xml:space="preserve">Цел на проекта </w:t>
      </w:r>
    </w:p>
    <w:p w14:paraId="206A2167" w14:textId="527FF24D" w:rsidR="046CC780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 xml:space="preserve">Описание на системата </w:t>
      </w:r>
    </w:p>
    <w:p w14:paraId="7BD734B0" w14:textId="6C380F2F" w:rsidR="50A7E137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Функционалности</w:t>
      </w:r>
    </w:p>
    <w:p w14:paraId="535FECFE" w14:textId="17BDD6D3" w:rsidR="19A12F6D" w:rsidRDefault="19A12F6D" w:rsidP="00FB3763">
      <w:pPr>
        <w:pStyle w:val="a5"/>
        <w:numPr>
          <w:ilvl w:val="0"/>
          <w:numId w:val="7"/>
        </w:numPr>
      </w:pPr>
      <w:r w:rsidRPr="3035712A">
        <w:t xml:space="preserve">Управление на </w:t>
      </w:r>
      <w:r w:rsidR="1F011CC2" w:rsidRPr="3035712A">
        <w:t>документи</w:t>
      </w:r>
    </w:p>
    <w:p w14:paraId="6F746DF1" w14:textId="09D9AE1F" w:rsidR="1F011CC2" w:rsidRDefault="1F011CC2" w:rsidP="00FB3763">
      <w:pPr>
        <w:pStyle w:val="a5"/>
        <w:numPr>
          <w:ilvl w:val="0"/>
          <w:numId w:val="7"/>
        </w:numPr>
      </w:pPr>
      <w:r w:rsidRPr="3035712A">
        <w:t>Управление на версии</w:t>
      </w:r>
    </w:p>
    <w:p w14:paraId="21D46295" w14:textId="6075FC5B" w:rsidR="1F011CC2" w:rsidRDefault="1F011CC2" w:rsidP="00FB3763">
      <w:pPr>
        <w:pStyle w:val="a5"/>
        <w:numPr>
          <w:ilvl w:val="0"/>
          <w:numId w:val="7"/>
        </w:numPr>
      </w:pPr>
      <w:r w:rsidRPr="3035712A">
        <w:t>Одобрение на версии</w:t>
      </w:r>
    </w:p>
    <w:p w14:paraId="054A7E01" w14:textId="6961D2D0" w:rsidR="1F011CC2" w:rsidRDefault="1F011CC2" w:rsidP="00FB3763">
      <w:pPr>
        <w:pStyle w:val="a5"/>
        <w:numPr>
          <w:ilvl w:val="0"/>
          <w:numId w:val="7"/>
        </w:numPr>
      </w:pPr>
      <w:r w:rsidRPr="3035712A">
        <w:t>Проследяване на историята</w:t>
      </w:r>
    </w:p>
    <w:p w14:paraId="6DFEE921" w14:textId="031E2E18" w:rsidR="1F011CC2" w:rsidRDefault="1F011CC2" w:rsidP="00FB3763">
      <w:pPr>
        <w:pStyle w:val="a5"/>
        <w:numPr>
          <w:ilvl w:val="0"/>
          <w:numId w:val="7"/>
        </w:numPr>
      </w:pPr>
      <w:r w:rsidRPr="3035712A">
        <w:t>Управление на потребители и роли</w:t>
      </w:r>
    </w:p>
    <w:p w14:paraId="6D140015" w14:textId="3C65C64E" w:rsidR="1F011CC2" w:rsidRDefault="1F011CC2" w:rsidP="00FB3763">
      <w:pPr>
        <w:pStyle w:val="a5"/>
        <w:numPr>
          <w:ilvl w:val="0"/>
          <w:numId w:val="7"/>
        </w:numPr>
      </w:pPr>
      <w:r w:rsidRPr="3035712A">
        <w:t>Контрол на достъпа</w:t>
      </w:r>
    </w:p>
    <w:p w14:paraId="3C1782C5" w14:textId="7A405562" w:rsidR="1F011CC2" w:rsidRDefault="1F011CC2" w:rsidP="00FB3763">
      <w:pPr>
        <w:pStyle w:val="a5"/>
        <w:numPr>
          <w:ilvl w:val="0"/>
          <w:numId w:val="7"/>
        </w:numPr>
      </w:pPr>
      <w:r w:rsidRPr="3035712A">
        <w:t xml:space="preserve">Обработка на грешки </w:t>
      </w:r>
    </w:p>
    <w:p w14:paraId="052449F1" w14:textId="7A356B60" w:rsidR="3035712A" w:rsidRDefault="3035712A" w:rsidP="3035712A">
      <w:pPr>
        <w:pStyle w:val="a5"/>
        <w:ind w:left="1080"/>
      </w:pPr>
    </w:p>
    <w:p w14:paraId="28300342" w14:textId="3F8AC8A7" w:rsidR="50A7E137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Архитектура</w:t>
      </w:r>
    </w:p>
    <w:p w14:paraId="50186323" w14:textId="6010260C" w:rsidR="704D7AA5" w:rsidRDefault="704D7AA5" w:rsidP="00FB3763">
      <w:pPr>
        <w:pStyle w:val="a5"/>
        <w:numPr>
          <w:ilvl w:val="0"/>
          <w:numId w:val="6"/>
        </w:numPr>
      </w:pPr>
      <w:r w:rsidRPr="3035712A">
        <w:t xml:space="preserve">Потребителски интерфейс </w:t>
      </w:r>
      <w:proofErr w:type="gramStart"/>
      <w:r w:rsidRPr="3035712A">
        <w:t>( Frontend</w:t>
      </w:r>
      <w:proofErr w:type="gramEnd"/>
      <w:r w:rsidRPr="3035712A">
        <w:t xml:space="preserve"> )</w:t>
      </w:r>
    </w:p>
    <w:p w14:paraId="43C5907C" w14:textId="3F4C1B4B" w:rsidR="704D7AA5" w:rsidRDefault="704D7AA5" w:rsidP="00FB3763">
      <w:pPr>
        <w:pStyle w:val="a5"/>
        <w:numPr>
          <w:ilvl w:val="0"/>
          <w:numId w:val="6"/>
        </w:numPr>
      </w:pPr>
      <w:r w:rsidRPr="3035712A">
        <w:t xml:space="preserve">Бизнес логика </w:t>
      </w:r>
      <w:proofErr w:type="gramStart"/>
      <w:r w:rsidRPr="3035712A">
        <w:t>( Backend</w:t>
      </w:r>
      <w:proofErr w:type="gramEnd"/>
      <w:r w:rsidRPr="3035712A">
        <w:t xml:space="preserve"> )</w:t>
      </w:r>
    </w:p>
    <w:p w14:paraId="54AE758A" w14:textId="4AFE5857" w:rsidR="704D7AA5" w:rsidRDefault="704D7AA5" w:rsidP="00FB3763">
      <w:pPr>
        <w:pStyle w:val="a5"/>
        <w:numPr>
          <w:ilvl w:val="0"/>
          <w:numId w:val="6"/>
        </w:numPr>
      </w:pPr>
      <w:r w:rsidRPr="3035712A">
        <w:t xml:space="preserve">База данни </w:t>
      </w:r>
      <w:proofErr w:type="gramStart"/>
      <w:r w:rsidRPr="3035712A">
        <w:t>( Database</w:t>
      </w:r>
      <w:proofErr w:type="gramEnd"/>
      <w:r w:rsidRPr="3035712A">
        <w:t xml:space="preserve"> )</w:t>
      </w:r>
    </w:p>
    <w:p w14:paraId="1A8FF06D" w14:textId="1F0751E1" w:rsidR="00FB3763" w:rsidRPr="00FB3763" w:rsidRDefault="00FB3763" w:rsidP="00FB3763">
      <w:pPr>
        <w:pStyle w:val="a5"/>
        <w:numPr>
          <w:ilvl w:val="0"/>
          <w:numId w:val="6"/>
        </w:numPr>
      </w:pPr>
      <w:proofErr w:type="spellStart"/>
      <w:r w:rsidRPr="00FB3763">
        <w:rPr>
          <w:rFonts w:eastAsia="Sitka Heading" w:cs="Sitka Heading"/>
          <w:color w:val="000000" w:themeColor="text1"/>
        </w:rPr>
        <w:t>Автентикация</w:t>
      </w:r>
      <w:proofErr w:type="spellEnd"/>
      <w:r w:rsidRPr="00FB3763">
        <w:rPr>
          <w:rFonts w:eastAsia="Sitka Heading" w:cs="Sitka Heading"/>
          <w:color w:val="000000" w:themeColor="text1"/>
        </w:rPr>
        <w:t xml:space="preserve"> в </w:t>
      </w:r>
      <w:proofErr w:type="spellStart"/>
      <w:r w:rsidRPr="00FB3763">
        <w:rPr>
          <w:rFonts w:eastAsia="Sitka Heading" w:cs="Sitka Heading"/>
          <w:color w:val="000000" w:themeColor="text1"/>
        </w:rPr>
        <w:t>системата</w:t>
      </w:r>
      <w:proofErr w:type="spellEnd"/>
    </w:p>
    <w:p w14:paraId="76A7E3CF" w14:textId="14A1EFA1" w:rsidR="704D7AA5" w:rsidRDefault="704D7AA5" w:rsidP="00FB3763">
      <w:pPr>
        <w:pStyle w:val="a5"/>
        <w:numPr>
          <w:ilvl w:val="0"/>
          <w:numId w:val="6"/>
        </w:numPr>
      </w:pPr>
      <w:r w:rsidRPr="3035712A">
        <w:t xml:space="preserve">Взаимодействие между компонентите </w:t>
      </w:r>
    </w:p>
    <w:p w14:paraId="74C2B3AB" w14:textId="7D86E004" w:rsidR="3035712A" w:rsidRDefault="3035712A" w:rsidP="3035712A">
      <w:pPr>
        <w:pStyle w:val="a5"/>
        <w:ind w:left="1080"/>
      </w:pPr>
    </w:p>
    <w:p w14:paraId="63FE1C9A" w14:textId="63793ED2" w:rsidR="50A7E137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Модел на данните</w:t>
      </w:r>
    </w:p>
    <w:p w14:paraId="044E23D9" w14:textId="08989FAB" w:rsidR="16112F7C" w:rsidRDefault="16112F7C" w:rsidP="00FB3763">
      <w:pPr>
        <w:pStyle w:val="a5"/>
        <w:numPr>
          <w:ilvl w:val="0"/>
          <w:numId w:val="5"/>
        </w:numPr>
      </w:pPr>
      <w:r w:rsidRPr="3035712A">
        <w:t xml:space="preserve"> Основни обекти</w:t>
      </w:r>
    </w:p>
    <w:p w14:paraId="71EFEE6A" w14:textId="086DA276" w:rsidR="16112F7C" w:rsidRDefault="16112F7C" w:rsidP="00FB3763">
      <w:pPr>
        <w:pStyle w:val="a5"/>
        <w:numPr>
          <w:ilvl w:val="0"/>
          <w:numId w:val="5"/>
        </w:numPr>
      </w:pPr>
      <w:r w:rsidRPr="3035712A">
        <w:t xml:space="preserve">Връзки между обектите </w:t>
      </w:r>
    </w:p>
    <w:p w14:paraId="7573178D" w14:textId="15EA7855" w:rsidR="16112F7C" w:rsidRDefault="16112F7C" w:rsidP="00FB3763">
      <w:pPr>
        <w:pStyle w:val="a5"/>
        <w:numPr>
          <w:ilvl w:val="0"/>
          <w:numId w:val="5"/>
        </w:numPr>
      </w:pPr>
      <w:r w:rsidRPr="3035712A">
        <w:t xml:space="preserve">Диаграма на базата данни </w:t>
      </w:r>
      <w:proofErr w:type="gramStart"/>
      <w:r w:rsidRPr="3035712A">
        <w:t>( ER</w:t>
      </w:r>
      <w:proofErr w:type="gramEnd"/>
      <w:r w:rsidRPr="3035712A">
        <w:t xml:space="preserve"> диаграма ) </w:t>
      </w:r>
    </w:p>
    <w:p w14:paraId="412DE39D" w14:textId="3A687508" w:rsidR="3035712A" w:rsidRDefault="3035712A" w:rsidP="3035712A">
      <w:pPr>
        <w:pStyle w:val="a5"/>
        <w:ind w:left="1080"/>
      </w:pPr>
    </w:p>
    <w:p w14:paraId="2D2CF3C3" w14:textId="38F14D3C" w:rsidR="197F4361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Използвани технологии</w:t>
      </w:r>
    </w:p>
    <w:p w14:paraId="3CD2E746" w14:textId="41A6099B" w:rsidR="50A7E137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 xml:space="preserve">Ръководство за потребителя </w:t>
      </w:r>
    </w:p>
    <w:p w14:paraId="05E4F614" w14:textId="485BFB15" w:rsidR="197F4361" w:rsidRDefault="76A991A0" w:rsidP="00FB3763">
      <w:pPr>
        <w:pStyle w:val="a5"/>
        <w:numPr>
          <w:ilvl w:val="0"/>
          <w:numId w:val="4"/>
        </w:numPr>
      </w:pPr>
      <w:r w:rsidRPr="3035712A">
        <w:t xml:space="preserve">Обща информация </w:t>
      </w:r>
    </w:p>
    <w:p w14:paraId="4EB27A3E" w14:textId="4CD04DF9" w:rsidR="76A991A0" w:rsidRDefault="76A991A0" w:rsidP="00FB3763">
      <w:pPr>
        <w:pStyle w:val="a5"/>
        <w:numPr>
          <w:ilvl w:val="0"/>
          <w:numId w:val="4"/>
        </w:numPr>
      </w:pPr>
      <w:r w:rsidRPr="3035712A">
        <w:t xml:space="preserve">Основни понятия </w:t>
      </w:r>
    </w:p>
    <w:p w14:paraId="58ED3FA5" w14:textId="2C7746D7" w:rsidR="76A991A0" w:rsidRDefault="76A991A0" w:rsidP="00FB3763">
      <w:pPr>
        <w:pStyle w:val="a5"/>
        <w:numPr>
          <w:ilvl w:val="0"/>
          <w:numId w:val="4"/>
        </w:numPr>
      </w:pPr>
      <w:r w:rsidRPr="3035712A">
        <w:t xml:space="preserve">Стартиране на приложението </w:t>
      </w:r>
    </w:p>
    <w:p w14:paraId="445F6D1F" w14:textId="67DE05D0" w:rsidR="76A991A0" w:rsidRDefault="76A991A0" w:rsidP="00FB3763">
      <w:pPr>
        <w:pStyle w:val="a5"/>
        <w:numPr>
          <w:ilvl w:val="0"/>
          <w:numId w:val="4"/>
        </w:numPr>
      </w:pPr>
      <w:r w:rsidRPr="3035712A">
        <w:t>Вход в системата</w:t>
      </w:r>
    </w:p>
    <w:p w14:paraId="38E90AE5" w14:textId="5AF89DD9" w:rsidR="76A991A0" w:rsidRDefault="76A991A0" w:rsidP="00FB3763">
      <w:pPr>
        <w:pStyle w:val="a5"/>
        <w:numPr>
          <w:ilvl w:val="0"/>
          <w:numId w:val="4"/>
        </w:numPr>
      </w:pPr>
      <w:r w:rsidRPr="3035712A">
        <w:t xml:space="preserve">Работа със системата </w:t>
      </w:r>
    </w:p>
    <w:p w14:paraId="04625903" w14:textId="5A0BD2B8" w:rsidR="76A991A0" w:rsidRDefault="76A991A0" w:rsidP="00FB3763">
      <w:pPr>
        <w:pStyle w:val="a5"/>
        <w:numPr>
          <w:ilvl w:val="0"/>
          <w:numId w:val="4"/>
        </w:numPr>
      </w:pPr>
      <w:r w:rsidRPr="3035712A">
        <w:t xml:space="preserve">Достъп според ролите </w:t>
      </w:r>
    </w:p>
    <w:p w14:paraId="02069DE7" w14:textId="757EAC63" w:rsidR="76A991A0" w:rsidRDefault="76A991A0" w:rsidP="00FB3763">
      <w:pPr>
        <w:pStyle w:val="a5"/>
        <w:numPr>
          <w:ilvl w:val="0"/>
          <w:numId w:val="4"/>
        </w:numPr>
      </w:pPr>
      <w:r w:rsidRPr="3035712A">
        <w:t>Отстраняване на проблеми</w:t>
      </w:r>
    </w:p>
    <w:p w14:paraId="3CC30B3F" w14:textId="5149D490" w:rsidR="76A991A0" w:rsidRDefault="76A991A0" w:rsidP="00FB3763">
      <w:pPr>
        <w:pStyle w:val="a5"/>
        <w:numPr>
          <w:ilvl w:val="0"/>
          <w:numId w:val="4"/>
        </w:numPr>
      </w:pPr>
      <w:r w:rsidRPr="3035712A">
        <w:t xml:space="preserve">Често задавани въпроси </w:t>
      </w:r>
      <w:proofErr w:type="gramStart"/>
      <w:r w:rsidRPr="3035712A">
        <w:t>( FAQ</w:t>
      </w:r>
      <w:proofErr w:type="gramEnd"/>
      <w:r w:rsidRPr="3035712A">
        <w:t xml:space="preserve"> )</w:t>
      </w:r>
    </w:p>
    <w:p w14:paraId="335528C8" w14:textId="3F382C69" w:rsidR="3035712A" w:rsidRDefault="3035712A" w:rsidP="3035712A">
      <w:pPr>
        <w:pStyle w:val="a5"/>
        <w:ind w:left="1080"/>
      </w:pPr>
    </w:p>
    <w:p w14:paraId="44AE9671" w14:textId="2C2E77C6" w:rsidR="197F4361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>Тестове</w:t>
      </w:r>
    </w:p>
    <w:p w14:paraId="6F0D1850" w14:textId="74D9F14B" w:rsidR="197F4361" w:rsidRDefault="046CC780" w:rsidP="00FB3763">
      <w:pPr>
        <w:pStyle w:val="a5"/>
        <w:numPr>
          <w:ilvl w:val="0"/>
          <w:numId w:val="40"/>
        </w:numPr>
        <w:rPr>
          <w:b/>
          <w:bCs/>
          <w:sz w:val="32"/>
          <w:szCs w:val="32"/>
        </w:rPr>
      </w:pPr>
      <w:r w:rsidRPr="3035712A">
        <w:rPr>
          <w:b/>
          <w:bCs/>
          <w:sz w:val="32"/>
          <w:szCs w:val="32"/>
        </w:rPr>
        <w:t xml:space="preserve">Заключения </w:t>
      </w:r>
    </w:p>
    <w:p w14:paraId="6CBB6DFD" w14:textId="1F3C2CAF" w:rsidR="0AC0F7AD" w:rsidRDefault="0AC0F7AD" w:rsidP="00FB3763">
      <w:pPr>
        <w:pStyle w:val="a5"/>
        <w:numPr>
          <w:ilvl w:val="0"/>
          <w:numId w:val="39"/>
        </w:numPr>
        <w:rPr>
          <w:rFonts w:ascii="Calibri" w:eastAsia="Calibri" w:hAnsi="Calibri" w:cs="Calibri"/>
          <w:b/>
          <w:bCs/>
          <w:sz w:val="48"/>
          <w:szCs w:val="48"/>
        </w:rPr>
      </w:pPr>
      <w:r w:rsidRPr="197F4361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r w:rsidR="5BEA0187" w:rsidRPr="197F4361">
        <w:rPr>
          <w:rFonts w:ascii="Calibri" w:eastAsia="Calibri" w:hAnsi="Calibri" w:cs="Calibri"/>
          <w:b/>
          <w:bCs/>
          <w:sz w:val="48"/>
          <w:szCs w:val="48"/>
        </w:rPr>
        <w:t>Увод</w:t>
      </w:r>
    </w:p>
    <w:p w14:paraId="7F3A8091" w14:textId="4F4FC2D9" w:rsidR="7E176C8E" w:rsidRDefault="7E176C8E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97F4361">
        <w:rPr>
          <w:rFonts w:ascii="Calibri" w:eastAsia="Calibri" w:hAnsi="Calibri" w:cs="Calibri"/>
          <w:color w:val="000000" w:themeColor="text1"/>
          <w:sz w:val="32"/>
          <w:szCs w:val="32"/>
        </w:rPr>
        <w:t>Настоящият проект представлява система за управление на версии на документи, предназначена да подпомогне работата на екипи и организации, които създават, редактират и поддържат документи с чести промени.</w:t>
      </w:r>
    </w:p>
    <w:p w14:paraId="3093DF98" w14:textId="6E5C8EEA" w:rsidR="7E176C8E" w:rsidRDefault="7E176C8E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97F4361">
        <w:rPr>
          <w:rFonts w:ascii="Calibri" w:eastAsia="Calibri" w:hAnsi="Calibri" w:cs="Calibri"/>
          <w:color w:val="000000" w:themeColor="text1"/>
          <w:sz w:val="32"/>
          <w:szCs w:val="32"/>
        </w:rPr>
        <w:t>В съвременната работна среда управлението на документи е от съществено значение, особено когато множество потребители работят едновременно върху един и същ файл. Липсата на ефективен контрол върху версиите може да доведе до сериозни проблеми като загуба на информация, объркване между различните версии и използване на неактуални данни.</w:t>
      </w:r>
    </w:p>
    <w:p w14:paraId="79D5353C" w14:textId="3FAED2D3" w:rsidR="7E176C8E" w:rsidRDefault="7E176C8E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97F4361">
        <w:rPr>
          <w:rFonts w:ascii="Calibri" w:eastAsia="Calibri" w:hAnsi="Calibri" w:cs="Calibri"/>
          <w:color w:val="000000" w:themeColor="text1"/>
          <w:sz w:val="32"/>
          <w:szCs w:val="32"/>
        </w:rPr>
        <w:t>Често срещан проблем е съхранението на множество копия на един и същ документ, без ясна структура и проследимост. Това затруднява определянето на последната валидна версия и създава риск от грешки при работа.</w:t>
      </w:r>
    </w:p>
    <w:p w14:paraId="3F8BF827" w14:textId="1411E90E" w:rsidR="7E176C8E" w:rsidRDefault="7E176C8E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97F4361">
        <w:rPr>
          <w:rFonts w:ascii="Calibri" w:eastAsia="Calibri" w:hAnsi="Calibri" w:cs="Calibri"/>
          <w:color w:val="000000" w:themeColor="text1"/>
          <w:sz w:val="32"/>
          <w:szCs w:val="32"/>
        </w:rPr>
        <w:t>Разработената система цели да реши тези проблеми чрез въвеждане на централизирано управление на документи и техните версии. Чрез нея се осигурява ясно разграничение между отделните версии, както и възможност за проследяване на всички направени промени.</w:t>
      </w:r>
    </w:p>
    <w:p w14:paraId="4820B035" w14:textId="0D6BB366" w:rsidR="7E176C8E" w:rsidRDefault="7E176C8E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97F4361">
        <w:rPr>
          <w:rFonts w:ascii="Calibri" w:eastAsia="Calibri" w:hAnsi="Calibri" w:cs="Calibri"/>
          <w:color w:val="000000" w:themeColor="text1"/>
          <w:sz w:val="32"/>
          <w:szCs w:val="32"/>
        </w:rPr>
        <w:t>По този начин проектът демонстрира практически подход към решаването на реален проблем, свързан с управлението на документи и съвместната работа в екип.</w:t>
      </w:r>
    </w:p>
    <w:p w14:paraId="76CF1229" w14:textId="53E94D1D" w:rsidR="197F4361" w:rsidRDefault="197F4361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F81B454" w14:textId="305CE54A" w:rsidR="197F4361" w:rsidRDefault="197F4361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28DF3FF" w14:textId="1E4241EE" w:rsidR="197F4361" w:rsidRDefault="197F4361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87CA2E2" w14:textId="04103297" w:rsidR="197F4361" w:rsidRDefault="197F4361" w:rsidP="197F4361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710B989" w14:textId="6AFA3B21" w:rsidR="2D5CCE30" w:rsidRDefault="2D5CCE30" w:rsidP="00FB3763">
      <w:pPr>
        <w:pStyle w:val="a5"/>
        <w:numPr>
          <w:ilvl w:val="0"/>
          <w:numId w:val="38"/>
        </w:numPr>
        <w:spacing w:before="240" w:after="240"/>
        <w:jc w:val="center"/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</w:pPr>
      <w:r w:rsidRPr="197F4361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Цел на проекта</w:t>
      </w:r>
    </w:p>
    <w:p w14:paraId="707452A7" w14:textId="3C1628FF" w:rsidR="197F4361" w:rsidRDefault="197F4361" w:rsidP="197F4361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2"/>
          <w:szCs w:val="32"/>
        </w:rPr>
      </w:pPr>
    </w:p>
    <w:p w14:paraId="077AA29F" w14:textId="66BE7651" w:rsidR="2D5CCE30" w:rsidRDefault="2D5CCE30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40"/>
          <w:szCs w:val="40"/>
        </w:rPr>
        <w:t>Основната цел на настоящия проект е разработването на система за управление на версии на документи, която осигурява ефективен контрол върху създаването, редактирането и съхранението на документи в динамична работна</w:t>
      </w:r>
      <w:r w:rsidR="7DE4DDB2" w:rsidRPr="197F4361">
        <w:rPr>
          <w:rFonts w:ascii="Sitka Heading" w:eastAsia="Sitka Heading" w:hAnsi="Sitka Heading" w:cs="Sitka Heading"/>
          <w:color w:val="000000" w:themeColor="text1"/>
          <w:sz w:val="40"/>
          <w:szCs w:val="40"/>
        </w:rPr>
        <w:t xml:space="preserve"> </w:t>
      </w:r>
      <w:r w:rsidRPr="197F4361">
        <w:rPr>
          <w:rFonts w:ascii="Sitka Heading" w:eastAsia="Sitka Heading" w:hAnsi="Sitka Heading" w:cs="Sitka Heading"/>
          <w:color w:val="000000" w:themeColor="text1"/>
          <w:sz w:val="40"/>
          <w:szCs w:val="40"/>
        </w:rPr>
        <w:t>среда.</w:t>
      </w:r>
    </w:p>
    <w:p w14:paraId="49653974" w14:textId="0820BA60" w:rsidR="2D5CCE30" w:rsidRDefault="2D5CCE30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40"/>
          <w:szCs w:val="40"/>
        </w:rPr>
        <w:t>В съвременните организации често възниква необходимост от работа върху един и същ документ от множество потребители. Това създава предпоставки за възникване на конфликти между различните версии, загуба на важна информация и използване на остарели данни. Липсата на централизирана система за управление води до неефективност и затруднения в работния процес.</w:t>
      </w:r>
    </w:p>
    <w:p w14:paraId="25CC4C0C" w14:textId="14CAB9A4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40"/>
          <w:szCs w:val="40"/>
        </w:rPr>
      </w:pPr>
    </w:p>
    <w:p w14:paraId="21E6A6CC" w14:textId="33DE7E9B" w:rsidR="2D5CCE30" w:rsidRDefault="2D5CCE30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40"/>
          <w:szCs w:val="40"/>
        </w:rPr>
        <w:lastRenderedPageBreak/>
        <w:t>Настоящият проект има за цел да предложи решение на тези проблеми чрез внедряване на система, която осигурява ясно дефинирана структура за управление на документи и техните версии.</w:t>
      </w:r>
    </w:p>
    <w:p w14:paraId="74EDE236" w14:textId="72FCDFCB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40"/>
          <w:szCs w:val="40"/>
        </w:rPr>
      </w:pPr>
    </w:p>
    <w:p w14:paraId="4F13FE55" w14:textId="48A6E1EE" w:rsidR="2D5CCE30" w:rsidRDefault="2D5CCE30" w:rsidP="197F4361">
      <w:p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Конкретните цели на системата включват:</w:t>
      </w:r>
    </w:p>
    <w:p w14:paraId="6E8A955F" w14:textId="1E8B398E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Осигуряване на централизирано съхранение на документи и техните версии</w:t>
      </w:r>
    </w:p>
    <w:p w14:paraId="1A3DDF82" w14:textId="2DD7CF07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Възможност за създаване на нови версии на базата на съществуващи такива</w:t>
      </w:r>
    </w:p>
    <w:p w14:paraId="2F19316B" w14:textId="61762266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Гарантиране на неизменяемост на вече създадени версии с цел запазване на историята</w:t>
      </w:r>
    </w:p>
    <w:p w14:paraId="4B6306C6" w14:textId="5CA0ED64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Въвеждане на механизъм за одобрение и отхвърляне на версии</w:t>
      </w:r>
    </w:p>
    <w:p w14:paraId="31AD933E" w14:textId="4B1D82AD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Осигуряване на контрол върху това коя версия е активна и достъпна за използване</w:t>
      </w:r>
    </w:p>
    <w:p w14:paraId="4763654B" w14:textId="40A678FF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Реализиране на различни потребителски роли с ясно разграничени права за достъп</w:t>
      </w:r>
    </w:p>
    <w:p w14:paraId="669981DB" w14:textId="0893FBD7" w:rsidR="2D5CCE30" w:rsidRDefault="2D5CCE30" w:rsidP="00FB3763">
      <w:pPr>
        <w:pStyle w:val="a5"/>
        <w:numPr>
          <w:ilvl w:val="0"/>
          <w:numId w:val="3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Поддържане на пълна история на промените по всеки документ</w:t>
      </w:r>
    </w:p>
    <w:p w14:paraId="3CA88161" w14:textId="67022BE2" w:rsidR="2D5CCE30" w:rsidRDefault="6FA42FEF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Допълнителна цел на проекта е да се демонстрират умения за проектиране и разработка на софтуерна система, включително изграждане на архитектура, </w:t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работа с база данни и създаване на потребителски интерфейс</w:t>
      </w:r>
    </w:p>
    <w:p w14:paraId="59A71EC5" w14:textId="762E6205" w:rsidR="2D5CCE30" w:rsidRDefault="6FA42FEF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е разработена с възможност за бъдещо разширение, което позволява добавяне н</w:t>
      </w:r>
      <w:r w:rsidR="5DE83955"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а </w:t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функционалности и подобрения в зависимост от нуждите на потребителите.</w:t>
      </w:r>
    </w:p>
    <w:p w14:paraId="2A41993A" w14:textId="27717FBF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6DB4B6C2" w14:textId="1582B6B8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23A0CA6C" w14:textId="2136146C" w:rsidR="73549489" w:rsidRDefault="73549489" w:rsidP="00FB3763">
      <w:pPr>
        <w:pStyle w:val="a5"/>
        <w:numPr>
          <w:ilvl w:val="0"/>
          <w:numId w:val="36"/>
        </w:num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  <w:t>Описание на системата</w:t>
      </w:r>
    </w:p>
    <w:p w14:paraId="5322CE0E" w14:textId="32FEF321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</w:p>
    <w:p w14:paraId="3FB4395B" w14:textId="1B753A1D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Основната цел на системата е да осигури контрол върху промените в документите и да гарантира, че винаги се използва актуалната версия. Това се постига чрез създаване на последователни версии, които отразяват всяка промяна в съдържанието на документа.</w:t>
      </w:r>
    </w:p>
    <w:p w14:paraId="57343077" w14:textId="0C0B20E5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Всеки документ в системата съдържа множество версии, като всяка нова версия се създава на база предходната. Веднъж създадена, версията не може да бъде променяна, което гарантира запазване на историята и проследимост на всички изменения.</w:t>
      </w:r>
    </w:p>
    <w:p w14:paraId="07CC78F1" w14:textId="005D5294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Системата поддържа различни потребителски роли, които определят правата за достъп и действията, които могат да се извършват. Основните роли включват автор, рецензент, читател и администратор.</w:t>
      </w:r>
    </w:p>
    <w:p w14:paraId="4B171378" w14:textId="291927E9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</w:p>
    <w:p w14:paraId="35471F9E" w14:textId="5054390F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</w:p>
    <w:p w14:paraId="2BD0799F" w14:textId="126E5448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 xml:space="preserve">Авторът има възможност да създава нови документи и версии, рецензентът преглежда и одобрява или отхвърля версиите, читателят </w:t>
      </w: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lastRenderedPageBreak/>
        <w:t>има достъп само за преглед на активните версии, а администраторът управлява потребителите и конфигурацията на системата.</w:t>
      </w:r>
    </w:p>
    <w:p w14:paraId="710DF235" w14:textId="071FFC29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Всяка версия на документ преминава през определен процес, включващ създаване, преглед и одобрение. Само версиите, които са одобрени, могат да бъдат маркирани като активни и използвани.</w:t>
      </w:r>
    </w:p>
    <w:p w14:paraId="4DA7639A" w14:textId="318343D9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Системата осигурява и възможност за проследяване на историята на документите, като съхранява информация за автора, датата на създаване и статуса на всяка версия.</w:t>
      </w:r>
    </w:p>
    <w:p w14:paraId="5C0D2D0E" w14:textId="094C3550" w:rsidR="73549489" w:rsidRDefault="73549489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28"/>
          <w:szCs w:val="28"/>
        </w:rPr>
        <w:t>По този начин се гарантира прозрачност, сигурност и ефективност при работа с документи в екипна среда.</w:t>
      </w:r>
    </w:p>
    <w:p w14:paraId="243C4C54" w14:textId="216A3FF5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28"/>
          <w:szCs w:val="28"/>
        </w:rPr>
      </w:pPr>
    </w:p>
    <w:p w14:paraId="3FCA07BA" w14:textId="026CBD1B" w:rsidR="32BAF100" w:rsidRDefault="32BAF100" w:rsidP="197F4361">
      <w:pPr>
        <w:pStyle w:val="a5"/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52"/>
          <w:szCs w:val="52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52"/>
          <w:szCs w:val="52"/>
        </w:rPr>
        <w:t>4.Функционалности</w:t>
      </w:r>
    </w:p>
    <w:p w14:paraId="444F6D75" w14:textId="29F2C7CC" w:rsidR="32BAF100" w:rsidRDefault="32BAF100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за управление на версии на документи предоставя набор от функционалности, които позволяват ефективна работа с документи, проследяване на промените и контрол върху достъпа на потребителите.</w:t>
      </w:r>
    </w:p>
    <w:p w14:paraId="747F5A98" w14:textId="02BA18DC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4.1 Управление на документи</w:t>
      </w:r>
    </w:p>
    <w:p w14:paraId="162BBDA4" w14:textId="243339DD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позволява създаване и управление на документи, които представляват основните обекти в приложението.</w:t>
      </w:r>
    </w:p>
    <w:p w14:paraId="0FC37B7B" w14:textId="00C1FDB6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470FE75A" w14:textId="3CF6CF4A" w:rsidR="32BAF100" w:rsidRDefault="17B3B58B" w:rsidP="00FB3763">
      <w:pPr>
        <w:pStyle w:val="a5"/>
        <w:numPr>
          <w:ilvl w:val="0"/>
          <w:numId w:val="3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Създаване на нов документ</w:t>
      </w:r>
    </w:p>
    <w:p w14:paraId="3C6A2CA7" w14:textId="41034498" w:rsidR="32BAF100" w:rsidRDefault="17B3B58B" w:rsidP="00FB3763">
      <w:pPr>
        <w:pStyle w:val="a5"/>
        <w:numPr>
          <w:ilvl w:val="0"/>
          <w:numId w:val="3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Преглед на списък с всички документи</w:t>
      </w:r>
    </w:p>
    <w:p w14:paraId="2058AE8A" w14:textId="6D0E3BE9" w:rsidR="32BAF100" w:rsidRDefault="17B3B58B" w:rsidP="00FB3763">
      <w:pPr>
        <w:pStyle w:val="a5"/>
        <w:numPr>
          <w:ilvl w:val="0"/>
          <w:numId w:val="3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Достъп до информация за конкретен документ</w:t>
      </w:r>
    </w:p>
    <w:p w14:paraId="1D13B7F0" w14:textId="28506F38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4.2 Управление на версии</w:t>
      </w:r>
    </w:p>
    <w:p w14:paraId="3CBD5C9B" w14:textId="47F0192D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Всяка промяна в даден документ се реализира чрез създаване на нова версия.</w:t>
      </w:r>
    </w:p>
    <w:p w14:paraId="0EE0AE4A" w14:textId="3D704ECD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539D6AB1" w14:textId="4855223B" w:rsidR="32BAF100" w:rsidRDefault="17B3B58B" w:rsidP="00FB3763">
      <w:pPr>
        <w:pStyle w:val="a5"/>
        <w:numPr>
          <w:ilvl w:val="0"/>
          <w:numId w:val="3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Създаване на нова версия към съществуващ документ</w:t>
      </w:r>
    </w:p>
    <w:p w14:paraId="25B31A32" w14:textId="15112CB6" w:rsidR="32BAF100" w:rsidRDefault="17B3B58B" w:rsidP="00FB3763">
      <w:pPr>
        <w:pStyle w:val="a5"/>
        <w:numPr>
          <w:ilvl w:val="0"/>
          <w:numId w:val="3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Съхраняване на съдържанието на всяка версия</w:t>
      </w:r>
    </w:p>
    <w:p w14:paraId="79B59F69" w14:textId="5FD50DB8" w:rsidR="32BAF100" w:rsidRDefault="17B3B58B" w:rsidP="00FB3763">
      <w:pPr>
        <w:pStyle w:val="a5"/>
        <w:numPr>
          <w:ilvl w:val="0"/>
          <w:numId w:val="3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Запазване на всички предходни версии без възможност за редакция</w:t>
      </w:r>
    </w:p>
    <w:p w14:paraId="197EE649" w14:textId="140218E1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4.3 Одобрение на версии</w:t>
      </w:r>
    </w:p>
    <w:p w14:paraId="53E3AE53" w14:textId="579DB740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включва механизъм за контрол върху версиите чрез процес на одобрение.</w:t>
      </w:r>
    </w:p>
    <w:p w14:paraId="0559F0E9" w14:textId="1D47E0EC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101E1014" w14:textId="4C2904F8" w:rsidR="32BAF100" w:rsidRDefault="17B3B58B" w:rsidP="00FB3763">
      <w:pPr>
        <w:pStyle w:val="a5"/>
        <w:numPr>
          <w:ilvl w:val="0"/>
          <w:numId w:val="3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Одобрение на версия от рецензент</w:t>
      </w:r>
    </w:p>
    <w:p w14:paraId="0C0FEFF9" w14:textId="6448F506" w:rsidR="32BAF100" w:rsidRDefault="17B3B58B" w:rsidP="00FB3763">
      <w:pPr>
        <w:pStyle w:val="a5"/>
        <w:numPr>
          <w:ilvl w:val="0"/>
          <w:numId w:val="3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Отхвърляне на версия</w:t>
      </w:r>
    </w:p>
    <w:p w14:paraId="47550B0F" w14:textId="2D1EB3BD" w:rsidR="32BAF100" w:rsidRDefault="17B3B58B" w:rsidP="00FB3763">
      <w:pPr>
        <w:pStyle w:val="a5"/>
        <w:numPr>
          <w:ilvl w:val="0"/>
          <w:numId w:val="3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Промяна на статуса на версия (чернова, одобрена, отхвърлена)</w:t>
      </w:r>
    </w:p>
    <w:p w14:paraId="2E06260C" w14:textId="258F8CF8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Само одобрените версии могат да бъдат използвани като активни.</w:t>
      </w:r>
    </w:p>
    <w:p w14:paraId="32883566" w14:textId="2F91915B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lastRenderedPageBreak/>
        <w:t>4.4 Проследяване на история</w:t>
      </w:r>
    </w:p>
    <w:p w14:paraId="57131792" w14:textId="1464DBFE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позволява проследяване на всички направени промени.</w:t>
      </w:r>
    </w:p>
    <w:p w14:paraId="42F00559" w14:textId="0F9BFDC9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4B56AA10" w14:textId="023E6BF3" w:rsidR="32BAF100" w:rsidRDefault="17B3B58B" w:rsidP="00FB3763">
      <w:pPr>
        <w:pStyle w:val="a5"/>
        <w:numPr>
          <w:ilvl w:val="0"/>
          <w:numId w:val="3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Преглед на всички версии на даден документ</w:t>
      </w:r>
    </w:p>
    <w:p w14:paraId="0996EAE4" w14:textId="20DCA087" w:rsidR="32BAF100" w:rsidRDefault="17B3B58B" w:rsidP="00FB3763">
      <w:pPr>
        <w:pStyle w:val="a5"/>
        <w:numPr>
          <w:ilvl w:val="0"/>
          <w:numId w:val="3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Проследяване на автора на всяка версия</w:t>
      </w:r>
    </w:p>
    <w:p w14:paraId="11E42A32" w14:textId="60F8D150" w:rsidR="32BAF100" w:rsidRDefault="17B3B58B" w:rsidP="00FB3763">
      <w:pPr>
        <w:pStyle w:val="a5"/>
        <w:numPr>
          <w:ilvl w:val="0"/>
          <w:numId w:val="3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Проследяване на датата на създаване и статуса</w:t>
      </w:r>
    </w:p>
    <w:p w14:paraId="35227EAA" w14:textId="50553A52" w:rsidR="197F4361" w:rsidRDefault="197F4361" w:rsidP="3035712A">
      <w:pPr>
        <w:pStyle w:val="2"/>
        <w:spacing w:before="299" w:after="299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</w:p>
    <w:p w14:paraId="5B7140E0" w14:textId="0008FB07" w:rsidR="32BAF100" w:rsidRDefault="17B3B58B" w:rsidP="3035712A">
      <w:pPr>
        <w:pStyle w:val="2"/>
        <w:spacing w:before="299" w:after="299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4.5 Управление на потребители и роли</w:t>
      </w:r>
    </w:p>
    <w:p w14:paraId="765C1528" w14:textId="5EFC0E70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поддържа различни роли на потребителите, които определят техните права.</w:t>
      </w:r>
    </w:p>
    <w:p w14:paraId="0BCE7E6B" w14:textId="0A0AB8A3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6708A14D" w14:textId="04CCC41B" w:rsidR="32BAF100" w:rsidRDefault="17B3B58B" w:rsidP="00FB3763">
      <w:pPr>
        <w:pStyle w:val="a5"/>
        <w:numPr>
          <w:ilvl w:val="0"/>
          <w:numId w:val="3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Разграничаване на роли (Автор, Рецензент, Читател, Администратор)</w:t>
      </w:r>
    </w:p>
    <w:p w14:paraId="3C869601" w14:textId="7CB495F3" w:rsidR="32BAF100" w:rsidRDefault="17B3B58B" w:rsidP="00FB3763">
      <w:pPr>
        <w:pStyle w:val="a5"/>
        <w:numPr>
          <w:ilvl w:val="0"/>
          <w:numId w:val="3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Определяне на права за достъп</w:t>
      </w:r>
    </w:p>
    <w:p w14:paraId="52797A7B" w14:textId="79111F7F" w:rsidR="32BAF100" w:rsidRDefault="17B3B58B" w:rsidP="00FB3763">
      <w:pPr>
        <w:pStyle w:val="a5"/>
        <w:numPr>
          <w:ilvl w:val="0"/>
          <w:numId w:val="3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Ограничаване на действия според ролята</w:t>
      </w:r>
    </w:p>
    <w:p w14:paraId="1A971597" w14:textId="6BC808EA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4.6 Контрол на достъпа</w:t>
      </w:r>
    </w:p>
    <w:p w14:paraId="38DBA30E" w14:textId="588950CE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осигурява защита и контрол върху действията на потребителите.</w:t>
      </w:r>
    </w:p>
    <w:p w14:paraId="1E7D9BB2" w14:textId="5FBDC251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7CD239B2" w14:textId="1803B6B1" w:rsidR="32BAF100" w:rsidRDefault="17B3B58B" w:rsidP="00FB3763">
      <w:pPr>
        <w:pStyle w:val="a5"/>
        <w:numPr>
          <w:ilvl w:val="0"/>
          <w:numId w:val="30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Ограничаване на достъпа до определени действия</w:t>
      </w:r>
    </w:p>
    <w:p w14:paraId="6521C50C" w14:textId="50A15BC8" w:rsidR="32BAF100" w:rsidRDefault="17B3B58B" w:rsidP="00FB3763">
      <w:pPr>
        <w:pStyle w:val="a5"/>
        <w:numPr>
          <w:ilvl w:val="0"/>
          <w:numId w:val="30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Проверка на права при всяка операция</w:t>
      </w:r>
    </w:p>
    <w:p w14:paraId="035972C1" w14:textId="4A6B3298" w:rsidR="32BAF100" w:rsidRDefault="17B3B58B" w:rsidP="00FB3763">
      <w:pPr>
        <w:pStyle w:val="a5"/>
        <w:numPr>
          <w:ilvl w:val="0"/>
          <w:numId w:val="30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Предотвратяване на неоторизиран достъп</w:t>
      </w:r>
    </w:p>
    <w:p w14:paraId="0FFFDC4C" w14:textId="31014A87" w:rsidR="32BAF100" w:rsidRDefault="32BAF100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4.7 Обработка на грешки</w:t>
      </w:r>
    </w:p>
    <w:p w14:paraId="73EA299B" w14:textId="059C5465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обработва възникнали грешки и предоставя информация към потребителя.</w:t>
      </w:r>
    </w:p>
    <w:p w14:paraId="2F93EA3D" w14:textId="3E70D605" w:rsidR="32BAF100" w:rsidRDefault="17B3B58B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функционалности:</w:t>
      </w:r>
    </w:p>
    <w:p w14:paraId="70CE0817" w14:textId="210A4AA8" w:rsidR="32BAF100" w:rsidRDefault="17B3B58B" w:rsidP="00FB3763">
      <w:pPr>
        <w:pStyle w:val="a5"/>
        <w:numPr>
          <w:ilvl w:val="0"/>
          <w:numId w:val="2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Съобщения при невалидни действия</w:t>
      </w:r>
    </w:p>
    <w:p w14:paraId="55CEF167" w14:textId="47DB2B59" w:rsidR="32BAF100" w:rsidRDefault="17B3B58B" w:rsidP="00FB3763">
      <w:pPr>
        <w:pStyle w:val="a5"/>
        <w:numPr>
          <w:ilvl w:val="0"/>
          <w:numId w:val="2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Обработка на липсващи или грешни данни</w:t>
      </w:r>
    </w:p>
    <w:p w14:paraId="78A486A6" w14:textId="7A60D621" w:rsidR="32BAF100" w:rsidRDefault="17B3B58B" w:rsidP="00FB3763">
      <w:pPr>
        <w:pStyle w:val="a5"/>
        <w:numPr>
          <w:ilvl w:val="0"/>
          <w:numId w:val="2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Предотвратяване на неправилни операции</w:t>
      </w:r>
    </w:p>
    <w:p w14:paraId="5C104D0D" w14:textId="54D3BBEA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0A0FC814" w14:textId="216B20AB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34962371" w14:textId="6D70BE3C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07D09E2" w14:textId="38EE2645" w:rsidR="197F4361" w:rsidRDefault="5F13049D" w:rsidP="197F4361">
      <w:pPr>
        <w:pStyle w:val="a5"/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  <w:t>5.Архитектура на системата</w:t>
      </w:r>
    </w:p>
    <w:p w14:paraId="42315E21" w14:textId="5BA1CCBB" w:rsidR="7C5685FD" w:rsidRDefault="7C5685FD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за управление на версии на документи е реализирана като многослойно приложение, което включва потребителски интерфейс, бизнес логика и слой за съхранение на данни.</w:t>
      </w:r>
    </w:p>
    <w:p w14:paraId="20BB956F" w14:textId="58D8E646" w:rsidR="7C5685FD" w:rsidRDefault="7C5685FD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Архитектурата е разделена на три основни компонента:</w:t>
      </w:r>
    </w:p>
    <w:p w14:paraId="7C4AD63C" w14:textId="1A8FCC52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F1B2AE8" w14:textId="4465A97A" w:rsidR="7C5685FD" w:rsidRDefault="7C5685FD" w:rsidP="197F4361">
      <w:pPr>
        <w:pStyle w:val="2"/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lastRenderedPageBreak/>
        <w:t>5.1 Потребителски интерфейс (Frontend)</w:t>
      </w:r>
    </w:p>
    <w:p w14:paraId="49BFA7E2" w14:textId="23E39720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Потребителският интерфейс е реализиран с помощта на модерни уеб технологии и осигурява взаимодействието между потребителя и системата.</w:t>
      </w:r>
    </w:p>
    <w:p w14:paraId="0870825A" w14:textId="0FA9F449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характеристики:</w:t>
      </w:r>
    </w:p>
    <w:p w14:paraId="216075CE" w14:textId="21A380F4" w:rsidR="7C5685FD" w:rsidRDefault="5F13049D" w:rsidP="00FB3763">
      <w:pPr>
        <w:pStyle w:val="a5"/>
        <w:numPr>
          <w:ilvl w:val="0"/>
          <w:numId w:val="28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Визуализация на документи и техните версии</w:t>
      </w:r>
    </w:p>
    <w:p w14:paraId="4DAA6582" w14:textId="2346E416" w:rsidR="7C5685FD" w:rsidRDefault="5F13049D" w:rsidP="00FB3763">
      <w:pPr>
        <w:pStyle w:val="a5"/>
        <w:numPr>
          <w:ilvl w:val="0"/>
          <w:numId w:val="28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Възможност за създаване и преглед на съдържание</w:t>
      </w:r>
    </w:p>
    <w:p w14:paraId="226E8DA9" w14:textId="451B1003" w:rsidR="7C5685FD" w:rsidRDefault="5F13049D" w:rsidP="00FB3763">
      <w:pPr>
        <w:pStyle w:val="a5"/>
        <w:numPr>
          <w:ilvl w:val="0"/>
          <w:numId w:val="28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Навигация между различни функционалности на системата</w:t>
      </w:r>
    </w:p>
    <w:p w14:paraId="4CCF8C12" w14:textId="2B77F806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Frontend частта изпраща заявки към сървъра и визуализира получените резултати.</w:t>
      </w:r>
    </w:p>
    <w:p w14:paraId="06406FA5" w14:textId="2F89EEC3" w:rsidR="197F4361" w:rsidRDefault="197F4361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1B90D30C" w14:textId="436AA78E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5B45FA55" w14:textId="367CD593" w:rsidR="7C5685FD" w:rsidRDefault="7C5685FD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5.2 Бизнес логика (Backend)</w:t>
      </w:r>
    </w:p>
    <w:p w14:paraId="3D3A2570" w14:textId="3743F8D2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Backend частта отговаря за обработката на данните и изпълнението на основната логика на системата.</w:t>
      </w:r>
    </w:p>
    <w:p w14:paraId="6F3D41C4" w14:textId="663EE600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отговорности:</w:t>
      </w:r>
    </w:p>
    <w:p w14:paraId="2CB1AF27" w14:textId="39278FCD" w:rsidR="7C5685FD" w:rsidRDefault="5F13049D" w:rsidP="00FB3763">
      <w:pPr>
        <w:pStyle w:val="a5"/>
        <w:numPr>
          <w:ilvl w:val="0"/>
          <w:numId w:val="2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Управление на документи и версии</w:t>
      </w:r>
    </w:p>
    <w:p w14:paraId="2D0DFCDC" w14:textId="0BE4A808" w:rsidR="7C5685FD" w:rsidRDefault="5F13049D" w:rsidP="00FB3763">
      <w:pPr>
        <w:pStyle w:val="a5"/>
        <w:numPr>
          <w:ilvl w:val="0"/>
          <w:numId w:val="2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Обработка на заявки от потребителите</w:t>
      </w:r>
    </w:p>
    <w:p w14:paraId="03A64B99" w14:textId="74C10B73" w:rsidR="7C5685FD" w:rsidRDefault="5F13049D" w:rsidP="00FB3763">
      <w:pPr>
        <w:pStyle w:val="a5"/>
        <w:numPr>
          <w:ilvl w:val="0"/>
          <w:numId w:val="2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Прилагане на бизнес правила (напр. одобрение на версии)</w:t>
      </w:r>
    </w:p>
    <w:p w14:paraId="3949C1D2" w14:textId="07C1731F" w:rsidR="7C5685FD" w:rsidRDefault="5F13049D" w:rsidP="00FB3763">
      <w:pPr>
        <w:pStyle w:val="a5"/>
        <w:numPr>
          <w:ilvl w:val="0"/>
          <w:numId w:val="2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Контрол на достъпа според ролите</w:t>
      </w:r>
    </w:p>
    <w:p w14:paraId="492957C9" w14:textId="67F62F98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Backend служи като посредник между потребителския интерфейс и базата данни.</w:t>
      </w:r>
    </w:p>
    <w:p w14:paraId="58D25DD2" w14:textId="4B6D6645" w:rsidR="7C5685FD" w:rsidRDefault="7C5685FD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5.3 База данни (Database)</w:t>
      </w:r>
    </w:p>
    <w:p w14:paraId="732E6715" w14:textId="331F1A75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Базата данни се използва за съхранение на информацията в системата.</w:t>
      </w:r>
    </w:p>
    <w:p w14:paraId="64990E39" w14:textId="55C23712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характеристики:</w:t>
      </w:r>
    </w:p>
    <w:p w14:paraId="4847A056" w14:textId="4A37F8BE" w:rsidR="7C5685FD" w:rsidRDefault="5F13049D" w:rsidP="00FB3763">
      <w:pPr>
        <w:pStyle w:val="a5"/>
        <w:numPr>
          <w:ilvl w:val="0"/>
          <w:numId w:val="2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Съхраняване на документи и техните версии</w:t>
      </w:r>
    </w:p>
    <w:p w14:paraId="09678683" w14:textId="0BB9B698" w:rsidR="7C5685FD" w:rsidRDefault="5F13049D" w:rsidP="00FB3763">
      <w:pPr>
        <w:pStyle w:val="a5"/>
        <w:numPr>
          <w:ilvl w:val="0"/>
          <w:numId w:val="2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Съхраняване на информация за потребителите и техните роли</w:t>
      </w:r>
    </w:p>
    <w:p w14:paraId="1F3E4012" w14:textId="09F1088B" w:rsidR="7C5685FD" w:rsidRDefault="5F13049D" w:rsidP="00FB3763">
      <w:pPr>
        <w:pStyle w:val="a5"/>
        <w:numPr>
          <w:ilvl w:val="0"/>
          <w:numId w:val="2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Поддържане на връзките между обектите</w:t>
      </w:r>
    </w:p>
    <w:p w14:paraId="6C5D2D92" w14:textId="1728DAD6" w:rsidR="7C5685FD" w:rsidRDefault="5F13049D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Данните са структурирани така, че да позволяват бърз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достъп</w:t>
      </w:r>
      <w:proofErr w:type="spellEnd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надеждно</w:t>
      </w:r>
      <w:proofErr w:type="spellEnd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съхранение</w:t>
      </w:r>
      <w:proofErr w:type="spellEnd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7EF3256B" w14:textId="17B1D390" w:rsidR="00122387" w:rsidRPr="00122387" w:rsidRDefault="00122387" w:rsidP="00122387">
      <w:pPr>
        <w:spacing w:before="240" w:after="240"/>
        <w:jc w:val="center"/>
        <w:rPr>
          <w:rFonts w:ascii="Sitka Heading" w:eastAsia="Sitka Heading" w:hAnsi="Sitka Heading" w:cs="Sitka Heading"/>
          <w:b/>
          <w:color w:val="000000" w:themeColor="text1"/>
          <w:sz w:val="40"/>
          <w:szCs w:val="36"/>
        </w:rPr>
      </w:pPr>
      <w:r>
        <w:rPr>
          <w:rFonts w:ascii="Sitka Heading" w:eastAsia="Sitka Heading" w:hAnsi="Sitka Heading" w:cs="Sitka Heading"/>
          <w:b/>
          <w:color w:val="000000" w:themeColor="text1"/>
          <w:sz w:val="40"/>
          <w:szCs w:val="36"/>
        </w:rPr>
        <w:t xml:space="preserve">5.4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40"/>
          <w:szCs w:val="36"/>
        </w:rPr>
        <w:t>Автентикация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40"/>
          <w:szCs w:val="36"/>
        </w:rPr>
        <w:t xml:space="preserve"> в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40"/>
          <w:szCs w:val="36"/>
        </w:rPr>
        <w:t>системата</w:t>
      </w:r>
      <w:proofErr w:type="spellEnd"/>
    </w:p>
    <w:p w14:paraId="50EF6ACA" w14:textId="1C0DE6A0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Какво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автентикация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?</w:t>
      </w:r>
    </w:p>
    <w:p w14:paraId="49C3730D" w14:textId="508D0F8A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Автентикацията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процесът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който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проверява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дали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наистина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този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когото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предста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вя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Тя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отговаря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въпроса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„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кой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?”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Това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различно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авторизацията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която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отговаря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въпроса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„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какво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позволено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правиш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?”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вече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беше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реализирана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чрез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ролите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(ADMIN,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AUTHOR, REVIEWER, READER) и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проверките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DocumentService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6A21877F" w14:textId="4E9A0EE7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Защо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беше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необходима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?</w:t>
      </w:r>
    </w:p>
    <w:p w14:paraId="0DFD27FC" w14:textId="77777777" w:rsid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Преди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промените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темата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имаше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следните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слабости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:</w:t>
      </w:r>
    </w:p>
    <w:p w14:paraId="70CF2CC4" w14:textId="3C0E2584" w:rsidR="00122387" w:rsidRPr="00122387" w:rsidRDefault="00122387" w:rsidP="00FB3763">
      <w:pPr>
        <w:pStyle w:val="a5"/>
        <w:numPr>
          <w:ilvl w:val="0"/>
          <w:numId w:val="41"/>
        </w:num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записваха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plaintext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във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файла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users.json</w:t>
      </w:r>
      <w:proofErr w:type="spellEnd"/>
      <w:proofErr w:type="gram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което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означава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че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всеки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с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достъп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файла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ги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види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директно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5637F09B" w14:textId="026C6A77" w:rsidR="00122387" w:rsidRPr="00122387" w:rsidRDefault="00122387" w:rsidP="00FB3763">
      <w:pPr>
        <w:pStyle w:val="a5"/>
        <w:numPr>
          <w:ilvl w:val="0"/>
          <w:numId w:val="41"/>
        </w:num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Формата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регистрация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SignUp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беше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визуална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натискането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бутона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изпращаше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данни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към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backend-a и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новият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никога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записваше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641E0AFD" w14:textId="1257E927" w:rsidR="00122387" w:rsidRPr="00122387" w:rsidRDefault="00122387" w:rsidP="00FB3763">
      <w:pPr>
        <w:pStyle w:val="a5"/>
        <w:numPr>
          <w:ilvl w:val="0"/>
          <w:numId w:val="41"/>
        </w:num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Нямаше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защита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вътрешните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страници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напише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/dashboard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адресния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бар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влезе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без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изобщо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логнал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6F986718" w14:textId="74014B7C" w:rsidR="00122387" w:rsidRPr="00122387" w:rsidRDefault="00122387" w:rsidP="00FB3763">
      <w:pPr>
        <w:pStyle w:val="a5"/>
        <w:numPr>
          <w:ilvl w:val="0"/>
          <w:numId w:val="41"/>
        </w:num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изход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(Logout)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изтриваше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част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session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данните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62CEA2A7" w14:textId="688E4E13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Какво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беше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добавено</w:t>
      </w:r>
      <w:proofErr w:type="spellEnd"/>
      <w:r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?</w:t>
      </w:r>
    </w:p>
    <w:p w14:paraId="6FF0EEC5" w14:textId="478B7D4B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1.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Хеширане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(PasswordHasher.java)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ите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вече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пазят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като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sha256$&lt;salt&gt;$&lt;hash&gt;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а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plaintex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t.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Алгоритъмът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използва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SHA-256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с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произволна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16-байтова salt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стойност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сяка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логин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хешира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със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същата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sal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t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стойност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сравнява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с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вече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запазената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стойност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константно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време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защита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срещу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timing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атаки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).</w:t>
      </w:r>
    </w:p>
    <w:p w14:paraId="36596892" w14:textId="57ECC37C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 xml:space="preserve">2.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Съвместимост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: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старите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plaintext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записи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продължават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работят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първо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успешно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влизане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презап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исва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автоматично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като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(lazy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миграция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).</w:t>
      </w:r>
    </w:p>
    <w:p w14:paraId="18B18ABE" w14:textId="666C6683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3.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Регистрация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api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auth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/register)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добавен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нов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endpoint в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AuthController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който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приема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{username, email, password, r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ole} и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създава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нов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с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хеширана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Ролята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ADM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IN е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забранена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самостоятелна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регистрация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задава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съществуващ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администратор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Отговорът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същия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формат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като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api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auth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login,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така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че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frontend-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ът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направо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логне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новия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00096677" w14:textId="34F869E9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4.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Защита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маршрутите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ProtectedRoute.js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x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 —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компонент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който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проверява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дали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localStorage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има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запазе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потребителско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име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Ако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няма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пренасочва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към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страницата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вход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Компонентът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поддържа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проверка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роля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(roles={[&amp;</w:t>
      </w:r>
      <w:proofErr w:type="spellStart"/>
      <w:proofErr w:type="gram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quot;ADMI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N</w:t>
      </w:r>
      <w:proofErr w:type="gram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&amp;quot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;]}), с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която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защитава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страницата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/users.</w:t>
      </w:r>
    </w:p>
    <w:p w14:paraId="4D1DA5C7" w14:textId="03E99ADC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5.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Работеща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регистрация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frontend-a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Sig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nUp.jsx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 —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формата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вече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извиква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registerUser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(</w:t>
      </w:r>
      <w:proofErr w:type="gram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api.js,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пази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отговора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в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localStorage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пренасочва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към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/dashboard.</w:t>
      </w:r>
    </w:p>
    <w:p w14:paraId="0B9F5B5B" w14:textId="77777777" w:rsid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6.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Пълно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изчистване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Logout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Layout.jsx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изход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изтриват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всичките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три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ключа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(user, username, role),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само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единият.</w:t>
      </w:r>
      <w:proofErr w:type="spellEnd"/>
    </w:p>
    <w:p w14:paraId="489A374E" w14:textId="7B807C4F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lastRenderedPageBreak/>
        <w:t>Как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работи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практика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?</w:t>
      </w:r>
    </w:p>
    <w:p w14:paraId="1618F299" w14:textId="4C882DB2" w:rsidR="00122387" w:rsidRP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попълва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потребителско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име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React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изпраща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заявка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POST 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api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auth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/login. Spring Boot control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ler-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ът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приема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заявката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извиква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UserService.login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(),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който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намира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u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sername,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взима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съхранената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salt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стойност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хешира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подадената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парола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я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сравнява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с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записан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ия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хеш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успех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връща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{id, username, role},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което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React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запазва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localStorage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този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момент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всяка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заявка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към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защитени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endpoint-и (/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api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documents, /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api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/users)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минава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с </w:t>
      </w:r>
      <w:proofErr w:type="spellStart"/>
      <w:proofErr w:type="gram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параметър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?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requesterUsername</w:t>
      </w:r>
      <w:proofErr w:type="spellEnd"/>
      <w:proofErr w:type="gram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=...,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ba</w:t>
      </w:r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ckend-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ът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провери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ролята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Logout frontend-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ът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изтрива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всичко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localStorage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пренасочва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към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страницата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вход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16E0E530" w14:textId="1F4DE965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</w:pP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Известни</w:t>
      </w:r>
      <w:proofErr w:type="spellEnd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b/>
          <w:color w:val="000000" w:themeColor="text1"/>
          <w:sz w:val="36"/>
          <w:szCs w:val="36"/>
        </w:rPr>
        <w:t>ограничения</w:t>
      </w:r>
      <w:proofErr w:type="spellEnd"/>
    </w:p>
    <w:p w14:paraId="15600A07" w14:textId="0169C305" w:rsidR="00122387" w:rsidRDefault="00122387" w:rsidP="00FB3763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SHA-256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по-слаб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BCrypt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/Argon2 (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които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умишлено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бавни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срещу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brute-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force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атаки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).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production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би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</w:t>
      </w:r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ило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препоръчително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смени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Параметърът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requesterUsername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</w:t>
      </w:r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даван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като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query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параметър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принцип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може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бъде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подправен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клиента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То</w:t>
      </w:r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съществуващата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архитектура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проекта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пълната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замяна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изисква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token-based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автентикация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(JWT),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която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е </w:t>
      </w:r>
      <w:proofErr w:type="spellStart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по-</w:t>
      </w:r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голяма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преработка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Сесиите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се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пазят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в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localStorage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браузъра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—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изтриването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му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страна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</w:t>
      </w:r>
      <w:proofErr w:type="spellEnd"/>
      <w:r w:rsidR="00FB3763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bookmarkStart w:id="0" w:name="_GoBack"/>
      <w:bookmarkEnd w:id="0"/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означава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изход</w:t>
      </w:r>
      <w:proofErr w:type="spellEnd"/>
      <w:r w:rsidRPr="00122387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.</w:t>
      </w:r>
    </w:p>
    <w:p w14:paraId="2183D267" w14:textId="77777777" w:rsidR="00122387" w:rsidRDefault="00122387" w:rsidP="3035712A">
      <w:pPr>
        <w:spacing w:before="240" w:after="240"/>
      </w:pPr>
    </w:p>
    <w:p w14:paraId="2A706DDF" w14:textId="4DF03FA1" w:rsidR="7C5685FD" w:rsidRDefault="00FB3763" w:rsidP="197F4361">
      <w:pPr>
        <w:pStyle w:val="2"/>
        <w:spacing w:before="299" w:after="299"/>
        <w:jc w:val="center"/>
      </w:pPr>
      <w:r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5.5</w:t>
      </w:r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Взаимодействие</w:t>
      </w:r>
      <w:proofErr w:type="spellEnd"/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между</w:t>
      </w:r>
      <w:proofErr w:type="spellEnd"/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7C5685FD"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компонентите</w:t>
      </w:r>
      <w:proofErr w:type="spellEnd"/>
    </w:p>
    <w:p w14:paraId="1299C150" w14:textId="4A78CAB5" w:rsidR="7C5685FD" w:rsidRDefault="7C5685FD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Трите основни компонента работят съвместно за осигуряване на цялостната функционалност на системата.</w:t>
      </w:r>
    </w:p>
    <w:p w14:paraId="5E9BAD5E" w14:textId="2B9747B3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Процесът протича по следния начин:</w:t>
      </w:r>
    </w:p>
    <w:p w14:paraId="6798F4DC" w14:textId="50B5F3F2" w:rsidR="7C5685FD" w:rsidRDefault="5F13049D" w:rsidP="00FB3763">
      <w:pPr>
        <w:pStyle w:val="a5"/>
        <w:numPr>
          <w:ilvl w:val="0"/>
          <w:numId w:val="2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 извършва действие чрез интерфейса</w:t>
      </w:r>
    </w:p>
    <w:p w14:paraId="5E5044D4" w14:textId="55A73818" w:rsidR="7C5685FD" w:rsidRDefault="5F13049D" w:rsidP="00FB3763">
      <w:pPr>
        <w:pStyle w:val="a5"/>
        <w:numPr>
          <w:ilvl w:val="0"/>
          <w:numId w:val="2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Заявката се изпраща към backend</w:t>
      </w:r>
    </w:p>
    <w:p w14:paraId="7DF60F3D" w14:textId="473C1889" w:rsidR="7C5685FD" w:rsidRDefault="5F13049D" w:rsidP="00FB3763">
      <w:pPr>
        <w:pStyle w:val="a5"/>
        <w:numPr>
          <w:ilvl w:val="0"/>
          <w:numId w:val="2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Backend обработва заявката и извлича или записва данни в базата</w:t>
      </w:r>
    </w:p>
    <w:p w14:paraId="3A268413" w14:textId="62860ACE" w:rsidR="7C5685FD" w:rsidRDefault="5F13049D" w:rsidP="00FB3763">
      <w:pPr>
        <w:pStyle w:val="a5"/>
        <w:numPr>
          <w:ilvl w:val="0"/>
          <w:numId w:val="2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Резултатът се връща към frontend и се визуализира</w:t>
      </w:r>
    </w:p>
    <w:p w14:paraId="1D64BFB0" w14:textId="65671ED8" w:rsidR="7C5685FD" w:rsidRDefault="5F13049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Тази архитектура позволява гъвкавост, лесна поддръжка и възможност за бъдещо разширяване на системата.</w:t>
      </w:r>
    </w:p>
    <w:p w14:paraId="470B730B" w14:textId="5A478B25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6BBE698E" w14:textId="25208A25" w:rsidR="60ABAFBD" w:rsidRDefault="60ABAFBD" w:rsidP="197F4361">
      <w:p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  <w:t xml:space="preserve"> 6. Модел на данните</w:t>
      </w:r>
    </w:p>
    <w:p w14:paraId="06BF3736" w14:textId="14DD0D75" w:rsidR="60ABAFBD" w:rsidRDefault="60ABAFBD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Моделът на данните описва начина, по който информацията в системата се съхранява и организира в базата данни. Той е реализиран чрез релационна база данни, която осигурява структурирано и надеждно съхранение на данните.</w:t>
      </w:r>
    </w:p>
    <w:p w14:paraId="419C89BC" w14:textId="50192B84" w:rsidR="60ABAFBD" w:rsidRDefault="60ABAFBD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lastRenderedPageBreak/>
        <w:t>6.1 Основни обекти</w:t>
      </w:r>
    </w:p>
    <w:p w14:paraId="0A5FE84F" w14:textId="4469DDE9" w:rsidR="60ABAFBD" w:rsidRDefault="60ABAFBD" w:rsidP="197F4361">
      <w:pPr>
        <w:spacing w:before="240" w:after="240"/>
        <w:jc w:val="center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включва няколко основни обекта, които са представени като таблици в базата данни.</w:t>
      </w:r>
    </w:p>
    <w:p w14:paraId="0A8A877E" w14:textId="7B3A88AA" w:rsidR="60ABAFBD" w:rsidRDefault="60ABAFBD" w:rsidP="197F4361">
      <w:pPr>
        <w:pStyle w:val="3"/>
        <w:spacing w:before="281" w:after="281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  <w:t>Документ (Document)</w:t>
      </w:r>
    </w:p>
    <w:p w14:paraId="2F756309" w14:textId="1864FBD3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Таблицата за документи съдържа основна информация за всеки документ в системата.</w:t>
      </w:r>
    </w:p>
    <w:p w14:paraId="6B53BB00" w14:textId="4DE79222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атрибути:</w:t>
      </w:r>
    </w:p>
    <w:p w14:paraId="6EC12CAD" w14:textId="5F531CAA" w:rsidR="60ABAFBD" w:rsidRDefault="60ABAFBD" w:rsidP="00FB3763">
      <w:pPr>
        <w:pStyle w:val="a5"/>
        <w:numPr>
          <w:ilvl w:val="0"/>
          <w:numId w:val="2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Идентификатор на документа (ID)</w:t>
      </w:r>
    </w:p>
    <w:p w14:paraId="14368D77" w14:textId="37C9B95B" w:rsidR="60ABAFBD" w:rsidRDefault="60ABAFBD" w:rsidP="00FB3763">
      <w:pPr>
        <w:pStyle w:val="a5"/>
        <w:numPr>
          <w:ilvl w:val="0"/>
          <w:numId w:val="2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Заглавие на документа</w:t>
      </w:r>
    </w:p>
    <w:p w14:paraId="1A723D0B" w14:textId="690E8534" w:rsidR="60ABAFBD" w:rsidRDefault="60ABAFBD" w:rsidP="00FB3763">
      <w:pPr>
        <w:pStyle w:val="a5"/>
        <w:numPr>
          <w:ilvl w:val="0"/>
          <w:numId w:val="2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Дата на създаване</w:t>
      </w:r>
    </w:p>
    <w:p w14:paraId="0112F83D" w14:textId="276C8BAA" w:rsidR="60ABAFBD" w:rsidRDefault="60ABAFBD" w:rsidP="00FB3763">
      <w:pPr>
        <w:pStyle w:val="a5"/>
        <w:numPr>
          <w:ilvl w:val="0"/>
          <w:numId w:val="2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Автор</w:t>
      </w:r>
    </w:p>
    <w:p w14:paraId="799A315D" w14:textId="1F3899CB" w:rsidR="197F4361" w:rsidRDefault="197F4361" w:rsidP="197F4361">
      <w:pPr>
        <w:pStyle w:val="a5"/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08431FF1" w14:textId="38AE3509" w:rsidR="60ABAFBD" w:rsidRDefault="60ABAFBD" w:rsidP="197F4361">
      <w:pPr>
        <w:pStyle w:val="3"/>
        <w:spacing w:before="281" w:after="281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  <w:t>Версия (Version)</w:t>
      </w:r>
    </w:p>
    <w:p w14:paraId="74DD39CB" w14:textId="7B7C75B5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Таблицата за версии съдържа информация за всички версии на документите.</w:t>
      </w:r>
    </w:p>
    <w:p w14:paraId="5856F80E" w14:textId="254ACD51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атрибути:</w:t>
      </w:r>
    </w:p>
    <w:p w14:paraId="465BD95C" w14:textId="70855FCC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Идентификатор на версията (ID)</w:t>
      </w:r>
    </w:p>
    <w:p w14:paraId="4FACFD5E" w14:textId="2BD65E25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Номер на версията</w:t>
      </w:r>
    </w:p>
    <w:p w14:paraId="7729C4A3" w14:textId="0714BD91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Съдържание</w:t>
      </w:r>
    </w:p>
    <w:p w14:paraId="70F7EE6D" w14:textId="616E61FD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Статус (чернова, одобрена, отхвърлена)</w:t>
      </w:r>
    </w:p>
    <w:p w14:paraId="425A6AFE" w14:textId="4065C5A8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Дата на създаване</w:t>
      </w:r>
    </w:p>
    <w:p w14:paraId="641B686E" w14:textId="192FD554" w:rsidR="60ABAFBD" w:rsidRDefault="60ABAFBD" w:rsidP="00FB3763">
      <w:pPr>
        <w:pStyle w:val="a5"/>
        <w:numPr>
          <w:ilvl w:val="0"/>
          <w:numId w:val="2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Връзка към документ</w:t>
      </w:r>
    </w:p>
    <w:p w14:paraId="6CAAC2E8" w14:textId="2CF9FCEB" w:rsidR="197F4361" w:rsidRDefault="197F4361" w:rsidP="197F4361">
      <w:pPr>
        <w:pStyle w:val="3"/>
        <w:spacing w:before="281" w:after="281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</w:p>
    <w:p w14:paraId="07CA3A53" w14:textId="46127EE8" w:rsidR="60ABAFBD" w:rsidRDefault="60ABAFBD" w:rsidP="197F4361">
      <w:pPr>
        <w:pStyle w:val="3"/>
        <w:spacing w:before="281" w:after="281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  <w:t>Потребител (User)</w:t>
      </w:r>
    </w:p>
    <w:p w14:paraId="7BAC6A24" w14:textId="7040A30C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Таблицата за потребители съхранява информация за потребителите на системата.</w:t>
      </w:r>
    </w:p>
    <w:p w14:paraId="4EB370C8" w14:textId="30012B34" w:rsidR="60ABAFBD" w:rsidRDefault="60ABAFBD" w:rsidP="197F4361">
      <w:pPr>
        <w:spacing w:before="240" w:after="240"/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атрибути:</w:t>
      </w:r>
    </w:p>
    <w:p w14:paraId="455AC555" w14:textId="2EDD515D" w:rsidR="60ABAFBD" w:rsidRDefault="60ABAFBD" w:rsidP="00FB3763">
      <w:pPr>
        <w:pStyle w:val="a5"/>
        <w:numPr>
          <w:ilvl w:val="0"/>
          <w:numId w:val="2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Идентификатор на потребителя (ID)</w:t>
      </w:r>
    </w:p>
    <w:p w14:paraId="6BF019A4" w14:textId="369E963D" w:rsidR="60ABAFBD" w:rsidRDefault="60ABAFBD" w:rsidP="00FB3763">
      <w:pPr>
        <w:pStyle w:val="a5"/>
        <w:numPr>
          <w:ilvl w:val="0"/>
          <w:numId w:val="2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Име</w:t>
      </w:r>
    </w:p>
    <w:p w14:paraId="18C69298" w14:textId="511C58F2" w:rsidR="60ABAFBD" w:rsidRDefault="60ABAFBD" w:rsidP="00FB3763">
      <w:pPr>
        <w:pStyle w:val="a5"/>
        <w:numPr>
          <w:ilvl w:val="0"/>
          <w:numId w:val="2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197F4361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Роля (Автор, Рецензент, Читател, Администратор)</w:t>
      </w:r>
    </w:p>
    <w:p w14:paraId="3C5383DE" w14:textId="77D48D90" w:rsidR="60ABAFBD" w:rsidRDefault="60ABAFBD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6.2 Връзки между обектите</w:t>
      </w:r>
    </w:p>
    <w:p w14:paraId="6DE7A794" w14:textId="083C0D25" w:rsidR="60ABAFBD" w:rsidRDefault="21ABDC61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Обектите в базата данни са свързани помежду си чрез релации.</w:t>
      </w:r>
    </w:p>
    <w:p w14:paraId="7311312C" w14:textId="73F810C2" w:rsidR="60ABAFBD" w:rsidRDefault="21ABDC61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Основни връзки:</w:t>
      </w:r>
    </w:p>
    <w:p w14:paraId="7640F167" w14:textId="12E8C5E2" w:rsidR="60ABAFBD" w:rsidRDefault="21ABDC61" w:rsidP="00FB3763">
      <w:pPr>
        <w:pStyle w:val="a5"/>
        <w:numPr>
          <w:ilvl w:val="0"/>
          <w:numId w:val="2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Един документ може да има много версии (one-to-many връзка)</w:t>
      </w:r>
    </w:p>
    <w:p w14:paraId="6A0D1CF8" w14:textId="162D3EBD" w:rsidR="60ABAFBD" w:rsidRDefault="21ABDC61" w:rsidP="00FB3763">
      <w:pPr>
        <w:pStyle w:val="a5"/>
        <w:numPr>
          <w:ilvl w:val="0"/>
          <w:numId w:val="2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Всяка версия принадлежи на един документ</w:t>
      </w:r>
    </w:p>
    <w:p w14:paraId="7F2D1BBB" w14:textId="629AA3B2" w:rsidR="60ABAFBD" w:rsidRDefault="21ABDC61" w:rsidP="00FB3763">
      <w:pPr>
        <w:pStyle w:val="a5"/>
        <w:numPr>
          <w:ilvl w:val="0"/>
          <w:numId w:val="2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Един потребител може да създава множество документи и версии</w:t>
      </w:r>
    </w:p>
    <w:p w14:paraId="4AD73679" w14:textId="1F08F0D6" w:rsidR="60ABAFBD" w:rsidRDefault="21ABDC61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Тези връзки позволяват ефективно проследяване на историята и управлението на данните.</w:t>
      </w:r>
    </w:p>
    <w:p w14:paraId="6782CBA5" w14:textId="442954DB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62CEA1B" w14:textId="71EDF6D5" w:rsidR="60ABAFBD" w:rsidRDefault="60ABAFBD" w:rsidP="197F4361">
      <w:pPr>
        <w:pStyle w:val="2"/>
        <w:spacing w:before="299" w:after="299"/>
        <w:jc w:val="center"/>
      </w:pPr>
      <w:r w:rsidRPr="197F4361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lastRenderedPageBreak/>
        <w:t>6.3 Диаграма на базата данни</w:t>
      </w:r>
    </w:p>
    <w:p w14:paraId="16366D18" w14:textId="1173066E" w:rsidR="60ABAFBD" w:rsidRDefault="21ABDC61" w:rsidP="197F4361">
      <w:pPr>
        <w:spacing w:before="240" w:after="240"/>
        <w:jc w:val="center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Структурата на базата данни е визуализирана чрез ER диаграма, която показва таблиците и връзките между тях.</w:t>
      </w:r>
      <w:r w:rsidR="7FD9BA38"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Диаграмата улеснява разбирането на модела и служи като основа за разработката на системата.</w:t>
      </w:r>
    </w:p>
    <w:p w14:paraId="26F05411" w14:textId="04C5496D" w:rsidR="79DDE8C4" w:rsidRDefault="79DDE8C4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>
        <w:rPr>
          <w:noProof/>
          <w:lang w:val="bg-BG" w:eastAsia="bg-BG"/>
        </w:rPr>
        <w:drawing>
          <wp:inline distT="0" distB="0" distL="0" distR="0" wp14:anchorId="7F17EF24" wp14:editId="0F09875E">
            <wp:extent cx="5724525" cy="4695825"/>
            <wp:effectExtent l="0" t="0" r="0" b="0"/>
            <wp:docPr id="244488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8921" name="Picture 244488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33F0" w14:textId="4C3AFADE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0359288" w14:textId="08423091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610A2044" w14:textId="61385513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8B6512B" w14:textId="51CC533C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B14A8F1" w14:textId="338CAC94" w:rsidR="6C00793C" w:rsidRDefault="6C00793C" w:rsidP="00FB3763">
      <w:pPr>
        <w:pStyle w:val="a5"/>
        <w:numPr>
          <w:ilvl w:val="0"/>
          <w:numId w:val="20"/>
        </w:num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  <w:lastRenderedPageBreak/>
        <w:t>Използвани технологии</w:t>
      </w:r>
    </w:p>
    <w:p w14:paraId="5FD633FA" w14:textId="211D51C5" w:rsidR="6C00793C" w:rsidRDefault="6C00793C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7.1 Потребителски интерфейс (Frontend)</w:t>
      </w:r>
    </w:p>
    <w:p w14:paraId="1763E60B" w14:textId="45839FA4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Потребителският интерфейс е реализиран с помощта на съвременни уеб технологии.</w:t>
      </w:r>
    </w:p>
    <w:p w14:paraId="2642EA81" w14:textId="7E5AFFDB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Използвани технологии:</w:t>
      </w:r>
    </w:p>
    <w:p w14:paraId="34174774" w14:textId="2185F93B" w:rsidR="6C00793C" w:rsidRDefault="6C00793C" w:rsidP="00FB3763">
      <w:pPr>
        <w:pStyle w:val="a5"/>
        <w:numPr>
          <w:ilvl w:val="0"/>
          <w:numId w:val="1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React – библиотека за създаване на динамични потребителски интерфейси</w:t>
      </w:r>
    </w:p>
    <w:p w14:paraId="691FF9B7" w14:textId="4765044F" w:rsidR="6C00793C" w:rsidRDefault="6C00793C" w:rsidP="00FB3763">
      <w:pPr>
        <w:pStyle w:val="a5"/>
        <w:numPr>
          <w:ilvl w:val="0"/>
          <w:numId w:val="1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Vite – инструмент за бързо разработване и билдване на приложения</w:t>
      </w:r>
    </w:p>
    <w:p w14:paraId="5F9A1F27" w14:textId="2CE60488" w:rsidR="6C00793C" w:rsidRDefault="6C00793C" w:rsidP="00FB3763">
      <w:pPr>
        <w:pStyle w:val="a5"/>
        <w:numPr>
          <w:ilvl w:val="0"/>
          <w:numId w:val="1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JavaScript – основен език за разработка на frontend частта</w:t>
      </w:r>
    </w:p>
    <w:p w14:paraId="402B8F41" w14:textId="23A99CD3" w:rsidR="6C00793C" w:rsidRDefault="6C00793C" w:rsidP="00FB3763">
      <w:pPr>
        <w:pStyle w:val="a5"/>
        <w:numPr>
          <w:ilvl w:val="0"/>
          <w:numId w:val="19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HTML и CSS – за структура и стил на интерфейса</w:t>
      </w:r>
    </w:p>
    <w:p w14:paraId="5E03058A" w14:textId="5E457B31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Frontend частта осигурява визуализация на данните и взаимодействие с потребителя.</w:t>
      </w:r>
    </w:p>
    <w:p w14:paraId="0FFB2D3A" w14:textId="06B3F171" w:rsidR="6C00793C" w:rsidRDefault="6C00793C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7.2 Бизнес логика (Backend)</w:t>
      </w:r>
    </w:p>
    <w:p w14:paraId="4C93E504" w14:textId="4AB8B426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Backend частта е отговорна за обработката на данните и логиката на приложението.</w:t>
      </w:r>
    </w:p>
    <w:p w14:paraId="7C3FD6DD" w14:textId="28F97E50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Използвани технологии:</w:t>
      </w:r>
    </w:p>
    <w:p w14:paraId="0C87ECB3" w14:textId="225EF99A" w:rsidR="6C00793C" w:rsidRDefault="6C00793C" w:rsidP="00FB3763">
      <w:pPr>
        <w:pStyle w:val="a5"/>
        <w:numPr>
          <w:ilvl w:val="0"/>
          <w:numId w:val="18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Java (или съответния език, който използвате)</w:t>
      </w:r>
    </w:p>
    <w:p w14:paraId="3BAD0C31" w14:textId="0F6F3513" w:rsidR="6C00793C" w:rsidRDefault="6C00793C" w:rsidP="00FB3763">
      <w:pPr>
        <w:pStyle w:val="a5"/>
        <w:numPr>
          <w:ilvl w:val="0"/>
          <w:numId w:val="18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Framework за разработка (ако имате такъв, например Spring Boot)</w:t>
      </w:r>
      <w:r w:rsidR="5119170F"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. </w:t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Backend обработва заявките от frontend и комуникира с базата данни.</w:t>
      </w:r>
    </w:p>
    <w:p w14:paraId="37990912" w14:textId="275A017B" w:rsidR="6C00793C" w:rsidRDefault="6C00793C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7.3 База данни</w:t>
      </w:r>
    </w:p>
    <w:p w14:paraId="74F4D759" w14:textId="4E39BB29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За съхранение на информацията е използвана релационна база данни.</w:t>
      </w:r>
    </w:p>
    <w:p w14:paraId="713BAA60" w14:textId="4C117324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Използвани технологии:</w:t>
      </w:r>
    </w:p>
    <w:p w14:paraId="2E4FD51A" w14:textId="1614563B" w:rsidR="6C00793C" w:rsidRDefault="6C00793C" w:rsidP="00FB3763">
      <w:pPr>
        <w:pStyle w:val="a5"/>
        <w:numPr>
          <w:ilvl w:val="0"/>
          <w:numId w:val="1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SQL – за създаване и управление на базата данни</w:t>
      </w:r>
    </w:p>
    <w:p w14:paraId="59751CEC" w14:textId="721B43FB" w:rsidR="6C00793C" w:rsidRDefault="6C00793C" w:rsidP="00FB3763">
      <w:pPr>
        <w:pStyle w:val="a5"/>
        <w:numPr>
          <w:ilvl w:val="0"/>
          <w:numId w:val="17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СУБД (например MySQL, PostgreSQL или друга)</w:t>
      </w:r>
    </w:p>
    <w:p w14:paraId="7C3A4BAD" w14:textId="3820D391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Базата данни съхранява всички документи, версии и потребители.</w:t>
      </w:r>
    </w:p>
    <w:p w14:paraId="73F2A223" w14:textId="1189CD66" w:rsidR="6C00793C" w:rsidRDefault="6C00793C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7.4 Инструменти за разработка</w:t>
      </w:r>
    </w:p>
    <w:p w14:paraId="5C94C7C9" w14:textId="46217E93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 време на разработката са използвани следните инструменти:</w:t>
      </w:r>
    </w:p>
    <w:p w14:paraId="27B04D41" w14:textId="151B9B73" w:rsidR="6C00793C" w:rsidRDefault="6C00793C" w:rsidP="00FB3763">
      <w:pPr>
        <w:pStyle w:val="a5"/>
        <w:numPr>
          <w:ilvl w:val="0"/>
          <w:numId w:val="1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Git и GitHub – за управление на версиите на кода</w:t>
      </w:r>
    </w:p>
    <w:p w14:paraId="55910676" w14:textId="5D22FC69" w:rsidR="6C00793C" w:rsidRDefault="6C00793C" w:rsidP="00FB3763">
      <w:pPr>
        <w:pStyle w:val="a5"/>
        <w:numPr>
          <w:ilvl w:val="0"/>
          <w:numId w:val="1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Visual Studio Code (или друга среда) – за разработка</w:t>
      </w:r>
    </w:p>
    <w:p w14:paraId="5B6B453B" w14:textId="188979DB" w:rsidR="6C00793C" w:rsidRDefault="6C00793C" w:rsidP="00FB3763">
      <w:pPr>
        <w:pStyle w:val="a5"/>
        <w:numPr>
          <w:ilvl w:val="0"/>
          <w:numId w:val="16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npm – за управление на зависимости</w:t>
      </w:r>
    </w:p>
    <w:p w14:paraId="7FE11A5D" w14:textId="51A44195" w:rsidR="6C00793C" w:rsidRDefault="6C00793C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Тези технологии и инструменти осигуряват стабилност и ефективност при разработката на системата.</w:t>
      </w:r>
    </w:p>
    <w:p w14:paraId="3332F933" w14:textId="0491AC3D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513EEA4A" w14:textId="777C9613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364DB11D" w14:textId="30EF0311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4AF5115" w14:textId="42980460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2D303B82" w14:textId="6E2F845C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  <w:t xml:space="preserve">8. </w:t>
      </w:r>
      <w:r w:rsidR="290AAAED" w:rsidRPr="3035712A">
        <w:rPr>
          <w:rFonts w:ascii="Sitka Heading" w:eastAsia="Sitka Heading" w:hAnsi="Sitka Heading" w:cs="Sitka Heading"/>
          <w:b/>
          <w:bCs/>
          <w:color w:val="000000" w:themeColor="text1"/>
          <w:sz w:val="48"/>
          <w:szCs w:val="48"/>
        </w:rPr>
        <w:t>Ръководство за потребителя</w:t>
      </w:r>
    </w:p>
    <w:p w14:paraId="77BA8918" w14:textId="34CE1D94" w:rsidR="290AAAED" w:rsidRDefault="290AAAED" w:rsidP="3035712A">
      <w:pPr>
        <w:spacing w:before="240" w:after="240"/>
        <w:jc w:val="center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Настоящото ръководство описва начина на работа със системата за управление на версии на документи и предоставя указания за използване на основните функционалности.</w:t>
      </w:r>
    </w:p>
    <w:p w14:paraId="29B6C4EA" w14:textId="60C6E3BF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8.1 Обща информация</w:t>
      </w:r>
    </w:p>
    <w:p w14:paraId="40CA660C" w14:textId="3016E604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е предназначена за управление на документи и техните версии, като осигурява контрол върху промените и достъпа на потребителите. Чрез нея се гарантира, че винаги се използва актуалната и одобрена версия на даден документ.</w:t>
      </w:r>
    </w:p>
    <w:p w14:paraId="3727EB40" w14:textId="01DD5CBE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8.2 Основни понятия</w:t>
      </w:r>
    </w:p>
    <w:p w14:paraId="2080BE1E" w14:textId="74AE18BD" w:rsidR="290AAAED" w:rsidRDefault="290AAAED" w:rsidP="00FB3763">
      <w:pPr>
        <w:pStyle w:val="a5"/>
        <w:numPr>
          <w:ilvl w:val="0"/>
          <w:numId w:val="1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Документ – основен обект в системата, съдържащ информация</w:t>
      </w:r>
    </w:p>
    <w:p w14:paraId="252E2A74" w14:textId="0BC6E280" w:rsidR="290AAAED" w:rsidRDefault="290AAAED" w:rsidP="00FB3763">
      <w:pPr>
        <w:pStyle w:val="a5"/>
        <w:numPr>
          <w:ilvl w:val="0"/>
          <w:numId w:val="1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Версия – конкретна редакция на даден документ</w:t>
      </w:r>
    </w:p>
    <w:p w14:paraId="3FAEEEB2" w14:textId="5BD4BE6E" w:rsidR="290AAAED" w:rsidRDefault="290AAAED" w:rsidP="00FB3763">
      <w:pPr>
        <w:pStyle w:val="a5"/>
        <w:numPr>
          <w:ilvl w:val="0"/>
          <w:numId w:val="1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Активна версия – текущата валидна версия на документа</w:t>
      </w:r>
    </w:p>
    <w:p w14:paraId="4C8B9641" w14:textId="3CA45680" w:rsidR="290AAAED" w:rsidRDefault="290AAAED" w:rsidP="00FB3763">
      <w:pPr>
        <w:pStyle w:val="a5"/>
        <w:numPr>
          <w:ilvl w:val="0"/>
          <w:numId w:val="15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Одобрение – процес на приемане или отхвърляне на версия</w:t>
      </w:r>
    </w:p>
    <w:p w14:paraId="5713A943" w14:textId="4D92307B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lastRenderedPageBreak/>
        <w:t>8.3 Стартиране на приложението</w:t>
      </w:r>
    </w:p>
    <w:p w14:paraId="52DE09A1" w14:textId="76B3C83D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Приложението се стартира чрез изпълнение на frontend и backend частта. След стартиране, потребителят достъпва системата чрез уеб браузър.</w:t>
      </w:r>
    </w:p>
    <w:p w14:paraId="31698580" w14:textId="6E4D11AB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8.4 Вход в системата</w:t>
      </w:r>
    </w:p>
    <w:p w14:paraId="73FF6C7A" w14:textId="52466CBC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 въвежда своите данни за достъп. След успешно влизане, системата предоставя достъп до функционалностите според ролята на потребителя.</w:t>
      </w:r>
    </w:p>
    <w:p w14:paraId="25E2E799" w14:textId="681CE359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8.5 Работа със системата</w:t>
      </w:r>
    </w:p>
    <w:p w14:paraId="47588185" w14:textId="2B09F4D6" w:rsidR="290AAAED" w:rsidRDefault="290AAAED" w:rsidP="00FB3763">
      <w:pPr>
        <w:pStyle w:val="3"/>
        <w:numPr>
          <w:ilvl w:val="0"/>
          <w:numId w:val="12"/>
        </w:numPr>
        <w:spacing w:before="281" w:after="281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</w:rPr>
        <w:t>Създаване на документ</w:t>
      </w:r>
    </w:p>
    <w:p w14:paraId="4834A58C" w14:textId="3B39E81D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 може да създаде нов документ чрез съответната опция в интерфейса.</w:t>
      </w:r>
    </w:p>
    <w:p w14:paraId="4087302B" w14:textId="4EE71D28" w:rsidR="290AAAED" w:rsidRDefault="290AAAED" w:rsidP="00FB3763">
      <w:pPr>
        <w:pStyle w:val="3"/>
        <w:numPr>
          <w:ilvl w:val="0"/>
          <w:numId w:val="11"/>
        </w:numPr>
        <w:spacing w:before="281" w:after="281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</w:rPr>
        <w:t>Създаване на версия</w:t>
      </w:r>
    </w:p>
    <w:p w14:paraId="31D57FA1" w14:textId="10BC7F09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Нова версия се създава на база последната съществуваща версия на документа.</w:t>
      </w:r>
    </w:p>
    <w:p w14:paraId="2D9D4C41" w14:textId="6958CED3" w:rsidR="290AAAED" w:rsidRDefault="290AAAED" w:rsidP="00FB3763">
      <w:pPr>
        <w:pStyle w:val="3"/>
        <w:numPr>
          <w:ilvl w:val="0"/>
          <w:numId w:val="10"/>
        </w:numPr>
        <w:spacing w:before="281" w:after="281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</w:rPr>
        <w:t>Одобрение на версия</w:t>
      </w:r>
    </w:p>
    <w:p w14:paraId="2DC8500B" w14:textId="78AEDBC1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Рецензентът преглежда създадената версия и я одобрява или отхвърля.</w:t>
      </w:r>
    </w:p>
    <w:p w14:paraId="5C600AAF" w14:textId="6C79CF0A" w:rsidR="290AAAED" w:rsidRDefault="290AAAED" w:rsidP="00FB3763">
      <w:pPr>
        <w:pStyle w:val="3"/>
        <w:numPr>
          <w:ilvl w:val="0"/>
          <w:numId w:val="9"/>
        </w:numPr>
        <w:spacing w:before="281" w:after="281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</w:rPr>
        <w:t>Преглед на документи</w:t>
      </w:r>
    </w:p>
    <w:p w14:paraId="54480842" w14:textId="6A8EBAEA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Потребителят може да разглежда наличните документи и техните версии.</w:t>
      </w:r>
    </w:p>
    <w:p w14:paraId="799726EF" w14:textId="41B687B0" w:rsidR="290AAAED" w:rsidRDefault="290AAAED" w:rsidP="00FB3763">
      <w:pPr>
        <w:pStyle w:val="3"/>
        <w:numPr>
          <w:ilvl w:val="0"/>
          <w:numId w:val="8"/>
        </w:numPr>
        <w:spacing w:before="281" w:after="281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</w:rPr>
        <w:lastRenderedPageBreak/>
        <w:t>Преглед на история</w:t>
      </w:r>
    </w:p>
    <w:p w14:paraId="346EC954" w14:textId="33AB2396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 позволява преглед на всички версии на даден документ.</w:t>
      </w:r>
    </w:p>
    <w:p w14:paraId="3C5B1F3D" w14:textId="7BD2414F" w:rsidR="3035712A" w:rsidRDefault="3035712A" w:rsidP="3035712A">
      <w:pPr>
        <w:pStyle w:val="2"/>
        <w:spacing w:before="299" w:after="299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</w:p>
    <w:p w14:paraId="5C31CE05" w14:textId="56B1AE7D" w:rsidR="290AAAED" w:rsidRDefault="290AAAED" w:rsidP="3035712A">
      <w:pPr>
        <w:pStyle w:val="2"/>
        <w:spacing w:before="299" w:after="299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8.6 Достъп според ролите</w:t>
      </w:r>
    </w:p>
    <w:p w14:paraId="7DFF0AEF" w14:textId="2FAA421B" w:rsidR="290AAAED" w:rsidRDefault="290AAAED" w:rsidP="00FB3763">
      <w:pPr>
        <w:pStyle w:val="a5"/>
        <w:numPr>
          <w:ilvl w:val="0"/>
          <w:numId w:val="1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Автор – създава документи и версии</w:t>
      </w:r>
    </w:p>
    <w:p w14:paraId="7AF9ADB0" w14:textId="7CAF28B7" w:rsidR="290AAAED" w:rsidRDefault="290AAAED" w:rsidP="00FB3763">
      <w:pPr>
        <w:pStyle w:val="a5"/>
        <w:numPr>
          <w:ilvl w:val="0"/>
          <w:numId w:val="1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Рецензент – одобрява или отхвърля версии</w:t>
      </w:r>
    </w:p>
    <w:p w14:paraId="45E12847" w14:textId="3EB51B95" w:rsidR="290AAAED" w:rsidRDefault="290AAAED" w:rsidP="00FB3763">
      <w:pPr>
        <w:pStyle w:val="a5"/>
        <w:numPr>
          <w:ilvl w:val="0"/>
          <w:numId w:val="1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Читател – има достъп само за преглед</w:t>
      </w:r>
    </w:p>
    <w:p w14:paraId="72D59E94" w14:textId="4735CB48" w:rsidR="290AAAED" w:rsidRDefault="290AAAED" w:rsidP="00FB3763">
      <w:pPr>
        <w:pStyle w:val="a5"/>
        <w:numPr>
          <w:ilvl w:val="0"/>
          <w:numId w:val="14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Администратор –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управлява</w:t>
      </w:r>
      <w:proofErr w:type="spellEnd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системата</w:t>
      </w:r>
      <w:proofErr w:type="spellEnd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 xml:space="preserve"> и </w:t>
      </w:r>
      <w:proofErr w:type="spellStart"/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потребителите</w:t>
      </w:r>
      <w:proofErr w:type="spellEnd"/>
    </w:p>
    <w:p w14:paraId="75C45462" w14:textId="77777777" w:rsidR="00122387" w:rsidRPr="00122387" w:rsidRDefault="00122387" w:rsidP="00122387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00DC3B5B" w14:textId="3B9697EE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8.7 </w:t>
      </w:r>
      <w:proofErr w:type="spellStart"/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Отстраняване</w:t>
      </w:r>
      <w:proofErr w:type="spellEnd"/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на</w:t>
      </w:r>
      <w:proofErr w:type="spellEnd"/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проблеми</w:t>
      </w:r>
      <w:proofErr w:type="spellEnd"/>
    </w:p>
    <w:p w14:paraId="312B4F4B" w14:textId="2367D325" w:rsidR="290AAAED" w:rsidRDefault="290AAAED" w:rsidP="00FB3763">
      <w:pPr>
        <w:pStyle w:val="a5"/>
        <w:numPr>
          <w:ilvl w:val="0"/>
          <w:numId w:val="1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Липса на достъп – потребителят няма необходимите права</w:t>
      </w:r>
    </w:p>
    <w:p w14:paraId="0177991E" w14:textId="11C1AF9D" w:rsidR="290AAAED" w:rsidRDefault="290AAAED" w:rsidP="00FB3763">
      <w:pPr>
        <w:pStyle w:val="a5"/>
        <w:numPr>
          <w:ilvl w:val="0"/>
          <w:numId w:val="13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Невалидна операция – опит за извършване на действие без разрешение</w:t>
      </w:r>
    </w:p>
    <w:p w14:paraId="5E120B63" w14:textId="69D72607" w:rsidR="290AAAED" w:rsidRDefault="290AAAED" w:rsidP="3035712A">
      <w:pPr>
        <w:pStyle w:val="2"/>
        <w:spacing w:before="299" w:after="299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8.8 Често задавани въпроси (FAQ)</w:t>
      </w:r>
    </w:p>
    <w:p w14:paraId="3D0BE895" w14:textId="005A095E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Въпрос: Може ли да се редактира стара версия?</w:t>
      </w:r>
      <w:r>
        <w:br/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Отговор: Не, версиите са неизменяеми след създаване.</w:t>
      </w:r>
    </w:p>
    <w:p w14:paraId="113FAA4D" w14:textId="7FD4A132" w:rsidR="290AAAED" w:rsidRDefault="290AAAED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Въпрос: Коя версия е активна?</w:t>
      </w:r>
      <w:r>
        <w:br/>
      </w: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Отговор: Само одобрената версия може да бъде активна.</w:t>
      </w:r>
    </w:p>
    <w:p w14:paraId="488D93B6" w14:textId="6B35B7EE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83B1098" w14:textId="5DDE41BE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19F6552B" w14:textId="1E621943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10BE3684" w14:textId="7E8F7655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0027543" w14:textId="1EB2ADDF" w:rsidR="5D59CF59" w:rsidRDefault="5D59CF59" w:rsidP="00FB3763">
      <w:pPr>
        <w:pStyle w:val="a5"/>
        <w:numPr>
          <w:ilvl w:val="0"/>
          <w:numId w:val="3"/>
        </w:num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Тестове</w:t>
      </w:r>
    </w:p>
    <w:p w14:paraId="697C6B6E" w14:textId="658F9BE0" w:rsidR="5D59CF59" w:rsidRDefault="5D59CF59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9.1 Цел на тестването</w:t>
      </w:r>
    </w:p>
    <w:p w14:paraId="6201EA1F" w14:textId="7BEE8E14" w:rsidR="5D59CF59" w:rsidRDefault="5D59CF59" w:rsidP="3035712A">
      <w:pPr>
        <w:spacing w:before="240" w:after="240"/>
        <w:jc w:val="center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Основната цел на тестването е да се провери дали системата работи коректно и отговаря на зададените изисквания. Тестването помага за откриване на грешки и осигуряване на надеждна работа на приложението.</w:t>
      </w:r>
    </w:p>
    <w:p w14:paraId="4B0AF54D" w14:textId="06FE9C44" w:rsidR="5D59CF59" w:rsidRDefault="5D59CF59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9.2 Видове тестове</w:t>
      </w:r>
    </w:p>
    <w:p w14:paraId="34726E8D" w14:textId="48262C07" w:rsidR="5D59CF59" w:rsidRDefault="5D59CF59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В процеса на разработка са извършени следните видове тестове:</w:t>
      </w:r>
    </w:p>
    <w:p w14:paraId="584EA734" w14:textId="7CD6323E" w:rsidR="5D59CF59" w:rsidRDefault="5D59CF59" w:rsidP="00FB3763">
      <w:pPr>
        <w:pStyle w:val="a5"/>
        <w:numPr>
          <w:ilvl w:val="0"/>
          <w:numId w:val="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Функционално тестване – проверка на основните функционалности на системата</w:t>
      </w:r>
    </w:p>
    <w:p w14:paraId="5230AB37" w14:textId="7537C9CA" w:rsidR="5D59CF59" w:rsidRDefault="5D59CF59" w:rsidP="00FB3763">
      <w:pPr>
        <w:pStyle w:val="a5"/>
        <w:numPr>
          <w:ilvl w:val="0"/>
          <w:numId w:val="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Тестване на потребителски интерфейс – проверка на правилното визуализиране и работа на интерфейса</w:t>
      </w:r>
    </w:p>
    <w:p w14:paraId="2D2B79DE" w14:textId="76091E2D" w:rsidR="5D59CF59" w:rsidRDefault="5D59CF59" w:rsidP="00FB3763">
      <w:pPr>
        <w:pStyle w:val="a5"/>
        <w:numPr>
          <w:ilvl w:val="0"/>
          <w:numId w:val="2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lastRenderedPageBreak/>
        <w:t>Тестване на достъпа – проверка на правата на различните потребителски роли</w:t>
      </w:r>
    </w:p>
    <w:p w14:paraId="7E99AF43" w14:textId="3B0EAA4D" w:rsidR="5D59CF59" w:rsidRDefault="5D59CF59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9.3 Тестови сценарии</w:t>
      </w:r>
    </w:p>
    <w:p w14:paraId="48E8AFA7" w14:textId="0A3362BD" w:rsidR="5D59CF59" w:rsidRDefault="5D59CF59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Извършени са следните основни тестове:</w:t>
      </w:r>
    </w:p>
    <w:p w14:paraId="65C15895" w14:textId="7270D014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Създаване на нов документ – проверка дали документът се записва успешно</w:t>
      </w:r>
    </w:p>
    <w:p w14:paraId="3FF8C2C2" w14:textId="5ECB6F20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Създаване на нова версия – проверка дали версията се добавя към документа</w:t>
      </w:r>
    </w:p>
    <w:p w14:paraId="01F391F4" w14:textId="4BAD8A32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Одобрение на версия – проверка дали статусът се променя коректно</w:t>
      </w:r>
    </w:p>
    <w:p w14:paraId="4EBF29D8" w14:textId="17F896DA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Отхвърляне на версия – проверка на правилното обработване на отказ</w:t>
      </w:r>
    </w:p>
    <w:p w14:paraId="1088E111" w14:textId="725831B7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Преглед на история – проверка дали всички версии се визуализират</w:t>
      </w:r>
    </w:p>
    <w:p w14:paraId="2B8B54A6" w14:textId="4153E718" w:rsidR="5D59CF59" w:rsidRDefault="5D59CF59" w:rsidP="00FB3763">
      <w:pPr>
        <w:pStyle w:val="a5"/>
        <w:numPr>
          <w:ilvl w:val="0"/>
          <w:numId w:val="1"/>
        </w:num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Ограничаване на достъпа – проверка дали потребителите могат да извършват само разрешените действия</w:t>
      </w:r>
    </w:p>
    <w:p w14:paraId="5496A148" w14:textId="4EAA45C5" w:rsidR="5D59CF59" w:rsidRDefault="5D59CF59" w:rsidP="3035712A">
      <w:pPr>
        <w:pStyle w:val="2"/>
        <w:spacing w:before="299" w:after="299"/>
        <w:jc w:val="center"/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  <w:t>9.4 Резултати от тестването</w:t>
      </w:r>
    </w:p>
    <w:p w14:paraId="452A0B36" w14:textId="24BF6F84" w:rsidR="5D59CF59" w:rsidRDefault="5D59CF59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Резултатите показват, че системата функционира правилно и основните функционалности работят съгласно изискванията.</w:t>
      </w:r>
    </w:p>
    <w:p w14:paraId="2B0F4BF4" w14:textId="73A16712" w:rsidR="5D59CF59" w:rsidRDefault="5D59CF59" w:rsidP="3035712A">
      <w:pPr>
        <w:spacing w:before="240" w:after="240"/>
      </w:pPr>
      <w:r w:rsidRPr="3035712A">
        <w:rPr>
          <w:rFonts w:ascii="Sitka Heading" w:eastAsia="Sitka Heading" w:hAnsi="Sitka Heading" w:cs="Sitka Heading"/>
          <w:color w:val="000000" w:themeColor="text1"/>
          <w:sz w:val="36"/>
          <w:szCs w:val="36"/>
        </w:rPr>
        <w:t>Не са установени критични грешки, които да възпрепятстват нормалната работа на системата.</w:t>
      </w:r>
    </w:p>
    <w:p w14:paraId="62C7B341" w14:textId="0A869727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68C05D50" w14:textId="4727D615" w:rsidR="5D59CF59" w:rsidRDefault="5D59CF59" w:rsidP="3035712A">
      <w:p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</w:pPr>
      <w:r w:rsidRPr="3035712A">
        <w:rPr>
          <w:rFonts w:ascii="Sitka Heading" w:eastAsia="Sitka Heading" w:hAnsi="Sitka Heading" w:cs="Sitka Heading"/>
          <w:b/>
          <w:bCs/>
          <w:color w:val="000000" w:themeColor="text1"/>
          <w:sz w:val="40"/>
          <w:szCs w:val="40"/>
        </w:rPr>
        <w:t xml:space="preserve">10.Заключение </w:t>
      </w:r>
    </w:p>
    <w:p w14:paraId="5E6FEA37" w14:textId="0733FB1C" w:rsidR="4AA3093B" w:rsidRDefault="4AA3093B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2"/>
          <w:szCs w:val="32"/>
        </w:rPr>
      </w:pPr>
      <w:r w:rsidRPr="3035712A">
        <w:rPr>
          <w:rFonts w:ascii="Sitka Heading" w:eastAsia="Sitka Heading" w:hAnsi="Sitka Heading" w:cs="Sitka Heading"/>
          <w:color w:val="000000" w:themeColor="text1"/>
          <w:sz w:val="32"/>
          <w:szCs w:val="32"/>
        </w:rPr>
        <w:t>Разработената система за управление на версии на документи предоставя решение на проблема с проследяването и управлението на различни версии на един и същ документ.</w:t>
      </w:r>
      <w:r w:rsidR="3DD7D6A3" w:rsidRPr="3035712A">
        <w:rPr>
          <w:rFonts w:ascii="Sitka Heading" w:eastAsia="Sitka Heading" w:hAnsi="Sitka Heading" w:cs="Sitka Heading"/>
          <w:color w:val="000000" w:themeColor="text1"/>
          <w:sz w:val="32"/>
          <w:szCs w:val="32"/>
        </w:rPr>
        <w:t xml:space="preserve"> </w:t>
      </w:r>
      <w:r w:rsidRPr="3035712A">
        <w:rPr>
          <w:rFonts w:ascii="Sitka Heading" w:eastAsia="Sitka Heading" w:hAnsi="Sitka Heading" w:cs="Sitka Heading"/>
          <w:color w:val="000000" w:themeColor="text1"/>
          <w:sz w:val="32"/>
          <w:szCs w:val="32"/>
        </w:rPr>
        <w:t>Чрез реализираните функционалности се осигурява възможност за създаване на документи, добавяне на версии, както и тяхното одобрение и преглед. Това позволява по-добра организация на информацията и улеснява работата в екип. В бъдеще проектът може да бъде разширен с допълнителни функционалности и подобрения, които да направят системата още по-ефективна.</w:t>
      </w:r>
    </w:p>
    <w:p w14:paraId="47C3F32B" w14:textId="09759867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</w:rPr>
      </w:pPr>
    </w:p>
    <w:p w14:paraId="3F72DE36" w14:textId="6B7161F8" w:rsidR="3035712A" w:rsidRDefault="3035712A" w:rsidP="3035712A">
      <w:pPr>
        <w:spacing w:before="240" w:after="240"/>
        <w:jc w:val="center"/>
        <w:rPr>
          <w:rFonts w:ascii="Sitka Heading" w:eastAsia="Sitka Heading" w:hAnsi="Sitka Heading" w:cs="Sitka Heading"/>
          <w:b/>
          <w:bCs/>
          <w:color w:val="000000" w:themeColor="text1"/>
          <w:sz w:val="36"/>
          <w:szCs w:val="36"/>
        </w:rPr>
      </w:pPr>
    </w:p>
    <w:p w14:paraId="74987701" w14:textId="313D5BBB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0012FF7" w14:textId="3DF6C1EC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5FA3026C" w14:textId="10EDD0AB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1C3953B3" w14:textId="552EDB5E" w:rsidR="3035712A" w:rsidRDefault="3035712A" w:rsidP="3035712A">
      <w:pPr>
        <w:spacing w:before="240" w:after="240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478F8E29" w14:textId="5B02AB4A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2EE1D3A8" w14:textId="4D7C34DA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p w14:paraId="7765694F" w14:textId="4836FC6F" w:rsidR="197F4361" w:rsidRDefault="197F4361" w:rsidP="197F4361">
      <w:pPr>
        <w:spacing w:before="240" w:after="240"/>
        <w:jc w:val="center"/>
        <w:rPr>
          <w:rFonts w:ascii="Sitka Heading" w:eastAsia="Sitka Heading" w:hAnsi="Sitka Heading" w:cs="Sitka Heading"/>
          <w:color w:val="000000" w:themeColor="text1"/>
          <w:sz w:val="36"/>
          <w:szCs w:val="36"/>
        </w:rPr>
      </w:pPr>
    </w:p>
    <w:sectPr w:rsidR="197F43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itka Heading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8A9B"/>
    <w:multiLevelType w:val="hybridMultilevel"/>
    <w:tmpl w:val="5DB2CC66"/>
    <w:lvl w:ilvl="0" w:tplc="DA742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08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62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C2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AB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49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04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AB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06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D1F7"/>
    <w:multiLevelType w:val="hybridMultilevel"/>
    <w:tmpl w:val="FB047466"/>
    <w:lvl w:ilvl="0" w:tplc="DA02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45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3E1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EC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E7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ED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8E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48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8C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040C"/>
    <w:multiLevelType w:val="hybridMultilevel"/>
    <w:tmpl w:val="994A49CC"/>
    <w:lvl w:ilvl="0" w:tplc="7922A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DE7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ED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2D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84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43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480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21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E31B8"/>
    <w:multiLevelType w:val="hybridMultilevel"/>
    <w:tmpl w:val="81541C96"/>
    <w:lvl w:ilvl="0" w:tplc="F12606E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DD687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FC55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58C23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B0C5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22A4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EA8AC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F6CA5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5CA6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7CC9CC"/>
    <w:multiLevelType w:val="hybridMultilevel"/>
    <w:tmpl w:val="C16E2188"/>
    <w:lvl w:ilvl="0" w:tplc="E2F8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EC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E6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AD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CA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A9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8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C3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85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95BBE"/>
    <w:multiLevelType w:val="hybridMultilevel"/>
    <w:tmpl w:val="2546434C"/>
    <w:lvl w:ilvl="0" w:tplc="508A366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95464D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6E498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8236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CAED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304D7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3C14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6ECC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2DEB6F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3C1913"/>
    <w:multiLevelType w:val="hybridMultilevel"/>
    <w:tmpl w:val="8F985202"/>
    <w:lvl w:ilvl="0" w:tplc="6688F724">
      <w:start w:val="1"/>
      <w:numFmt w:val="decimal"/>
      <w:lvlText w:val="%1."/>
      <w:lvlJc w:val="left"/>
      <w:pPr>
        <w:ind w:left="1080" w:hanging="360"/>
      </w:pPr>
    </w:lvl>
    <w:lvl w:ilvl="1" w:tplc="B636C420">
      <w:start w:val="1"/>
      <w:numFmt w:val="lowerLetter"/>
      <w:lvlText w:val="%2."/>
      <w:lvlJc w:val="left"/>
      <w:pPr>
        <w:ind w:left="1800" w:hanging="360"/>
      </w:pPr>
    </w:lvl>
    <w:lvl w:ilvl="2" w:tplc="A4304966">
      <w:start w:val="1"/>
      <w:numFmt w:val="lowerRoman"/>
      <w:lvlText w:val="%3."/>
      <w:lvlJc w:val="right"/>
      <w:pPr>
        <w:ind w:left="2520" w:hanging="180"/>
      </w:pPr>
    </w:lvl>
    <w:lvl w:ilvl="3" w:tplc="4852E608">
      <w:start w:val="1"/>
      <w:numFmt w:val="decimal"/>
      <w:lvlText w:val="%4."/>
      <w:lvlJc w:val="left"/>
      <w:pPr>
        <w:ind w:left="3240" w:hanging="360"/>
      </w:pPr>
    </w:lvl>
    <w:lvl w:ilvl="4" w:tplc="6C709358">
      <w:start w:val="1"/>
      <w:numFmt w:val="lowerLetter"/>
      <w:lvlText w:val="%5."/>
      <w:lvlJc w:val="left"/>
      <w:pPr>
        <w:ind w:left="3960" w:hanging="360"/>
      </w:pPr>
    </w:lvl>
    <w:lvl w:ilvl="5" w:tplc="44C010CA">
      <w:start w:val="1"/>
      <w:numFmt w:val="lowerRoman"/>
      <w:lvlText w:val="%6."/>
      <w:lvlJc w:val="right"/>
      <w:pPr>
        <w:ind w:left="4680" w:hanging="180"/>
      </w:pPr>
    </w:lvl>
    <w:lvl w:ilvl="6" w:tplc="9AE00098">
      <w:start w:val="1"/>
      <w:numFmt w:val="decimal"/>
      <w:lvlText w:val="%7."/>
      <w:lvlJc w:val="left"/>
      <w:pPr>
        <w:ind w:left="5400" w:hanging="360"/>
      </w:pPr>
    </w:lvl>
    <w:lvl w:ilvl="7" w:tplc="1626FE5E">
      <w:start w:val="1"/>
      <w:numFmt w:val="lowerLetter"/>
      <w:lvlText w:val="%8."/>
      <w:lvlJc w:val="left"/>
      <w:pPr>
        <w:ind w:left="6120" w:hanging="360"/>
      </w:pPr>
    </w:lvl>
    <w:lvl w:ilvl="8" w:tplc="035C529A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F1DC70"/>
    <w:multiLevelType w:val="hybridMultilevel"/>
    <w:tmpl w:val="A8487538"/>
    <w:lvl w:ilvl="0" w:tplc="6D8E5E5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B58083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33425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D870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5C70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C9A66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2E3D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0829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0B4AD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E9FE"/>
    <w:multiLevelType w:val="hybridMultilevel"/>
    <w:tmpl w:val="7CBCD588"/>
    <w:lvl w:ilvl="0" w:tplc="6A769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0C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4C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41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E6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E1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A7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E5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49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6AD4F"/>
    <w:multiLevelType w:val="hybridMultilevel"/>
    <w:tmpl w:val="30EA0432"/>
    <w:lvl w:ilvl="0" w:tplc="66CE4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C1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40F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E8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A1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05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28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04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47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F665B"/>
    <w:multiLevelType w:val="hybridMultilevel"/>
    <w:tmpl w:val="876EF67C"/>
    <w:lvl w:ilvl="0" w:tplc="8AD48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67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C5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29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4D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A24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58D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26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EC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68B80"/>
    <w:multiLevelType w:val="hybridMultilevel"/>
    <w:tmpl w:val="8912E2EE"/>
    <w:lvl w:ilvl="0" w:tplc="610A5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D4F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2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E6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62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E6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4B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9C8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948C7"/>
    <w:multiLevelType w:val="hybridMultilevel"/>
    <w:tmpl w:val="E0104812"/>
    <w:lvl w:ilvl="0" w:tplc="59741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CE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D68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0F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CD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2A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C8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C0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C6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CEBC2"/>
    <w:multiLevelType w:val="hybridMultilevel"/>
    <w:tmpl w:val="9CF03FC6"/>
    <w:lvl w:ilvl="0" w:tplc="1C86B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63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25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CA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4A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28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8E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60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A2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65D1F"/>
    <w:multiLevelType w:val="hybridMultilevel"/>
    <w:tmpl w:val="50785C46"/>
    <w:lvl w:ilvl="0" w:tplc="7E8C3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E2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E5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20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C6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E0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00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42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CB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14789"/>
    <w:multiLevelType w:val="hybridMultilevel"/>
    <w:tmpl w:val="4A761876"/>
    <w:lvl w:ilvl="0" w:tplc="A798E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2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E5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60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C1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AD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C0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DC0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4B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26751"/>
    <w:multiLevelType w:val="hybridMultilevel"/>
    <w:tmpl w:val="5F301F8A"/>
    <w:lvl w:ilvl="0" w:tplc="74D0D950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5C5EE7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D25B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ECD1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BA11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30B8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D0E4E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788EB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0DECF6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195240"/>
    <w:multiLevelType w:val="hybridMultilevel"/>
    <w:tmpl w:val="B11066F8"/>
    <w:lvl w:ilvl="0" w:tplc="CEFAE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6E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C09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82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45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668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29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2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C4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3BAAC"/>
    <w:multiLevelType w:val="hybridMultilevel"/>
    <w:tmpl w:val="3BA8E5DA"/>
    <w:lvl w:ilvl="0" w:tplc="80501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8A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4F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23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43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9CB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C7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A3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A5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37760"/>
    <w:multiLevelType w:val="hybridMultilevel"/>
    <w:tmpl w:val="E17042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72F2"/>
    <w:multiLevelType w:val="hybridMultilevel"/>
    <w:tmpl w:val="5A12EBC8"/>
    <w:lvl w:ilvl="0" w:tplc="E2BCE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06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8F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A8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AB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E6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8D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EE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02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99E14"/>
    <w:multiLevelType w:val="hybridMultilevel"/>
    <w:tmpl w:val="D8EA2714"/>
    <w:lvl w:ilvl="0" w:tplc="A69C3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B61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C9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C2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AE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85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03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8D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6A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37AE9"/>
    <w:multiLevelType w:val="hybridMultilevel"/>
    <w:tmpl w:val="7DBAD138"/>
    <w:lvl w:ilvl="0" w:tplc="0044A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D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66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0A9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686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22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E8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A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445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2E3CB"/>
    <w:multiLevelType w:val="hybridMultilevel"/>
    <w:tmpl w:val="DD269806"/>
    <w:lvl w:ilvl="0" w:tplc="AB8EF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6A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00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41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A1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66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D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AD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6F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8A8E6"/>
    <w:multiLevelType w:val="hybridMultilevel"/>
    <w:tmpl w:val="BAD4E996"/>
    <w:lvl w:ilvl="0" w:tplc="BD169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441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61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45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08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A0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66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80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AB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8B329"/>
    <w:multiLevelType w:val="hybridMultilevel"/>
    <w:tmpl w:val="6BCC0DFE"/>
    <w:lvl w:ilvl="0" w:tplc="40429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24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C0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00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C0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61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E3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05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516A6B"/>
    <w:multiLevelType w:val="hybridMultilevel"/>
    <w:tmpl w:val="F4760C30"/>
    <w:lvl w:ilvl="0" w:tplc="C9C29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ED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2D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21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4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AA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E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85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C4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8F198"/>
    <w:multiLevelType w:val="hybridMultilevel"/>
    <w:tmpl w:val="7E481272"/>
    <w:lvl w:ilvl="0" w:tplc="10144992">
      <w:start w:val="2"/>
      <w:numFmt w:val="decimal"/>
      <w:lvlText w:val="%1."/>
      <w:lvlJc w:val="left"/>
      <w:pPr>
        <w:ind w:left="720" w:hanging="360"/>
      </w:pPr>
    </w:lvl>
    <w:lvl w:ilvl="1" w:tplc="F3CA583A">
      <w:start w:val="1"/>
      <w:numFmt w:val="lowerLetter"/>
      <w:lvlText w:val="%2."/>
      <w:lvlJc w:val="left"/>
      <w:pPr>
        <w:ind w:left="1440" w:hanging="360"/>
      </w:pPr>
    </w:lvl>
    <w:lvl w:ilvl="2" w:tplc="39886D5C">
      <w:start w:val="1"/>
      <w:numFmt w:val="lowerRoman"/>
      <w:lvlText w:val="%3."/>
      <w:lvlJc w:val="right"/>
      <w:pPr>
        <w:ind w:left="2160" w:hanging="180"/>
      </w:pPr>
    </w:lvl>
    <w:lvl w:ilvl="3" w:tplc="BFCC7B4E">
      <w:start w:val="1"/>
      <w:numFmt w:val="decimal"/>
      <w:lvlText w:val="%4."/>
      <w:lvlJc w:val="left"/>
      <w:pPr>
        <w:ind w:left="2880" w:hanging="360"/>
      </w:pPr>
    </w:lvl>
    <w:lvl w:ilvl="4" w:tplc="BA76B094">
      <w:start w:val="1"/>
      <w:numFmt w:val="lowerLetter"/>
      <w:lvlText w:val="%5."/>
      <w:lvlJc w:val="left"/>
      <w:pPr>
        <w:ind w:left="3600" w:hanging="360"/>
      </w:pPr>
    </w:lvl>
    <w:lvl w:ilvl="5" w:tplc="93280140">
      <w:start w:val="1"/>
      <w:numFmt w:val="lowerRoman"/>
      <w:lvlText w:val="%6."/>
      <w:lvlJc w:val="right"/>
      <w:pPr>
        <w:ind w:left="4320" w:hanging="180"/>
      </w:pPr>
    </w:lvl>
    <w:lvl w:ilvl="6" w:tplc="66DEB730">
      <w:start w:val="1"/>
      <w:numFmt w:val="decimal"/>
      <w:lvlText w:val="%7."/>
      <w:lvlJc w:val="left"/>
      <w:pPr>
        <w:ind w:left="5040" w:hanging="360"/>
      </w:pPr>
    </w:lvl>
    <w:lvl w:ilvl="7" w:tplc="56429A50">
      <w:start w:val="1"/>
      <w:numFmt w:val="lowerLetter"/>
      <w:lvlText w:val="%8."/>
      <w:lvlJc w:val="left"/>
      <w:pPr>
        <w:ind w:left="5760" w:hanging="360"/>
      </w:pPr>
    </w:lvl>
    <w:lvl w:ilvl="8" w:tplc="8482E6E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63BC"/>
    <w:multiLevelType w:val="hybridMultilevel"/>
    <w:tmpl w:val="CB1EBDB0"/>
    <w:lvl w:ilvl="0" w:tplc="B3D68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66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C4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20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02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42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0F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8A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B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AB2E4"/>
    <w:multiLevelType w:val="hybridMultilevel"/>
    <w:tmpl w:val="06AA0D8E"/>
    <w:lvl w:ilvl="0" w:tplc="5742D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4B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F0A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0B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2B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1C1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05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A4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25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C54A4"/>
    <w:multiLevelType w:val="hybridMultilevel"/>
    <w:tmpl w:val="3A2641E6"/>
    <w:lvl w:ilvl="0" w:tplc="8244C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49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E1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29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E0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6F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8D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A9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00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D2686"/>
    <w:multiLevelType w:val="hybridMultilevel"/>
    <w:tmpl w:val="0C0EF1C0"/>
    <w:lvl w:ilvl="0" w:tplc="15C0C37A">
      <w:start w:val="3"/>
      <w:numFmt w:val="decimal"/>
      <w:lvlText w:val="%1."/>
      <w:lvlJc w:val="left"/>
      <w:pPr>
        <w:ind w:left="720" w:hanging="360"/>
      </w:pPr>
    </w:lvl>
    <w:lvl w:ilvl="1" w:tplc="B8A4F2FE">
      <w:start w:val="1"/>
      <w:numFmt w:val="lowerLetter"/>
      <w:lvlText w:val="%2."/>
      <w:lvlJc w:val="left"/>
      <w:pPr>
        <w:ind w:left="1440" w:hanging="360"/>
      </w:pPr>
    </w:lvl>
    <w:lvl w:ilvl="2" w:tplc="91A85E02">
      <w:start w:val="1"/>
      <w:numFmt w:val="lowerRoman"/>
      <w:lvlText w:val="%3."/>
      <w:lvlJc w:val="right"/>
      <w:pPr>
        <w:ind w:left="2160" w:hanging="180"/>
      </w:pPr>
    </w:lvl>
    <w:lvl w:ilvl="3" w:tplc="00760534">
      <w:start w:val="1"/>
      <w:numFmt w:val="decimal"/>
      <w:lvlText w:val="%4."/>
      <w:lvlJc w:val="left"/>
      <w:pPr>
        <w:ind w:left="2880" w:hanging="360"/>
      </w:pPr>
    </w:lvl>
    <w:lvl w:ilvl="4" w:tplc="FA20470E">
      <w:start w:val="1"/>
      <w:numFmt w:val="lowerLetter"/>
      <w:lvlText w:val="%5."/>
      <w:lvlJc w:val="left"/>
      <w:pPr>
        <w:ind w:left="3600" w:hanging="360"/>
      </w:pPr>
    </w:lvl>
    <w:lvl w:ilvl="5" w:tplc="4170F31A">
      <w:start w:val="1"/>
      <w:numFmt w:val="lowerRoman"/>
      <w:lvlText w:val="%6."/>
      <w:lvlJc w:val="right"/>
      <w:pPr>
        <w:ind w:left="4320" w:hanging="180"/>
      </w:pPr>
    </w:lvl>
    <w:lvl w:ilvl="6" w:tplc="D57A39DA">
      <w:start w:val="1"/>
      <w:numFmt w:val="decimal"/>
      <w:lvlText w:val="%7."/>
      <w:lvlJc w:val="left"/>
      <w:pPr>
        <w:ind w:left="5040" w:hanging="360"/>
      </w:pPr>
    </w:lvl>
    <w:lvl w:ilvl="7" w:tplc="B9B8448A">
      <w:start w:val="1"/>
      <w:numFmt w:val="lowerLetter"/>
      <w:lvlText w:val="%8."/>
      <w:lvlJc w:val="left"/>
      <w:pPr>
        <w:ind w:left="5760" w:hanging="360"/>
      </w:pPr>
    </w:lvl>
    <w:lvl w:ilvl="8" w:tplc="BD98ED9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3E9C40"/>
    <w:multiLevelType w:val="hybridMultilevel"/>
    <w:tmpl w:val="F0467500"/>
    <w:lvl w:ilvl="0" w:tplc="187A5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4A5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A5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8A0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04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61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8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CD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86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CCF3DB"/>
    <w:multiLevelType w:val="hybridMultilevel"/>
    <w:tmpl w:val="0E9E2BAE"/>
    <w:lvl w:ilvl="0" w:tplc="23E6A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AE3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30F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06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82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27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ED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4C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A5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CA64F7"/>
    <w:multiLevelType w:val="hybridMultilevel"/>
    <w:tmpl w:val="E3A02988"/>
    <w:lvl w:ilvl="0" w:tplc="B44A2C52">
      <w:start w:val="7"/>
      <w:numFmt w:val="decimal"/>
      <w:lvlText w:val="%1."/>
      <w:lvlJc w:val="left"/>
      <w:pPr>
        <w:ind w:left="720" w:hanging="360"/>
      </w:pPr>
    </w:lvl>
    <w:lvl w:ilvl="1" w:tplc="8DAA5FC2">
      <w:start w:val="1"/>
      <w:numFmt w:val="lowerLetter"/>
      <w:lvlText w:val="%2."/>
      <w:lvlJc w:val="left"/>
      <w:pPr>
        <w:ind w:left="1440" w:hanging="360"/>
      </w:pPr>
    </w:lvl>
    <w:lvl w:ilvl="2" w:tplc="1C0AF54C">
      <w:start w:val="1"/>
      <w:numFmt w:val="lowerRoman"/>
      <w:lvlText w:val="%3."/>
      <w:lvlJc w:val="right"/>
      <w:pPr>
        <w:ind w:left="2160" w:hanging="180"/>
      </w:pPr>
    </w:lvl>
    <w:lvl w:ilvl="3" w:tplc="190EB128">
      <w:start w:val="1"/>
      <w:numFmt w:val="decimal"/>
      <w:lvlText w:val="%4."/>
      <w:lvlJc w:val="left"/>
      <w:pPr>
        <w:ind w:left="2880" w:hanging="360"/>
      </w:pPr>
    </w:lvl>
    <w:lvl w:ilvl="4" w:tplc="E812A7BE">
      <w:start w:val="1"/>
      <w:numFmt w:val="lowerLetter"/>
      <w:lvlText w:val="%5."/>
      <w:lvlJc w:val="left"/>
      <w:pPr>
        <w:ind w:left="3600" w:hanging="360"/>
      </w:pPr>
    </w:lvl>
    <w:lvl w:ilvl="5" w:tplc="AB489178">
      <w:start w:val="1"/>
      <w:numFmt w:val="lowerRoman"/>
      <w:lvlText w:val="%6."/>
      <w:lvlJc w:val="right"/>
      <w:pPr>
        <w:ind w:left="4320" w:hanging="180"/>
      </w:pPr>
    </w:lvl>
    <w:lvl w:ilvl="6" w:tplc="4A6C6CD8">
      <w:start w:val="1"/>
      <w:numFmt w:val="decimal"/>
      <w:lvlText w:val="%7."/>
      <w:lvlJc w:val="left"/>
      <w:pPr>
        <w:ind w:left="5040" w:hanging="360"/>
      </w:pPr>
    </w:lvl>
    <w:lvl w:ilvl="7" w:tplc="0B9EEE76">
      <w:start w:val="1"/>
      <w:numFmt w:val="lowerLetter"/>
      <w:lvlText w:val="%8."/>
      <w:lvlJc w:val="left"/>
      <w:pPr>
        <w:ind w:left="5760" w:hanging="360"/>
      </w:pPr>
    </w:lvl>
    <w:lvl w:ilvl="8" w:tplc="E2D6BC9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BEDA4"/>
    <w:multiLevelType w:val="hybridMultilevel"/>
    <w:tmpl w:val="FC2CAC8A"/>
    <w:lvl w:ilvl="0" w:tplc="D9AA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2F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C9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46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06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60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CE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FE2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9B1B55"/>
    <w:multiLevelType w:val="hybridMultilevel"/>
    <w:tmpl w:val="2CD2EC6A"/>
    <w:lvl w:ilvl="0" w:tplc="60040CCC">
      <w:start w:val="9"/>
      <w:numFmt w:val="decimal"/>
      <w:lvlText w:val="%1."/>
      <w:lvlJc w:val="left"/>
      <w:pPr>
        <w:ind w:left="720" w:hanging="360"/>
      </w:pPr>
    </w:lvl>
    <w:lvl w:ilvl="1" w:tplc="2C481D08">
      <w:start w:val="1"/>
      <w:numFmt w:val="lowerLetter"/>
      <w:lvlText w:val="%2."/>
      <w:lvlJc w:val="left"/>
      <w:pPr>
        <w:ind w:left="1440" w:hanging="360"/>
      </w:pPr>
    </w:lvl>
    <w:lvl w:ilvl="2" w:tplc="08D4E6E2">
      <w:start w:val="1"/>
      <w:numFmt w:val="lowerRoman"/>
      <w:lvlText w:val="%3."/>
      <w:lvlJc w:val="right"/>
      <w:pPr>
        <w:ind w:left="2160" w:hanging="180"/>
      </w:pPr>
    </w:lvl>
    <w:lvl w:ilvl="3" w:tplc="F0823B34">
      <w:start w:val="1"/>
      <w:numFmt w:val="decimal"/>
      <w:lvlText w:val="%4."/>
      <w:lvlJc w:val="left"/>
      <w:pPr>
        <w:ind w:left="2880" w:hanging="360"/>
      </w:pPr>
    </w:lvl>
    <w:lvl w:ilvl="4" w:tplc="AE824F68">
      <w:start w:val="1"/>
      <w:numFmt w:val="lowerLetter"/>
      <w:lvlText w:val="%5."/>
      <w:lvlJc w:val="left"/>
      <w:pPr>
        <w:ind w:left="3600" w:hanging="360"/>
      </w:pPr>
    </w:lvl>
    <w:lvl w:ilvl="5" w:tplc="9A44C524">
      <w:start w:val="1"/>
      <w:numFmt w:val="lowerRoman"/>
      <w:lvlText w:val="%6."/>
      <w:lvlJc w:val="right"/>
      <w:pPr>
        <w:ind w:left="4320" w:hanging="180"/>
      </w:pPr>
    </w:lvl>
    <w:lvl w:ilvl="6" w:tplc="6A7C838E">
      <w:start w:val="1"/>
      <w:numFmt w:val="decimal"/>
      <w:lvlText w:val="%7."/>
      <w:lvlJc w:val="left"/>
      <w:pPr>
        <w:ind w:left="5040" w:hanging="360"/>
      </w:pPr>
    </w:lvl>
    <w:lvl w:ilvl="7" w:tplc="40E60D42">
      <w:start w:val="1"/>
      <w:numFmt w:val="lowerLetter"/>
      <w:lvlText w:val="%8."/>
      <w:lvlJc w:val="left"/>
      <w:pPr>
        <w:ind w:left="5760" w:hanging="360"/>
      </w:pPr>
    </w:lvl>
    <w:lvl w:ilvl="8" w:tplc="E5D4724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1398C3"/>
    <w:multiLevelType w:val="hybridMultilevel"/>
    <w:tmpl w:val="66068F22"/>
    <w:lvl w:ilvl="0" w:tplc="774AF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60F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E3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C3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A9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4A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C7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A4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4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86277"/>
    <w:multiLevelType w:val="hybridMultilevel"/>
    <w:tmpl w:val="A37C5956"/>
    <w:lvl w:ilvl="0" w:tplc="BE02D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AE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4E9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4E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69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08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6E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3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E6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662845"/>
    <w:multiLevelType w:val="hybridMultilevel"/>
    <w:tmpl w:val="5E4AD05E"/>
    <w:lvl w:ilvl="0" w:tplc="3BCA4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60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6A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EC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8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88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4F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4C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E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3D0AD"/>
    <w:multiLevelType w:val="hybridMultilevel"/>
    <w:tmpl w:val="0CB2613C"/>
    <w:lvl w:ilvl="0" w:tplc="8E5A9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C8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8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45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4F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64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C7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EF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CB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36"/>
  </w:num>
  <w:num w:numId="4">
    <w:abstractNumId w:val="7"/>
  </w:num>
  <w:num w:numId="5">
    <w:abstractNumId w:val="5"/>
  </w:num>
  <w:num w:numId="6">
    <w:abstractNumId w:val="3"/>
  </w:num>
  <w:num w:numId="7">
    <w:abstractNumId w:val="16"/>
  </w:num>
  <w:num w:numId="8">
    <w:abstractNumId w:val="9"/>
  </w:num>
  <w:num w:numId="9">
    <w:abstractNumId w:val="21"/>
  </w:num>
  <w:num w:numId="10">
    <w:abstractNumId w:val="11"/>
  </w:num>
  <w:num w:numId="11">
    <w:abstractNumId w:val="20"/>
  </w:num>
  <w:num w:numId="12">
    <w:abstractNumId w:val="17"/>
  </w:num>
  <w:num w:numId="13">
    <w:abstractNumId w:val="13"/>
  </w:num>
  <w:num w:numId="14">
    <w:abstractNumId w:val="4"/>
  </w:num>
  <w:num w:numId="15">
    <w:abstractNumId w:val="0"/>
  </w:num>
  <w:num w:numId="16">
    <w:abstractNumId w:val="14"/>
  </w:num>
  <w:num w:numId="17">
    <w:abstractNumId w:val="24"/>
  </w:num>
  <w:num w:numId="18">
    <w:abstractNumId w:val="40"/>
  </w:num>
  <w:num w:numId="19">
    <w:abstractNumId w:val="8"/>
  </w:num>
  <w:num w:numId="20">
    <w:abstractNumId w:val="34"/>
  </w:num>
  <w:num w:numId="21">
    <w:abstractNumId w:val="37"/>
  </w:num>
  <w:num w:numId="22">
    <w:abstractNumId w:val="18"/>
  </w:num>
  <w:num w:numId="23">
    <w:abstractNumId w:val="15"/>
  </w:num>
  <w:num w:numId="24">
    <w:abstractNumId w:val="33"/>
  </w:num>
  <w:num w:numId="25">
    <w:abstractNumId w:val="26"/>
  </w:num>
  <w:num w:numId="26">
    <w:abstractNumId w:val="23"/>
  </w:num>
  <w:num w:numId="27">
    <w:abstractNumId w:val="12"/>
  </w:num>
  <w:num w:numId="28">
    <w:abstractNumId w:val="1"/>
  </w:num>
  <w:num w:numId="29">
    <w:abstractNumId w:val="39"/>
  </w:num>
  <w:num w:numId="30">
    <w:abstractNumId w:val="30"/>
  </w:num>
  <w:num w:numId="31">
    <w:abstractNumId w:val="10"/>
  </w:num>
  <w:num w:numId="32">
    <w:abstractNumId w:val="35"/>
  </w:num>
  <w:num w:numId="33">
    <w:abstractNumId w:val="28"/>
  </w:num>
  <w:num w:numId="34">
    <w:abstractNumId w:val="32"/>
  </w:num>
  <w:num w:numId="35">
    <w:abstractNumId w:val="29"/>
  </w:num>
  <w:num w:numId="36">
    <w:abstractNumId w:val="31"/>
  </w:num>
  <w:num w:numId="37">
    <w:abstractNumId w:val="38"/>
  </w:num>
  <w:num w:numId="38">
    <w:abstractNumId w:val="27"/>
  </w:num>
  <w:num w:numId="39">
    <w:abstractNumId w:val="6"/>
  </w:num>
  <w:num w:numId="40">
    <w:abstractNumId w:val="25"/>
  </w:num>
  <w:num w:numId="41">
    <w:abstractNumId w:val="1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FACBD"/>
    <w:rsid w:val="00122387"/>
    <w:rsid w:val="0093FDE4"/>
    <w:rsid w:val="00A30192"/>
    <w:rsid w:val="00FB3763"/>
    <w:rsid w:val="012010AC"/>
    <w:rsid w:val="04458A12"/>
    <w:rsid w:val="046CC780"/>
    <w:rsid w:val="06502541"/>
    <w:rsid w:val="06571514"/>
    <w:rsid w:val="06A08110"/>
    <w:rsid w:val="08BB9B34"/>
    <w:rsid w:val="0967DBB0"/>
    <w:rsid w:val="0AB99204"/>
    <w:rsid w:val="0AC0F7AD"/>
    <w:rsid w:val="0AE753EA"/>
    <w:rsid w:val="0B271201"/>
    <w:rsid w:val="0D186F29"/>
    <w:rsid w:val="0E74B2FD"/>
    <w:rsid w:val="0EEB5A53"/>
    <w:rsid w:val="0F3BFB97"/>
    <w:rsid w:val="106586E0"/>
    <w:rsid w:val="11FC14C6"/>
    <w:rsid w:val="12A93131"/>
    <w:rsid w:val="1310D41F"/>
    <w:rsid w:val="1358F2B0"/>
    <w:rsid w:val="14665B5E"/>
    <w:rsid w:val="16112F7C"/>
    <w:rsid w:val="171C4548"/>
    <w:rsid w:val="17B3B58B"/>
    <w:rsid w:val="197F4361"/>
    <w:rsid w:val="19A12F6D"/>
    <w:rsid w:val="1AB8B0DF"/>
    <w:rsid w:val="1C0C6B26"/>
    <w:rsid w:val="1D5B2EA1"/>
    <w:rsid w:val="1D810578"/>
    <w:rsid w:val="1E9A4DB8"/>
    <w:rsid w:val="1F011CC2"/>
    <w:rsid w:val="1F4386E6"/>
    <w:rsid w:val="2174A8CB"/>
    <w:rsid w:val="21ABDC61"/>
    <w:rsid w:val="22986B51"/>
    <w:rsid w:val="23BDC57C"/>
    <w:rsid w:val="2400F724"/>
    <w:rsid w:val="2449700B"/>
    <w:rsid w:val="247BDBC3"/>
    <w:rsid w:val="252E9DFE"/>
    <w:rsid w:val="255A2ADD"/>
    <w:rsid w:val="27A334EB"/>
    <w:rsid w:val="290AAAED"/>
    <w:rsid w:val="29A95DC2"/>
    <w:rsid w:val="2AE96217"/>
    <w:rsid w:val="2C00F5B1"/>
    <w:rsid w:val="2D5CCE30"/>
    <w:rsid w:val="2DCF56EE"/>
    <w:rsid w:val="2DE98E96"/>
    <w:rsid w:val="3035712A"/>
    <w:rsid w:val="3142A03D"/>
    <w:rsid w:val="319D2906"/>
    <w:rsid w:val="32BAF100"/>
    <w:rsid w:val="32C48FF9"/>
    <w:rsid w:val="32D9024B"/>
    <w:rsid w:val="3749732F"/>
    <w:rsid w:val="37A91BF2"/>
    <w:rsid w:val="39C165F6"/>
    <w:rsid w:val="3A03A903"/>
    <w:rsid w:val="3A56A586"/>
    <w:rsid w:val="3B438069"/>
    <w:rsid w:val="3D468ADA"/>
    <w:rsid w:val="3D4B6199"/>
    <w:rsid w:val="3D56CD98"/>
    <w:rsid w:val="3DD7D6A3"/>
    <w:rsid w:val="3E1E6354"/>
    <w:rsid w:val="3E59BF04"/>
    <w:rsid w:val="3FCC48ED"/>
    <w:rsid w:val="4042633E"/>
    <w:rsid w:val="415207C0"/>
    <w:rsid w:val="4288039B"/>
    <w:rsid w:val="432F37A2"/>
    <w:rsid w:val="453E609E"/>
    <w:rsid w:val="4578D5B8"/>
    <w:rsid w:val="46C1114C"/>
    <w:rsid w:val="474974CA"/>
    <w:rsid w:val="49218DE9"/>
    <w:rsid w:val="495346AE"/>
    <w:rsid w:val="4AA051B5"/>
    <w:rsid w:val="4AA3093B"/>
    <w:rsid w:val="4AC13A91"/>
    <w:rsid w:val="4B87D768"/>
    <w:rsid w:val="4E8377BF"/>
    <w:rsid w:val="50A7E137"/>
    <w:rsid w:val="50F68B45"/>
    <w:rsid w:val="5119170F"/>
    <w:rsid w:val="51A4D5EE"/>
    <w:rsid w:val="526CDC38"/>
    <w:rsid w:val="52C22382"/>
    <w:rsid w:val="54A4AAD5"/>
    <w:rsid w:val="59BA9300"/>
    <w:rsid w:val="5B1250DB"/>
    <w:rsid w:val="5BEA0187"/>
    <w:rsid w:val="5CB7E6FD"/>
    <w:rsid w:val="5D13B2F1"/>
    <w:rsid w:val="5D59CF59"/>
    <w:rsid w:val="5DCEFFA5"/>
    <w:rsid w:val="5DE83955"/>
    <w:rsid w:val="5E1781F2"/>
    <w:rsid w:val="5E83EE6C"/>
    <w:rsid w:val="5F13049D"/>
    <w:rsid w:val="60ABAFBD"/>
    <w:rsid w:val="60C2AA62"/>
    <w:rsid w:val="60D062FD"/>
    <w:rsid w:val="6250C3B1"/>
    <w:rsid w:val="63A3268C"/>
    <w:rsid w:val="64DD220D"/>
    <w:rsid w:val="666EDB14"/>
    <w:rsid w:val="676487D2"/>
    <w:rsid w:val="683ABA4B"/>
    <w:rsid w:val="6B7B90B1"/>
    <w:rsid w:val="6C00793C"/>
    <w:rsid w:val="6D2E0F2A"/>
    <w:rsid w:val="6E50BC67"/>
    <w:rsid w:val="6E5741A4"/>
    <w:rsid w:val="6F9FAF71"/>
    <w:rsid w:val="6FA42FEF"/>
    <w:rsid w:val="704D7AA5"/>
    <w:rsid w:val="70E75D5B"/>
    <w:rsid w:val="712A8C60"/>
    <w:rsid w:val="71E6E06F"/>
    <w:rsid w:val="73549489"/>
    <w:rsid w:val="761FACBD"/>
    <w:rsid w:val="764AB7D9"/>
    <w:rsid w:val="76A991A0"/>
    <w:rsid w:val="78104CB6"/>
    <w:rsid w:val="79DDE8C4"/>
    <w:rsid w:val="7A5A4128"/>
    <w:rsid w:val="7ACAC91D"/>
    <w:rsid w:val="7B8DB7BB"/>
    <w:rsid w:val="7C5685FD"/>
    <w:rsid w:val="7C6B159D"/>
    <w:rsid w:val="7D5EC015"/>
    <w:rsid w:val="7DE4DDB2"/>
    <w:rsid w:val="7E176C8E"/>
    <w:rsid w:val="7F5878DB"/>
    <w:rsid w:val="7FD9B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FF76"/>
  <w15:chartTrackingRefBased/>
  <w15:docId w15:val="{DD206ADA-C8AF-4BB4-BAD8-D4E3FCB9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97F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37A9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197F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37A91BF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a4">
    <w:name w:val="Hyperlink"/>
    <w:basedOn w:val="a0"/>
    <w:uiPriority w:val="99"/>
    <w:unhideWhenUsed/>
    <w:rsid w:val="197F4361"/>
    <w:rPr>
      <w:color w:val="467886"/>
      <w:u w:val="single"/>
    </w:rPr>
  </w:style>
  <w:style w:type="paragraph" w:styleId="10">
    <w:name w:val="toc 1"/>
    <w:basedOn w:val="a"/>
    <w:next w:val="a"/>
    <w:uiPriority w:val="39"/>
    <w:unhideWhenUsed/>
    <w:rsid w:val="197F4361"/>
    <w:pPr>
      <w:spacing w:after="100"/>
    </w:pPr>
  </w:style>
  <w:style w:type="paragraph" w:styleId="a5">
    <w:name w:val="List Paragraph"/>
    <w:basedOn w:val="a"/>
    <w:uiPriority w:val="34"/>
    <w:qFormat/>
    <w:rsid w:val="197F4361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197F4361"/>
    <w:rPr>
      <w:b/>
      <w:bCs/>
      <w:smallCaps/>
      <w:color w:val="0F4761" w:themeColor="accent1" w:themeShade="BF"/>
    </w:rPr>
  </w:style>
  <w:style w:type="character" w:styleId="a7">
    <w:name w:val="Book Title"/>
    <w:basedOn w:val="a0"/>
    <w:uiPriority w:val="33"/>
    <w:qFormat/>
    <w:rsid w:val="197F4361"/>
    <w:rPr>
      <w:b/>
      <w:bCs/>
      <w:i/>
      <w:iCs/>
    </w:rPr>
  </w:style>
  <w:style w:type="character" w:styleId="a8">
    <w:name w:val="Subtle Reference"/>
    <w:basedOn w:val="a0"/>
    <w:uiPriority w:val="31"/>
    <w:qFormat/>
    <w:rsid w:val="197F4361"/>
    <w:rPr>
      <w:smallCaps/>
      <w:color w:val="5A5A5A"/>
    </w:rPr>
  </w:style>
  <w:style w:type="character" w:styleId="a9">
    <w:name w:val="Strong"/>
    <w:basedOn w:val="a0"/>
    <w:uiPriority w:val="22"/>
    <w:qFormat/>
    <w:rsid w:val="197F4361"/>
    <w:rPr>
      <w:b/>
      <w:bCs/>
    </w:rPr>
  </w:style>
  <w:style w:type="paragraph" w:styleId="aa">
    <w:name w:val="Subtitle"/>
    <w:basedOn w:val="a"/>
    <w:next w:val="a"/>
    <w:uiPriority w:val="11"/>
    <w:qFormat/>
    <w:rsid w:val="197F4361"/>
    <w:rPr>
      <w:rFonts w:eastAsiaTheme="majorEastAsia" w:cstheme="majorBidi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2913</Words>
  <Characters>16609</Characters>
  <Application>Microsoft Office Word</Application>
  <DocSecurity>0</DocSecurity>
  <Lines>138</Lines>
  <Paragraphs>38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Iglev</dc:creator>
  <cp:keywords/>
  <dc:description/>
  <cp:lastModifiedBy>User</cp:lastModifiedBy>
  <cp:revision>2</cp:revision>
  <dcterms:created xsi:type="dcterms:W3CDTF">2026-04-21T19:20:00Z</dcterms:created>
  <dcterms:modified xsi:type="dcterms:W3CDTF">2026-04-21T19:20:00Z</dcterms:modified>
</cp:coreProperties>
</file>