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999" w:type="dxa"/>
        <w:tblInd w:w="-830" w:type="dxa"/>
        <w:tblLook w:val="04A0" w:firstRow="1" w:lastRow="0" w:firstColumn="1" w:lastColumn="0" w:noHBand="0" w:noVBand="1"/>
      </w:tblPr>
      <w:tblGrid>
        <w:gridCol w:w="555"/>
        <w:gridCol w:w="1116"/>
        <w:gridCol w:w="2687"/>
        <w:gridCol w:w="2931"/>
        <w:gridCol w:w="1029"/>
        <w:gridCol w:w="884"/>
        <w:gridCol w:w="1797"/>
      </w:tblGrid>
      <w:tr w:rsidR="00D95799" w:rsidRPr="00D95799" w:rsidTr="00D95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116" w:type="dxa"/>
          </w:tcPr>
          <w:p w:rsidR="004D6121" w:rsidRPr="00D95799" w:rsidRDefault="00D9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D6121"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>As a</w:t>
            </w:r>
          </w:p>
        </w:tc>
        <w:tc>
          <w:tcPr>
            <w:tcW w:w="2687" w:type="dxa"/>
          </w:tcPr>
          <w:p w:rsidR="004D6121" w:rsidRPr="00D95799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>I want to be able to</w:t>
            </w:r>
          </w:p>
        </w:tc>
        <w:tc>
          <w:tcPr>
            <w:tcW w:w="2931" w:type="dxa"/>
          </w:tcPr>
          <w:p w:rsidR="004D6121" w:rsidRPr="00D95799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>So that</w:t>
            </w:r>
          </w:p>
        </w:tc>
        <w:tc>
          <w:tcPr>
            <w:tcW w:w="1029" w:type="dxa"/>
          </w:tcPr>
          <w:p w:rsidR="004D6121" w:rsidRPr="00D95799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Priority</w:t>
            </w:r>
          </w:p>
        </w:tc>
        <w:tc>
          <w:tcPr>
            <w:tcW w:w="884" w:type="dxa"/>
          </w:tcPr>
          <w:p w:rsidR="004D6121" w:rsidRPr="00D95799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Sprint </w:t>
            </w:r>
          </w:p>
        </w:tc>
        <w:tc>
          <w:tcPr>
            <w:tcW w:w="1797" w:type="dxa"/>
          </w:tcPr>
          <w:p w:rsidR="004D6121" w:rsidRPr="00D95799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799"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1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Patient </w:t>
            </w:r>
          </w:p>
        </w:tc>
        <w:tc>
          <w:tcPr>
            <w:tcW w:w="2687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Check my BMI </w:t>
            </w: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 can be updated about my health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In progress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2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Get my health sugge</w:t>
            </w:r>
            <w:r w:rsidR="003832A1" w:rsidRPr="00D95799">
              <w:t>s</w:t>
            </w:r>
            <w:r w:rsidRPr="00D95799">
              <w:t>tion</w:t>
            </w: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I can take necessary steps to keep myself fit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2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3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Check my heart rate</w:t>
            </w: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 can know about my heart condition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1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4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 xml:space="preserve">keep track of daily calories burn </w:t>
            </w:r>
          </w:p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 xml:space="preserve">I can be updated </w:t>
            </w:r>
            <w:r w:rsidR="003832A1" w:rsidRPr="00D95799">
              <w:t>about my burned calories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5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can communicate with doctors</w:t>
            </w:r>
          </w:p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In emergencies I </w:t>
            </w:r>
            <w:r w:rsidR="003832A1" w:rsidRPr="00D95799">
              <w:t xml:space="preserve">don’t </w:t>
            </w:r>
            <w:r w:rsidRPr="00D95799">
              <w:t>have to search for them randomly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6</w:t>
            </w:r>
          </w:p>
        </w:tc>
        <w:tc>
          <w:tcPr>
            <w:tcW w:w="1116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</w:t>
            </w:r>
            <w:r w:rsidR="00CC633A" w:rsidRPr="00D95799">
              <w:t>atient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get help with medication dosage</w:t>
            </w:r>
          </w:p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 xml:space="preserve">I </w:t>
            </w:r>
            <w:r w:rsidR="003832A1" w:rsidRPr="00D95799">
              <w:t xml:space="preserve">don’t </w:t>
            </w:r>
            <w:r w:rsidRPr="00D95799">
              <w:t>have to go and see a doctor on my own every</w:t>
            </w:r>
            <w:r w:rsidR="003832A1" w:rsidRPr="00D95799">
              <w:t xml:space="preserve"> </w:t>
            </w:r>
            <w:r w:rsidRPr="00D95799">
              <w:t>time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7</w:t>
            </w:r>
          </w:p>
        </w:tc>
        <w:tc>
          <w:tcPr>
            <w:tcW w:w="1116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Patient 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ask for emergency checkup</w:t>
            </w:r>
          </w:p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I </w:t>
            </w:r>
            <w:r w:rsidR="003832A1" w:rsidRPr="00D95799">
              <w:t>can act on my own for emergency times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2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8</w:t>
            </w:r>
          </w:p>
        </w:tc>
        <w:tc>
          <w:tcPr>
            <w:tcW w:w="1116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3832A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get daily notifications about my health</w:t>
            </w:r>
          </w:p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I can be updated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9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Doctor</w:t>
            </w:r>
          </w:p>
        </w:tc>
        <w:tc>
          <w:tcPr>
            <w:tcW w:w="268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Change my online schedule time</w:t>
            </w:r>
          </w:p>
        </w:tc>
        <w:tc>
          <w:tcPr>
            <w:tcW w:w="2931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Everyone knows which time I will be online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2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10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Doctor</w:t>
            </w:r>
          </w:p>
        </w:tc>
        <w:tc>
          <w:tcPr>
            <w:tcW w:w="268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See my patients appointment schedules</w:t>
            </w:r>
          </w:p>
        </w:tc>
        <w:tc>
          <w:tcPr>
            <w:tcW w:w="2931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I can handle all my patients time to time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1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3832A1" w:rsidRPr="00D95799" w:rsidRDefault="003832A1" w:rsidP="00D95799">
            <w:r w:rsidRPr="00D95799">
              <w:t>11</w:t>
            </w:r>
          </w:p>
        </w:tc>
        <w:tc>
          <w:tcPr>
            <w:tcW w:w="1116" w:type="dxa"/>
          </w:tcPr>
          <w:p w:rsidR="003832A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Doctor</w:t>
            </w:r>
          </w:p>
        </w:tc>
        <w:tc>
          <w:tcPr>
            <w:tcW w:w="2687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 can set my charging fees</w:t>
            </w:r>
          </w:p>
        </w:tc>
        <w:tc>
          <w:tcPr>
            <w:tcW w:w="2931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Everyone can know about the visiting fees</w:t>
            </w:r>
          </w:p>
        </w:tc>
        <w:tc>
          <w:tcPr>
            <w:tcW w:w="1029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1</w:t>
            </w:r>
          </w:p>
        </w:tc>
        <w:tc>
          <w:tcPr>
            <w:tcW w:w="884" w:type="dxa"/>
          </w:tcPr>
          <w:p w:rsidR="003832A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  <w:tc>
          <w:tcPr>
            <w:tcW w:w="1797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</w:tbl>
    <w:p w:rsidR="009159CF" w:rsidRDefault="009159CF"/>
    <w:sectPr w:rsidR="0091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9"/>
    <w:rsid w:val="000931C8"/>
    <w:rsid w:val="003832A1"/>
    <w:rsid w:val="004D6121"/>
    <w:rsid w:val="009159CF"/>
    <w:rsid w:val="00CC633A"/>
    <w:rsid w:val="00D33469"/>
    <w:rsid w:val="00D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5304-9E25-4803-9D69-9C899D47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D612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D6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6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D61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33A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D957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57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A. Chowdhury</dc:creator>
  <cp:keywords/>
  <dc:description/>
  <cp:lastModifiedBy>Ruhul A. Chowdhury</cp:lastModifiedBy>
  <cp:revision>3</cp:revision>
  <dcterms:created xsi:type="dcterms:W3CDTF">2020-12-07T16:34:00Z</dcterms:created>
  <dcterms:modified xsi:type="dcterms:W3CDTF">2020-12-07T17:12:00Z</dcterms:modified>
</cp:coreProperties>
</file>