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03A83" w14:textId="66CAFD51" w:rsidR="00CD421A" w:rsidRDefault="00CD421A">
      <w:pPr>
        <w:rPr>
          <w:rFonts w:eastAsiaTheme="minorEastAsia"/>
          <w:b/>
          <w:sz w:val="40"/>
          <w:szCs w:val="40"/>
        </w:rPr>
      </w:pPr>
      <w:r w:rsidRPr="76280EAB">
        <w:rPr>
          <w:rFonts w:eastAsiaTheme="minorEastAsia"/>
        </w:rPr>
        <w:t xml:space="preserve">                                                    </w:t>
      </w:r>
      <w:r w:rsidRPr="76280EAB">
        <w:rPr>
          <w:rFonts w:eastAsiaTheme="minorEastAsia"/>
          <w:b/>
          <w:sz w:val="40"/>
          <w:szCs w:val="40"/>
        </w:rPr>
        <w:t xml:space="preserve">TEST CASES AND TEST PLANS </w:t>
      </w:r>
    </w:p>
    <w:p w14:paraId="146505BD" w14:textId="6A06457E" w:rsidR="00CD421A" w:rsidRDefault="00CD421A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PROJECT NAME: REAL ESTATE APPLICATION.</w:t>
      </w:r>
    </w:p>
    <w:p w14:paraId="5699B29F" w14:textId="67D93B6E" w:rsidR="00CD421A" w:rsidRDefault="00AB51D4" w:rsidP="00AB51D4">
      <w:pPr>
        <w:ind w:left="324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                                                                               </w:t>
      </w:r>
      <w:r w:rsidR="00CD421A" w:rsidRPr="00AB51D4">
        <w:rPr>
          <w:rFonts w:eastAsiaTheme="minorEastAsia"/>
          <w:b/>
          <w:sz w:val="24"/>
          <w:szCs w:val="24"/>
        </w:rPr>
        <w:t>TEAM MEMBERS:</w:t>
      </w:r>
      <w:r>
        <w:rPr>
          <w:rFonts w:eastAsiaTheme="minorEastAsia"/>
          <w:b/>
          <w:sz w:val="24"/>
          <w:szCs w:val="24"/>
        </w:rPr>
        <w:t xml:space="preserve"> </w:t>
      </w:r>
    </w:p>
    <w:p w14:paraId="69030DAC" w14:textId="0D3E815F" w:rsidR="00AB51D4" w:rsidRPr="002B1E0A" w:rsidRDefault="00AB51D4" w:rsidP="002B1E0A">
      <w:pPr>
        <w:pStyle w:val="ListParagraph"/>
        <w:numPr>
          <w:ilvl w:val="0"/>
          <w:numId w:val="6"/>
        </w:numPr>
        <w:rPr>
          <w:rFonts w:eastAsiaTheme="minorEastAsia"/>
          <w:b/>
          <w:sz w:val="24"/>
          <w:szCs w:val="24"/>
        </w:rPr>
      </w:pPr>
      <w:r w:rsidRPr="002B1E0A">
        <w:rPr>
          <w:rFonts w:eastAsiaTheme="minorEastAsia"/>
          <w:b/>
          <w:sz w:val="24"/>
          <w:szCs w:val="24"/>
        </w:rPr>
        <w:t>VARNITHA REDDY</w:t>
      </w:r>
    </w:p>
    <w:p w14:paraId="353073B3" w14:textId="77777777" w:rsidR="00AB51D4" w:rsidRPr="00AB51D4" w:rsidRDefault="00AB51D4" w:rsidP="002B1E0A">
      <w:pPr>
        <w:pStyle w:val="ListParagraph"/>
        <w:numPr>
          <w:ilvl w:val="0"/>
          <w:numId w:val="6"/>
        </w:numPr>
        <w:rPr>
          <w:rFonts w:eastAsiaTheme="minorEastAsia"/>
          <w:b/>
          <w:sz w:val="24"/>
          <w:szCs w:val="24"/>
        </w:rPr>
      </w:pPr>
      <w:r w:rsidRPr="00AB51D4">
        <w:rPr>
          <w:rFonts w:eastAsiaTheme="minorEastAsia"/>
          <w:b/>
          <w:sz w:val="24"/>
          <w:szCs w:val="24"/>
        </w:rPr>
        <w:t xml:space="preserve">SHALINI </w:t>
      </w:r>
    </w:p>
    <w:p w14:paraId="1ED3694E" w14:textId="77777777" w:rsidR="00AB51D4" w:rsidRPr="00AB51D4" w:rsidRDefault="00AB51D4" w:rsidP="002B1E0A">
      <w:pPr>
        <w:pStyle w:val="ListParagraph"/>
        <w:numPr>
          <w:ilvl w:val="0"/>
          <w:numId w:val="6"/>
        </w:numPr>
        <w:rPr>
          <w:rFonts w:eastAsiaTheme="minorEastAsia"/>
          <w:b/>
          <w:sz w:val="24"/>
          <w:szCs w:val="24"/>
        </w:rPr>
      </w:pPr>
      <w:r w:rsidRPr="00AB51D4">
        <w:rPr>
          <w:rFonts w:eastAsiaTheme="minorEastAsia"/>
          <w:b/>
          <w:sz w:val="24"/>
          <w:szCs w:val="24"/>
        </w:rPr>
        <w:t>SHELLY CHOUDARY</w:t>
      </w:r>
    </w:p>
    <w:p w14:paraId="2F7B8F8E" w14:textId="77777777" w:rsidR="00AB51D4" w:rsidRPr="00AB51D4" w:rsidRDefault="00AB51D4" w:rsidP="002B1E0A">
      <w:pPr>
        <w:pStyle w:val="ListParagraph"/>
        <w:numPr>
          <w:ilvl w:val="0"/>
          <w:numId w:val="6"/>
        </w:numPr>
        <w:rPr>
          <w:rFonts w:eastAsiaTheme="minorEastAsia"/>
          <w:b/>
          <w:sz w:val="24"/>
          <w:szCs w:val="24"/>
        </w:rPr>
      </w:pPr>
      <w:r w:rsidRPr="00AB51D4">
        <w:rPr>
          <w:rFonts w:eastAsiaTheme="minorEastAsia"/>
          <w:b/>
          <w:sz w:val="24"/>
          <w:szCs w:val="24"/>
        </w:rPr>
        <w:t>SRAVANI ATLURI</w:t>
      </w:r>
    </w:p>
    <w:p w14:paraId="323F1999" w14:textId="77777777" w:rsidR="00AB51D4" w:rsidRPr="00AB51D4" w:rsidRDefault="00AB51D4" w:rsidP="002B1E0A">
      <w:pPr>
        <w:pStyle w:val="ListParagraph"/>
        <w:numPr>
          <w:ilvl w:val="0"/>
          <w:numId w:val="6"/>
        </w:numPr>
        <w:rPr>
          <w:rFonts w:eastAsiaTheme="minorEastAsia"/>
          <w:b/>
          <w:sz w:val="24"/>
          <w:szCs w:val="24"/>
        </w:rPr>
      </w:pPr>
      <w:r w:rsidRPr="00AB51D4">
        <w:rPr>
          <w:rFonts w:eastAsiaTheme="minorEastAsia"/>
          <w:b/>
          <w:sz w:val="24"/>
          <w:szCs w:val="24"/>
        </w:rPr>
        <w:t>GRACE MANDADA</w:t>
      </w:r>
    </w:p>
    <w:p w14:paraId="43DF60F9" w14:textId="39C5C259" w:rsidR="00AB51D4" w:rsidRPr="00AB51D4" w:rsidRDefault="00AB51D4" w:rsidP="00AB51D4">
      <w:pPr>
        <w:ind w:left="3240"/>
        <w:rPr>
          <w:rFonts w:eastAsiaTheme="minorEastAsia"/>
          <w:b/>
          <w:sz w:val="24"/>
          <w:szCs w:val="24"/>
        </w:rPr>
      </w:pPr>
    </w:p>
    <w:p w14:paraId="330DF1CF" w14:textId="79F2F424" w:rsidR="00283F56" w:rsidRDefault="00CF742B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REVISION HISTORY OF TEST PLANS</w:t>
      </w:r>
      <w:r w:rsidR="008413E8" w:rsidRPr="76280EAB">
        <w:rPr>
          <w:rFonts w:eastAsiaTheme="minorEastAsia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7B7F" w14:paraId="25B44E44" w14:textId="77777777" w:rsidTr="003E7B7F">
        <w:tc>
          <w:tcPr>
            <w:tcW w:w="1870" w:type="dxa"/>
          </w:tcPr>
          <w:p w14:paraId="62AC56C2" w14:textId="77777777" w:rsidR="00587A83" w:rsidRDefault="00587A83" w:rsidP="00587A83">
            <w:pPr>
              <w:jc w:val="center"/>
              <w:rPr>
                <w:rFonts w:eastAsiaTheme="minorEastAsia"/>
                <w:b/>
                <w:color w:val="000000" w:themeColor="text1"/>
              </w:rPr>
            </w:pPr>
            <w:r w:rsidRPr="76280EAB">
              <w:rPr>
                <w:rFonts w:eastAsiaTheme="minorEastAsia"/>
                <w:b/>
                <w:color w:val="000000" w:themeColor="text1"/>
              </w:rPr>
              <w:t>Version</w:t>
            </w:r>
          </w:p>
          <w:p w14:paraId="6D086280" w14:textId="4F8C6B42" w:rsidR="003E7B7F" w:rsidRDefault="00587A83" w:rsidP="00587A83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  <w:color w:val="000000" w:themeColor="text1"/>
              </w:rPr>
              <w:t xml:space="preserve">            No.</w:t>
            </w:r>
          </w:p>
        </w:tc>
        <w:tc>
          <w:tcPr>
            <w:tcW w:w="1870" w:type="dxa"/>
          </w:tcPr>
          <w:p w14:paraId="75B7AC60" w14:textId="71348993" w:rsidR="003E7B7F" w:rsidRDefault="002B076A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  <w:color w:val="000000" w:themeColor="text1"/>
              </w:rPr>
              <w:t xml:space="preserve">Description of </w:t>
            </w:r>
            <w:r w:rsidR="009115EC" w:rsidRPr="76280EAB">
              <w:rPr>
                <w:rFonts w:eastAsiaTheme="minorEastAsia"/>
                <w:b/>
                <w:snapToGrid w:val="0"/>
                <w:color w:val="000000" w:themeColor="text1"/>
              </w:rPr>
              <w:t xml:space="preserve">    </w:t>
            </w:r>
            <w:r w:rsidR="004063BA" w:rsidRPr="76280EAB">
              <w:rPr>
                <w:rFonts w:eastAsiaTheme="minorEastAsia"/>
                <w:b/>
                <w:snapToGrid w:val="0"/>
                <w:color w:val="000000" w:themeColor="text1"/>
              </w:rPr>
              <w:t xml:space="preserve">  Releases</w:t>
            </w:r>
            <w:r w:rsidRPr="76280EAB">
              <w:rPr>
                <w:rFonts w:eastAsiaTheme="minorEastAsia"/>
                <w:b/>
                <w:snapToGrid w:val="0"/>
                <w:color w:val="000000" w:themeColor="text1"/>
              </w:rPr>
              <w:t xml:space="preserve"> and modifications</w:t>
            </w:r>
          </w:p>
        </w:tc>
        <w:tc>
          <w:tcPr>
            <w:tcW w:w="1870" w:type="dxa"/>
          </w:tcPr>
          <w:p w14:paraId="225CE406" w14:textId="23AD13B8" w:rsidR="003E7B7F" w:rsidRDefault="0023156D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  <w:color w:val="000000" w:themeColor="text1"/>
              </w:rPr>
              <w:t>Prepared by</w:t>
            </w:r>
          </w:p>
        </w:tc>
        <w:tc>
          <w:tcPr>
            <w:tcW w:w="1870" w:type="dxa"/>
          </w:tcPr>
          <w:p w14:paraId="60A48B7A" w14:textId="614D204A" w:rsidR="003E7B7F" w:rsidRDefault="006A5B3C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  <w:color w:val="000000" w:themeColor="text1"/>
              </w:rPr>
              <w:t>Approved by</w:t>
            </w:r>
          </w:p>
        </w:tc>
        <w:tc>
          <w:tcPr>
            <w:tcW w:w="1870" w:type="dxa"/>
          </w:tcPr>
          <w:p w14:paraId="2387A43C" w14:textId="1AD6C08E" w:rsidR="003E7B7F" w:rsidRDefault="009115EC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  <w:color w:val="000000" w:themeColor="text1"/>
              </w:rPr>
              <w:t>Date of approval</w:t>
            </w:r>
          </w:p>
        </w:tc>
      </w:tr>
      <w:tr w:rsidR="003E7B7F" w14:paraId="49CEBE9E" w14:textId="77777777" w:rsidTr="003E7B7F">
        <w:tc>
          <w:tcPr>
            <w:tcW w:w="1870" w:type="dxa"/>
          </w:tcPr>
          <w:p w14:paraId="112B5096" w14:textId="3B7AEDDC" w:rsidR="003E7B7F" w:rsidRDefault="00F21A8F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45BF41B7" w14:textId="21DEA86C" w:rsidR="003E7B7F" w:rsidRDefault="00F21A8F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 xml:space="preserve">Initial release </w:t>
            </w:r>
          </w:p>
        </w:tc>
        <w:tc>
          <w:tcPr>
            <w:tcW w:w="1870" w:type="dxa"/>
          </w:tcPr>
          <w:p w14:paraId="5548DE4C" w14:textId="15F8EE0C" w:rsidR="003E7B7F" w:rsidRDefault="00F21A8F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Varnitha</w:t>
            </w:r>
          </w:p>
        </w:tc>
        <w:tc>
          <w:tcPr>
            <w:tcW w:w="1870" w:type="dxa"/>
          </w:tcPr>
          <w:p w14:paraId="6784FB20" w14:textId="6A7104CD" w:rsidR="003E7B7F" w:rsidRDefault="00F21A8F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Shelly</w:t>
            </w:r>
          </w:p>
        </w:tc>
        <w:tc>
          <w:tcPr>
            <w:tcW w:w="1870" w:type="dxa"/>
          </w:tcPr>
          <w:p w14:paraId="73A2DB94" w14:textId="149F58D4" w:rsidR="003E7B7F" w:rsidRDefault="00190823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04/13/2020</w:t>
            </w:r>
          </w:p>
        </w:tc>
      </w:tr>
      <w:tr w:rsidR="00190823" w14:paraId="39FF035D" w14:textId="77777777" w:rsidTr="003E7B7F">
        <w:tc>
          <w:tcPr>
            <w:tcW w:w="1870" w:type="dxa"/>
          </w:tcPr>
          <w:p w14:paraId="49EBCD4F" w14:textId="4718F274" w:rsidR="00190823" w:rsidRDefault="00190823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870" w:type="dxa"/>
          </w:tcPr>
          <w:p w14:paraId="76302377" w14:textId="2B23D984" w:rsidR="00190823" w:rsidRDefault="00190823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870" w:type="dxa"/>
          </w:tcPr>
          <w:p w14:paraId="2FCD8F48" w14:textId="29CA2D6A" w:rsidR="00190823" w:rsidRDefault="00190823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870" w:type="dxa"/>
          </w:tcPr>
          <w:p w14:paraId="7BFE8B27" w14:textId="77777777" w:rsidR="00190823" w:rsidRDefault="00190823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2D5ABD" w14:textId="77777777" w:rsidR="00190823" w:rsidRDefault="00190823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</w:tr>
    </w:tbl>
    <w:p w14:paraId="788D096D" w14:textId="4EA4927B" w:rsidR="003E7B7F" w:rsidRDefault="003E7B7F">
      <w:pPr>
        <w:rPr>
          <w:rFonts w:eastAsiaTheme="minorEastAsia"/>
          <w:b/>
          <w:sz w:val="24"/>
          <w:szCs w:val="24"/>
        </w:rPr>
      </w:pPr>
    </w:p>
    <w:p w14:paraId="1A9466E8" w14:textId="4A3C8D2D" w:rsidR="00482428" w:rsidRDefault="00482428">
      <w:pPr>
        <w:rPr>
          <w:rFonts w:eastAsiaTheme="minorEastAsia"/>
          <w:b/>
          <w:sz w:val="24"/>
          <w:szCs w:val="24"/>
        </w:rPr>
      </w:pPr>
    </w:p>
    <w:p w14:paraId="1000C859" w14:textId="0912BF60" w:rsidR="00482428" w:rsidRDefault="00482428">
      <w:pPr>
        <w:rPr>
          <w:rFonts w:eastAsiaTheme="minorEastAsia"/>
          <w:b/>
          <w:sz w:val="24"/>
          <w:szCs w:val="24"/>
        </w:rPr>
      </w:pPr>
    </w:p>
    <w:p w14:paraId="2F446C77" w14:textId="6F01D99C" w:rsidR="00482428" w:rsidRDefault="00482428">
      <w:pPr>
        <w:rPr>
          <w:rFonts w:eastAsiaTheme="minorEastAsia"/>
          <w:b/>
          <w:sz w:val="24"/>
          <w:szCs w:val="24"/>
        </w:rPr>
      </w:pPr>
    </w:p>
    <w:p w14:paraId="35062158" w14:textId="2BB81C74" w:rsidR="00482428" w:rsidRDefault="0048242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                                              </w:t>
      </w:r>
    </w:p>
    <w:p w14:paraId="51286296" w14:textId="155AE32B" w:rsidR="00482428" w:rsidRDefault="00482428">
      <w:pPr>
        <w:rPr>
          <w:rFonts w:eastAsiaTheme="minorEastAsia"/>
          <w:b/>
          <w:sz w:val="24"/>
          <w:szCs w:val="24"/>
        </w:rPr>
      </w:pPr>
    </w:p>
    <w:p w14:paraId="5AC9B7D2" w14:textId="079DCCE8" w:rsidR="00482428" w:rsidRDefault="00482428">
      <w:pPr>
        <w:rPr>
          <w:rFonts w:eastAsiaTheme="minorEastAsia"/>
          <w:b/>
          <w:sz w:val="24"/>
          <w:szCs w:val="24"/>
        </w:rPr>
      </w:pPr>
    </w:p>
    <w:p w14:paraId="4BCA9D0C" w14:textId="36F7BB1D" w:rsidR="00482428" w:rsidRDefault="00482428">
      <w:pPr>
        <w:rPr>
          <w:rFonts w:eastAsiaTheme="minorEastAsia"/>
          <w:b/>
          <w:sz w:val="24"/>
          <w:szCs w:val="24"/>
        </w:rPr>
      </w:pPr>
    </w:p>
    <w:p w14:paraId="58D214A3" w14:textId="0E6E8789" w:rsidR="00482428" w:rsidRDefault="00482428">
      <w:pPr>
        <w:rPr>
          <w:rFonts w:eastAsiaTheme="minorEastAsia"/>
          <w:b/>
          <w:sz w:val="24"/>
          <w:szCs w:val="24"/>
        </w:rPr>
      </w:pPr>
    </w:p>
    <w:p w14:paraId="41524FD6" w14:textId="0DCDA002" w:rsidR="00482428" w:rsidRDefault="00482428">
      <w:pPr>
        <w:rPr>
          <w:rFonts w:eastAsiaTheme="minorEastAsia"/>
          <w:b/>
          <w:sz w:val="24"/>
          <w:szCs w:val="24"/>
        </w:rPr>
      </w:pPr>
    </w:p>
    <w:p w14:paraId="24802958" w14:textId="63BEECC8" w:rsidR="00482428" w:rsidRDefault="00482428">
      <w:pPr>
        <w:rPr>
          <w:rFonts w:eastAsiaTheme="minorEastAsia"/>
          <w:b/>
          <w:sz w:val="24"/>
          <w:szCs w:val="24"/>
        </w:rPr>
      </w:pPr>
    </w:p>
    <w:p w14:paraId="2E8EB05D" w14:textId="3310B55B" w:rsidR="00482428" w:rsidRDefault="00482428">
      <w:pPr>
        <w:rPr>
          <w:rFonts w:eastAsiaTheme="minorEastAsia"/>
          <w:b/>
          <w:sz w:val="24"/>
          <w:szCs w:val="24"/>
        </w:rPr>
      </w:pPr>
    </w:p>
    <w:p w14:paraId="230A282C" w14:textId="57B3D7BB" w:rsidR="00482428" w:rsidRDefault="00482428">
      <w:pPr>
        <w:rPr>
          <w:rFonts w:eastAsiaTheme="minorEastAsia"/>
          <w:b/>
          <w:sz w:val="24"/>
          <w:szCs w:val="24"/>
        </w:rPr>
      </w:pPr>
    </w:p>
    <w:p w14:paraId="2968002B" w14:textId="15DB464B" w:rsidR="00482428" w:rsidRDefault="00482428">
      <w:pPr>
        <w:rPr>
          <w:rFonts w:eastAsiaTheme="minorEastAsia"/>
          <w:b/>
          <w:sz w:val="24"/>
          <w:szCs w:val="24"/>
        </w:rPr>
      </w:pPr>
    </w:p>
    <w:p w14:paraId="18246877" w14:textId="47C86011" w:rsidR="00482428" w:rsidRDefault="00482428">
      <w:pPr>
        <w:rPr>
          <w:rFonts w:eastAsiaTheme="minorEastAsia"/>
          <w:b/>
          <w:sz w:val="24"/>
          <w:szCs w:val="24"/>
        </w:rPr>
      </w:pPr>
    </w:p>
    <w:p w14:paraId="6D1A46E9" w14:textId="241F5793" w:rsidR="00482428" w:rsidRDefault="00482428">
      <w:pPr>
        <w:rPr>
          <w:rFonts w:eastAsiaTheme="minorEastAsia"/>
          <w:b/>
          <w:sz w:val="24"/>
          <w:szCs w:val="24"/>
        </w:rPr>
      </w:pPr>
    </w:p>
    <w:p w14:paraId="616F70DA" w14:textId="19C34D0D" w:rsidR="00482428" w:rsidRDefault="0048242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                                                            TABLE OF CONTENTS </w:t>
      </w:r>
    </w:p>
    <w:p w14:paraId="746FAFC1" w14:textId="7725E556" w:rsidR="00482428" w:rsidRPr="00DC7785" w:rsidRDefault="00425F04" w:rsidP="00425F04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DC7785">
        <w:rPr>
          <w:rFonts w:eastAsiaTheme="minorEastAsia"/>
          <w:sz w:val="28"/>
          <w:szCs w:val="28"/>
        </w:rPr>
        <w:t>Introduction</w:t>
      </w:r>
      <w:r w:rsidR="007C2822" w:rsidRPr="00DC7785">
        <w:rPr>
          <w:rFonts w:eastAsiaTheme="minorEastAsia"/>
          <w:sz w:val="28"/>
          <w:szCs w:val="28"/>
        </w:rPr>
        <w:t>……………………………………………………………………..</w:t>
      </w:r>
      <w:r w:rsidR="00BB4B57" w:rsidRPr="00DC7785">
        <w:rPr>
          <w:rFonts w:eastAsiaTheme="minorEastAsia"/>
          <w:sz w:val="28"/>
          <w:szCs w:val="28"/>
        </w:rPr>
        <w:t>.</w:t>
      </w:r>
      <w:r w:rsidR="0042023B" w:rsidRPr="00DC7785">
        <w:rPr>
          <w:rFonts w:eastAsiaTheme="minorEastAsia"/>
          <w:sz w:val="28"/>
          <w:szCs w:val="28"/>
        </w:rPr>
        <w:t>......................</w:t>
      </w:r>
      <w:r w:rsidR="00DC7785">
        <w:rPr>
          <w:rFonts w:eastAsiaTheme="minorEastAsia"/>
          <w:sz w:val="28"/>
          <w:szCs w:val="28"/>
        </w:rPr>
        <w:t>.</w:t>
      </w:r>
      <w:r w:rsidR="007666F5" w:rsidRPr="00DC7785">
        <w:rPr>
          <w:rFonts w:eastAsiaTheme="minorEastAsia"/>
          <w:sz w:val="28"/>
          <w:szCs w:val="28"/>
        </w:rPr>
        <w:t>03</w:t>
      </w:r>
    </w:p>
    <w:p w14:paraId="5C02763D" w14:textId="1479815E" w:rsidR="00A569FE" w:rsidRPr="00DC7785" w:rsidRDefault="007C2822" w:rsidP="00425F04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DC7785">
        <w:rPr>
          <w:rFonts w:eastAsiaTheme="minorEastAsia"/>
          <w:sz w:val="28"/>
          <w:szCs w:val="28"/>
        </w:rPr>
        <w:t>References……………………………………………………………………………………………</w:t>
      </w:r>
      <w:r w:rsidR="1C6479F9" w:rsidRPr="00DC7785">
        <w:rPr>
          <w:rFonts w:eastAsiaTheme="minorEastAsia"/>
          <w:sz w:val="28"/>
          <w:szCs w:val="28"/>
        </w:rPr>
        <w:t>….</w:t>
      </w:r>
      <w:r w:rsidR="000B25BC" w:rsidRPr="00DC7785">
        <w:rPr>
          <w:rFonts w:eastAsiaTheme="minorEastAsia"/>
          <w:sz w:val="28"/>
          <w:szCs w:val="28"/>
        </w:rPr>
        <w:t>03</w:t>
      </w:r>
    </w:p>
    <w:p w14:paraId="0CAD6BED" w14:textId="05019F19" w:rsidR="007C2822" w:rsidRPr="00DC7785" w:rsidRDefault="007C2822" w:rsidP="00425F04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DC7785">
        <w:rPr>
          <w:rFonts w:eastAsiaTheme="minorEastAsia"/>
          <w:sz w:val="28"/>
          <w:szCs w:val="28"/>
        </w:rPr>
        <w:t>Test plans…………………………………………………………………………………………………</w:t>
      </w:r>
      <w:r w:rsidR="00745D63" w:rsidRPr="00DC7785">
        <w:rPr>
          <w:rFonts w:eastAsiaTheme="minorEastAsia"/>
          <w:sz w:val="28"/>
          <w:szCs w:val="28"/>
        </w:rPr>
        <w:t>04</w:t>
      </w:r>
    </w:p>
    <w:p w14:paraId="162331B8" w14:textId="04189A59" w:rsidR="007C2822" w:rsidRPr="00DC7785" w:rsidRDefault="007C2822" w:rsidP="00425F04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DC7785">
        <w:rPr>
          <w:rFonts w:eastAsiaTheme="minorEastAsia"/>
          <w:sz w:val="28"/>
          <w:szCs w:val="28"/>
        </w:rPr>
        <w:t>Test cases…………………………………………………………………………………………………</w:t>
      </w:r>
      <w:r w:rsidR="00101F8B" w:rsidRPr="00DC7785">
        <w:rPr>
          <w:rFonts w:eastAsiaTheme="minorEastAsia"/>
          <w:sz w:val="28"/>
          <w:szCs w:val="28"/>
        </w:rPr>
        <w:t>06</w:t>
      </w:r>
    </w:p>
    <w:p w14:paraId="42076D26" w14:textId="77777777" w:rsidR="00425F04" w:rsidRDefault="00425F04">
      <w:pPr>
        <w:rPr>
          <w:rFonts w:eastAsiaTheme="minorEastAsia"/>
          <w:b/>
          <w:sz w:val="24"/>
          <w:szCs w:val="24"/>
        </w:rPr>
      </w:pPr>
    </w:p>
    <w:p w14:paraId="138A002D" w14:textId="5B35EE02" w:rsidR="00482428" w:rsidRDefault="00482428">
      <w:pPr>
        <w:rPr>
          <w:rFonts w:eastAsiaTheme="minorEastAsia"/>
          <w:b/>
          <w:sz w:val="24"/>
          <w:szCs w:val="24"/>
        </w:rPr>
      </w:pPr>
    </w:p>
    <w:p w14:paraId="3EF8A9D4" w14:textId="64980174" w:rsidR="0021515E" w:rsidRDefault="0021515E">
      <w:pPr>
        <w:rPr>
          <w:rFonts w:eastAsiaTheme="minorEastAsia"/>
          <w:b/>
          <w:sz w:val="24"/>
          <w:szCs w:val="24"/>
        </w:rPr>
      </w:pPr>
    </w:p>
    <w:p w14:paraId="367CBE5F" w14:textId="6AA00652" w:rsidR="0021515E" w:rsidRDefault="0021515E">
      <w:pPr>
        <w:rPr>
          <w:rFonts w:eastAsiaTheme="minorEastAsia"/>
          <w:b/>
          <w:sz w:val="24"/>
          <w:szCs w:val="24"/>
        </w:rPr>
      </w:pPr>
    </w:p>
    <w:p w14:paraId="181F6064" w14:textId="06C1A5B0" w:rsidR="0021515E" w:rsidRDefault="0021515E">
      <w:pPr>
        <w:rPr>
          <w:rFonts w:eastAsiaTheme="minorEastAsia"/>
          <w:b/>
          <w:sz w:val="24"/>
          <w:szCs w:val="24"/>
        </w:rPr>
      </w:pPr>
    </w:p>
    <w:p w14:paraId="4DFDFDBE" w14:textId="23FC53B1" w:rsidR="0021515E" w:rsidRDefault="0021515E">
      <w:pPr>
        <w:rPr>
          <w:rFonts w:eastAsiaTheme="minorEastAsia"/>
          <w:b/>
          <w:sz w:val="24"/>
          <w:szCs w:val="24"/>
        </w:rPr>
      </w:pPr>
    </w:p>
    <w:p w14:paraId="222375D5" w14:textId="456C3FA0" w:rsidR="0021515E" w:rsidRDefault="0021515E">
      <w:pPr>
        <w:rPr>
          <w:rFonts w:eastAsiaTheme="minorEastAsia"/>
          <w:b/>
          <w:sz w:val="24"/>
          <w:szCs w:val="24"/>
        </w:rPr>
      </w:pPr>
    </w:p>
    <w:p w14:paraId="64D1AF65" w14:textId="5B42A076" w:rsidR="0021515E" w:rsidRDefault="0021515E">
      <w:pPr>
        <w:rPr>
          <w:rFonts w:eastAsiaTheme="minorEastAsia"/>
          <w:b/>
          <w:sz w:val="24"/>
          <w:szCs w:val="24"/>
        </w:rPr>
      </w:pPr>
    </w:p>
    <w:p w14:paraId="2612C8DA" w14:textId="39B021F2" w:rsidR="0021515E" w:rsidRDefault="0021515E">
      <w:pPr>
        <w:rPr>
          <w:rFonts w:eastAsiaTheme="minorEastAsia"/>
          <w:b/>
          <w:sz w:val="24"/>
          <w:szCs w:val="24"/>
        </w:rPr>
      </w:pPr>
    </w:p>
    <w:p w14:paraId="35131715" w14:textId="3869561F" w:rsidR="0021515E" w:rsidRDefault="0021515E">
      <w:pPr>
        <w:rPr>
          <w:rFonts w:eastAsiaTheme="minorEastAsia"/>
          <w:b/>
          <w:sz w:val="24"/>
          <w:szCs w:val="24"/>
        </w:rPr>
      </w:pPr>
    </w:p>
    <w:p w14:paraId="3C19C6C4" w14:textId="43EB2F6F" w:rsidR="0021515E" w:rsidRDefault="0021515E">
      <w:pPr>
        <w:rPr>
          <w:rFonts w:eastAsiaTheme="minorEastAsia"/>
          <w:b/>
          <w:sz w:val="24"/>
          <w:szCs w:val="24"/>
        </w:rPr>
      </w:pPr>
    </w:p>
    <w:p w14:paraId="3087942F" w14:textId="5C4CA743" w:rsidR="0021515E" w:rsidRDefault="0021515E">
      <w:pPr>
        <w:rPr>
          <w:rFonts w:eastAsiaTheme="minorEastAsia"/>
          <w:b/>
          <w:sz w:val="24"/>
          <w:szCs w:val="24"/>
        </w:rPr>
      </w:pPr>
    </w:p>
    <w:p w14:paraId="03B9AD87" w14:textId="0542D502" w:rsidR="0021515E" w:rsidRDefault="0021515E">
      <w:pPr>
        <w:rPr>
          <w:rFonts w:eastAsiaTheme="minorEastAsia"/>
          <w:b/>
          <w:sz w:val="24"/>
          <w:szCs w:val="24"/>
        </w:rPr>
      </w:pPr>
    </w:p>
    <w:p w14:paraId="6FF273B5" w14:textId="434DD99E" w:rsidR="0021515E" w:rsidRDefault="0021515E">
      <w:pPr>
        <w:rPr>
          <w:rFonts w:eastAsiaTheme="minorEastAsia"/>
          <w:b/>
          <w:sz w:val="24"/>
          <w:szCs w:val="24"/>
        </w:rPr>
      </w:pPr>
    </w:p>
    <w:p w14:paraId="1CA26DC6" w14:textId="1E5A0392" w:rsidR="0021515E" w:rsidRDefault="0021515E">
      <w:pPr>
        <w:rPr>
          <w:rFonts w:eastAsiaTheme="minorEastAsia"/>
          <w:b/>
          <w:sz w:val="24"/>
          <w:szCs w:val="24"/>
        </w:rPr>
      </w:pPr>
    </w:p>
    <w:p w14:paraId="7E47CC2E" w14:textId="2371003E" w:rsidR="0021515E" w:rsidRDefault="0021515E">
      <w:pPr>
        <w:rPr>
          <w:rFonts w:eastAsiaTheme="minorEastAsia"/>
          <w:b/>
          <w:sz w:val="24"/>
          <w:szCs w:val="24"/>
        </w:rPr>
      </w:pPr>
    </w:p>
    <w:p w14:paraId="412303FE" w14:textId="775D0D53" w:rsidR="0021515E" w:rsidRDefault="0021515E">
      <w:pPr>
        <w:rPr>
          <w:rFonts w:eastAsiaTheme="minorEastAsia"/>
          <w:b/>
          <w:sz w:val="24"/>
          <w:szCs w:val="24"/>
        </w:rPr>
      </w:pPr>
    </w:p>
    <w:p w14:paraId="47D51220" w14:textId="542541E5" w:rsidR="0021515E" w:rsidRDefault="0021515E">
      <w:pPr>
        <w:rPr>
          <w:rFonts w:eastAsiaTheme="minorEastAsia"/>
          <w:b/>
          <w:sz w:val="24"/>
          <w:szCs w:val="24"/>
        </w:rPr>
      </w:pPr>
    </w:p>
    <w:p w14:paraId="345DDA17" w14:textId="0F846D6A" w:rsidR="0021515E" w:rsidRDefault="0021515E">
      <w:pPr>
        <w:rPr>
          <w:rFonts w:eastAsiaTheme="minorEastAsia"/>
          <w:b/>
          <w:sz w:val="24"/>
          <w:szCs w:val="24"/>
        </w:rPr>
      </w:pPr>
    </w:p>
    <w:p w14:paraId="666632CE" w14:textId="79B7E49F" w:rsidR="0021515E" w:rsidRDefault="0021515E">
      <w:pPr>
        <w:rPr>
          <w:rFonts w:eastAsiaTheme="minorEastAsia"/>
          <w:b/>
          <w:sz w:val="24"/>
          <w:szCs w:val="24"/>
        </w:rPr>
      </w:pPr>
    </w:p>
    <w:p w14:paraId="1ECA9529" w14:textId="5CC900DD" w:rsidR="0021515E" w:rsidRDefault="0021515E">
      <w:pPr>
        <w:rPr>
          <w:rFonts w:eastAsiaTheme="minorEastAsia"/>
          <w:b/>
          <w:sz w:val="24"/>
          <w:szCs w:val="24"/>
        </w:rPr>
      </w:pPr>
    </w:p>
    <w:p w14:paraId="2632F641" w14:textId="0C1DD889" w:rsidR="0021515E" w:rsidRDefault="0021515E">
      <w:pPr>
        <w:rPr>
          <w:rFonts w:eastAsiaTheme="minorEastAsia"/>
          <w:b/>
          <w:sz w:val="24"/>
          <w:szCs w:val="24"/>
        </w:rPr>
      </w:pPr>
    </w:p>
    <w:p w14:paraId="7008A6BB" w14:textId="1052310F" w:rsidR="0021515E" w:rsidRPr="005E34A2" w:rsidRDefault="0021515E">
      <w:pPr>
        <w:rPr>
          <w:rFonts w:eastAsiaTheme="minorEastAsia"/>
          <w:sz w:val="28"/>
          <w:szCs w:val="28"/>
        </w:rPr>
      </w:pPr>
      <w:r w:rsidRPr="76280EAB">
        <w:rPr>
          <w:rFonts w:eastAsiaTheme="minorEastAsia"/>
          <w:b/>
          <w:sz w:val="28"/>
          <w:szCs w:val="28"/>
        </w:rPr>
        <w:t xml:space="preserve">Introduction: </w:t>
      </w:r>
      <w:r w:rsidR="0063221E" w:rsidRPr="76280EAB">
        <w:rPr>
          <w:rFonts w:eastAsiaTheme="minorEastAsia"/>
          <w:b/>
          <w:sz w:val="28"/>
          <w:szCs w:val="28"/>
        </w:rPr>
        <w:t xml:space="preserve"> </w:t>
      </w:r>
      <w:r w:rsidR="006061E7" w:rsidRPr="76280EAB">
        <w:rPr>
          <w:rFonts w:eastAsiaTheme="minorEastAsia"/>
          <w:sz w:val="28"/>
          <w:szCs w:val="28"/>
        </w:rPr>
        <w:t xml:space="preserve">Real Estate Application </w:t>
      </w:r>
      <w:r w:rsidR="00AF5122" w:rsidRPr="76280EAB">
        <w:rPr>
          <w:rFonts w:eastAsiaTheme="minorEastAsia"/>
          <w:sz w:val="28"/>
          <w:szCs w:val="28"/>
        </w:rPr>
        <w:t xml:space="preserve">will help </w:t>
      </w:r>
      <w:proofErr w:type="gramStart"/>
      <w:r w:rsidR="00032E47" w:rsidRPr="76280EAB">
        <w:rPr>
          <w:rFonts w:eastAsiaTheme="minorEastAsia"/>
          <w:sz w:val="28"/>
          <w:szCs w:val="28"/>
        </w:rPr>
        <w:t>I</w:t>
      </w:r>
      <w:r w:rsidR="00AF5122" w:rsidRPr="76280EAB">
        <w:rPr>
          <w:rFonts w:eastAsiaTheme="minorEastAsia"/>
          <w:sz w:val="28"/>
          <w:szCs w:val="28"/>
        </w:rPr>
        <w:t>t’s</w:t>
      </w:r>
      <w:proofErr w:type="gramEnd"/>
      <w:r w:rsidR="00AF5122" w:rsidRPr="76280EAB">
        <w:rPr>
          <w:rFonts w:eastAsiaTheme="minorEastAsia"/>
          <w:sz w:val="28"/>
          <w:szCs w:val="28"/>
        </w:rPr>
        <w:t xml:space="preserve"> users to look at the available properties</w:t>
      </w:r>
      <w:r w:rsidR="006A6F8A" w:rsidRPr="76280EAB">
        <w:rPr>
          <w:rFonts w:eastAsiaTheme="minorEastAsia"/>
          <w:sz w:val="28"/>
          <w:szCs w:val="28"/>
        </w:rPr>
        <w:t xml:space="preserve"> </w:t>
      </w:r>
      <w:r w:rsidR="00CC2255" w:rsidRPr="76280EAB">
        <w:rPr>
          <w:rFonts w:eastAsiaTheme="minorEastAsia"/>
          <w:sz w:val="28"/>
          <w:szCs w:val="28"/>
        </w:rPr>
        <w:t>where the properties are separated into different types like apartments, condominiums and houses</w:t>
      </w:r>
      <w:r w:rsidR="005C7B84" w:rsidRPr="76280EAB">
        <w:rPr>
          <w:rFonts w:eastAsiaTheme="minorEastAsia"/>
          <w:sz w:val="28"/>
          <w:szCs w:val="28"/>
        </w:rPr>
        <w:t>. And</w:t>
      </w:r>
      <w:r w:rsidR="006A6F8A" w:rsidRPr="76280EAB">
        <w:rPr>
          <w:rFonts w:eastAsiaTheme="minorEastAsia"/>
          <w:sz w:val="28"/>
          <w:szCs w:val="28"/>
        </w:rPr>
        <w:t xml:space="preserve"> the admin can post the properties with the price, and the features of the specific property.</w:t>
      </w:r>
      <w:r w:rsidR="005C7B84" w:rsidRPr="76280EAB">
        <w:rPr>
          <w:rFonts w:eastAsiaTheme="minorEastAsia"/>
          <w:sz w:val="28"/>
          <w:szCs w:val="28"/>
        </w:rPr>
        <w:t xml:space="preserve"> Where the features are </w:t>
      </w:r>
      <w:r w:rsidR="00C52EBE" w:rsidRPr="76280EAB">
        <w:rPr>
          <w:rFonts w:eastAsiaTheme="minorEastAsia"/>
          <w:sz w:val="28"/>
          <w:szCs w:val="28"/>
        </w:rPr>
        <w:t>different for different type of properties.</w:t>
      </w:r>
    </w:p>
    <w:p w14:paraId="2F6E1835" w14:textId="1052310F" w:rsidR="00415E09" w:rsidRDefault="005E34A2">
      <w:pPr>
        <w:rPr>
          <w:rFonts w:eastAsiaTheme="minorEastAsia"/>
          <w:b/>
          <w:sz w:val="28"/>
          <w:szCs w:val="28"/>
        </w:rPr>
      </w:pPr>
      <w:r w:rsidRPr="76280EAB">
        <w:rPr>
          <w:rFonts w:eastAsiaTheme="minorEastAsia"/>
          <w:b/>
          <w:sz w:val="28"/>
          <w:szCs w:val="28"/>
        </w:rPr>
        <w:t xml:space="preserve">Reference Document: </w:t>
      </w:r>
    </w:p>
    <w:p w14:paraId="3A33E98D" w14:textId="257E7A25" w:rsidR="00415E09" w:rsidRPr="001C09E8" w:rsidRDefault="00415E09" w:rsidP="001C09E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1C09E8">
        <w:rPr>
          <w:rFonts w:eastAsiaTheme="minorEastAsia"/>
          <w:sz w:val="28"/>
          <w:szCs w:val="28"/>
        </w:rPr>
        <w:t>S</w:t>
      </w:r>
      <w:r w:rsidR="005B2E3F" w:rsidRPr="001C09E8">
        <w:rPr>
          <w:rFonts w:eastAsiaTheme="minorEastAsia"/>
          <w:sz w:val="28"/>
          <w:szCs w:val="28"/>
        </w:rPr>
        <w:t>oftware requirements document</w:t>
      </w:r>
      <w:r w:rsidR="001C09E8" w:rsidRPr="001C09E8">
        <w:rPr>
          <w:rFonts w:eastAsiaTheme="minorEastAsia"/>
          <w:sz w:val="28"/>
          <w:szCs w:val="28"/>
        </w:rPr>
        <w:t>.</w:t>
      </w:r>
    </w:p>
    <w:p w14:paraId="322FDC6A" w14:textId="28D8F011" w:rsidR="001C09E8" w:rsidRPr="001C09E8" w:rsidRDefault="009D5A5D" w:rsidP="001C09E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1C09E8">
        <w:rPr>
          <w:rFonts w:eastAsiaTheme="minorEastAsia"/>
          <w:sz w:val="28"/>
          <w:szCs w:val="28"/>
        </w:rPr>
        <w:t>Software quality assurance</w:t>
      </w:r>
      <w:r w:rsidR="001C09E8" w:rsidRPr="001C09E8">
        <w:rPr>
          <w:rFonts w:eastAsiaTheme="minorEastAsia"/>
          <w:sz w:val="28"/>
          <w:szCs w:val="28"/>
        </w:rPr>
        <w:t xml:space="preserve"> plan document.</w:t>
      </w:r>
    </w:p>
    <w:p w14:paraId="4790EC4C" w14:textId="773AE10F" w:rsidR="005E34A2" w:rsidRPr="001C09E8" w:rsidRDefault="001C09E8" w:rsidP="001C09E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1C09E8">
        <w:rPr>
          <w:rFonts w:eastAsiaTheme="minorEastAsia"/>
          <w:sz w:val="28"/>
          <w:szCs w:val="28"/>
        </w:rPr>
        <w:t>Software development plan document.</w:t>
      </w:r>
      <w:r w:rsidR="009D5A5D" w:rsidRPr="001C09E8">
        <w:rPr>
          <w:rFonts w:eastAsiaTheme="minorEastAsia"/>
          <w:sz w:val="28"/>
          <w:szCs w:val="28"/>
        </w:rPr>
        <w:t xml:space="preserve"> </w:t>
      </w:r>
      <w:r w:rsidR="005B2E3F" w:rsidRPr="001C09E8">
        <w:rPr>
          <w:rFonts w:eastAsiaTheme="minorEastAsia"/>
          <w:sz w:val="28"/>
          <w:szCs w:val="28"/>
        </w:rPr>
        <w:t xml:space="preserve"> </w:t>
      </w:r>
    </w:p>
    <w:p w14:paraId="4B4EE115" w14:textId="1AAE124E" w:rsidR="00080DEB" w:rsidRDefault="00080DEB">
      <w:pPr>
        <w:rPr>
          <w:rFonts w:eastAsiaTheme="minorEastAsia"/>
          <w:b/>
          <w:sz w:val="28"/>
          <w:szCs w:val="28"/>
        </w:rPr>
      </w:pPr>
      <w:r w:rsidRPr="76280EAB">
        <w:rPr>
          <w:rFonts w:eastAsiaTheme="minorEastAsia"/>
          <w:b/>
          <w:sz w:val="28"/>
          <w:szCs w:val="28"/>
        </w:rPr>
        <w:t>Software Test Environment:</w:t>
      </w:r>
    </w:p>
    <w:p w14:paraId="7864D710" w14:textId="12D935A5" w:rsidR="00F433D7" w:rsidRPr="00F433D7" w:rsidRDefault="322D0712" w:rsidP="00F433D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76280EAB">
        <w:rPr>
          <w:rFonts w:eastAsiaTheme="minorEastAsia"/>
          <w:sz w:val="28"/>
          <w:szCs w:val="28"/>
        </w:rPr>
        <w:t>NetBeans</w:t>
      </w:r>
      <w:r w:rsidR="00F433D7" w:rsidRPr="76280EAB">
        <w:rPr>
          <w:rFonts w:eastAsiaTheme="minorEastAsia"/>
          <w:sz w:val="28"/>
          <w:szCs w:val="28"/>
        </w:rPr>
        <w:t xml:space="preserve"> IDE for developing.</w:t>
      </w:r>
    </w:p>
    <w:p w14:paraId="4F9B84D6" w14:textId="77777777" w:rsidR="00F433D7" w:rsidRPr="00F433D7" w:rsidRDefault="00F433D7" w:rsidP="00F433D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76280EAB">
        <w:rPr>
          <w:rFonts w:eastAsiaTheme="minorEastAsia"/>
          <w:sz w:val="28"/>
          <w:szCs w:val="28"/>
        </w:rPr>
        <w:t>Java version 12 for coding.</w:t>
      </w:r>
    </w:p>
    <w:p w14:paraId="1C43E1AF" w14:textId="574D898C" w:rsidR="00F433D7" w:rsidRPr="00F433D7" w:rsidRDefault="723A48B5" w:rsidP="00F433D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76280EAB">
        <w:rPr>
          <w:rFonts w:eastAsiaTheme="minorEastAsia"/>
          <w:sz w:val="28"/>
          <w:szCs w:val="28"/>
        </w:rPr>
        <w:t>Scene builder</w:t>
      </w:r>
      <w:r w:rsidR="00F433D7" w:rsidRPr="76280EAB">
        <w:rPr>
          <w:rFonts w:eastAsiaTheme="minorEastAsia"/>
          <w:sz w:val="28"/>
          <w:szCs w:val="28"/>
        </w:rPr>
        <w:t xml:space="preserve"> for designing.</w:t>
      </w:r>
    </w:p>
    <w:p w14:paraId="7335A52D" w14:textId="2E18E6D2" w:rsidR="00F433D7" w:rsidRPr="00F433D7" w:rsidRDefault="74502436" w:rsidP="00F433D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76280EAB">
        <w:rPr>
          <w:rFonts w:eastAsiaTheme="minorEastAsia"/>
          <w:sz w:val="28"/>
          <w:szCs w:val="28"/>
        </w:rPr>
        <w:t>Java FX</w:t>
      </w:r>
      <w:r w:rsidR="00F433D7" w:rsidRPr="76280EAB">
        <w:rPr>
          <w:rFonts w:eastAsiaTheme="minorEastAsia"/>
          <w:sz w:val="28"/>
          <w:szCs w:val="28"/>
        </w:rPr>
        <w:t xml:space="preserve"> for GUI.</w:t>
      </w:r>
    </w:p>
    <w:p w14:paraId="2300FFDF" w14:textId="34EE9733" w:rsidR="00F433D7" w:rsidRPr="00F433D7" w:rsidRDefault="00F433D7" w:rsidP="00F433D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76280EAB">
        <w:rPr>
          <w:rFonts w:eastAsiaTheme="minorEastAsia"/>
          <w:sz w:val="28"/>
          <w:szCs w:val="28"/>
        </w:rPr>
        <w:t>SQL for Database.</w:t>
      </w:r>
    </w:p>
    <w:p w14:paraId="4CFD891E" w14:textId="04404F37" w:rsidR="00080DEB" w:rsidRDefault="00A27A7E">
      <w:pPr>
        <w:rPr>
          <w:rFonts w:eastAsiaTheme="minorEastAsia"/>
          <w:bCs/>
          <w:sz w:val="28"/>
          <w:szCs w:val="28"/>
        </w:rPr>
      </w:pPr>
      <w:r w:rsidRPr="76280EAB">
        <w:rPr>
          <w:rFonts w:eastAsiaTheme="minorEastAsia"/>
          <w:b/>
          <w:sz w:val="28"/>
          <w:szCs w:val="28"/>
        </w:rPr>
        <w:t>Objective of Software Testing:</w:t>
      </w:r>
      <w:r w:rsidR="000D25BA">
        <w:rPr>
          <w:rFonts w:eastAsiaTheme="minorEastAsia"/>
          <w:b/>
          <w:sz w:val="28"/>
          <w:szCs w:val="28"/>
        </w:rPr>
        <w:t xml:space="preserve"> </w:t>
      </w:r>
      <w:r w:rsidR="000D25BA">
        <w:rPr>
          <w:rFonts w:eastAsiaTheme="minorEastAsia"/>
          <w:bCs/>
          <w:sz w:val="28"/>
          <w:szCs w:val="28"/>
        </w:rPr>
        <w:t>The objective of th</w:t>
      </w:r>
      <w:r w:rsidR="00175325">
        <w:rPr>
          <w:rFonts w:eastAsiaTheme="minorEastAsia"/>
          <w:bCs/>
          <w:sz w:val="28"/>
          <w:szCs w:val="28"/>
        </w:rPr>
        <w:t>is</w:t>
      </w:r>
      <w:r w:rsidR="000D25BA">
        <w:rPr>
          <w:rFonts w:eastAsiaTheme="minorEastAsia"/>
          <w:bCs/>
          <w:sz w:val="28"/>
          <w:szCs w:val="28"/>
        </w:rPr>
        <w:t xml:space="preserve"> software testing </w:t>
      </w:r>
      <w:r w:rsidR="00175325">
        <w:rPr>
          <w:rFonts w:eastAsiaTheme="minorEastAsia"/>
          <w:bCs/>
          <w:sz w:val="28"/>
          <w:szCs w:val="28"/>
        </w:rPr>
        <w:t>is</w:t>
      </w:r>
      <w:r w:rsidR="00092181">
        <w:rPr>
          <w:rFonts w:eastAsiaTheme="minorEastAsia"/>
          <w:bCs/>
          <w:sz w:val="28"/>
          <w:szCs w:val="28"/>
        </w:rPr>
        <w:t>:</w:t>
      </w:r>
    </w:p>
    <w:p w14:paraId="4D8AC29C" w14:textId="1C4D5381" w:rsidR="00092181" w:rsidRDefault="005C361B" w:rsidP="005C361B">
      <w:pPr>
        <w:pStyle w:val="ListParagraph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To provide defect free software as possible </w:t>
      </w:r>
    </w:p>
    <w:p w14:paraId="48421CD1" w14:textId="56944325" w:rsidR="00E4449E" w:rsidRDefault="00E4449E" w:rsidP="005C361B">
      <w:pPr>
        <w:pStyle w:val="ListParagraph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To provide a quality software to the customer.</w:t>
      </w:r>
    </w:p>
    <w:p w14:paraId="440D3DB3" w14:textId="405663E9" w:rsidR="00E4449E" w:rsidRDefault="00050646" w:rsidP="005C361B">
      <w:pPr>
        <w:pStyle w:val="ListParagraph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To check whether we are getting the expected results</w:t>
      </w:r>
      <w:r w:rsidR="001C1585">
        <w:rPr>
          <w:rFonts w:eastAsiaTheme="minorEastAsia"/>
          <w:bCs/>
          <w:sz w:val="28"/>
          <w:szCs w:val="28"/>
        </w:rPr>
        <w:t>.</w:t>
      </w:r>
    </w:p>
    <w:p w14:paraId="4C70F46B" w14:textId="0BE26E70" w:rsidR="001C3F28" w:rsidRPr="005C361B" w:rsidRDefault="001C3F28" w:rsidP="005C361B">
      <w:pPr>
        <w:pStyle w:val="ListParagraph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To en</w:t>
      </w:r>
      <w:r w:rsidR="003B5B59">
        <w:rPr>
          <w:rFonts w:eastAsiaTheme="minorEastAsia"/>
          <w:bCs/>
          <w:sz w:val="28"/>
          <w:szCs w:val="28"/>
        </w:rPr>
        <w:t xml:space="preserve">sure </w:t>
      </w:r>
      <w:r w:rsidR="00EE52A0">
        <w:rPr>
          <w:rFonts w:eastAsiaTheme="minorEastAsia"/>
          <w:bCs/>
          <w:sz w:val="28"/>
          <w:szCs w:val="28"/>
        </w:rPr>
        <w:t xml:space="preserve">it </w:t>
      </w:r>
      <w:r w:rsidR="00962FED">
        <w:rPr>
          <w:rFonts w:eastAsiaTheme="minorEastAsia"/>
          <w:bCs/>
          <w:sz w:val="28"/>
          <w:szCs w:val="28"/>
        </w:rPr>
        <w:t>satisfies system requirement specifications.</w:t>
      </w:r>
    </w:p>
    <w:p w14:paraId="69379C61" w14:textId="216D5D9E" w:rsidR="00981519" w:rsidRDefault="00981519">
      <w:pPr>
        <w:rPr>
          <w:rFonts w:eastAsiaTheme="minorEastAsia"/>
          <w:b/>
          <w:sz w:val="28"/>
          <w:szCs w:val="28"/>
        </w:rPr>
      </w:pPr>
      <w:r w:rsidRPr="76280EAB">
        <w:rPr>
          <w:rFonts w:eastAsiaTheme="minorEastAsia"/>
          <w:b/>
          <w:sz w:val="28"/>
          <w:szCs w:val="28"/>
        </w:rPr>
        <w:t>Test Case Preparation: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1519" w14:paraId="4CE2F6A4" w14:textId="77777777" w:rsidTr="00981519">
        <w:tc>
          <w:tcPr>
            <w:tcW w:w="2337" w:type="dxa"/>
          </w:tcPr>
          <w:p w14:paraId="76F072DF" w14:textId="6314497E" w:rsidR="00981519" w:rsidRDefault="00C004DF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Test</w:t>
            </w:r>
          </w:p>
        </w:tc>
        <w:tc>
          <w:tcPr>
            <w:tcW w:w="2337" w:type="dxa"/>
          </w:tcPr>
          <w:p w14:paraId="0173CABA" w14:textId="3232BB21" w:rsidR="00981519" w:rsidRDefault="00C004DF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Person Responsible for preparing the Tests </w:t>
            </w:r>
          </w:p>
        </w:tc>
        <w:tc>
          <w:tcPr>
            <w:tcW w:w="2338" w:type="dxa"/>
          </w:tcPr>
          <w:p w14:paraId="523502D5" w14:textId="0BED9E62" w:rsidR="00981519" w:rsidRDefault="008318A0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Probable reviewer</w:t>
            </w:r>
          </w:p>
        </w:tc>
        <w:tc>
          <w:tcPr>
            <w:tcW w:w="2338" w:type="dxa"/>
          </w:tcPr>
          <w:p w14:paraId="43CBE684" w14:textId="77777777" w:rsidR="00981519" w:rsidRDefault="009F7EE5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Schedule of </w:t>
            </w:r>
            <w:r w:rsidR="00590A35" w:rsidRPr="76280EAB">
              <w:rPr>
                <w:rFonts w:eastAsiaTheme="minorEastAsia"/>
                <w:b/>
                <w:sz w:val="28"/>
                <w:szCs w:val="28"/>
              </w:rPr>
              <w:t>preparation</w:t>
            </w:r>
          </w:p>
          <w:p w14:paraId="56BA873C" w14:textId="1A8B3233" w:rsidR="00590A35" w:rsidRDefault="00590A35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(specify the dates)</w:t>
            </w:r>
          </w:p>
        </w:tc>
      </w:tr>
      <w:tr w:rsidR="00981519" w14:paraId="1A4C21E0" w14:textId="77777777" w:rsidTr="00981519">
        <w:tc>
          <w:tcPr>
            <w:tcW w:w="2337" w:type="dxa"/>
          </w:tcPr>
          <w:p w14:paraId="3A1CD65B" w14:textId="0E5B41B5" w:rsidR="00981519" w:rsidRPr="00165C5D" w:rsidRDefault="00915A07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Unit test for software units</w:t>
            </w:r>
          </w:p>
        </w:tc>
        <w:tc>
          <w:tcPr>
            <w:tcW w:w="2337" w:type="dxa"/>
          </w:tcPr>
          <w:p w14:paraId="03227516" w14:textId="61B868F4" w:rsidR="00981519" w:rsidRPr="001C09E8" w:rsidRDefault="00183B6A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Program author:</w:t>
            </w:r>
          </w:p>
          <w:p w14:paraId="7F5846A8" w14:textId="73617596" w:rsidR="00FD24B6" w:rsidRPr="001C09E8" w:rsidRDefault="00FD24B6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S</w:t>
            </w:r>
            <w:r w:rsidR="00356026" w:rsidRPr="76280EAB">
              <w:rPr>
                <w:rFonts w:eastAsiaTheme="minorEastAsia"/>
                <w:sz w:val="28"/>
                <w:szCs w:val="28"/>
              </w:rPr>
              <w:t>helly</w:t>
            </w:r>
          </w:p>
        </w:tc>
        <w:tc>
          <w:tcPr>
            <w:tcW w:w="2338" w:type="dxa"/>
          </w:tcPr>
          <w:p w14:paraId="789BA6EB" w14:textId="3AA257EB" w:rsidR="00981519" w:rsidRPr="001C09E8" w:rsidRDefault="0068755B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Shalini</w:t>
            </w:r>
          </w:p>
        </w:tc>
        <w:tc>
          <w:tcPr>
            <w:tcW w:w="2338" w:type="dxa"/>
          </w:tcPr>
          <w:p w14:paraId="065F8A5F" w14:textId="04A194FE" w:rsidR="00981519" w:rsidRPr="00D65525" w:rsidRDefault="00D65525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03/13/2020</w:t>
            </w:r>
          </w:p>
        </w:tc>
      </w:tr>
      <w:tr w:rsidR="00981519" w14:paraId="6CEA3A48" w14:textId="77777777" w:rsidTr="00981519">
        <w:tc>
          <w:tcPr>
            <w:tcW w:w="2337" w:type="dxa"/>
          </w:tcPr>
          <w:p w14:paraId="75BC4D29" w14:textId="016337E7" w:rsidR="00981519" w:rsidRPr="00165C5D" w:rsidRDefault="00915A07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Integration tests for </w:t>
            </w:r>
            <w:r w:rsidR="001646D0" w:rsidRPr="76280EAB">
              <w:rPr>
                <w:rFonts w:eastAsiaTheme="minorEastAsia"/>
                <w:b/>
                <w:sz w:val="28"/>
                <w:szCs w:val="28"/>
              </w:rPr>
              <w:t>each module</w:t>
            </w:r>
          </w:p>
        </w:tc>
        <w:tc>
          <w:tcPr>
            <w:tcW w:w="2337" w:type="dxa"/>
          </w:tcPr>
          <w:p w14:paraId="067D092F" w14:textId="77777777" w:rsidR="00981519" w:rsidRPr="001C09E8" w:rsidRDefault="00183B6A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Project leader</w:t>
            </w:r>
            <w:r w:rsidR="00356026" w:rsidRPr="76280EAB">
              <w:rPr>
                <w:rFonts w:eastAsiaTheme="minorEastAsia"/>
                <w:sz w:val="28"/>
                <w:szCs w:val="28"/>
              </w:rPr>
              <w:t>:</w:t>
            </w:r>
          </w:p>
          <w:p w14:paraId="53E92657" w14:textId="75232C35" w:rsidR="00356026" w:rsidRPr="001C09E8" w:rsidRDefault="00356026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Shalini</w:t>
            </w:r>
          </w:p>
        </w:tc>
        <w:tc>
          <w:tcPr>
            <w:tcW w:w="2338" w:type="dxa"/>
          </w:tcPr>
          <w:p w14:paraId="3270A89B" w14:textId="11C2F71D" w:rsidR="00981519" w:rsidRPr="001C09E8" w:rsidRDefault="003C6DAC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Shalini</w:t>
            </w:r>
          </w:p>
        </w:tc>
        <w:tc>
          <w:tcPr>
            <w:tcW w:w="2338" w:type="dxa"/>
          </w:tcPr>
          <w:p w14:paraId="27010359" w14:textId="2358D329" w:rsidR="00981519" w:rsidRPr="00165C5D" w:rsidRDefault="00B3675C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03/16/2020</w:t>
            </w:r>
          </w:p>
        </w:tc>
      </w:tr>
      <w:tr w:rsidR="00981519" w14:paraId="1A963F22" w14:textId="77777777" w:rsidTr="00981519">
        <w:tc>
          <w:tcPr>
            <w:tcW w:w="2337" w:type="dxa"/>
          </w:tcPr>
          <w:p w14:paraId="70CACAE6" w14:textId="6ADA26BC" w:rsidR="00981519" w:rsidRPr="00165C5D" w:rsidRDefault="001646D0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System tests </w:t>
            </w:r>
          </w:p>
        </w:tc>
        <w:tc>
          <w:tcPr>
            <w:tcW w:w="2337" w:type="dxa"/>
          </w:tcPr>
          <w:p w14:paraId="2ED6C561" w14:textId="3DA935E7" w:rsidR="00981519" w:rsidRPr="001C09E8" w:rsidRDefault="00EE5408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Software designer:</w:t>
            </w:r>
            <w:r w:rsidR="00356026" w:rsidRPr="76280EAB">
              <w:rPr>
                <w:rFonts w:eastAsiaTheme="minorEastAsia"/>
                <w:sz w:val="28"/>
                <w:szCs w:val="28"/>
              </w:rPr>
              <w:t xml:space="preserve"> Varnitha </w:t>
            </w:r>
          </w:p>
        </w:tc>
        <w:tc>
          <w:tcPr>
            <w:tcW w:w="2338" w:type="dxa"/>
          </w:tcPr>
          <w:p w14:paraId="005EDC67" w14:textId="0B8C0E33" w:rsidR="00981519" w:rsidRPr="001C09E8" w:rsidRDefault="003C6DAC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76280EAB">
              <w:rPr>
                <w:rFonts w:eastAsiaTheme="minorEastAsia"/>
                <w:sz w:val="28"/>
                <w:szCs w:val="28"/>
              </w:rPr>
              <w:t>Sravani</w:t>
            </w:r>
            <w:proofErr w:type="spellEnd"/>
          </w:p>
        </w:tc>
        <w:tc>
          <w:tcPr>
            <w:tcW w:w="2338" w:type="dxa"/>
          </w:tcPr>
          <w:p w14:paraId="523A1DCE" w14:textId="62493081" w:rsidR="00981519" w:rsidRPr="00165C5D" w:rsidRDefault="00B3675C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0</w:t>
            </w:r>
            <w:r w:rsidR="00165C5D" w:rsidRPr="76280EAB">
              <w:rPr>
                <w:rFonts w:eastAsiaTheme="minorEastAsia"/>
                <w:sz w:val="28"/>
                <w:szCs w:val="28"/>
              </w:rPr>
              <w:t>4</w:t>
            </w:r>
            <w:r w:rsidRPr="76280EAB">
              <w:rPr>
                <w:rFonts w:eastAsiaTheme="minorEastAsia"/>
                <w:sz w:val="28"/>
                <w:szCs w:val="28"/>
              </w:rPr>
              <w:t>/</w:t>
            </w:r>
            <w:r w:rsidR="00165C5D" w:rsidRPr="76280EAB">
              <w:rPr>
                <w:rFonts w:eastAsiaTheme="minorEastAsia"/>
                <w:sz w:val="28"/>
                <w:szCs w:val="28"/>
              </w:rPr>
              <w:t>02/2020</w:t>
            </w:r>
          </w:p>
        </w:tc>
      </w:tr>
      <w:tr w:rsidR="00981519" w14:paraId="3E547232" w14:textId="77777777" w:rsidTr="00981519">
        <w:tc>
          <w:tcPr>
            <w:tcW w:w="2337" w:type="dxa"/>
          </w:tcPr>
          <w:p w14:paraId="1100AE4E" w14:textId="02C0E3AA" w:rsidR="00981519" w:rsidRPr="00165C5D" w:rsidRDefault="001646D0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Acceptance tests </w:t>
            </w:r>
          </w:p>
        </w:tc>
        <w:tc>
          <w:tcPr>
            <w:tcW w:w="2337" w:type="dxa"/>
          </w:tcPr>
          <w:p w14:paraId="622BAD97" w14:textId="6408C9C0" w:rsidR="00981519" w:rsidRPr="001C09E8" w:rsidRDefault="00EE5408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Software project manager:</w:t>
            </w:r>
            <w:r w:rsidR="00356026" w:rsidRPr="76280EAB">
              <w:rPr>
                <w:rFonts w:eastAsiaTheme="minorEastAsia"/>
                <w:sz w:val="28"/>
                <w:szCs w:val="28"/>
              </w:rPr>
              <w:t xml:space="preserve"> Grace</w:t>
            </w:r>
          </w:p>
        </w:tc>
        <w:tc>
          <w:tcPr>
            <w:tcW w:w="2338" w:type="dxa"/>
          </w:tcPr>
          <w:p w14:paraId="40AF7018" w14:textId="7E732EBE" w:rsidR="00981519" w:rsidRPr="001C09E8" w:rsidRDefault="003C6DAC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76280EAB">
              <w:rPr>
                <w:rFonts w:eastAsiaTheme="minorEastAsia"/>
                <w:sz w:val="28"/>
                <w:szCs w:val="28"/>
              </w:rPr>
              <w:t>Sravani</w:t>
            </w:r>
            <w:proofErr w:type="spellEnd"/>
          </w:p>
        </w:tc>
        <w:tc>
          <w:tcPr>
            <w:tcW w:w="2338" w:type="dxa"/>
          </w:tcPr>
          <w:p w14:paraId="256C1453" w14:textId="223925B1" w:rsidR="00981519" w:rsidRPr="00165C5D" w:rsidRDefault="00165C5D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04/10/2020</w:t>
            </w:r>
          </w:p>
        </w:tc>
      </w:tr>
    </w:tbl>
    <w:p w14:paraId="556D27AE" w14:textId="56575CDB" w:rsidR="00981519" w:rsidRDefault="00981519">
      <w:pPr>
        <w:rPr>
          <w:rFonts w:eastAsiaTheme="minorEastAsia"/>
          <w:b/>
          <w:sz w:val="28"/>
          <w:szCs w:val="28"/>
        </w:rPr>
      </w:pPr>
    </w:p>
    <w:p w14:paraId="709232BE" w14:textId="1E464217" w:rsidR="00441F95" w:rsidRDefault="00441F95">
      <w:pPr>
        <w:rPr>
          <w:rFonts w:eastAsiaTheme="minorEastAsia"/>
          <w:b/>
          <w:sz w:val="28"/>
          <w:szCs w:val="28"/>
        </w:rPr>
      </w:pPr>
      <w:r w:rsidRPr="76280EAB">
        <w:rPr>
          <w:rFonts w:eastAsiaTheme="minorEastAsia"/>
          <w:b/>
          <w:sz w:val="28"/>
          <w:szCs w:val="28"/>
        </w:rPr>
        <w:t>Tests to be conducted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2BF9" w14:paraId="2EB7A50E" w14:textId="77777777" w:rsidTr="002B2BF9">
        <w:tc>
          <w:tcPr>
            <w:tcW w:w="1870" w:type="dxa"/>
          </w:tcPr>
          <w:p w14:paraId="0F8BABBD" w14:textId="22945D8C" w:rsidR="002B2BF9" w:rsidRDefault="002B2BF9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Test</w:t>
            </w:r>
          </w:p>
        </w:tc>
        <w:tc>
          <w:tcPr>
            <w:tcW w:w="1870" w:type="dxa"/>
          </w:tcPr>
          <w:p w14:paraId="7C4819F8" w14:textId="65C9BF14" w:rsidR="002B2BF9" w:rsidRDefault="002B2BF9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Probable testers </w:t>
            </w:r>
          </w:p>
        </w:tc>
        <w:tc>
          <w:tcPr>
            <w:tcW w:w="1870" w:type="dxa"/>
          </w:tcPr>
          <w:p w14:paraId="751934A7" w14:textId="463E11FF" w:rsidR="002B2BF9" w:rsidRDefault="004A4949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Test objectives </w:t>
            </w:r>
          </w:p>
        </w:tc>
        <w:tc>
          <w:tcPr>
            <w:tcW w:w="1870" w:type="dxa"/>
          </w:tcPr>
          <w:p w14:paraId="6305EAB8" w14:textId="386CFA97" w:rsidR="002B2BF9" w:rsidRDefault="004A4949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How to test</w:t>
            </w:r>
          </w:p>
        </w:tc>
        <w:tc>
          <w:tcPr>
            <w:tcW w:w="1870" w:type="dxa"/>
          </w:tcPr>
          <w:p w14:paraId="750A7F04" w14:textId="44B0070C" w:rsidR="002B2BF9" w:rsidRDefault="00B504E4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Criteria for completion</w:t>
            </w:r>
          </w:p>
        </w:tc>
      </w:tr>
      <w:tr w:rsidR="002B2BF9" w14:paraId="793EFC4B" w14:textId="77777777" w:rsidTr="002B2BF9">
        <w:tc>
          <w:tcPr>
            <w:tcW w:w="1870" w:type="dxa"/>
          </w:tcPr>
          <w:p w14:paraId="5643D371" w14:textId="615F8783" w:rsidR="002B2BF9" w:rsidRDefault="00B504E4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Unit testing</w:t>
            </w:r>
          </w:p>
        </w:tc>
        <w:tc>
          <w:tcPr>
            <w:tcW w:w="1870" w:type="dxa"/>
          </w:tcPr>
          <w:p w14:paraId="0313693A" w14:textId="57767D62" w:rsidR="002B2BF9" w:rsidRPr="00FD79E6" w:rsidRDefault="00264AC9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76280EAB">
              <w:rPr>
                <w:rFonts w:eastAsiaTheme="minorEastAsia"/>
                <w:sz w:val="28"/>
                <w:szCs w:val="28"/>
              </w:rPr>
              <w:t>Sravani</w:t>
            </w:r>
            <w:proofErr w:type="spellEnd"/>
          </w:p>
        </w:tc>
        <w:tc>
          <w:tcPr>
            <w:tcW w:w="1870" w:type="dxa"/>
          </w:tcPr>
          <w:p w14:paraId="1AB87B03" w14:textId="05077325" w:rsidR="002B2BF9" w:rsidRPr="00FD79E6" w:rsidRDefault="00770E3C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Make sure that the</w:t>
            </w:r>
            <w:r w:rsidR="0001116B" w:rsidRPr="76280EAB">
              <w:rPr>
                <w:rFonts w:eastAsiaTheme="minorEastAsia"/>
                <w:sz w:val="28"/>
                <w:szCs w:val="28"/>
              </w:rPr>
              <w:t xml:space="preserve"> code is </w:t>
            </w:r>
            <w:r w:rsidR="006D04D3" w:rsidRPr="76280EAB">
              <w:rPr>
                <w:rFonts w:eastAsiaTheme="minorEastAsia"/>
                <w:sz w:val="28"/>
                <w:szCs w:val="28"/>
              </w:rPr>
              <w:t xml:space="preserve">working properly </w:t>
            </w:r>
            <w:r w:rsidR="7FA89FB1" w:rsidRPr="76280EAB">
              <w:rPr>
                <w:rFonts w:eastAsiaTheme="minorEastAsia"/>
                <w:sz w:val="28"/>
                <w:szCs w:val="28"/>
              </w:rPr>
              <w:t>without</w:t>
            </w:r>
            <w:r w:rsidR="006D04D3" w:rsidRPr="76280EAB">
              <w:rPr>
                <w:rFonts w:eastAsiaTheme="minorEastAsia"/>
                <w:sz w:val="28"/>
                <w:szCs w:val="28"/>
              </w:rPr>
              <w:t xml:space="preserve"> defects and is in acceptable quality.</w:t>
            </w:r>
          </w:p>
        </w:tc>
        <w:tc>
          <w:tcPr>
            <w:tcW w:w="1870" w:type="dxa"/>
          </w:tcPr>
          <w:p w14:paraId="3253EAA0" w14:textId="6E9FD930" w:rsidR="002B2BF9" w:rsidRPr="005E1D88" w:rsidRDefault="00980D01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Testing by taking piece of code and testing it in ide</w:t>
            </w:r>
            <w:r w:rsidR="006B1685" w:rsidRPr="76280EAB">
              <w:rPr>
                <w:rFonts w:eastAsiaTheme="minorEastAsia"/>
                <w:sz w:val="28"/>
                <w:szCs w:val="28"/>
              </w:rPr>
              <w:t xml:space="preserve"> by creating example project</w:t>
            </w:r>
            <w:r w:rsidR="20E2E096" w:rsidRPr="76280EAB">
              <w:rPr>
                <w:rFonts w:eastAsiaTheme="minorEastAsia"/>
                <w:sz w:val="28"/>
                <w:szCs w:val="28"/>
              </w:rPr>
              <w:t xml:space="preserve"> </w:t>
            </w:r>
            <w:r w:rsidR="005E1D88" w:rsidRPr="76280EAB">
              <w:rPr>
                <w:rFonts w:eastAsiaTheme="minorEastAsia"/>
                <w:sz w:val="28"/>
                <w:szCs w:val="28"/>
              </w:rPr>
              <w:t>(white box testing)</w:t>
            </w:r>
          </w:p>
        </w:tc>
        <w:tc>
          <w:tcPr>
            <w:tcW w:w="1870" w:type="dxa"/>
          </w:tcPr>
          <w:p w14:paraId="585CC002" w14:textId="3F6F95E5" w:rsidR="002B2BF9" w:rsidRDefault="75BAB5CA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85% code has been tested.</w:t>
            </w:r>
          </w:p>
        </w:tc>
      </w:tr>
      <w:tr w:rsidR="002B2BF9" w14:paraId="15F37435" w14:textId="77777777" w:rsidTr="002B2BF9">
        <w:tc>
          <w:tcPr>
            <w:tcW w:w="1870" w:type="dxa"/>
          </w:tcPr>
          <w:p w14:paraId="0061B4D9" w14:textId="003F13D0" w:rsidR="002B2BF9" w:rsidRDefault="00B504E4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Integrated testing</w:t>
            </w:r>
          </w:p>
        </w:tc>
        <w:tc>
          <w:tcPr>
            <w:tcW w:w="1870" w:type="dxa"/>
          </w:tcPr>
          <w:p w14:paraId="3F639604" w14:textId="7A8BE057" w:rsidR="002B2BF9" w:rsidRPr="00FD79E6" w:rsidRDefault="00264AC9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Shalini</w:t>
            </w:r>
          </w:p>
        </w:tc>
        <w:tc>
          <w:tcPr>
            <w:tcW w:w="1870" w:type="dxa"/>
          </w:tcPr>
          <w:p w14:paraId="6A7EDF3C" w14:textId="58FAD9B2" w:rsidR="002B2BF9" w:rsidRPr="00FD79E6" w:rsidRDefault="004B378F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Make sure that the interfaces are working properly</w:t>
            </w:r>
            <w:r w:rsidR="01A3403D" w:rsidRPr="76280EAB">
              <w:rPr>
                <w:rFonts w:eastAsiaTheme="minorEastAsia"/>
                <w:sz w:val="28"/>
                <w:szCs w:val="28"/>
              </w:rPr>
              <w:t>,</w:t>
            </w:r>
            <w:r w:rsidRPr="76280EAB">
              <w:rPr>
                <w:rFonts w:eastAsiaTheme="minorEastAsia"/>
                <w:sz w:val="28"/>
                <w:szCs w:val="28"/>
              </w:rPr>
              <w:t xml:space="preserve"> an</w:t>
            </w:r>
            <w:r w:rsidR="00D06AD4" w:rsidRPr="76280EAB">
              <w:rPr>
                <w:rFonts w:eastAsiaTheme="minorEastAsia"/>
                <w:sz w:val="28"/>
                <w:szCs w:val="28"/>
              </w:rPr>
              <w:t xml:space="preserve">d application navigates from one page to other </w:t>
            </w:r>
            <w:r w:rsidR="0C987E8E" w:rsidRPr="76280EAB">
              <w:rPr>
                <w:rFonts w:eastAsiaTheme="minorEastAsia"/>
                <w:sz w:val="28"/>
                <w:szCs w:val="28"/>
              </w:rPr>
              <w:t>without</w:t>
            </w:r>
            <w:r w:rsidR="00D06AD4" w:rsidRPr="76280EAB">
              <w:rPr>
                <w:rFonts w:eastAsiaTheme="minorEastAsia"/>
                <w:sz w:val="28"/>
                <w:szCs w:val="28"/>
              </w:rPr>
              <w:t xml:space="preserve"> any problem.</w:t>
            </w:r>
          </w:p>
        </w:tc>
        <w:tc>
          <w:tcPr>
            <w:tcW w:w="1870" w:type="dxa"/>
          </w:tcPr>
          <w:p w14:paraId="2046E979" w14:textId="57C7E7E8" w:rsidR="002B2BF9" w:rsidRPr="005E1D88" w:rsidRDefault="005E1D88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Using black box testing and test cases</w:t>
            </w:r>
          </w:p>
        </w:tc>
        <w:tc>
          <w:tcPr>
            <w:tcW w:w="1870" w:type="dxa"/>
          </w:tcPr>
          <w:p w14:paraId="5B779747" w14:textId="612437E9" w:rsidR="002B2BF9" w:rsidRDefault="7C97BB93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90% test cases are pass.</w:t>
            </w:r>
          </w:p>
        </w:tc>
      </w:tr>
      <w:tr w:rsidR="002B2BF9" w14:paraId="1A9888E9" w14:textId="77777777" w:rsidTr="002B2BF9">
        <w:tc>
          <w:tcPr>
            <w:tcW w:w="1870" w:type="dxa"/>
          </w:tcPr>
          <w:p w14:paraId="37BDE0EF" w14:textId="04087595" w:rsidR="002B2BF9" w:rsidRDefault="00B504E4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System testing</w:t>
            </w:r>
          </w:p>
        </w:tc>
        <w:tc>
          <w:tcPr>
            <w:tcW w:w="1870" w:type="dxa"/>
          </w:tcPr>
          <w:p w14:paraId="7CA8FA6E" w14:textId="77777777" w:rsidR="002B2BF9" w:rsidRPr="00FD79E6" w:rsidRDefault="00264AC9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Shalini</w:t>
            </w:r>
          </w:p>
          <w:p w14:paraId="0A6AF5D6" w14:textId="576801F8" w:rsidR="00264AC9" w:rsidRDefault="00264AC9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Grace</w:t>
            </w:r>
          </w:p>
        </w:tc>
        <w:tc>
          <w:tcPr>
            <w:tcW w:w="1870" w:type="dxa"/>
          </w:tcPr>
          <w:p w14:paraId="4465D162" w14:textId="23969B54" w:rsidR="002B2BF9" w:rsidRPr="00FD79E6" w:rsidRDefault="00FD79E6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snapToGrid w:val="0"/>
                <w:sz w:val="28"/>
                <w:szCs w:val="28"/>
              </w:rPr>
              <w:t>To evaluate</w:t>
            </w:r>
            <w:r w:rsidR="00D0240F" w:rsidRPr="76280EAB">
              <w:rPr>
                <w:rFonts w:eastAsiaTheme="minorEastAsia"/>
                <w:snapToGrid w:val="0"/>
                <w:sz w:val="28"/>
                <w:szCs w:val="28"/>
              </w:rPr>
              <w:t xml:space="preserve"> w</w:t>
            </w:r>
            <w:r w:rsidR="00FD300B" w:rsidRPr="76280EAB">
              <w:rPr>
                <w:rFonts w:eastAsiaTheme="minorEastAsia"/>
                <w:snapToGrid w:val="0"/>
                <w:sz w:val="28"/>
                <w:szCs w:val="28"/>
              </w:rPr>
              <w:t>he</w:t>
            </w:r>
            <w:r w:rsidR="00D0240F" w:rsidRPr="76280EAB">
              <w:rPr>
                <w:rFonts w:eastAsiaTheme="minorEastAsia"/>
                <w:snapToGrid w:val="0"/>
                <w:sz w:val="28"/>
                <w:szCs w:val="28"/>
              </w:rPr>
              <w:t>ther we are</w:t>
            </w:r>
            <w:r w:rsidR="00FD300B" w:rsidRPr="76280EAB">
              <w:rPr>
                <w:rFonts w:eastAsiaTheme="minorEastAsia"/>
                <w:snapToGrid w:val="0"/>
                <w:sz w:val="28"/>
                <w:szCs w:val="28"/>
              </w:rPr>
              <w:t xml:space="preserve"> getting the expected output</w:t>
            </w:r>
            <w:r w:rsidR="00AB4049">
              <w:rPr>
                <w:rFonts w:eastAsiaTheme="minorEastAsia"/>
                <w:snapToGrid w:val="0"/>
                <w:sz w:val="28"/>
                <w:szCs w:val="28"/>
              </w:rPr>
              <w:t xml:space="preserve"> and </w:t>
            </w:r>
            <w:r w:rsidR="00A9441A">
              <w:rPr>
                <w:rFonts w:eastAsiaTheme="minorEastAsia"/>
                <w:snapToGrid w:val="0"/>
                <w:sz w:val="28"/>
                <w:szCs w:val="28"/>
              </w:rPr>
              <w:t>ensures it is meeting</w:t>
            </w:r>
            <w:r w:rsidR="00AB4049">
              <w:rPr>
                <w:rFonts w:eastAsiaTheme="minorEastAsia"/>
                <w:snapToGrid w:val="0"/>
                <w:sz w:val="28"/>
                <w:szCs w:val="28"/>
              </w:rPr>
              <w:t xml:space="preserve"> specific</w:t>
            </w:r>
            <w:r w:rsidR="00A9441A">
              <w:rPr>
                <w:rFonts w:eastAsiaTheme="minorEastAsia"/>
                <w:snapToGrid w:val="0"/>
                <w:sz w:val="28"/>
                <w:szCs w:val="28"/>
              </w:rPr>
              <w:t xml:space="preserve"> requirements</w:t>
            </w:r>
            <w:r w:rsidR="00970CEC">
              <w:rPr>
                <w:rFonts w:eastAsiaTheme="minorEastAsia"/>
                <w:snapToGrid w:val="0"/>
                <w:sz w:val="28"/>
                <w:szCs w:val="28"/>
              </w:rPr>
              <w:t>.</w:t>
            </w:r>
          </w:p>
        </w:tc>
        <w:tc>
          <w:tcPr>
            <w:tcW w:w="1870" w:type="dxa"/>
          </w:tcPr>
          <w:p w14:paraId="111E70C0" w14:textId="038A286B" w:rsidR="002B2BF9" w:rsidRPr="005E1D88" w:rsidRDefault="00AC50A5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Using system testing test cases</w:t>
            </w:r>
            <w:r w:rsidR="00997DAC">
              <w:rPr>
                <w:rFonts w:eastAsiaTheme="minorEastAsia"/>
                <w:sz w:val="28"/>
                <w:szCs w:val="28"/>
              </w:rPr>
              <w:t xml:space="preserve"> And black box </w:t>
            </w:r>
            <w:r w:rsidR="002A50C0">
              <w:rPr>
                <w:rFonts w:eastAsiaTheme="minorEastAsia"/>
                <w:sz w:val="28"/>
                <w:szCs w:val="28"/>
              </w:rPr>
              <w:t>testing.</w:t>
            </w:r>
          </w:p>
        </w:tc>
        <w:tc>
          <w:tcPr>
            <w:tcW w:w="1870" w:type="dxa"/>
          </w:tcPr>
          <w:p w14:paraId="57D8288D" w14:textId="6D5D0364" w:rsidR="002B2BF9" w:rsidRPr="00177D66" w:rsidRDefault="00177D66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80%test cases are pass.</w:t>
            </w:r>
          </w:p>
        </w:tc>
      </w:tr>
      <w:tr w:rsidR="00181B3C" w14:paraId="26126EA2" w14:textId="77777777" w:rsidTr="002B2BF9">
        <w:tc>
          <w:tcPr>
            <w:tcW w:w="1870" w:type="dxa"/>
          </w:tcPr>
          <w:p w14:paraId="510B4E8D" w14:textId="5D60EF64" w:rsidR="00181B3C" w:rsidRPr="76280EAB" w:rsidRDefault="00181B3C">
            <w:pPr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Functional testing</w:t>
            </w:r>
          </w:p>
        </w:tc>
        <w:tc>
          <w:tcPr>
            <w:tcW w:w="1870" w:type="dxa"/>
          </w:tcPr>
          <w:p w14:paraId="39D14DFE" w14:textId="0581A813" w:rsidR="00181B3C" w:rsidRPr="76280EAB" w:rsidRDefault="00691B26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Shalini </w:t>
            </w:r>
          </w:p>
        </w:tc>
        <w:tc>
          <w:tcPr>
            <w:tcW w:w="1870" w:type="dxa"/>
          </w:tcPr>
          <w:p w14:paraId="2DA9C9CA" w14:textId="3A2C74B1" w:rsidR="00181B3C" w:rsidRPr="76280EAB" w:rsidRDefault="00691B26">
            <w:pPr>
              <w:rPr>
                <w:rFonts w:eastAsiaTheme="minorEastAsia"/>
                <w:snapToGrid w:val="0"/>
                <w:sz w:val="28"/>
                <w:szCs w:val="28"/>
              </w:rPr>
            </w:pPr>
            <w:r>
              <w:rPr>
                <w:rFonts w:eastAsiaTheme="minorEastAsia"/>
                <w:snapToGrid w:val="0"/>
                <w:sz w:val="28"/>
                <w:szCs w:val="28"/>
              </w:rPr>
              <w:t xml:space="preserve">Functional testing ensures </w:t>
            </w:r>
            <w:r w:rsidR="00D11514">
              <w:rPr>
                <w:rFonts w:eastAsiaTheme="minorEastAsia"/>
                <w:snapToGrid w:val="0"/>
                <w:sz w:val="28"/>
                <w:szCs w:val="28"/>
              </w:rPr>
              <w:t xml:space="preserve">whether application is giving the expected </w:t>
            </w:r>
            <w:r w:rsidR="0004066D">
              <w:rPr>
                <w:rFonts w:eastAsiaTheme="minorEastAsia"/>
                <w:snapToGrid w:val="0"/>
                <w:sz w:val="28"/>
                <w:szCs w:val="28"/>
              </w:rPr>
              <w:t>output</w:t>
            </w:r>
            <w:r w:rsidR="00D11514">
              <w:rPr>
                <w:rFonts w:eastAsiaTheme="minorEastAsia"/>
                <w:snapToGrid w:val="0"/>
                <w:sz w:val="28"/>
                <w:szCs w:val="28"/>
              </w:rPr>
              <w:t xml:space="preserve"> for the given </w:t>
            </w:r>
            <w:r w:rsidR="0004066D">
              <w:rPr>
                <w:rFonts w:eastAsiaTheme="minorEastAsia"/>
                <w:snapToGrid w:val="0"/>
                <w:sz w:val="28"/>
                <w:szCs w:val="28"/>
              </w:rPr>
              <w:t>input.</w:t>
            </w:r>
          </w:p>
        </w:tc>
        <w:tc>
          <w:tcPr>
            <w:tcW w:w="1870" w:type="dxa"/>
          </w:tcPr>
          <w:p w14:paraId="65AF0CEB" w14:textId="317A47FB" w:rsidR="00181B3C" w:rsidRPr="76280EAB" w:rsidRDefault="002A50C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By giving example inputs </w:t>
            </w:r>
            <w:r w:rsidR="00F30C80">
              <w:rPr>
                <w:rFonts w:eastAsiaTheme="minorEastAsia"/>
                <w:sz w:val="28"/>
                <w:szCs w:val="28"/>
              </w:rPr>
              <w:t>and verifying the outputs</w:t>
            </w:r>
            <w:r w:rsidR="001B1444">
              <w:rPr>
                <w:rFonts w:eastAsiaTheme="minorEastAsia"/>
                <w:sz w:val="28"/>
                <w:szCs w:val="28"/>
              </w:rPr>
              <w:t>.</w:t>
            </w:r>
          </w:p>
        </w:tc>
        <w:tc>
          <w:tcPr>
            <w:tcW w:w="1870" w:type="dxa"/>
          </w:tcPr>
          <w:p w14:paraId="078F789A" w14:textId="3DC011C1" w:rsidR="00181B3C" w:rsidRPr="76280EAB" w:rsidRDefault="00315E53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97% of the test cases are pass.</w:t>
            </w:r>
          </w:p>
        </w:tc>
      </w:tr>
    </w:tbl>
    <w:p w14:paraId="13FF60E4" w14:textId="77777777" w:rsidR="00AA3E5E" w:rsidRPr="0021515E" w:rsidRDefault="00AA3E5E">
      <w:pPr>
        <w:rPr>
          <w:rFonts w:eastAsiaTheme="minorEastAsia"/>
          <w:b/>
          <w:sz w:val="28"/>
          <w:szCs w:val="28"/>
        </w:rPr>
      </w:pPr>
    </w:p>
    <w:p w14:paraId="2246E967" w14:textId="3E4488EC" w:rsidR="0021515E" w:rsidRDefault="000E302A">
      <w:pPr>
        <w:rPr>
          <w:rFonts w:eastAsiaTheme="minorEastAsia"/>
          <w:bCs/>
          <w:sz w:val="28"/>
          <w:szCs w:val="28"/>
        </w:rPr>
      </w:pPr>
      <w:r w:rsidRPr="76280EAB">
        <w:rPr>
          <w:rFonts w:eastAsiaTheme="minorEastAsia"/>
          <w:b/>
          <w:sz w:val="28"/>
          <w:szCs w:val="28"/>
        </w:rPr>
        <w:t xml:space="preserve">Regression testing </w:t>
      </w:r>
      <w:r w:rsidR="00DE3BD5" w:rsidRPr="76280EAB">
        <w:rPr>
          <w:rFonts w:eastAsiaTheme="minorEastAsia"/>
          <w:b/>
          <w:sz w:val="28"/>
          <w:szCs w:val="28"/>
        </w:rPr>
        <w:t>strategy:</w:t>
      </w:r>
      <w:r w:rsidR="002243F9">
        <w:rPr>
          <w:rFonts w:eastAsiaTheme="minorEastAsia"/>
          <w:b/>
          <w:sz w:val="28"/>
          <w:szCs w:val="28"/>
        </w:rPr>
        <w:t xml:space="preserve"> </w:t>
      </w:r>
      <w:r w:rsidR="00952B0E">
        <w:rPr>
          <w:rFonts w:eastAsiaTheme="minorEastAsia"/>
          <w:bCs/>
          <w:sz w:val="28"/>
          <w:szCs w:val="28"/>
        </w:rPr>
        <w:t xml:space="preserve">In this application </w:t>
      </w:r>
      <w:r w:rsidR="00193AF1">
        <w:rPr>
          <w:rFonts w:eastAsiaTheme="minorEastAsia"/>
          <w:bCs/>
          <w:sz w:val="28"/>
          <w:szCs w:val="28"/>
        </w:rPr>
        <w:t xml:space="preserve">regression test only takes place </w:t>
      </w:r>
      <w:r w:rsidR="009F37CA">
        <w:rPr>
          <w:rFonts w:eastAsiaTheme="minorEastAsia"/>
          <w:bCs/>
          <w:sz w:val="28"/>
          <w:szCs w:val="28"/>
        </w:rPr>
        <w:t>on</w:t>
      </w:r>
      <w:r w:rsidR="00904F2B">
        <w:rPr>
          <w:rFonts w:eastAsiaTheme="minorEastAsia"/>
          <w:bCs/>
          <w:sz w:val="28"/>
          <w:szCs w:val="28"/>
        </w:rPr>
        <w:t>ly</w:t>
      </w:r>
      <w:r w:rsidR="009F37CA">
        <w:rPr>
          <w:rFonts w:eastAsiaTheme="minorEastAsia"/>
          <w:bCs/>
          <w:sz w:val="28"/>
          <w:szCs w:val="28"/>
        </w:rPr>
        <w:t xml:space="preserve"> when a </w:t>
      </w:r>
      <w:r w:rsidR="00172203">
        <w:rPr>
          <w:rFonts w:eastAsiaTheme="minorEastAsia"/>
          <w:bCs/>
          <w:sz w:val="28"/>
          <w:szCs w:val="28"/>
        </w:rPr>
        <w:t xml:space="preserve">new functionality is added </w:t>
      </w:r>
      <w:r w:rsidR="00F83C50">
        <w:rPr>
          <w:rFonts w:eastAsiaTheme="minorEastAsia"/>
          <w:bCs/>
          <w:sz w:val="28"/>
          <w:szCs w:val="28"/>
        </w:rPr>
        <w:t xml:space="preserve">to </w:t>
      </w:r>
      <w:r w:rsidR="00C36EE0">
        <w:rPr>
          <w:rFonts w:eastAsiaTheme="minorEastAsia"/>
          <w:bCs/>
          <w:sz w:val="28"/>
          <w:szCs w:val="28"/>
        </w:rPr>
        <w:t xml:space="preserve">check </w:t>
      </w:r>
      <w:r w:rsidR="004B1FDB">
        <w:rPr>
          <w:rFonts w:eastAsiaTheme="minorEastAsia"/>
          <w:bCs/>
          <w:sz w:val="28"/>
          <w:szCs w:val="28"/>
        </w:rPr>
        <w:t>if existin</w:t>
      </w:r>
      <w:r w:rsidR="00A17026">
        <w:rPr>
          <w:rFonts w:eastAsiaTheme="minorEastAsia"/>
          <w:bCs/>
          <w:sz w:val="28"/>
          <w:szCs w:val="28"/>
        </w:rPr>
        <w:t>g</w:t>
      </w:r>
      <w:r w:rsidR="004B1FDB">
        <w:rPr>
          <w:rFonts w:eastAsiaTheme="minorEastAsia"/>
          <w:bCs/>
          <w:sz w:val="28"/>
          <w:szCs w:val="28"/>
        </w:rPr>
        <w:t xml:space="preserve"> </w:t>
      </w:r>
      <w:r w:rsidR="00A17026">
        <w:rPr>
          <w:rFonts w:eastAsiaTheme="minorEastAsia"/>
          <w:bCs/>
          <w:sz w:val="28"/>
          <w:szCs w:val="28"/>
        </w:rPr>
        <w:t xml:space="preserve">functionalities </w:t>
      </w:r>
      <w:r w:rsidR="007345BC">
        <w:rPr>
          <w:rFonts w:eastAsiaTheme="minorEastAsia"/>
          <w:bCs/>
          <w:sz w:val="28"/>
          <w:szCs w:val="28"/>
        </w:rPr>
        <w:t xml:space="preserve">are not </w:t>
      </w:r>
      <w:r w:rsidR="00114978">
        <w:rPr>
          <w:rFonts w:eastAsiaTheme="minorEastAsia"/>
          <w:bCs/>
          <w:sz w:val="28"/>
          <w:szCs w:val="28"/>
        </w:rPr>
        <w:t>a</w:t>
      </w:r>
      <w:r w:rsidR="007345BC">
        <w:rPr>
          <w:rFonts w:eastAsiaTheme="minorEastAsia"/>
          <w:bCs/>
          <w:sz w:val="28"/>
          <w:szCs w:val="28"/>
        </w:rPr>
        <w:t>ffected.</w:t>
      </w:r>
      <w:r w:rsidR="00A14167">
        <w:rPr>
          <w:rFonts w:eastAsiaTheme="minorEastAsia"/>
          <w:bCs/>
          <w:sz w:val="28"/>
          <w:szCs w:val="28"/>
        </w:rPr>
        <w:t xml:space="preserve"> So </w:t>
      </w:r>
      <w:r w:rsidR="000A5F73">
        <w:rPr>
          <w:rFonts w:eastAsiaTheme="minorEastAsia"/>
          <w:bCs/>
          <w:sz w:val="28"/>
          <w:szCs w:val="28"/>
        </w:rPr>
        <w:t>following steps must take place</w:t>
      </w:r>
    </w:p>
    <w:p w14:paraId="7DF0FE03" w14:textId="1C4167BA" w:rsidR="000A5F73" w:rsidRDefault="00B331A0" w:rsidP="00FD3CCA">
      <w:pPr>
        <w:pStyle w:val="ListParagraph"/>
        <w:numPr>
          <w:ilvl w:val="0"/>
          <w:numId w:val="5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Re-execute the previ</w:t>
      </w:r>
      <w:r w:rsidR="00F7756A">
        <w:rPr>
          <w:rFonts w:eastAsiaTheme="minorEastAsia"/>
          <w:bCs/>
          <w:sz w:val="28"/>
          <w:szCs w:val="28"/>
        </w:rPr>
        <w:t>ously performed tests</w:t>
      </w:r>
      <w:r w:rsidR="005050E9">
        <w:rPr>
          <w:rFonts w:eastAsiaTheme="minorEastAsia"/>
          <w:bCs/>
          <w:sz w:val="28"/>
          <w:szCs w:val="28"/>
        </w:rPr>
        <w:t>.</w:t>
      </w:r>
    </w:p>
    <w:p w14:paraId="515EB462" w14:textId="4CCD1AAE" w:rsidR="005050E9" w:rsidRPr="00FD3CCA" w:rsidRDefault="005E0A62" w:rsidP="00FD3CCA">
      <w:pPr>
        <w:pStyle w:val="ListParagraph"/>
        <w:numPr>
          <w:ilvl w:val="0"/>
          <w:numId w:val="5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Compare the current results with the previous results.</w:t>
      </w:r>
    </w:p>
    <w:p w14:paraId="3E2236F9" w14:textId="49BA0757" w:rsidR="0021515E" w:rsidRPr="003D1F3A" w:rsidRDefault="60D5A48E">
      <w:pPr>
        <w:rPr>
          <w:rFonts w:eastAsiaTheme="minorEastAsia"/>
          <w:sz w:val="28"/>
          <w:szCs w:val="28"/>
        </w:rPr>
      </w:pPr>
      <w:r w:rsidRPr="50C16376">
        <w:rPr>
          <w:rFonts w:eastAsiaTheme="minorEastAsia"/>
          <w:b/>
          <w:bCs/>
          <w:sz w:val="28"/>
          <w:szCs w:val="28"/>
        </w:rPr>
        <w:t>Escalation mechanisms:</w:t>
      </w:r>
      <w:r w:rsidR="0D2D5203" w:rsidRPr="50C16376">
        <w:rPr>
          <w:rFonts w:eastAsiaTheme="minorEastAsia"/>
          <w:b/>
          <w:bCs/>
          <w:sz w:val="28"/>
          <w:szCs w:val="28"/>
        </w:rPr>
        <w:t xml:space="preserve"> </w:t>
      </w:r>
      <w:r w:rsidR="73919909" w:rsidRPr="074F66CB">
        <w:rPr>
          <w:rFonts w:eastAsiaTheme="minorEastAsia"/>
          <w:sz w:val="28"/>
          <w:szCs w:val="28"/>
        </w:rPr>
        <w:t xml:space="preserve">Escalation takes </w:t>
      </w:r>
      <w:r w:rsidR="73919909" w:rsidRPr="2269FD34">
        <w:rPr>
          <w:rFonts w:eastAsiaTheme="minorEastAsia"/>
          <w:sz w:val="28"/>
          <w:szCs w:val="28"/>
        </w:rPr>
        <w:t xml:space="preserve">place </w:t>
      </w:r>
      <w:r w:rsidR="73919909" w:rsidRPr="0B09F894">
        <w:rPr>
          <w:rFonts w:eastAsiaTheme="minorEastAsia"/>
          <w:sz w:val="28"/>
          <w:szCs w:val="28"/>
        </w:rPr>
        <w:t xml:space="preserve">when an issue </w:t>
      </w:r>
      <w:r w:rsidR="73919909" w:rsidRPr="16DDC4F1">
        <w:rPr>
          <w:rFonts w:eastAsiaTheme="minorEastAsia"/>
          <w:sz w:val="28"/>
          <w:szCs w:val="28"/>
        </w:rPr>
        <w:t xml:space="preserve">is unresolved for a longer </w:t>
      </w:r>
      <w:r w:rsidR="3941037B" w:rsidRPr="16DDC4F1">
        <w:rPr>
          <w:rFonts w:eastAsiaTheme="minorEastAsia"/>
          <w:sz w:val="28"/>
          <w:szCs w:val="28"/>
        </w:rPr>
        <w:t>time.</w:t>
      </w:r>
      <w:r w:rsidR="35C2C904" w:rsidRPr="03F50F6C">
        <w:rPr>
          <w:rFonts w:eastAsiaTheme="minorEastAsia"/>
          <w:sz w:val="28"/>
          <w:szCs w:val="28"/>
        </w:rPr>
        <w:t xml:space="preserve"> </w:t>
      </w:r>
      <w:r w:rsidR="0D2D5203" w:rsidRPr="0B09F894">
        <w:rPr>
          <w:rFonts w:eastAsiaTheme="minorEastAsia"/>
          <w:sz w:val="28"/>
          <w:szCs w:val="28"/>
        </w:rPr>
        <w:t>User</w:t>
      </w:r>
      <w:r w:rsidR="0D2D5203" w:rsidRPr="50C16376">
        <w:rPr>
          <w:rFonts w:eastAsiaTheme="minorEastAsia"/>
          <w:sz w:val="28"/>
          <w:szCs w:val="28"/>
        </w:rPr>
        <w:t xml:space="preserve"> unable to check the property prices</w:t>
      </w:r>
      <w:r w:rsidR="700245A5" w:rsidRPr="5E256762">
        <w:rPr>
          <w:rFonts w:eastAsiaTheme="minorEastAsia"/>
          <w:sz w:val="28"/>
          <w:szCs w:val="28"/>
        </w:rPr>
        <w:t xml:space="preserve"> </w:t>
      </w:r>
      <w:r w:rsidR="700245A5" w:rsidRPr="68487B76">
        <w:rPr>
          <w:rFonts w:eastAsiaTheme="minorEastAsia"/>
          <w:sz w:val="28"/>
          <w:szCs w:val="28"/>
        </w:rPr>
        <w:t xml:space="preserve">and upload </w:t>
      </w:r>
      <w:r w:rsidR="700245A5" w:rsidRPr="0E578659">
        <w:rPr>
          <w:rFonts w:eastAsiaTheme="minorEastAsia"/>
          <w:sz w:val="28"/>
          <w:szCs w:val="28"/>
        </w:rPr>
        <w:t xml:space="preserve">property, which is a serious </w:t>
      </w:r>
      <w:r w:rsidR="2C5A73CF" w:rsidRPr="4D308462">
        <w:rPr>
          <w:rFonts w:eastAsiaTheme="minorEastAsia"/>
          <w:sz w:val="28"/>
          <w:szCs w:val="28"/>
        </w:rPr>
        <w:t>issue</w:t>
      </w:r>
      <w:r w:rsidR="700245A5" w:rsidRPr="0E578659">
        <w:rPr>
          <w:rFonts w:eastAsiaTheme="minorEastAsia"/>
          <w:sz w:val="28"/>
          <w:szCs w:val="28"/>
        </w:rPr>
        <w:t xml:space="preserve"> </w:t>
      </w:r>
      <w:r w:rsidR="700245A5" w:rsidRPr="4B4BD787">
        <w:rPr>
          <w:rFonts w:eastAsiaTheme="minorEastAsia"/>
          <w:sz w:val="28"/>
          <w:szCs w:val="28"/>
        </w:rPr>
        <w:t>to continue</w:t>
      </w:r>
      <w:r w:rsidR="3DE6C13D" w:rsidRPr="4D308462">
        <w:rPr>
          <w:rFonts w:eastAsiaTheme="minorEastAsia"/>
          <w:sz w:val="28"/>
          <w:szCs w:val="28"/>
        </w:rPr>
        <w:t xml:space="preserve">. </w:t>
      </w:r>
      <w:r w:rsidR="3DE6C13D" w:rsidRPr="5A54316A">
        <w:rPr>
          <w:rFonts w:eastAsiaTheme="minorEastAsia"/>
          <w:sz w:val="28"/>
          <w:szCs w:val="28"/>
        </w:rPr>
        <w:t xml:space="preserve">The issue is raised by the user and </w:t>
      </w:r>
      <w:r w:rsidR="3DE6C13D" w:rsidRPr="3935B676">
        <w:rPr>
          <w:rFonts w:eastAsiaTheme="minorEastAsia"/>
          <w:sz w:val="28"/>
          <w:szCs w:val="28"/>
        </w:rPr>
        <w:t xml:space="preserve">an escalation </w:t>
      </w:r>
      <w:r w:rsidR="3DE6C13D" w:rsidRPr="6578A6F9">
        <w:rPr>
          <w:rFonts w:eastAsiaTheme="minorEastAsia"/>
          <w:sz w:val="28"/>
          <w:szCs w:val="28"/>
        </w:rPr>
        <w:t xml:space="preserve">is raised to the quality </w:t>
      </w:r>
      <w:r w:rsidR="3DE6C13D" w:rsidRPr="018204E3">
        <w:rPr>
          <w:rFonts w:eastAsiaTheme="minorEastAsia"/>
          <w:sz w:val="28"/>
          <w:szCs w:val="28"/>
        </w:rPr>
        <w:t>department</w:t>
      </w:r>
      <w:r w:rsidR="0EEA7EA2" w:rsidRPr="3E14DCED">
        <w:rPr>
          <w:rFonts w:eastAsiaTheme="minorEastAsia"/>
          <w:sz w:val="28"/>
          <w:szCs w:val="28"/>
        </w:rPr>
        <w:t xml:space="preserve"> like </w:t>
      </w:r>
      <w:r w:rsidR="0EEA7EA2" w:rsidRPr="634062EC">
        <w:rPr>
          <w:rFonts w:eastAsiaTheme="minorEastAsia"/>
          <w:sz w:val="28"/>
          <w:szCs w:val="28"/>
        </w:rPr>
        <w:t xml:space="preserve">the backend team responsible </w:t>
      </w:r>
      <w:r w:rsidR="0EEA7EA2" w:rsidRPr="1E7B4858">
        <w:rPr>
          <w:rFonts w:eastAsiaTheme="minorEastAsia"/>
          <w:sz w:val="28"/>
          <w:szCs w:val="28"/>
        </w:rPr>
        <w:t>for the</w:t>
      </w:r>
      <w:r w:rsidR="0EEA7EA2" w:rsidRPr="505926C8">
        <w:rPr>
          <w:rFonts w:eastAsiaTheme="minorEastAsia"/>
          <w:sz w:val="28"/>
          <w:szCs w:val="28"/>
        </w:rPr>
        <w:t xml:space="preserve"> issue. This issue is raised to high priority</w:t>
      </w:r>
      <w:r w:rsidR="0EEA7EA2" w:rsidRPr="4A9E30E7">
        <w:rPr>
          <w:rFonts w:eastAsiaTheme="minorEastAsia"/>
          <w:sz w:val="28"/>
          <w:szCs w:val="28"/>
        </w:rPr>
        <w:t xml:space="preserve"> through </w:t>
      </w:r>
      <w:r w:rsidR="0EEA7EA2" w:rsidRPr="0234C595">
        <w:rPr>
          <w:rFonts w:eastAsiaTheme="minorEastAsia"/>
          <w:sz w:val="28"/>
          <w:szCs w:val="28"/>
        </w:rPr>
        <w:t xml:space="preserve">email. </w:t>
      </w:r>
      <w:r w:rsidR="6D2FB49B" w:rsidRPr="06C2CC58">
        <w:rPr>
          <w:rFonts w:eastAsiaTheme="minorEastAsia"/>
          <w:sz w:val="28"/>
          <w:szCs w:val="28"/>
        </w:rPr>
        <w:t xml:space="preserve">Once the backend team check the </w:t>
      </w:r>
      <w:r w:rsidR="6D2FB49B" w:rsidRPr="1377A0B7">
        <w:rPr>
          <w:rFonts w:eastAsiaTheme="minorEastAsia"/>
          <w:sz w:val="28"/>
          <w:szCs w:val="28"/>
        </w:rPr>
        <w:t>issue</w:t>
      </w:r>
      <w:r w:rsidR="4294E402" w:rsidRPr="60CD65C7">
        <w:rPr>
          <w:rFonts w:eastAsiaTheme="minorEastAsia"/>
          <w:sz w:val="28"/>
          <w:szCs w:val="28"/>
        </w:rPr>
        <w:t>,</w:t>
      </w:r>
      <w:r w:rsidR="6D2FB49B" w:rsidRPr="1377A0B7">
        <w:rPr>
          <w:rFonts w:eastAsiaTheme="minorEastAsia"/>
          <w:sz w:val="28"/>
          <w:szCs w:val="28"/>
        </w:rPr>
        <w:t xml:space="preserve"> they</w:t>
      </w:r>
      <w:r w:rsidR="6D2FB49B" w:rsidRPr="6E9AAC18">
        <w:rPr>
          <w:rFonts w:eastAsiaTheme="minorEastAsia"/>
          <w:sz w:val="28"/>
          <w:szCs w:val="28"/>
        </w:rPr>
        <w:t xml:space="preserve"> get back to the users with an email </w:t>
      </w:r>
      <w:r w:rsidR="6D2FB49B" w:rsidRPr="5408F785">
        <w:rPr>
          <w:rFonts w:eastAsiaTheme="minorEastAsia"/>
          <w:sz w:val="28"/>
          <w:szCs w:val="28"/>
        </w:rPr>
        <w:t>with time resolution.</w:t>
      </w:r>
    </w:p>
    <w:p w14:paraId="4AE23E5F" w14:textId="2EE8E2BA" w:rsidR="00DE3BD5" w:rsidRDefault="00DE3BD5">
      <w:pPr>
        <w:rPr>
          <w:rFonts w:eastAsiaTheme="minorEastAsia"/>
          <w:sz w:val="28"/>
          <w:szCs w:val="28"/>
        </w:rPr>
      </w:pPr>
      <w:r w:rsidRPr="76280EAB">
        <w:rPr>
          <w:rFonts w:eastAsiaTheme="minorEastAsia"/>
          <w:b/>
          <w:sz w:val="28"/>
          <w:szCs w:val="28"/>
        </w:rPr>
        <w:t>Progress strategies:</w:t>
      </w:r>
      <w:r w:rsidR="22393B2D" w:rsidRPr="251FA1EB">
        <w:rPr>
          <w:rFonts w:eastAsiaTheme="minorEastAsia"/>
          <w:b/>
          <w:bCs/>
          <w:sz w:val="28"/>
          <w:szCs w:val="28"/>
        </w:rPr>
        <w:t xml:space="preserve"> </w:t>
      </w:r>
      <w:r w:rsidR="00D90133">
        <w:rPr>
          <w:rFonts w:eastAsiaTheme="minorEastAsia"/>
          <w:sz w:val="28"/>
          <w:szCs w:val="28"/>
        </w:rPr>
        <w:t>P</w:t>
      </w:r>
      <w:r w:rsidR="22393B2D" w:rsidRPr="6273965C">
        <w:rPr>
          <w:rFonts w:eastAsiaTheme="minorEastAsia"/>
          <w:sz w:val="28"/>
          <w:szCs w:val="28"/>
        </w:rPr>
        <w:t xml:space="preserve">rogress </w:t>
      </w:r>
      <w:r w:rsidR="22393B2D" w:rsidRPr="501ACF84">
        <w:rPr>
          <w:rFonts w:eastAsiaTheme="minorEastAsia"/>
          <w:sz w:val="28"/>
          <w:szCs w:val="28"/>
        </w:rPr>
        <w:t xml:space="preserve">explains how far </w:t>
      </w:r>
      <w:r w:rsidR="22393B2D" w:rsidRPr="485B7A25">
        <w:rPr>
          <w:rFonts w:eastAsiaTheme="minorEastAsia"/>
          <w:sz w:val="28"/>
          <w:szCs w:val="28"/>
        </w:rPr>
        <w:t xml:space="preserve">you’ve </w:t>
      </w:r>
      <w:r w:rsidR="22393B2D" w:rsidRPr="377BFFA5">
        <w:rPr>
          <w:rFonts w:eastAsiaTheme="minorEastAsia"/>
          <w:sz w:val="28"/>
          <w:szCs w:val="28"/>
        </w:rPr>
        <w:t>gon</w:t>
      </w:r>
      <w:r w:rsidR="61D3943A" w:rsidRPr="377BFFA5">
        <w:rPr>
          <w:rFonts w:eastAsiaTheme="minorEastAsia"/>
          <w:sz w:val="28"/>
          <w:szCs w:val="28"/>
        </w:rPr>
        <w:t>e</w:t>
      </w:r>
      <w:r w:rsidR="22393B2D" w:rsidRPr="74669D51">
        <w:rPr>
          <w:rFonts w:eastAsiaTheme="minorEastAsia"/>
          <w:sz w:val="28"/>
          <w:szCs w:val="28"/>
        </w:rPr>
        <w:t xml:space="preserve"> through </w:t>
      </w:r>
      <w:r w:rsidR="158B83E2" w:rsidRPr="377BFFA5">
        <w:rPr>
          <w:rFonts w:eastAsiaTheme="minorEastAsia"/>
          <w:sz w:val="28"/>
          <w:szCs w:val="28"/>
        </w:rPr>
        <w:t xml:space="preserve">completion of </w:t>
      </w:r>
      <w:r w:rsidR="158B83E2" w:rsidRPr="09D7A0DB">
        <w:rPr>
          <w:rFonts w:eastAsiaTheme="minorEastAsia"/>
          <w:sz w:val="28"/>
          <w:szCs w:val="28"/>
        </w:rPr>
        <w:t>the project</w:t>
      </w:r>
      <w:r w:rsidR="556F0A18" w:rsidRPr="2A4D273F">
        <w:rPr>
          <w:rFonts w:eastAsiaTheme="minorEastAsia"/>
          <w:sz w:val="28"/>
          <w:szCs w:val="28"/>
        </w:rPr>
        <w:t xml:space="preserve">. </w:t>
      </w:r>
      <w:r w:rsidR="556F0A18" w:rsidRPr="0488B4B3">
        <w:rPr>
          <w:rFonts w:eastAsiaTheme="minorEastAsia"/>
          <w:sz w:val="28"/>
          <w:szCs w:val="28"/>
        </w:rPr>
        <w:t>Our ongoing project is estimated to complete by 5</w:t>
      </w:r>
      <w:r w:rsidR="000F2981">
        <w:rPr>
          <w:rFonts w:eastAsiaTheme="minorEastAsia"/>
          <w:sz w:val="28"/>
          <w:szCs w:val="28"/>
        </w:rPr>
        <w:t>th</w:t>
      </w:r>
      <w:r w:rsidR="556F0A18" w:rsidRPr="0488B4B3">
        <w:rPr>
          <w:rFonts w:eastAsiaTheme="minorEastAsia"/>
          <w:sz w:val="28"/>
          <w:szCs w:val="28"/>
        </w:rPr>
        <w:t xml:space="preserve"> May</w:t>
      </w:r>
      <w:r w:rsidR="24E2219D" w:rsidRPr="0488B4B3">
        <w:rPr>
          <w:rFonts w:eastAsiaTheme="minorEastAsia"/>
          <w:sz w:val="28"/>
          <w:szCs w:val="28"/>
        </w:rPr>
        <w:t xml:space="preserve">. </w:t>
      </w:r>
      <w:r w:rsidR="24E2219D" w:rsidRPr="7805733C">
        <w:rPr>
          <w:rFonts w:eastAsiaTheme="minorEastAsia"/>
          <w:sz w:val="28"/>
          <w:szCs w:val="28"/>
        </w:rPr>
        <w:t xml:space="preserve">The current status of the project </w:t>
      </w:r>
      <w:r w:rsidR="24E2219D" w:rsidRPr="01044A70">
        <w:rPr>
          <w:rFonts w:eastAsiaTheme="minorEastAsia"/>
          <w:sz w:val="28"/>
          <w:szCs w:val="28"/>
        </w:rPr>
        <w:t xml:space="preserve">is the team members are </w:t>
      </w:r>
      <w:r w:rsidR="24E2219D" w:rsidRPr="3C0DC3F5">
        <w:rPr>
          <w:rFonts w:eastAsiaTheme="minorEastAsia"/>
          <w:sz w:val="28"/>
          <w:szCs w:val="28"/>
        </w:rPr>
        <w:t>testing the use cases</w:t>
      </w:r>
      <w:r w:rsidR="2B6F2A45" w:rsidRPr="1BA06073">
        <w:rPr>
          <w:rFonts w:eastAsiaTheme="minorEastAsia"/>
          <w:sz w:val="28"/>
          <w:szCs w:val="28"/>
        </w:rPr>
        <w:t xml:space="preserve">. </w:t>
      </w:r>
      <w:r w:rsidR="1C151DD5" w:rsidRPr="0087C53C">
        <w:rPr>
          <w:rFonts w:eastAsiaTheme="minorEastAsia"/>
          <w:sz w:val="28"/>
          <w:szCs w:val="28"/>
        </w:rPr>
        <w:t xml:space="preserve">Every week one of us check the </w:t>
      </w:r>
      <w:r w:rsidR="1C151DD5" w:rsidRPr="7B982CC6">
        <w:rPr>
          <w:rFonts w:eastAsiaTheme="minorEastAsia"/>
          <w:sz w:val="28"/>
          <w:szCs w:val="28"/>
        </w:rPr>
        <w:t xml:space="preserve">documents </w:t>
      </w:r>
      <w:r w:rsidR="1C151DD5" w:rsidRPr="5CB2D9FB">
        <w:rPr>
          <w:rFonts w:eastAsiaTheme="minorEastAsia"/>
          <w:sz w:val="28"/>
          <w:szCs w:val="28"/>
        </w:rPr>
        <w:t xml:space="preserve">and the other four </w:t>
      </w:r>
      <w:r w:rsidR="187C787B" w:rsidRPr="213D94BF">
        <w:rPr>
          <w:rFonts w:eastAsiaTheme="minorEastAsia"/>
          <w:sz w:val="28"/>
          <w:szCs w:val="28"/>
        </w:rPr>
        <w:t xml:space="preserve">writes </w:t>
      </w:r>
      <w:r w:rsidR="187C787B" w:rsidRPr="092F97E3">
        <w:rPr>
          <w:rFonts w:eastAsiaTheme="minorEastAsia"/>
          <w:sz w:val="28"/>
          <w:szCs w:val="28"/>
        </w:rPr>
        <w:t>the document.</w:t>
      </w:r>
    </w:p>
    <w:p w14:paraId="53A099A0" w14:textId="64E88AD5" w:rsidR="003D1F3A" w:rsidRDefault="00AE6610">
      <w:pPr>
        <w:rPr>
          <w:rFonts w:eastAsiaTheme="minorEastAsia"/>
          <w:b/>
          <w:sz w:val="28"/>
          <w:szCs w:val="28"/>
        </w:rPr>
      </w:pPr>
      <w:r w:rsidRPr="76280EAB">
        <w:rPr>
          <w:rFonts w:eastAsiaTheme="minorEastAsia"/>
          <w:b/>
          <w:sz w:val="28"/>
          <w:szCs w:val="28"/>
        </w:rPr>
        <w:t>Risk Identified: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11F0" w14:paraId="3D0BD8ED" w14:textId="77777777" w:rsidTr="006911F0">
        <w:tc>
          <w:tcPr>
            <w:tcW w:w="2337" w:type="dxa"/>
          </w:tcPr>
          <w:p w14:paraId="053C17FC" w14:textId="73A3F2EA" w:rsidR="006911F0" w:rsidRDefault="006911F0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Risk id</w:t>
            </w:r>
          </w:p>
        </w:tc>
        <w:tc>
          <w:tcPr>
            <w:tcW w:w="2337" w:type="dxa"/>
          </w:tcPr>
          <w:p w14:paraId="6D70D937" w14:textId="6B5B36BE" w:rsidR="006911F0" w:rsidRDefault="006911F0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Risk Description</w:t>
            </w:r>
          </w:p>
        </w:tc>
        <w:tc>
          <w:tcPr>
            <w:tcW w:w="2338" w:type="dxa"/>
          </w:tcPr>
          <w:p w14:paraId="1D49F570" w14:textId="187F1B46" w:rsidR="006911F0" w:rsidRDefault="006911F0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Probability of occurrence </w:t>
            </w:r>
          </w:p>
        </w:tc>
        <w:tc>
          <w:tcPr>
            <w:tcW w:w="2338" w:type="dxa"/>
          </w:tcPr>
          <w:p w14:paraId="3959973D" w14:textId="1666E20A" w:rsidR="006911F0" w:rsidRDefault="0010590C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Mitigation plan </w:t>
            </w:r>
          </w:p>
        </w:tc>
      </w:tr>
      <w:tr w:rsidR="006911F0" w14:paraId="4A4C76F8" w14:textId="77777777" w:rsidTr="006911F0">
        <w:tc>
          <w:tcPr>
            <w:tcW w:w="2337" w:type="dxa"/>
          </w:tcPr>
          <w:p w14:paraId="0A8DC6CE" w14:textId="35642256" w:rsidR="006911F0" w:rsidRDefault="00EA0913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Id1</w:t>
            </w:r>
          </w:p>
        </w:tc>
        <w:tc>
          <w:tcPr>
            <w:tcW w:w="2337" w:type="dxa"/>
          </w:tcPr>
          <w:p w14:paraId="7C1083FB" w14:textId="01E9025F" w:rsidR="006911F0" w:rsidRDefault="00551C11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Weak authentication</w:t>
            </w:r>
          </w:p>
        </w:tc>
        <w:tc>
          <w:tcPr>
            <w:tcW w:w="2338" w:type="dxa"/>
          </w:tcPr>
          <w:p w14:paraId="20A42866" w14:textId="0486DA48" w:rsidR="006911F0" w:rsidRDefault="0B010B46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low</w:t>
            </w:r>
          </w:p>
        </w:tc>
        <w:tc>
          <w:tcPr>
            <w:tcW w:w="2338" w:type="dxa"/>
          </w:tcPr>
          <w:p w14:paraId="54AEA067" w14:textId="644D89A6" w:rsidR="006911F0" w:rsidRDefault="7CBA79BA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User should be prompted with more information</w:t>
            </w:r>
          </w:p>
        </w:tc>
      </w:tr>
      <w:tr w:rsidR="006911F0" w14:paraId="515BB2FC" w14:textId="77777777" w:rsidTr="006911F0">
        <w:tc>
          <w:tcPr>
            <w:tcW w:w="2337" w:type="dxa"/>
          </w:tcPr>
          <w:p w14:paraId="727CE2FB" w14:textId="4F8A3D23" w:rsidR="006911F0" w:rsidRDefault="00EA0913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Id2</w:t>
            </w:r>
          </w:p>
        </w:tc>
        <w:tc>
          <w:tcPr>
            <w:tcW w:w="2337" w:type="dxa"/>
          </w:tcPr>
          <w:p w14:paraId="3C1C9DB0" w14:textId="78BA2500" w:rsidR="006911F0" w:rsidRDefault="002F70B1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 xml:space="preserve">Insecure direct object references </w:t>
            </w:r>
          </w:p>
        </w:tc>
        <w:tc>
          <w:tcPr>
            <w:tcW w:w="2338" w:type="dxa"/>
          </w:tcPr>
          <w:p w14:paraId="30DA2EFF" w14:textId="26729EC0" w:rsidR="006911F0" w:rsidRDefault="4446B2EE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High</w:t>
            </w:r>
          </w:p>
        </w:tc>
        <w:tc>
          <w:tcPr>
            <w:tcW w:w="2338" w:type="dxa"/>
          </w:tcPr>
          <w:p w14:paraId="3D49C01B" w14:textId="63A91268" w:rsidR="006911F0" w:rsidRDefault="7BD31008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Unauthorized user must not have access</w:t>
            </w:r>
          </w:p>
        </w:tc>
      </w:tr>
      <w:tr w:rsidR="006911F0" w14:paraId="10C8BD09" w14:textId="77777777" w:rsidTr="006911F0">
        <w:tc>
          <w:tcPr>
            <w:tcW w:w="2337" w:type="dxa"/>
          </w:tcPr>
          <w:p w14:paraId="45EE4BF5" w14:textId="20D9B113" w:rsidR="006911F0" w:rsidRDefault="00EA0913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Id3</w:t>
            </w:r>
          </w:p>
        </w:tc>
        <w:tc>
          <w:tcPr>
            <w:tcW w:w="2337" w:type="dxa"/>
          </w:tcPr>
          <w:p w14:paraId="61E4CABF" w14:textId="107F7151" w:rsidR="006911F0" w:rsidRDefault="00B644BD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Improper naviga</w:t>
            </w:r>
            <w:r w:rsidR="00316F10" w:rsidRPr="76280EAB">
              <w:rPr>
                <w:rFonts w:eastAsiaTheme="minorEastAsia"/>
                <w:sz w:val="28"/>
                <w:szCs w:val="28"/>
              </w:rPr>
              <w:t>t</w:t>
            </w:r>
            <w:r w:rsidRPr="76280EAB">
              <w:rPr>
                <w:rFonts w:eastAsiaTheme="minorEastAsia"/>
                <w:sz w:val="28"/>
                <w:szCs w:val="28"/>
              </w:rPr>
              <w:t>ion</w:t>
            </w:r>
          </w:p>
        </w:tc>
        <w:tc>
          <w:tcPr>
            <w:tcW w:w="2338" w:type="dxa"/>
          </w:tcPr>
          <w:p w14:paraId="2142EBF0" w14:textId="531504BF" w:rsidR="006911F0" w:rsidRDefault="4E2B7430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low</w:t>
            </w:r>
          </w:p>
        </w:tc>
        <w:tc>
          <w:tcPr>
            <w:tcW w:w="2338" w:type="dxa"/>
          </w:tcPr>
          <w:p w14:paraId="1F6214E8" w14:textId="7535E654" w:rsidR="006911F0" w:rsidRDefault="2C5D48AE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User must use exact location mentioned</w:t>
            </w:r>
          </w:p>
        </w:tc>
      </w:tr>
      <w:tr w:rsidR="002C0510" w14:paraId="4ADD5549" w14:textId="77777777" w:rsidTr="006911F0">
        <w:tc>
          <w:tcPr>
            <w:tcW w:w="2337" w:type="dxa"/>
          </w:tcPr>
          <w:p w14:paraId="7D6DDBFB" w14:textId="33A0B1DF" w:rsidR="002C0510" w:rsidRDefault="00316F10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Id4</w:t>
            </w:r>
          </w:p>
        </w:tc>
        <w:tc>
          <w:tcPr>
            <w:tcW w:w="2337" w:type="dxa"/>
          </w:tcPr>
          <w:p w14:paraId="7A9D2A23" w14:textId="45C7E3DC" w:rsidR="002C0510" w:rsidRDefault="00BF4314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 xml:space="preserve">Loosing data </w:t>
            </w:r>
          </w:p>
        </w:tc>
        <w:tc>
          <w:tcPr>
            <w:tcW w:w="2338" w:type="dxa"/>
          </w:tcPr>
          <w:p w14:paraId="7A666797" w14:textId="66A87CFE" w:rsidR="002C0510" w:rsidRDefault="089FD2FF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high</w:t>
            </w:r>
          </w:p>
        </w:tc>
        <w:tc>
          <w:tcPr>
            <w:tcW w:w="2338" w:type="dxa"/>
          </w:tcPr>
          <w:p w14:paraId="45A0F4D4" w14:textId="565BD97D" w:rsidR="002C0510" w:rsidRDefault="31D12C42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Update the data as backup</w:t>
            </w:r>
          </w:p>
        </w:tc>
      </w:tr>
    </w:tbl>
    <w:p w14:paraId="0A989D6F" w14:textId="56A6607B" w:rsidR="00AE6610" w:rsidRDefault="00AE6610">
      <w:pPr>
        <w:rPr>
          <w:rFonts w:eastAsiaTheme="minorEastAsia"/>
          <w:sz w:val="28"/>
          <w:szCs w:val="28"/>
        </w:rPr>
      </w:pPr>
    </w:p>
    <w:p w14:paraId="70AE7A89" w14:textId="4EB00643" w:rsidR="00C37604" w:rsidRDefault="00C37604">
      <w:pPr>
        <w:rPr>
          <w:rFonts w:eastAsiaTheme="minorEastAsia"/>
          <w:b/>
          <w:sz w:val="28"/>
          <w:szCs w:val="28"/>
        </w:rPr>
      </w:pPr>
      <w:r w:rsidRPr="76280EAB">
        <w:rPr>
          <w:rFonts w:eastAsiaTheme="minorEastAsia"/>
          <w:b/>
          <w:sz w:val="28"/>
          <w:szCs w:val="28"/>
        </w:rPr>
        <w:t>Tools to aid in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6F81" w14:paraId="1F33F0D9" w14:textId="77777777" w:rsidTr="002A6F81">
        <w:tc>
          <w:tcPr>
            <w:tcW w:w="2337" w:type="dxa"/>
          </w:tcPr>
          <w:p w14:paraId="5B3E2CD6" w14:textId="359EEE6D" w:rsidR="002A6F81" w:rsidRDefault="005754C8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Name of the tool</w:t>
            </w:r>
          </w:p>
        </w:tc>
        <w:tc>
          <w:tcPr>
            <w:tcW w:w="2337" w:type="dxa"/>
          </w:tcPr>
          <w:p w14:paraId="7B4AF61D" w14:textId="7C53A6D6" w:rsidR="002A6F81" w:rsidRDefault="005754C8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Purpose </w:t>
            </w:r>
          </w:p>
        </w:tc>
        <w:tc>
          <w:tcPr>
            <w:tcW w:w="2338" w:type="dxa"/>
          </w:tcPr>
          <w:p w14:paraId="05D0B7B7" w14:textId="03DF0FEC" w:rsidR="002A6F81" w:rsidRDefault="00C37949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Administrator </w:t>
            </w:r>
          </w:p>
        </w:tc>
        <w:tc>
          <w:tcPr>
            <w:tcW w:w="2338" w:type="dxa"/>
          </w:tcPr>
          <w:p w14:paraId="3324A0A7" w14:textId="3BCCB6D0" w:rsidR="002A6F81" w:rsidRDefault="00C37949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Reference to tool documentation</w:t>
            </w:r>
          </w:p>
        </w:tc>
      </w:tr>
      <w:tr w:rsidR="002A6F81" w14:paraId="2FBF45E9" w14:textId="77777777" w:rsidTr="002A6F81">
        <w:tc>
          <w:tcPr>
            <w:tcW w:w="2337" w:type="dxa"/>
          </w:tcPr>
          <w:p w14:paraId="26AB87EE" w14:textId="4CD69151" w:rsidR="002A6F81" w:rsidRDefault="009E7D6F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Smartsheet </w:t>
            </w:r>
          </w:p>
        </w:tc>
        <w:tc>
          <w:tcPr>
            <w:tcW w:w="2337" w:type="dxa"/>
          </w:tcPr>
          <w:p w14:paraId="1D8A79CC" w14:textId="58B8B010" w:rsidR="002A6F81" w:rsidRPr="00CD4499" w:rsidRDefault="003504EF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Defect reporting, resolution and defect metrics</w:t>
            </w:r>
          </w:p>
        </w:tc>
        <w:tc>
          <w:tcPr>
            <w:tcW w:w="2338" w:type="dxa"/>
          </w:tcPr>
          <w:p w14:paraId="646F53C2" w14:textId="6C33B0F1" w:rsidR="002A6F81" w:rsidRPr="001F4D27" w:rsidRDefault="0059792A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grace</w:t>
            </w:r>
          </w:p>
        </w:tc>
        <w:tc>
          <w:tcPr>
            <w:tcW w:w="2338" w:type="dxa"/>
          </w:tcPr>
          <w:p w14:paraId="1DED32B7" w14:textId="4F4EBAE8" w:rsidR="002A6F81" w:rsidRPr="001F4D27" w:rsidRDefault="00B513C2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 xml:space="preserve">Available in the </w:t>
            </w:r>
            <w:r w:rsidR="00A26EFC" w:rsidRPr="76280EAB">
              <w:rPr>
                <w:rFonts w:eastAsiaTheme="minorEastAsia"/>
                <w:sz w:val="28"/>
                <w:szCs w:val="28"/>
              </w:rPr>
              <w:t>tool itself</w:t>
            </w:r>
          </w:p>
        </w:tc>
      </w:tr>
      <w:tr w:rsidR="002A6F81" w14:paraId="3FB73BF3" w14:textId="77777777" w:rsidTr="002A6F81">
        <w:tc>
          <w:tcPr>
            <w:tcW w:w="2337" w:type="dxa"/>
          </w:tcPr>
          <w:p w14:paraId="57E9D4A9" w14:textId="2634FE02" w:rsidR="002A6F81" w:rsidRDefault="5E0BEC6B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NetBeans</w:t>
            </w:r>
            <w:r w:rsidR="009E7D6F" w:rsidRPr="76280EAB">
              <w:rPr>
                <w:rFonts w:eastAsiaTheme="minorEastAsia"/>
                <w:b/>
                <w:sz w:val="28"/>
                <w:szCs w:val="28"/>
              </w:rPr>
              <w:t xml:space="preserve"> for </w:t>
            </w:r>
            <w:r w:rsidR="006D2A02" w:rsidRPr="76280EAB">
              <w:rPr>
                <w:rFonts w:eastAsiaTheme="minorEastAsia"/>
                <w:b/>
                <w:sz w:val="28"/>
                <w:szCs w:val="28"/>
              </w:rPr>
              <w:t xml:space="preserve">programming languages </w:t>
            </w:r>
          </w:p>
        </w:tc>
        <w:tc>
          <w:tcPr>
            <w:tcW w:w="2337" w:type="dxa"/>
          </w:tcPr>
          <w:p w14:paraId="40902924" w14:textId="7674DF26" w:rsidR="002A6F81" w:rsidRPr="00CD4499" w:rsidRDefault="004E5D73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 xml:space="preserve">Unit testing </w:t>
            </w:r>
          </w:p>
        </w:tc>
        <w:tc>
          <w:tcPr>
            <w:tcW w:w="2338" w:type="dxa"/>
          </w:tcPr>
          <w:p w14:paraId="75872A6F" w14:textId="38E66DAD" w:rsidR="002A6F81" w:rsidRPr="001F4D27" w:rsidRDefault="0059792A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shelly</w:t>
            </w:r>
          </w:p>
        </w:tc>
        <w:tc>
          <w:tcPr>
            <w:tcW w:w="2338" w:type="dxa"/>
          </w:tcPr>
          <w:p w14:paraId="5D73D4CA" w14:textId="70455A71" w:rsidR="002A6F81" w:rsidRPr="001F4D27" w:rsidRDefault="00A26EFC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 xml:space="preserve">Available in the IDE itself </w:t>
            </w:r>
          </w:p>
        </w:tc>
      </w:tr>
      <w:tr w:rsidR="002A6F81" w14:paraId="039C15CB" w14:textId="77777777" w:rsidTr="002A6F81">
        <w:tc>
          <w:tcPr>
            <w:tcW w:w="2337" w:type="dxa"/>
          </w:tcPr>
          <w:p w14:paraId="7383A8B3" w14:textId="78BE9E90" w:rsidR="002A6F81" w:rsidRDefault="24CEFF6F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>S</w:t>
            </w:r>
            <w:r w:rsidR="1043115B" w:rsidRPr="76280EAB">
              <w:rPr>
                <w:rFonts w:eastAsiaTheme="minorEastAsia"/>
                <w:b/>
                <w:sz w:val="28"/>
                <w:szCs w:val="28"/>
              </w:rPr>
              <w:t>QL</w:t>
            </w:r>
            <w:r w:rsidR="00240315" w:rsidRPr="76280EAB">
              <w:rPr>
                <w:rFonts w:eastAsiaTheme="minorEastAsia"/>
                <w:b/>
                <w:sz w:val="28"/>
                <w:szCs w:val="28"/>
              </w:rPr>
              <w:t xml:space="preserve"> server</w:t>
            </w:r>
          </w:p>
        </w:tc>
        <w:tc>
          <w:tcPr>
            <w:tcW w:w="2337" w:type="dxa"/>
          </w:tcPr>
          <w:p w14:paraId="1CEBC98D" w14:textId="6CD0376C" w:rsidR="002A6F81" w:rsidRPr="00CD4499" w:rsidRDefault="009F3570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>Load testing</w:t>
            </w:r>
          </w:p>
        </w:tc>
        <w:tc>
          <w:tcPr>
            <w:tcW w:w="2338" w:type="dxa"/>
          </w:tcPr>
          <w:p w14:paraId="1C9FD6B4" w14:textId="701E79F2" w:rsidR="002A6F81" w:rsidRPr="001F4D27" w:rsidRDefault="003E28FD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 xml:space="preserve">Varnitha </w:t>
            </w:r>
          </w:p>
        </w:tc>
        <w:tc>
          <w:tcPr>
            <w:tcW w:w="2338" w:type="dxa"/>
          </w:tcPr>
          <w:p w14:paraId="3AFC7EDF" w14:textId="763C1E05" w:rsidR="002A6F81" w:rsidRPr="001F4D27" w:rsidRDefault="00A26EFC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 xml:space="preserve">Available </w:t>
            </w:r>
            <w:r w:rsidR="5F28A06C" w:rsidRPr="76280EAB">
              <w:rPr>
                <w:rFonts w:eastAsiaTheme="minorEastAsia"/>
                <w:sz w:val="28"/>
                <w:szCs w:val="28"/>
              </w:rPr>
              <w:t>on</w:t>
            </w:r>
            <w:r w:rsidRPr="76280EAB">
              <w:rPr>
                <w:rFonts w:eastAsiaTheme="minorEastAsia"/>
                <w:sz w:val="28"/>
                <w:szCs w:val="28"/>
              </w:rPr>
              <w:t xml:space="preserve"> the internet</w:t>
            </w:r>
          </w:p>
        </w:tc>
      </w:tr>
      <w:tr w:rsidR="002A6F81" w:rsidRPr="00B6732C" w14:paraId="5148412A" w14:textId="77777777" w:rsidTr="002A6F81">
        <w:tc>
          <w:tcPr>
            <w:tcW w:w="2337" w:type="dxa"/>
          </w:tcPr>
          <w:p w14:paraId="15FCCBFD" w14:textId="10CAFA5C" w:rsidR="002A6F81" w:rsidRPr="00B6732C" w:rsidRDefault="00240315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b/>
                <w:sz w:val="28"/>
                <w:szCs w:val="28"/>
              </w:rPr>
              <w:t xml:space="preserve">Microsoft office </w:t>
            </w:r>
          </w:p>
        </w:tc>
        <w:tc>
          <w:tcPr>
            <w:tcW w:w="2337" w:type="dxa"/>
          </w:tcPr>
          <w:p w14:paraId="1E2A6814" w14:textId="3D9B966D" w:rsidR="002A6F81" w:rsidRPr="00CD4499" w:rsidRDefault="00B6732C">
            <w:pPr>
              <w:rPr>
                <w:rFonts w:eastAsiaTheme="minorEastAsia"/>
                <w:b/>
                <w:sz w:val="28"/>
                <w:szCs w:val="28"/>
              </w:rPr>
            </w:pPr>
            <w:r w:rsidRPr="76280EAB">
              <w:rPr>
                <w:rFonts w:eastAsiaTheme="minorEastAsia"/>
                <w:snapToGrid w:val="0"/>
                <w:sz w:val="28"/>
                <w:szCs w:val="28"/>
              </w:rPr>
              <w:t>Prepare test cases, test logs and reports and carry out analyses</w:t>
            </w:r>
          </w:p>
        </w:tc>
        <w:tc>
          <w:tcPr>
            <w:tcW w:w="2338" w:type="dxa"/>
          </w:tcPr>
          <w:p w14:paraId="5BE77F76" w14:textId="4EC2C11A" w:rsidR="002A6F81" w:rsidRPr="001F4D27" w:rsidRDefault="003E28FD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 xml:space="preserve">grace </w:t>
            </w:r>
          </w:p>
        </w:tc>
        <w:tc>
          <w:tcPr>
            <w:tcW w:w="2338" w:type="dxa"/>
          </w:tcPr>
          <w:p w14:paraId="5B11B48C" w14:textId="11828455" w:rsidR="002A6F81" w:rsidRPr="001F4D27" w:rsidRDefault="00A26EFC">
            <w:pPr>
              <w:rPr>
                <w:rFonts w:eastAsiaTheme="minorEastAsia"/>
                <w:sz w:val="28"/>
                <w:szCs w:val="28"/>
              </w:rPr>
            </w:pPr>
            <w:r w:rsidRPr="76280EAB">
              <w:rPr>
                <w:rFonts w:eastAsiaTheme="minorEastAsia"/>
                <w:sz w:val="28"/>
                <w:szCs w:val="28"/>
              </w:rPr>
              <w:t xml:space="preserve">Available </w:t>
            </w:r>
            <w:r w:rsidR="001F4D27" w:rsidRPr="76280EAB">
              <w:rPr>
                <w:rFonts w:eastAsiaTheme="minorEastAsia"/>
                <w:sz w:val="28"/>
                <w:szCs w:val="28"/>
              </w:rPr>
              <w:t xml:space="preserve">in the app itself </w:t>
            </w:r>
          </w:p>
        </w:tc>
      </w:tr>
    </w:tbl>
    <w:p w14:paraId="22BA6F1C" w14:textId="77777777" w:rsidR="0038115A" w:rsidRDefault="0038115A">
      <w:pPr>
        <w:rPr>
          <w:rFonts w:eastAsiaTheme="minorEastAsia"/>
          <w:b/>
          <w:sz w:val="28"/>
          <w:szCs w:val="28"/>
        </w:rPr>
      </w:pPr>
    </w:p>
    <w:p w14:paraId="49F358CD" w14:textId="73B931DA" w:rsidR="00C37604" w:rsidRPr="0038115A" w:rsidRDefault="00066D74">
      <w:pPr>
        <w:rPr>
          <w:rFonts w:eastAsiaTheme="minorEastAsia"/>
          <w:b/>
          <w:sz w:val="28"/>
          <w:szCs w:val="28"/>
        </w:rPr>
      </w:pPr>
      <w:r w:rsidRPr="0038115A">
        <w:rPr>
          <w:rFonts w:eastAsiaTheme="minorEastAsia"/>
          <w:b/>
          <w:sz w:val="28"/>
          <w:szCs w:val="28"/>
        </w:rPr>
        <w:t xml:space="preserve">Proposed </w:t>
      </w:r>
      <w:r w:rsidR="00D51943" w:rsidRPr="0038115A">
        <w:rPr>
          <w:rFonts w:eastAsiaTheme="minorEastAsia"/>
          <w:b/>
          <w:sz w:val="28"/>
          <w:szCs w:val="28"/>
        </w:rPr>
        <w:t>analysis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943" w14:paraId="2661C957" w14:textId="77777777" w:rsidTr="00D51943">
        <w:tc>
          <w:tcPr>
            <w:tcW w:w="3116" w:type="dxa"/>
          </w:tcPr>
          <w:p w14:paraId="17CDC5A4" w14:textId="23E0754B" w:rsidR="00D51943" w:rsidRDefault="00AC017D">
            <w:pPr>
              <w:rPr>
                <w:rFonts w:eastAsiaTheme="minorEastAsia"/>
                <w:b/>
                <w:sz w:val="28"/>
                <w:szCs w:val="28"/>
              </w:rPr>
            </w:pPr>
            <w:r w:rsidRPr="5867ECFE">
              <w:rPr>
                <w:rFonts w:eastAsiaTheme="minorEastAsia"/>
                <w:b/>
                <w:snapToGrid w:val="0"/>
                <w:sz w:val="28"/>
                <w:szCs w:val="28"/>
              </w:rPr>
              <w:t>Analysis</w:t>
            </w:r>
          </w:p>
        </w:tc>
        <w:tc>
          <w:tcPr>
            <w:tcW w:w="3117" w:type="dxa"/>
          </w:tcPr>
          <w:p w14:paraId="4C23DDE6" w14:textId="25B2A6E1" w:rsidR="00D51943" w:rsidRDefault="00C43183">
            <w:pPr>
              <w:rPr>
                <w:rFonts w:eastAsiaTheme="minorEastAsia"/>
                <w:b/>
                <w:sz w:val="28"/>
                <w:szCs w:val="28"/>
              </w:rPr>
            </w:pPr>
            <w:r w:rsidRPr="5867ECFE">
              <w:rPr>
                <w:rFonts w:eastAsiaTheme="minorEastAsia"/>
                <w:b/>
                <w:snapToGrid w:val="0"/>
                <w:sz w:val="28"/>
                <w:szCs w:val="28"/>
              </w:rPr>
              <w:t>Person responsible for carrying out the analysis</w:t>
            </w:r>
          </w:p>
        </w:tc>
        <w:tc>
          <w:tcPr>
            <w:tcW w:w="3117" w:type="dxa"/>
          </w:tcPr>
          <w:p w14:paraId="170498AC" w14:textId="54659AC2" w:rsidR="00D51943" w:rsidRDefault="00263D76">
            <w:pPr>
              <w:rPr>
                <w:rFonts w:eastAsiaTheme="minorEastAsia"/>
                <w:b/>
                <w:sz w:val="28"/>
                <w:szCs w:val="28"/>
              </w:rPr>
            </w:pPr>
            <w:r w:rsidRPr="5867ECFE">
              <w:rPr>
                <w:rFonts w:eastAsiaTheme="minorEastAsia"/>
                <w:b/>
                <w:snapToGrid w:val="0"/>
                <w:sz w:val="28"/>
                <w:szCs w:val="28"/>
              </w:rPr>
              <w:t>Schedule for carrying out the analysis</w:t>
            </w:r>
          </w:p>
        </w:tc>
      </w:tr>
      <w:tr w:rsidR="00D51943" w14:paraId="22770DAA" w14:textId="77777777" w:rsidTr="00D51943">
        <w:tc>
          <w:tcPr>
            <w:tcW w:w="3116" w:type="dxa"/>
          </w:tcPr>
          <w:p w14:paraId="1075D3B1" w14:textId="62D01107" w:rsidR="00D51943" w:rsidRDefault="001D0C24">
            <w:pPr>
              <w:rPr>
                <w:rFonts w:eastAsiaTheme="minorEastAsia"/>
                <w:b/>
                <w:sz w:val="28"/>
                <w:szCs w:val="28"/>
              </w:rPr>
            </w:pPr>
            <w:r w:rsidRPr="5867ECFE">
              <w:rPr>
                <w:rFonts w:eastAsiaTheme="minorEastAsia"/>
                <w:b/>
                <w:snapToGrid w:val="0"/>
                <w:sz w:val="28"/>
                <w:szCs w:val="28"/>
              </w:rPr>
              <w:t>Defect injection rate for programmers</w:t>
            </w:r>
          </w:p>
        </w:tc>
        <w:tc>
          <w:tcPr>
            <w:tcW w:w="3117" w:type="dxa"/>
          </w:tcPr>
          <w:p w14:paraId="1346F2EA" w14:textId="0152D6BF" w:rsidR="00D51943" w:rsidRPr="00F61AC0" w:rsidRDefault="0060356A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5867ECFE">
              <w:rPr>
                <w:rFonts w:eastAsiaTheme="minorEastAsia"/>
                <w:sz w:val="28"/>
                <w:szCs w:val="28"/>
              </w:rPr>
              <w:t>Sravani</w:t>
            </w:r>
            <w:proofErr w:type="spellEnd"/>
            <w:r w:rsidR="3E2B0124" w:rsidRPr="5867ECFE">
              <w:rPr>
                <w:rFonts w:eastAsiaTheme="minorEastAsia"/>
                <w:sz w:val="28"/>
                <w:szCs w:val="28"/>
              </w:rPr>
              <w:t xml:space="preserve">, </w:t>
            </w:r>
            <w:r w:rsidR="1FB60E1C" w:rsidRPr="5867ECFE">
              <w:rPr>
                <w:rFonts w:eastAsiaTheme="minorEastAsia"/>
                <w:sz w:val="28"/>
                <w:szCs w:val="28"/>
              </w:rPr>
              <w:t>V</w:t>
            </w:r>
            <w:r w:rsidRPr="5867ECFE">
              <w:rPr>
                <w:rFonts w:eastAsiaTheme="minorEastAsia"/>
                <w:sz w:val="28"/>
                <w:szCs w:val="28"/>
              </w:rPr>
              <w:t xml:space="preserve">arnitha </w:t>
            </w:r>
          </w:p>
        </w:tc>
        <w:tc>
          <w:tcPr>
            <w:tcW w:w="3117" w:type="dxa"/>
          </w:tcPr>
          <w:p w14:paraId="0080A884" w14:textId="77777777" w:rsidR="004A1CFC" w:rsidRDefault="0BE14753">
            <w:pPr>
              <w:rPr>
                <w:rFonts w:eastAsiaTheme="minorEastAsia"/>
                <w:sz w:val="28"/>
                <w:szCs w:val="28"/>
              </w:rPr>
            </w:pPr>
            <w:r w:rsidRPr="5867ECFE">
              <w:rPr>
                <w:rFonts w:eastAsiaTheme="minorEastAsia"/>
                <w:sz w:val="28"/>
                <w:szCs w:val="28"/>
              </w:rPr>
              <w:t xml:space="preserve">Once every week on a </w:t>
            </w:r>
            <w:r w:rsidR="4E518844" w:rsidRPr="5867ECFE">
              <w:rPr>
                <w:rFonts w:eastAsiaTheme="minorEastAsia"/>
                <w:sz w:val="28"/>
                <w:szCs w:val="28"/>
              </w:rPr>
              <w:t>Thursday</w:t>
            </w:r>
          </w:p>
          <w:p w14:paraId="23E1A4AC" w14:textId="3F8F7122" w:rsidR="00D51943" w:rsidRDefault="00890937">
            <w:pPr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last working day</w:t>
            </w:r>
            <w:r w:rsidR="004A1CFC">
              <w:rPr>
                <w:rFonts w:eastAsiaTheme="minorEastAsia"/>
                <w:sz w:val="28"/>
                <w:szCs w:val="28"/>
              </w:rPr>
              <w:t xml:space="preserve">: </w:t>
            </w:r>
            <w:r w:rsidR="00AF58DF">
              <w:rPr>
                <w:rFonts w:eastAsiaTheme="minorEastAsia"/>
                <w:sz w:val="28"/>
                <w:szCs w:val="28"/>
              </w:rPr>
              <w:t>04/0</w:t>
            </w:r>
            <w:r>
              <w:rPr>
                <w:rFonts w:eastAsiaTheme="minorEastAsia"/>
                <w:sz w:val="28"/>
                <w:szCs w:val="28"/>
              </w:rPr>
              <w:t>2</w:t>
            </w:r>
            <w:r w:rsidR="00AF58DF">
              <w:rPr>
                <w:rFonts w:eastAsiaTheme="minorEastAsia"/>
                <w:sz w:val="28"/>
                <w:szCs w:val="28"/>
              </w:rPr>
              <w:t>/2020</w:t>
            </w:r>
          </w:p>
        </w:tc>
      </w:tr>
      <w:tr w:rsidR="00D51943" w14:paraId="5961510E" w14:textId="77777777" w:rsidTr="00D51943">
        <w:tc>
          <w:tcPr>
            <w:tcW w:w="3116" w:type="dxa"/>
          </w:tcPr>
          <w:p w14:paraId="4C53E88E" w14:textId="59252ABC" w:rsidR="00D51943" w:rsidRDefault="009548E9">
            <w:pPr>
              <w:rPr>
                <w:rFonts w:eastAsiaTheme="minorEastAsia"/>
                <w:b/>
                <w:sz w:val="28"/>
                <w:szCs w:val="28"/>
              </w:rPr>
            </w:pPr>
            <w:r w:rsidRPr="5867ECFE">
              <w:rPr>
                <w:rFonts w:eastAsiaTheme="minorEastAsia"/>
                <w:b/>
                <w:snapToGrid w:val="0"/>
                <w:sz w:val="28"/>
                <w:szCs w:val="28"/>
              </w:rPr>
              <w:t>Rework effect for defect resolution</w:t>
            </w:r>
          </w:p>
        </w:tc>
        <w:tc>
          <w:tcPr>
            <w:tcW w:w="3117" w:type="dxa"/>
          </w:tcPr>
          <w:p w14:paraId="4A0D7976" w14:textId="25F42E7F" w:rsidR="00D51943" w:rsidRPr="00F61AC0" w:rsidRDefault="0060356A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5867ECFE">
              <w:rPr>
                <w:rFonts w:eastAsiaTheme="minorEastAsia"/>
                <w:sz w:val="28"/>
                <w:szCs w:val="28"/>
              </w:rPr>
              <w:t>Sravani</w:t>
            </w:r>
            <w:proofErr w:type="spellEnd"/>
            <w:r w:rsidRPr="5867ECFE">
              <w:rPr>
                <w:rFonts w:eastAsiaTheme="minorEastAsia"/>
                <w:sz w:val="28"/>
                <w:szCs w:val="28"/>
              </w:rPr>
              <w:t xml:space="preserve">, </w:t>
            </w:r>
            <w:r w:rsidR="3387F056" w:rsidRPr="5867ECFE">
              <w:rPr>
                <w:rFonts w:eastAsiaTheme="minorEastAsia"/>
                <w:sz w:val="28"/>
                <w:szCs w:val="28"/>
              </w:rPr>
              <w:t>V</w:t>
            </w:r>
            <w:r w:rsidRPr="5867ECFE">
              <w:rPr>
                <w:rFonts w:eastAsiaTheme="minorEastAsia"/>
                <w:sz w:val="28"/>
                <w:szCs w:val="28"/>
              </w:rPr>
              <w:t xml:space="preserve">arnitha </w:t>
            </w:r>
          </w:p>
        </w:tc>
        <w:tc>
          <w:tcPr>
            <w:tcW w:w="3117" w:type="dxa"/>
          </w:tcPr>
          <w:p w14:paraId="780BB1BF" w14:textId="77777777" w:rsidR="00215AEA" w:rsidRDefault="5E3A3A35" w:rsidP="726DB5DC">
            <w:pPr>
              <w:rPr>
                <w:rFonts w:eastAsiaTheme="minorEastAsia"/>
                <w:sz w:val="28"/>
                <w:szCs w:val="28"/>
              </w:rPr>
            </w:pPr>
            <w:r w:rsidRPr="5867ECFE">
              <w:rPr>
                <w:rFonts w:eastAsiaTheme="minorEastAsia"/>
                <w:sz w:val="28"/>
                <w:szCs w:val="28"/>
              </w:rPr>
              <w:t xml:space="preserve">Once every week on a </w:t>
            </w:r>
            <w:r w:rsidR="263B313F" w:rsidRPr="5867ECFE">
              <w:rPr>
                <w:rFonts w:eastAsiaTheme="minorEastAsia"/>
                <w:sz w:val="28"/>
                <w:szCs w:val="28"/>
              </w:rPr>
              <w:t>Monday</w:t>
            </w:r>
          </w:p>
          <w:p w14:paraId="7966EA0E" w14:textId="5E84C3B6" w:rsidR="00D51943" w:rsidRDefault="00215AEA" w:rsidP="726DB5DC">
            <w:pPr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Last working day:</w:t>
            </w:r>
            <w:r w:rsidR="00AF58DF">
              <w:rPr>
                <w:rFonts w:eastAsiaTheme="minorEastAsia"/>
                <w:sz w:val="28"/>
                <w:szCs w:val="28"/>
              </w:rPr>
              <w:t xml:space="preserve"> 03/30/2020</w:t>
            </w:r>
          </w:p>
          <w:p w14:paraId="01F97099" w14:textId="7546BF8F" w:rsidR="00D51943" w:rsidRDefault="00D51943">
            <w:pPr>
              <w:rPr>
                <w:rFonts w:eastAsiaTheme="minorEastAsia"/>
                <w:b/>
                <w:sz w:val="28"/>
                <w:szCs w:val="28"/>
              </w:rPr>
            </w:pPr>
          </w:p>
        </w:tc>
      </w:tr>
      <w:tr w:rsidR="00D51943" w14:paraId="10358161" w14:textId="77777777" w:rsidTr="00D51943">
        <w:tc>
          <w:tcPr>
            <w:tcW w:w="3116" w:type="dxa"/>
          </w:tcPr>
          <w:p w14:paraId="056F7E21" w14:textId="771B3031" w:rsidR="00D51943" w:rsidRDefault="00D23306">
            <w:pPr>
              <w:rPr>
                <w:rFonts w:eastAsiaTheme="minorEastAsia"/>
                <w:b/>
                <w:sz w:val="28"/>
                <w:szCs w:val="28"/>
              </w:rPr>
            </w:pPr>
            <w:r w:rsidRPr="5867ECFE">
              <w:rPr>
                <w:rFonts w:eastAsiaTheme="minorEastAsia"/>
                <w:b/>
                <w:snapToGrid w:val="0"/>
                <w:sz w:val="28"/>
                <w:szCs w:val="28"/>
              </w:rPr>
              <w:t>Defect category analysis</w:t>
            </w:r>
          </w:p>
        </w:tc>
        <w:tc>
          <w:tcPr>
            <w:tcW w:w="3117" w:type="dxa"/>
          </w:tcPr>
          <w:p w14:paraId="21465BA8" w14:textId="65BB24B3" w:rsidR="00D51943" w:rsidRPr="00F61AC0" w:rsidRDefault="0060356A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 w:rsidRPr="5867ECFE">
              <w:rPr>
                <w:rFonts w:eastAsiaTheme="minorEastAsia"/>
                <w:sz w:val="28"/>
                <w:szCs w:val="28"/>
              </w:rPr>
              <w:t>Sravani</w:t>
            </w:r>
            <w:proofErr w:type="spellEnd"/>
            <w:r w:rsidRPr="5867ECFE">
              <w:rPr>
                <w:rFonts w:eastAsiaTheme="minorEastAsia"/>
                <w:sz w:val="28"/>
                <w:szCs w:val="28"/>
              </w:rPr>
              <w:t xml:space="preserve">, </w:t>
            </w:r>
            <w:r w:rsidR="32959F83" w:rsidRPr="5867ECFE">
              <w:rPr>
                <w:rFonts w:eastAsiaTheme="minorEastAsia"/>
                <w:sz w:val="28"/>
                <w:szCs w:val="28"/>
              </w:rPr>
              <w:t>V</w:t>
            </w:r>
            <w:r w:rsidRPr="5867ECFE">
              <w:rPr>
                <w:rFonts w:eastAsiaTheme="minorEastAsia"/>
                <w:sz w:val="28"/>
                <w:szCs w:val="28"/>
              </w:rPr>
              <w:t>arnitha</w:t>
            </w:r>
          </w:p>
        </w:tc>
        <w:tc>
          <w:tcPr>
            <w:tcW w:w="3117" w:type="dxa"/>
          </w:tcPr>
          <w:p w14:paraId="1CAC0C99" w14:textId="0918A696" w:rsidR="00D51943" w:rsidRDefault="599E277E" w:rsidP="726DB5DC">
            <w:pPr>
              <w:rPr>
                <w:rFonts w:eastAsiaTheme="minorEastAsia"/>
                <w:sz w:val="28"/>
                <w:szCs w:val="28"/>
              </w:rPr>
            </w:pPr>
            <w:r w:rsidRPr="5867ECFE">
              <w:rPr>
                <w:rFonts w:eastAsiaTheme="minorEastAsia"/>
                <w:sz w:val="28"/>
                <w:szCs w:val="28"/>
              </w:rPr>
              <w:t xml:space="preserve">Once every week on a </w:t>
            </w:r>
            <w:r w:rsidR="732E65EA" w:rsidRPr="5867ECFE">
              <w:rPr>
                <w:rFonts w:eastAsiaTheme="minorEastAsia"/>
                <w:sz w:val="28"/>
                <w:szCs w:val="28"/>
              </w:rPr>
              <w:t>Wednesday</w:t>
            </w:r>
            <w:r w:rsidR="00AF58DF">
              <w:rPr>
                <w:rFonts w:eastAsiaTheme="minorEastAsia"/>
                <w:sz w:val="28"/>
                <w:szCs w:val="28"/>
              </w:rPr>
              <w:t xml:space="preserve"> </w:t>
            </w:r>
          </w:p>
          <w:p w14:paraId="24EC02AB" w14:textId="1A77741F" w:rsidR="00215AEA" w:rsidRPr="00296DCB" w:rsidRDefault="00215AEA" w:rsidP="726DB5DC">
            <w:pPr>
              <w:rPr>
                <w:rFonts w:eastAsiaTheme="minorEastAsia"/>
                <w:bCs/>
                <w:sz w:val="28"/>
                <w:szCs w:val="28"/>
              </w:rPr>
            </w:pPr>
            <w:r w:rsidRPr="00296DCB">
              <w:rPr>
                <w:rFonts w:eastAsiaTheme="minorEastAsia"/>
                <w:bCs/>
                <w:sz w:val="28"/>
                <w:szCs w:val="28"/>
              </w:rPr>
              <w:t>Last working day: 04/01/2020</w:t>
            </w:r>
          </w:p>
          <w:p w14:paraId="23370131" w14:textId="3D9B1F52" w:rsidR="00D51943" w:rsidRDefault="00D51943">
            <w:pPr>
              <w:rPr>
                <w:rFonts w:eastAsiaTheme="minorEastAsia"/>
                <w:b/>
                <w:sz w:val="28"/>
                <w:szCs w:val="28"/>
              </w:rPr>
            </w:pPr>
          </w:p>
        </w:tc>
      </w:tr>
      <w:tr w:rsidR="00D23306" w14:paraId="7B4A3822" w14:textId="77777777" w:rsidTr="00D51943">
        <w:tc>
          <w:tcPr>
            <w:tcW w:w="3116" w:type="dxa"/>
          </w:tcPr>
          <w:p w14:paraId="091391CC" w14:textId="7AF89E78" w:rsidR="00D23306" w:rsidRDefault="003457C9">
            <w:pPr>
              <w:rPr>
                <w:rFonts w:eastAsiaTheme="minorEastAsia"/>
                <w:b/>
                <w:snapToGrid w:val="0"/>
                <w:sz w:val="28"/>
                <w:szCs w:val="28"/>
              </w:rPr>
            </w:pPr>
            <w:r w:rsidRPr="5867ECFE">
              <w:rPr>
                <w:rFonts w:eastAsiaTheme="minorEastAsia"/>
                <w:b/>
                <w:snapToGrid w:val="0"/>
                <w:sz w:val="28"/>
                <w:szCs w:val="28"/>
              </w:rPr>
              <w:t>Defect by origin analysis</w:t>
            </w:r>
          </w:p>
        </w:tc>
        <w:tc>
          <w:tcPr>
            <w:tcW w:w="3117" w:type="dxa"/>
          </w:tcPr>
          <w:p w14:paraId="5C5B302D" w14:textId="77777777" w:rsidR="00D23306" w:rsidRDefault="00F61AC0">
            <w:pPr>
              <w:rPr>
                <w:rFonts w:eastAsiaTheme="minorEastAsia"/>
                <w:sz w:val="28"/>
                <w:szCs w:val="28"/>
              </w:rPr>
            </w:pPr>
            <w:r w:rsidRPr="5867ECFE">
              <w:rPr>
                <w:rFonts w:eastAsiaTheme="minorEastAsia"/>
                <w:sz w:val="28"/>
                <w:szCs w:val="28"/>
              </w:rPr>
              <w:t xml:space="preserve">Grace </w:t>
            </w:r>
          </w:p>
          <w:p w14:paraId="01129C5F" w14:textId="77777777" w:rsidR="0020459B" w:rsidRDefault="0020459B">
            <w:pPr>
              <w:rPr>
                <w:rFonts w:eastAsiaTheme="minorEastAsia"/>
                <w:sz w:val="28"/>
                <w:szCs w:val="28"/>
              </w:rPr>
            </w:pPr>
          </w:p>
          <w:p w14:paraId="4ECCFDE6" w14:textId="315410BB" w:rsidR="0020459B" w:rsidRPr="00F61AC0" w:rsidRDefault="0020459B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DDA21E1" w14:textId="624161F1" w:rsidR="00D23306" w:rsidRDefault="0F461704" w:rsidP="726DB5DC">
            <w:pPr>
              <w:rPr>
                <w:rFonts w:eastAsiaTheme="minorEastAsia"/>
                <w:sz w:val="28"/>
                <w:szCs w:val="28"/>
              </w:rPr>
            </w:pPr>
            <w:r w:rsidRPr="5867ECFE">
              <w:rPr>
                <w:rFonts w:eastAsiaTheme="minorEastAsia"/>
                <w:sz w:val="28"/>
                <w:szCs w:val="28"/>
              </w:rPr>
              <w:t xml:space="preserve">Once every week on a </w:t>
            </w:r>
            <w:r w:rsidR="18AAA31C" w:rsidRPr="5867ECFE">
              <w:rPr>
                <w:rFonts w:eastAsiaTheme="minorEastAsia"/>
                <w:sz w:val="28"/>
                <w:szCs w:val="28"/>
              </w:rPr>
              <w:t>Tuesday</w:t>
            </w:r>
          </w:p>
          <w:p w14:paraId="2388F472" w14:textId="5CCDD877" w:rsidR="00296DCB" w:rsidRDefault="00296DCB" w:rsidP="726DB5DC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Last working day:</w:t>
            </w:r>
          </w:p>
          <w:p w14:paraId="01B2EA4D" w14:textId="63B7A066" w:rsidR="00296DCB" w:rsidRDefault="00296DCB" w:rsidP="726DB5DC">
            <w:pPr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03/30/2020</w:t>
            </w:r>
          </w:p>
          <w:p w14:paraId="293542A3" w14:textId="4463E94B" w:rsidR="00D23306" w:rsidRDefault="00D23306">
            <w:pPr>
              <w:rPr>
                <w:rFonts w:eastAsiaTheme="minorEastAsia"/>
                <w:b/>
                <w:sz w:val="28"/>
                <w:szCs w:val="28"/>
              </w:rPr>
            </w:pPr>
          </w:p>
        </w:tc>
      </w:tr>
    </w:tbl>
    <w:p w14:paraId="2342C8CF" w14:textId="5DF32F79" w:rsidR="00D51943" w:rsidRDefault="00D51943">
      <w:pPr>
        <w:rPr>
          <w:rFonts w:eastAsiaTheme="minorEastAsia"/>
          <w:b/>
          <w:sz w:val="24"/>
          <w:szCs w:val="24"/>
        </w:rPr>
      </w:pPr>
    </w:p>
    <w:p w14:paraId="30C67456" w14:textId="77777777" w:rsidR="005C3C6C" w:rsidRDefault="004D2E4B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 </w:t>
      </w:r>
    </w:p>
    <w:p w14:paraId="55711E15" w14:textId="4869CC7A" w:rsidR="00842606" w:rsidRDefault="004D2E4B">
      <w:pPr>
        <w:rPr>
          <w:rFonts w:eastAsiaTheme="minorEastAsia"/>
          <w:b/>
          <w:sz w:val="36"/>
          <w:szCs w:val="36"/>
        </w:rPr>
      </w:pPr>
      <w:r w:rsidRPr="76280EAB">
        <w:rPr>
          <w:rFonts w:eastAsiaTheme="minorEastAsia"/>
          <w:b/>
          <w:sz w:val="24"/>
          <w:szCs w:val="24"/>
        </w:rPr>
        <w:t xml:space="preserve">                                                          </w:t>
      </w:r>
      <w:r w:rsidRPr="76280EAB">
        <w:rPr>
          <w:rFonts w:eastAsiaTheme="minorEastAsia"/>
          <w:b/>
          <w:sz w:val="36"/>
          <w:szCs w:val="36"/>
        </w:rPr>
        <w:t>LIST OF TEST CASES</w:t>
      </w:r>
    </w:p>
    <w:p w14:paraId="1DD637DE" w14:textId="02A0657F" w:rsidR="005C3C6C" w:rsidRPr="005C3C6C" w:rsidRDefault="0041E816">
      <w:pPr>
        <w:rPr>
          <w:rFonts w:eastAsiaTheme="minorEastAsia"/>
          <w:b/>
          <w:sz w:val="28"/>
          <w:szCs w:val="28"/>
        </w:rPr>
      </w:pPr>
      <w:r w:rsidRPr="76280EAB">
        <w:rPr>
          <w:rFonts w:eastAsiaTheme="minorEastAsia"/>
          <w:b/>
          <w:sz w:val="28"/>
          <w:szCs w:val="28"/>
        </w:rPr>
        <w:t>Nonfunctional</w:t>
      </w:r>
      <w:r w:rsidR="005C3C6C" w:rsidRPr="76280EAB">
        <w:rPr>
          <w:rFonts w:eastAsiaTheme="minorEastAsia"/>
          <w:b/>
          <w:sz w:val="28"/>
          <w:szCs w:val="28"/>
        </w:rPr>
        <w:t xml:space="preserve"> requirement test cases:</w:t>
      </w:r>
    </w:p>
    <w:p w14:paraId="07EF482E" w14:textId="77777777" w:rsidR="00987537" w:rsidRDefault="00987537" w:rsidP="00987537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TESTCASE: 1</w:t>
      </w:r>
    </w:p>
    <w:p w14:paraId="01B0B4E0" w14:textId="7C3B92EF" w:rsidR="00987537" w:rsidRDefault="00987537" w:rsidP="00987537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Project id: </w:t>
      </w:r>
      <w:r w:rsidR="005C3C6C" w:rsidRPr="76280EAB">
        <w:rPr>
          <w:rFonts w:eastAsiaTheme="minorEastAsia"/>
          <w:b/>
          <w:sz w:val="24"/>
          <w:szCs w:val="24"/>
        </w:rPr>
        <w:t xml:space="preserve">Real Estate Application </w:t>
      </w:r>
    </w:p>
    <w:p w14:paraId="7317B6A2" w14:textId="41663054" w:rsidR="00987537" w:rsidRDefault="00987537" w:rsidP="00987537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Module name: </w:t>
      </w:r>
      <w:r w:rsidR="005C3C6C" w:rsidRPr="76280EAB">
        <w:rPr>
          <w:rFonts w:eastAsiaTheme="minorEastAsia"/>
          <w:b/>
          <w:sz w:val="24"/>
          <w:szCs w:val="24"/>
        </w:rPr>
        <w:t>Non-Functional Requirements Validation</w:t>
      </w:r>
    </w:p>
    <w:p w14:paraId="6FC66D12" w14:textId="3CB1A4E0" w:rsidR="00987537" w:rsidRDefault="00987537" w:rsidP="00987537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Component to be tested: </w:t>
      </w:r>
      <w:r w:rsidR="006B7CE6" w:rsidRPr="76280EAB">
        <w:rPr>
          <w:rFonts w:eastAsiaTheme="minorEastAsia"/>
          <w:b/>
          <w:sz w:val="24"/>
          <w:szCs w:val="24"/>
        </w:rPr>
        <w:t>Complete Application</w:t>
      </w:r>
      <w:r w:rsidR="005C3C6C" w:rsidRPr="76280EAB">
        <w:rPr>
          <w:rFonts w:eastAsiaTheme="minorEastAsia"/>
          <w:b/>
          <w:sz w:val="24"/>
          <w:szCs w:val="24"/>
        </w:rPr>
        <w:t>.</w:t>
      </w:r>
    </w:p>
    <w:p w14:paraId="44A84F19" w14:textId="7C143C07" w:rsidR="00987537" w:rsidRDefault="00987537" w:rsidP="00987537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Type of component: screen</w:t>
      </w:r>
      <w:r w:rsidR="005C3C6C" w:rsidRPr="76280EAB">
        <w:rPr>
          <w:rFonts w:eastAsiaTheme="minorEastAsia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7537" w14:paraId="533FCE4E" w14:textId="77777777" w:rsidTr="00AF39F1">
        <w:tc>
          <w:tcPr>
            <w:tcW w:w="1870" w:type="dxa"/>
          </w:tcPr>
          <w:p w14:paraId="35125DD7" w14:textId="77777777" w:rsidR="00987537" w:rsidRDefault="0098753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 ID</w:t>
            </w:r>
          </w:p>
        </w:tc>
        <w:tc>
          <w:tcPr>
            <w:tcW w:w="1870" w:type="dxa"/>
          </w:tcPr>
          <w:p w14:paraId="1CA6C6B7" w14:textId="77777777" w:rsidR="00987537" w:rsidRDefault="00987537" w:rsidP="00AF39F1">
            <w:pPr>
              <w:ind w:right="144"/>
              <w:jc w:val="center"/>
              <w:rPr>
                <w:rFonts w:eastAsiaTheme="minorEastAsia"/>
                <w:b/>
              </w:rPr>
            </w:pPr>
            <w:r w:rsidRPr="76280EAB">
              <w:rPr>
                <w:rFonts w:eastAsiaTheme="minorEastAsia"/>
                <w:b/>
              </w:rPr>
              <w:t>Description of</w:t>
            </w:r>
          </w:p>
          <w:p w14:paraId="45222A81" w14:textId="77777777" w:rsidR="00987537" w:rsidRDefault="0098753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</w:t>
            </w:r>
          </w:p>
        </w:tc>
        <w:tc>
          <w:tcPr>
            <w:tcW w:w="1870" w:type="dxa"/>
          </w:tcPr>
          <w:p w14:paraId="4AC57067" w14:textId="77777777" w:rsidR="00987537" w:rsidRDefault="0098753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Expected Result</w:t>
            </w:r>
          </w:p>
        </w:tc>
        <w:tc>
          <w:tcPr>
            <w:tcW w:w="1870" w:type="dxa"/>
          </w:tcPr>
          <w:p w14:paraId="1375FB95" w14:textId="77777777" w:rsidR="00987537" w:rsidRDefault="0098753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Actual Result</w:t>
            </w:r>
          </w:p>
        </w:tc>
        <w:tc>
          <w:tcPr>
            <w:tcW w:w="1870" w:type="dxa"/>
          </w:tcPr>
          <w:p w14:paraId="304146A4" w14:textId="77777777" w:rsidR="00987537" w:rsidRDefault="0098753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Pass or Fail</w:t>
            </w:r>
          </w:p>
        </w:tc>
      </w:tr>
      <w:tr w:rsidR="00987537" w14:paraId="4EBE0ABD" w14:textId="77777777" w:rsidTr="00AF39F1">
        <w:tc>
          <w:tcPr>
            <w:tcW w:w="1870" w:type="dxa"/>
          </w:tcPr>
          <w:p w14:paraId="51DA602D" w14:textId="77777777" w:rsidR="00987537" w:rsidRDefault="0098753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TST#1</w:t>
            </w:r>
          </w:p>
        </w:tc>
        <w:tc>
          <w:tcPr>
            <w:tcW w:w="1870" w:type="dxa"/>
          </w:tcPr>
          <w:p w14:paraId="41A87005" w14:textId="54AA019C" w:rsidR="00987537" w:rsidRPr="00EE15EB" w:rsidRDefault="00CC773C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Verify performance.</w:t>
            </w:r>
          </w:p>
        </w:tc>
        <w:tc>
          <w:tcPr>
            <w:tcW w:w="1870" w:type="dxa"/>
          </w:tcPr>
          <w:p w14:paraId="75DE4934" w14:textId="0411473C" w:rsidR="00987537" w:rsidRPr="00EE15EB" w:rsidRDefault="00631F3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</w:t>
            </w:r>
            <w:r w:rsidR="00BB636D" w:rsidRPr="76280EAB">
              <w:rPr>
                <w:rFonts w:eastAsiaTheme="minorEastAsia"/>
                <w:sz w:val="24"/>
                <w:szCs w:val="24"/>
              </w:rPr>
              <w:t>pplication must be able to navigate with in second from one page to other page.</w:t>
            </w:r>
          </w:p>
        </w:tc>
        <w:tc>
          <w:tcPr>
            <w:tcW w:w="1870" w:type="dxa"/>
          </w:tcPr>
          <w:p w14:paraId="6BAB447A" w14:textId="2EB8A9AA" w:rsidR="00987537" w:rsidRPr="00EE15EB" w:rsidRDefault="00BB636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Application can navigate with in second from one page to other page.</w:t>
            </w:r>
          </w:p>
        </w:tc>
        <w:tc>
          <w:tcPr>
            <w:tcW w:w="1870" w:type="dxa"/>
          </w:tcPr>
          <w:p w14:paraId="246EEE70" w14:textId="77777777" w:rsidR="00987537" w:rsidRPr="00EE15EB" w:rsidRDefault="0098753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987537" w14:paraId="2ED65137" w14:textId="77777777" w:rsidTr="00AF39F1">
        <w:tc>
          <w:tcPr>
            <w:tcW w:w="1870" w:type="dxa"/>
          </w:tcPr>
          <w:p w14:paraId="6BAEDC82" w14:textId="77777777" w:rsidR="00987537" w:rsidRDefault="0098753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TST#2</w:t>
            </w:r>
          </w:p>
        </w:tc>
        <w:tc>
          <w:tcPr>
            <w:tcW w:w="1870" w:type="dxa"/>
          </w:tcPr>
          <w:p w14:paraId="2E4E5DFD" w14:textId="4816D005" w:rsidR="00987537" w:rsidRPr="00EE15EB" w:rsidRDefault="00CC773C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Verify security</w:t>
            </w:r>
            <w:r w:rsidR="00631F3E"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CE44B18" w14:textId="77777777" w:rsidR="00987537" w:rsidRDefault="00BB636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No third party must be able</w:t>
            </w:r>
            <w:r w:rsidR="00A97795" w:rsidRPr="76280EAB">
              <w:rPr>
                <w:rFonts w:eastAsiaTheme="minorEastAsia"/>
                <w:sz w:val="24"/>
                <w:szCs w:val="24"/>
              </w:rPr>
              <w:t xml:space="preserve"> </w:t>
            </w:r>
            <w:r w:rsidRPr="76280EAB">
              <w:rPr>
                <w:rFonts w:eastAsiaTheme="minorEastAsia"/>
                <w:sz w:val="24"/>
                <w:szCs w:val="24"/>
              </w:rPr>
              <w:t>to access the password of the user or admin.</w:t>
            </w:r>
          </w:p>
          <w:p w14:paraId="1F38C753" w14:textId="758B1B10" w:rsidR="001A6EFB" w:rsidRDefault="001A6EFB" w:rsidP="00AF39F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Only admin and </w:t>
            </w:r>
            <w:r w:rsidR="001A1733">
              <w:rPr>
                <w:rFonts w:eastAsiaTheme="minorEastAsia"/>
                <w:sz w:val="24"/>
                <w:szCs w:val="24"/>
              </w:rPr>
              <w:t xml:space="preserve">registered </w:t>
            </w:r>
            <w:r>
              <w:rPr>
                <w:rFonts w:eastAsiaTheme="minorEastAsia"/>
                <w:sz w:val="24"/>
                <w:szCs w:val="24"/>
              </w:rPr>
              <w:t xml:space="preserve">user </w:t>
            </w:r>
            <w:r w:rsidR="00F82005">
              <w:rPr>
                <w:rFonts w:eastAsiaTheme="minorEastAsia"/>
                <w:sz w:val="24"/>
                <w:szCs w:val="24"/>
              </w:rPr>
              <w:t xml:space="preserve">must be able to </w:t>
            </w:r>
            <w:r>
              <w:rPr>
                <w:rFonts w:eastAsiaTheme="minorEastAsia"/>
                <w:sz w:val="24"/>
                <w:szCs w:val="24"/>
              </w:rPr>
              <w:t>login to the application</w:t>
            </w:r>
            <w:r w:rsidR="001A1733">
              <w:rPr>
                <w:rFonts w:eastAsiaTheme="minorEastAsia"/>
                <w:sz w:val="24"/>
                <w:szCs w:val="24"/>
              </w:rPr>
              <w:t>.</w:t>
            </w:r>
          </w:p>
          <w:p w14:paraId="5F5FC912" w14:textId="77777777" w:rsidR="001A1733" w:rsidRDefault="00345B1F" w:rsidP="00AF39F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No user can register with the already existed username.</w:t>
            </w:r>
          </w:p>
          <w:p w14:paraId="0F788902" w14:textId="4F215E48" w:rsidR="00483989" w:rsidRPr="00EE15EB" w:rsidRDefault="00483989" w:rsidP="00AF39F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If the user entered the password incorrect for three times his account must get blocked.</w:t>
            </w:r>
          </w:p>
        </w:tc>
        <w:tc>
          <w:tcPr>
            <w:tcW w:w="1870" w:type="dxa"/>
          </w:tcPr>
          <w:p w14:paraId="3891414F" w14:textId="77777777" w:rsidR="00987537" w:rsidRDefault="00BB636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No third party can access the password of the user or admin.</w:t>
            </w:r>
          </w:p>
          <w:p w14:paraId="571C7860" w14:textId="77777777" w:rsidR="00F82005" w:rsidRDefault="00F82005" w:rsidP="00AF39F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Only admin and</w:t>
            </w:r>
          </w:p>
          <w:p w14:paraId="1E2CB9E4" w14:textId="45EF9E14" w:rsidR="00F82005" w:rsidRPr="00EE15EB" w:rsidRDefault="00F82005" w:rsidP="00AF39F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And user can login,</w:t>
            </w:r>
            <w:r w:rsidR="00D15898">
              <w:rPr>
                <w:rFonts w:eastAsiaTheme="minorEastAsia"/>
                <w:sz w:val="24"/>
                <w:szCs w:val="24"/>
              </w:rPr>
              <w:t xml:space="preserve"> </w:t>
            </w:r>
            <w:r w:rsidR="008F33A9">
              <w:rPr>
                <w:rFonts w:eastAsiaTheme="minorEastAsia"/>
                <w:sz w:val="24"/>
                <w:szCs w:val="24"/>
              </w:rPr>
              <w:t>user cannot register with the same username, user must enter correct password.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4E42117" w14:textId="77777777" w:rsidR="00987537" w:rsidRPr="00EE15EB" w:rsidRDefault="0098753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987537" w14:paraId="1925888C" w14:textId="77777777" w:rsidTr="00AF39F1">
        <w:tc>
          <w:tcPr>
            <w:tcW w:w="1870" w:type="dxa"/>
          </w:tcPr>
          <w:p w14:paraId="6EF666FF" w14:textId="77777777" w:rsidR="00987537" w:rsidRDefault="0098753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TST#3</w:t>
            </w:r>
          </w:p>
        </w:tc>
        <w:tc>
          <w:tcPr>
            <w:tcW w:w="1870" w:type="dxa"/>
          </w:tcPr>
          <w:p w14:paraId="7DDA316E" w14:textId="76842F48" w:rsidR="00987537" w:rsidRPr="00EE15EB" w:rsidRDefault="00CC773C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Verify reliability</w:t>
            </w:r>
            <w:r w:rsidR="00631F3E"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36A73F46" w14:textId="4EEA6D24" w:rsidR="00987537" w:rsidRPr="00EE15EB" w:rsidRDefault="0095550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Application must be able to work under all condition</w:t>
            </w:r>
            <w:r w:rsidR="00437615">
              <w:rPr>
                <w:rFonts w:eastAsiaTheme="minorEastAsia"/>
                <w:sz w:val="24"/>
                <w:szCs w:val="24"/>
              </w:rPr>
              <w:t>s</w:t>
            </w:r>
            <w:r w:rsidR="004847E0"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49333313" w14:textId="42B46E51" w:rsidR="00987537" w:rsidRPr="00EE15EB" w:rsidRDefault="0095550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Application can run under all the conditions.</w:t>
            </w:r>
          </w:p>
        </w:tc>
        <w:tc>
          <w:tcPr>
            <w:tcW w:w="1870" w:type="dxa"/>
          </w:tcPr>
          <w:p w14:paraId="4C3B4727" w14:textId="77777777" w:rsidR="00987537" w:rsidRPr="00EE15EB" w:rsidRDefault="0098753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987537" w14:paraId="2A93753B" w14:textId="77777777" w:rsidTr="00AF39F1">
        <w:tc>
          <w:tcPr>
            <w:tcW w:w="1870" w:type="dxa"/>
          </w:tcPr>
          <w:p w14:paraId="4FF4337B" w14:textId="77777777" w:rsidR="00987537" w:rsidRDefault="0098753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TST#4</w:t>
            </w:r>
          </w:p>
        </w:tc>
        <w:tc>
          <w:tcPr>
            <w:tcW w:w="1870" w:type="dxa"/>
          </w:tcPr>
          <w:p w14:paraId="6667E09B" w14:textId="22DC3FB1" w:rsidR="00987537" w:rsidRPr="00EE15EB" w:rsidRDefault="00CC773C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Verify Reusability</w:t>
            </w:r>
            <w:r w:rsidR="00631F3E"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3A207BDE" w14:textId="656AD131" w:rsidR="00987537" w:rsidRPr="00EE15EB" w:rsidRDefault="0095550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Developer must be able to reuse the code anywhere.</w:t>
            </w:r>
          </w:p>
        </w:tc>
        <w:tc>
          <w:tcPr>
            <w:tcW w:w="1870" w:type="dxa"/>
          </w:tcPr>
          <w:p w14:paraId="0B3CBA29" w14:textId="7E8B01C4" w:rsidR="00987537" w:rsidRPr="00EE15EB" w:rsidRDefault="0095550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Developer can reuse the code anywhere.</w:t>
            </w:r>
          </w:p>
        </w:tc>
        <w:tc>
          <w:tcPr>
            <w:tcW w:w="1870" w:type="dxa"/>
          </w:tcPr>
          <w:p w14:paraId="33BE6773" w14:textId="77777777" w:rsidR="00987537" w:rsidRPr="00EE15EB" w:rsidRDefault="0098753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B16657" w14:paraId="71D86BC4" w14:textId="77777777" w:rsidTr="00AF39F1">
        <w:tc>
          <w:tcPr>
            <w:tcW w:w="1870" w:type="dxa"/>
          </w:tcPr>
          <w:p w14:paraId="51B4318C" w14:textId="3DC96AF6" w:rsidR="00B16657" w:rsidRDefault="00B1665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Tst#5</w:t>
            </w:r>
          </w:p>
        </w:tc>
        <w:tc>
          <w:tcPr>
            <w:tcW w:w="1870" w:type="dxa"/>
          </w:tcPr>
          <w:p w14:paraId="08DDAD77" w14:textId="4974DA01" w:rsidR="00B16657" w:rsidRPr="00EE15EB" w:rsidRDefault="00B1665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Verify modif</w:t>
            </w:r>
            <w:r w:rsidR="00631F3E" w:rsidRPr="76280EAB">
              <w:rPr>
                <w:rFonts w:eastAsiaTheme="minorEastAsia"/>
                <w:sz w:val="24"/>
                <w:szCs w:val="24"/>
              </w:rPr>
              <w:t xml:space="preserve">iability. </w:t>
            </w:r>
          </w:p>
        </w:tc>
        <w:tc>
          <w:tcPr>
            <w:tcW w:w="1870" w:type="dxa"/>
          </w:tcPr>
          <w:p w14:paraId="3B546D65" w14:textId="1864C53B" w:rsidR="00B16657" w:rsidRPr="00EE15EB" w:rsidRDefault="00A82DEC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Developer must be able to add new features to the application.</w:t>
            </w:r>
          </w:p>
        </w:tc>
        <w:tc>
          <w:tcPr>
            <w:tcW w:w="1870" w:type="dxa"/>
          </w:tcPr>
          <w:p w14:paraId="30F59A41" w14:textId="19008BA3" w:rsidR="00B16657" w:rsidRPr="00EE15EB" w:rsidRDefault="00A82DEC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Developer can add new features to the application.</w:t>
            </w:r>
          </w:p>
        </w:tc>
        <w:tc>
          <w:tcPr>
            <w:tcW w:w="1870" w:type="dxa"/>
          </w:tcPr>
          <w:p w14:paraId="592B6BEE" w14:textId="09FD3E60" w:rsidR="00B16657" w:rsidRPr="00EE15EB" w:rsidRDefault="00B06929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B16657" w14:paraId="581E05CE" w14:textId="77777777" w:rsidTr="00AF39F1">
        <w:tc>
          <w:tcPr>
            <w:tcW w:w="1870" w:type="dxa"/>
          </w:tcPr>
          <w:p w14:paraId="686DF396" w14:textId="1CBA259C" w:rsidR="00B16657" w:rsidRDefault="00B1665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Tst#6</w:t>
            </w:r>
          </w:p>
        </w:tc>
        <w:tc>
          <w:tcPr>
            <w:tcW w:w="1870" w:type="dxa"/>
          </w:tcPr>
          <w:p w14:paraId="5D26ACF0" w14:textId="26EF67FB" w:rsidR="00B16657" w:rsidRPr="00EE15EB" w:rsidRDefault="00631F3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Verify portability.</w:t>
            </w:r>
          </w:p>
        </w:tc>
        <w:tc>
          <w:tcPr>
            <w:tcW w:w="1870" w:type="dxa"/>
          </w:tcPr>
          <w:p w14:paraId="2FC55F29" w14:textId="0A29DF6A" w:rsidR="00B16657" w:rsidRPr="00EE15EB" w:rsidRDefault="00A82DEC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Application must be able to run in any platform.</w:t>
            </w:r>
          </w:p>
        </w:tc>
        <w:tc>
          <w:tcPr>
            <w:tcW w:w="1870" w:type="dxa"/>
          </w:tcPr>
          <w:p w14:paraId="1A7D3C68" w14:textId="77777777" w:rsidR="002749AF" w:rsidRDefault="00A82DEC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Application can </w:t>
            </w:r>
            <w:r w:rsidR="00B06929" w:rsidRPr="76280EAB">
              <w:rPr>
                <w:rFonts w:eastAsiaTheme="minorEastAsia"/>
                <w:sz w:val="24"/>
                <w:szCs w:val="24"/>
              </w:rPr>
              <w:t>run in any platform.</w:t>
            </w:r>
            <w:r w:rsidR="00437615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41E077EB" w14:textId="5B7B0BB6" w:rsidR="00B16657" w:rsidRPr="00EE15EB" w:rsidRDefault="00437615" w:rsidP="00AF39F1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Eg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: </w:t>
            </w:r>
            <w:r w:rsidR="002749AF">
              <w:rPr>
                <w:rFonts w:eastAsiaTheme="minorEastAsia"/>
                <w:sz w:val="24"/>
                <w:szCs w:val="24"/>
              </w:rPr>
              <w:t>IOS</w:t>
            </w:r>
            <w:r>
              <w:rPr>
                <w:rFonts w:eastAsiaTheme="minorEastAsia"/>
                <w:sz w:val="24"/>
                <w:szCs w:val="24"/>
              </w:rPr>
              <w:t>, windows etc.,</w:t>
            </w:r>
          </w:p>
        </w:tc>
        <w:tc>
          <w:tcPr>
            <w:tcW w:w="1870" w:type="dxa"/>
          </w:tcPr>
          <w:p w14:paraId="5B654BE9" w14:textId="6E91513A" w:rsidR="00B16657" w:rsidRPr="00EE15EB" w:rsidRDefault="00B06929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</w:tbl>
    <w:p w14:paraId="10DACDB5" w14:textId="77777777" w:rsidR="00987537" w:rsidRDefault="00987537" w:rsidP="00987537">
      <w:pPr>
        <w:rPr>
          <w:rFonts w:eastAsiaTheme="minorEastAsia"/>
          <w:b/>
          <w:sz w:val="24"/>
          <w:szCs w:val="24"/>
        </w:rPr>
      </w:pPr>
    </w:p>
    <w:p w14:paraId="1158579D" w14:textId="77777777" w:rsidR="00AF39F1" w:rsidRDefault="00AF39F1">
      <w:pPr>
        <w:rPr>
          <w:rFonts w:eastAsiaTheme="minorEastAsia"/>
          <w:b/>
          <w:sz w:val="24"/>
          <w:szCs w:val="24"/>
        </w:rPr>
      </w:pPr>
    </w:p>
    <w:p w14:paraId="31FDDF12" w14:textId="04462078" w:rsidR="00D51A49" w:rsidRDefault="004F1DC4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TESTCASE</w:t>
      </w:r>
      <w:r w:rsidR="00AE4714" w:rsidRPr="76280EAB">
        <w:rPr>
          <w:rFonts w:eastAsiaTheme="minorEastAsia"/>
          <w:b/>
          <w:sz w:val="24"/>
          <w:szCs w:val="24"/>
        </w:rPr>
        <w:t>: 1</w:t>
      </w:r>
    </w:p>
    <w:p w14:paraId="42C06E97" w14:textId="5E3B1025" w:rsidR="00E27E4A" w:rsidRDefault="005F6A5F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Project id:</w:t>
      </w:r>
      <w:r w:rsidR="008C1608" w:rsidRPr="76280EAB">
        <w:rPr>
          <w:rFonts w:eastAsiaTheme="minorEastAsia"/>
          <w:b/>
          <w:sz w:val="24"/>
          <w:szCs w:val="24"/>
        </w:rPr>
        <w:t xml:space="preserve"> Real Estate Application</w:t>
      </w:r>
    </w:p>
    <w:p w14:paraId="381BAE44" w14:textId="515FA73A" w:rsidR="005F6A5F" w:rsidRDefault="00807F2A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Module name:</w:t>
      </w:r>
      <w:r w:rsidR="008C1608" w:rsidRPr="76280EAB">
        <w:rPr>
          <w:rFonts w:eastAsiaTheme="minorEastAsia"/>
          <w:b/>
          <w:sz w:val="24"/>
          <w:szCs w:val="24"/>
        </w:rPr>
        <w:t xml:space="preserve"> </w:t>
      </w:r>
      <w:r w:rsidR="008974C4" w:rsidRPr="76280EAB">
        <w:rPr>
          <w:rFonts w:eastAsiaTheme="minorEastAsia"/>
          <w:b/>
          <w:sz w:val="24"/>
          <w:szCs w:val="24"/>
        </w:rPr>
        <w:t>home page validation</w:t>
      </w:r>
    </w:p>
    <w:p w14:paraId="518A8AFB" w14:textId="7DBAD5CE" w:rsidR="00807F2A" w:rsidRDefault="00807F2A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Component to be tested:</w:t>
      </w:r>
      <w:r w:rsidR="008974C4" w:rsidRPr="76280EAB">
        <w:rPr>
          <w:rFonts w:eastAsiaTheme="minorEastAsia"/>
          <w:b/>
          <w:sz w:val="24"/>
          <w:szCs w:val="24"/>
        </w:rPr>
        <w:t xml:space="preserve"> home page</w:t>
      </w:r>
    </w:p>
    <w:p w14:paraId="76CC8CB7" w14:textId="7488A2E3" w:rsidR="00807F2A" w:rsidRDefault="00094D65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Type of component:</w:t>
      </w:r>
      <w:r w:rsidR="008974C4" w:rsidRPr="76280EAB">
        <w:rPr>
          <w:rFonts w:eastAsiaTheme="minorEastAsia"/>
          <w:b/>
          <w:sz w:val="24"/>
          <w:szCs w:val="24"/>
        </w:rPr>
        <w:t xml:space="preserve"> screen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5364" w14:paraId="3EB517E8" w14:textId="77777777" w:rsidTr="00225364">
        <w:tc>
          <w:tcPr>
            <w:tcW w:w="1870" w:type="dxa"/>
          </w:tcPr>
          <w:p w14:paraId="4B1C0E2E" w14:textId="3F385EDE" w:rsidR="00225364" w:rsidRDefault="006F6117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 ID</w:t>
            </w:r>
          </w:p>
        </w:tc>
        <w:tc>
          <w:tcPr>
            <w:tcW w:w="1870" w:type="dxa"/>
          </w:tcPr>
          <w:p w14:paraId="42BFBC0D" w14:textId="77777777" w:rsidR="000A5D9D" w:rsidRDefault="000A5D9D" w:rsidP="000A5D9D">
            <w:pPr>
              <w:ind w:right="144"/>
              <w:jc w:val="center"/>
              <w:rPr>
                <w:rFonts w:eastAsiaTheme="minorEastAsia"/>
                <w:b/>
              </w:rPr>
            </w:pPr>
            <w:r w:rsidRPr="76280EAB">
              <w:rPr>
                <w:rFonts w:eastAsiaTheme="minorEastAsia"/>
                <w:b/>
              </w:rPr>
              <w:t>Description of</w:t>
            </w:r>
          </w:p>
          <w:p w14:paraId="0E58E7A9" w14:textId="509E21ED" w:rsidR="00225364" w:rsidRDefault="000A5D9D" w:rsidP="000A5D9D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</w:t>
            </w:r>
          </w:p>
        </w:tc>
        <w:tc>
          <w:tcPr>
            <w:tcW w:w="1870" w:type="dxa"/>
          </w:tcPr>
          <w:p w14:paraId="03BBF5EC" w14:textId="6C8B7685" w:rsidR="00225364" w:rsidRDefault="008007B0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Expected Result</w:t>
            </w:r>
          </w:p>
        </w:tc>
        <w:tc>
          <w:tcPr>
            <w:tcW w:w="1870" w:type="dxa"/>
          </w:tcPr>
          <w:p w14:paraId="5CD602B3" w14:textId="054C9946" w:rsidR="00225364" w:rsidRDefault="008268CE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Actual Result</w:t>
            </w:r>
          </w:p>
        </w:tc>
        <w:tc>
          <w:tcPr>
            <w:tcW w:w="1870" w:type="dxa"/>
          </w:tcPr>
          <w:p w14:paraId="19326E10" w14:textId="66CDE8E2" w:rsidR="00225364" w:rsidRDefault="00695BBE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Pass or Fail</w:t>
            </w:r>
          </w:p>
        </w:tc>
      </w:tr>
      <w:tr w:rsidR="00225364" w14:paraId="1BB1F83D" w14:textId="77777777" w:rsidTr="00225364">
        <w:tc>
          <w:tcPr>
            <w:tcW w:w="1870" w:type="dxa"/>
          </w:tcPr>
          <w:p w14:paraId="4462ECAF" w14:textId="43CC2CF9" w:rsidR="00225364" w:rsidRDefault="005000C4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TST#1</w:t>
            </w:r>
          </w:p>
        </w:tc>
        <w:tc>
          <w:tcPr>
            <w:tcW w:w="1870" w:type="dxa"/>
          </w:tcPr>
          <w:p w14:paraId="221EC167" w14:textId="719C1EA1" w:rsidR="00225364" w:rsidRPr="000F1A2F" w:rsidRDefault="004E2277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Verify home page has admin login, user login and user registration</w:t>
            </w:r>
            <w:r w:rsidR="002D6935" w:rsidRPr="76280EAB">
              <w:rPr>
                <w:rFonts w:eastAsiaTheme="minorEastAsia"/>
                <w:sz w:val="24"/>
                <w:szCs w:val="24"/>
              </w:rPr>
              <w:t xml:space="preserve"> and login b</w:t>
            </w:r>
            <w:r w:rsidR="002615F9" w:rsidRPr="76280EAB">
              <w:rPr>
                <w:rFonts w:eastAsiaTheme="minorEastAsia"/>
                <w:sz w:val="24"/>
                <w:szCs w:val="24"/>
              </w:rPr>
              <w:t>utton</w:t>
            </w:r>
          </w:p>
        </w:tc>
        <w:tc>
          <w:tcPr>
            <w:tcW w:w="1870" w:type="dxa"/>
          </w:tcPr>
          <w:p w14:paraId="10EE5F5E" w14:textId="60054CEB" w:rsidR="00225364" w:rsidRPr="000F1A2F" w:rsidRDefault="0074268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User, admin and user registration tabs should be present.</w:t>
            </w:r>
          </w:p>
        </w:tc>
        <w:tc>
          <w:tcPr>
            <w:tcW w:w="1870" w:type="dxa"/>
          </w:tcPr>
          <w:p w14:paraId="23CD4F8C" w14:textId="2FF305B8" w:rsidR="00225364" w:rsidRPr="000F1A2F" w:rsidRDefault="00825E12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User, admin and user registration tabs should be present.</w:t>
            </w:r>
          </w:p>
        </w:tc>
        <w:tc>
          <w:tcPr>
            <w:tcW w:w="1870" w:type="dxa"/>
          </w:tcPr>
          <w:p w14:paraId="167182C2" w14:textId="34974F78" w:rsidR="00225364" w:rsidRPr="000F1A2F" w:rsidRDefault="00825E12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225364" w14:paraId="64960E28" w14:textId="77777777" w:rsidTr="00225364">
        <w:tc>
          <w:tcPr>
            <w:tcW w:w="1870" w:type="dxa"/>
          </w:tcPr>
          <w:p w14:paraId="158CF2A3" w14:textId="4A8B2DBA" w:rsidR="00225364" w:rsidRDefault="005000C4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</w:t>
            </w:r>
            <w:r w:rsidR="00D63C05" w:rsidRPr="76280EAB">
              <w:rPr>
                <w:rFonts w:eastAsiaTheme="minorEastAsia"/>
                <w:b/>
                <w:sz w:val="24"/>
                <w:szCs w:val="24"/>
              </w:rPr>
              <w:t>#2</w:t>
            </w:r>
          </w:p>
        </w:tc>
        <w:tc>
          <w:tcPr>
            <w:tcW w:w="1870" w:type="dxa"/>
          </w:tcPr>
          <w:p w14:paraId="5B450CB6" w14:textId="4AB3C500" w:rsidR="00225364" w:rsidRPr="000F1A2F" w:rsidRDefault="00881CF5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on the registration tab and </w:t>
            </w:r>
            <w:r w:rsidR="009E30ED" w:rsidRPr="76280EAB">
              <w:rPr>
                <w:rFonts w:eastAsiaTheme="minorEastAsia"/>
                <w:sz w:val="24"/>
                <w:szCs w:val="24"/>
              </w:rPr>
              <w:t>verify whether it is navigating to the registration page which has registration form.</w:t>
            </w:r>
          </w:p>
        </w:tc>
        <w:tc>
          <w:tcPr>
            <w:tcW w:w="1870" w:type="dxa"/>
          </w:tcPr>
          <w:p w14:paraId="0305967C" w14:textId="08C3F472" w:rsidR="00225364" w:rsidRPr="000F1A2F" w:rsidRDefault="00B05CF4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Registration </w:t>
            </w:r>
            <w:r w:rsidR="006625CD" w:rsidRPr="76280EAB">
              <w:rPr>
                <w:rFonts w:eastAsiaTheme="minorEastAsia"/>
                <w:sz w:val="24"/>
                <w:szCs w:val="24"/>
              </w:rPr>
              <w:t>form should be displayed.</w:t>
            </w:r>
          </w:p>
        </w:tc>
        <w:tc>
          <w:tcPr>
            <w:tcW w:w="1870" w:type="dxa"/>
          </w:tcPr>
          <w:p w14:paraId="086AC9E6" w14:textId="3FF270A2" w:rsidR="00225364" w:rsidRPr="000F1A2F" w:rsidRDefault="00825E12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Registration form should be displayed.</w:t>
            </w:r>
          </w:p>
        </w:tc>
        <w:tc>
          <w:tcPr>
            <w:tcW w:w="1870" w:type="dxa"/>
          </w:tcPr>
          <w:p w14:paraId="03D02E8A" w14:textId="706AC987" w:rsidR="00225364" w:rsidRPr="000F1A2F" w:rsidRDefault="00825E12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225364" w14:paraId="77D0105D" w14:textId="77777777" w:rsidTr="00225364">
        <w:tc>
          <w:tcPr>
            <w:tcW w:w="1870" w:type="dxa"/>
          </w:tcPr>
          <w:p w14:paraId="6BAA01A7" w14:textId="1C9F0359" w:rsidR="00225364" w:rsidRDefault="00D63C05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TST#3</w:t>
            </w:r>
          </w:p>
        </w:tc>
        <w:tc>
          <w:tcPr>
            <w:tcW w:w="1870" w:type="dxa"/>
          </w:tcPr>
          <w:p w14:paraId="740E56E8" w14:textId="00B0573C" w:rsidR="00225364" w:rsidRPr="000F1A2F" w:rsidRDefault="00C44823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on the admin tab and verify whether it is going to admin </w:t>
            </w:r>
            <w:r w:rsidR="000C4021" w:rsidRPr="76280EAB">
              <w:rPr>
                <w:rFonts w:eastAsiaTheme="minorEastAsia"/>
                <w:sz w:val="24"/>
                <w:szCs w:val="24"/>
              </w:rPr>
              <w:t>login page.</w:t>
            </w:r>
          </w:p>
        </w:tc>
        <w:tc>
          <w:tcPr>
            <w:tcW w:w="1870" w:type="dxa"/>
          </w:tcPr>
          <w:p w14:paraId="6528EA34" w14:textId="2F506CE2" w:rsidR="00225364" w:rsidRPr="000F1A2F" w:rsidRDefault="005919C4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login page should be displayed</w:t>
            </w:r>
            <w:r w:rsidR="00825E12"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6DADCAB1" w14:textId="3B6DE974" w:rsidR="00225364" w:rsidRPr="000F1A2F" w:rsidRDefault="00825E12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login page should be displayed.</w:t>
            </w:r>
          </w:p>
        </w:tc>
        <w:tc>
          <w:tcPr>
            <w:tcW w:w="1870" w:type="dxa"/>
          </w:tcPr>
          <w:p w14:paraId="3F45E788" w14:textId="080704A8" w:rsidR="00225364" w:rsidRPr="000F1A2F" w:rsidRDefault="00825E12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225364" w14:paraId="3A8B8D0A" w14:textId="77777777" w:rsidTr="00225364">
        <w:tc>
          <w:tcPr>
            <w:tcW w:w="1870" w:type="dxa"/>
          </w:tcPr>
          <w:p w14:paraId="0410B653" w14:textId="7D898B6E" w:rsidR="00225364" w:rsidRDefault="00D63C05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TST#4</w:t>
            </w:r>
          </w:p>
        </w:tc>
        <w:tc>
          <w:tcPr>
            <w:tcW w:w="1870" w:type="dxa"/>
          </w:tcPr>
          <w:p w14:paraId="102F4F6B" w14:textId="0C2B94C6" w:rsidR="00225364" w:rsidRPr="000F1A2F" w:rsidRDefault="000C402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on the user tab and verify whether it is navigating to </w:t>
            </w:r>
            <w:r w:rsidR="00CA7569" w:rsidRPr="76280EAB">
              <w:rPr>
                <w:rFonts w:eastAsiaTheme="minorEastAsia"/>
                <w:sz w:val="24"/>
                <w:szCs w:val="24"/>
              </w:rPr>
              <w:t>user login page.</w:t>
            </w:r>
          </w:p>
        </w:tc>
        <w:tc>
          <w:tcPr>
            <w:tcW w:w="1870" w:type="dxa"/>
          </w:tcPr>
          <w:p w14:paraId="0206775E" w14:textId="7E3AFFF8" w:rsidR="00225364" w:rsidRPr="000F1A2F" w:rsidRDefault="005919C4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login place should be displayed</w:t>
            </w:r>
            <w:r w:rsidR="00825E12" w:rsidRPr="76280EAB">
              <w:rPr>
                <w:rFonts w:eastAsiaTheme="minorEastAsia"/>
                <w:sz w:val="24"/>
                <w:szCs w:val="24"/>
              </w:rPr>
              <w:t>.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D1E0D2A" w14:textId="50E8BCCB" w:rsidR="00225364" w:rsidRPr="000F1A2F" w:rsidRDefault="00825E12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login place should be displayed.</w:t>
            </w:r>
          </w:p>
        </w:tc>
        <w:tc>
          <w:tcPr>
            <w:tcW w:w="1870" w:type="dxa"/>
          </w:tcPr>
          <w:p w14:paraId="14EBF10F" w14:textId="61E17962" w:rsidR="00225364" w:rsidRPr="000F1A2F" w:rsidRDefault="00825E12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</w:tbl>
    <w:p w14:paraId="2CD3D70B" w14:textId="334068C1" w:rsidR="00094D65" w:rsidRDefault="00094D65">
      <w:pPr>
        <w:rPr>
          <w:rFonts w:eastAsiaTheme="minorEastAsia"/>
          <w:b/>
          <w:sz w:val="24"/>
          <w:szCs w:val="24"/>
        </w:rPr>
      </w:pPr>
    </w:p>
    <w:p w14:paraId="1414BEDF" w14:textId="77777777" w:rsidR="00F001F2" w:rsidRDefault="00F001F2" w:rsidP="004641D2">
      <w:pPr>
        <w:rPr>
          <w:rFonts w:eastAsiaTheme="minorEastAsia"/>
          <w:b/>
          <w:sz w:val="24"/>
          <w:szCs w:val="24"/>
        </w:rPr>
      </w:pPr>
    </w:p>
    <w:p w14:paraId="0B6C240E" w14:textId="52FB7718" w:rsidR="004641D2" w:rsidRDefault="00825E1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Testcase</w:t>
      </w:r>
      <w:r w:rsidR="004641D2" w:rsidRPr="76280EAB">
        <w:rPr>
          <w:rFonts w:eastAsiaTheme="minorEastAsia"/>
          <w:b/>
          <w:sz w:val="24"/>
          <w:szCs w:val="24"/>
        </w:rPr>
        <w:t>:</w:t>
      </w:r>
      <w:r w:rsidRPr="76280EAB">
        <w:rPr>
          <w:rFonts w:eastAsiaTheme="minorEastAsia"/>
          <w:b/>
          <w:sz w:val="24"/>
          <w:szCs w:val="24"/>
        </w:rPr>
        <w:t xml:space="preserve"> 02</w:t>
      </w:r>
    </w:p>
    <w:p w14:paraId="4EAFD9E4" w14:textId="6F8108BD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Project id:</w:t>
      </w:r>
      <w:r w:rsidR="00C25AE0" w:rsidRPr="76280EAB">
        <w:rPr>
          <w:rFonts w:eastAsiaTheme="minorEastAsia"/>
          <w:b/>
          <w:sz w:val="24"/>
          <w:szCs w:val="24"/>
        </w:rPr>
        <w:t xml:space="preserve"> Real Estate Application.</w:t>
      </w:r>
    </w:p>
    <w:p w14:paraId="4B46F17E" w14:textId="5DC8E62F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Module name:</w:t>
      </w:r>
      <w:r w:rsidR="00C25AE0" w:rsidRPr="76280EAB">
        <w:rPr>
          <w:rFonts w:eastAsiaTheme="minorEastAsia"/>
          <w:b/>
          <w:sz w:val="24"/>
          <w:szCs w:val="24"/>
        </w:rPr>
        <w:t xml:space="preserve"> </w:t>
      </w:r>
      <w:r w:rsidR="00582D37" w:rsidRPr="76280EAB">
        <w:rPr>
          <w:rFonts w:eastAsiaTheme="minorEastAsia"/>
          <w:b/>
          <w:sz w:val="24"/>
          <w:szCs w:val="24"/>
        </w:rPr>
        <w:t>Admin Login</w:t>
      </w:r>
    </w:p>
    <w:p w14:paraId="7BAB5DAA" w14:textId="7BA4AE39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Component to be tested:</w:t>
      </w:r>
      <w:r w:rsidR="00582D37" w:rsidRPr="76280EAB">
        <w:rPr>
          <w:rFonts w:eastAsiaTheme="minorEastAsia"/>
          <w:b/>
          <w:sz w:val="24"/>
          <w:szCs w:val="24"/>
        </w:rPr>
        <w:t xml:space="preserve"> Home Page </w:t>
      </w:r>
    </w:p>
    <w:p w14:paraId="78353C5D" w14:textId="71C1C5D2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Type of component:</w:t>
      </w:r>
      <w:r w:rsidR="00582D37" w:rsidRPr="76280EAB">
        <w:rPr>
          <w:rFonts w:eastAsiaTheme="minorEastAsia"/>
          <w:b/>
          <w:sz w:val="24"/>
          <w:szCs w:val="24"/>
        </w:rPr>
        <w:t xml:space="preserve"> Screen.</w:t>
      </w:r>
    </w:p>
    <w:p w14:paraId="48FF765A" w14:textId="77777777" w:rsidR="004641D2" w:rsidRDefault="004641D2">
      <w:pPr>
        <w:rPr>
          <w:rFonts w:eastAsiaTheme="minorEastAsia"/>
          <w:b/>
          <w:sz w:val="24"/>
          <w:szCs w:val="24"/>
        </w:rPr>
      </w:pPr>
    </w:p>
    <w:p w14:paraId="62A8D6E2" w14:textId="024894D1" w:rsidR="00695BBE" w:rsidRDefault="00695BBE">
      <w:pPr>
        <w:rPr>
          <w:rFonts w:eastAsiaTheme="minorEastAs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5BBE" w14:paraId="390D59F9" w14:textId="77777777" w:rsidTr="00AF39F1">
        <w:tc>
          <w:tcPr>
            <w:tcW w:w="1870" w:type="dxa"/>
          </w:tcPr>
          <w:p w14:paraId="4CED7F0D" w14:textId="77777777" w:rsidR="00695BBE" w:rsidRDefault="00695BB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 ID</w:t>
            </w:r>
          </w:p>
        </w:tc>
        <w:tc>
          <w:tcPr>
            <w:tcW w:w="1870" w:type="dxa"/>
          </w:tcPr>
          <w:p w14:paraId="4E2FFBD9" w14:textId="77777777" w:rsidR="00695BBE" w:rsidRDefault="00695BBE" w:rsidP="00AF39F1">
            <w:pPr>
              <w:ind w:right="144"/>
              <w:jc w:val="center"/>
              <w:rPr>
                <w:rFonts w:eastAsiaTheme="minorEastAsia"/>
                <w:b/>
              </w:rPr>
            </w:pPr>
            <w:r w:rsidRPr="76280EAB">
              <w:rPr>
                <w:rFonts w:eastAsiaTheme="minorEastAsia"/>
                <w:b/>
              </w:rPr>
              <w:t>Description of</w:t>
            </w:r>
          </w:p>
          <w:p w14:paraId="21DDA3C7" w14:textId="77777777" w:rsidR="00695BBE" w:rsidRDefault="00695BB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</w:t>
            </w:r>
          </w:p>
        </w:tc>
        <w:tc>
          <w:tcPr>
            <w:tcW w:w="1870" w:type="dxa"/>
          </w:tcPr>
          <w:p w14:paraId="4EE0CB01" w14:textId="77777777" w:rsidR="00695BBE" w:rsidRDefault="00695BB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Expected Result</w:t>
            </w:r>
          </w:p>
        </w:tc>
        <w:tc>
          <w:tcPr>
            <w:tcW w:w="1870" w:type="dxa"/>
          </w:tcPr>
          <w:p w14:paraId="20D8CAAB" w14:textId="77777777" w:rsidR="00695BBE" w:rsidRDefault="00695BB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Actual Result</w:t>
            </w:r>
          </w:p>
        </w:tc>
        <w:tc>
          <w:tcPr>
            <w:tcW w:w="1870" w:type="dxa"/>
          </w:tcPr>
          <w:p w14:paraId="37E3CBC7" w14:textId="77777777" w:rsidR="00695BBE" w:rsidRDefault="00695BB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Pass or Fail</w:t>
            </w:r>
          </w:p>
        </w:tc>
      </w:tr>
      <w:tr w:rsidR="00695BBE" w14:paraId="3A8EA516" w14:textId="77777777" w:rsidTr="00AF39F1">
        <w:tc>
          <w:tcPr>
            <w:tcW w:w="1870" w:type="dxa"/>
          </w:tcPr>
          <w:p w14:paraId="504186A3" w14:textId="0FB1DC41" w:rsidR="00695BBE" w:rsidRDefault="00A96CC2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</w:t>
            </w:r>
            <w:r w:rsidR="00AA2EA2" w:rsidRPr="76280EAB">
              <w:rPr>
                <w:rFonts w:eastAsiaTheme="minorEastAsia"/>
                <w:b/>
                <w:sz w:val="24"/>
                <w:szCs w:val="24"/>
              </w:rPr>
              <w:t>#1</w:t>
            </w:r>
          </w:p>
        </w:tc>
        <w:tc>
          <w:tcPr>
            <w:tcW w:w="1870" w:type="dxa"/>
          </w:tcPr>
          <w:p w14:paraId="7CD70B9B" w14:textId="5F60A8CB" w:rsidR="00695BBE" w:rsidRDefault="00A65DE1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Verify username and password text fields were present in admin login page.</w:t>
            </w:r>
          </w:p>
        </w:tc>
        <w:tc>
          <w:tcPr>
            <w:tcW w:w="1870" w:type="dxa"/>
          </w:tcPr>
          <w:p w14:paraId="60E524D4" w14:textId="4397859D" w:rsidR="00695BBE" w:rsidRDefault="008B3BF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Username and password fields should be present</w:t>
            </w:r>
          </w:p>
        </w:tc>
        <w:tc>
          <w:tcPr>
            <w:tcW w:w="1870" w:type="dxa"/>
          </w:tcPr>
          <w:p w14:paraId="51C2CC08" w14:textId="335803D8" w:rsidR="00695BBE" w:rsidRDefault="000A542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Username and password fields are present.</w:t>
            </w:r>
          </w:p>
        </w:tc>
        <w:tc>
          <w:tcPr>
            <w:tcW w:w="1870" w:type="dxa"/>
          </w:tcPr>
          <w:p w14:paraId="391A21C7" w14:textId="1D0F4E83" w:rsidR="00695BBE" w:rsidRPr="000F1A2F" w:rsidRDefault="00B4768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695BBE" w14:paraId="4D76A43A" w14:textId="77777777" w:rsidTr="00AF39F1">
        <w:tc>
          <w:tcPr>
            <w:tcW w:w="1870" w:type="dxa"/>
          </w:tcPr>
          <w:p w14:paraId="0D601603" w14:textId="1ACA774C" w:rsidR="00695BBE" w:rsidRDefault="00AA2EA2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TST#2</w:t>
            </w:r>
          </w:p>
        </w:tc>
        <w:tc>
          <w:tcPr>
            <w:tcW w:w="1870" w:type="dxa"/>
          </w:tcPr>
          <w:p w14:paraId="3A391C79" w14:textId="75A9C0D6" w:rsidR="00695BBE" w:rsidRDefault="000F133A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Enter username and password of the admin</w:t>
            </w:r>
          </w:p>
        </w:tc>
        <w:tc>
          <w:tcPr>
            <w:tcW w:w="1870" w:type="dxa"/>
          </w:tcPr>
          <w:p w14:paraId="3C062E51" w14:textId="4E787BB0" w:rsidR="00695BBE" w:rsidRDefault="004B3C7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Admin’s username and password should be entered.</w:t>
            </w:r>
          </w:p>
        </w:tc>
        <w:tc>
          <w:tcPr>
            <w:tcW w:w="1870" w:type="dxa"/>
          </w:tcPr>
          <w:p w14:paraId="542BA387" w14:textId="1D6427EE" w:rsidR="00695BBE" w:rsidRDefault="0039517A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Admin’s username and password are entered.</w:t>
            </w:r>
          </w:p>
        </w:tc>
        <w:tc>
          <w:tcPr>
            <w:tcW w:w="1870" w:type="dxa"/>
          </w:tcPr>
          <w:p w14:paraId="292D6489" w14:textId="633C0E40" w:rsidR="00695BBE" w:rsidRPr="000F1A2F" w:rsidRDefault="00B4768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695BBE" w14:paraId="4F3760A5" w14:textId="77777777" w:rsidTr="00AF39F1">
        <w:tc>
          <w:tcPr>
            <w:tcW w:w="1870" w:type="dxa"/>
          </w:tcPr>
          <w:p w14:paraId="5B871159" w14:textId="10072D28" w:rsidR="00695BBE" w:rsidRDefault="00AA2EA2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TST#3</w:t>
            </w:r>
          </w:p>
        </w:tc>
        <w:tc>
          <w:tcPr>
            <w:tcW w:w="1870" w:type="dxa"/>
          </w:tcPr>
          <w:p w14:paraId="67B159B9" w14:textId="0A13BC67" w:rsidR="00695BBE" w:rsidRDefault="00963453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Click on Login button.</w:t>
            </w:r>
          </w:p>
        </w:tc>
        <w:tc>
          <w:tcPr>
            <w:tcW w:w="1870" w:type="dxa"/>
          </w:tcPr>
          <w:p w14:paraId="19CBF89C" w14:textId="25399139" w:rsidR="00695BBE" w:rsidRDefault="00A25F74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Login success message should be displayed, and screen should be navigated to admin page.</w:t>
            </w:r>
          </w:p>
        </w:tc>
        <w:tc>
          <w:tcPr>
            <w:tcW w:w="1870" w:type="dxa"/>
          </w:tcPr>
          <w:p w14:paraId="410D2973" w14:textId="38F2BAB5" w:rsidR="00695BBE" w:rsidRDefault="00A57F88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Login success message is displayed, and screen is navigated to admin page.</w:t>
            </w:r>
          </w:p>
        </w:tc>
        <w:tc>
          <w:tcPr>
            <w:tcW w:w="1870" w:type="dxa"/>
          </w:tcPr>
          <w:p w14:paraId="30FC0422" w14:textId="68D0D3E1" w:rsidR="00695BBE" w:rsidRPr="000F1A2F" w:rsidRDefault="00B4768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695BBE" w14:paraId="7AB94799" w14:textId="77777777" w:rsidTr="00AF39F1">
        <w:tc>
          <w:tcPr>
            <w:tcW w:w="1870" w:type="dxa"/>
          </w:tcPr>
          <w:p w14:paraId="1A83810C" w14:textId="006DDF67" w:rsidR="00695BBE" w:rsidRDefault="00B4768D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TST#4</w:t>
            </w:r>
          </w:p>
        </w:tc>
        <w:tc>
          <w:tcPr>
            <w:tcW w:w="1870" w:type="dxa"/>
          </w:tcPr>
          <w:p w14:paraId="41FA5A70" w14:textId="7219B1B2" w:rsidR="00695BBE" w:rsidRPr="000F1A2F" w:rsidRDefault="00AB38B9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Enter invalid password.</w:t>
            </w:r>
          </w:p>
        </w:tc>
        <w:tc>
          <w:tcPr>
            <w:tcW w:w="1870" w:type="dxa"/>
          </w:tcPr>
          <w:p w14:paraId="3C6C538E" w14:textId="71F1A28F" w:rsidR="00695BBE" w:rsidRPr="000F1A2F" w:rsidRDefault="00A71B1B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If invalid </w:t>
            </w:r>
            <w:r w:rsidR="00E0797F" w:rsidRPr="76280EAB">
              <w:rPr>
                <w:rFonts w:eastAsiaTheme="minorEastAsia"/>
                <w:sz w:val="24"/>
                <w:szCs w:val="24"/>
              </w:rPr>
              <w:t xml:space="preserve">passwords entered three admin account </w:t>
            </w:r>
            <w:r w:rsidR="00E16A7C" w:rsidRPr="76280EAB">
              <w:rPr>
                <w:rFonts w:eastAsiaTheme="minorEastAsia"/>
                <w:sz w:val="24"/>
                <w:szCs w:val="24"/>
              </w:rPr>
              <w:t xml:space="preserve">should be locked </w:t>
            </w:r>
          </w:p>
        </w:tc>
        <w:tc>
          <w:tcPr>
            <w:tcW w:w="1870" w:type="dxa"/>
          </w:tcPr>
          <w:p w14:paraId="22CE3266" w14:textId="61BB0E9A" w:rsidR="00695BBE" w:rsidRPr="000F1A2F" w:rsidRDefault="00E16A7C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account is locked after entering invalid password for three times </w:t>
            </w:r>
          </w:p>
        </w:tc>
        <w:tc>
          <w:tcPr>
            <w:tcW w:w="1870" w:type="dxa"/>
          </w:tcPr>
          <w:p w14:paraId="5B70354A" w14:textId="646D15FE" w:rsidR="00695BBE" w:rsidRPr="000F1A2F" w:rsidRDefault="000F1A2F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</w:tbl>
    <w:p w14:paraId="2158F31C" w14:textId="77777777" w:rsidR="003E7292" w:rsidRDefault="003E7292" w:rsidP="004641D2">
      <w:pPr>
        <w:rPr>
          <w:rFonts w:eastAsiaTheme="minorEastAsia"/>
          <w:b/>
          <w:sz w:val="24"/>
          <w:szCs w:val="24"/>
        </w:rPr>
      </w:pPr>
    </w:p>
    <w:p w14:paraId="1D6A211A" w14:textId="77777777" w:rsidR="003E7292" w:rsidRDefault="003E7292" w:rsidP="004641D2">
      <w:pPr>
        <w:rPr>
          <w:rFonts w:eastAsiaTheme="minorEastAsia"/>
          <w:b/>
          <w:sz w:val="24"/>
          <w:szCs w:val="24"/>
        </w:rPr>
      </w:pPr>
    </w:p>
    <w:p w14:paraId="7C946112" w14:textId="77777777" w:rsidR="003E7292" w:rsidRDefault="003E7292" w:rsidP="004641D2">
      <w:pPr>
        <w:rPr>
          <w:rFonts w:eastAsiaTheme="minorEastAsia"/>
          <w:b/>
          <w:sz w:val="24"/>
          <w:szCs w:val="24"/>
        </w:rPr>
      </w:pPr>
    </w:p>
    <w:p w14:paraId="18DD046D" w14:textId="77777777" w:rsidR="000F1A2F" w:rsidRDefault="000F1A2F" w:rsidP="004641D2">
      <w:pPr>
        <w:rPr>
          <w:rFonts w:eastAsiaTheme="minorEastAsia"/>
          <w:b/>
          <w:sz w:val="24"/>
          <w:szCs w:val="24"/>
        </w:rPr>
      </w:pPr>
    </w:p>
    <w:p w14:paraId="419B4DAC" w14:textId="71FF7D98" w:rsidR="003E7292" w:rsidRDefault="003E729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Test Case: 03</w:t>
      </w:r>
    </w:p>
    <w:p w14:paraId="656E3796" w14:textId="4CD77DD0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Project id:</w:t>
      </w:r>
      <w:r w:rsidR="003E7292" w:rsidRPr="76280EAB">
        <w:rPr>
          <w:rFonts w:eastAsiaTheme="minorEastAsia"/>
          <w:b/>
          <w:sz w:val="24"/>
          <w:szCs w:val="24"/>
        </w:rPr>
        <w:t xml:space="preserve"> Real Estate Application.</w:t>
      </w:r>
    </w:p>
    <w:p w14:paraId="50577252" w14:textId="56AEF677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Module name:</w:t>
      </w:r>
      <w:r w:rsidR="003754EC" w:rsidRPr="76280EAB">
        <w:rPr>
          <w:rFonts w:eastAsiaTheme="minorEastAsia"/>
          <w:b/>
          <w:sz w:val="24"/>
          <w:szCs w:val="24"/>
        </w:rPr>
        <w:t xml:space="preserve"> User Login</w:t>
      </w:r>
    </w:p>
    <w:p w14:paraId="45C9A528" w14:textId="68CB25F4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Component to be tested:</w:t>
      </w:r>
      <w:r w:rsidR="003754EC" w:rsidRPr="76280EAB">
        <w:rPr>
          <w:rFonts w:eastAsiaTheme="minorEastAsia"/>
          <w:b/>
          <w:sz w:val="24"/>
          <w:szCs w:val="24"/>
        </w:rPr>
        <w:t xml:space="preserve"> Home Page</w:t>
      </w:r>
    </w:p>
    <w:p w14:paraId="63D1C28D" w14:textId="62D8307F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Type of component:</w:t>
      </w:r>
      <w:r w:rsidR="003754EC" w:rsidRPr="76280EAB">
        <w:rPr>
          <w:rFonts w:eastAsiaTheme="minorEastAsia"/>
          <w:b/>
          <w:sz w:val="24"/>
          <w:szCs w:val="24"/>
        </w:rPr>
        <w:t xml:space="preserve"> Screen.</w:t>
      </w:r>
    </w:p>
    <w:p w14:paraId="1AC96C6E" w14:textId="3C5167D7" w:rsidR="002956E6" w:rsidRDefault="002956E6" w:rsidP="004641D2">
      <w:pPr>
        <w:rPr>
          <w:rFonts w:eastAsiaTheme="minorEastAs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56E6" w14:paraId="686ABF90" w14:textId="77777777" w:rsidTr="00AF39F1">
        <w:tc>
          <w:tcPr>
            <w:tcW w:w="1870" w:type="dxa"/>
          </w:tcPr>
          <w:p w14:paraId="796FBD0E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 ID</w:t>
            </w:r>
          </w:p>
        </w:tc>
        <w:tc>
          <w:tcPr>
            <w:tcW w:w="1870" w:type="dxa"/>
          </w:tcPr>
          <w:p w14:paraId="4EB4CB0E" w14:textId="77777777" w:rsidR="002956E6" w:rsidRDefault="002956E6" w:rsidP="00AF39F1">
            <w:pPr>
              <w:ind w:right="144"/>
              <w:jc w:val="center"/>
              <w:rPr>
                <w:rFonts w:eastAsiaTheme="minorEastAsia"/>
                <w:b/>
              </w:rPr>
            </w:pPr>
            <w:r w:rsidRPr="76280EAB">
              <w:rPr>
                <w:rFonts w:eastAsiaTheme="minorEastAsia"/>
                <w:b/>
              </w:rPr>
              <w:t>Description of</w:t>
            </w:r>
          </w:p>
          <w:p w14:paraId="08DEB36D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</w:t>
            </w:r>
          </w:p>
        </w:tc>
        <w:tc>
          <w:tcPr>
            <w:tcW w:w="1870" w:type="dxa"/>
          </w:tcPr>
          <w:p w14:paraId="6296202E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Expected Result</w:t>
            </w:r>
          </w:p>
        </w:tc>
        <w:tc>
          <w:tcPr>
            <w:tcW w:w="1870" w:type="dxa"/>
          </w:tcPr>
          <w:p w14:paraId="345D7EC5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Actual Result</w:t>
            </w:r>
          </w:p>
        </w:tc>
        <w:tc>
          <w:tcPr>
            <w:tcW w:w="1870" w:type="dxa"/>
          </w:tcPr>
          <w:p w14:paraId="01D5214A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Pass or Fail</w:t>
            </w:r>
          </w:p>
        </w:tc>
      </w:tr>
      <w:tr w:rsidR="002956E6" w14:paraId="757B7672" w14:textId="77777777" w:rsidTr="00AF39F1">
        <w:tc>
          <w:tcPr>
            <w:tcW w:w="1870" w:type="dxa"/>
          </w:tcPr>
          <w:p w14:paraId="6243F38B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TST#1</w:t>
            </w:r>
          </w:p>
        </w:tc>
        <w:tc>
          <w:tcPr>
            <w:tcW w:w="1870" w:type="dxa"/>
          </w:tcPr>
          <w:p w14:paraId="63E3127B" w14:textId="0367E41D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Verify username and password text fields were present in user login page.</w:t>
            </w:r>
          </w:p>
        </w:tc>
        <w:tc>
          <w:tcPr>
            <w:tcW w:w="1870" w:type="dxa"/>
          </w:tcPr>
          <w:p w14:paraId="1948E39C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Username and password fields should be present</w:t>
            </w:r>
          </w:p>
        </w:tc>
        <w:tc>
          <w:tcPr>
            <w:tcW w:w="1870" w:type="dxa"/>
          </w:tcPr>
          <w:p w14:paraId="1C5092DE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Username and password fields are present.</w:t>
            </w:r>
          </w:p>
        </w:tc>
        <w:tc>
          <w:tcPr>
            <w:tcW w:w="1870" w:type="dxa"/>
          </w:tcPr>
          <w:p w14:paraId="5A1F1528" w14:textId="77777777" w:rsidR="002956E6" w:rsidRPr="000F1A2F" w:rsidRDefault="002956E6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2956E6" w14:paraId="0051A3DF" w14:textId="77777777" w:rsidTr="00AF39F1">
        <w:tc>
          <w:tcPr>
            <w:tcW w:w="1870" w:type="dxa"/>
          </w:tcPr>
          <w:p w14:paraId="1C7BE83B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TST#2</w:t>
            </w:r>
          </w:p>
        </w:tc>
        <w:tc>
          <w:tcPr>
            <w:tcW w:w="1870" w:type="dxa"/>
          </w:tcPr>
          <w:p w14:paraId="5888D9CD" w14:textId="17A1AE92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Enter username and password of the user</w:t>
            </w:r>
          </w:p>
        </w:tc>
        <w:tc>
          <w:tcPr>
            <w:tcW w:w="1870" w:type="dxa"/>
          </w:tcPr>
          <w:p w14:paraId="15187A6C" w14:textId="3AC3DA2A" w:rsidR="002956E6" w:rsidRDefault="00B6060C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 xml:space="preserve">User’s </w:t>
            </w:r>
            <w:r w:rsidR="002956E6" w:rsidRPr="76280EAB">
              <w:rPr>
                <w:rFonts w:eastAsiaTheme="minorEastAsia"/>
                <w:snapToGrid w:val="0"/>
              </w:rPr>
              <w:t>username and password should be entered.</w:t>
            </w:r>
          </w:p>
        </w:tc>
        <w:tc>
          <w:tcPr>
            <w:tcW w:w="1870" w:type="dxa"/>
          </w:tcPr>
          <w:p w14:paraId="671D38C1" w14:textId="3E1CCA84" w:rsidR="002956E6" w:rsidRDefault="005C0D6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user</w:t>
            </w:r>
            <w:r w:rsidR="002956E6" w:rsidRPr="76280EAB">
              <w:rPr>
                <w:rFonts w:eastAsiaTheme="minorEastAsia"/>
                <w:snapToGrid w:val="0"/>
              </w:rPr>
              <w:t>’s username and password are entered.</w:t>
            </w:r>
          </w:p>
        </w:tc>
        <w:tc>
          <w:tcPr>
            <w:tcW w:w="1870" w:type="dxa"/>
          </w:tcPr>
          <w:p w14:paraId="671734CE" w14:textId="77777777" w:rsidR="002956E6" w:rsidRPr="000F1A2F" w:rsidRDefault="002956E6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2956E6" w14:paraId="65FD1AE6" w14:textId="77777777" w:rsidTr="00AF39F1">
        <w:tc>
          <w:tcPr>
            <w:tcW w:w="1870" w:type="dxa"/>
          </w:tcPr>
          <w:p w14:paraId="57085E1A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TST#3</w:t>
            </w:r>
          </w:p>
        </w:tc>
        <w:tc>
          <w:tcPr>
            <w:tcW w:w="1870" w:type="dxa"/>
          </w:tcPr>
          <w:p w14:paraId="770EFF35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>Click on Login button.</w:t>
            </w:r>
          </w:p>
        </w:tc>
        <w:tc>
          <w:tcPr>
            <w:tcW w:w="1870" w:type="dxa"/>
          </w:tcPr>
          <w:p w14:paraId="156194D5" w14:textId="3EFBA07F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 xml:space="preserve">Login success message should be displayed, and screen should be navigated to </w:t>
            </w:r>
            <w:r w:rsidR="005B6F7F" w:rsidRPr="76280EAB">
              <w:rPr>
                <w:rFonts w:eastAsiaTheme="minorEastAsia"/>
                <w:snapToGrid w:val="0"/>
              </w:rPr>
              <w:t>user</w:t>
            </w:r>
            <w:r w:rsidRPr="76280EAB">
              <w:rPr>
                <w:rFonts w:eastAsiaTheme="minorEastAsia"/>
                <w:snapToGrid w:val="0"/>
              </w:rPr>
              <w:t xml:space="preserve"> page.</w:t>
            </w:r>
          </w:p>
        </w:tc>
        <w:tc>
          <w:tcPr>
            <w:tcW w:w="1870" w:type="dxa"/>
          </w:tcPr>
          <w:p w14:paraId="5B977D87" w14:textId="6755D33B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</w:rPr>
              <w:t xml:space="preserve">Login success message is displayed, and screen is navigated to </w:t>
            </w:r>
            <w:r w:rsidR="005C0D66" w:rsidRPr="76280EAB">
              <w:rPr>
                <w:rFonts w:eastAsiaTheme="minorEastAsia"/>
                <w:snapToGrid w:val="0"/>
              </w:rPr>
              <w:t>user</w:t>
            </w:r>
            <w:r w:rsidRPr="76280EAB">
              <w:rPr>
                <w:rFonts w:eastAsiaTheme="minorEastAsia"/>
                <w:snapToGrid w:val="0"/>
              </w:rPr>
              <w:t xml:space="preserve"> page.</w:t>
            </w:r>
          </w:p>
        </w:tc>
        <w:tc>
          <w:tcPr>
            <w:tcW w:w="1870" w:type="dxa"/>
          </w:tcPr>
          <w:p w14:paraId="5DB78F30" w14:textId="77777777" w:rsidR="002956E6" w:rsidRPr="000F1A2F" w:rsidRDefault="002956E6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2956E6" w14:paraId="07FB482F" w14:textId="77777777" w:rsidTr="00AF39F1">
        <w:tc>
          <w:tcPr>
            <w:tcW w:w="1870" w:type="dxa"/>
          </w:tcPr>
          <w:p w14:paraId="39FDCA10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TST#4</w:t>
            </w:r>
          </w:p>
        </w:tc>
        <w:tc>
          <w:tcPr>
            <w:tcW w:w="1870" w:type="dxa"/>
          </w:tcPr>
          <w:p w14:paraId="583D9FDA" w14:textId="77777777" w:rsidR="002956E6" w:rsidRPr="007D290E" w:rsidRDefault="002956E6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Enter invalid password.</w:t>
            </w:r>
          </w:p>
        </w:tc>
        <w:tc>
          <w:tcPr>
            <w:tcW w:w="1870" w:type="dxa"/>
          </w:tcPr>
          <w:p w14:paraId="4F2A5871" w14:textId="77777777" w:rsidR="002956E6" w:rsidRPr="007D290E" w:rsidRDefault="002956E6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If invalid passwords entered three admin account should be locked </w:t>
            </w:r>
          </w:p>
        </w:tc>
        <w:tc>
          <w:tcPr>
            <w:tcW w:w="1870" w:type="dxa"/>
          </w:tcPr>
          <w:p w14:paraId="268FD69F" w14:textId="77777777" w:rsidR="002956E6" w:rsidRPr="000F1A2F" w:rsidRDefault="002956E6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account is locked after entering invalid password for three times </w:t>
            </w:r>
          </w:p>
        </w:tc>
        <w:tc>
          <w:tcPr>
            <w:tcW w:w="1870" w:type="dxa"/>
          </w:tcPr>
          <w:p w14:paraId="772956FE" w14:textId="0DCB3D8F" w:rsidR="002956E6" w:rsidRPr="000F1A2F" w:rsidRDefault="000F1A2F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</w:tbl>
    <w:p w14:paraId="1A097F92" w14:textId="77777777" w:rsidR="002956E6" w:rsidRDefault="002956E6" w:rsidP="004641D2">
      <w:pPr>
        <w:rPr>
          <w:rFonts w:eastAsiaTheme="minorEastAsia"/>
          <w:b/>
          <w:sz w:val="24"/>
          <w:szCs w:val="24"/>
        </w:rPr>
      </w:pPr>
    </w:p>
    <w:p w14:paraId="3581BAF1" w14:textId="30FCB21E" w:rsidR="00695BBE" w:rsidRDefault="00695BBE">
      <w:pPr>
        <w:rPr>
          <w:rFonts w:eastAsiaTheme="minorEastAsia"/>
          <w:b/>
          <w:sz w:val="24"/>
          <w:szCs w:val="24"/>
        </w:rPr>
      </w:pPr>
    </w:p>
    <w:p w14:paraId="6949F459" w14:textId="552FF729" w:rsidR="00695BBE" w:rsidRDefault="00695BBE">
      <w:pPr>
        <w:rPr>
          <w:rFonts w:eastAsiaTheme="minorEastAsia"/>
          <w:b/>
          <w:sz w:val="24"/>
          <w:szCs w:val="24"/>
        </w:rPr>
      </w:pPr>
    </w:p>
    <w:p w14:paraId="2C29D143" w14:textId="01217EF5" w:rsidR="00695BBE" w:rsidRDefault="00695BBE">
      <w:pPr>
        <w:rPr>
          <w:rFonts w:eastAsiaTheme="minorEastAsia"/>
          <w:b/>
          <w:sz w:val="24"/>
          <w:szCs w:val="24"/>
        </w:rPr>
      </w:pPr>
    </w:p>
    <w:p w14:paraId="5A9362CF" w14:textId="77777777" w:rsidR="000E675A" w:rsidRDefault="000E675A" w:rsidP="004641D2">
      <w:pPr>
        <w:rPr>
          <w:rFonts w:eastAsiaTheme="minorEastAsia"/>
          <w:b/>
          <w:sz w:val="24"/>
          <w:szCs w:val="24"/>
        </w:rPr>
      </w:pPr>
    </w:p>
    <w:p w14:paraId="08FC1CDE" w14:textId="77777777" w:rsidR="000E675A" w:rsidRDefault="000E675A" w:rsidP="004641D2">
      <w:pPr>
        <w:rPr>
          <w:rFonts w:eastAsiaTheme="minorEastAsia"/>
          <w:b/>
          <w:sz w:val="24"/>
          <w:szCs w:val="24"/>
        </w:rPr>
      </w:pPr>
    </w:p>
    <w:p w14:paraId="610A4799" w14:textId="77777777" w:rsidR="000E675A" w:rsidRDefault="000E675A" w:rsidP="004641D2">
      <w:pPr>
        <w:rPr>
          <w:rFonts w:eastAsiaTheme="minorEastAsia"/>
          <w:b/>
          <w:sz w:val="24"/>
          <w:szCs w:val="24"/>
        </w:rPr>
      </w:pPr>
    </w:p>
    <w:p w14:paraId="06BE6F70" w14:textId="77777777" w:rsidR="000E675A" w:rsidRDefault="000E675A" w:rsidP="004641D2">
      <w:pPr>
        <w:rPr>
          <w:rFonts w:eastAsiaTheme="minorEastAsia"/>
          <w:b/>
          <w:sz w:val="24"/>
          <w:szCs w:val="24"/>
        </w:rPr>
      </w:pPr>
    </w:p>
    <w:p w14:paraId="0836809E" w14:textId="77777777" w:rsidR="000E675A" w:rsidRDefault="000E675A" w:rsidP="004641D2">
      <w:pPr>
        <w:rPr>
          <w:rFonts w:eastAsiaTheme="minorEastAsia"/>
          <w:b/>
          <w:sz w:val="24"/>
          <w:szCs w:val="24"/>
        </w:rPr>
      </w:pPr>
    </w:p>
    <w:p w14:paraId="6AE18EAB" w14:textId="77777777" w:rsidR="0000508E" w:rsidRDefault="0000508E" w:rsidP="004641D2">
      <w:pPr>
        <w:rPr>
          <w:rFonts w:eastAsiaTheme="minorEastAsia"/>
          <w:b/>
          <w:sz w:val="24"/>
          <w:szCs w:val="24"/>
        </w:rPr>
      </w:pPr>
    </w:p>
    <w:p w14:paraId="13ED2137" w14:textId="77777777" w:rsidR="0000508E" w:rsidRDefault="0000508E" w:rsidP="004641D2">
      <w:pPr>
        <w:rPr>
          <w:rFonts w:eastAsiaTheme="minorEastAsia"/>
          <w:b/>
          <w:sz w:val="24"/>
          <w:szCs w:val="24"/>
        </w:rPr>
      </w:pPr>
    </w:p>
    <w:p w14:paraId="1BEC80EF" w14:textId="6A2B2311" w:rsidR="000E675A" w:rsidRDefault="000E675A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Test case: 04</w:t>
      </w:r>
    </w:p>
    <w:p w14:paraId="6ED26B4A" w14:textId="4D1F6584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Project id:</w:t>
      </w:r>
      <w:r w:rsidR="000E675A" w:rsidRPr="76280EAB">
        <w:rPr>
          <w:rFonts w:eastAsiaTheme="minorEastAsia"/>
          <w:b/>
          <w:sz w:val="24"/>
          <w:szCs w:val="24"/>
        </w:rPr>
        <w:t xml:space="preserve"> Real Estate Application</w:t>
      </w:r>
    </w:p>
    <w:p w14:paraId="196AE980" w14:textId="59EEB650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Module name:</w:t>
      </w:r>
      <w:r w:rsidR="00677732" w:rsidRPr="76280EAB">
        <w:rPr>
          <w:rFonts w:eastAsiaTheme="minorEastAsia"/>
          <w:b/>
          <w:sz w:val="24"/>
          <w:szCs w:val="24"/>
        </w:rPr>
        <w:t xml:space="preserve"> </w:t>
      </w:r>
      <w:r w:rsidR="005965A0" w:rsidRPr="76280EAB">
        <w:rPr>
          <w:rFonts w:eastAsiaTheme="minorEastAsia"/>
          <w:b/>
          <w:sz w:val="24"/>
          <w:szCs w:val="24"/>
        </w:rPr>
        <w:t xml:space="preserve">user registration </w:t>
      </w:r>
    </w:p>
    <w:p w14:paraId="358C9177" w14:textId="2F658631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Component to be tested:</w:t>
      </w:r>
      <w:r w:rsidR="005965A0" w:rsidRPr="76280EAB">
        <w:rPr>
          <w:rFonts w:eastAsiaTheme="minorEastAsia"/>
          <w:b/>
          <w:sz w:val="24"/>
          <w:szCs w:val="24"/>
        </w:rPr>
        <w:t xml:space="preserve"> </w:t>
      </w:r>
      <w:r w:rsidR="00D14A11" w:rsidRPr="76280EAB">
        <w:rPr>
          <w:rFonts w:eastAsiaTheme="minorEastAsia"/>
          <w:b/>
          <w:sz w:val="24"/>
          <w:szCs w:val="24"/>
        </w:rPr>
        <w:t>user registration page</w:t>
      </w:r>
      <w:r w:rsidR="007E137B" w:rsidRPr="76280EAB">
        <w:rPr>
          <w:rFonts w:eastAsiaTheme="minorEastAsia"/>
          <w:b/>
          <w:sz w:val="24"/>
          <w:szCs w:val="24"/>
        </w:rPr>
        <w:t xml:space="preserve"> and home page </w:t>
      </w:r>
    </w:p>
    <w:p w14:paraId="6CB56462" w14:textId="0D906966" w:rsidR="004641D2" w:rsidRDefault="004641D2" w:rsidP="004641D2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Type of component:</w:t>
      </w:r>
      <w:r w:rsidR="00D14A11" w:rsidRPr="76280EAB">
        <w:rPr>
          <w:rFonts w:eastAsiaTheme="minorEastAsia"/>
          <w:b/>
          <w:sz w:val="24"/>
          <w:szCs w:val="24"/>
        </w:rPr>
        <w:t xml:space="preserve"> screen </w:t>
      </w:r>
    </w:p>
    <w:p w14:paraId="7D102769" w14:textId="77777777" w:rsidR="004641D2" w:rsidRDefault="004641D2">
      <w:pPr>
        <w:rPr>
          <w:rFonts w:eastAsiaTheme="minorEastAs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41D2" w14:paraId="3A051016" w14:textId="77777777" w:rsidTr="00AF39F1">
        <w:tc>
          <w:tcPr>
            <w:tcW w:w="1870" w:type="dxa"/>
          </w:tcPr>
          <w:p w14:paraId="05DDD860" w14:textId="77777777" w:rsidR="004641D2" w:rsidRDefault="004641D2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 ID</w:t>
            </w:r>
          </w:p>
        </w:tc>
        <w:tc>
          <w:tcPr>
            <w:tcW w:w="1870" w:type="dxa"/>
          </w:tcPr>
          <w:p w14:paraId="2AC28A4F" w14:textId="77777777" w:rsidR="004641D2" w:rsidRDefault="004641D2" w:rsidP="00AF39F1">
            <w:pPr>
              <w:ind w:right="144"/>
              <w:jc w:val="center"/>
              <w:rPr>
                <w:rFonts w:eastAsiaTheme="minorEastAsia"/>
                <w:b/>
              </w:rPr>
            </w:pPr>
            <w:r w:rsidRPr="76280EAB">
              <w:rPr>
                <w:rFonts w:eastAsiaTheme="minorEastAsia"/>
                <w:b/>
              </w:rPr>
              <w:t>Description of</w:t>
            </w:r>
          </w:p>
          <w:p w14:paraId="0440B6DA" w14:textId="77777777" w:rsidR="004641D2" w:rsidRDefault="004641D2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</w:t>
            </w:r>
          </w:p>
        </w:tc>
        <w:tc>
          <w:tcPr>
            <w:tcW w:w="1870" w:type="dxa"/>
          </w:tcPr>
          <w:p w14:paraId="41B37B96" w14:textId="77777777" w:rsidR="004641D2" w:rsidRDefault="004641D2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Expected Result</w:t>
            </w:r>
          </w:p>
        </w:tc>
        <w:tc>
          <w:tcPr>
            <w:tcW w:w="1870" w:type="dxa"/>
          </w:tcPr>
          <w:p w14:paraId="1D98F609" w14:textId="77777777" w:rsidR="004641D2" w:rsidRDefault="004641D2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Actual Result</w:t>
            </w:r>
          </w:p>
        </w:tc>
        <w:tc>
          <w:tcPr>
            <w:tcW w:w="1870" w:type="dxa"/>
          </w:tcPr>
          <w:p w14:paraId="10236C79" w14:textId="77777777" w:rsidR="004641D2" w:rsidRDefault="004641D2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Pass or Fail</w:t>
            </w:r>
          </w:p>
        </w:tc>
      </w:tr>
      <w:tr w:rsidR="004641D2" w14:paraId="52FDB982" w14:textId="77777777" w:rsidTr="00AF39F1">
        <w:tc>
          <w:tcPr>
            <w:tcW w:w="1870" w:type="dxa"/>
          </w:tcPr>
          <w:p w14:paraId="6F46E352" w14:textId="1342C903" w:rsidR="004641D2" w:rsidRDefault="00592B32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</w:t>
            </w:r>
            <w:r w:rsidR="00D14A11" w:rsidRPr="76280EAB">
              <w:rPr>
                <w:rFonts w:eastAsiaTheme="minorEastAsia"/>
                <w:b/>
                <w:sz w:val="24"/>
                <w:szCs w:val="24"/>
              </w:rPr>
              <w:t>st</w:t>
            </w:r>
            <w:r w:rsidRPr="76280EAB">
              <w:rPr>
                <w:rFonts w:eastAsiaTheme="minorEastAsia"/>
                <w:b/>
                <w:sz w:val="24"/>
                <w:szCs w:val="24"/>
              </w:rPr>
              <w:t>#1</w:t>
            </w:r>
          </w:p>
        </w:tc>
        <w:tc>
          <w:tcPr>
            <w:tcW w:w="1870" w:type="dxa"/>
          </w:tcPr>
          <w:p w14:paraId="0D8BBDFF" w14:textId="5233A43E" w:rsidR="004641D2" w:rsidRPr="000F1A2F" w:rsidRDefault="00ED538B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Verify the </w:t>
            </w:r>
            <w:r w:rsidR="007E137B" w:rsidRPr="76280EAB">
              <w:rPr>
                <w:rFonts w:eastAsiaTheme="minorEastAsia"/>
                <w:sz w:val="24"/>
                <w:szCs w:val="24"/>
              </w:rPr>
              <w:t>registration button in the home</w:t>
            </w:r>
            <w:r w:rsidR="00AC678E" w:rsidRPr="76280EAB">
              <w:rPr>
                <w:rFonts w:eastAsiaTheme="minorEastAsia"/>
                <w:sz w:val="24"/>
                <w:szCs w:val="24"/>
              </w:rPr>
              <w:t xml:space="preserve"> page.</w:t>
            </w:r>
            <w:r w:rsidR="007E137B" w:rsidRPr="76280EAB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504A731" w14:textId="3F94B6D3" w:rsidR="004641D2" w:rsidRPr="000F1A2F" w:rsidRDefault="00CB61B4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  <w:sz w:val="24"/>
                <w:szCs w:val="24"/>
              </w:rPr>
              <w:t>Register button should be present on home screen</w:t>
            </w:r>
          </w:p>
        </w:tc>
        <w:tc>
          <w:tcPr>
            <w:tcW w:w="1870" w:type="dxa"/>
          </w:tcPr>
          <w:p w14:paraId="5E8EEE8C" w14:textId="7B5C23B5" w:rsidR="004641D2" w:rsidRPr="000F1A2F" w:rsidRDefault="005B2B7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  <w:sz w:val="24"/>
                <w:szCs w:val="24"/>
              </w:rPr>
              <w:t>Register button is present on home screen</w:t>
            </w:r>
          </w:p>
        </w:tc>
        <w:tc>
          <w:tcPr>
            <w:tcW w:w="1870" w:type="dxa"/>
          </w:tcPr>
          <w:p w14:paraId="2C625258" w14:textId="2585D054" w:rsidR="004641D2" w:rsidRPr="000F1A2F" w:rsidRDefault="006625E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4641D2" w14:paraId="3FCC713F" w14:textId="77777777" w:rsidTr="00AF39F1">
        <w:tc>
          <w:tcPr>
            <w:tcW w:w="1870" w:type="dxa"/>
          </w:tcPr>
          <w:p w14:paraId="6AC28B43" w14:textId="41C28DD8" w:rsidR="004641D2" w:rsidRDefault="00592B32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Tst#2</w:t>
            </w:r>
          </w:p>
        </w:tc>
        <w:tc>
          <w:tcPr>
            <w:tcW w:w="1870" w:type="dxa"/>
          </w:tcPr>
          <w:p w14:paraId="44657DC7" w14:textId="434115E2" w:rsidR="004641D2" w:rsidRPr="000F1A2F" w:rsidRDefault="00AC678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on the registration button. </w:t>
            </w:r>
          </w:p>
        </w:tc>
        <w:tc>
          <w:tcPr>
            <w:tcW w:w="1870" w:type="dxa"/>
          </w:tcPr>
          <w:p w14:paraId="04971F7A" w14:textId="064F00B9" w:rsidR="004641D2" w:rsidRPr="000F1A2F" w:rsidRDefault="00F93600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  <w:sz w:val="24"/>
                <w:szCs w:val="24"/>
              </w:rPr>
              <w:t>User should be able to click the button and the screen navigates to registration form screen.</w:t>
            </w:r>
          </w:p>
        </w:tc>
        <w:tc>
          <w:tcPr>
            <w:tcW w:w="1870" w:type="dxa"/>
          </w:tcPr>
          <w:p w14:paraId="349F392D" w14:textId="28F03B4C" w:rsidR="004641D2" w:rsidRPr="000F1A2F" w:rsidRDefault="007511D6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  <w:sz w:val="24"/>
                <w:szCs w:val="24"/>
              </w:rPr>
              <w:t>Button is clicked and registration form page is displayed</w:t>
            </w:r>
          </w:p>
        </w:tc>
        <w:tc>
          <w:tcPr>
            <w:tcW w:w="1870" w:type="dxa"/>
          </w:tcPr>
          <w:p w14:paraId="5B61537B" w14:textId="44FB60B2" w:rsidR="004641D2" w:rsidRPr="000F1A2F" w:rsidRDefault="006625E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4641D2" w14:paraId="48E20FE2" w14:textId="77777777" w:rsidTr="00AF39F1">
        <w:tc>
          <w:tcPr>
            <w:tcW w:w="1870" w:type="dxa"/>
          </w:tcPr>
          <w:p w14:paraId="21215661" w14:textId="2490DD40" w:rsidR="004641D2" w:rsidRDefault="00592B32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Tst#3</w:t>
            </w:r>
          </w:p>
        </w:tc>
        <w:tc>
          <w:tcPr>
            <w:tcW w:w="1870" w:type="dxa"/>
          </w:tcPr>
          <w:p w14:paraId="16FB8E93" w14:textId="426F4F46" w:rsidR="004641D2" w:rsidRPr="000F1A2F" w:rsidRDefault="00AC678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Verify all the fields </w:t>
            </w:r>
            <w:proofErr w:type="gramStart"/>
            <w:r w:rsidRPr="76280EAB">
              <w:rPr>
                <w:rFonts w:eastAsiaTheme="minorEastAsia"/>
                <w:sz w:val="24"/>
                <w:szCs w:val="24"/>
              </w:rPr>
              <w:t>In</w:t>
            </w:r>
            <w:proofErr w:type="gramEnd"/>
            <w:r w:rsidRPr="76280EAB">
              <w:rPr>
                <w:rFonts w:eastAsiaTheme="minorEastAsia"/>
                <w:sz w:val="24"/>
                <w:szCs w:val="24"/>
              </w:rPr>
              <w:t xml:space="preserve"> the registration form.</w:t>
            </w:r>
          </w:p>
        </w:tc>
        <w:tc>
          <w:tcPr>
            <w:tcW w:w="1870" w:type="dxa"/>
          </w:tcPr>
          <w:p w14:paraId="4B994DE1" w14:textId="13645F21" w:rsidR="004641D2" w:rsidRPr="000F1A2F" w:rsidRDefault="000C0EFB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  <w:sz w:val="24"/>
                <w:szCs w:val="24"/>
              </w:rPr>
              <w:t>All the fields should be editable by the user</w:t>
            </w:r>
          </w:p>
        </w:tc>
        <w:tc>
          <w:tcPr>
            <w:tcW w:w="1870" w:type="dxa"/>
          </w:tcPr>
          <w:p w14:paraId="534D9E95" w14:textId="596F6C3C" w:rsidR="004641D2" w:rsidRPr="000F1A2F" w:rsidRDefault="00D738F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  <w:sz w:val="24"/>
                <w:szCs w:val="24"/>
              </w:rPr>
              <w:t>Fields are editable by the user.</w:t>
            </w:r>
          </w:p>
        </w:tc>
        <w:tc>
          <w:tcPr>
            <w:tcW w:w="1870" w:type="dxa"/>
          </w:tcPr>
          <w:p w14:paraId="63C99EE8" w14:textId="159B63B8" w:rsidR="004641D2" w:rsidRPr="000F1A2F" w:rsidRDefault="006625E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4641D2" w14:paraId="41137786" w14:textId="77777777" w:rsidTr="00AF39F1">
        <w:tc>
          <w:tcPr>
            <w:tcW w:w="1870" w:type="dxa"/>
          </w:tcPr>
          <w:p w14:paraId="238836A2" w14:textId="3719A47F" w:rsidR="004641D2" w:rsidRDefault="00ED538B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Tat#4</w:t>
            </w:r>
          </w:p>
        </w:tc>
        <w:tc>
          <w:tcPr>
            <w:tcW w:w="1870" w:type="dxa"/>
          </w:tcPr>
          <w:p w14:paraId="3BA49D0C" w14:textId="2F07C9AB" w:rsidR="004641D2" w:rsidRPr="000F1A2F" w:rsidRDefault="00414611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on the submit button.</w:t>
            </w:r>
          </w:p>
        </w:tc>
        <w:tc>
          <w:tcPr>
            <w:tcW w:w="1870" w:type="dxa"/>
          </w:tcPr>
          <w:p w14:paraId="3529B80A" w14:textId="20773CA8" w:rsidR="004641D2" w:rsidRPr="000F1A2F" w:rsidRDefault="00C15962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napToGrid w:val="0"/>
                <w:sz w:val="24"/>
                <w:szCs w:val="24"/>
              </w:rPr>
              <w:t>Submit button should be clicked and registration success popup should be displayed.</w:t>
            </w:r>
          </w:p>
        </w:tc>
        <w:tc>
          <w:tcPr>
            <w:tcW w:w="1870" w:type="dxa"/>
          </w:tcPr>
          <w:p w14:paraId="2845D7BD" w14:textId="4B43AF8E" w:rsidR="006A49CF" w:rsidRPr="000F1A2F" w:rsidRDefault="006A49CF" w:rsidP="006A49CF">
            <w:pPr>
              <w:ind w:right="144"/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Submit button is clicked. And it will show registration </w:t>
            </w:r>
            <w:r w:rsidR="006625E8" w:rsidRPr="76280EAB">
              <w:rPr>
                <w:rFonts w:eastAsiaTheme="minorEastAsia"/>
                <w:sz w:val="24"/>
                <w:szCs w:val="24"/>
              </w:rPr>
              <w:t>successful popup</w:t>
            </w:r>
          </w:p>
          <w:p w14:paraId="1C8639F1" w14:textId="77777777" w:rsidR="004641D2" w:rsidRPr="000F1A2F" w:rsidRDefault="004641D2" w:rsidP="00AF39F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699203" w14:textId="75280B37" w:rsidR="004641D2" w:rsidRPr="000F1A2F" w:rsidRDefault="006625E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</w:tbl>
    <w:p w14:paraId="0149C381" w14:textId="2999F6E1" w:rsidR="004641D2" w:rsidRDefault="004641D2">
      <w:pPr>
        <w:rPr>
          <w:rFonts w:eastAsiaTheme="minorEastAsia"/>
          <w:b/>
          <w:sz w:val="24"/>
          <w:szCs w:val="24"/>
        </w:rPr>
      </w:pPr>
    </w:p>
    <w:p w14:paraId="12A0D235" w14:textId="3EAD0522" w:rsidR="006625E8" w:rsidRDefault="006625E8">
      <w:pPr>
        <w:rPr>
          <w:rFonts w:eastAsiaTheme="minorEastAsia"/>
          <w:b/>
          <w:sz w:val="24"/>
          <w:szCs w:val="24"/>
        </w:rPr>
      </w:pPr>
    </w:p>
    <w:p w14:paraId="489EBA02" w14:textId="6D2DAB5F" w:rsidR="006625E8" w:rsidRDefault="006625E8" w:rsidP="006625E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Test case: 05</w:t>
      </w:r>
    </w:p>
    <w:p w14:paraId="0C52A9E2" w14:textId="77777777" w:rsidR="006625E8" w:rsidRDefault="006625E8" w:rsidP="006625E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Project id: Real Estate Application</w:t>
      </w:r>
    </w:p>
    <w:p w14:paraId="5A4BFDB2" w14:textId="47F270ED" w:rsidR="006625E8" w:rsidRDefault="006625E8" w:rsidP="006625E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Module name: </w:t>
      </w:r>
      <w:r w:rsidR="00E918E4" w:rsidRPr="76280EAB">
        <w:rPr>
          <w:rFonts w:eastAsiaTheme="minorEastAsia"/>
          <w:b/>
          <w:sz w:val="24"/>
          <w:szCs w:val="24"/>
        </w:rPr>
        <w:t xml:space="preserve"> </w:t>
      </w:r>
      <w:r w:rsidR="002B6489" w:rsidRPr="76280EAB">
        <w:rPr>
          <w:rFonts w:eastAsiaTheme="minorEastAsia"/>
          <w:b/>
          <w:sz w:val="24"/>
          <w:szCs w:val="24"/>
        </w:rPr>
        <w:t>Admin home page</w:t>
      </w:r>
      <w:r w:rsidR="00E75682" w:rsidRPr="76280EAB">
        <w:rPr>
          <w:rFonts w:eastAsiaTheme="minorEastAsia"/>
          <w:b/>
          <w:sz w:val="24"/>
          <w:szCs w:val="24"/>
        </w:rPr>
        <w:t>.</w:t>
      </w:r>
    </w:p>
    <w:p w14:paraId="30507127" w14:textId="3AE310EF" w:rsidR="006625E8" w:rsidRDefault="006625E8" w:rsidP="006625E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Component to be tested: </w:t>
      </w:r>
      <w:r w:rsidR="00E918E4" w:rsidRPr="76280EAB">
        <w:rPr>
          <w:rFonts w:eastAsiaTheme="minorEastAsia"/>
          <w:b/>
          <w:sz w:val="24"/>
          <w:szCs w:val="24"/>
        </w:rPr>
        <w:t xml:space="preserve">Admin </w:t>
      </w:r>
      <w:r w:rsidR="001217BB" w:rsidRPr="76280EAB">
        <w:rPr>
          <w:rFonts w:eastAsiaTheme="minorEastAsia"/>
          <w:b/>
          <w:sz w:val="24"/>
          <w:szCs w:val="24"/>
        </w:rPr>
        <w:t>home page</w:t>
      </w:r>
      <w:r w:rsidR="00E75682" w:rsidRPr="76280EAB">
        <w:rPr>
          <w:rFonts w:eastAsiaTheme="minorEastAsia"/>
          <w:b/>
          <w:sz w:val="24"/>
          <w:szCs w:val="24"/>
        </w:rPr>
        <w:t>.</w:t>
      </w:r>
    </w:p>
    <w:p w14:paraId="1911B6B1" w14:textId="340D7CB0" w:rsidR="006625E8" w:rsidRDefault="006625E8" w:rsidP="006625E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Type of component: screen</w:t>
      </w:r>
      <w:r w:rsidR="00E75682" w:rsidRPr="76280EAB">
        <w:rPr>
          <w:rFonts w:eastAsiaTheme="minorEastAsia"/>
          <w:b/>
          <w:sz w:val="24"/>
          <w:szCs w:val="24"/>
        </w:rPr>
        <w:t>.</w:t>
      </w:r>
      <w:r w:rsidRPr="76280EAB">
        <w:rPr>
          <w:rFonts w:eastAsiaTheme="minorEastAsia"/>
          <w:b/>
          <w:sz w:val="24"/>
          <w:szCs w:val="24"/>
        </w:rPr>
        <w:t xml:space="preserve"> </w:t>
      </w:r>
    </w:p>
    <w:p w14:paraId="0EAAC6F1" w14:textId="579A6FC1" w:rsidR="006625E8" w:rsidRDefault="006625E8">
      <w:pPr>
        <w:rPr>
          <w:rFonts w:eastAsiaTheme="minorEastAsia"/>
          <w:b/>
          <w:sz w:val="24"/>
          <w:szCs w:val="24"/>
        </w:rPr>
      </w:pPr>
    </w:p>
    <w:p w14:paraId="5ABE1594" w14:textId="77777777" w:rsidR="006625E8" w:rsidRDefault="006625E8">
      <w:pPr>
        <w:rPr>
          <w:rFonts w:eastAsiaTheme="minorEastAs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56E6" w14:paraId="6BCC9533" w14:textId="77777777" w:rsidTr="00AF39F1">
        <w:tc>
          <w:tcPr>
            <w:tcW w:w="1870" w:type="dxa"/>
          </w:tcPr>
          <w:p w14:paraId="4581693E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 ID</w:t>
            </w:r>
          </w:p>
        </w:tc>
        <w:tc>
          <w:tcPr>
            <w:tcW w:w="1870" w:type="dxa"/>
          </w:tcPr>
          <w:p w14:paraId="10AF3EE0" w14:textId="77777777" w:rsidR="002956E6" w:rsidRDefault="002956E6" w:rsidP="00AF39F1">
            <w:pPr>
              <w:ind w:right="144"/>
              <w:jc w:val="center"/>
              <w:rPr>
                <w:rFonts w:eastAsiaTheme="minorEastAsia"/>
                <w:b/>
              </w:rPr>
            </w:pPr>
            <w:r w:rsidRPr="76280EAB">
              <w:rPr>
                <w:rFonts w:eastAsiaTheme="minorEastAsia"/>
                <w:b/>
              </w:rPr>
              <w:t>Description of</w:t>
            </w:r>
          </w:p>
          <w:p w14:paraId="2E0BD890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</w:t>
            </w:r>
          </w:p>
        </w:tc>
        <w:tc>
          <w:tcPr>
            <w:tcW w:w="1870" w:type="dxa"/>
          </w:tcPr>
          <w:p w14:paraId="177FE734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Expected Result</w:t>
            </w:r>
          </w:p>
        </w:tc>
        <w:tc>
          <w:tcPr>
            <w:tcW w:w="1870" w:type="dxa"/>
          </w:tcPr>
          <w:p w14:paraId="20D57608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Actual Result</w:t>
            </w:r>
          </w:p>
        </w:tc>
        <w:tc>
          <w:tcPr>
            <w:tcW w:w="1870" w:type="dxa"/>
          </w:tcPr>
          <w:p w14:paraId="381DD6F7" w14:textId="77777777" w:rsidR="002956E6" w:rsidRDefault="002956E6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Pass or Fail</w:t>
            </w:r>
          </w:p>
        </w:tc>
      </w:tr>
      <w:tr w:rsidR="002956E6" w14:paraId="44CBE3BE" w14:textId="77777777" w:rsidTr="00AF39F1">
        <w:tc>
          <w:tcPr>
            <w:tcW w:w="1870" w:type="dxa"/>
          </w:tcPr>
          <w:p w14:paraId="2284ACB5" w14:textId="0E0D2A22" w:rsidR="002956E6" w:rsidRDefault="0018405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</w:t>
            </w:r>
            <w:r w:rsidR="00E75682" w:rsidRPr="76280EAB">
              <w:rPr>
                <w:rFonts w:eastAsiaTheme="minorEastAsia"/>
                <w:b/>
                <w:sz w:val="24"/>
                <w:szCs w:val="24"/>
              </w:rPr>
              <w:t>st</w:t>
            </w:r>
            <w:r w:rsidRPr="76280EAB">
              <w:rPr>
                <w:rFonts w:eastAsiaTheme="minorEastAsia"/>
                <w:b/>
                <w:sz w:val="24"/>
                <w:szCs w:val="24"/>
              </w:rPr>
              <w:t>#1</w:t>
            </w:r>
          </w:p>
        </w:tc>
        <w:tc>
          <w:tcPr>
            <w:tcW w:w="1870" w:type="dxa"/>
          </w:tcPr>
          <w:p w14:paraId="56E253E0" w14:textId="110B71D7" w:rsidR="002956E6" w:rsidRPr="000F1A2F" w:rsidRDefault="00812081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Verify three buttons create property, view/edit property and logout</w:t>
            </w:r>
          </w:p>
        </w:tc>
        <w:tc>
          <w:tcPr>
            <w:tcW w:w="1870" w:type="dxa"/>
          </w:tcPr>
          <w:p w14:paraId="43B89416" w14:textId="78799EBF" w:rsidR="002956E6" w:rsidRPr="000F1A2F" w:rsidRDefault="00812081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must be able to view three buttons create property, view/edit property and logout</w:t>
            </w:r>
          </w:p>
        </w:tc>
        <w:tc>
          <w:tcPr>
            <w:tcW w:w="1870" w:type="dxa"/>
          </w:tcPr>
          <w:p w14:paraId="1B15F66C" w14:textId="3327C6AF" w:rsidR="002956E6" w:rsidRPr="000F1A2F" w:rsidRDefault="00812081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can see the three buttons create property, view/edit property and logout in the admin home page.</w:t>
            </w:r>
          </w:p>
        </w:tc>
        <w:tc>
          <w:tcPr>
            <w:tcW w:w="1870" w:type="dxa"/>
          </w:tcPr>
          <w:p w14:paraId="349B4C53" w14:textId="0D21536F" w:rsidR="002956E6" w:rsidRPr="000F1A2F" w:rsidRDefault="00F56551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2956E6" w14:paraId="0722596C" w14:textId="77777777" w:rsidTr="00AF39F1">
        <w:tc>
          <w:tcPr>
            <w:tcW w:w="1870" w:type="dxa"/>
          </w:tcPr>
          <w:p w14:paraId="5CECD6D3" w14:textId="27440F84" w:rsidR="002956E6" w:rsidRDefault="0018405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Tst#2</w:t>
            </w:r>
          </w:p>
        </w:tc>
        <w:tc>
          <w:tcPr>
            <w:tcW w:w="1870" w:type="dxa"/>
          </w:tcPr>
          <w:p w14:paraId="04FA3E96" w14:textId="360E7970" w:rsidR="002956E6" w:rsidRPr="000F1A2F" w:rsidRDefault="00F56551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create property button.</w:t>
            </w:r>
          </w:p>
        </w:tc>
        <w:tc>
          <w:tcPr>
            <w:tcW w:w="1870" w:type="dxa"/>
          </w:tcPr>
          <w:p w14:paraId="0F3FC37B" w14:textId="21496EF2" w:rsidR="002956E6" w:rsidRPr="000F1A2F" w:rsidRDefault="00812081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must be able to navigate to the create property menu after pressing the create property button.</w:t>
            </w:r>
          </w:p>
        </w:tc>
        <w:tc>
          <w:tcPr>
            <w:tcW w:w="1870" w:type="dxa"/>
          </w:tcPr>
          <w:p w14:paraId="1C3B07FF" w14:textId="13B4FD9F" w:rsidR="002956E6" w:rsidRPr="000F1A2F" w:rsidRDefault="00812081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can view the create property menu page</w:t>
            </w:r>
          </w:p>
        </w:tc>
        <w:tc>
          <w:tcPr>
            <w:tcW w:w="1870" w:type="dxa"/>
          </w:tcPr>
          <w:p w14:paraId="1FAE91F6" w14:textId="69D4402C" w:rsidR="002956E6" w:rsidRPr="000F1A2F" w:rsidRDefault="00F56551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812081" w14:paraId="5F76CB2E" w14:textId="77777777" w:rsidTr="00AF39F1">
        <w:tc>
          <w:tcPr>
            <w:tcW w:w="1870" w:type="dxa"/>
          </w:tcPr>
          <w:p w14:paraId="4BCD298C" w14:textId="4C1B975E" w:rsidR="00812081" w:rsidRDefault="00812081" w:rsidP="0081208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Tst#3</w:t>
            </w:r>
          </w:p>
        </w:tc>
        <w:tc>
          <w:tcPr>
            <w:tcW w:w="1870" w:type="dxa"/>
          </w:tcPr>
          <w:p w14:paraId="18BFCB3C" w14:textId="00ABCEA3" w:rsidR="00812081" w:rsidRPr="000F1A2F" w:rsidRDefault="00F56551" w:rsidP="0081208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view/edit property button.</w:t>
            </w:r>
          </w:p>
        </w:tc>
        <w:tc>
          <w:tcPr>
            <w:tcW w:w="1870" w:type="dxa"/>
          </w:tcPr>
          <w:p w14:paraId="10E47B71" w14:textId="503D8281" w:rsidR="00812081" w:rsidRPr="000F1A2F" w:rsidRDefault="00812081" w:rsidP="0081208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must be able to view the view/edit properties menu page after pressing view/edit property button.</w:t>
            </w:r>
          </w:p>
        </w:tc>
        <w:tc>
          <w:tcPr>
            <w:tcW w:w="1870" w:type="dxa"/>
          </w:tcPr>
          <w:p w14:paraId="28604BD5" w14:textId="7F67171A" w:rsidR="00812081" w:rsidRPr="000F1A2F" w:rsidRDefault="00812081" w:rsidP="0081208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can view the view/edit property menu page.</w:t>
            </w:r>
          </w:p>
        </w:tc>
        <w:tc>
          <w:tcPr>
            <w:tcW w:w="1870" w:type="dxa"/>
          </w:tcPr>
          <w:p w14:paraId="114A038C" w14:textId="451B8E74" w:rsidR="00812081" w:rsidRPr="000F1A2F" w:rsidRDefault="00F56551" w:rsidP="0081208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812081" w14:paraId="7E5573C8" w14:textId="77777777" w:rsidTr="00AF39F1">
        <w:tc>
          <w:tcPr>
            <w:tcW w:w="1870" w:type="dxa"/>
          </w:tcPr>
          <w:p w14:paraId="6B5D7BD3" w14:textId="6640B5B2" w:rsidR="00812081" w:rsidRDefault="00812081" w:rsidP="0081208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Tst#4</w:t>
            </w:r>
          </w:p>
        </w:tc>
        <w:tc>
          <w:tcPr>
            <w:tcW w:w="1870" w:type="dxa"/>
          </w:tcPr>
          <w:p w14:paraId="7C643EDE" w14:textId="12879F00" w:rsidR="00812081" w:rsidRPr="000F1A2F" w:rsidRDefault="00F56551" w:rsidP="0081208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logout button.</w:t>
            </w:r>
          </w:p>
        </w:tc>
        <w:tc>
          <w:tcPr>
            <w:tcW w:w="1870" w:type="dxa"/>
          </w:tcPr>
          <w:p w14:paraId="2CCCB62C" w14:textId="0F956395" w:rsidR="00812081" w:rsidRPr="000F1A2F" w:rsidRDefault="00812081" w:rsidP="0081208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must be able to logout from the application after pressing the logout button.</w:t>
            </w:r>
          </w:p>
        </w:tc>
        <w:tc>
          <w:tcPr>
            <w:tcW w:w="1870" w:type="dxa"/>
          </w:tcPr>
          <w:p w14:paraId="447582A3" w14:textId="705B20D7" w:rsidR="00812081" w:rsidRPr="000F1A2F" w:rsidRDefault="00812081" w:rsidP="0081208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can logout from the application.</w:t>
            </w:r>
          </w:p>
        </w:tc>
        <w:tc>
          <w:tcPr>
            <w:tcW w:w="1870" w:type="dxa"/>
          </w:tcPr>
          <w:p w14:paraId="6B217A15" w14:textId="7F2875A6" w:rsidR="00812081" w:rsidRPr="000F1A2F" w:rsidRDefault="00F56551" w:rsidP="0081208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</w:tbl>
    <w:p w14:paraId="6DCBFBA2" w14:textId="77777777" w:rsidR="002956E6" w:rsidRPr="00B6732C" w:rsidRDefault="002956E6">
      <w:pPr>
        <w:rPr>
          <w:rFonts w:eastAsiaTheme="minorEastAsia"/>
          <w:b/>
          <w:sz w:val="24"/>
          <w:szCs w:val="24"/>
        </w:rPr>
      </w:pPr>
    </w:p>
    <w:p w14:paraId="0E95CF3B" w14:textId="243BC8A0" w:rsidR="00482428" w:rsidRDefault="00482428">
      <w:pPr>
        <w:rPr>
          <w:rFonts w:eastAsiaTheme="minorEastAsia"/>
          <w:b/>
          <w:sz w:val="24"/>
          <w:szCs w:val="24"/>
        </w:rPr>
      </w:pPr>
    </w:p>
    <w:p w14:paraId="248C72D3" w14:textId="3B1DD42E" w:rsidR="00482428" w:rsidRDefault="00482428">
      <w:pPr>
        <w:rPr>
          <w:rFonts w:eastAsiaTheme="minorEastAsia"/>
          <w:b/>
          <w:sz w:val="24"/>
          <w:szCs w:val="24"/>
        </w:rPr>
      </w:pPr>
    </w:p>
    <w:p w14:paraId="0261C627" w14:textId="7BFB66AF" w:rsidR="00482428" w:rsidRDefault="00482428">
      <w:pPr>
        <w:rPr>
          <w:rFonts w:eastAsiaTheme="minorEastAsia"/>
          <w:b/>
          <w:sz w:val="24"/>
          <w:szCs w:val="24"/>
        </w:rPr>
      </w:pPr>
    </w:p>
    <w:p w14:paraId="769F4155" w14:textId="569A5117" w:rsidR="00482428" w:rsidRDefault="00482428">
      <w:pPr>
        <w:rPr>
          <w:rFonts w:eastAsiaTheme="minorEastAsia"/>
          <w:b/>
          <w:sz w:val="24"/>
          <w:szCs w:val="24"/>
        </w:rPr>
      </w:pPr>
    </w:p>
    <w:p w14:paraId="677679A8" w14:textId="77777777" w:rsidR="00752597" w:rsidRDefault="00752597" w:rsidP="00250FDA">
      <w:pPr>
        <w:rPr>
          <w:rFonts w:eastAsiaTheme="minorEastAsia"/>
          <w:b/>
          <w:sz w:val="24"/>
          <w:szCs w:val="24"/>
        </w:rPr>
      </w:pPr>
    </w:p>
    <w:p w14:paraId="0654D258" w14:textId="53AE7976" w:rsidR="00250FDA" w:rsidRDefault="00250FDA" w:rsidP="00250FDA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Test case: 06</w:t>
      </w:r>
    </w:p>
    <w:p w14:paraId="7F162E7D" w14:textId="77777777" w:rsidR="00250FDA" w:rsidRDefault="00250FDA" w:rsidP="00250FDA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Project id: Real Estate Application</w:t>
      </w:r>
    </w:p>
    <w:p w14:paraId="11027E47" w14:textId="75310F67" w:rsidR="00250FDA" w:rsidRDefault="00250FDA" w:rsidP="00250FDA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Module name:  </w:t>
      </w:r>
      <w:r w:rsidR="00C77443" w:rsidRPr="76280EAB">
        <w:rPr>
          <w:rFonts w:eastAsiaTheme="minorEastAsia"/>
          <w:b/>
          <w:sz w:val="24"/>
          <w:szCs w:val="24"/>
        </w:rPr>
        <w:t>create property menu</w:t>
      </w:r>
      <w:r w:rsidRPr="76280EAB">
        <w:rPr>
          <w:rFonts w:eastAsiaTheme="minorEastAsia"/>
          <w:b/>
          <w:sz w:val="24"/>
          <w:szCs w:val="24"/>
        </w:rPr>
        <w:t>.</w:t>
      </w:r>
    </w:p>
    <w:p w14:paraId="27B32FDA" w14:textId="0F9AC06A" w:rsidR="00250FDA" w:rsidRDefault="00250FDA" w:rsidP="00250FDA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Component to be tested: </w:t>
      </w:r>
      <w:r w:rsidR="00C77443" w:rsidRPr="76280EAB">
        <w:rPr>
          <w:rFonts w:eastAsiaTheme="minorEastAsia"/>
          <w:b/>
          <w:sz w:val="24"/>
          <w:szCs w:val="24"/>
        </w:rPr>
        <w:t>create property menu page</w:t>
      </w:r>
      <w:r w:rsidRPr="76280EAB">
        <w:rPr>
          <w:rFonts w:eastAsiaTheme="minorEastAsia"/>
          <w:b/>
          <w:sz w:val="24"/>
          <w:szCs w:val="24"/>
        </w:rPr>
        <w:t>.</w:t>
      </w:r>
    </w:p>
    <w:p w14:paraId="3B6137B8" w14:textId="571A1D8E" w:rsidR="00482428" w:rsidRDefault="00250FDA" w:rsidP="00250FDA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Type of component: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7443" w14:paraId="55830B43" w14:textId="77777777" w:rsidTr="00AF39F1">
        <w:tc>
          <w:tcPr>
            <w:tcW w:w="1870" w:type="dxa"/>
          </w:tcPr>
          <w:p w14:paraId="58DF4067" w14:textId="77777777" w:rsidR="00C77443" w:rsidRDefault="00C77443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 ID</w:t>
            </w:r>
          </w:p>
        </w:tc>
        <w:tc>
          <w:tcPr>
            <w:tcW w:w="1870" w:type="dxa"/>
          </w:tcPr>
          <w:p w14:paraId="07B68AE9" w14:textId="77777777" w:rsidR="00C77443" w:rsidRDefault="00C77443" w:rsidP="00AF39F1">
            <w:pPr>
              <w:ind w:right="144"/>
              <w:jc w:val="center"/>
              <w:rPr>
                <w:rFonts w:eastAsiaTheme="minorEastAsia"/>
                <w:b/>
              </w:rPr>
            </w:pPr>
            <w:r w:rsidRPr="76280EAB">
              <w:rPr>
                <w:rFonts w:eastAsiaTheme="minorEastAsia"/>
                <w:b/>
              </w:rPr>
              <w:t>Description of</w:t>
            </w:r>
          </w:p>
          <w:p w14:paraId="00FBB7CF" w14:textId="77777777" w:rsidR="00C77443" w:rsidRDefault="00C77443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</w:t>
            </w:r>
          </w:p>
        </w:tc>
        <w:tc>
          <w:tcPr>
            <w:tcW w:w="1870" w:type="dxa"/>
          </w:tcPr>
          <w:p w14:paraId="53C7254A" w14:textId="77777777" w:rsidR="00C77443" w:rsidRDefault="00C77443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Expected Result</w:t>
            </w:r>
          </w:p>
        </w:tc>
        <w:tc>
          <w:tcPr>
            <w:tcW w:w="1870" w:type="dxa"/>
          </w:tcPr>
          <w:p w14:paraId="19EE5E5B" w14:textId="77777777" w:rsidR="00C77443" w:rsidRDefault="00C77443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Actual Result</w:t>
            </w:r>
          </w:p>
        </w:tc>
        <w:tc>
          <w:tcPr>
            <w:tcW w:w="1870" w:type="dxa"/>
          </w:tcPr>
          <w:p w14:paraId="68A67929" w14:textId="77777777" w:rsidR="00C77443" w:rsidRDefault="00C77443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Pass or Fail</w:t>
            </w:r>
          </w:p>
        </w:tc>
      </w:tr>
      <w:tr w:rsidR="00C77443" w14:paraId="305219E3" w14:textId="77777777" w:rsidTr="00AF39F1">
        <w:tc>
          <w:tcPr>
            <w:tcW w:w="1870" w:type="dxa"/>
          </w:tcPr>
          <w:p w14:paraId="1F53DC5D" w14:textId="77777777" w:rsidR="00C77443" w:rsidRDefault="00C77443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Tst#1</w:t>
            </w:r>
          </w:p>
        </w:tc>
        <w:tc>
          <w:tcPr>
            <w:tcW w:w="1870" w:type="dxa"/>
          </w:tcPr>
          <w:p w14:paraId="6F399926" w14:textId="7924CFBC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Verify </w:t>
            </w:r>
            <w:r w:rsidR="009644B7" w:rsidRPr="76280EAB">
              <w:rPr>
                <w:rFonts w:eastAsiaTheme="minorEastAsia"/>
                <w:sz w:val="24"/>
                <w:szCs w:val="24"/>
              </w:rPr>
              <w:t xml:space="preserve">four buttons </w:t>
            </w:r>
            <w:r w:rsidR="00261671" w:rsidRPr="76280EAB">
              <w:rPr>
                <w:rFonts w:eastAsiaTheme="minorEastAsia"/>
                <w:sz w:val="24"/>
                <w:szCs w:val="24"/>
              </w:rPr>
              <w:t>create house, create apartment, create condominium and back</w:t>
            </w:r>
          </w:p>
        </w:tc>
        <w:tc>
          <w:tcPr>
            <w:tcW w:w="1870" w:type="dxa"/>
          </w:tcPr>
          <w:p w14:paraId="0FB53DF2" w14:textId="450661D2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must be able to view </w:t>
            </w:r>
            <w:r w:rsidR="00EF0074" w:rsidRPr="76280EAB">
              <w:rPr>
                <w:rFonts w:eastAsiaTheme="minorEastAsia"/>
                <w:sz w:val="24"/>
                <w:szCs w:val="24"/>
              </w:rPr>
              <w:t xml:space="preserve">four </w:t>
            </w:r>
            <w:r w:rsidRPr="76280EAB">
              <w:rPr>
                <w:rFonts w:eastAsiaTheme="minorEastAsia"/>
                <w:sz w:val="24"/>
                <w:szCs w:val="24"/>
              </w:rPr>
              <w:t>buttons</w:t>
            </w:r>
            <w:r w:rsidR="00EF0074" w:rsidRPr="76280EAB">
              <w:rPr>
                <w:rFonts w:eastAsiaTheme="minorEastAsia"/>
                <w:sz w:val="24"/>
                <w:szCs w:val="24"/>
              </w:rPr>
              <w:t xml:space="preserve"> create house, create apartment, create condominium and back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7161933" w14:textId="7022C352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can see the </w:t>
            </w:r>
            <w:r w:rsidR="00EF0074" w:rsidRPr="76280EAB">
              <w:rPr>
                <w:rFonts w:eastAsiaTheme="minorEastAsia"/>
                <w:sz w:val="24"/>
                <w:szCs w:val="24"/>
              </w:rPr>
              <w:t xml:space="preserve">view </w:t>
            </w:r>
            <w:r w:rsidR="004C51AD" w:rsidRPr="76280EAB">
              <w:rPr>
                <w:rFonts w:eastAsiaTheme="minorEastAsia"/>
                <w:sz w:val="24"/>
                <w:szCs w:val="24"/>
              </w:rPr>
              <w:t xml:space="preserve">four 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buttons </w:t>
            </w:r>
            <w:r w:rsidR="004C51AD" w:rsidRPr="76280EAB">
              <w:rPr>
                <w:rFonts w:eastAsiaTheme="minorEastAsia"/>
                <w:sz w:val="24"/>
                <w:szCs w:val="24"/>
              </w:rPr>
              <w:t>create house, create apartment, create condominium and back</w:t>
            </w:r>
          </w:p>
        </w:tc>
        <w:tc>
          <w:tcPr>
            <w:tcW w:w="1870" w:type="dxa"/>
          </w:tcPr>
          <w:p w14:paraId="65D17A6A" w14:textId="77777777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C77443" w14:paraId="7A3756B8" w14:textId="77777777" w:rsidTr="00AF39F1">
        <w:tc>
          <w:tcPr>
            <w:tcW w:w="1870" w:type="dxa"/>
          </w:tcPr>
          <w:p w14:paraId="58B7EA16" w14:textId="77777777" w:rsidR="00C77443" w:rsidRDefault="00C77443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Tst#2</w:t>
            </w:r>
          </w:p>
        </w:tc>
        <w:tc>
          <w:tcPr>
            <w:tcW w:w="1870" w:type="dxa"/>
          </w:tcPr>
          <w:p w14:paraId="229C38EB" w14:textId="61F47773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create </w:t>
            </w:r>
            <w:r w:rsidR="0073485C" w:rsidRPr="76280EAB">
              <w:rPr>
                <w:rFonts w:eastAsiaTheme="minorEastAsia"/>
                <w:sz w:val="24"/>
                <w:szCs w:val="24"/>
              </w:rPr>
              <w:t>house button.</w:t>
            </w:r>
          </w:p>
        </w:tc>
        <w:tc>
          <w:tcPr>
            <w:tcW w:w="1870" w:type="dxa"/>
          </w:tcPr>
          <w:p w14:paraId="5E404A90" w14:textId="0355135E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must be able to navigate to the </w:t>
            </w:r>
            <w:r w:rsidR="00906BD5" w:rsidRPr="76280EAB">
              <w:rPr>
                <w:rFonts w:eastAsiaTheme="minorEastAsia"/>
                <w:sz w:val="24"/>
                <w:szCs w:val="24"/>
              </w:rPr>
              <w:t>create house page which has form for creating house.</w:t>
            </w:r>
          </w:p>
        </w:tc>
        <w:tc>
          <w:tcPr>
            <w:tcW w:w="1870" w:type="dxa"/>
          </w:tcPr>
          <w:p w14:paraId="6379632E" w14:textId="1D00751D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can view the </w:t>
            </w:r>
            <w:r w:rsidR="000E030B" w:rsidRPr="76280EAB">
              <w:rPr>
                <w:rFonts w:eastAsiaTheme="minorEastAsia"/>
                <w:sz w:val="24"/>
                <w:szCs w:val="24"/>
              </w:rPr>
              <w:t>create house page.</w:t>
            </w:r>
          </w:p>
        </w:tc>
        <w:tc>
          <w:tcPr>
            <w:tcW w:w="1870" w:type="dxa"/>
          </w:tcPr>
          <w:p w14:paraId="42DED8FE" w14:textId="77777777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C77443" w14:paraId="05809820" w14:textId="77777777" w:rsidTr="00AF39F1">
        <w:tc>
          <w:tcPr>
            <w:tcW w:w="1870" w:type="dxa"/>
          </w:tcPr>
          <w:p w14:paraId="3806D7DE" w14:textId="77777777" w:rsidR="00C77443" w:rsidRDefault="00C77443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Tst#3</w:t>
            </w:r>
          </w:p>
        </w:tc>
        <w:tc>
          <w:tcPr>
            <w:tcW w:w="1870" w:type="dxa"/>
          </w:tcPr>
          <w:p w14:paraId="79941F69" w14:textId="28B0A3B8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</w:t>
            </w:r>
            <w:r w:rsidR="0073485C" w:rsidRPr="76280EAB">
              <w:rPr>
                <w:rFonts w:eastAsiaTheme="minorEastAsia"/>
                <w:sz w:val="24"/>
                <w:szCs w:val="24"/>
              </w:rPr>
              <w:t>apartment button.</w:t>
            </w:r>
          </w:p>
        </w:tc>
        <w:tc>
          <w:tcPr>
            <w:tcW w:w="1870" w:type="dxa"/>
          </w:tcPr>
          <w:p w14:paraId="4285EF16" w14:textId="49D1C814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must be able to </w:t>
            </w:r>
            <w:r w:rsidR="000E030B" w:rsidRPr="76280EAB">
              <w:rPr>
                <w:rFonts w:eastAsiaTheme="minorEastAsia"/>
                <w:sz w:val="24"/>
                <w:szCs w:val="24"/>
              </w:rPr>
              <w:t xml:space="preserve">navigate to the create apartment page which has form for creating </w:t>
            </w:r>
            <w:r w:rsidR="009267B9" w:rsidRPr="76280EAB">
              <w:rPr>
                <w:rFonts w:eastAsiaTheme="minorEastAsia"/>
                <w:sz w:val="24"/>
                <w:szCs w:val="24"/>
              </w:rPr>
              <w:t>apartment</w:t>
            </w:r>
            <w:r w:rsidR="000E030B"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27320738" w14:textId="620B9D70" w:rsidR="00C77443" w:rsidRPr="000F1A2F" w:rsidRDefault="00AD326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can view the create apartment page.</w:t>
            </w:r>
          </w:p>
        </w:tc>
        <w:tc>
          <w:tcPr>
            <w:tcW w:w="1870" w:type="dxa"/>
          </w:tcPr>
          <w:p w14:paraId="454BBC38" w14:textId="77777777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C77443" w14:paraId="51255390" w14:textId="77777777" w:rsidTr="00AF39F1">
        <w:tc>
          <w:tcPr>
            <w:tcW w:w="1870" w:type="dxa"/>
          </w:tcPr>
          <w:p w14:paraId="3158A6B1" w14:textId="77777777" w:rsidR="00C77443" w:rsidRDefault="00C77443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Tst#4</w:t>
            </w:r>
          </w:p>
        </w:tc>
        <w:tc>
          <w:tcPr>
            <w:tcW w:w="1870" w:type="dxa"/>
          </w:tcPr>
          <w:p w14:paraId="30FFAE71" w14:textId="09928272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</w:t>
            </w:r>
            <w:r w:rsidR="00EA3637" w:rsidRPr="76280EAB">
              <w:rPr>
                <w:rFonts w:eastAsiaTheme="minorEastAsia"/>
                <w:sz w:val="24"/>
                <w:szCs w:val="24"/>
              </w:rPr>
              <w:t xml:space="preserve">create </w:t>
            </w:r>
            <w:r w:rsidR="009267B9" w:rsidRPr="76280EAB">
              <w:rPr>
                <w:rFonts w:eastAsiaTheme="minorEastAsia"/>
                <w:sz w:val="24"/>
                <w:szCs w:val="24"/>
              </w:rPr>
              <w:t xml:space="preserve">condominium </w:t>
            </w:r>
            <w:r w:rsidRPr="76280EAB">
              <w:rPr>
                <w:rFonts w:eastAsiaTheme="minorEastAsia"/>
                <w:sz w:val="24"/>
                <w:szCs w:val="24"/>
              </w:rPr>
              <w:t>button.</w:t>
            </w:r>
          </w:p>
        </w:tc>
        <w:tc>
          <w:tcPr>
            <w:tcW w:w="1870" w:type="dxa"/>
          </w:tcPr>
          <w:p w14:paraId="5BD3EC3B" w14:textId="1426F6CB" w:rsidR="00C77443" w:rsidRPr="000F1A2F" w:rsidRDefault="000E030B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must be able to navigate to the create </w:t>
            </w:r>
            <w:r w:rsidR="009267B9" w:rsidRPr="76280EAB">
              <w:rPr>
                <w:rFonts w:eastAsiaTheme="minorEastAsia"/>
                <w:sz w:val="24"/>
                <w:szCs w:val="24"/>
              </w:rPr>
              <w:t xml:space="preserve">condominium 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page which has form for creating </w:t>
            </w:r>
            <w:r w:rsidR="009267B9" w:rsidRPr="76280EAB">
              <w:rPr>
                <w:rFonts w:eastAsiaTheme="minorEastAsia"/>
                <w:sz w:val="24"/>
                <w:szCs w:val="24"/>
              </w:rPr>
              <w:t>condominium</w:t>
            </w:r>
            <w:r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6C1A82B3" w14:textId="1C13FEFF" w:rsidR="00C77443" w:rsidRPr="000F1A2F" w:rsidRDefault="00AD326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can view the create condominium page.</w:t>
            </w:r>
          </w:p>
        </w:tc>
        <w:tc>
          <w:tcPr>
            <w:tcW w:w="1870" w:type="dxa"/>
          </w:tcPr>
          <w:p w14:paraId="5015031D" w14:textId="77777777" w:rsidR="00C77443" w:rsidRPr="000F1A2F" w:rsidRDefault="00C7744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EA3637" w14:paraId="133B7DDF" w14:textId="77777777" w:rsidTr="00AF39F1">
        <w:tc>
          <w:tcPr>
            <w:tcW w:w="1870" w:type="dxa"/>
          </w:tcPr>
          <w:p w14:paraId="443337D2" w14:textId="11325C6A" w:rsidR="00EA3637" w:rsidRDefault="00EA363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Tst#5</w:t>
            </w:r>
          </w:p>
        </w:tc>
        <w:tc>
          <w:tcPr>
            <w:tcW w:w="1870" w:type="dxa"/>
          </w:tcPr>
          <w:p w14:paraId="7BF145EE" w14:textId="29B8BC3A" w:rsidR="00EA3637" w:rsidRPr="000F1A2F" w:rsidRDefault="00EA363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</w:t>
            </w:r>
            <w:r w:rsidR="000C1C84" w:rsidRPr="76280EAB">
              <w:rPr>
                <w:rFonts w:eastAsiaTheme="minorEastAsia"/>
                <w:sz w:val="24"/>
                <w:szCs w:val="24"/>
              </w:rPr>
              <w:t>back button</w:t>
            </w:r>
          </w:p>
        </w:tc>
        <w:tc>
          <w:tcPr>
            <w:tcW w:w="1870" w:type="dxa"/>
          </w:tcPr>
          <w:p w14:paraId="7214C913" w14:textId="71E24B2E" w:rsidR="00EA3637" w:rsidRPr="000F1A2F" w:rsidRDefault="004D718F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must be able to navigate back to the admin home page</w:t>
            </w:r>
          </w:p>
        </w:tc>
        <w:tc>
          <w:tcPr>
            <w:tcW w:w="1870" w:type="dxa"/>
          </w:tcPr>
          <w:p w14:paraId="2272C36F" w14:textId="756ED1DD" w:rsidR="00EA363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can view the admin home page </w:t>
            </w:r>
          </w:p>
        </w:tc>
        <w:tc>
          <w:tcPr>
            <w:tcW w:w="1870" w:type="dxa"/>
          </w:tcPr>
          <w:p w14:paraId="27C03199" w14:textId="235C2FAE" w:rsidR="00EA363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</w:tbl>
    <w:p w14:paraId="1FECC21B" w14:textId="77777777" w:rsidR="00C77443" w:rsidRDefault="00C77443" w:rsidP="00250FDA">
      <w:pPr>
        <w:rPr>
          <w:rFonts w:eastAsiaTheme="minorEastAsia"/>
          <w:b/>
          <w:sz w:val="24"/>
          <w:szCs w:val="24"/>
        </w:rPr>
      </w:pPr>
    </w:p>
    <w:p w14:paraId="66ED14D2" w14:textId="3044B513" w:rsidR="00482428" w:rsidRDefault="00482428">
      <w:pPr>
        <w:rPr>
          <w:rFonts w:eastAsiaTheme="minorEastAsia"/>
          <w:b/>
          <w:sz w:val="24"/>
          <w:szCs w:val="24"/>
        </w:rPr>
      </w:pPr>
    </w:p>
    <w:p w14:paraId="0A1B803F" w14:textId="291E207B" w:rsidR="00752597" w:rsidRDefault="00752597" w:rsidP="00752597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Test case: 07</w:t>
      </w:r>
    </w:p>
    <w:p w14:paraId="5C139D05" w14:textId="77777777" w:rsidR="00752597" w:rsidRDefault="00752597" w:rsidP="00752597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Project id: Real Estate Application</w:t>
      </w:r>
    </w:p>
    <w:p w14:paraId="777BA221" w14:textId="72FDC4C8" w:rsidR="00752597" w:rsidRDefault="00752597" w:rsidP="00752597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Module name:  </w:t>
      </w:r>
      <w:r w:rsidR="00655401" w:rsidRPr="76280EAB">
        <w:rPr>
          <w:rFonts w:eastAsiaTheme="minorEastAsia"/>
          <w:b/>
          <w:sz w:val="24"/>
          <w:szCs w:val="24"/>
        </w:rPr>
        <w:t>view/edit property menu</w:t>
      </w:r>
      <w:r w:rsidRPr="76280EAB">
        <w:rPr>
          <w:rFonts w:eastAsiaTheme="minorEastAsia"/>
          <w:b/>
          <w:sz w:val="24"/>
          <w:szCs w:val="24"/>
        </w:rPr>
        <w:t>.</w:t>
      </w:r>
    </w:p>
    <w:p w14:paraId="5D07B99B" w14:textId="717DB223" w:rsidR="00752597" w:rsidRDefault="00752597" w:rsidP="00752597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Component to be tested: </w:t>
      </w:r>
      <w:r w:rsidR="00655401" w:rsidRPr="76280EAB">
        <w:rPr>
          <w:rFonts w:eastAsiaTheme="minorEastAsia"/>
          <w:b/>
          <w:sz w:val="24"/>
          <w:szCs w:val="24"/>
        </w:rPr>
        <w:t>view/edit</w:t>
      </w:r>
      <w:r w:rsidRPr="76280EAB">
        <w:rPr>
          <w:rFonts w:eastAsiaTheme="minorEastAsia"/>
          <w:b/>
          <w:sz w:val="24"/>
          <w:szCs w:val="24"/>
        </w:rPr>
        <w:t xml:space="preserve"> property menu page.</w:t>
      </w:r>
    </w:p>
    <w:p w14:paraId="0C6865A0" w14:textId="77777777" w:rsidR="00752597" w:rsidRDefault="00752597" w:rsidP="00752597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Type of component: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16B2" w14:paraId="2155964E" w14:textId="77777777" w:rsidTr="00AF39F1">
        <w:tc>
          <w:tcPr>
            <w:tcW w:w="1870" w:type="dxa"/>
          </w:tcPr>
          <w:p w14:paraId="1C0F5756" w14:textId="77777777" w:rsidR="00752597" w:rsidRDefault="0075259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 ID</w:t>
            </w:r>
          </w:p>
        </w:tc>
        <w:tc>
          <w:tcPr>
            <w:tcW w:w="1870" w:type="dxa"/>
          </w:tcPr>
          <w:p w14:paraId="1396382A" w14:textId="77777777" w:rsidR="00752597" w:rsidRDefault="00752597" w:rsidP="00AF39F1">
            <w:pPr>
              <w:ind w:right="144"/>
              <w:jc w:val="center"/>
              <w:rPr>
                <w:rFonts w:eastAsiaTheme="minorEastAsia"/>
                <w:b/>
              </w:rPr>
            </w:pPr>
            <w:r w:rsidRPr="76280EAB">
              <w:rPr>
                <w:rFonts w:eastAsiaTheme="minorEastAsia"/>
                <w:b/>
              </w:rPr>
              <w:t>Description of</w:t>
            </w:r>
          </w:p>
          <w:p w14:paraId="04F56666" w14:textId="77777777" w:rsidR="00752597" w:rsidRDefault="0075259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</w:t>
            </w:r>
          </w:p>
        </w:tc>
        <w:tc>
          <w:tcPr>
            <w:tcW w:w="1870" w:type="dxa"/>
          </w:tcPr>
          <w:p w14:paraId="556600F0" w14:textId="77777777" w:rsidR="00752597" w:rsidRDefault="0075259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Expected Result</w:t>
            </w:r>
          </w:p>
        </w:tc>
        <w:tc>
          <w:tcPr>
            <w:tcW w:w="1870" w:type="dxa"/>
          </w:tcPr>
          <w:p w14:paraId="453EE5A2" w14:textId="77777777" w:rsidR="00752597" w:rsidRDefault="0075259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Actual Result</w:t>
            </w:r>
          </w:p>
        </w:tc>
        <w:tc>
          <w:tcPr>
            <w:tcW w:w="1870" w:type="dxa"/>
          </w:tcPr>
          <w:p w14:paraId="18FC47A7" w14:textId="77777777" w:rsidR="00752597" w:rsidRDefault="0075259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Pass or Fail</w:t>
            </w:r>
          </w:p>
        </w:tc>
      </w:tr>
      <w:tr w:rsidR="00E316B2" w14:paraId="31BC9CA3" w14:textId="77777777" w:rsidTr="00AF39F1">
        <w:tc>
          <w:tcPr>
            <w:tcW w:w="1870" w:type="dxa"/>
          </w:tcPr>
          <w:p w14:paraId="6B73F07F" w14:textId="77777777" w:rsidR="00752597" w:rsidRDefault="0075259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Tst#1</w:t>
            </w:r>
          </w:p>
        </w:tc>
        <w:tc>
          <w:tcPr>
            <w:tcW w:w="1870" w:type="dxa"/>
          </w:tcPr>
          <w:p w14:paraId="59DE20E3" w14:textId="311200F2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Verify four buttons </w:t>
            </w:r>
            <w:r w:rsidR="00FC4DF0" w:rsidRPr="76280EAB">
              <w:rPr>
                <w:rFonts w:eastAsiaTheme="minorEastAsia"/>
                <w:sz w:val="24"/>
                <w:szCs w:val="24"/>
              </w:rPr>
              <w:t xml:space="preserve">view/edit 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house, </w:t>
            </w:r>
            <w:r w:rsidR="00DF08FC" w:rsidRPr="76280EAB">
              <w:rPr>
                <w:rFonts w:eastAsiaTheme="minorEastAsia"/>
                <w:sz w:val="24"/>
                <w:szCs w:val="24"/>
              </w:rPr>
              <w:t xml:space="preserve">view/edit 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apartment, </w:t>
            </w:r>
            <w:r w:rsidR="00DF08FC" w:rsidRPr="76280EAB">
              <w:rPr>
                <w:rFonts w:eastAsiaTheme="minorEastAsia"/>
                <w:sz w:val="24"/>
                <w:szCs w:val="24"/>
              </w:rPr>
              <w:t xml:space="preserve">view/edit </w:t>
            </w:r>
            <w:r w:rsidRPr="76280EAB">
              <w:rPr>
                <w:rFonts w:eastAsiaTheme="minorEastAsia"/>
                <w:sz w:val="24"/>
                <w:szCs w:val="24"/>
              </w:rPr>
              <w:t>condominium and back</w:t>
            </w:r>
          </w:p>
        </w:tc>
        <w:tc>
          <w:tcPr>
            <w:tcW w:w="1870" w:type="dxa"/>
          </w:tcPr>
          <w:p w14:paraId="39A07BE8" w14:textId="7BF10E56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must be able to view four buttons </w:t>
            </w:r>
            <w:r w:rsidR="00DF08FC" w:rsidRPr="76280EAB">
              <w:rPr>
                <w:rFonts w:eastAsiaTheme="minorEastAsia"/>
                <w:sz w:val="24"/>
                <w:szCs w:val="24"/>
              </w:rPr>
              <w:t xml:space="preserve">view/edit 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house, </w:t>
            </w:r>
            <w:r w:rsidR="00DF08FC" w:rsidRPr="76280EAB">
              <w:rPr>
                <w:rFonts w:eastAsiaTheme="minorEastAsia"/>
                <w:sz w:val="24"/>
                <w:szCs w:val="24"/>
              </w:rPr>
              <w:t xml:space="preserve">view/edit 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apartment, </w:t>
            </w:r>
            <w:r w:rsidR="00DF08FC" w:rsidRPr="76280EAB">
              <w:rPr>
                <w:rFonts w:eastAsiaTheme="minorEastAsia"/>
                <w:sz w:val="24"/>
                <w:szCs w:val="24"/>
              </w:rPr>
              <w:t xml:space="preserve">view/edit 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condominium and back </w:t>
            </w:r>
          </w:p>
        </w:tc>
        <w:tc>
          <w:tcPr>
            <w:tcW w:w="1870" w:type="dxa"/>
          </w:tcPr>
          <w:p w14:paraId="5CBE4C25" w14:textId="1FEDCCC8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can see the view four buttons </w:t>
            </w:r>
            <w:r w:rsidR="00DF08FC" w:rsidRPr="76280EAB">
              <w:rPr>
                <w:rFonts w:eastAsiaTheme="minorEastAsia"/>
                <w:sz w:val="24"/>
                <w:szCs w:val="24"/>
              </w:rPr>
              <w:t xml:space="preserve">view/edit 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house, </w:t>
            </w:r>
            <w:r w:rsidR="00DF08FC" w:rsidRPr="76280EAB">
              <w:rPr>
                <w:rFonts w:eastAsiaTheme="minorEastAsia"/>
                <w:sz w:val="24"/>
                <w:szCs w:val="24"/>
              </w:rPr>
              <w:t xml:space="preserve">view/edit 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apartment, </w:t>
            </w:r>
            <w:r w:rsidR="00DF08FC" w:rsidRPr="76280EAB">
              <w:rPr>
                <w:rFonts w:eastAsiaTheme="minorEastAsia"/>
                <w:sz w:val="24"/>
                <w:szCs w:val="24"/>
              </w:rPr>
              <w:t xml:space="preserve">view/edit </w:t>
            </w:r>
            <w:r w:rsidRPr="76280EAB">
              <w:rPr>
                <w:rFonts w:eastAsiaTheme="minorEastAsia"/>
                <w:sz w:val="24"/>
                <w:szCs w:val="24"/>
              </w:rPr>
              <w:t>condominium and back</w:t>
            </w:r>
          </w:p>
        </w:tc>
        <w:tc>
          <w:tcPr>
            <w:tcW w:w="1870" w:type="dxa"/>
          </w:tcPr>
          <w:p w14:paraId="0B7C119E" w14:textId="77777777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E316B2" w14:paraId="26DAC18D" w14:textId="77777777" w:rsidTr="00AF39F1">
        <w:tc>
          <w:tcPr>
            <w:tcW w:w="1870" w:type="dxa"/>
          </w:tcPr>
          <w:p w14:paraId="2BD1E292" w14:textId="77777777" w:rsidR="00752597" w:rsidRDefault="0075259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Tst#2</w:t>
            </w:r>
          </w:p>
        </w:tc>
        <w:tc>
          <w:tcPr>
            <w:tcW w:w="1870" w:type="dxa"/>
          </w:tcPr>
          <w:p w14:paraId="2DEDCE36" w14:textId="2FFFF6AF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</w:t>
            </w:r>
            <w:r w:rsidR="00FC4DF0" w:rsidRPr="76280EAB">
              <w:rPr>
                <w:rFonts w:eastAsiaTheme="minorEastAsia"/>
                <w:sz w:val="24"/>
                <w:szCs w:val="24"/>
              </w:rPr>
              <w:t xml:space="preserve">view/edit </w:t>
            </w:r>
            <w:r w:rsidRPr="76280EAB">
              <w:rPr>
                <w:rFonts w:eastAsiaTheme="minorEastAsia"/>
                <w:sz w:val="24"/>
                <w:szCs w:val="24"/>
              </w:rPr>
              <w:t>house button.</w:t>
            </w:r>
          </w:p>
        </w:tc>
        <w:tc>
          <w:tcPr>
            <w:tcW w:w="1870" w:type="dxa"/>
          </w:tcPr>
          <w:p w14:paraId="170CB8EC" w14:textId="57B8A43C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must be able to navigate to </w:t>
            </w:r>
            <w:r w:rsidR="00BC2688" w:rsidRPr="76280EAB">
              <w:rPr>
                <w:rFonts w:eastAsiaTheme="minorEastAsia"/>
                <w:sz w:val="24"/>
                <w:szCs w:val="24"/>
              </w:rPr>
              <w:t>all house</w:t>
            </w:r>
            <w:r w:rsidR="00783FA5" w:rsidRPr="76280EAB">
              <w:rPr>
                <w:rFonts w:eastAsiaTheme="minorEastAsia"/>
                <w:sz w:val="24"/>
                <w:szCs w:val="24"/>
              </w:rPr>
              <w:t>s</w:t>
            </w:r>
            <w:r w:rsidR="00BC2688" w:rsidRPr="76280EAB">
              <w:rPr>
                <w:rFonts w:eastAsiaTheme="minorEastAsia"/>
                <w:sz w:val="24"/>
                <w:szCs w:val="24"/>
              </w:rPr>
              <w:t xml:space="preserve"> page</w:t>
            </w:r>
          </w:p>
        </w:tc>
        <w:tc>
          <w:tcPr>
            <w:tcW w:w="1870" w:type="dxa"/>
          </w:tcPr>
          <w:p w14:paraId="5E1EFE43" w14:textId="5611A75B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can view </w:t>
            </w:r>
            <w:proofErr w:type="gramStart"/>
            <w:r w:rsidRPr="76280EAB">
              <w:rPr>
                <w:rFonts w:eastAsiaTheme="minorEastAsia"/>
                <w:sz w:val="24"/>
                <w:szCs w:val="24"/>
              </w:rPr>
              <w:t>the</w:t>
            </w:r>
            <w:r w:rsidR="003C7FB7" w:rsidRPr="76280EAB">
              <w:rPr>
                <w:rFonts w:eastAsiaTheme="minorEastAsia"/>
                <w:sz w:val="24"/>
                <w:szCs w:val="24"/>
              </w:rPr>
              <w:t xml:space="preserve"> all</w:t>
            </w:r>
            <w:proofErr w:type="gramEnd"/>
            <w:r w:rsidR="003C7FB7" w:rsidRPr="76280EAB">
              <w:rPr>
                <w:rFonts w:eastAsiaTheme="minorEastAsia"/>
                <w:sz w:val="24"/>
                <w:szCs w:val="24"/>
              </w:rPr>
              <w:t xml:space="preserve"> houses page</w:t>
            </w:r>
            <w:r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660D49F2" w14:textId="77777777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E316B2" w14:paraId="7E45A676" w14:textId="77777777" w:rsidTr="00AF39F1">
        <w:tc>
          <w:tcPr>
            <w:tcW w:w="1870" w:type="dxa"/>
          </w:tcPr>
          <w:p w14:paraId="314002A2" w14:textId="77777777" w:rsidR="00752597" w:rsidRDefault="0075259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Tst#3</w:t>
            </w:r>
          </w:p>
        </w:tc>
        <w:tc>
          <w:tcPr>
            <w:tcW w:w="1870" w:type="dxa"/>
          </w:tcPr>
          <w:p w14:paraId="7FB1D478" w14:textId="52F77DDA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</w:t>
            </w:r>
            <w:r w:rsidR="00E316B2" w:rsidRPr="76280EAB">
              <w:rPr>
                <w:rFonts w:eastAsiaTheme="minorEastAsia"/>
                <w:sz w:val="24"/>
                <w:szCs w:val="24"/>
              </w:rPr>
              <w:t xml:space="preserve">view/edit apartment </w:t>
            </w:r>
            <w:r w:rsidRPr="76280EAB">
              <w:rPr>
                <w:rFonts w:eastAsiaTheme="minorEastAsia"/>
                <w:sz w:val="24"/>
                <w:szCs w:val="24"/>
              </w:rPr>
              <w:t>button.</w:t>
            </w:r>
          </w:p>
        </w:tc>
        <w:tc>
          <w:tcPr>
            <w:tcW w:w="1870" w:type="dxa"/>
          </w:tcPr>
          <w:p w14:paraId="6430F4B4" w14:textId="49794BE3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must be able to navigate to the </w:t>
            </w:r>
            <w:r w:rsidR="00BC2688" w:rsidRPr="76280EAB">
              <w:rPr>
                <w:rFonts w:eastAsiaTheme="minorEastAsia"/>
                <w:sz w:val="24"/>
                <w:szCs w:val="24"/>
              </w:rPr>
              <w:t xml:space="preserve">navigate to all </w:t>
            </w:r>
            <w:r w:rsidR="00783FA5" w:rsidRPr="76280EAB">
              <w:rPr>
                <w:rFonts w:eastAsiaTheme="minorEastAsia"/>
                <w:sz w:val="24"/>
                <w:szCs w:val="24"/>
              </w:rPr>
              <w:t>apartments</w:t>
            </w:r>
            <w:r w:rsidR="00BC2688" w:rsidRPr="76280EAB">
              <w:rPr>
                <w:rFonts w:eastAsiaTheme="minorEastAsia"/>
                <w:sz w:val="24"/>
                <w:szCs w:val="24"/>
              </w:rPr>
              <w:t xml:space="preserve"> page</w:t>
            </w:r>
          </w:p>
        </w:tc>
        <w:tc>
          <w:tcPr>
            <w:tcW w:w="1870" w:type="dxa"/>
          </w:tcPr>
          <w:p w14:paraId="452899FF" w14:textId="27579656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can view the </w:t>
            </w:r>
            <w:r w:rsidR="003C7FB7" w:rsidRPr="76280EAB">
              <w:rPr>
                <w:rFonts w:eastAsiaTheme="minorEastAsia"/>
                <w:sz w:val="24"/>
                <w:szCs w:val="24"/>
              </w:rPr>
              <w:t>to all apartments page</w:t>
            </w:r>
          </w:p>
        </w:tc>
        <w:tc>
          <w:tcPr>
            <w:tcW w:w="1870" w:type="dxa"/>
          </w:tcPr>
          <w:p w14:paraId="41A8A819" w14:textId="77777777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E316B2" w14:paraId="2E87DE81" w14:textId="77777777" w:rsidTr="00AF39F1">
        <w:tc>
          <w:tcPr>
            <w:tcW w:w="1870" w:type="dxa"/>
          </w:tcPr>
          <w:p w14:paraId="511005D6" w14:textId="77777777" w:rsidR="00752597" w:rsidRDefault="0075259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Tst#4</w:t>
            </w:r>
          </w:p>
        </w:tc>
        <w:tc>
          <w:tcPr>
            <w:tcW w:w="1870" w:type="dxa"/>
          </w:tcPr>
          <w:p w14:paraId="6EBCBE14" w14:textId="2086EE72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</w:t>
            </w:r>
            <w:r w:rsidR="00E316B2" w:rsidRPr="76280EAB">
              <w:rPr>
                <w:rFonts w:eastAsiaTheme="minorEastAsia"/>
                <w:sz w:val="24"/>
                <w:szCs w:val="24"/>
              </w:rPr>
              <w:t xml:space="preserve">view/edit </w:t>
            </w:r>
            <w:r w:rsidRPr="76280EAB">
              <w:rPr>
                <w:rFonts w:eastAsiaTheme="minorEastAsia"/>
                <w:sz w:val="24"/>
                <w:szCs w:val="24"/>
              </w:rPr>
              <w:t>condominium button.</w:t>
            </w:r>
          </w:p>
        </w:tc>
        <w:tc>
          <w:tcPr>
            <w:tcW w:w="1870" w:type="dxa"/>
          </w:tcPr>
          <w:p w14:paraId="59D4EF37" w14:textId="7199688E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must be able to navigate to the</w:t>
            </w:r>
            <w:r w:rsidR="00783FA5" w:rsidRPr="76280EAB">
              <w:rPr>
                <w:rFonts w:eastAsiaTheme="minorEastAsia"/>
                <w:sz w:val="24"/>
                <w:szCs w:val="24"/>
              </w:rPr>
              <w:t xml:space="preserve"> navigate to all condominiums page</w:t>
            </w:r>
            <w:r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8E9E4D3" w14:textId="55ACCEC3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can view the </w:t>
            </w:r>
            <w:r w:rsidR="003C7FB7" w:rsidRPr="76280EAB">
              <w:rPr>
                <w:rFonts w:eastAsiaTheme="minorEastAsia"/>
                <w:sz w:val="24"/>
                <w:szCs w:val="24"/>
              </w:rPr>
              <w:t>to all condominiums page.</w:t>
            </w:r>
          </w:p>
        </w:tc>
        <w:tc>
          <w:tcPr>
            <w:tcW w:w="1870" w:type="dxa"/>
          </w:tcPr>
          <w:p w14:paraId="1FFC564F" w14:textId="77777777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E316B2" w14:paraId="2B42D2AB" w14:textId="77777777" w:rsidTr="00AF39F1">
        <w:tc>
          <w:tcPr>
            <w:tcW w:w="1870" w:type="dxa"/>
          </w:tcPr>
          <w:p w14:paraId="2D6FD17B" w14:textId="77777777" w:rsidR="00752597" w:rsidRDefault="00752597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Tst#5</w:t>
            </w:r>
          </w:p>
        </w:tc>
        <w:tc>
          <w:tcPr>
            <w:tcW w:w="1870" w:type="dxa"/>
          </w:tcPr>
          <w:p w14:paraId="35C434A0" w14:textId="77777777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back button</w:t>
            </w:r>
          </w:p>
        </w:tc>
        <w:tc>
          <w:tcPr>
            <w:tcW w:w="1870" w:type="dxa"/>
          </w:tcPr>
          <w:p w14:paraId="4323A8E7" w14:textId="77777777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must be able to navigate back to the admin home page</w:t>
            </w:r>
          </w:p>
        </w:tc>
        <w:tc>
          <w:tcPr>
            <w:tcW w:w="1870" w:type="dxa"/>
          </w:tcPr>
          <w:p w14:paraId="4A138A66" w14:textId="77777777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can view the admin home page </w:t>
            </w:r>
          </w:p>
        </w:tc>
        <w:tc>
          <w:tcPr>
            <w:tcW w:w="1870" w:type="dxa"/>
          </w:tcPr>
          <w:p w14:paraId="6AB134C8" w14:textId="77777777" w:rsidR="00752597" w:rsidRPr="000F1A2F" w:rsidRDefault="0075259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</w:tbl>
    <w:p w14:paraId="56E36C3F" w14:textId="6DBC9EA0" w:rsidR="00482428" w:rsidRDefault="00482428">
      <w:pPr>
        <w:rPr>
          <w:rFonts w:eastAsiaTheme="minorEastAsia"/>
          <w:b/>
          <w:sz w:val="24"/>
          <w:szCs w:val="24"/>
        </w:rPr>
      </w:pPr>
    </w:p>
    <w:p w14:paraId="781E55FC" w14:textId="3ED59A1C" w:rsidR="00482428" w:rsidRDefault="00482428">
      <w:pPr>
        <w:rPr>
          <w:rFonts w:eastAsiaTheme="minorEastAsia"/>
          <w:b/>
          <w:sz w:val="24"/>
          <w:szCs w:val="24"/>
        </w:rPr>
      </w:pPr>
    </w:p>
    <w:p w14:paraId="1A48F2DE" w14:textId="6C21D977" w:rsidR="00521F68" w:rsidRDefault="00521F68" w:rsidP="00521F6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Test case: 0</w:t>
      </w:r>
      <w:r w:rsidR="00DB6777" w:rsidRPr="76280EAB">
        <w:rPr>
          <w:rFonts w:eastAsiaTheme="minorEastAsia"/>
          <w:b/>
          <w:sz w:val="24"/>
          <w:szCs w:val="24"/>
        </w:rPr>
        <w:t>8</w:t>
      </w:r>
    </w:p>
    <w:p w14:paraId="7B99F467" w14:textId="77777777" w:rsidR="00521F68" w:rsidRDefault="00521F68" w:rsidP="00521F6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Project id: Real Estate Application</w:t>
      </w:r>
    </w:p>
    <w:p w14:paraId="5C4217BD" w14:textId="4DFB4409" w:rsidR="00521F68" w:rsidRDefault="00521F68" w:rsidP="00521F6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Module name:  </w:t>
      </w:r>
      <w:r w:rsidR="00BC11D5" w:rsidRPr="76280EAB">
        <w:rPr>
          <w:rFonts w:eastAsiaTheme="minorEastAsia"/>
          <w:b/>
          <w:sz w:val="24"/>
          <w:szCs w:val="24"/>
        </w:rPr>
        <w:t>all ho</w:t>
      </w:r>
      <w:r w:rsidR="000F1A2F" w:rsidRPr="76280EAB">
        <w:rPr>
          <w:rFonts w:eastAsiaTheme="minorEastAsia"/>
          <w:b/>
          <w:sz w:val="24"/>
          <w:szCs w:val="24"/>
        </w:rPr>
        <w:t>u</w:t>
      </w:r>
      <w:r w:rsidR="00BC11D5" w:rsidRPr="76280EAB">
        <w:rPr>
          <w:rFonts w:eastAsiaTheme="minorEastAsia"/>
          <w:b/>
          <w:sz w:val="24"/>
          <w:szCs w:val="24"/>
        </w:rPr>
        <w:t>ses/all apartments/all condominiums</w:t>
      </w:r>
      <w:r w:rsidRPr="76280EAB">
        <w:rPr>
          <w:rFonts w:eastAsiaTheme="minorEastAsia"/>
          <w:b/>
          <w:sz w:val="24"/>
          <w:szCs w:val="24"/>
        </w:rPr>
        <w:t>.</w:t>
      </w:r>
    </w:p>
    <w:p w14:paraId="6E95A578" w14:textId="30991FF1" w:rsidR="00521F68" w:rsidRDefault="00521F68" w:rsidP="00521F6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Component to be tested:</w:t>
      </w:r>
      <w:r w:rsidR="003630E4" w:rsidRPr="76280EAB">
        <w:rPr>
          <w:rFonts w:eastAsiaTheme="minorEastAsia"/>
          <w:b/>
          <w:sz w:val="24"/>
          <w:szCs w:val="24"/>
        </w:rPr>
        <w:t xml:space="preserve"> all ho</w:t>
      </w:r>
      <w:r w:rsidR="000F1A2F" w:rsidRPr="76280EAB">
        <w:rPr>
          <w:rFonts w:eastAsiaTheme="minorEastAsia"/>
          <w:b/>
          <w:sz w:val="24"/>
          <w:szCs w:val="24"/>
        </w:rPr>
        <w:t>us</w:t>
      </w:r>
      <w:r w:rsidR="003630E4" w:rsidRPr="76280EAB">
        <w:rPr>
          <w:rFonts w:eastAsiaTheme="minorEastAsia"/>
          <w:b/>
          <w:sz w:val="24"/>
          <w:szCs w:val="24"/>
        </w:rPr>
        <w:t>es/all apartments/all condominiums page</w:t>
      </w:r>
      <w:r w:rsidRPr="76280EAB">
        <w:rPr>
          <w:rFonts w:eastAsiaTheme="minorEastAsia"/>
          <w:b/>
          <w:sz w:val="24"/>
          <w:szCs w:val="24"/>
        </w:rPr>
        <w:t>.</w:t>
      </w:r>
    </w:p>
    <w:p w14:paraId="7DF9D770" w14:textId="77777777" w:rsidR="00521F68" w:rsidRDefault="00521F68" w:rsidP="00521F68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Type of component: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1F68" w14:paraId="72CD796B" w14:textId="77777777" w:rsidTr="00AF39F1">
        <w:tc>
          <w:tcPr>
            <w:tcW w:w="1870" w:type="dxa"/>
          </w:tcPr>
          <w:p w14:paraId="74CAE4C9" w14:textId="77777777" w:rsidR="00521F68" w:rsidRDefault="00521F68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 ID</w:t>
            </w:r>
          </w:p>
        </w:tc>
        <w:tc>
          <w:tcPr>
            <w:tcW w:w="1870" w:type="dxa"/>
          </w:tcPr>
          <w:p w14:paraId="26B7F206" w14:textId="77777777" w:rsidR="00521F68" w:rsidRDefault="00521F68" w:rsidP="00AF39F1">
            <w:pPr>
              <w:ind w:right="144"/>
              <w:jc w:val="center"/>
              <w:rPr>
                <w:rFonts w:eastAsiaTheme="minorEastAsia"/>
                <w:b/>
              </w:rPr>
            </w:pPr>
            <w:r w:rsidRPr="76280EAB">
              <w:rPr>
                <w:rFonts w:eastAsiaTheme="minorEastAsia"/>
                <w:b/>
              </w:rPr>
              <w:t>Description of</w:t>
            </w:r>
          </w:p>
          <w:p w14:paraId="79CCA585" w14:textId="77777777" w:rsidR="00521F68" w:rsidRDefault="00521F68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</w:t>
            </w:r>
          </w:p>
        </w:tc>
        <w:tc>
          <w:tcPr>
            <w:tcW w:w="1870" w:type="dxa"/>
          </w:tcPr>
          <w:p w14:paraId="3AF6DB40" w14:textId="77777777" w:rsidR="00521F68" w:rsidRDefault="00521F68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Expected Result</w:t>
            </w:r>
          </w:p>
        </w:tc>
        <w:tc>
          <w:tcPr>
            <w:tcW w:w="1870" w:type="dxa"/>
          </w:tcPr>
          <w:p w14:paraId="2B45EA83" w14:textId="77777777" w:rsidR="00521F68" w:rsidRDefault="00521F68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Actual Result</w:t>
            </w:r>
          </w:p>
        </w:tc>
        <w:tc>
          <w:tcPr>
            <w:tcW w:w="1870" w:type="dxa"/>
          </w:tcPr>
          <w:p w14:paraId="34426946" w14:textId="77777777" w:rsidR="00521F68" w:rsidRDefault="00521F68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Pass or Fail</w:t>
            </w:r>
          </w:p>
        </w:tc>
      </w:tr>
      <w:tr w:rsidR="00521F68" w14:paraId="1DA0B51E" w14:textId="77777777" w:rsidTr="00AF39F1">
        <w:tc>
          <w:tcPr>
            <w:tcW w:w="1870" w:type="dxa"/>
          </w:tcPr>
          <w:p w14:paraId="4FB7F9A7" w14:textId="77777777" w:rsidR="00521F68" w:rsidRDefault="00521F68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Tst#1</w:t>
            </w:r>
          </w:p>
        </w:tc>
        <w:tc>
          <w:tcPr>
            <w:tcW w:w="1870" w:type="dxa"/>
          </w:tcPr>
          <w:p w14:paraId="5FF15834" w14:textId="294A0C7F" w:rsidR="00521F68" w:rsidRPr="000F1A2F" w:rsidRDefault="000F1A2F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Verify</w:t>
            </w:r>
            <w:r w:rsidR="00213F71" w:rsidRPr="76280EAB">
              <w:rPr>
                <w:rFonts w:eastAsiaTheme="minorEastAsia"/>
                <w:sz w:val="24"/>
                <w:szCs w:val="24"/>
              </w:rPr>
              <w:t xml:space="preserve"> property table </w:t>
            </w:r>
            <w:r w:rsidR="00DC16DB" w:rsidRPr="76280EAB">
              <w:rPr>
                <w:rFonts w:eastAsiaTheme="minorEastAsia"/>
                <w:sz w:val="24"/>
                <w:szCs w:val="24"/>
              </w:rPr>
              <w:t>and four buttons preview</w:t>
            </w:r>
            <w:r w:rsidR="00407E9F" w:rsidRPr="76280EAB">
              <w:rPr>
                <w:rFonts w:eastAsiaTheme="minorEastAsia"/>
                <w:sz w:val="24"/>
                <w:szCs w:val="24"/>
              </w:rPr>
              <w:t>, edit, delete, and back</w:t>
            </w:r>
          </w:p>
        </w:tc>
        <w:tc>
          <w:tcPr>
            <w:tcW w:w="1870" w:type="dxa"/>
          </w:tcPr>
          <w:p w14:paraId="48D1A93E" w14:textId="21A075CC" w:rsidR="00521F68" w:rsidRPr="000F1A2F" w:rsidRDefault="00407E9F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</w:t>
            </w:r>
            <w:r w:rsidR="00474AD2" w:rsidRPr="76280EAB">
              <w:rPr>
                <w:rFonts w:eastAsiaTheme="minorEastAsia"/>
                <w:sz w:val="24"/>
                <w:szCs w:val="24"/>
              </w:rPr>
              <w:t>must be able to view the whole property table, and with four buttons preview, edit, delete, and back</w:t>
            </w:r>
          </w:p>
        </w:tc>
        <w:tc>
          <w:tcPr>
            <w:tcW w:w="1870" w:type="dxa"/>
          </w:tcPr>
          <w:p w14:paraId="2E568E02" w14:textId="2BA80337" w:rsidR="00521F68" w:rsidRPr="000F1A2F" w:rsidRDefault="00474AD2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can view the whole property table, and with four buttons preview, edit, delete, and back</w:t>
            </w:r>
          </w:p>
        </w:tc>
        <w:tc>
          <w:tcPr>
            <w:tcW w:w="1870" w:type="dxa"/>
          </w:tcPr>
          <w:p w14:paraId="4992BE70" w14:textId="77777777" w:rsidR="00521F68" w:rsidRPr="000F1A2F" w:rsidRDefault="00521F6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521F68" w14:paraId="01324762" w14:textId="77777777" w:rsidTr="00AF39F1">
        <w:tc>
          <w:tcPr>
            <w:tcW w:w="1870" w:type="dxa"/>
          </w:tcPr>
          <w:p w14:paraId="3950FEFD" w14:textId="77777777" w:rsidR="00521F68" w:rsidRDefault="00521F68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Tst#2</w:t>
            </w:r>
          </w:p>
        </w:tc>
        <w:tc>
          <w:tcPr>
            <w:tcW w:w="1870" w:type="dxa"/>
          </w:tcPr>
          <w:p w14:paraId="73530780" w14:textId="6D9D0311" w:rsidR="00521F68" w:rsidRPr="000F1A2F" w:rsidRDefault="00C74CFF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on preview</w:t>
            </w:r>
          </w:p>
        </w:tc>
        <w:tc>
          <w:tcPr>
            <w:tcW w:w="1870" w:type="dxa"/>
          </w:tcPr>
          <w:p w14:paraId="5353A04D" w14:textId="654DA205" w:rsidR="00521F68" w:rsidRPr="000F1A2F" w:rsidRDefault="00C74CFF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must be able to navigate to the preview of property page which has whole property details.</w:t>
            </w:r>
          </w:p>
        </w:tc>
        <w:tc>
          <w:tcPr>
            <w:tcW w:w="1870" w:type="dxa"/>
          </w:tcPr>
          <w:p w14:paraId="4A398BE7" w14:textId="7D196B0E" w:rsidR="00521F68" w:rsidRPr="000F1A2F" w:rsidRDefault="00782CD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Admin can view the property preview page.</w:t>
            </w:r>
          </w:p>
        </w:tc>
        <w:tc>
          <w:tcPr>
            <w:tcW w:w="1870" w:type="dxa"/>
          </w:tcPr>
          <w:p w14:paraId="1CB90645" w14:textId="77777777" w:rsidR="00521F68" w:rsidRPr="000F1A2F" w:rsidRDefault="00521F6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521F68" w14:paraId="7788A858" w14:textId="77777777" w:rsidTr="00AF39F1">
        <w:tc>
          <w:tcPr>
            <w:tcW w:w="1870" w:type="dxa"/>
          </w:tcPr>
          <w:p w14:paraId="00E92491" w14:textId="77777777" w:rsidR="00521F68" w:rsidRDefault="00521F68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Tst#3</w:t>
            </w:r>
          </w:p>
        </w:tc>
        <w:tc>
          <w:tcPr>
            <w:tcW w:w="1870" w:type="dxa"/>
          </w:tcPr>
          <w:p w14:paraId="0B2C775E" w14:textId="42A81F9C" w:rsidR="00521F68" w:rsidRPr="000F1A2F" w:rsidRDefault="00C74CFF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on edit</w:t>
            </w:r>
          </w:p>
        </w:tc>
        <w:tc>
          <w:tcPr>
            <w:tcW w:w="1870" w:type="dxa"/>
          </w:tcPr>
          <w:p w14:paraId="43EC01F6" w14:textId="14DF6DBC" w:rsidR="00521F68" w:rsidRPr="000F1A2F" w:rsidRDefault="000C4B44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must be able to navigate to the </w:t>
            </w:r>
            <w:r w:rsidR="0000028E" w:rsidRPr="76280EAB">
              <w:rPr>
                <w:rFonts w:eastAsiaTheme="minorEastAsia"/>
                <w:sz w:val="24"/>
                <w:szCs w:val="24"/>
              </w:rPr>
              <w:t>edit property page.</w:t>
            </w:r>
            <w:r w:rsidR="004A6E48" w:rsidRPr="76280EAB">
              <w:rPr>
                <w:rFonts w:eastAsiaTheme="minorEastAsia"/>
                <w:sz w:val="24"/>
                <w:szCs w:val="24"/>
              </w:rPr>
              <w:t xml:space="preserve"> Where admin can edit the selected </w:t>
            </w:r>
            <w:r w:rsidR="00782CDD" w:rsidRPr="76280EAB">
              <w:rPr>
                <w:rFonts w:eastAsiaTheme="minorEastAsia"/>
                <w:sz w:val="24"/>
                <w:szCs w:val="24"/>
              </w:rPr>
              <w:t>property.</w:t>
            </w:r>
          </w:p>
        </w:tc>
        <w:tc>
          <w:tcPr>
            <w:tcW w:w="1870" w:type="dxa"/>
          </w:tcPr>
          <w:p w14:paraId="50141D65" w14:textId="15A32872" w:rsidR="00521F68" w:rsidRPr="000F1A2F" w:rsidRDefault="00855E5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can see the edit property page. And admin can edit the specific property. </w:t>
            </w:r>
          </w:p>
        </w:tc>
        <w:tc>
          <w:tcPr>
            <w:tcW w:w="1870" w:type="dxa"/>
          </w:tcPr>
          <w:p w14:paraId="2EB8830F" w14:textId="77777777" w:rsidR="00521F68" w:rsidRPr="000F1A2F" w:rsidRDefault="00521F6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521F68" w14:paraId="7F42CF19" w14:textId="77777777" w:rsidTr="00AF39F1">
        <w:tc>
          <w:tcPr>
            <w:tcW w:w="1870" w:type="dxa"/>
          </w:tcPr>
          <w:p w14:paraId="50AF2643" w14:textId="77777777" w:rsidR="00521F68" w:rsidRDefault="00521F68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Tst#4</w:t>
            </w:r>
          </w:p>
        </w:tc>
        <w:tc>
          <w:tcPr>
            <w:tcW w:w="1870" w:type="dxa"/>
          </w:tcPr>
          <w:p w14:paraId="6A5BC090" w14:textId="60F3E248" w:rsidR="00521F68" w:rsidRPr="000F1A2F" w:rsidRDefault="00C74CFF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on delete</w:t>
            </w:r>
          </w:p>
        </w:tc>
        <w:tc>
          <w:tcPr>
            <w:tcW w:w="1870" w:type="dxa"/>
          </w:tcPr>
          <w:p w14:paraId="5CF7478D" w14:textId="30C6750E" w:rsidR="00521F68" w:rsidRPr="000F1A2F" w:rsidRDefault="0000028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must be able to delete </w:t>
            </w:r>
            <w:r w:rsidR="004A6E48" w:rsidRPr="76280EAB">
              <w:rPr>
                <w:rFonts w:eastAsiaTheme="minorEastAsia"/>
                <w:sz w:val="24"/>
                <w:szCs w:val="24"/>
              </w:rPr>
              <w:t>the selected property.</w:t>
            </w:r>
          </w:p>
        </w:tc>
        <w:tc>
          <w:tcPr>
            <w:tcW w:w="1870" w:type="dxa"/>
          </w:tcPr>
          <w:p w14:paraId="1580D400" w14:textId="3A43D4A3" w:rsidR="00521F68" w:rsidRPr="000F1A2F" w:rsidRDefault="00855E5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</w:t>
            </w:r>
            <w:r w:rsidR="00AB7383" w:rsidRPr="76280EAB">
              <w:rPr>
                <w:rFonts w:eastAsiaTheme="minorEastAsia"/>
                <w:sz w:val="24"/>
                <w:szCs w:val="24"/>
              </w:rPr>
              <w:t>can delete the selected property.</w:t>
            </w:r>
          </w:p>
        </w:tc>
        <w:tc>
          <w:tcPr>
            <w:tcW w:w="1870" w:type="dxa"/>
          </w:tcPr>
          <w:p w14:paraId="0A51CD6F" w14:textId="77777777" w:rsidR="00521F68" w:rsidRPr="000F1A2F" w:rsidRDefault="00521F6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521F68" w14:paraId="2775799F" w14:textId="77777777" w:rsidTr="00AF39F1">
        <w:tc>
          <w:tcPr>
            <w:tcW w:w="1870" w:type="dxa"/>
          </w:tcPr>
          <w:p w14:paraId="410FDFA1" w14:textId="77777777" w:rsidR="00521F68" w:rsidRDefault="00521F68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Tst#5</w:t>
            </w:r>
          </w:p>
        </w:tc>
        <w:tc>
          <w:tcPr>
            <w:tcW w:w="1870" w:type="dxa"/>
          </w:tcPr>
          <w:p w14:paraId="1902EC8C" w14:textId="77777777" w:rsidR="00521F68" w:rsidRPr="000F1A2F" w:rsidRDefault="00521F6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back button</w:t>
            </w:r>
          </w:p>
        </w:tc>
        <w:tc>
          <w:tcPr>
            <w:tcW w:w="1870" w:type="dxa"/>
          </w:tcPr>
          <w:p w14:paraId="20396E29" w14:textId="31020E24" w:rsidR="00521F68" w:rsidRPr="000F1A2F" w:rsidRDefault="00521F6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must be able to navigate back </w:t>
            </w:r>
            <w:r w:rsidR="00AB7383" w:rsidRPr="76280EAB">
              <w:rPr>
                <w:rFonts w:eastAsiaTheme="minorEastAsia"/>
                <w:sz w:val="24"/>
                <w:szCs w:val="24"/>
              </w:rPr>
              <w:t>to the view/edit property menu page.</w:t>
            </w:r>
          </w:p>
        </w:tc>
        <w:tc>
          <w:tcPr>
            <w:tcW w:w="1870" w:type="dxa"/>
          </w:tcPr>
          <w:p w14:paraId="5643D051" w14:textId="674F89EC" w:rsidR="00521F68" w:rsidRPr="000F1A2F" w:rsidRDefault="00521F6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Admin can view the </w:t>
            </w:r>
            <w:r w:rsidR="00AB7383" w:rsidRPr="76280EAB">
              <w:rPr>
                <w:rFonts w:eastAsiaTheme="minorEastAsia"/>
                <w:sz w:val="24"/>
                <w:szCs w:val="24"/>
              </w:rPr>
              <w:t>view/edit property menu page.</w:t>
            </w:r>
          </w:p>
        </w:tc>
        <w:tc>
          <w:tcPr>
            <w:tcW w:w="1870" w:type="dxa"/>
          </w:tcPr>
          <w:p w14:paraId="029BA0D3" w14:textId="77777777" w:rsidR="00521F68" w:rsidRPr="000F1A2F" w:rsidRDefault="00521F6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</w:tbl>
    <w:p w14:paraId="2385FDDD" w14:textId="295743CE" w:rsidR="00482428" w:rsidRDefault="00482428">
      <w:pPr>
        <w:rPr>
          <w:rFonts w:eastAsiaTheme="minorEastAsia"/>
          <w:b/>
          <w:sz w:val="24"/>
          <w:szCs w:val="24"/>
        </w:rPr>
      </w:pPr>
    </w:p>
    <w:p w14:paraId="514E4B54" w14:textId="720221E8" w:rsidR="009A2B1E" w:rsidRDefault="009A2B1E" w:rsidP="009A2B1E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Test case: 0</w:t>
      </w:r>
      <w:r w:rsidR="005B6954" w:rsidRPr="76280EAB">
        <w:rPr>
          <w:rFonts w:eastAsiaTheme="minorEastAsia"/>
          <w:b/>
          <w:sz w:val="24"/>
          <w:szCs w:val="24"/>
        </w:rPr>
        <w:t>9</w:t>
      </w:r>
    </w:p>
    <w:p w14:paraId="43ACAF94" w14:textId="77777777" w:rsidR="009A2B1E" w:rsidRDefault="009A2B1E" w:rsidP="009A2B1E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Project id: Real Estate Application</w:t>
      </w:r>
    </w:p>
    <w:p w14:paraId="52D8A757" w14:textId="04887B06" w:rsidR="009A2B1E" w:rsidRDefault="009A2B1E" w:rsidP="009A2B1E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Module name:  </w:t>
      </w:r>
      <w:r w:rsidR="00C6108E" w:rsidRPr="76280EAB">
        <w:rPr>
          <w:rFonts w:eastAsiaTheme="minorEastAsia"/>
          <w:b/>
          <w:sz w:val="24"/>
          <w:szCs w:val="24"/>
        </w:rPr>
        <w:t>user home page</w:t>
      </w:r>
      <w:r w:rsidRPr="76280EAB">
        <w:rPr>
          <w:rFonts w:eastAsiaTheme="minorEastAsia"/>
          <w:b/>
          <w:sz w:val="24"/>
          <w:szCs w:val="24"/>
        </w:rPr>
        <w:t>.</w:t>
      </w:r>
    </w:p>
    <w:p w14:paraId="5C98A7FE" w14:textId="05AA1BDD" w:rsidR="009A2B1E" w:rsidRDefault="009A2B1E" w:rsidP="009A2B1E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Component to be tested: </w:t>
      </w:r>
      <w:r w:rsidR="00C6108E" w:rsidRPr="76280EAB">
        <w:rPr>
          <w:rFonts w:eastAsiaTheme="minorEastAsia"/>
          <w:b/>
          <w:sz w:val="24"/>
          <w:szCs w:val="24"/>
        </w:rPr>
        <w:t>user home page</w:t>
      </w:r>
      <w:r w:rsidRPr="76280EAB">
        <w:rPr>
          <w:rFonts w:eastAsiaTheme="minorEastAsia"/>
          <w:b/>
          <w:sz w:val="24"/>
          <w:szCs w:val="24"/>
        </w:rPr>
        <w:t>.</w:t>
      </w:r>
    </w:p>
    <w:p w14:paraId="6771B0FC" w14:textId="77777777" w:rsidR="009A2B1E" w:rsidRDefault="009A2B1E" w:rsidP="009A2B1E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Type of component: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2B1E" w14:paraId="298CA341" w14:textId="77777777" w:rsidTr="00AF39F1">
        <w:tc>
          <w:tcPr>
            <w:tcW w:w="1870" w:type="dxa"/>
          </w:tcPr>
          <w:p w14:paraId="0F9F9B1A" w14:textId="77777777" w:rsidR="009A2B1E" w:rsidRDefault="009A2B1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 ID</w:t>
            </w:r>
          </w:p>
        </w:tc>
        <w:tc>
          <w:tcPr>
            <w:tcW w:w="1870" w:type="dxa"/>
          </w:tcPr>
          <w:p w14:paraId="790DE8F8" w14:textId="77777777" w:rsidR="009A2B1E" w:rsidRDefault="009A2B1E" w:rsidP="00AF39F1">
            <w:pPr>
              <w:ind w:right="144"/>
              <w:jc w:val="center"/>
              <w:rPr>
                <w:rFonts w:eastAsiaTheme="minorEastAsia"/>
                <w:b/>
              </w:rPr>
            </w:pPr>
            <w:r w:rsidRPr="76280EAB">
              <w:rPr>
                <w:rFonts w:eastAsiaTheme="minorEastAsia"/>
                <w:b/>
              </w:rPr>
              <w:t>Description of</w:t>
            </w:r>
          </w:p>
          <w:p w14:paraId="25AF5899" w14:textId="77777777" w:rsidR="009A2B1E" w:rsidRDefault="009A2B1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</w:t>
            </w:r>
          </w:p>
        </w:tc>
        <w:tc>
          <w:tcPr>
            <w:tcW w:w="1870" w:type="dxa"/>
          </w:tcPr>
          <w:p w14:paraId="52E6ABA4" w14:textId="77777777" w:rsidR="009A2B1E" w:rsidRDefault="009A2B1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Expected Result</w:t>
            </w:r>
          </w:p>
        </w:tc>
        <w:tc>
          <w:tcPr>
            <w:tcW w:w="1870" w:type="dxa"/>
          </w:tcPr>
          <w:p w14:paraId="7653860C" w14:textId="77777777" w:rsidR="009A2B1E" w:rsidRDefault="009A2B1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Actual Result</w:t>
            </w:r>
          </w:p>
        </w:tc>
        <w:tc>
          <w:tcPr>
            <w:tcW w:w="1870" w:type="dxa"/>
          </w:tcPr>
          <w:p w14:paraId="7D4A6188" w14:textId="77777777" w:rsidR="009A2B1E" w:rsidRDefault="009A2B1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Pass or Fail</w:t>
            </w:r>
          </w:p>
        </w:tc>
      </w:tr>
      <w:tr w:rsidR="009A2B1E" w14:paraId="49E6120A" w14:textId="77777777" w:rsidTr="00AF39F1">
        <w:tc>
          <w:tcPr>
            <w:tcW w:w="1870" w:type="dxa"/>
          </w:tcPr>
          <w:p w14:paraId="135FD067" w14:textId="77777777" w:rsidR="009A2B1E" w:rsidRDefault="009A2B1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Tst#1</w:t>
            </w:r>
          </w:p>
        </w:tc>
        <w:tc>
          <w:tcPr>
            <w:tcW w:w="1870" w:type="dxa"/>
          </w:tcPr>
          <w:p w14:paraId="5DCAC673" w14:textId="01C83E19" w:rsidR="009A2B1E" w:rsidRPr="000F1A2F" w:rsidRDefault="00FB6ACB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Verify </w:t>
            </w:r>
            <w:r w:rsidR="00F346D9" w:rsidRPr="76280EAB">
              <w:rPr>
                <w:rFonts w:eastAsiaTheme="minorEastAsia"/>
                <w:sz w:val="24"/>
                <w:szCs w:val="24"/>
              </w:rPr>
              <w:t>two buttons view property and logout.</w:t>
            </w:r>
          </w:p>
        </w:tc>
        <w:tc>
          <w:tcPr>
            <w:tcW w:w="1870" w:type="dxa"/>
          </w:tcPr>
          <w:p w14:paraId="472C0B1C" w14:textId="276B37A0" w:rsidR="009A2B1E" w:rsidRPr="000F1A2F" w:rsidRDefault="003F6DC0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User must be able to view the view property and logout button </w:t>
            </w:r>
          </w:p>
        </w:tc>
        <w:tc>
          <w:tcPr>
            <w:tcW w:w="1870" w:type="dxa"/>
          </w:tcPr>
          <w:p w14:paraId="7FB30922" w14:textId="530FEA5D" w:rsidR="009A2B1E" w:rsidRPr="000F1A2F" w:rsidRDefault="003F6DC0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can see the view property and logout button</w:t>
            </w:r>
          </w:p>
        </w:tc>
        <w:tc>
          <w:tcPr>
            <w:tcW w:w="1870" w:type="dxa"/>
          </w:tcPr>
          <w:p w14:paraId="127266FF" w14:textId="77777777" w:rsidR="009A2B1E" w:rsidRPr="000F1A2F" w:rsidRDefault="009A2B1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9A2B1E" w14:paraId="19FC8886" w14:textId="77777777" w:rsidTr="00AF39F1">
        <w:tc>
          <w:tcPr>
            <w:tcW w:w="1870" w:type="dxa"/>
          </w:tcPr>
          <w:p w14:paraId="1A4ED576" w14:textId="77777777" w:rsidR="009A2B1E" w:rsidRDefault="009A2B1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Tst#2</w:t>
            </w:r>
          </w:p>
        </w:tc>
        <w:tc>
          <w:tcPr>
            <w:tcW w:w="1870" w:type="dxa"/>
          </w:tcPr>
          <w:p w14:paraId="5D5FE2D0" w14:textId="0B4ACABD" w:rsidR="009A2B1E" w:rsidRPr="000F1A2F" w:rsidRDefault="00B86CE2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view property button.</w:t>
            </w:r>
          </w:p>
        </w:tc>
        <w:tc>
          <w:tcPr>
            <w:tcW w:w="1870" w:type="dxa"/>
          </w:tcPr>
          <w:p w14:paraId="428D2253" w14:textId="0449ED4A" w:rsidR="009A2B1E" w:rsidRPr="000F1A2F" w:rsidRDefault="00BB761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must be able to navigate to the view properties menu.</w:t>
            </w:r>
          </w:p>
        </w:tc>
        <w:tc>
          <w:tcPr>
            <w:tcW w:w="1870" w:type="dxa"/>
          </w:tcPr>
          <w:p w14:paraId="3B6A9F0C" w14:textId="37511B3A" w:rsidR="009A2B1E" w:rsidRPr="000F1A2F" w:rsidRDefault="00B202C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ca</w:t>
            </w:r>
            <w:r w:rsidR="00DC6BCD" w:rsidRPr="76280EAB">
              <w:rPr>
                <w:rFonts w:eastAsiaTheme="minorEastAsia"/>
                <w:sz w:val="24"/>
                <w:szCs w:val="24"/>
              </w:rPr>
              <w:t xml:space="preserve">n </w:t>
            </w:r>
            <w:r w:rsidRPr="76280EAB">
              <w:rPr>
                <w:rFonts w:eastAsiaTheme="minorEastAsia"/>
                <w:sz w:val="24"/>
                <w:szCs w:val="24"/>
              </w:rPr>
              <w:t>navigate to the view properties menu</w:t>
            </w:r>
            <w:r w:rsidR="009A2B1E"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0464617C" w14:textId="77777777" w:rsidR="009A2B1E" w:rsidRPr="000F1A2F" w:rsidRDefault="009A2B1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9A2B1E" w14:paraId="43D7D875" w14:textId="77777777" w:rsidTr="00AF39F1">
        <w:tc>
          <w:tcPr>
            <w:tcW w:w="1870" w:type="dxa"/>
          </w:tcPr>
          <w:p w14:paraId="080E322F" w14:textId="77777777" w:rsidR="009A2B1E" w:rsidRDefault="009A2B1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Tst#3</w:t>
            </w:r>
          </w:p>
        </w:tc>
        <w:tc>
          <w:tcPr>
            <w:tcW w:w="1870" w:type="dxa"/>
          </w:tcPr>
          <w:p w14:paraId="23A7DCB7" w14:textId="26B90AE6" w:rsidR="009A2B1E" w:rsidRPr="000F1A2F" w:rsidRDefault="00B86CE2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logout button</w:t>
            </w:r>
          </w:p>
        </w:tc>
        <w:tc>
          <w:tcPr>
            <w:tcW w:w="1870" w:type="dxa"/>
          </w:tcPr>
          <w:p w14:paraId="79CB0F53" w14:textId="571B7143" w:rsidR="009A2B1E" w:rsidRPr="000F1A2F" w:rsidRDefault="00BB761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must be able to navigate to the home page.</w:t>
            </w:r>
          </w:p>
        </w:tc>
        <w:tc>
          <w:tcPr>
            <w:tcW w:w="1870" w:type="dxa"/>
          </w:tcPr>
          <w:p w14:paraId="7E17E1DA" w14:textId="5F299815" w:rsidR="009A2B1E" w:rsidRPr="000F1A2F" w:rsidRDefault="00B202C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User </w:t>
            </w:r>
            <w:r w:rsidR="00DC6BCD" w:rsidRPr="76280EAB">
              <w:rPr>
                <w:rFonts w:eastAsiaTheme="minorEastAsia"/>
                <w:sz w:val="24"/>
                <w:szCs w:val="24"/>
              </w:rPr>
              <w:t xml:space="preserve">can </w:t>
            </w:r>
            <w:r w:rsidRPr="76280EAB">
              <w:rPr>
                <w:rFonts w:eastAsiaTheme="minorEastAsia"/>
                <w:sz w:val="24"/>
                <w:szCs w:val="24"/>
              </w:rPr>
              <w:t>navigate to the home page</w:t>
            </w:r>
          </w:p>
        </w:tc>
        <w:tc>
          <w:tcPr>
            <w:tcW w:w="1870" w:type="dxa"/>
          </w:tcPr>
          <w:p w14:paraId="75406E64" w14:textId="77777777" w:rsidR="009A2B1E" w:rsidRPr="000F1A2F" w:rsidRDefault="009A2B1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9A2B1E" w14:paraId="19D144AF" w14:textId="77777777" w:rsidTr="00AF39F1">
        <w:tc>
          <w:tcPr>
            <w:tcW w:w="1870" w:type="dxa"/>
          </w:tcPr>
          <w:p w14:paraId="4A97CA28" w14:textId="77777777" w:rsidR="009A2B1E" w:rsidRDefault="009A2B1E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Tst#4</w:t>
            </w:r>
          </w:p>
        </w:tc>
        <w:tc>
          <w:tcPr>
            <w:tcW w:w="1870" w:type="dxa"/>
          </w:tcPr>
          <w:p w14:paraId="3C334F93" w14:textId="67489A6D" w:rsidR="009A2B1E" w:rsidRPr="000F1A2F" w:rsidRDefault="00B86CE2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Click </w:t>
            </w:r>
            <w:r w:rsidR="009A31F4" w:rsidRPr="76280EAB">
              <w:rPr>
                <w:rFonts w:eastAsiaTheme="minorEastAsia"/>
                <w:sz w:val="24"/>
                <w:szCs w:val="24"/>
              </w:rPr>
              <w:t>check property price button.</w:t>
            </w:r>
          </w:p>
        </w:tc>
        <w:tc>
          <w:tcPr>
            <w:tcW w:w="1870" w:type="dxa"/>
          </w:tcPr>
          <w:p w14:paraId="17809B96" w14:textId="1160956E" w:rsidR="009A2B1E" w:rsidRPr="000F1A2F" w:rsidRDefault="00BB7618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User must be able to post the property and check the price of the property. </w:t>
            </w:r>
          </w:p>
        </w:tc>
        <w:tc>
          <w:tcPr>
            <w:tcW w:w="1870" w:type="dxa"/>
          </w:tcPr>
          <w:p w14:paraId="3BDD9386" w14:textId="13FFC1D6" w:rsidR="009A2B1E" w:rsidRPr="000F1A2F" w:rsidRDefault="00DC6BC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unable to upload the property</w:t>
            </w:r>
            <w:r w:rsidR="009A2B1E"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3E7140D7" w14:textId="36DC31F3" w:rsidR="009A2B1E" w:rsidRPr="000F1A2F" w:rsidRDefault="00DC6BCD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fail</w:t>
            </w:r>
          </w:p>
        </w:tc>
      </w:tr>
    </w:tbl>
    <w:p w14:paraId="421BD8A6" w14:textId="77777777" w:rsidR="009A2B1E" w:rsidRPr="00CD421A" w:rsidRDefault="009A2B1E" w:rsidP="009A2B1E">
      <w:pPr>
        <w:rPr>
          <w:rFonts w:eastAsiaTheme="minorEastAsia"/>
          <w:b/>
          <w:sz w:val="24"/>
          <w:szCs w:val="24"/>
        </w:rPr>
      </w:pPr>
    </w:p>
    <w:p w14:paraId="48FC1F8A" w14:textId="77777777" w:rsidR="00C3698F" w:rsidRDefault="00C3698F" w:rsidP="005B6954">
      <w:pPr>
        <w:rPr>
          <w:rFonts w:eastAsiaTheme="minorEastAsia"/>
          <w:b/>
          <w:sz w:val="24"/>
          <w:szCs w:val="24"/>
        </w:rPr>
      </w:pPr>
    </w:p>
    <w:p w14:paraId="02BFFE71" w14:textId="77777777" w:rsidR="00C3698F" w:rsidRDefault="00C3698F" w:rsidP="005B6954">
      <w:pPr>
        <w:rPr>
          <w:rFonts w:eastAsiaTheme="minorEastAsia"/>
          <w:b/>
          <w:sz w:val="24"/>
          <w:szCs w:val="24"/>
        </w:rPr>
      </w:pPr>
    </w:p>
    <w:p w14:paraId="36F3A21F" w14:textId="77777777" w:rsidR="000F1A2F" w:rsidRDefault="000F1A2F" w:rsidP="005B6954">
      <w:pPr>
        <w:rPr>
          <w:rFonts w:eastAsiaTheme="minorEastAsia"/>
          <w:b/>
          <w:sz w:val="24"/>
          <w:szCs w:val="24"/>
        </w:rPr>
      </w:pPr>
    </w:p>
    <w:p w14:paraId="17560BA5" w14:textId="18CE21CE" w:rsidR="005B6954" w:rsidRDefault="005B6954" w:rsidP="005B6954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Test case: </w:t>
      </w:r>
      <w:r w:rsidR="004A4741" w:rsidRPr="76280EAB">
        <w:rPr>
          <w:rFonts w:eastAsiaTheme="minorEastAsia"/>
          <w:b/>
          <w:sz w:val="24"/>
          <w:szCs w:val="24"/>
        </w:rPr>
        <w:t>10.</w:t>
      </w:r>
    </w:p>
    <w:p w14:paraId="5B096E5D" w14:textId="77777777" w:rsidR="005B6954" w:rsidRDefault="005B6954" w:rsidP="005B6954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Project id: Real Estate Application</w:t>
      </w:r>
    </w:p>
    <w:p w14:paraId="13DBD32F" w14:textId="17CAB1A9" w:rsidR="005B6954" w:rsidRDefault="005B6954" w:rsidP="005B6954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Module name:  </w:t>
      </w:r>
      <w:r w:rsidR="0006128F" w:rsidRPr="76280EAB">
        <w:rPr>
          <w:rFonts w:eastAsiaTheme="minorEastAsia"/>
          <w:b/>
          <w:sz w:val="24"/>
          <w:szCs w:val="24"/>
        </w:rPr>
        <w:t>view properties menu</w:t>
      </w:r>
      <w:r w:rsidRPr="76280EAB">
        <w:rPr>
          <w:rFonts w:eastAsiaTheme="minorEastAsia"/>
          <w:b/>
          <w:sz w:val="24"/>
          <w:szCs w:val="24"/>
        </w:rPr>
        <w:t>.</w:t>
      </w:r>
    </w:p>
    <w:p w14:paraId="73416D0A" w14:textId="024C77DE" w:rsidR="005B6954" w:rsidRDefault="005B6954" w:rsidP="005B6954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 xml:space="preserve">Component to be tested: </w:t>
      </w:r>
      <w:r w:rsidR="0006128F" w:rsidRPr="76280EAB">
        <w:rPr>
          <w:rFonts w:eastAsiaTheme="minorEastAsia"/>
          <w:b/>
          <w:sz w:val="24"/>
          <w:szCs w:val="24"/>
        </w:rPr>
        <w:t>view</w:t>
      </w:r>
      <w:r w:rsidR="002172AB" w:rsidRPr="76280EAB">
        <w:rPr>
          <w:rFonts w:eastAsiaTheme="minorEastAsia"/>
          <w:b/>
          <w:sz w:val="24"/>
          <w:szCs w:val="24"/>
        </w:rPr>
        <w:t xml:space="preserve"> properties menu page</w:t>
      </w:r>
      <w:r w:rsidRPr="76280EAB">
        <w:rPr>
          <w:rFonts w:eastAsiaTheme="minorEastAsia"/>
          <w:b/>
          <w:sz w:val="24"/>
          <w:szCs w:val="24"/>
        </w:rPr>
        <w:t>.</w:t>
      </w:r>
    </w:p>
    <w:p w14:paraId="300116F7" w14:textId="77777777" w:rsidR="005B6954" w:rsidRDefault="005B6954" w:rsidP="005B6954">
      <w:pPr>
        <w:rPr>
          <w:rFonts w:eastAsiaTheme="minorEastAsia"/>
          <w:b/>
          <w:sz w:val="24"/>
          <w:szCs w:val="24"/>
        </w:rPr>
      </w:pPr>
      <w:r w:rsidRPr="76280EAB">
        <w:rPr>
          <w:rFonts w:eastAsiaTheme="minorEastAsia"/>
          <w:b/>
          <w:sz w:val="24"/>
          <w:szCs w:val="24"/>
        </w:rPr>
        <w:t>Type of component: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954" w14:paraId="7352DE30" w14:textId="77777777" w:rsidTr="00AF39F1">
        <w:tc>
          <w:tcPr>
            <w:tcW w:w="1870" w:type="dxa"/>
          </w:tcPr>
          <w:p w14:paraId="34DABECC" w14:textId="77777777" w:rsidR="005B6954" w:rsidRDefault="005B6954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 ID</w:t>
            </w:r>
          </w:p>
        </w:tc>
        <w:tc>
          <w:tcPr>
            <w:tcW w:w="1870" w:type="dxa"/>
          </w:tcPr>
          <w:p w14:paraId="46D6735F" w14:textId="77777777" w:rsidR="005B6954" w:rsidRDefault="005B6954" w:rsidP="00AF39F1">
            <w:pPr>
              <w:ind w:right="144"/>
              <w:jc w:val="center"/>
              <w:rPr>
                <w:rFonts w:eastAsiaTheme="minorEastAsia"/>
                <w:b/>
              </w:rPr>
            </w:pPr>
            <w:r w:rsidRPr="76280EAB">
              <w:rPr>
                <w:rFonts w:eastAsiaTheme="minorEastAsia"/>
                <w:b/>
              </w:rPr>
              <w:t>Description of</w:t>
            </w:r>
          </w:p>
          <w:p w14:paraId="2C14E67E" w14:textId="77777777" w:rsidR="005B6954" w:rsidRDefault="005B6954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Test case</w:t>
            </w:r>
          </w:p>
        </w:tc>
        <w:tc>
          <w:tcPr>
            <w:tcW w:w="1870" w:type="dxa"/>
          </w:tcPr>
          <w:p w14:paraId="38DB4797" w14:textId="77777777" w:rsidR="005B6954" w:rsidRDefault="005B6954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Expected Result</w:t>
            </w:r>
          </w:p>
        </w:tc>
        <w:tc>
          <w:tcPr>
            <w:tcW w:w="1870" w:type="dxa"/>
          </w:tcPr>
          <w:p w14:paraId="4F564133" w14:textId="77777777" w:rsidR="005B6954" w:rsidRDefault="005B6954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Actual Result</w:t>
            </w:r>
          </w:p>
        </w:tc>
        <w:tc>
          <w:tcPr>
            <w:tcW w:w="1870" w:type="dxa"/>
          </w:tcPr>
          <w:p w14:paraId="3B101719" w14:textId="77777777" w:rsidR="005B6954" w:rsidRDefault="005B6954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napToGrid w:val="0"/>
              </w:rPr>
              <w:t>Pass or Fail</w:t>
            </w:r>
          </w:p>
        </w:tc>
      </w:tr>
      <w:tr w:rsidR="005B6954" w14:paraId="3136ED80" w14:textId="77777777" w:rsidTr="00AF39F1">
        <w:tc>
          <w:tcPr>
            <w:tcW w:w="1870" w:type="dxa"/>
          </w:tcPr>
          <w:p w14:paraId="4D22DBE9" w14:textId="77777777" w:rsidR="005B6954" w:rsidRDefault="005B6954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Tst#1</w:t>
            </w:r>
          </w:p>
        </w:tc>
        <w:tc>
          <w:tcPr>
            <w:tcW w:w="1870" w:type="dxa"/>
          </w:tcPr>
          <w:p w14:paraId="4D5B58E1" w14:textId="730E51EF" w:rsidR="005B6954" w:rsidRPr="000F1A2F" w:rsidRDefault="00610EA2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Verify five buttons view house, view apartment, view condominium, view property,</w:t>
            </w:r>
            <w:r w:rsidR="006C52DE" w:rsidRPr="76280EAB">
              <w:rPr>
                <w:rFonts w:eastAsiaTheme="minorEastAsia"/>
                <w:sz w:val="24"/>
                <w:szCs w:val="24"/>
              </w:rPr>
              <w:t xml:space="preserve"> </w:t>
            </w:r>
            <w:r w:rsidRPr="76280EAB">
              <w:rPr>
                <w:rFonts w:eastAsiaTheme="minorEastAsia"/>
                <w:sz w:val="24"/>
                <w:szCs w:val="24"/>
              </w:rPr>
              <w:t>back</w:t>
            </w:r>
            <w:r w:rsidR="006C52DE" w:rsidRPr="76280EAB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446D8468" w14:textId="058564C5" w:rsidR="005B6954" w:rsidRPr="000F1A2F" w:rsidRDefault="006C52D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User must be able to view five buttons view house, view apartment, view condominium, view property, back. </w:t>
            </w:r>
          </w:p>
        </w:tc>
        <w:tc>
          <w:tcPr>
            <w:tcW w:w="1870" w:type="dxa"/>
          </w:tcPr>
          <w:p w14:paraId="387D6D5D" w14:textId="15FEB897" w:rsidR="005B6954" w:rsidRPr="000F1A2F" w:rsidRDefault="006C52D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can see the five buttons view house, view apartment, view condominium, view property, back.</w:t>
            </w:r>
          </w:p>
        </w:tc>
        <w:tc>
          <w:tcPr>
            <w:tcW w:w="1870" w:type="dxa"/>
          </w:tcPr>
          <w:p w14:paraId="3ED94B9F" w14:textId="77777777" w:rsidR="005B6954" w:rsidRPr="000F1A2F" w:rsidRDefault="005B6954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5B6954" w14:paraId="03684524" w14:textId="77777777" w:rsidTr="00AF39F1">
        <w:tc>
          <w:tcPr>
            <w:tcW w:w="1870" w:type="dxa"/>
          </w:tcPr>
          <w:p w14:paraId="23422011" w14:textId="77777777" w:rsidR="005B6954" w:rsidRDefault="005B6954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Tst#2</w:t>
            </w:r>
          </w:p>
        </w:tc>
        <w:tc>
          <w:tcPr>
            <w:tcW w:w="1870" w:type="dxa"/>
          </w:tcPr>
          <w:p w14:paraId="3AD4FA7A" w14:textId="60815A5E" w:rsidR="005B6954" w:rsidRPr="000F1A2F" w:rsidRDefault="006C52D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view house.</w:t>
            </w:r>
          </w:p>
        </w:tc>
        <w:tc>
          <w:tcPr>
            <w:tcW w:w="1870" w:type="dxa"/>
          </w:tcPr>
          <w:p w14:paraId="1799ED0B" w14:textId="2B4C6D40" w:rsidR="005B6954" w:rsidRPr="000F1A2F" w:rsidRDefault="001922A5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User </w:t>
            </w:r>
            <w:r w:rsidR="001163A6" w:rsidRPr="76280EAB">
              <w:rPr>
                <w:rFonts w:eastAsiaTheme="minorEastAsia"/>
                <w:sz w:val="24"/>
                <w:szCs w:val="24"/>
              </w:rPr>
              <w:t>must be able to navigate to the user’s All houses page</w:t>
            </w:r>
            <w:r w:rsidR="00127B6E" w:rsidRPr="76280EAB">
              <w:rPr>
                <w:rFonts w:eastAsiaTheme="minorEastAsia"/>
                <w:sz w:val="24"/>
                <w:szCs w:val="24"/>
              </w:rPr>
              <w:t>.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 </w:t>
            </w:r>
            <w:r w:rsidR="001163A6" w:rsidRPr="76280EAB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878EBD7" w14:textId="77777777" w:rsidR="001922A5" w:rsidRPr="000F1A2F" w:rsidRDefault="001922A5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can see the</w:t>
            </w:r>
          </w:p>
          <w:p w14:paraId="072786DB" w14:textId="0C36AC82" w:rsidR="005B6954" w:rsidRPr="000F1A2F" w:rsidRDefault="002F0599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user’s All houses page.  </w:t>
            </w:r>
          </w:p>
        </w:tc>
        <w:tc>
          <w:tcPr>
            <w:tcW w:w="1870" w:type="dxa"/>
          </w:tcPr>
          <w:p w14:paraId="126D3A75" w14:textId="77777777" w:rsidR="005B6954" w:rsidRPr="000F1A2F" w:rsidRDefault="005B6954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5B6954" w14:paraId="0C350389" w14:textId="77777777" w:rsidTr="00AF39F1">
        <w:tc>
          <w:tcPr>
            <w:tcW w:w="1870" w:type="dxa"/>
          </w:tcPr>
          <w:p w14:paraId="5231371D" w14:textId="77777777" w:rsidR="005B6954" w:rsidRDefault="005B6954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Tst#3</w:t>
            </w:r>
          </w:p>
        </w:tc>
        <w:tc>
          <w:tcPr>
            <w:tcW w:w="1870" w:type="dxa"/>
          </w:tcPr>
          <w:p w14:paraId="451C46DA" w14:textId="0C71110E" w:rsidR="005B6954" w:rsidRPr="000F1A2F" w:rsidRDefault="006C52D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view apartment</w:t>
            </w:r>
          </w:p>
        </w:tc>
        <w:tc>
          <w:tcPr>
            <w:tcW w:w="1870" w:type="dxa"/>
          </w:tcPr>
          <w:p w14:paraId="68D6E193" w14:textId="503C74BB" w:rsidR="005B6954" w:rsidRPr="000F1A2F" w:rsidRDefault="001922A5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User must be able to navigate to the user’s All </w:t>
            </w:r>
            <w:r w:rsidR="002F0599" w:rsidRPr="76280EAB">
              <w:rPr>
                <w:rFonts w:eastAsiaTheme="minorEastAsia"/>
                <w:sz w:val="24"/>
                <w:szCs w:val="24"/>
              </w:rPr>
              <w:t>apartments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 page.  </w:t>
            </w:r>
          </w:p>
        </w:tc>
        <w:tc>
          <w:tcPr>
            <w:tcW w:w="1870" w:type="dxa"/>
          </w:tcPr>
          <w:p w14:paraId="773079C3" w14:textId="7442C972" w:rsidR="001922A5" w:rsidRPr="000F1A2F" w:rsidRDefault="001922A5" w:rsidP="001922A5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can see the</w:t>
            </w:r>
            <w:r w:rsidR="002F0599" w:rsidRPr="76280EAB">
              <w:rPr>
                <w:rFonts w:eastAsiaTheme="minorEastAsia"/>
                <w:sz w:val="24"/>
                <w:szCs w:val="24"/>
              </w:rPr>
              <w:t xml:space="preserve"> user’s All apartments page.  </w:t>
            </w:r>
          </w:p>
          <w:p w14:paraId="1698B014" w14:textId="4F020587" w:rsidR="005B6954" w:rsidRPr="000F1A2F" w:rsidRDefault="005B6954" w:rsidP="00AF39F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AA7A36A" w14:textId="77777777" w:rsidR="005B6954" w:rsidRPr="000F1A2F" w:rsidRDefault="005B6954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5B6954" w14:paraId="5DDC8048" w14:textId="77777777" w:rsidTr="00AF39F1">
        <w:tc>
          <w:tcPr>
            <w:tcW w:w="1870" w:type="dxa"/>
          </w:tcPr>
          <w:p w14:paraId="68D55324" w14:textId="77777777" w:rsidR="005B6954" w:rsidRDefault="005B6954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Tst#4</w:t>
            </w:r>
          </w:p>
        </w:tc>
        <w:tc>
          <w:tcPr>
            <w:tcW w:w="1870" w:type="dxa"/>
          </w:tcPr>
          <w:p w14:paraId="5AE38B01" w14:textId="7B6CA577" w:rsidR="005B6954" w:rsidRPr="000F1A2F" w:rsidRDefault="006C52DE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view condominium</w:t>
            </w:r>
          </w:p>
        </w:tc>
        <w:tc>
          <w:tcPr>
            <w:tcW w:w="1870" w:type="dxa"/>
          </w:tcPr>
          <w:p w14:paraId="66589A06" w14:textId="3D446828" w:rsidR="005B6954" w:rsidRPr="000F1A2F" w:rsidRDefault="001922A5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User must be able to navigate to the user’s All </w:t>
            </w:r>
            <w:r w:rsidR="002F0599" w:rsidRPr="76280EAB">
              <w:rPr>
                <w:rFonts w:eastAsiaTheme="minorEastAsia"/>
                <w:sz w:val="24"/>
                <w:szCs w:val="24"/>
              </w:rPr>
              <w:t>condominiums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 page.  </w:t>
            </w:r>
          </w:p>
        </w:tc>
        <w:tc>
          <w:tcPr>
            <w:tcW w:w="1870" w:type="dxa"/>
          </w:tcPr>
          <w:p w14:paraId="63EE85C7" w14:textId="691F32FB" w:rsidR="001922A5" w:rsidRPr="000F1A2F" w:rsidRDefault="001922A5" w:rsidP="001922A5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can see the</w:t>
            </w:r>
            <w:r w:rsidR="002F0599" w:rsidRPr="76280EAB">
              <w:rPr>
                <w:rFonts w:eastAsiaTheme="minorEastAsia"/>
                <w:sz w:val="24"/>
                <w:szCs w:val="24"/>
              </w:rPr>
              <w:t xml:space="preserve"> user’s All condominiums page.  </w:t>
            </w:r>
          </w:p>
          <w:p w14:paraId="7019D143" w14:textId="19BC329E" w:rsidR="005B6954" w:rsidRPr="000F1A2F" w:rsidRDefault="005B6954" w:rsidP="00AF39F1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97DE590" w14:textId="77777777" w:rsidR="005B6954" w:rsidRPr="000F1A2F" w:rsidRDefault="005B6954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2C271F" w14:paraId="7AE88F89" w14:textId="77777777" w:rsidTr="00AF39F1">
        <w:tc>
          <w:tcPr>
            <w:tcW w:w="1870" w:type="dxa"/>
          </w:tcPr>
          <w:p w14:paraId="3A59E3A3" w14:textId="3D144A11" w:rsidR="002C271F" w:rsidRDefault="000F1A2F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Tst#5</w:t>
            </w:r>
          </w:p>
        </w:tc>
        <w:tc>
          <w:tcPr>
            <w:tcW w:w="1870" w:type="dxa"/>
          </w:tcPr>
          <w:p w14:paraId="257EB5D0" w14:textId="0D88A8A2" w:rsidR="002C271F" w:rsidRPr="000F1A2F" w:rsidRDefault="000F1A2F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</w:t>
            </w:r>
            <w:r w:rsidR="006C52DE" w:rsidRPr="76280EAB">
              <w:rPr>
                <w:rFonts w:eastAsiaTheme="minorEastAsia"/>
                <w:sz w:val="24"/>
                <w:szCs w:val="24"/>
              </w:rPr>
              <w:t xml:space="preserve"> view proper</w:t>
            </w:r>
            <w:r w:rsidR="001163A6" w:rsidRPr="76280EAB">
              <w:rPr>
                <w:rFonts w:eastAsiaTheme="minorEastAsia"/>
                <w:sz w:val="24"/>
                <w:szCs w:val="24"/>
              </w:rPr>
              <w:t>ty.</w:t>
            </w:r>
          </w:p>
        </w:tc>
        <w:tc>
          <w:tcPr>
            <w:tcW w:w="1870" w:type="dxa"/>
          </w:tcPr>
          <w:p w14:paraId="0911BEFD" w14:textId="6CF3C74F" w:rsidR="002C271F" w:rsidRPr="000F1A2F" w:rsidRDefault="001922A5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User must be able to navigate to the user’s All </w:t>
            </w:r>
            <w:r w:rsidR="002F0599" w:rsidRPr="76280EAB">
              <w:rPr>
                <w:rFonts w:eastAsiaTheme="minorEastAsia"/>
                <w:sz w:val="24"/>
                <w:szCs w:val="24"/>
              </w:rPr>
              <w:t>properties</w:t>
            </w:r>
            <w:r w:rsidRPr="76280EAB">
              <w:rPr>
                <w:rFonts w:eastAsiaTheme="minorEastAsia"/>
                <w:sz w:val="24"/>
                <w:szCs w:val="24"/>
              </w:rPr>
              <w:t xml:space="preserve"> page.  </w:t>
            </w:r>
          </w:p>
        </w:tc>
        <w:tc>
          <w:tcPr>
            <w:tcW w:w="1870" w:type="dxa"/>
          </w:tcPr>
          <w:p w14:paraId="508F0DD7" w14:textId="77777777" w:rsidR="001922A5" w:rsidRPr="000F1A2F" w:rsidRDefault="001922A5" w:rsidP="001922A5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 can see the</w:t>
            </w:r>
          </w:p>
          <w:p w14:paraId="08D89BE6" w14:textId="62050833" w:rsidR="002C271F" w:rsidRPr="000F1A2F" w:rsidRDefault="002F0599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user’s All properties page</w:t>
            </w:r>
          </w:p>
        </w:tc>
        <w:tc>
          <w:tcPr>
            <w:tcW w:w="1870" w:type="dxa"/>
          </w:tcPr>
          <w:p w14:paraId="78E16B91" w14:textId="60679E41" w:rsidR="002C271F" w:rsidRPr="000F1A2F" w:rsidRDefault="003236B3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  <w:tr w:rsidR="005B6954" w14:paraId="371EBD83" w14:textId="77777777" w:rsidTr="00AF39F1">
        <w:tc>
          <w:tcPr>
            <w:tcW w:w="1870" w:type="dxa"/>
          </w:tcPr>
          <w:p w14:paraId="6F32221F" w14:textId="5E39F48C" w:rsidR="005B6954" w:rsidRDefault="005B6954" w:rsidP="00AF39F1">
            <w:pPr>
              <w:rPr>
                <w:rFonts w:eastAsiaTheme="minorEastAsia"/>
                <w:b/>
                <w:sz w:val="24"/>
                <w:szCs w:val="24"/>
              </w:rPr>
            </w:pPr>
            <w:r w:rsidRPr="76280EAB">
              <w:rPr>
                <w:rFonts w:eastAsiaTheme="minorEastAsia"/>
                <w:b/>
                <w:sz w:val="24"/>
                <w:szCs w:val="24"/>
              </w:rPr>
              <w:t>Tst#</w:t>
            </w:r>
            <w:r w:rsidR="000F1A2F" w:rsidRPr="76280EAB">
              <w:rPr>
                <w:rFonts w:eastAsiaTheme="minorEastAsia"/>
                <w:b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7153E28A" w14:textId="77777777" w:rsidR="005B6954" w:rsidRPr="000F1A2F" w:rsidRDefault="005B6954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Click back button</w:t>
            </w:r>
          </w:p>
        </w:tc>
        <w:tc>
          <w:tcPr>
            <w:tcW w:w="1870" w:type="dxa"/>
          </w:tcPr>
          <w:p w14:paraId="3A26BBE6" w14:textId="2A8D8B9C" w:rsidR="005B6954" w:rsidRPr="000F1A2F" w:rsidRDefault="00E00557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 xml:space="preserve">User must be able to navigate to the user </w:t>
            </w:r>
            <w:r w:rsidR="00A835D6" w:rsidRPr="76280EAB">
              <w:rPr>
                <w:rFonts w:eastAsiaTheme="minorEastAsia"/>
                <w:sz w:val="24"/>
                <w:szCs w:val="24"/>
              </w:rPr>
              <w:t>home page.</w:t>
            </w:r>
          </w:p>
        </w:tc>
        <w:tc>
          <w:tcPr>
            <w:tcW w:w="1870" w:type="dxa"/>
          </w:tcPr>
          <w:p w14:paraId="7B033274" w14:textId="65869FC1" w:rsidR="005B6954" w:rsidRPr="000F1A2F" w:rsidRDefault="00A835D6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User</w:t>
            </w:r>
            <w:r w:rsidR="003236B3" w:rsidRPr="76280EAB">
              <w:rPr>
                <w:rFonts w:eastAsiaTheme="minorEastAsia"/>
                <w:sz w:val="24"/>
                <w:szCs w:val="24"/>
              </w:rPr>
              <w:t xml:space="preserve"> can see </w:t>
            </w:r>
            <w:r w:rsidRPr="76280EAB">
              <w:rPr>
                <w:rFonts w:eastAsiaTheme="minorEastAsia"/>
                <w:sz w:val="24"/>
                <w:szCs w:val="24"/>
              </w:rPr>
              <w:t>the user home page</w:t>
            </w:r>
          </w:p>
        </w:tc>
        <w:tc>
          <w:tcPr>
            <w:tcW w:w="1870" w:type="dxa"/>
          </w:tcPr>
          <w:p w14:paraId="44B38C6B" w14:textId="77777777" w:rsidR="005B6954" w:rsidRPr="000F1A2F" w:rsidRDefault="005B6954" w:rsidP="00AF39F1">
            <w:pPr>
              <w:rPr>
                <w:rFonts w:eastAsiaTheme="minorEastAsia"/>
                <w:sz w:val="24"/>
                <w:szCs w:val="24"/>
              </w:rPr>
            </w:pPr>
            <w:r w:rsidRPr="76280EAB">
              <w:rPr>
                <w:rFonts w:eastAsiaTheme="minorEastAsia"/>
                <w:sz w:val="24"/>
                <w:szCs w:val="24"/>
              </w:rPr>
              <w:t>pass</w:t>
            </w:r>
          </w:p>
        </w:tc>
      </w:tr>
    </w:tbl>
    <w:p w14:paraId="31591FDC" w14:textId="77777777" w:rsidR="005B6954" w:rsidRPr="00CD421A" w:rsidRDefault="005B6954" w:rsidP="005B6954">
      <w:pPr>
        <w:rPr>
          <w:rFonts w:eastAsiaTheme="minorEastAsia"/>
          <w:b/>
          <w:sz w:val="24"/>
          <w:szCs w:val="24"/>
        </w:rPr>
      </w:pPr>
    </w:p>
    <w:p w14:paraId="13D0EE2F" w14:textId="77777777" w:rsidR="009A2B1E" w:rsidRPr="00CD421A" w:rsidRDefault="009A2B1E">
      <w:pPr>
        <w:rPr>
          <w:rFonts w:eastAsiaTheme="minorEastAsia"/>
          <w:b/>
          <w:sz w:val="24"/>
          <w:szCs w:val="24"/>
        </w:rPr>
      </w:pPr>
    </w:p>
    <w:sectPr w:rsidR="009A2B1E" w:rsidRPr="00CD421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842CD" w14:textId="77777777" w:rsidR="006F5B1B" w:rsidRDefault="006F5B1B" w:rsidP="00CD421A">
      <w:pPr>
        <w:spacing w:after="0" w:line="240" w:lineRule="auto"/>
      </w:pPr>
      <w:r>
        <w:separator/>
      </w:r>
    </w:p>
  </w:endnote>
  <w:endnote w:type="continuationSeparator" w:id="0">
    <w:p w14:paraId="2D99F8A2" w14:textId="77777777" w:rsidR="006F5B1B" w:rsidRDefault="006F5B1B" w:rsidP="00CD421A">
      <w:pPr>
        <w:spacing w:after="0" w:line="240" w:lineRule="auto"/>
      </w:pPr>
      <w:r>
        <w:continuationSeparator/>
      </w:r>
    </w:p>
  </w:endnote>
  <w:endnote w:type="continuationNotice" w:id="1">
    <w:p w14:paraId="797171B9" w14:textId="77777777" w:rsidR="00DD5C57" w:rsidRDefault="00DD5C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7660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AADEA" w14:textId="7363432C" w:rsidR="006C17D5" w:rsidRDefault="006C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77E37" w14:textId="77777777" w:rsidR="006C17D5" w:rsidRDefault="006C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8AC64" w14:textId="77777777" w:rsidR="006F5B1B" w:rsidRDefault="006F5B1B" w:rsidP="00CD421A">
      <w:pPr>
        <w:spacing w:after="0" w:line="240" w:lineRule="auto"/>
      </w:pPr>
      <w:r>
        <w:separator/>
      </w:r>
    </w:p>
  </w:footnote>
  <w:footnote w:type="continuationSeparator" w:id="0">
    <w:p w14:paraId="4F8E2957" w14:textId="77777777" w:rsidR="006F5B1B" w:rsidRDefault="006F5B1B" w:rsidP="00CD421A">
      <w:pPr>
        <w:spacing w:after="0" w:line="240" w:lineRule="auto"/>
      </w:pPr>
      <w:r>
        <w:continuationSeparator/>
      </w:r>
    </w:p>
  </w:footnote>
  <w:footnote w:type="continuationNotice" w:id="1">
    <w:p w14:paraId="4DD286CF" w14:textId="77777777" w:rsidR="00DD5C57" w:rsidRDefault="00DD5C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DA2"/>
    <w:multiLevelType w:val="hybridMultilevel"/>
    <w:tmpl w:val="0280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0E0EF7"/>
    <w:multiLevelType w:val="hybridMultilevel"/>
    <w:tmpl w:val="80F809D2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2B70E0"/>
    <w:multiLevelType w:val="hybridMultilevel"/>
    <w:tmpl w:val="F4AA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A8D"/>
    <w:multiLevelType w:val="hybridMultilevel"/>
    <w:tmpl w:val="8ABE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D903A6"/>
    <w:multiLevelType w:val="hybridMultilevel"/>
    <w:tmpl w:val="45402C3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99291F"/>
    <w:multiLevelType w:val="hybridMultilevel"/>
    <w:tmpl w:val="904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1A"/>
    <w:rsid w:val="0000028E"/>
    <w:rsid w:val="00004FD1"/>
    <w:rsid w:val="0000504E"/>
    <w:rsid w:val="0000508E"/>
    <w:rsid w:val="0001116B"/>
    <w:rsid w:val="00012FF4"/>
    <w:rsid w:val="00017EDE"/>
    <w:rsid w:val="00026B74"/>
    <w:rsid w:val="00031294"/>
    <w:rsid w:val="00032E47"/>
    <w:rsid w:val="0004066D"/>
    <w:rsid w:val="00050646"/>
    <w:rsid w:val="0006128F"/>
    <w:rsid w:val="00065AED"/>
    <w:rsid w:val="00066D74"/>
    <w:rsid w:val="00066D8B"/>
    <w:rsid w:val="00080DEB"/>
    <w:rsid w:val="000812D1"/>
    <w:rsid w:val="00092181"/>
    <w:rsid w:val="00094D65"/>
    <w:rsid w:val="000A44F2"/>
    <w:rsid w:val="000A5427"/>
    <w:rsid w:val="000A5D9D"/>
    <w:rsid w:val="000A5F73"/>
    <w:rsid w:val="000B25BC"/>
    <w:rsid w:val="000B4DA8"/>
    <w:rsid w:val="000B5C0A"/>
    <w:rsid w:val="000C0EFB"/>
    <w:rsid w:val="000C1C84"/>
    <w:rsid w:val="000C4021"/>
    <w:rsid w:val="000C4B44"/>
    <w:rsid w:val="000D25BA"/>
    <w:rsid w:val="000D6282"/>
    <w:rsid w:val="000E030B"/>
    <w:rsid w:val="000E302A"/>
    <w:rsid w:val="000E675A"/>
    <w:rsid w:val="000F0B6E"/>
    <w:rsid w:val="000F0F39"/>
    <w:rsid w:val="000F133A"/>
    <w:rsid w:val="000F1A2F"/>
    <w:rsid w:val="000F2981"/>
    <w:rsid w:val="00101F8B"/>
    <w:rsid w:val="00104743"/>
    <w:rsid w:val="0010590C"/>
    <w:rsid w:val="00114978"/>
    <w:rsid w:val="001163A6"/>
    <w:rsid w:val="001217BB"/>
    <w:rsid w:val="001241ED"/>
    <w:rsid w:val="00127B6E"/>
    <w:rsid w:val="001348E8"/>
    <w:rsid w:val="00136342"/>
    <w:rsid w:val="001411C3"/>
    <w:rsid w:val="00143321"/>
    <w:rsid w:val="00143C5C"/>
    <w:rsid w:val="0015508D"/>
    <w:rsid w:val="001646D0"/>
    <w:rsid w:val="00165C5D"/>
    <w:rsid w:val="00172203"/>
    <w:rsid w:val="001745F5"/>
    <w:rsid w:val="00174DF9"/>
    <w:rsid w:val="00175325"/>
    <w:rsid w:val="00177D66"/>
    <w:rsid w:val="00181B3C"/>
    <w:rsid w:val="00183B6A"/>
    <w:rsid w:val="00184057"/>
    <w:rsid w:val="00187EFF"/>
    <w:rsid w:val="00190823"/>
    <w:rsid w:val="001914ED"/>
    <w:rsid w:val="001922A5"/>
    <w:rsid w:val="00192571"/>
    <w:rsid w:val="00193AF1"/>
    <w:rsid w:val="00194561"/>
    <w:rsid w:val="001A1733"/>
    <w:rsid w:val="001A6EFB"/>
    <w:rsid w:val="001B1444"/>
    <w:rsid w:val="001B7633"/>
    <w:rsid w:val="001C09E8"/>
    <w:rsid w:val="001C1585"/>
    <w:rsid w:val="001C19C8"/>
    <w:rsid w:val="001C3F28"/>
    <w:rsid w:val="001C409D"/>
    <w:rsid w:val="001D0C24"/>
    <w:rsid w:val="001D3A1C"/>
    <w:rsid w:val="001D6280"/>
    <w:rsid w:val="001F3F98"/>
    <w:rsid w:val="001F4D27"/>
    <w:rsid w:val="0020459B"/>
    <w:rsid w:val="00211A15"/>
    <w:rsid w:val="002121D0"/>
    <w:rsid w:val="00213F71"/>
    <w:rsid w:val="0021515E"/>
    <w:rsid w:val="00215AEA"/>
    <w:rsid w:val="002172AB"/>
    <w:rsid w:val="002243F9"/>
    <w:rsid w:val="00225364"/>
    <w:rsid w:val="0023156D"/>
    <w:rsid w:val="00235E5B"/>
    <w:rsid w:val="00240315"/>
    <w:rsid w:val="0024112E"/>
    <w:rsid w:val="00246E00"/>
    <w:rsid w:val="00250FDA"/>
    <w:rsid w:val="00254685"/>
    <w:rsid w:val="002615F9"/>
    <w:rsid w:val="00261671"/>
    <w:rsid w:val="00263D76"/>
    <w:rsid w:val="00264AC9"/>
    <w:rsid w:val="0026557C"/>
    <w:rsid w:val="00267CAF"/>
    <w:rsid w:val="002749AF"/>
    <w:rsid w:val="002751CE"/>
    <w:rsid w:val="00283F56"/>
    <w:rsid w:val="00291237"/>
    <w:rsid w:val="002956E6"/>
    <w:rsid w:val="00296DCB"/>
    <w:rsid w:val="002A2808"/>
    <w:rsid w:val="002A50C0"/>
    <w:rsid w:val="002A6F81"/>
    <w:rsid w:val="002B076A"/>
    <w:rsid w:val="002B1E0A"/>
    <w:rsid w:val="002B2BF9"/>
    <w:rsid w:val="002B43D0"/>
    <w:rsid w:val="002B6489"/>
    <w:rsid w:val="002C0510"/>
    <w:rsid w:val="002C225E"/>
    <w:rsid w:val="002C271F"/>
    <w:rsid w:val="002D6935"/>
    <w:rsid w:val="002F0599"/>
    <w:rsid w:val="002F70B1"/>
    <w:rsid w:val="00311D46"/>
    <w:rsid w:val="00315E53"/>
    <w:rsid w:val="00316F10"/>
    <w:rsid w:val="00322D3A"/>
    <w:rsid w:val="003236B3"/>
    <w:rsid w:val="003301B7"/>
    <w:rsid w:val="00336703"/>
    <w:rsid w:val="003457C9"/>
    <w:rsid w:val="00345B1F"/>
    <w:rsid w:val="003504EF"/>
    <w:rsid w:val="003556AA"/>
    <w:rsid w:val="00356026"/>
    <w:rsid w:val="003622E3"/>
    <w:rsid w:val="003630E4"/>
    <w:rsid w:val="00365463"/>
    <w:rsid w:val="00370AEA"/>
    <w:rsid w:val="00370BDA"/>
    <w:rsid w:val="003754EC"/>
    <w:rsid w:val="003810C8"/>
    <w:rsid w:val="0038115A"/>
    <w:rsid w:val="00385D9A"/>
    <w:rsid w:val="00387A43"/>
    <w:rsid w:val="00390B89"/>
    <w:rsid w:val="0039517A"/>
    <w:rsid w:val="00395A5C"/>
    <w:rsid w:val="003978AD"/>
    <w:rsid w:val="003A25CB"/>
    <w:rsid w:val="003A3A6F"/>
    <w:rsid w:val="003B5B59"/>
    <w:rsid w:val="003C6C80"/>
    <w:rsid w:val="003C6DAC"/>
    <w:rsid w:val="003C7FB7"/>
    <w:rsid w:val="003D1F3A"/>
    <w:rsid w:val="003D2F6F"/>
    <w:rsid w:val="003E28FD"/>
    <w:rsid w:val="003E7292"/>
    <w:rsid w:val="003E7B7F"/>
    <w:rsid w:val="003F4CB6"/>
    <w:rsid w:val="003F6DC0"/>
    <w:rsid w:val="004063BA"/>
    <w:rsid w:val="00407E9F"/>
    <w:rsid w:val="00411B63"/>
    <w:rsid w:val="00414611"/>
    <w:rsid w:val="00415E09"/>
    <w:rsid w:val="0041E816"/>
    <w:rsid w:val="0042023B"/>
    <w:rsid w:val="00425F04"/>
    <w:rsid w:val="004349B1"/>
    <w:rsid w:val="0043747C"/>
    <w:rsid w:val="00437615"/>
    <w:rsid w:val="00441F95"/>
    <w:rsid w:val="00444B55"/>
    <w:rsid w:val="0045752B"/>
    <w:rsid w:val="00460396"/>
    <w:rsid w:val="00461C3C"/>
    <w:rsid w:val="004641D2"/>
    <w:rsid w:val="00466B25"/>
    <w:rsid w:val="00466BB9"/>
    <w:rsid w:val="00474AD2"/>
    <w:rsid w:val="00482428"/>
    <w:rsid w:val="00482F08"/>
    <w:rsid w:val="004831A5"/>
    <w:rsid w:val="00483989"/>
    <w:rsid w:val="004847E0"/>
    <w:rsid w:val="004955D5"/>
    <w:rsid w:val="004A1CFC"/>
    <w:rsid w:val="004A4741"/>
    <w:rsid w:val="004A4949"/>
    <w:rsid w:val="004A6E48"/>
    <w:rsid w:val="004B1DFC"/>
    <w:rsid w:val="004B1FDB"/>
    <w:rsid w:val="004B378F"/>
    <w:rsid w:val="004B3C77"/>
    <w:rsid w:val="004C51AD"/>
    <w:rsid w:val="004D2E4B"/>
    <w:rsid w:val="004D5CE6"/>
    <w:rsid w:val="004D5E3A"/>
    <w:rsid w:val="004D718F"/>
    <w:rsid w:val="004E2277"/>
    <w:rsid w:val="004E297F"/>
    <w:rsid w:val="004E569E"/>
    <w:rsid w:val="004E5D73"/>
    <w:rsid w:val="004F1DC4"/>
    <w:rsid w:val="004F537F"/>
    <w:rsid w:val="005000C4"/>
    <w:rsid w:val="005050E9"/>
    <w:rsid w:val="00515F2D"/>
    <w:rsid w:val="00517C42"/>
    <w:rsid w:val="00521F68"/>
    <w:rsid w:val="00522F0A"/>
    <w:rsid w:val="00527C5C"/>
    <w:rsid w:val="00530BA0"/>
    <w:rsid w:val="005365B0"/>
    <w:rsid w:val="005369BF"/>
    <w:rsid w:val="00550BAD"/>
    <w:rsid w:val="00550D54"/>
    <w:rsid w:val="00551C11"/>
    <w:rsid w:val="005754C8"/>
    <w:rsid w:val="00582D37"/>
    <w:rsid w:val="00584D9E"/>
    <w:rsid w:val="00587A83"/>
    <w:rsid w:val="00590A35"/>
    <w:rsid w:val="005919C4"/>
    <w:rsid w:val="00592B32"/>
    <w:rsid w:val="005965A0"/>
    <w:rsid w:val="0059792A"/>
    <w:rsid w:val="005A4AD5"/>
    <w:rsid w:val="005B2B7D"/>
    <w:rsid w:val="005B2E3F"/>
    <w:rsid w:val="005B6954"/>
    <w:rsid w:val="005B6E3C"/>
    <w:rsid w:val="005B6F7F"/>
    <w:rsid w:val="005C0D66"/>
    <w:rsid w:val="005C361B"/>
    <w:rsid w:val="005C3C6C"/>
    <w:rsid w:val="005C570B"/>
    <w:rsid w:val="005C7B84"/>
    <w:rsid w:val="005E0A62"/>
    <w:rsid w:val="005E1D88"/>
    <w:rsid w:val="005E1E36"/>
    <w:rsid w:val="005E34A2"/>
    <w:rsid w:val="005F6A5F"/>
    <w:rsid w:val="0060356A"/>
    <w:rsid w:val="006061E7"/>
    <w:rsid w:val="006063D0"/>
    <w:rsid w:val="00610EA2"/>
    <w:rsid w:val="006131BE"/>
    <w:rsid w:val="00622812"/>
    <w:rsid w:val="00627652"/>
    <w:rsid w:val="00630AEA"/>
    <w:rsid w:val="00631F3E"/>
    <w:rsid w:val="0063221E"/>
    <w:rsid w:val="006356A7"/>
    <w:rsid w:val="00650104"/>
    <w:rsid w:val="0065039C"/>
    <w:rsid w:val="00652BD4"/>
    <w:rsid w:val="00655401"/>
    <w:rsid w:val="0065733A"/>
    <w:rsid w:val="006625CD"/>
    <w:rsid w:val="006625E8"/>
    <w:rsid w:val="0067195C"/>
    <w:rsid w:val="00676302"/>
    <w:rsid w:val="00677732"/>
    <w:rsid w:val="0068144D"/>
    <w:rsid w:val="006816D3"/>
    <w:rsid w:val="00682D21"/>
    <w:rsid w:val="0068755B"/>
    <w:rsid w:val="006911F0"/>
    <w:rsid w:val="00691B26"/>
    <w:rsid w:val="00695BBE"/>
    <w:rsid w:val="006A11FE"/>
    <w:rsid w:val="006A260C"/>
    <w:rsid w:val="006A49CF"/>
    <w:rsid w:val="006A5B3C"/>
    <w:rsid w:val="006A6F1D"/>
    <w:rsid w:val="006A6F8A"/>
    <w:rsid w:val="006B1685"/>
    <w:rsid w:val="006B46CD"/>
    <w:rsid w:val="006B7CE6"/>
    <w:rsid w:val="006C1712"/>
    <w:rsid w:val="006C17D5"/>
    <w:rsid w:val="006C52DE"/>
    <w:rsid w:val="006C64D7"/>
    <w:rsid w:val="006C79E7"/>
    <w:rsid w:val="006D04D3"/>
    <w:rsid w:val="006D2A02"/>
    <w:rsid w:val="006D3E84"/>
    <w:rsid w:val="006F5B1B"/>
    <w:rsid w:val="006F6117"/>
    <w:rsid w:val="006F7655"/>
    <w:rsid w:val="007345BC"/>
    <w:rsid w:val="0073485C"/>
    <w:rsid w:val="00742681"/>
    <w:rsid w:val="00743244"/>
    <w:rsid w:val="00745D63"/>
    <w:rsid w:val="007511D6"/>
    <w:rsid w:val="00752597"/>
    <w:rsid w:val="00756738"/>
    <w:rsid w:val="007666F5"/>
    <w:rsid w:val="00770E3C"/>
    <w:rsid w:val="00782CDD"/>
    <w:rsid w:val="00783FA5"/>
    <w:rsid w:val="00784133"/>
    <w:rsid w:val="00786A02"/>
    <w:rsid w:val="00787A5C"/>
    <w:rsid w:val="007932D3"/>
    <w:rsid w:val="007B29E3"/>
    <w:rsid w:val="007B31BE"/>
    <w:rsid w:val="007C2822"/>
    <w:rsid w:val="007C3123"/>
    <w:rsid w:val="007C4C1F"/>
    <w:rsid w:val="007C691B"/>
    <w:rsid w:val="007D290E"/>
    <w:rsid w:val="007D6128"/>
    <w:rsid w:val="007D77BD"/>
    <w:rsid w:val="007E137B"/>
    <w:rsid w:val="007F69EE"/>
    <w:rsid w:val="008007B0"/>
    <w:rsid w:val="0080294E"/>
    <w:rsid w:val="00807F2A"/>
    <w:rsid w:val="00812081"/>
    <w:rsid w:val="008238F3"/>
    <w:rsid w:val="00825E12"/>
    <w:rsid w:val="008268CE"/>
    <w:rsid w:val="008318A0"/>
    <w:rsid w:val="008413E8"/>
    <w:rsid w:val="00842606"/>
    <w:rsid w:val="00855E53"/>
    <w:rsid w:val="0087549D"/>
    <w:rsid w:val="008771FA"/>
    <w:rsid w:val="0087C53C"/>
    <w:rsid w:val="00880CA5"/>
    <w:rsid w:val="008810C9"/>
    <w:rsid w:val="00881CF5"/>
    <w:rsid w:val="00890937"/>
    <w:rsid w:val="008920BB"/>
    <w:rsid w:val="0089675F"/>
    <w:rsid w:val="008974C4"/>
    <w:rsid w:val="008A1585"/>
    <w:rsid w:val="008A76D2"/>
    <w:rsid w:val="008B2DB0"/>
    <w:rsid w:val="008B3BF6"/>
    <w:rsid w:val="008B4A70"/>
    <w:rsid w:val="008C1608"/>
    <w:rsid w:val="008E0133"/>
    <w:rsid w:val="008E450E"/>
    <w:rsid w:val="008E5361"/>
    <w:rsid w:val="008E5C7F"/>
    <w:rsid w:val="008F2BFF"/>
    <w:rsid w:val="008F33A9"/>
    <w:rsid w:val="008F4089"/>
    <w:rsid w:val="0090038E"/>
    <w:rsid w:val="00900564"/>
    <w:rsid w:val="00904F2B"/>
    <w:rsid w:val="00906BD5"/>
    <w:rsid w:val="00907B68"/>
    <w:rsid w:val="0091096E"/>
    <w:rsid w:val="009115EC"/>
    <w:rsid w:val="009152FA"/>
    <w:rsid w:val="00915A07"/>
    <w:rsid w:val="009267B9"/>
    <w:rsid w:val="00942EC4"/>
    <w:rsid w:val="00945E57"/>
    <w:rsid w:val="00952B0E"/>
    <w:rsid w:val="009548E9"/>
    <w:rsid w:val="00955507"/>
    <w:rsid w:val="00962D17"/>
    <w:rsid w:val="00962FED"/>
    <w:rsid w:val="00963453"/>
    <w:rsid w:val="009644B7"/>
    <w:rsid w:val="00970CEC"/>
    <w:rsid w:val="00975EA2"/>
    <w:rsid w:val="00980D01"/>
    <w:rsid w:val="00981519"/>
    <w:rsid w:val="00984166"/>
    <w:rsid w:val="00987537"/>
    <w:rsid w:val="00997DAC"/>
    <w:rsid w:val="009A2A8F"/>
    <w:rsid w:val="009A2B1E"/>
    <w:rsid w:val="009A31F4"/>
    <w:rsid w:val="009A71F6"/>
    <w:rsid w:val="009B7B4E"/>
    <w:rsid w:val="009C32E7"/>
    <w:rsid w:val="009C7C59"/>
    <w:rsid w:val="009D51EB"/>
    <w:rsid w:val="009D5A5D"/>
    <w:rsid w:val="009E30ED"/>
    <w:rsid w:val="009E7738"/>
    <w:rsid w:val="009E7D6F"/>
    <w:rsid w:val="009F0BEC"/>
    <w:rsid w:val="009F20AD"/>
    <w:rsid w:val="009F3570"/>
    <w:rsid w:val="009F37CA"/>
    <w:rsid w:val="009F5661"/>
    <w:rsid w:val="009F7EE5"/>
    <w:rsid w:val="00A14167"/>
    <w:rsid w:val="00A17026"/>
    <w:rsid w:val="00A25098"/>
    <w:rsid w:val="00A25F74"/>
    <w:rsid w:val="00A26892"/>
    <w:rsid w:val="00A26EFC"/>
    <w:rsid w:val="00A27A7E"/>
    <w:rsid w:val="00A53868"/>
    <w:rsid w:val="00A569FE"/>
    <w:rsid w:val="00A57F88"/>
    <w:rsid w:val="00A65DE1"/>
    <w:rsid w:val="00A71B1B"/>
    <w:rsid w:val="00A82DEC"/>
    <w:rsid w:val="00A835D6"/>
    <w:rsid w:val="00A9441A"/>
    <w:rsid w:val="00A95CF8"/>
    <w:rsid w:val="00A96CC2"/>
    <w:rsid w:val="00A97795"/>
    <w:rsid w:val="00AA2EA2"/>
    <w:rsid w:val="00AA3E5E"/>
    <w:rsid w:val="00AB181E"/>
    <w:rsid w:val="00AB38B9"/>
    <w:rsid w:val="00AB4049"/>
    <w:rsid w:val="00AB51D4"/>
    <w:rsid w:val="00AB6288"/>
    <w:rsid w:val="00AB7383"/>
    <w:rsid w:val="00AC017D"/>
    <w:rsid w:val="00AC50A5"/>
    <w:rsid w:val="00AC678E"/>
    <w:rsid w:val="00AD2F9D"/>
    <w:rsid w:val="00AD326D"/>
    <w:rsid w:val="00AD4F79"/>
    <w:rsid w:val="00AD51C0"/>
    <w:rsid w:val="00AE0AC8"/>
    <w:rsid w:val="00AE4714"/>
    <w:rsid w:val="00AE6610"/>
    <w:rsid w:val="00AE6EBF"/>
    <w:rsid w:val="00AE7A90"/>
    <w:rsid w:val="00AF0B7C"/>
    <w:rsid w:val="00AF1317"/>
    <w:rsid w:val="00AF39F1"/>
    <w:rsid w:val="00AF5122"/>
    <w:rsid w:val="00AF58DF"/>
    <w:rsid w:val="00B05CF4"/>
    <w:rsid w:val="00B06929"/>
    <w:rsid w:val="00B06E3E"/>
    <w:rsid w:val="00B148A4"/>
    <w:rsid w:val="00B151A3"/>
    <w:rsid w:val="00B16657"/>
    <w:rsid w:val="00B202CE"/>
    <w:rsid w:val="00B243D5"/>
    <w:rsid w:val="00B27C8F"/>
    <w:rsid w:val="00B313B0"/>
    <w:rsid w:val="00B331A0"/>
    <w:rsid w:val="00B3675C"/>
    <w:rsid w:val="00B4768D"/>
    <w:rsid w:val="00B504E4"/>
    <w:rsid w:val="00B513C2"/>
    <w:rsid w:val="00B571AB"/>
    <w:rsid w:val="00B6060C"/>
    <w:rsid w:val="00B644BD"/>
    <w:rsid w:val="00B6732C"/>
    <w:rsid w:val="00B71358"/>
    <w:rsid w:val="00B86CE2"/>
    <w:rsid w:val="00B92EE9"/>
    <w:rsid w:val="00B9785A"/>
    <w:rsid w:val="00BB4B57"/>
    <w:rsid w:val="00BB636D"/>
    <w:rsid w:val="00BB7618"/>
    <w:rsid w:val="00BC11D5"/>
    <w:rsid w:val="00BC2688"/>
    <w:rsid w:val="00BC35A7"/>
    <w:rsid w:val="00BC7490"/>
    <w:rsid w:val="00BC7876"/>
    <w:rsid w:val="00BF4314"/>
    <w:rsid w:val="00C004DF"/>
    <w:rsid w:val="00C0756F"/>
    <w:rsid w:val="00C078E0"/>
    <w:rsid w:val="00C14263"/>
    <w:rsid w:val="00C14A0F"/>
    <w:rsid w:val="00C15962"/>
    <w:rsid w:val="00C211CB"/>
    <w:rsid w:val="00C24987"/>
    <w:rsid w:val="00C24D82"/>
    <w:rsid w:val="00C25AE0"/>
    <w:rsid w:val="00C3698F"/>
    <w:rsid w:val="00C36EE0"/>
    <w:rsid w:val="00C37604"/>
    <w:rsid w:val="00C37949"/>
    <w:rsid w:val="00C40621"/>
    <w:rsid w:val="00C43183"/>
    <w:rsid w:val="00C44823"/>
    <w:rsid w:val="00C52EBE"/>
    <w:rsid w:val="00C6108E"/>
    <w:rsid w:val="00C74B33"/>
    <w:rsid w:val="00C74CFF"/>
    <w:rsid w:val="00C77443"/>
    <w:rsid w:val="00CA2436"/>
    <w:rsid w:val="00CA7569"/>
    <w:rsid w:val="00CA7BB7"/>
    <w:rsid w:val="00CB53F2"/>
    <w:rsid w:val="00CB61B4"/>
    <w:rsid w:val="00CC2255"/>
    <w:rsid w:val="00CC773C"/>
    <w:rsid w:val="00CD421A"/>
    <w:rsid w:val="00CD4499"/>
    <w:rsid w:val="00CD778C"/>
    <w:rsid w:val="00CE7DE9"/>
    <w:rsid w:val="00CE7FC0"/>
    <w:rsid w:val="00CF23D0"/>
    <w:rsid w:val="00CF5B9C"/>
    <w:rsid w:val="00CF742B"/>
    <w:rsid w:val="00D0240F"/>
    <w:rsid w:val="00D06AD4"/>
    <w:rsid w:val="00D11514"/>
    <w:rsid w:val="00D14A11"/>
    <w:rsid w:val="00D15898"/>
    <w:rsid w:val="00D23306"/>
    <w:rsid w:val="00D51943"/>
    <w:rsid w:val="00D51A49"/>
    <w:rsid w:val="00D6103A"/>
    <w:rsid w:val="00D63C05"/>
    <w:rsid w:val="00D65525"/>
    <w:rsid w:val="00D738F7"/>
    <w:rsid w:val="00D76E52"/>
    <w:rsid w:val="00D90133"/>
    <w:rsid w:val="00DA1A91"/>
    <w:rsid w:val="00DA1CEE"/>
    <w:rsid w:val="00DB5759"/>
    <w:rsid w:val="00DB6777"/>
    <w:rsid w:val="00DC16DB"/>
    <w:rsid w:val="00DC6BCD"/>
    <w:rsid w:val="00DC7785"/>
    <w:rsid w:val="00DD5C57"/>
    <w:rsid w:val="00DE3BD5"/>
    <w:rsid w:val="00DF08FC"/>
    <w:rsid w:val="00DF0964"/>
    <w:rsid w:val="00E00557"/>
    <w:rsid w:val="00E0797F"/>
    <w:rsid w:val="00E141BE"/>
    <w:rsid w:val="00E16A7C"/>
    <w:rsid w:val="00E27E4A"/>
    <w:rsid w:val="00E316B2"/>
    <w:rsid w:val="00E345F8"/>
    <w:rsid w:val="00E3680C"/>
    <w:rsid w:val="00E4449E"/>
    <w:rsid w:val="00E54F94"/>
    <w:rsid w:val="00E554CB"/>
    <w:rsid w:val="00E60162"/>
    <w:rsid w:val="00E75682"/>
    <w:rsid w:val="00E918E4"/>
    <w:rsid w:val="00E94DEC"/>
    <w:rsid w:val="00E94F44"/>
    <w:rsid w:val="00EA0913"/>
    <w:rsid w:val="00EA163B"/>
    <w:rsid w:val="00EA1C6A"/>
    <w:rsid w:val="00EA3637"/>
    <w:rsid w:val="00EC01A9"/>
    <w:rsid w:val="00EC1F13"/>
    <w:rsid w:val="00ED538B"/>
    <w:rsid w:val="00EE15EB"/>
    <w:rsid w:val="00EE52A0"/>
    <w:rsid w:val="00EE5408"/>
    <w:rsid w:val="00EF0074"/>
    <w:rsid w:val="00EF036F"/>
    <w:rsid w:val="00EF4F5D"/>
    <w:rsid w:val="00F001F2"/>
    <w:rsid w:val="00F02E4E"/>
    <w:rsid w:val="00F0447F"/>
    <w:rsid w:val="00F12DB4"/>
    <w:rsid w:val="00F21A8F"/>
    <w:rsid w:val="00F24DFF"/>
    <w:rsid w:val="00F30C80"/>
    <w:rsid w:val="00F33332"/>
    <w:rsid w:val="00F346D9"/>
    <w:rsid w:val="00F350F8"/>
    <w:rsid w:val="00F433D7"/>
    <w:rsid w:val="00F5356F"/>
    <w:rsid w:val="00F56551"/>
    <w:rsid w:val="00F61AC0"/>
    <w:rsid w:val="00F633EF"/>
    <w:rsid w:val="00F642F2"/>
    <w:rsid w:val="00F7756A"/>
    <w:rsid w:val="00F82005"/>
    <w:rsid w:val="00F83C50"/>
    <w:rsid w:val="00F845C5"/>
    <w:rsid w:val="00F84925"/>
    <w:rsid w:val="00F85C76"/>
    <w:rsid w:val="00F90346"/>
    <w:rsid w:val="00F93600"/>
    <w:rsid w:val="00FA20CA"/>
    <w:rsid w:val="00FA2274"/>
    <w:rsid w:val="00FA24FB"/>
    <w:rsid w:val="00FB559E"/>
    <w:rsid w:val="00FB6ACB"/>
    <w:rsid w:val="00FC0E12"/>
    <w:rsid w:val="00FC4DF0"/>
    <w:rsid w:val="00FC5D9D"/>
    <w:rsid w:val="00FC67E5"/>
    <w:rsid w:val="00FD24B6"/>
    <w:rsid w:val="00FD300B"/>
    <w:rsid w:val="00FD3CCA"/>
    <w:rsid w:val="00FD79E6"/>
    <w:rsid w:val="00FE1F8C"/>
    <w:rsid w:val="00FF4D11"/>
    <w:rsid w:val="01044A70"/>
    <w:rsid w:val="018204E3"/>
    <w:rsid w:val="01A3403D"/>
    <w:rsid w:val="01E47DCB"/>
    <w:rsid w:val="01FA3F14"/>
    <w:rsid w:val="0234C595"/>
    <w:rsid w:val="02B0B623"/>
    <w:rsid w:val="0353430C"/>
    <w:rsid w:val="03F50F6C"/>
    <w:rsid w:val="041C6751"/>
    <w:rsid w:val="046528D8"/>
    <w:rsid w:val="04818E1E"/>
    <w:rsid w:val="0488B4B3"/>
    <w:rsid w:val="04954FA3"/>
    <w:rsid w:val="04D779D4"/>
    <w:rsid w:val="04EFDEDF"/>
    <w:rsid w:val="05C5752B"/>
    <w:rsid w:val="062592A2"/>
    <w:rsid w:val="066486BF"/>
    <w:rsid w:val="06969EFB"/>
    <w:rsid w:val="06C1A93A"/>
    <w:rsid w:val="06C2CC58"/>
    <w:rsid w:val="06C5FAFD"/>
    <w:rsid w:val="074F66CB"/>
    <w:rsid w:val="0789E116"/>
    <w:rsid w:val="085566AB"/>
    <w:rsid w:val="089FD2FF"/>
    <w:rsid w:val="08F5C164"/>
    <w:rsid w:val="092E1CBE"/>
    <w:rsid w:val="092F97E3"/>
    <w:rsid w:val="09D7A0DB"/>
    <w:rsid w:val="0A147725"/>
    <w:rsid w:val="0A14CCE9"/>
    <w:rsid w:val="0A85361A"/>
    <w:rsid w:val="0AEA72BD"/>
    <w:rsid w:val="0B010B46"/>
    <w:rsid w:val="0B037EDD"/>
    <w:rsid w:val="0B09F894"/>
    <w:rsid w:val="0B19D167"/>
    <w:rsid w:val="0B2EEA66"/>
    <w:rsid w:val="0B84E010"/>
    <w:rsid w:val="0BD746E8"/>
    <w:rsid w:val="0BE14753"/>
    <w:rsid w:val="0C4935A5"/>
    <w:rsid w:val="0C987E8E"/>
    <w:rsid w:val="0CB3FC3E"/>
    <w:rsid w:val="0D016E61"/>
    <w:rsid w:val="0D050C75"/>
    <w:rsid w:val="0D1718DF"/>
    <w:rsid w:val="0D2D5203"/>
    <w:rsid w:val="0DA41988"/>
    <w:rsid w:val="0DA4AD52"/>
    <w:rsid w:val="0DAD2357"/>
    <w:rsid w:val="0E07CEAA"/>
    <w:rsid w:val="0E578659"/>
    <w:rsid w:val="0E619D23"/>
    <w:rsid w:val="0E84D554"/>
    <w:rsid w:val="0ECA4ED8"/>
    <w:rsid w:val="0EEA7EA2"/>
    <w:rsid w:val="0F461704"/>
    <w:rsid w:val="0FA4CCA4"/>
    <w:rsid w:val="1043115B"/>
    <w:rsid w:val="10614509"/>
    <w:rsid w:val="10E1B0F8"/>
    <w:rsid w:val="110E15D6"/>
    <w:rsid w:val="122012B0"/>
    <w:rsid w:val="12D02E97"/>
    <w:rsid w:val="133FD968"/>
    <w:rsid w:val="1377A0B7"/>
    <w:rsid w:val="13845111"/>
    <w:rsid w:val="1398CFC2"/>
    <w:rsid w:val="13B5F753"/>
    <w:rsid w:val="142D3E64"/>
    <w:rsid w:val="147B29A6"/>
    <w:rsid w:val="149F6756"/>
    <w:rsid w:val="14CDC55B"/>
    <w:rsid w:val="158B83E2"/>
    <w:rsid w:val="15E826A4"/>
    <w:rsid w:val="15F10CF3"/>
    <w:rsid w:val="15F12E85"/>
    <w:rsid w:val="16DDC4F1"/>
    <w:rsid w:val="16F05F71"/>
    <w:rsid w:val="173E380B"/>
    <w:rsid w:val="176FD81A"/>
    <w:rsid w:val="17A46B76"/>
    <w:rsid w:val="187C787B"/>
    <w:rsid w:val="18885248"/>
    <w:rsid w:val="18AAA31C"/>
    <w:rsid w:val="18EBA529"/>
    <w:rsid w:val="19358AAF"/>
    <w:rsid w:val="1967E95F"/>
    <w:rsid w:val="19AF0725"/>
    <w:rsid w:val="1A03D04A"/>
    <w:rsid w:val="1A23192D"/>
    <w:rsid w:val="1AE47134"/>
    <w:rsid w:val="1B47ED22"/>
    <w:rsid w:val="1BA06073"/>
    <w:rsid w:val="1C151DD5"/>
    <w:rsid w:val="1C6479F9"/>
    <w:rsid w:val="1CC344F9"/>
    <w:rsid w:val="1CD06E64"/>
    <w:rsid w:val="1CDFB300"/>
    <w:rsid w:val="1DA6D5FF"/>
    <w:rsid w:val="1DAB588A"/>
    <w:rsid w:val="1E10F531"/>
    <w:rsid w:val="1E69C69F"/>
    <w:rsid w:val="1E7B4858"/>
    <w:rsid w:val="1EAA4361"/>
    <w:rsid w:val="1ECE3AED"/>
    <w:rsid w:val="1EF46381"/>
    <w:rsid w:val="1F8AA128"/>
    <w:rsid w:val="1F8AF0BB"/>
    <w:rsid w:val="1FB60E1C"/>
    <w:rsid w:val="1FDB26ED"/>
    <w:rsid w:val="20E2E096"/>
    <w:rsid w:val="213D94BF"/>
    <w:rsid w:val="215C233A"/>
    <w:rsid w:val="21671D3D"/>
    <w:rsid w:val="21CB347B"/>
    <w:rsid w:val="220AD4EF"/>
    <w:rsid w:val="22393B2D"/>
    <w:rsid w:val="2269FD34"/>
    <w:rsid w:val="226FDA34"/>
    <w:rsid w:val="227C2562"/>
    <w:rsid w:val="23294B86"/>
    <w:rsid w:val="2337C2E4"/>
    <w:rsid w:val="23493284"/>
    <w:rsid w:val="23757168"/>
    <w:rsid w:val="23F85ABF"/>
    <w:rsid w:val="2432C613"/>
    <w:rsid w:val="243B70D8"/>
    <w:rsid w:val="2440EE00"/>
    <w:rsid w:val="246F1A52"/>
    <w:rsid w:val="248AAB4A"/>
    <w:rsid w:val="24CEFF6F"/>
    <w:rsid w:val="24D889C3"/>
    <w:rsid w:val="24E2219D"/>
    <w:rsid w:val="2502E58F"/>
    <w:rsid w:val="251FA1EB"/>
    <w:rsid w:val="2561ECDA"/>
    <w:rsid w:val="25731A04"/>
    <w:rsid w:val="25E2FD75"/>
    <w:rsid w:val="262AAC94"/>
    <w:rsid w:val="263B313F"/>
    <w:rsid w:val="2655E117"/>
    <w:rsid w:val="2683CC03"/>
    <w:rsid w:val="26C42A79"/>
    <w:rsid w:val="26F47FE9"/>
    <w:rsid w:val="27272527"/>
    <w:rsid w:val="276A84D2"/>
    <w:rsid w:val="289071CD"/>
    <w:rsid w:val="28B83F3C"/>
    <w:rsid w:val="29BB5997"/>
    <w:rsid w:val="2A2D28D2"/>
    <w:rsid w:val="2A4D273F"/>
    <w:rsid w:val="2B5B3E77"/>
    <w:rsid w:val="2B6F2A45"/>
    <w:rsid w:val="2B9558D9"/>
    <w:rsid w:val="2B98ACA6"/>
    <w:rsid w:val="2BFDBEE0"/>
    <w:rsid w:val="2C5A73CF"/>
    <w:rsid w:val="2C5D48AE"/>
    <w:rsid w:val="2C900B09"/>
    <w:rsid w:val="2D063B2F"/>
    <w:rsid w:val="2DF5E587"/>
    <w:rsid w:val="2E4D779D"/>
    <w:rsid w:val="2E70D7A5"/>
    <w:rsid w:val="2E8F42CF"/>
    <w:rsid w:val="2E94A07F"/>
    <w:rsid w:val="2F8BFDDC"/>
    <w:rsid w:val="2FB4F847"/>
    <w:rsid w:val="2FC5EF99"/>
    <w:rsid w:val="2FE34E15"/>
    <w:rsid w:val="30BA0C6D"/>
    <w:rsid w:val="3146743A"/>
    <w:rsid w:val="31888C97"/>
    <w:rsid w:val="3198A7E9"/>
    <w:rsid w:val="31D12C42"/>
    <w:rsid w:val="322D0712"/>
    <w:rsid w:val="32959F83"/>
    <w:rsid w:val="330B40AF"/>
    <w:rsid w:val="3344E6BB"/>
    <w:rsid w:val="3366BCA3"/>
    <w:rsid w:val="3387F056"/>
    <w:rsid w:val="33D4B727"/>
    <w:rsid w:val="3459C698"/>
    <w:rsid w:val="34D2F705"/>
    <w:rsid w:val="35078A61"/>
    <w:rsid w:val="357556B9"/>
    <w:rsid w:val="35C2C904"/>
    <w:rsid w:val="36F14F4F"/>
    <w:rsid w:val="377BFFA5"/>
    <w:rsid w:val="378FA38D"/>
    <w:rsid w:val="37C7E9B0"/>
    <w:rsid w:val="38624486"/>
    <w:rsid w:val="389E8BBE"/>
    <w:rsid w:val="38EAB2B1"/>
    <w:rsid w:val="392C2AC1"/>
    <w:rsid w:val="3935B676"/>
    <w:rsid w:val="3941037B"/>
    <w:rsid w:val="39E27A93"/>
    <w:rsid w:val="39E5EF69"/>
    <w:rsid w:val="3A0B4C89"/>
    <w:rsid w:val="3A3E657A"/>
    <w:rsid w:val="3A767099"/>
    <w:rsid w:val="3B0F7366"/>
    <w:rsid w:val="3BC87215"/>
    <w:rsid w:val="3BCCFD1F"/>
    <w:rsid w:val="3BE2C668"/>
    <w:rsid w:val="3BE45101"/>
    <w:rsid w:val="3C0DC3F5"/>
    <w:rsid w:val="3CA25F9C"/>
    <w:rsid w:val="3CBDC2D2"/>
    <w:rsid w:val="3DB8B848"/>
    <w:rsid w:val="3DCDFE61"/>
    <w:rsid w:val="3DCE7616"/>
    <w:rsid w:val="3DE6C13D"/>
    <w:rsid w:val="3E14DCED"/>
    <w:rsid w:val="3E2B0124"/>
    <w:rsid w:val="3E886E76"/>
    <w:rsid w:val="3EBDD4BC"/>
    <w:rsid w:val="3F647CE3"/>
    <w:rsid w:val="3FFAEE56"/>
    <w:rsid w:val="404AFB1E"/>
    <w:rsid w:val="407CCB0A"/>
    <w:rsid w:val="40A4411F"/>
    <w:rsid w:val="40BCE9A6"/>
    <w:rsid w:val="4172CE7E"/>
    <w:rsid w:val="4206F3F6"/>
    <w:rsid w:val="4232BBB1"/>
    <w:rsid w:val="4294E402"/>
    <w:rsid w:val="42F1EE81"/>
    <w:rsid w:val="42F3B625"/>
    <w:rsid w:val="43428A5E"/>
    <w:rsid w:val="438E55FF"/>
    <w:rsid w:val="43B60EB3"/>
    <w:rsid w:val="44392AEF"/>
    <w:rsid w:val="4446B2EE"/>
    <w:rsid w:val="44EFAB94"/>
    <w:rsid w:val="44F20123"/>
    <w:rsid w:val="4557DF77"/>
    <w:rsid w:val="45623B68"/>
    <w:rsid w:val="4577EE8C"/>
    <w:rsid w:val="45DBA1F9"/>
    <w:rsid w:val="47297643"/>
    <w:rsid w:val="47B86FE0"/>
    <w:rsid w:val="47D813FF"/>
    <w:rsid w:val="481FBAB8"/>
    <w:rsid w:val="485B7A25"/>
    <w:rsid w:val="488F284C"/>
    <w:rsid w:val="48FA99A3"/>
    <w:rsid w:val="4947A415"/>
    <w:rsid w:val="49F79B16"/>
    <w:rsid w:val="49FBDF59"/>
    <w:rsid w:val="4A15C388"/>
    <w:rsid w:val="4A264509"/>
    <w:rsid w:val="4A61DC5A"/>
    <w:rsid w:val="4A7A1115"/>
    <w:rsid w:val="4A9E30E7"/>
    <w:rsid w:val="4ACB7EBC"/>
    <w:rsid w:val="4B36F05D"/>
    <w:rsid w:val="4B4BD787"/>
    <w:rsid w:val="4C7115A9"/>
    <w:rsid w:val="4D2EB4D3"/>
    <w:rsid w:val="4D308462"/>
    <w:rsid w:val="4D9871E6"/>
    <w:rsid w:val="4E2ACA6C"/>
    <w:rsid w:val="4E2B7430"/>
    <w:rsid w:val="4E3481C3"/>
    <w:rsid w:val="4E518844"/>
    <w:rsid w:val="4E52C9C8"/>
    <w:rsid w:val="4F0621BB"/>
    <w:rsid w:val="4F8D3FE4"/>
    <w:rsid w:val="4FD7A197"/>
    <w:rsid w:val="501ACF84"/>
    <w:rsid w:val="502BC42A"/>
    <w:rsid w:val="505926C8"/>
    <w:rsid w:val="50C16376"/>
    <w:rsid w:val="50C33FDA"/>
    <w:rsid w:val="50DBBE85"/>
    <w:rsid w:val="511B7986"/>
    <w:rsid w:val="51AABB7A"/>
    <w:rsid w:val="51B15E2A"/>
    <w:rsid w:val="522BB9A9"/>
    <w:rsid w:val="523D6579"/>
    <w:rsid w:val="528F8FD5"/>
    <w:rsid w:val="52CC3D7D"/>
    <w:rsid w:val="5408F785"/>
    <w:rsid w:val="54289230"/>
    <w:rsid w:val="5444189C"/>
    <w:rsid w:val="54E1DA6D"/>
    <w:rsid w:val="54EEF5AD"/>
    <w:rsid w:val="554B49DE"/>
    <w:rsid w:val="556F0A18"/>
    <w:rsid w:val="55862F6C"/>
    <w:rsid w:val="559858E7"/>
    <w:rsid w:val="567D55AE"/>
    <w:rsid w:val="56FF3664"/>
    <w:rsid w:val="56FFB5BE"/>
    <w:rsid w:val="57041106"/>
    <w:rsid w:val="580EC3A7"/>
    <w:rsid w:val="58230E91"/>
    <w:rsid w:val="5867ECFE"/>
    <w:rsid w:val="599E277E"/>
    <w:rsid w:val="59AC4AB4"/>
    <w:rsid w:val="5A03846F"/>
    <w:rsid w:val="5A54316A"/>
    <w:rsid w:val="5ADF7AE8"/>
    <w:rsid w:val="5B48EC6A"/>
    <w:rsid w:val="5B53B2CC"/>
    <w:rsid w:val="5B53E1CD"/>
    <w:rsid w:val="5B841448"/>
    <w:rsid w:val="5C179302"/>
    <w:rsid w:val="5CB2D9FB"/>
    <w:rsid w:val="5CFA8865"/>
    <w:rsid w:val="5D432B7E"/>
    <w:rsid w:val="5D9FBC63"/>
    <w:rsid w:val="5DAC05B5"/>
    <w:rsid w:val="5E0BEC6B"/>
    <w:rsid w:val="5E256762"/>
    <w:rsid w:val="5E33D934"/>
    <w:rsid w:val="5E3A3A35"/>
    <w:rsid w:val="5E656624"/>
    <w:rsid w:val="5E7F537A"/>
    <w:rsid w:val="5E8EC7C6"/>
    <w:rsid w:val="5F28A06C"/>
    <w:rsid w:val="5F6D63CD"/>
    <w:rsid w:val="608453AD"/>
    <w:rsid w:val="6085DC20"/>
    <w:rsid w:val="608C6520"/>
    <w:rsid w:val="608E06B2"/>
    <w:rsid w:val="60CD65C7"/>
    <w:rsid w:val="60D5A48E"/>
    <w:rsid w:val="60D924AA"/>
    <w:rsid w:val="60E100ED"/>
    <w:rsid w:val="61486E1C"/>
    <w:rsid w:val="61B2F08D"/>
    <w:rsid w:val="61D3943A"/>
    <w:rsid w:val="61D66405"/>
    <w:rsid w:val="621476B0"/>
    <w:rsid w:val="62162F99"/>
    <w:rsid w:val="6273965C"/>
    <w:rsid w:val="629334E9"/>
    <w:rsid w:val="629CE114"/>
    <w:rsid w:val="6336CE22"/>
    <w:rsid w:val="634062EC"/>
    <w:rsid w:val="636A08CD"/>
    <w:rsid w:val="63F4AC8A"/>
    <w:rsid w:val="64220300"/>
    <w:rsid w:val="6486A711"/>
    <w:rsid w:val="6560D387"/>
    <w:rsid w:val="6578A6F9"/>
    <w:rsid w:val="6583665A"/>
    <w:rsid w:val="65B49690"/>
    <w:rsid w:val="65BD75A1"/>
    <w:rsid w:val="66A4FFCD"/>
    <w:rsid w:val="67AED5A4"/>
    <w:rsid w:val="68487B76"/>
    <w:rsid w:val="694507BC"/>
    <w:rsid w:val="6A144CAD"/>
    <w:rsid w:val="6B32B23D"/>
    <w:rsid w:val="6B4D8567"/>
    <w:rsid w:val="6C50D7E7"/>
    <w:rsid w:val="6C5B9A1F"/>
    <w:rsid w:val="6CDAF944"/>
    <w:rsid w:val="6D1A8724"/>
    <w:rsid w:val="6D2FB49B"/>
    <w:rsid w:val="6D5F7831"/>
    <w:rsid w:val="6E9AAC18"/>
    <w:rsid w:val="6E9F938C"/>
    <w:rsid w:val="6EB3EBB9"/>
    <w:rsid w:val="6EB4A9DC"/>
    <w:rsid w:val="6FA53068"/>
    <w:rsid w:val="6FA6E310"/>
    <w:rsid w:val="700245A5"/>
    <w:rsid w:val="712C7AD1"/>
    <w:rsid w:val="716CED71"/>
    <w:rsid w:val="71933816"/>
    <w:rsid w:val="723A48B5"/>
    <w:rsid w:val="7265AE47"/>
    <w:rsid w:val="726DB5DC"/>
    <w:rsid w:val="72EB9558"/>
    <w:rsid w:val="72EC51D8"/>
    <w:rsid w:val="730F647B"/>
    <w:rsid w:val="73141ED6"/>
    <w:rsid w:val="732E65EA"/>
    <w:rsid w:val="73919909"/>
    <w:rsid w:val="73AF81CE"/>
    <w:rsid w:val="73D42092"/>
    <w:rsid w:val="744D48FA"/>
    <w:rsid w:val="74502436"/>
    <w:rsid w:val="74669D51"/>
    <w:rsid w:val="749C893A"/>
    <w:rsid w:val="757F7C61"/>
    <w:rsid w:val="75BAB5CA"/>
    <w:rsid w:val="75C3E7F4"/>
    <w:rsid w:val="75FF025A"/>
    <w:rsid w:val="76280EAB"/>
    <w:rsid w:val="7642847F"/>
    <w:rsid w:val="764BFE04"/>
    <w:rsid w:val="76568BBD"/>
    <w:rsid w:val="76EC1EE7"/>
    <w:rsid w:val="775B50C0"/>
    <w:rsid w:val="7805733C"/>
    <w:rsid w:val="7813EFAD"/>
    <w:rsid w:val="78706E9D"/>
    <w:rsid w:val="78A2EE7C"/>
    <w:rsid w:val="78CC7E4E"/>
    <w:rsid w:val="78D7BEE5"/>
    <w:rsid w:val="792F6CD2"/>
    <w:rsid w:val="79BDA86C"/>
    <w:rsid w:val="7AA74C53"/>
    <w:rsid w:val="7AF8107D"/>
    <w:rsid w:val="7B982CC6"/>
    <w:rsid w:val="7BA4F33E"/>
    <w:rsid w:val="7BCD3E11"/>
    <w:rsid w:val="7BD31008"/>
    <w:rsid w:val="7C97BB93"/>
    <w:rsid w:val="7CBA79BA"/>
    <w:rsid w:val="7CBAAEE9"/>
    <w:rsid w:val="7D8029A4"/>
    <w:rsid w:val="7E0E29D1"/>
    <w:rsid w:val="7ED97492"/>
    <w:rsid w:val="7F2068E8"/>
    <w:rsid w:val="7F30669D"/>
    <w:rsid w:val="7FA89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E1912B"/>
  <w15:chartTrackingRefBased/>
  <w15:docId w15:val="{693F674F-5C05-4A65-82C4-8A8E88E5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21A"/>
  </w:style>
  <w:style w:type="paragraph" w:styleId="Footer">
    <w:name w:val="footer"/>
    <w:basedOn w:val="Normal"/>
    <w:link w:val="FooterChar"/>
    <w:uiPriority w:val="99"/>
    <w:unhideWhenUsed/>
    <w:rsid w:val="00CD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21A"/>
  </w:style>
  <w:style w:type="table" w:styleId="TableGrid">
    <w:name w:val="Table Grid"/>
    <w:basedOn w:val="TableNormal"/>
    <w:uiPriority w:val="39"/>
    <w:rsid w:val="003E7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DE3E92261774D96022B78258552BF" ma:contentTypeVersion="6" ma:contentTypeDescription="Create a new document." ma:contentTypeScope="" ma:versionID="0ade49f7be52e03dc66398aa584413fc">
  <xsd:schema xmlns:xsd="http://www.w3.org/2001/XMLSchema" xmlns:xs="http://www.w3.org/2001/XMLSchema" xmlns:p="http://schemas.microsoft.com/office/2006/metadata/properties" xmlns:ns2="13860512-70b4-4019-8061-707e8057ab53" xmlns:ns3="e8b4eb74-b427-4ef6-81ea-61a26bc45f0e" targetNamespace="http://schemas.microsoft.com/office/2006/metadata/properties" ma:root="true" ma:fieldsID="7ee3a8c3717739000c3e2b8307329c63" ns2:_="" ns3:_="">
    <xsd:import namespace="13860512-70b4-4019-8061-707e8057ab53"/>
    <xsd:import namespace="e8b4eb74-b427-4ef6-81ea-61a26bc45f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60512-70b4-4019-8061-707e8057ab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4eb74-b427-4ef6-81ea-61a26bc45f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D0CC89-EDC4-4353-9314-E2C086E421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1F61AD-4F07-4BCA-93F0-C8F526B42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60512-70b4-4019-8061-707e8057ab53"/>
    <ds:schemaRef ds:uri="e8b4eb74-b427-4ef6-81ea-61a26bc45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767EC7-18F3-41CA-808C-B07215672ED8}">
  <ds:schemaRefs>
    <ds:schemaRef ds:uri="http://purl.org/dc/elements/1.1/"/>
    <ds:schemaRef ds:uri="http://schemas.microsoft.com/office/2006/metadata/properties"/>
    <ds:schemaRef ds:uri="e8b4eb74-b427-4ef6-81ea-61a26bc45f0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13860512-70b4-4019-8061-707e8057ab53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2649</Words>
  <Characters>15105</Characters>
  <Application>Microsoft Office Word</Application>
  <DocSecurity>4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Varnitha Reddy Puli</dc:creator>
  <cp:keywords/>
  <dc:description/>
  <cp:lastModifiedBy>Varnitha Reddy Puli</cp:lastModifiedBy>
  <cp:revision>479</cp:revision>
  <dcterms:created xsi:type="dcterms:W3CDTF">2020-04-14T23:38:00Z</dcterms:created>
  <dcterms:modified xsi:type="dcterms:W3CDTF">2020-04-15T22:47:00Z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0x0101000D0DE3E92261774D96022B78258552BF</vt:lpwstr>
  </property>
</Properties>
</file>