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4FAC" w14:textId="0FD37769" w:rsidR="00140DC4" w:rsidRDefault="00EB2BD0" w:rsidP="00EB2BD0">
      <w:pPr>
        <w:pStyle w:val="Title"/>
        <w:jc w:val="center"/>
        <w:rPr>
          <w:rFonts w:asciiTheme="majorBidi" w:hAnsiTheme="majorBidi"/>
          <w:b/>
          <w:bCs/>
          <w:u w:val="single"/>
        </w:rPr>
      </w:pPr>
      <w:r>
        <w:rPr>
          <w:rFonts w:asciiTheme="majorBidi" w:hAnsiTheme="majorBidi"/>
          <w:b/>
          <w:bCs/>
          <w:u w:val="single"/>
        </w:rPr>
        <w:t>Udemy Lecture</w:t>
      </w:r>
    </w:p>
    <w:p w14:paraId="3E98AB12" w14:textId="2D5C327D" w:rsidR="00EB2BD0" w:rsidRDefault="00EB2BD0" w:rsidP="00EB2BD0">
      <w:pPr>
        <w:pStyle w:val="Heading1"/>
        <w:rPr>
          <w:rFonts w:asciiTheme="majorBidi" w:hAnsiTheme="majorBidi"/>
          <w:b/>
          <w:bCs/>
          <w:u w:val="single"/>
        </w:rPr>
      </w:pPr>
      <w:r>
        <w:rPr>
          <w:rFonts w:asciiTheme="majorBidi" w:hAnsiTheme="majorBidi"/>
          <w:b/>
          <w:bCs/>
          <w:u w:val="single"/>
        </w:rPr>
        <w:t>Python:</w:t>
      </w:r>
    </w:p>
    <w:p w14:paraId="3987C734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>Command:</w:t>
      </w:r>
    </w:p>
    <w:p w14:paraId="28F1F0EE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>.info()</w:t>
      </w:r>
    </w:p>
    <w:p w14:paraId="64B4A889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>head()</w:t>
      </w:r>
    </w:p>
    <w:p w14:paraId="01B273F4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>tail()</w:t>
      </w:r>
    </w:p>
    <w:p w14:paraId="3617057F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>custoumers[]</w:t>
      </w:r>
    </w:p>
    <w:p w14:paraId="2C3AB946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 xml:space="preserve">where Multiple values satistfy your demand </w:t>
      </w:r>
    </w:p>
    <w:p w14:paraId="63E27EA1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>Aggregade</w:t>
      </w:r>
    </w:p>
    <w:p w14:paraId="0320DC48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>Unique()</w:t>
      </w:r>
    </w:p>
    <w:p w14:paraId="1EAF57F4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 xml:space="preserve">Ascending &amp; descending </w:t>
      </w:r>
    </w:p>
    <w:p w14:paraId="47CDDC0C" w14:textId="77777777" w:rsidR="00EB2BD0" w:rsidRPr="00EB2BD0" w:rsidRDefault="00EB2BD0" w:rsidP="00EB2BD0">
      <w:pPr>
        <w:rPr>
          <w:rFonts w:asciiTheme="majorBidi" w:hAnsiTheme="majorBidi" w:cstheme="majorBidi"/>
        </w:rPr>
      </w:pPr>
    </w:p>
    <w:p w14:paraId="3F7F8FE0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>--Maximum data display</w:t>
      </w:r>
    </w:p>
    <w:p w14:paraId="1BBF6436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 xml:space="preserve">pd.options.display.max_rows= None / values </w:t>
      </w:r>
    </w:p>
    <w:p w14:paraId="18742B4F" w14:textId="77777777" w:rsidR="00EB2BD0" w:rsidRPr="00EB2BD0" w:rsidRDefault="00EB2BD0" w:rsidP="00EB2BD0">
      <w:pPr>
        <w:rPr>
          <w:rFonts w:asciiTheme="majorBidi" w:hAnsiTheme="majorBidi" w:cstheme="majorBidi"/>
        </w:rPr>
      </w:pPr>
    </w:p>
    <w:p w14:paraId="3BAE3850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>Drop:</w:t>
      </w:r>
    </w:p>
    <w:p w14:paraId="25B31AE6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 xml:space="preserve">#create list  in the paranthesis for all the column that you want to drop from the table </w:t>
      </w:r>
    </w:p>
    <w:p w14:paraId="631BA81E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>#Don't forget to mention axis.</w:t>
      </w:r>
    </w:p>
    <w:p w14:paraId="370D7A70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># the default axis is 0 which mean horizontal and axis=1 mean vertical column</w:t>
      </w:r>
    </w:p>
    <w:p w14:paraId="1B1EF7FA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># if you put the syntax directly without introduce in any variable will give you the temporary result</w:t>
      </w:r>
    </w:p>
    <w:p w14:paraId="0E1BEAC5" w14:textId="77777777" w:rsidR="00EB2BD0" w:rsidRPr="00EB2BD0" w:rsidRDefault="00EB2BD0" w:rsidP="00EB2BD0">
      <w:pPr>
        <w:rPr>
          <w:rFonts w:asciiTheme="majorBidi" w:hAnsiTheme="majorBidi" w:cstheme="majorBidi"/>
        </w:rPr>
      </w:pPr>
    </w:p>
    <w:p w14:paraId="600A3CD7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 xml:space="preserve">--df.drop([ '.......' ], axis=_______) </w:t>
      </w:r>
    </w:p>
    <w:p w14:paraId="03CCE391" w14:textId="77777777" w:rsidR="00EB2BD0" w:rsidRPr="00EB2BD0" w:rsidRDefault="00EB2BD0" w:rsidP="00EB2BD0">
      <w:pPr>
        <w:rPr>
          <w:rFonts w:asciiTheme="majorBidi" w:hAnsiTheme="majorBidi" w:cstheme="majorBidi"/>
        </w:rPr>
      </w:pPr>
    </w:p>
    <w:p w14:paraId="6642F4E2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>--specific column:</w:t>
      </w:r>
    </w:p>
    <w:p w14:paraId="31B97FAF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 xml:space="preserve">***name of the table***[ 'column' ] </w:t>
      </w:r>
    </w:p>
    <w:p w14:paraId="34642089" w14:textId="77777777" w:rsidR="00EB2BD0" w:rsidRPr="00EB2BD0" w:rsidRDefault="00EB2BD0" w:rsidP="00EB2BD0">
      <w:pPr>
        <w:rPr>
          <w:rFonts w:asciiTheme="majorBidi" w:hAnsiTheme="majorBidi" w:cstheme="majorBidi"/>
        </w:rPr>
      </w:pPr>
    </w:p>
    <w:p w14:paraId="0040F7F2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>--max. and min.</w:t>
      </w:r>
    </w:p>
    <w:p w14:paraId="5774C007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>***name of the table***[ 'column' ]. max()</w:t>
      </w:r>
    </w:p>
    <w:p w14:paraId="34F7A077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>***name of the table***[ 'column' ].min()</w:t>
      </w:r>
    </w:p>
    <w:p w14:paraId="1AD3C7E1" w14:textId="77777777" w:rsidR="00EB2BD0" w:rsidRPr="00EB2BD0" w:rsidRDefault="00EB2BD0" w:rsidP="00EB2BD0">
      <w:pPr>
        <w:rPr>
          <w:rFonts w:asciiTheme="majorBidi" w:hAnsiTheme="majorBidi" w:cstheme="majorBidi"/>
        </w:rPr>
      </w:pPr>
    </w:p>
    <w:p w14:paraId="49A7C3A0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>--Unique value:</w:t>
      </w:r>
    </w:p>
    <w:p w14:paraId="4408B681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>pd.unique(***name of the table***[ 'column' ] )</w:t>
      </w:r>
    </w:p>
    <w:p w14:paraId="1D4E437D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>OR</w:t>
      </w:r>
    </w:p>
    <w:p w14:paraId="5E7FD6F8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 xml:space="preserve">***name of the table***[ 'column' ].unique() </w:t>
      </w:r>
    </w:p>
    <w:p w14:paraId="6966C9A6" w14:textId="77777777" w:rsidR="00EB2BD0" w:rsidRPr="00EB2BD0" w:rsidRDefault="00EB2BD0" w:rsidP="00EB2BD0">
      <w:pPr>
        <w:rPr>
          <w:rFonts w:asciiTheme="majorBidi" w:hAnsiTheme="majorBidi" w:cstheme="majorBidi"/>
        </w:rPr>
      </w:pPr>
    </w:p>
    <w:p w14:paraId="2752D22D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lastRenderedPageBreak/>
        <w:t>--Length:</w:t>
      </w:r>
    </w:p>
    <w:p w14:paraId="2F55DF44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 xml:space="preserve">len() </w:t>
      </w:r>
    </w:p>
    <w:p w14:paraId="0C630228" w14:textId="77777777" w:rsidR="00EB2BD0" w:rsidRP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>--sorted:</w:t>
      </w:r>
    </w:p>
    <w:p w14:paraId="4D5672D3" w14:textId="1C0C214B" w:rsidR="00EB2BD0" w:rsidRDefault="00EB2BD0" w:rsidP="00EB2BD0">
      <w:pPr>
        <w:rPr>
          <w:rFonts w:asciiTheme="majorBidi" w:hAnsiTheme="majorBidi" w:cstheme="majorBidi"/>
        </w:rPr>
      </w:pPr>
      <w:r w:rsidRPr="00EB2BD0">
        <w:rPr>
          <w:rFonts w:asciiTheme="majorBidi" w:hAnsiTheme="majorBidi" w:cstheme="majorBidi"/>
        </w:rPr>
        <w:t>sorted()</w:t>
      </w:r>
    </w:p>
    <w:p w14:paraId="1865FD62" w14:textId="1BB668DA" w:rsidR="006E5EED" w:rsidRDefault="006E5EED" w:rsidP="00EB2BD0">
      <w:pPr>
        <w:rPr>
          <w:rFonts w:asciiTheme="majorBidi" w:hAnsiTheme="majorBidi" w:cstheme="majorBidi"/>
        </w:rPr>
      </w:pPr>
    </w:p>
    <w:p w14:paraId="3FE13B47" w14:textId="21213507" w:rsidR="006E5EED" w:rsidRDefault="006E5EED" w:rsidP="00EB2BD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---Drop dummies variable’s column:</w:t>
      </w:r>
    </w:p>
    <w:p w14:paraId="11FC0DD6" w14:textId="239985DC" w:rsidR="006E5EED" w:rsidRPr="00EB2BD0" w:rsidRDefault="006E5EED" w:rsidP="00EB2BD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pd.get_dummies(df[‘______’],drop_first=True</w:t>
      </w:r>
    </w:p>
    <w:p w14:paraId="087FEEA2" w14:textId="77777777" w:rsidR="00EB2BD0" w:rsidRPr="00EB2BD0" w:rsidRDefault="00EB2BD0" w:rsidP="00EB2BD0">
      <w:pPr>
        <w:rPr>
          <w:rFonts w:asciiTheme="majorBidi" w:hAnsiTheme="majorBidi" w:cstheme="majorBidi"/>
        </w:rPr>
      </w:pPr>
    </w:p>
    <w:p w14:paraId="4509B000" w14:textId="27056A18" w:rsidR="00EB2BD0" w:rsidRPr="00EB2BD0" w:rsidRDefault="00EB2BD0" w:rsidP="00EB2BD0">
      <w:pPr>
        <w:rPr>
          <w:rFonts w:asciiTheme="majorBidi" w:hAnsiTheme="majorBidi" w:cstheme="majorBidi"/>
        </w:rPr>
      </w:pPr>
    </w:p>
    <w:sectPr w:rsidR="00EB2BD0" w:rsidRPr="00EB2BD0" w:rsidSect="00EB2B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D0"/>
    <w:rsid w:val="00140DC4"/>
    <w:rsid w:val="006E5EED"/>
    <w:rsid w:val="00EB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15D4"/>
  <w15:chartTrackingRefBased/>
  <w15:docId w15:val="{6C2FF052-6F51-4118-9A0C-FF85779F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B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B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B2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B2B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2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mushtaque saqlain</dc:creator>
  <cp:keywords/>
  <dc:description/>
  <cp:lastModifiedBy>mushtaque saqlain</cp:lastModifiedBy>
  <cp:revision>2</cp:revision>
  <dcterms:created xsi:type="dcterms:W3CDTF">2021-05-07T10:50:00Z</dcterms:created>
  <dcterms:modified xsi:type="dcterms:W3CDTF">2021-05-07T11:42:00Z</dcterms:modified>
</cp:coreProperties>
</file>