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1.Opendir(), readdir(), closedir()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#include&lt;dirent.h&gt;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#include&lt;sys/types.h&gt;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DIR *dir_ptr;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struct dirent *read_dir;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dir_ptr = opendir(“.”);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if(dir_ptr == NULL){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perror("Can't open file\n");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return 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while((read_dir=readdir(dir_ptr)) != NULL){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if(read_dir-&gt;d_type == DT_REG){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    printf("File: %s\n",read_dir-&gt;d_name);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else if(read_dir-&gt;d_type == DT_DIR){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    printf("File : %s\n",read_dir-&gt;d_name);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28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closedir(dir_ptr);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28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return 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To run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gcc filename.c -o filename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./filename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7/10 . Unix Commands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cal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(calendor)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cal 10 1947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date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date +%T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date +%D 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date --help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whoami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// File folders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pwd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(print working directory)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cd dirname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(change directory)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ls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(list)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ls -l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mkdir dirname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(make directory)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rmdir file/dirname (for remove dir)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rm file.txt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touch filename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ls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cp dir1 dir2 (for copy)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mv oldfilename newfilename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(change filename)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mv dir1 dir2 (for moving)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head filename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(by default 10 lines)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Head -n 20 filename  (first 20 lines of file are displayed)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tail filename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(last 10 lines of file are displayed)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tail -n 20 filename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(last 20 lines)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cat filename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(concate and display file)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//System Information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echo” Hello”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 uname -a (all system information)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uname -r (kernel information)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df -h (h for human readable and report of fil system disk space usage)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// for editing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nano filename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ab/>
        <w:t>(e.g., nano sample.txt)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// search in file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 xml:space="preserve"> grep “content” filename (grep “hello” sam.txt)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//clear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clear for clean console.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color="auto" w:fill="auto"/>
          <w:lang w:val="en-IN" w:eastAsia="zh-CN" w:bidi="ar"/>
        </w:rPr>
        <w:t>history (history of console)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A1D7A"/>
    <w:rsid w:val="11C7593B"/>
    <w:rsid w:val="15F7151D"/>
    <w:rsid w:val="22BD17EC"/>
    <w:rsid w:val="25AB0E64"/>
    <w:rsid w:val="28644351"/>
    <w:rsid w:val="28E4268B"/>
    <w:rsid w:val="2EBD436E"/>
    <w:rsid w:val="3BBA1D7A"/>
    <w:rsid w:val="4A3C4FE9"/>
    <w:rsid w:val="4F4739C3"/>
    <w:rsid w:val="6AF35E96"/>
    <w:rsid w:val="6BCC1AEC"/>
    <w:rsid w:val="6E270FFB"/>
    <w:rsid w:val="7AC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2024-05-23T09:55:00Z</dcterms:created>
  <dc:creator>susha</dc:creator>
  <cp:lastModifiedBy>WPS_1687674855</cp:lastModifiedBy>
  <dcterms:modified xsi:type="dcterms:W3CDTF">2024-05-23T15:01:47Z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221DD7C7397B4E5694900A396BCA9DEC_11</vt:lpwstr>
  </property>
</Properties>
</file>