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E32D91" w:themeColor="accent1"/>
        </w:rPr>
        <w:id w:val="-8909124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A35668" w:rsidRDefault="00A35668">
          <w:pPr>
            <w:pStyle w:val="Sinespaciado"/>
            <w:spacing w:before="1540" w:after="240"/>
            <w:jc w:val="center"/>
            <w:rPr>
              <w:color w:val="E32D91" w:themeColor="accent1"/>
            </w:rPr>
          </w:pPr>
          <w:r>
            <w:rPr>
              <w:noProof/>
              <w:color w:val="E32D91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E32D91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A78DA4221C94C69A36FF952376CDD0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35668" w:rsidRDefault="00A35668">
              <w:pPr>
                <w:pStyle w:val="Sinespaciado"/>
                <w:pBdr>
                  <w:top w:val="single" w:sz="6" w:space="6" w:color="E32D91" w:themeColor="accent1"/>
                  <w:bottom w:val="single" w:sz="6" w:space="6" w:color="E32D91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E32D91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E32D91" w:themeColor="accent1"/>
                  <w:sz w:val="72"/>
                  <w:szCs w:val="72"/>
                </w:rPr>
                <w:t>Recorrido LED</w:t>
              </w:r>
            </w:p>
          </w:sdtContent>
        </w:sdt>
        <w:sdt>
          <w:sdtPr>
            <w:rPr>
              <w:color w:val="E32D91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C9AFFCBCE15B4E22B50B1180730CA0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35668" w:rsidRDefault="00A35668">
              <w:pPr>
                <w:pStyle w:val="Sinespaciado"/>
                <w:jc w:val="center"/>
                <w:rPr>
                  <w:color w:val="E32D91" w:themeColor="accent1"/>
                  <w:sz w:val="28"/>
                  <w:szCs w:val="28"/>
                </w:rPr>
              </w:pPr>
              <w:r>
                <w:rPr>
                  <w:color w:val="E32D91" w:themeColor="accent1"/>
                  <w:sz w:val="28"/>
                  <w:szCs w:val="28"/>
                </w:rPr>
                <w:t>PROGRAMACIÓN DE SISTEMAS EMBEBIDO.</w:t>
              </w:r>
            </w:p>
          </w:sdtContent>
        </w:sdt>
        <w:p w:rsidR="00A35668" w:rsidRDefault="00A35668">
          <w:pPr>
            <w:pStyle w:val="Sinespaciado"/>
            <w:spacing w:before="480"/>
            <w:jc w:val="center"/>
            <w:rPr>
              <w:color w:val="E32D91" w:themeColor="accent1"/>
            </w:rPr>
          </w:pPr>
          <w:r>
            <w:rPr>
              <w:noProof/>
              <w:color w:val="E32D91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E32D91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35668" w:rsidRDefault="00A3566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E32D91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32D91" w:themeColor="accent1"/>
                                        <w:sz w:val="28"/>
                                        <w:szCs w:val="28"/>
                                      </w:rPr>
                                      <w:t>31 DE ENERO DE 2020</w:t>
                                    </w:r>
                                  </w:p>
                                </w:sdtContent>
                              </w:sdt>
                              <w:p w:rsidR="00A35668" w:rsidRDefault="00A35668">
                                <w:pPr>
                                  <w:pStyle w:val="Sinespaciado"/>
                                  <w:jc w:val="center"/>
                                  <w:rPr>
                                    <w:color w:val="E32D91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32D91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E32D91" w:themeColor="accent1"/>
                                      </w:rPr>
                                      <w:t>MURGUIA CHAVEZ NADIA SARAHI</w:t>
                                    </w:r>
                                  </w:sdtContent>
                                </w:sdt>
                              </w:p>
                              <w:p w:rsidR="00A35668" w:rsidRDefault="00A35668">
                                <w:pPr>
                                  <w:pStyle w:val="Sinespaciado"/>
                                  <w:jc w:val="center"/>
                                  <w:rPr>
                                    <w:color w:val="E32D91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E32D91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E32D91" w:themeColor="accent1"/>
                                      </w:rPr>
                                      <w:t>ING. MECATRÓNICA 8vo 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E32D91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35668" w:rsidRDefault="00A3566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E32D91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E32D91" w:themeColor="accent1"/>
                                  <w:sz w:val="28"/>
                                  <w:szCs w:val="28"/>
                                </w:rPr>
                                <w:t>31 DE ENERO DE 2020</w:t>
                              </w:r>
                            </w:p>
                          </w:sdtContent>
                        </w:sdt>
                        <w:p w:rsidR="00A35668" w:rsidRDefault="00A35668">
                          <w:pPr>
                            <w:pStyle w:val="Sinespaciado"/>
                            <w:jc w:val="center"/>
                            <w:rPr>
                              <w:color w:val="E32D91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E32D91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E32D91" w:themeColor="accent1"/>
                                </w:rPr>
                                <w:t>MURGUIA CHAVEZ NADIA SARAHI</w:t>
                              </w:r>
                            </w:sdtContent>
                          </w:sdt>
                        </w:p>
                        <w:p w:rsidR="00A35668" w:rsidRDefault="00A35668">
                          <w:pPr>
                            <w:pStyle w:val="Sinespaciado"/>
                            <w:jc w:val="center"/>
                            <w:rPr>
                              <w:color w:val="E32D91" w:themeColor="accent1"/>
                            </w:rPr>
                          </w:pPr>
                          <w:sdt>
                            <w:sdtPr>
                              <w:rPr>
                                <w:color w:val="E32D91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E32D91" w:themeColor="accent1"/>
                                </w:rPr>
                                <w:t>ING. MECATRÓNICA 8vo 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E32D91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35668" w:rsidRDefault="00A35668">
          <w:r>
            <w:br w:type="page"/>
          </w:r>
        </w:p>
      </w:sdtContent>
    </w:sdt>
    <w:p w:rsidR="00C70D73" w:rsidRDefault="00C70D73"/>
    <w:sectPr w:rsidR="00C70D73" w:rsidSect="00A35668"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668"/>
    <w:rsid w:val="00A35668"/>
    <w:rsid w:val="00C7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B61AD"/>
  <w15:chartTrackingRefBased/>
  <w15:docId w15:val="{3260282D-D30B-4FD2-B492-FC575010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3566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5668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78DA4221C94C69A36FF952376CD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D4F38-9CE9-4626-B0E7-5606124E36E6}"/>
      </w:docPartPr>
      <w:docPartBody>
        <w:p w:rsidR="00000000" w:rsidRDefault="00AE0110" w:rsidP="00AE0110">
          <w:pPr>
            <w:pStyle w:val="0A78DA4221C94C69A36FF952376CDD0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C9AFFCBCE15B4E22B50B1180730CA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B3454-3D46-48DE-BF67-A1D25C7B3261}"/>
      </w:docPartPr>
      <w:docPartBody>
        <w:p w:rsidR="00000000" w:rsidRDefault="00AE0110" w:rsidP="00AE0110">
          <w:pPr>
            <w:pStyle w:val="C9AFFCBCE15B4E22B50B1180730CA0FF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10"/>
    <w:rsid w:val="004E382F"/>
    <w:rsid w:val="00AE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A78DA4221C94C69A36FF952376CDD02">
    <w:name w:val="0A78DA4221C94C69A36FF952376CDD02"/>
    <w:rsid w:val="00AE0110"/>
  </w:style>
  <w:style w:type="paragraph" w:customStyle="1" w:styleId="C9AFFCBCE15B4E22B50B1180730CA0FF">
    <w:name w:val="C9AFFCBCE15B4E22B50B1180730CA0FF"/>
    <w:rsid w:val="00AE01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31 DE ENERO DE 2020</PublishDate>
  <Abstract/>
  <CompanyAddress>ING. MECATRÓNICA 8vo 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54</Characters>
  <Application>Microsoft Office Word</Application>
  <DocSecurity>0</DocSecurity>
  <Lines>1</Lines>
  <Paragraphs>1</Paragraphs>
  <ScaleCrop>false</ScaleCrop>
  <Company>MURGUIA CHAVEZ NADIA SARAHI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Recorrido LED</dc:title>
  <dc:subject>PROGRAMACIÓN DE SISTEMAS EMBEBIDO.</dc:subject>
  <dc:creator>Nadia Sarahi Murguia Chavez</dc:creator>
  <cp:keywords/>
  <dc:description/>
  <cp:lastModifiedBy>Nadia Sarahi Murguia Chavez</cp:lastModifiedBy>
  <cp:revision>1</cp:revision>
  <dcterms:created xsi:type="dcterms:W3CDTF">2020-02-01T09:29:00Z</dcterms:created>
  <dcterms:modified xsi:type="dcterms:W3CDTF">2020-02-01T09:35:00Z</dcterms:modified>
</cp:coreProperties>
</file>