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color w:val="E32D91" w:themeColor="accent1"/>
          <w:lang w:eastAsia="en-US"/>
        </w:rPr>
        <w:id w:val="-2117743613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240257" w:rsidRDefault="00240257">
          <w:pPr>
            <w:pStyle w:val="Sinespaciado"/>
            <w:spacing w:before="1540" w:after="240"/>
            <w:jc w:val="center"/>
            <w:rPr>
              <w:color w:val="E32D91" w:themeColor="accent1"/>
            </w:rPr>
          </w:pPr>
          <w:r>
            <w:rPr>
              <w:noProof/>
              <w:color w:val="E32D91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E32D91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8CFF6767C79343E29E169ACA01233E30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240257" w:rsidRDefault="00240257">
              <w:pPr>
                <w:pStyle w:val="Sinespaciado"/>
                <w:pBdr>
                  <w:top w:val="single" w:sz="6" w:space="6" w:color="E32D91" w:themeColor="accent1"/>
                  <w:bottom w:val="single" w:sz="6" w:space="6" w:color="E32D91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E32D91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E32D91" w:themeColor="accent1"/>
                  <w:sz w:val="72"/>
                  <w:szCs w:val="72"/>
                </w:rPr>
                <w:t>LCD</w:t>
              </w:r>
            </w:p>
          </w:sdtContent>
        </w:sdt>
        <w:sdt>
          <w:sdtPr>
            <w:rPr>
              <w:color w:val="E32D91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FC51D96283094CD98A4E3C22630A0AEC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240257" w:rsidRDefault="00240257">
              <w:pPr>
                <w:pStyle w:val="Sinespaciado"/>
                <w:jc w:val="center"/>
                <w:rPr>
                  <w:color w:val="E32D91" w:themeColor="accent1"/>
                  <w:sz w:val="28"/>
                  <w:szCs w:val="28"/>
                </w:rPr>
              </w:pPr>
              <w:r>
                <w:rPr>
                  <w:color w:val="E32D91" w:themeColor="accent1"/>
                  <w:sz w:val="28"/>
                  <w:szCs w:val="28"/>
                </w:rPr>
                <w:t>PROGRMACIÓN DE SISTEMAS EMBEBIDOS</w:t>
              </w:r>
            </w:p>
          </w:sdtContent>
        </w:sdt>
        <w:p w:rsidR="00240257" w:rsidRDefault="00240257">
          <w:pPr>
            <w:pStyle w:val="Sinespaciado"/>
            <w:spacing w:before="480"/>
            <w:jc w:val="center"/>
            <w:rPr>
              <w:color w:val="E32D91" w:themeColor="accent1"/>
            </w:rPr>
          </w:pPr>
          <w:r>
            <w:rPr>
              <w:noProof/>
              <w:color w:val="E32D91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E32D91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240257" w:rsidRDefault="00240257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E32D91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E32D91" w:themeColor="accent1"/>
                                        <w:sz w:val="28"/>
                                        <w:szCs w:val="28"/>
                                      </w:rPr>
                                      <w:t>6 de febrero de 2020</w:t>
                                    </w:r>
                                  </w:p>
                                </w:sdtContent>
                              </w:sdt>
                              <w:p w:rsidR="00240257" w:rsidRDefault="00FB635E">
                                <w:pPr>
                                  <w:pStyle w:val="Sinespaciado"/>
                                  <w:jc w:val="center"/>
                                  <w:rPr>
                                    <w:color w:val="E32D91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E32D91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240257">
                                      <w:rPr>
                                        <w:caps/>
                                        <w:color w:val="E32D91" w:themeColor="accent1"/>
                                      </w:rPr>
                                      <w:t>MURGUIA CHAVEZ NADIA SARAHI</w:t>
                                    </w:r>
                                  </w:sdtContent>
                                </w:sdt>
                              </w:p>
                              <w:p w:rsidR="00240257" w:rsidRDefault="00FB635E">
                                <w:pPr>
                                  <w:pStyle w:val="Sinespaciado"/>
                                  <w:jc w:val="center"/>
                                  <w:rPr>
                                    <w:color w:val="E32D91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E32D91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240257">
                                      <w:rPr>
                                        <w:color w:val="E32D91" w:themeColor="accent1"/>
                                      </w:rPr>
                                      <w:t>ING. MECATORNICA 8vo 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E32D91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240257" w:rsidRDefault="00240257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E32D91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E32D91" w:themeColor="accent1"/>
                                  <w:sz w:val="28"/>
                                  <w:szCs w:val="28"/>
                                </w:rPr>
                                <w:t>6 de febrero de 2020</w:t>
                              </w:r>
                            </w:p>
                          </w:sdtContent>
                        </w:sdt>
                        <w:p w:rsidR="00240257" w:rsidRDefault="00FB635E">
                          <w:pPr>
                            <w:pStyle w:val="Sinespaciado"/>
                            <w:jc w:val="center"/>
                            <w:rPr>
                              <w:color w:val="E32D91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E32D91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240257">
                                <w:rPr>
                                  <w:caps/>
                                  <w:color w:val="E32D91" w:themeColor="accent1"/>
                                </w:rPr>
                                <w:t>MURGUIA CHAVEZ NADIA SARAHI</w:t>
                              </w:r>
                            </w:sdtContent>
                          </w:sdt>
                        </w:p>
                        <w:p w:rsidR="00240257" w:rsidRDefault="00FB635E">
                          <w:pPr>
                            <w:pStyle w:val="Sinespaciado"/>
                            <w:jc w:val="center"/>
                            <w:rPr>
                              <w:color w:val="E32D91" w:themeColor="accent1"/>
                            </w:rPr>
                          </w:pPr>
                          <w:sdt>
                            <w:sdtPr>
                              <w:rPr>
                                <w:color w:val="E32D91" w:themeColor="accent1"/>
                              </w:rPr>
                              <w:alias w:val="Dirección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240257">
                                <w:rPr>
                                  <w:color w:val="E32D91" w:themeColor="accent1"/>
                                </w:rPr>
                                <w:t>ING. MECATORNICA 8vo A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E32D91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240257" w:rsidRDefault="00240257">
          <w:r>
            <w:br w:type="page"/>
          </w:r>
        </w:p>
      </w:sdtContent>
    </w:sdt>
    <w:p w:rsidR="000C51F3" w:rsidRPr="00FB635E" w:rsidRDefault="000C51F3" w:rsidP="000C51F3">
      <w:pPr>
        <w:jc w:val="both"/>
        <w:rPr>
          <w:rFonts w:ascii="Arial" w:hAnsi="Arial" w:cs="Arial"/>
          <w:sz w:val="24"/>
          <w:szCs w:val="24"/>
        </w:rPr>
      </w:pPr>
      <w:r w:rsidRPr="00FB635E">
        <w:rPr>
          <w:rFonts w:ascii="Arial" w:hAnsi="Arial" w:cs="Arial"/>
          <w:b/>
          <w:bCs/>
          <w:sz w:val="24"/>
          <w:szCs w:val="24"/>
        </w:rPr>
        <w:lastRenderedPageBreak/>
        <w:t>Objetivos.</w:t>
      </w:r>
    </w:p>
    <w:p w:rsidR="000C51F3" w:rsidRPr="00FB635E" w:rsidRDefault="000C51F3" w:rsidP="000C51F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FB635E">
        <w:rPr>
          <w:rFonts w:ascii="Arial" w:hAnsi="Arial" w:cs="Arial"/>
          <w:sz w:val="24"/>
          <w:szCs w:val="24"/>
        </w:rPr>
        <w:t xml:space="preserve">Realizar un contador en el cual muestre números del 1 al 31, además si la posición es </w:t>
      </w:r>
      <w:r w:rsidRPr="00FB635E">
        <w:rPr>
          <w:rFonts w:ascii="Arial" w:hAnsi="Arial" w:cs="Arial"/>
          <w:b/>
          <w:bCs/>
          <w:sz w:val="24"/>
          <w:szCs w:val="24"/>
        </w:rPr>
        <w:t xml:space="preserve">0 0 0 0 0 </w:t>
      </w:r>
      <w:r w:rsidRPr="00FB635E">
        <w:rPr>
          <w:rFonts w:ascii="Arial" w:hAnsi="Arial" w:cs="Arial"/>
          <w:sz w:val="24"/>
          <w:szCs w:val="24"/>
        </w:rPr>
        <w:t>deberá imprimir en pantalla el nombre del alumno.</w:t>
      </w:r>
    </w:p>
    <w:p w:rsidR="00312A79" w:rsidRPr="00FB635E" w:rsidRDefault="000C51F3" w:rsidP="000C51F3">
      <w:pPr>
        <w:jc w:val="both"/>
        <w:rPr>
          <w:rFonts w:ascii="Arial" w:hAnsi="Arial" w:cs="Arial"/>
          <w:b/>
          <w:sz w:val="24"/>
          <w:szCs w:val="24"/>
        </w:rPr>
      </w:pPr>
      <w:r w:rsidRPr="00FB635E">
        <w:rPr>
          <w:rFonts w:ascii="Arial" w:hAnsi="Arial" w:cs="Arial"/>
          <w:b/>
          <w:sz w:val="24"/>
          <w:szCs w:val="24"/>
        </w:rPr>
        <w:t>Materiales.</w:t>
      </w:r>
    </w:p>
    <w:tbl>
      <w:tblPr>
        <w:tblStyle w:val="Tabladecuadrcula6concolores-nfasis1"/>
        <w:tblW w:w="0" w:type="auto"/>
        <w:tblLook w:val="04A0" w:firstRow="1" w:lastRow="0" w:firstColumn="1" w:lastColumn="0" w:noHBand="0" w:noVBand="1"/>
      </w:tblPr>
      <w:tblGrid>
        <w:gridCol w:w="5035"/>
        <w:gridCol w:w="5035"/>
      </w:tblGrid>
      <w:tr w:rsidR="000C51F3" w:rsidRPr="00FB635E" w:rsidTr="00F61A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:rsidR="000C51F3" w:rsidRPr="00FB635E" w:rsidRDefault="000C51F3" w:rsidP="000C51F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B635E">
              <w:rPr>
                <w:rFonts w:ascii="Arial" w:hAnsi="Arial" w:cs="Arial"/>
                <w:sz w:val="24"/>
                <w:szCs w:val="24"/>
              </w:rPr>
              <w:t>Protoboard</w:t>
            </w:r>
          </w:p>
        </w:tc>
        <w:tc>
          <w:tcPr>
            <w:tcW w:w="5035" w:type="dxa"/>
          </w:tcPr>
          <w:p w:rsidR="000C51F3" w:rsidRPr="00FB635E" w:rsidRDefault="000C51F3" w:rsidP="000C51F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B635E">
              <w:rPr>
                <w:rFonts w:ascii="Arial" w:hAnsi="Arial" w:cs="Arial"/>
                <w:sz w:val="24"/>
                <w:szCs w:val="24"/>
              </w:rPr>
              <w:t>Microcontrolador PsCo 5 LP</w:t>
            </w:r>
          </w:p>
        </w:tc>
      </w:tr>
      <w:tr w:rsidR="000C51F3" w:rsidRPr="00FB635E" w:rsidTr="00F61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:rsidR="000C51F3" w:rsidRPr="00FB635E" w:rsidRDefault="000C51F3" w:rsidP="000C51F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B635E">
              <w:rPr>
                <w:rFonts w:ascii="Arial" w:hAnsi="Arial" w:cs="Arial"/>
                <w:sz w:val="24"/>
                <w:szCs w:val="24"/>
              </w:rPr>
              <w:t>Resistencias</w:t>
            </w:r>
          </w:p>
        </w:tc>
        <w:tc>
          <w:tcPr>
            <w:tcW w:w="5035" w:type="dxa"/>
          </w:tcPr>
          <w:p w:rsidR="000C51F3" w:rsidRPr="00FB635E" w:rsidRDefault="000C51F3" w:rsidP="000C51F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B635E">
              <w:rPr>
                <w:rFonts w:ascii="Arial" w:hAnsi="Arial" w:cs="Arial"/>
                <w:sz w:val="24"/>
                <w:szCs w:val="24"/>
              </w:rPr>
              <w:t>Software de programación PsCo Creator</w:t>
            </w:r>
          </w:p>
        </w:tc>
      </w:tr>
      <w:tr w:rsidR="000C51F3" w:rsidRPr="00FB635E" w:rsidTr="00F61A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:rsidR="000C51F3" w:rsidRPr="00FB635E" w:rsidRDefault="000C51F3" w:rsidP="000C51F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B635E">
              <w:rPr>
                <w:rFonts w:ascii="Arial" w:hAnsi="Arial" w:cs="Arial"/>
                <w:sz w:val="24"/>
                <w:szCs w:val="24"/>
              </w:rPr>
              <w:t>LED’s</w:t>
            </w:r>
          </w:p>
        </w:tc>
        <w:tc>
          <w:tcPr>
            <w:tcW w:w="5035" w:type="dxa"/>
          </w:tcPr>
          <w:p w:rsidR="000C51F3" w:rsidRPr="00FB635E" w:rsidRDefault="00B8104E" w:rsidP="000C51F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B635E">
              <w:rPr>
                <w:rFonts w:ascii="Arial" w:hAnsi="Arial" w:cs="Arial"/>
                <w:sz w:val="24"/>
                <w:szCs w:val="24"/>
              </w:rPr>
              <w:t>LCD de 16x2</w:t>
            </w:r>
          </w:p>
        </w:tc>
      </w:tr>
    </w:tbl>
    <w:p w:rsidR="00FB635E" w:rsidRDefault="00FB635E" w:rsidP="000C51F3">
      <w:pPr>
        <w:jc w:val="both"/>
        <w:rPr>
          <w:rFonts w:ascii="Arial" w:hAnsi="Arial" w:cs="Arial"/>
          <w:b/>
          <w:sz w:val="24"/>
          <w:szCs w:val="24"/>
        </w:rPr>
      </w:pPr>
    </w:p>
    <w:p w:rsidR="000C51F3" w:rsidRPr="00FB635E" w:rsidRDefault="000C51F3" w:rsidP="000C51F3">
      <w:pPr>
        <w:jc w:val="both"/>
        <w:rPr>
          <w:rFonts w:ascii="Arial" w:hAnsi="Arial" w:cs="Arial"/>
          <w:b/>
          <w:sz w:val="24"/>
          <w:szCs w:val="24"/>
        </w:rPr>
      </w:pPr>
      <w:r w:rsidRPr="00FB635E">
        <w:rPr>
          <w:rFonts w:ascii="Arial" w:hAnsi="Arial" w:cs="Arial"/>
          <w:b/>
          <w:sz w:val="24"/>
          <w:szCs w:val="24"/>
        </w:rPr>
        <w:t>Desarrollo.</w:t>
      </w:r>
    </w:p>
    <w:p w:rsidR="000C51F3" w:rsidRPr="00FB635E" w:rsidRDefault="000C51F3" w:rsidP="000C51F3">
      <w:pPr>
        <w:spacing w:after="0"/>
        <w:jc w:val="both"/>
        <w:rPr>
          <w:rFonts w:ascii="Arial" w:hAnsi="Arial" w:cs="Arial"/>
          <w:sz w:val="24"/>
          <w:szCs w:val="24"/>
        </w:rPr>
      </w:pPr>
      <w:r w:rsidRPr="00FB635E">
        <w:rPr>
          <w:rFonts w:ascii="Arial" w:hAnsi="Arial" w:cs="Arial"/>
          <w:sz w:val="24"/>
          <w:szCs w:val="24"/>
        </w:rPr>
        <w:t>Comenzaremos creando una tabla con todas las combinaciones posibles para poder iniciar, el cual es la siguiente.</w:t>
      </w:r>
    </w:p>
    <w:tbl>
      <w:tblPr>
        <w:tblStyle w:val="Tabladecuadrcula4-nfasis1"/>
        <w:tblW w:w="0" w:type="auto"/>
        <w:jc w:val="center"/>
        <w:tblLook w:val="04A0" w:firstRow="1" w:lastRow="0" w:firstColumn="1" w:lastColumn="0" w:noHBand="0" w:noVBand="1"/>
      </w:tblPr>
      <w:tblGrid>
        <w:gridCol w:w="773"/>
        <w:gridCol w:w="779"/>
        <w:gridCol w:w="779"/>
        <w:gridCol w:w="778"/>
        <w:gridCol w:w="623"/>
        <w:gridCol w:w="4583"/>
      </w:tblGrid>
      <w:tr w:rsidR="000C51F3" w:rsidRPr="00FB635E" w:rsidTr="000C51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3" w:type="dxa"/>
          </w:tcPr>
          <w:p w:rsidR="000C51F3" w:rsidRPr="00FB635E" w:rsidRDefault="000C51F3" w:rsidP="00F61AB1">
            <w:pPr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FB635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779" w:type="dxa"/>
          </w:tcPr>
          <w:p w:rsidR="000C51F3" w:rsidRPr="00FB635E" w:rsidRDefault="000C51F3" w:rsidP="00F61A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FB635E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779" w:type="dxa"/>
          </w:tcPr>
          <w:p w:rsidR="000C51F3" w:rsidRPr="00FB635E" w:rsidRDefault="000C51F3" w:rsidP="00F61A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FB635E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778" w:type="dxa"/>
          </w:tcPr>
          <w:p w:rsidR="000C51F3" w:rsidRPr="00FB635E" w:rsidRDefault="000C51F3" w:rsidP="00F61A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FB635E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623" w:type="dxa"/>
          </w:tcPr>
          <w:p w:rsidR="000C51F3" w:rsidRPr="00FB635E" w:rsidRDefault="000C51F3" w:rsidP="00F61A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FB635E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583" w:type="dxa"/>
          </w:tcPr>
          <w:p w:rsidR="000C51F3" w:rsidRPr="00FB635E" w:rsidRDefault="000C51F3" w:rsidP="00F61A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FB635E">
              <w:rPr>
                <w:rFonts w:ascii="Arial" w:hAnsi="Arial" w:cs="Arial"/>
                <w:sz w:val="24"/>
                <w:szCs w:val="24"/>
              </w:rPr>
              <w:t>LCD MENU</w:t>
            </w:r>
          </w:p>
        </w:tc>
      </w:tr>
      <w:tr w:rsidR="000C51F3" w:rsidRPr="00FB635E" w:rsidTr="000C51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3" w:type="dxa"/>
          </w:tcPr>
          <w:p w:rsidR="000C51F3" w:rsidRPr="00FB635E" w:rsidRDefault="000C51F3" w:rsidP="00F61AB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B635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79" w:type="dxa"/>
          </w:tcPr>
          <w:p w:rsidR="000C51F3" w:rsidRPr="00FB635E" w:rsidRDefault="000C51F3" w:rsidP="00F61A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B635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79" w:type="dxa"/>
          </w:tcPr>
          <w:p w:rsidR="000C51F3" w:rsidRPr="00FB635E" w:rsidRDefault="000C51F3" w:rsidP="00F61A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B635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78" w:type="dxa"/>
          </w:tcPr>
          <w:p w:rsidR="000C51F3" w:rsidRPr="00FB635E" w:rsidRDefault="000C51F3" w:rsidP="00F61A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B635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23" w:type="dxa"/>
          </w:tcPr>
          <w:p w:rsidR="000C51F3" w:rsidRPr="00FB635E" w:rsidRDefault="000C51F3" w:rsidP="00F61A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B635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583" w:type="dxa"/>
          </w:tcPr>
          <w:p w:rsidR="000C51F3" w:rsidRPr="00FB635E" w:rsidRDefault="000C51F3" w:rsidP="00F61A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B635E">
              <w:rPr>
                <w:rFonts w:ascii="Arial" w:hAnsi="Arial" w:cs="Arial"/>
                <w:sz w:val="24"/>
                <w:szCs w:val="24"/>
              </w:rPr>
              <w:t>Diego Armando Becerra Iñiguez</w:t>
            </w:r>
          </w:p>
        </w:tc>
      </w:tr>
      <w:tr w:rsidR="000C51F3" w:rsidRPr="00FB635E" w:rsidTr="000C51F3">
        <w:trPr>
          <w:trHeight w:val="23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3" w:type="dxa"/>
          </w:tcPr>
          <w:p w:rsidR="000C51F3" w:rsidRPr="00FB635E" w:rsidRDefault="000C51F3" w:rsidP="00F61AB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B635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79" w:type="dxa"/>
          </w:tcPr>
          <w:p w:rsidR="000C51F3" w:rsidRPr="00FB635E" w:rsidRDefault="000C51F3" w:rsidP="00F61A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B635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79" w:type="dxa"/>
          </w:tcPr>
          <w:p w:rsidR="000C51F3" w:rsidRPr="00FB635E" w:rsidRDefault="000C51F3" w:rsidP="00F61A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B635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78" w:type="dxa"/>
          </w:tcPr>
          <w:p w:rsidR="000C51F3" w:rsidRPr="00FB635E" w:rsidRDefault="000C51F3" w:rsidP="00F61A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B635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23" w:type="dxa"/>
          </w:tcPr>
          <w:p w:rsidR="000C51F3" w:rsidRPr="00FB635E" w:rsidRDefault="000C51F3" w:rsidP="00F61A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B635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583" w:type="dxa"/>
          </w:tcPr>
          <w:p w:rsidR="000C51F3" w:rsidRPr="00FB635E" w:rsidRDefault="000C51F3" w:rsidP="00F61A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B635E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0C51F3" w:rsidRPr="00FB635E" w:rsidTr="000C51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3" w:type="dxa"/>
          </w:tcPr>
          <w:p w:rsidR="000C51F3" w:rsidRPr="00FB635E" w:rsidRDefault="000C51F3" w:rsidP="00F61AB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B635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79" w:type="dxa"/>
          </w:tcPr>
          <w:p w:rsidR="000C51F3" w:rsidRPr="00FB635E" w:rsidRDefault="000C51F3" w:rsidP="00F61A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B635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79" w:type="dxa"/>
          </w:tcPr>
          <w:p w:rsidR="000C51F3" w:rsidRPr="00FB635E" w:rsidRDefault="000C51F3" w:rsidP="00F61A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B635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78" w:type="dxa"/>
          </w:tcPr>
          <w:p w:rsidR="000C51F3" w:rsidRPr="00FB635E" w:rsidRDefault="000C51F3" w:rsidP="00F61A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B635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623" w:type="dxa"/>
          </w:tcPr>
          <w:p w:rsidR="000C51F3" w:rsidRPr="00FB635E" w:rsidRDefault="000C51F3" w:rsidP="00F61A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B635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583" w:type="dxa"/>
          </w:tcPr>
          <w:p w:rsidR="000C51F3" w:rsidRPr="00FB635E" w:rsidRDefault="000C51F3" w:rsidP="00F61A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B635E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0C51F3" w:rsidRPr="00FB635E" w:rsidTr="000C51F3">
        <w:trPr>
          <w:trHeight w:val="23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3" w:type="dxa"/>
          </w:tcPr>
          <w:p w:rsidR="000C51F3" w:rsidRPr="00FB635E" w:rsidRDefault="000C51F3" w:rsidP="00F61AB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B635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79" w:type="dxa"/>
          </w:tcPr>
          <w:p w:rsidR="000C51F3" w:rsidRPr="00FB635E" w:rsidRDefault="000C51F3" w:rsidP="00F61A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B635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79" w:type="dxa"/>
          </w:tcPr>
          <w:p w:rsidR="000C51F3" w:rsidRPr="00FB635E" w:rsidRDefault="000C51F3" w:rsidP="00F61A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B635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78" w:type="dxa"/>
          </w:tcPr>
          <w:p w:rsidR="000C51F3" w:rsidRPr="00FB635E" w:rsidRDefault="000C51F3" w:rsidP="00F61A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B635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623" w:type="dxa"/>
          </w:tcPr>
          <w:p w:rsidR="000C51F3" w:rsidRPr="00FB635E" w:rsidRDefault="000C51F3" w:rsidP="00F61A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B635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583" w:type="dxa"/>
          </w:tcPr>
          <w:p w:rsidR="000C51F3" w:rsidRPr="00FB635E" w:rsidRDefault="000C51F3" w:rsidP="00F61A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B635E"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0C51F3" w:rsidRPr="00FB635E" w:rsidTr="000C51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3" w:type="dxa"/>
          </w:tcPr>
          <w:p w:rsidR="000C51F3" w:rsidRPr="00FB635E" w:rsidRDefault="000C51F3" w:rsidP="00F61AB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B635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79" w:type="dxa"/>
          </w:tcPr>
          <w:p w:rsidR="000C51F3" w:rsidRPr="00FB635E" w:rsidRDefault="000C51F3" w:rsidP="00F61A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B635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79" w:type="dxa"/>
          </w:tcPr>
          <w:p w:rsidR="000C51F3" w:rsidRPr="00FB635E" w:rsidRDefault="000C51F3" w:rsidP="00F61A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B635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778" w:type="dxa"/>
          </w:tcPr>
          <w:p w:rsidR="000C51F3" w:rsidRPr="00FB635E" w:rsidRDefault="000C51F3" w:rsidP="00F61A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B635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23" w:type="dxa"/>
          </w:tcPr>
          <w:p w:rsidR="000C51F3" w:rsidRPr="00FB635E" w:rsidRDefault="000C51F3" w:rsidP="00F61A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B635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583" w:type="dxa"/>
          </w:tcPr>
          <w:p w:rsidR="000C51F3" w:rsidRPr="00FB635E" w:rsidRDefault="000C51F3" w:rsidP="00F61A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B635E"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0C51F3" w:rsidRPr="00FB635E" w:rsidTr="000C51F3">
        <w:trPr>
          <w:trHeight w:val="23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3" w:type="dxa"/>
          </w:tcPr>
          <w:p w:rsidR="000C51F3" w:rsidRPr="00FB635E" w:rsidRDefault="000C51F3" w:rsidP="00F61AB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B635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79" w:type="dxa"/>
          </w:tcPr>
          <w:p w:rsidR="000C51F3" w:rsidRPr="00FB635E" w:rsidRDefault="000C51F3" w:rsidP="00F61A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B635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79" w:type="dxa"/>
          </w:tcPr>
          <w:p w:rsidR="000C51F3" w:rsidRPr="00FB635E" w:rsidRDefault="000C51F3" w:rsidP="00F61A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B635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778" w:type="dxa"/>
          </w:tcPr>
          <w:p w:rsidR="000C51F3" w:rsidRPr="00FB635E" w:rsidRDefault="000C51F3" w:rsidP="00F61A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B635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23" w:type="dxa"/>
          </w:tcPr>
          <w:p w:rsidR="000C51F3" w:rsidRPr="00FB635E" w:rsidRDefault="000C51F3" w:rsidP="00F61A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B635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583" w:type="dxa"/>
          </w:tcPr>
          <w:p w:rsidR="000C51F3" w:rsidRPr="00FB635E" w:rsidRDefault="000C51F3" w:rsidP="00F61A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B635E"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0C51F3" w:rsidRPr="00FB635E" w:rsidTr="000C51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3" w:type="dxa"/>
          </w:tcPr>
          <w:p w:rsidR="000C51F3" w:rsidRPr="00FB635E" w:rsidRDefault="000C51F3" w:rsidP="00F61AB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B635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79" w:type="dxa"/>
          </w:tcPr>
          <w:p w:rsidR="000C51F3" w:rsidRPr="00FB635E" w:rsidRDefault="000C51F3" w:rsidP="00F61A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B635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79" w:type="dxa"/>
          </w:tcPr>
          <w:p w:rsidR="000C51F3" w:rsidRPr="00FB635E" w:rsidRDefault="000C51F3" w:rsidP="00F61A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B635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778" w:type="dxa"/>
          </w:tcPr>
          <w:p w:rsidR="000C51F3" w:rsidRPr="00FB635E" w:rsidRDefault="000C51F3" w:rsidP="00F61A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B635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623" w:type="dxa"/>
          </w:tcPr>
          <w:p w:rsidR="000C51F3" w:rsidRPr="00FB635E" w:rsidRDefault="000C51F3" w:rsidP="00F61A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B635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583" w:type="dxa"/>
          </w:tcPr>
          <w:p w:rsidR="000C51F3" w:rsidRPr="00FB635E" w:rsidRDefault="000C51F3" w:rsidP="00F61A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B635E"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0C51F3" w:rsidRPr="00FB635E" w:rsidTr="000C51F3">
        <w:trPr>
          <w:trHeight w:val="23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3" w:type="dxa"/>
          </w:tcPr>
          <w:p w:rsidR="000C51F3" w:rsidRPr="00FB635E" w:rsidRDefault="000C51F3" w:rsidP="00F61AB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B635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79" w:type="dxa"/>
          </w:tcPr>
          <w:p w:rsidR="000C51F3" w:rsidRPr="00FB635E" w:rsidRDefault="000C51F3" w:rsidP="00F61A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B635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79" w:type="dxa"/>
          </w:tcPr>
          <w:p w:rsidR="000C51F3" w:rsidRPr="00FB635E" w:rsidRDefault="000C51F3" w:rsidP="00F61A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B635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778" w:type="dxa"/>
          </w:tcPr>
          <w:p w:rsidR="000C51F3" w:rsidRPr="00FB635E" w:rsidRDefault="000C51F3" w:rsidP="00F61A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B635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623" w:type="dxa"/>
          </w:tcPr>
          <w:p w:rsidR="000C51F3" w:rsidRPr="00FB635E" w:rsidRDefault="000C51F3" w:rsidP="00F61A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B635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583" w:type="dxa"/>
          </w:tcPr>
          <w:p w:rsidR="000C51F3" w:rsidRPr="00FB635E" w:rsidRDefault="000C51F3" w:rsidP="00F61A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B635E">
              <w:rPr>
                <w:rFonts w:ascii="Arial" w:hAnsi="Arial" w:cs="Arial"/>
                <w:sz w:val="24"/>
                <w:szCs w:val="24"/>
              </w:rPr>
              <w:t>7</w:t>
            </w:r>
          </w:p>
        </w:tc>
      </w:tr>
      <w:tr w:rsidR="000C51F3" w:rsidRPr="00FB635E" w:rsidTr="000C51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3" w:type="dxa"/>
          </w:tcPr>
          <w:p w:rsidR="000C51F3" w:rsidRPr="00FB635E" w:rsidRDefault="000C51F3" w:rsidP="00F61AB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B635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79" w:type="dxa"/>
          </w:tcPr>
          <w:p w:rsidR="000C51F3" w:rsidRPr="00FB635E" w:rsidRDefault="000C51F3" w:rsidP="00F61A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B635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779" w:type="dxa"/>
          </w:tcPr>
          <w:p w:rsidR="000C51F3" w:rsidRPr="00FB635E" w:rsidRDefault="000C51F3" w:rsidP="00F61A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B635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78" w:type="dxa"/>
          </w:tcPr>
          <w:p w:rsidR="000C51F3" w:rsidRPr="00FB635E" w:rsidRDefault="000C51F3" w:rsidP="00F61A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B635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23" w:type="dxa"/>
          </w:tcPr>
          <w:p w:rsidR="000C51F3" w:rsidRPr="00FB635E" w:rsidRDefault="000C51F3" w:rsidP="00F61A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B635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583" w:type="dxa"/>
          </w:tcPr>
          <w:p w:rsidR="000C51F3" w:rsidRPr="00FB635E" w:rsidRDefault="000C51F3" w:rsidP="00F61A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B635E"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  <w:tr w:rsidR="000C51F3" w:rsidRPr="00FB635E" w:rsidTr="000C51F3">
        <w:trPr>
          <w:trHeight w:val="23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3" w:type="dxa"/>
          </w:tcPr>
          <w:p w:rsidR="000C51F3" w:rsidRPr="00FB635E" w:rsidRDefault="000C51F3" w:rsidP="00F61AB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B635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79" w:type="dxa"/>
          </w:tcPr>
          <w:p w:rsidR="000C51F3" w:rsidRPr="00FB635E" w:rsidRDefault="000C51F3" w:rsidP="00F61A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B635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779" w:type="dxa"/>
          </w:tcPr>
          <w:p w:rsidR="000C51F3" w:rsidRPr="00FB635E" w:rsidRDefault="000C51F3" w:rsidP="00F61A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B635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78" w:type="dxa"/>
          </w:tcPr>
          <w:p w:rsidR="000C51F3" w:rsidRPr="00FB635E" w:rsidRDefault="000C51F3" w:rsidP="00F61A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B635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23" w:type="dxa"/>
          </w:tcPr>
          <w:p w:rsidR="000C51F3" w:rsidRPr="00FB635E" w:rsidRDefault="000C51F3" w:rsidP="00F61A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B635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583" w:type="dxa"/>
          </w:tcPr>
          <w:p w:rsidR="000C51F3" w:rsidRPr="00FB635E" w:rsidRDefault="000C51F3" w:rsidP="00F61A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B635E">
              <w:rPr>
                <w:rFonts w:ascii="Arial" w:hAnsi="Arial" w:cs="Arial"/>
                <w:sz w:val="24"/>
                <w:szCs w:val="24"/>
              </w:rPr>
              <w:t>9</w:t>
            </w:r>
          </w:p>
        </w:tc>
      </w:tr>
      <w:tr w:rsidR="000C51F3" w:rsidRPr="00FB635E" w:rsidTr="000C51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3" w:type="dxa"/>
          </w:tcPr>
          <w:p w:rsidR="000C51F3" w:rsidRPr="00FB635E" w:rsidRDefault="000C51F3" w:rsidP="00F61AB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B635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79" w:type="dxa"/>
          </w:tcPr>
          <w:p w:rsidR="000C51F3" w:rsidRPr="00FB635E" w:rsidRDefault="000C51F3" w:rsidP="00F61A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B635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779" w:type="dxa"/>
          </w:tcPr>
          <w:p w:rsidR="000C51F3" w:rsidRPr="00FB635E" w:rsidRDefault="000C51F3" w:rsidP="00F61A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B635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78" w:type="dxa"/>
          </w:tcPr>
          <w:p w:rsidR="000C51F3" w:rsidRPr="00FB635E" w:rsidRDefault="000C51F3" w:rsidP="00F61A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B635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623" w:type="dxa"/>
          </w:tcPr>
          <w:p w:rsidR="000C51F3" w:rsidRPr="00FB635E" w:rsidRDefault="000C51F3" w:rsidP="00F61A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B635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583" w:type="dxa"/>
          </w:tcPr>
          <w:p w:rsidR="000C51F3" w:rsidRPr="00FB635E" w:rsidRDefault="000C51F3" w:rsidP="00F61A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B635E">
              <w:rPr>
                <w:rFonts w:ascii="Arial" w:hAnsi="Arial" w:cs="Arial"/>
                <w:sz w:val="24"/>
                <w:szCs w:val="24"/>
              </w:rPr>
              <w:t>10</w:t>
            </w:r>
          </w:p>
        </w:tc>
      </w:tr>
      <w:tr w:rsidR="000C51F3" w:rsidRPr="00FB635E" w:rsidTr="000C51F3">
        <w:trPr>
          <w:trHeight w:val="23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3" w:type="dxa"/>
          </w:tcPr>
          <w:p w:rsidR="000C51F3" w:rsidRPr="00FB635E" w:rsidRDefault="000C51F3" w:rsidP="00F61AB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B635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79" w:type="dxa"/>
          </w:tcPr>
          <w:p w:rsidR="000C51F3" w:rsidRPr="00FB635E" w:rsidRDefault="000C51F3" w:rsidP="00F61A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B635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779" w:type="dxa"/>
          </w:tcPr>
          <w:p w:rsidR="000C51F3" w:rsidRPr="00FB635E" w:rsidRDefault="000C51F3" w:rsidP="00F61A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B635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78" w:type="dxa"/>
          </w:tcPr>
          <w:p w:rsidR="000C51F3" w:rsidRPr="00FB635E" w:rsidRDefault="000C51F3" w:rsidP="00F61A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B635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623" w:type="dxa"/>
          </w:tcPr>
          <w:p w:rsidR="000C51F3" w:rsidRPr="00FB635E" w:rsidRDefault="000C51F3" w:rsidP="00F61A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B635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583" w:type="dxa"/>
          </w:tcPr>
          <w:p w:rsidR="000C51F3" w:rsidRPr="00FB635E" w:rsidRDefault="000C51F3" w:rsidP="00F61A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B635E">
              <w:rPr>
                <w:rFonts w:ascii="Arial" w:hAnsi="Arial" w:cs="Arial"/>
                <w:sz w:val="24"/>
                <w:szCs w:val="24"/>
              </w:rPr>
              <w:t>11</w:t>
            </w:r>
          </w:p>
        </w:tc>
      </w:tr>
      <w:tr w:rsidR="000C51F3" w:rsidRPr="00FB635E" w:rsidTr="000C51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3" w:type="dxa"/>
          </w:tcPr>
          <w:p w:rsidR="000C51F3" w:rsidRPr="00FB635E" w:rsidRDefault="000C51F3" w:rsidP="00F61AB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B635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79" w:type="dxa"/>
          </w:tcPr>
          <w:p w:rsidR="000C51F3" w:rsidRPr="00FB635E" w:rsidRDefault="000C51F3" w:rsidP="00F61A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B635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779" w:type="dxa"/>
          </w:tcPr>
          <w:p w:rsidR="000C51F3" w:rsidRPr="00FB635E" w:rsidRDefault="000C51F3" w:rsidP="00F61A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B635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778" w:type="dxa"/>
          </w:tcPr>
          <w:p w:rsidR="000C51F3" w:rsidRPr="00FB635E" w:rsidRDefault="000C51F3" w:rsidP="00F61A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B635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23" w:type="dxa"/>
          </w:tcPr>
          <w:p w:rsidR="000C51F3" w:rsidRPr="00FB635E" w:rsidRDefault="000C51F3" w:rsidP="00F61A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B635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583" w:type="dxa"/>
          </w:tcPr>
          <w:p w:rsidR="000C51F3" w:rsidRPr="00FB635E" w:rsidRDefault="000C51F3" w:rsidP="00F61A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B635E">
              <w:rPr>
                <w:rFonts w:ascii="Arial" w:hAnsi="Arial" w:cs="Arial"/>
                <w:sz w:val="24"/>
                <w:szCs w:val="24"/>
              </w:rPr>
              <w:t>12</w:t>
            </w:r>
          </w:p>
        </w:tc>
      </w:tr>
      <w:tr w:rsidR="000C51F3" w:rsidRPr="00FB635E" w:rsidTr="000C51F3">
        <w:trPr>
          <w:trHeight w:val="23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3" w:type="dxa"/>
          </w:tcPr>
          <w:p w:rsidR="000C51F3" w:rsidRPr="00FB635E" w:rsidRDefault="000C51F3" w:rsidP="00F61AB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B635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79" w:type="dxa"/>
          </w:tcPr>
          <w:p w:rsidR="000C51F3" w:rsidRPr="00FB635E" w:rsidRDefault="000C51F3" w:rsidP="00F61A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B635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779" w:type="dxa"/>
          </w:tcPr>
          <w:p w:rsidR="000C51F3" w:rsidRPr="00FB635E" w:rsidRDefault="000C51F3" w:rsidP="00F61A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B635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778" w:type="dxa"/>
          </w:tcPr>
          <w:p w:rsidR="000C51F3" w:rsidRPr="00FB635E" w:rsidRDefault="000C51F3" w:rsidP="00F61A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B635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23" w:type="dxa"/>
          </w:tcPr>
          <w:p w:rsidR="000C51F3" w:rsidRPr="00FB635E" w:rsidRDefault="000C51F3" w:rsidP="00F61A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B635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583" w:type="dxa"/>
          </w:tcPr>
          <w:p w:rsidR="000C51F3" w:rsidRPr="00FB635E" w:rsidRDefault="000C51F3" w:rsidP="00F61A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B635E">
              <w:rPr>
                <w:rFonts w:ascii="Arial" w:hAnsi="Arial" w:cs="Arial"/>
                <w:sz w:val="24"/>
                <w:szCs w:val="24"/>
              </w:rPr>
              <w:t>13</w:t>
            </w:r>
          </w:p>
        </w:tc>
      </w:tr>
      <w:tr w:rsidR="000C51F3" w:rsidRPr="00FB635E" w:rsidTr="000C51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3" w:type="dxa"/>
          </w:tcPr>
          <w:p w:rsidR="000C51F3" w:rsidRPr="00FB635E" w:rsidRDefault="000C51F3" w:rsidP="00F61AB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B635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79" w:type="dxa"/>
          </w:tcPr>
          <w:p w:rsidR="000C51F3" w:rsidRPr="00FB635E" w:rsidRDefault="000C51F3" w:rsidP="00F61A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B635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779" w:type="dxa"/>
          </w:tcPr>
          <w:p w:rsidR="000C51F3" w:rsidRPr="00FB635E" w:rsidRDefault="000C51F3" w:rsidP="00F61A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B635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778" w:type="dxa"/>
          </w:tcPr>
          <w:p w:rsidR="000C51F3" w:rsidRPr="00FB635E" w:rsidRDefault="000C51F3" w:rsidP="00F61A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B635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623" w:type="dxa"/>
          </w:tcPr>
          <w:p w:rsidR="000C51F3" w:rsidRPr="00FB635E" w:rsidRDefault="000C51F3" w:rsidP="00F61A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B635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583" w:type="dxa"/>
          </w:tcPr>
          <w:p w:rsidR="000C51F3" w:rsidRPr="00FB635E" w:rsidRDefault="000C51F3" w:rsidP="00F61A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B635E">
              <w:rPr>
                <w:rFonts w:ascii="Arial" w:hAnsi="Arial" w:cs="Arial"/>
                <w:sz w:val="24"/>
                <w:szCs w:val="24"/>
              </w:rPr>
              <w:t>14</w:t>
            </w:r>
          </w:p>
        </w:tc>
      </w:tr>
      <w:tr w:rsidR="000C51F3" w:rsidRPr="00FB635E" w:rsidTr="000C51F3">
        <w:trPr>
          <w:trHeight w:val="23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3" w:type="dxa"/>
          </w:tcPr>
          <w:p w:rsidR="000C51F3" w:rsidRPr="00FB635E" w:rsidRDefault="000C51F3" w:rsidP="00F61AB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B635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79" w:type="dxa"/>
          </w:tcPr>
          <w:p w:rsidR="000C51F3" w:rsidRPr="00FB635E" w:rsidRDefault="000C51F3" w:rsidP="00F61A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B635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779" w:type="dxa"/>
          </w:tcPr>
          <w:p w:rsidR="000C51F3" w:rsidRPr="00FB635E" w:rsidRDefault="000C51F3" w:rsidP="00F61A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B635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778" w:type="dxa"/>
          </w:tcPr>
          <w:p w:rsidR="000C51F3" w:rsidRPr="00FB635E" w:rsidRDefault="000C51F3" w:rsidP="00F61A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B635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623" w:type="dxa"/>
          </w:tcPr>
          <w:p w:rsidR="000C51F3" w:rsidRPr="00FB635E" w:rsidRDefault="000C51F3" w:rsidP="00F61A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B635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583" w:type="dxa"/>
          </w:tcPr>
          <w:p w:rsidR="000C51F3" w:rsidRPr="00FB635E" w:rsidRDefault="000C51F3" w:rsidP="00F61A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B635E">
              <w:rPr>
                <w:rFonts w:ascii="Arial" w:hAnsi="Arial" w:cs="Arial"/>
                <w:sz w:val="24"/>
                <w:szCs w:val="24"/>
              </w:rPr>
              <w:t>15</w:t>
            </w:r>
          </w:p>
        </w:tc>
      </w:tr>
      <w:tr w:rsidR="000C51F3" w:rsidRPr="00FB635E" w:rsidTr="000C51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3" w:type="dxa"/>
          </w:tcPr>
          <w:p w:rsidR="000C51F3" w:rsidRPr="00FB635E" w:rsidRDefault="000C51F3" w:rsidP="00F61AB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B635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779" w:type="dxa"/>
          </w:tcPr>
          <w:p w:rsidR="000C51F3" w:rsidRPr="00FB635E" w:rsidRDefault="000C51F3" w:rsidP="00F61A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B635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79" w:type="dxa"/>
          </w:tcPr>
          <w:p w:rsidR="000C51F3" w:rsidRPr="00FB635E" w:rsidRDefault="000C51F3" w:rsidP="00F61A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B635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78" w:type="dxa"/>
          </w:tcPr>
          <w:p w:rsidR="000C51F3" w:rsidRPr="00FB635E" w:rsidRDefault="000C51F3" w:rsidP="00F61A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B635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23" w:type="dxa"/>
          </w:tcPr>
          <w:p w:rsidR="000C51F3" w:rsidRPr="00FB635E" w:rsidRDefault="000C51F3" w:rsidP="00F61A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B635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583" w:type="dxa"/>
          </w:tcPr>
          <w:p w:rsidR="000C51F3" w:rsidRPr="00FB635E" w:rsidRDefault="000C51F3" w:rsidP="00F61A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B635E">
              <w:rPr>
                <w:rFonts w:ascii="Arial" w:hAnsi="Arial" w:cs="Arial"/>
                <w:sz w:val="24"/>
                <w:szCs w:val="24"/>
              </w:rPr>
              <w:t>16</w:t>
            </w:r>
          </w:p>
        </w:tc>
      </w:tr>
      <w:tr w:rsidR="000C51F3" w:rsidRPr="00FB635E" w:rsidTr="000C51F3">
        <w:trPr>
          <w:trHeight w:val="23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3" w:type="dxa"/>
          </w:tcPr>
          <w:p w:rsidR="000C51F3" w:rsidRPr="00FB635E" w:rsidRDefault="000C51F3" w:rsidP="00F61AB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B635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779" w:type="dxa"/>
          </w:tcPr>
          <w:p w:rsidR="000C51F3" w:rsidRPr="00FB635E" w:rsidRDefault="000C51F3" w:rsidP="00F61A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B635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79" w:type="dxa"/>
          </w:tcPr>
          <w:p w:rsidR="000C51F3" w:rsidRPr="00FB635E" w:rsidRDefault="000C51F3" w:rsidP="00F61A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B635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78" w:type="dxa"/>
          </w:tcPr>
          <w:p w:rsidR="000C51F3" w:rsidRPr="00FB635E" w:rsidRDefault="000C51F3" w:rsidP="00F61A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B635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23" w:type="dxa"/>
          </w:tcPr>
          <w:p w:rsidR="000C51F3" w:rsidRPr="00FB635E" w:rsidRDefault="000C51F3" w:rsidP="00F61A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B635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583" w:type="dxa"/>
          </w:tcPr>
          <w:p w:rsidR="000C51F3" w:rsidRPr="00FB635E" w:rsidRDefault="000C51F3" w:rsidP="00F61A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B635E">
              <w:rPr>
                <w:rFonts w:ascii="Arial" w:hAnsi="Arial" w:cs="Arial"/>
                <w:sz w:val="24"/>
                <w:szCs w:val="24"/>
              </w:rPr>
              <w:t>17</w:t>
            </w:r>
          </w:p>
        </w:tc>
      </w:tr>
      <w:tr w:rsidR="000C51F3" w:rsidRPr="00FB635E" w:rsidTr="000C51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3" w:type="dxa"/>
          </w:tcPr>
          <w:p w:rsidR="000C51F3" w:rsidRPr="00FB635E" w:rsidRDefault="000C51F3" w:rsidP="00F61AB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B635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779" w:type="dxa"/>
          </w:tcPr>
          <w:p w:rsidR="000C51F3" w:rsidRPr="00FB635E" w:rsidRDefault="000C51F3" w:rsidP="00F61A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B635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79" w:type="dxa"/>
          </w:tcPr>
          <w:p w:rsidR="000C51F3" w:rsidRPr="00FB635E" w:rsidRDefault="000C51F3" w:rsidP="00F61A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B635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78" w:type="dxa"/>
          </w:tcPr>
          <w:p w:rsidR="000C51F3" w:rsidRPr="00FB635E" w:rsidRDefault="000C51F3" w:rsidP="00F61A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B635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623" w:type="dxa"/>
          </w:tcPr>
          <w:p w:rsidR="000C51F3" w:rsidRPr="00FB635E" w:rsidRDefault="000C51F3" w:rsidP="00F61A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B635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583" w:type="dxa"/>
          </w:tcPr>
          <w:p w:rsidR="000C51F3" w:rsidRPr="00FB635E" w:rsidRDefault="000C51F3" w:rsidP="00F61A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B635E">
              <w:rPr>
                <w:rFonts w:ascii="Arial" w:hAnsi="Arial" w:cs="Arial"/>
                <w:sz w:val="24"/>
                <w:szCs w:val="24"/>
              </w:rPr>
              <w:t>18</w:t>
            </w:r>
          </w:p>
        </w:tc>
      </w:tr>
      <w:tr w:rsidR="000C51F3" w:rsidRPr="00FB635E" w:rsidTr="000C51F3">
        <w:trPr>
          <w:trHeight w:val="23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3" w:type="dxa"/>
          </w:tcPr>
          <w:p w:rsidR="000C51F3" w:rsidRPr="00FB635E" w:rsidRDefault="000C51F3" w:rsidP="00F61AB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B635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779" w:type="dxa"/>
          </w:tcPr>
          <w:p w:rsidR="000C51F3" w:rsidRPr="00FB635E" w:rsidRDefault="000C51F3" w:rsidP="00F61A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B635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79" w:type="dxa"/>
          </w:tcPr>
          <w:p w:rsidR="000C51F3" w:rsidRPr="00FB635E" w:rsidRDefault="000C51F3" w:rsidP="00F61A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B635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78" w:type="dxa"/>
          </w:tcPr>
          <w:p w:rsidR="000C51F3" w:rsidRPr="00FB635E" w:rsidRDefault="000C51F3" w:rsidP="00F61A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B635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623" w:type="dxa"/>
          </w:tcPr>
          <w:p w:rsidR="000C51F3" w:rsidRPr="00FB635E" w:rsidRDefault="000C51F3" w:rsidP="00F61A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B635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583" w:type="dxa"/>
          </w:tcPr>
          <w:p w:rsidR="000C51F3" w:rsidRPr="00FB635E" w:rsidRDefault="000C51F3" w:rsidP="00F61A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B635E">
              <w:rPr>
                <w:rFonts w:ascii="Arial" w:hAnsi="Arial" w:cs="Arial"/>
                <w:sz w:val="24"/>
                <w:szCs w:val="24"/>
              </w:rPr>
              <w:t>19</w:t>
            </w:r>
          </w:p>
        </w:tc>
      </w:tr>
      <w:tr w:rsidR="000C51F3" w:rsidRPr="00FB635E" w:rsidTr="000C51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3" w:type="dxa"/>
          </w:tcPr>
          <w:p w:rsidR="000C51F3" w:rsidRPr="00FB635E" w:rsidRDefault="000C51F3" w:rsidP="00F61AB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B635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779" w:type="dxa"/>
          </w:tcPr>
          <w:p w:rsidR="000C51F3" w:rsidRPr="00FB635E" w:rsidRDefault="000C51F3" w:rsidP="00F61A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B635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79" w:type="dxa"/>
          </w:tcPr>
          <w:p w:rsidR="000C51F3" w:rsidRPr="00FB635E" w:rsidRDefault="000C51F3" w:rsidP="00F61A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B635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778" w:type="dxa"/>
          </w:tcPr>
          <w:p w:rsidR="000C51F3" w:rsidRPr="00FB635E" w:rsidRDefault="000C51F3" w:rsidP="00F61A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B635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23" w:type="dxa"/>
          </w:tcPr>
          <w:p w:rsidR="000C51F3" w:rsidRPr="00FB635E" w:rsidRDefault="000C51F3" w:rsidP="00F61A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B635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583" w:type="dxa"/>
          </w:tcPr>
          <w:p w:rsidR="000C51F3" w:rsidRPr="00FB635E" w:rsidRDefault="000C51F3" w:rsidP="00F61A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B635E">
              <w:rPr>
                <w:rFonts w:ascii="Arial" w:hAnsi="Arial" w:cs="Arial"/>
                <w:sz w:val="24"/>
                <w:szCs w:val="24"/>
              </w:rPr>
              <w:t>20</w:t>
            </w:r>
          </w:p>
        </w:tc>
      </w:tr>
      <w:tr w:rsidR="000C51F3" w:rsidRPr="00FB635E" w:rsidTr="000C51F3">
        <w:trPr>
          <w:trHeight w:val="23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3" w:type="dxa"/>
          </w:tcPr>
          <w:p w:rsidR="000C51F3" w:rsidRPr="00FB635E" w:rsidRDefault="000C51F3" w:rsidP="00F61AB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B635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779" w:type="dxa"/>
          </w:tcPr>
          <w:p w:rsidR="000C51F3" w:rsidRPr="00FB635E" w:rsidRDefault="000C51F3" w:rsidP="00F61A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B635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79" w:type="dxa"/>
          </w:tcPr>
          <w:p w:rsidR="000C51F3" w:rsidRPr="00FB635E" w:rsidRDefault="000C51F3" w:rsidP="00F61A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B635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778" w:type="dxa"/>
          </w:tcPr>
          <w:p w:rsidR="000C51F3" w:rsidRPr="00FB635E" w:rsidRDefault="000C51F3" w:rsidP="00F61A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B635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23" w:type="dxa"/>
          </w:tcPr>
          <w:p w:rsidR="000C51F3" w:rsidRPr="00FB635E" w:rsidRDefault="000C51F3" w:rsidP="00F61A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B635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583" w:type="dxa"/>
          </w:tcPr>
          <w:p w:rsidR="000C51F3" w:rsidRPr="00FB635E" w:rsidRDefault="000C51F3" w:rsidP="00F61A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B635E">
              <w:rPr>
                <w:rFonts w:ascii="Arial" w:hAnsi="Arial" w:cs="Arial"/>
                <w:sz w:val="24"/>
                <w:szCs w:val="24"/>
              </w:rPr>
              <w:t>21</w:t>
            </w:r>
          </w:p>
        </w:tc>
      </w:tr>
      <w:tr w:rsidR="000C51F3" w:rsidRPr="00FB635E" w:rsidTr="000C51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3" w:type="dxa"/>
          </w:tcPr>
          <w:p w:rsidR="000C51F3" w:rsidRPr="00FB635E" w:rsidRDefault="000C51F3" w:rsidP="00F61AB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B635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779" w:type="dxa"/>
          </w:tcPr>
          <w:p w:rsidR="000C51F3" w:rsidRPr="00FB635E" w:rsidRDefault="000C51F3" w:rsidP="00F61A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B635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79" w:type="dxa"/>
          </w:tcPr>
          <w:p w:rsidR="000C51F3" w:rsidRPr="00FB635E" w:rsidRDefault="000C51F3" w:rsidP="00F61A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B635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778" w:type="dxa"/>
          </w:tcPr>
          <w:p w:rsidR="000C51F3" w:rsidRPr="00FB635E" w:rsidRDefault="000C51F3" w:rsidP="00F61A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B635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623" w:type="dxa"/>
          </w:tcPr>
          <w:p w:rsidR="000C51F3" w:rsidRPr="00FB635E" w:rsidRDefault="000C51F3" w:rsidP="00F61A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B635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583" w:type="dxa"/>
          </w:tcPr>
          <w:p w:rsidR="000C51F3" w:rsidRPr="00FB635E" w:rsidRDefault="000C51F3" w:rsidP="00F61A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B635E">
              <w:rPr>
                <w:rFonts w:ascii="Arial" w:hAnsi="Arial" w:cs="Arial"/>
                <w:sz w:val="24"/>
                <w:szCs w:val="24"/>
              </w:rPr>
              <w:t>22</w:t>
            </w:r>
          </w:p>
        </w:tc>
      </w:tr>
      <w:tr w:rsidR="000C51F3" w:rsidRPr="00FB635E" w:rsidTr="000C51F3">
        <w:trPr>
          <w:trHeight w:val="23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3" w:type="dxa"/>
          </w:tcPr>
          <w:p w:rsidR="000C51F3" w:rsidRPr="00FB635E" w:rsidRDefault="000C51F3" w:rsidP="00F61AB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B635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779" w:type="dxa"/>
          </w:tcPr>
          <w:p w:rsidR="000C51F3" w:rsidRPr="00FB635E" w:rsidRDefault="000C51F3" w:rsidP="00F61A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B635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79" w:type="dxa"/>
          </w:tcPr>
          <w:p w:rsidR="000C51F3" w:rsidRPr="00FB635E" w:rsidRDefault="000C51F3" w:rsidP="00F61A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B635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778" w:type="dxa"/>
          </w:tcPr>
          <w:p w:rsidR="000C51F3" w:rsidRPr="00FB635E" w:rsidRDefault="000C51F3" w:rsidP="00F61A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B635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623" w:type="dxa"/>
          </w:tcPr>
          <w:p w:rsidR="000C51F3" w:rsidRPr="00FB635E" w:rsidRDefault="000C51F3" w:rsidP="00F61A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B635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583" w:type="dxa"/>
          </w:tcPr>
          <w:p w:rsidR="000C51F3" w:rsidRPr="00FB635E" w:rsidRDefault="000C51F3" w:rsidP="00F61A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B635E">
              <w:rPr>
                <w:rFonts w:ascii="Arial" w:hAnsi="Arial" w:cs="Arial"/>
                <w:sz w:val="24"/>
                <w:szCs w:val="24"/>
              </w:rPr>
              <w:t>23</w:t>
            </w:r>
          </w:p>
        </w:tc>
      </w:tr>
      <w:tr w:rsidR="000C51F3" w:rsidRPr="00FB635E" w:rsidTr="000C51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3" w:type="dxa"/>
          </w:tcPr>
          <w:p w:rsidR="000C51F3" w:rsidRPr="00FB635E" w:rsidRDefault="000C51F3" w:rsidP="00F61AB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B635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779" w:type="dxa"/>
          </w:tcPr>
          <w:p w:rsidR="000C51F3" w:rsidRPr="00FB635E" w:rsidRDefault="000C51F3" w:rsidP="00F61A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B635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779" w:type="dxa"/>
          </w:tcPr>
          <w:p w:rsidR="000C51F3" w:rsidRPr="00FB635E" w:rsidRDefault="000C51F3" w:rsidP="00F61A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B635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78" w:type="dxa"/>
          </w:tcPr>
          <w:p w:rsidR="000C51F3" w:rsidRPr="00FB635E" w:rsidRDefault="000C51F3" w:rsidP="00F61A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B635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23" w:type="dxa"/>
          </w:tcPr>
          <w:p w:rsidR="000C51F3" w:rsidRPr="00FB635E" w:rsidRDefault="000C51F3" w:rsidP="00F61A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B635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583" w:type="dxa"/>
          </w:tcPr>
          <w:p w:rsidR="000C51F3" w:rsidRPr="00FB635E" w:rsidRDefault="000C51F3" w:rsidP="00F61A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B635E">
              <w:rPr>
                <w:rFonts w:ascii="Arial" w:hAnsi="Arial" w:cs="Arial"/>
                <w:sz w:val="24"/>
                <w:szCs w:val="24"/>
              </w:rPr>
              <w:t>24</w:t>
            </w:r>
          </w:p>
        </w:tc>
      </w:tr>
      <w:tr w:rsidR="000C51F3" w:rsidRPr="00FB635E" w:rsidTr="000C51F3">
        <w:trPr>
          <w:trHeight w:val="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3" w:type="dxa"/>
          </w:tcPr>
          <w:p w:rsidR="000C51F3" w:rsidRPr="00FB635E" w:rsidRDefault="000C51F3" w:rsidP="00F61AB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B635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779" w:type="dxa"/>
          </w:tcPr>
          <w:p w:rsidR="000C51F3" w:rsidRPr="00FB635E" w:rsidRDefault="000C51F3" w:rsidP="00F61A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B635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779" w:type="dxa"/>
          </w:tcPr>
          <w:p w:rsidR="000C51F3" w:rsidRPr="00FB635E" w:rsidRDefault="000C51F3" w:rsidP="00F61A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B635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78" w:type="dxa"/>
          </w:tcPr>
          <w:p w:rsidR="000C51F3" w:rsidRPr="00FB635E" w:rsidRDefault="000C51F3" w:rsidP="00F61A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B635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23" w:type="dxa"/>
          </w:tcPr>
          <w:p w:rsidR="000C51F3" w:rsidRPr="00FB635E" w:rsidRDefault="000C51F3" w:rsidP="00F61A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B635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583" w:type="dxa"/>
          </w:tcPr>
          <w:p w:rsidR="000C51F3" w:rsidRPr="00FB635E" w:rsidRDefault="000C51F3" w:rsidP="00F61A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B635E">
              <w:rPr>
                <w:rFonts w:ascii="Arial" w:hAnsi="Arial" w:cs="Arial"/>
                <w:sz w:val="24"/>
                <w:szCs w:val="24"/>
              </w:rPr>
              <w:t>25</w:t>
            </w:r>
          </w:p>
        </w:tc>
      </w:tr>
      <w:tr w:rsidR="000C51F3" w:rsidRPr="00FB635E" w:rsidTr="000C51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3" w:type="dxa"/>
          </w:tcPr>
          <w:p w:rsidR="000C51F3" w:rsidRPr="00FB635E" w:rsidRDefault="000C51F3" w:rsidP="00F61AB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B635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779" w:type="dxa"/>
          </w:tcPr>
          <w:p w:rsidR="000C51F3" w:rsidRPr="00FB635E" w:rsidRDefault="000C51F3" w:rsidP="00F61A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B635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779" w:type="dxa"/>
          </w:tcPr>
          <w:p w:rsidR="000C51F3" w:rsidRPr="00FB635E" w:rsidRDefault="000C51F3" w:rsidP="00F61A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B635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78" w:type="dxa"/>
          </w:tcPr>
          <w:p w:rsidR="000C51F3" w:rsidRPr="00FB635E" w:rsidRDefault="000C51F3" w:rsidP="00F61A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B635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623" w:type="dxa"/>
          </w:tcPr>
          <w:p w:rsidR="000C51F3" w:rsidRPr="00FB635E" w:rsidRDefault="000C51F3" w:rsidP="00F61A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B635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583" w:type="dxa"/>
          </w:tcPr>
          <w:p w:rsidR="000C51F3" w:rsidRPr="00FB635E" w:rsidRDefault="000C51F3" w:rsidP="00F61A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B635E">
              <w:rPr>
                <w:rFonts w:ascii="Arial" w:hAnsi="Arial" w:cs="Arial"/>
                <w:sz w:val="24"/>
                <w:szCs w:val="24"/>
              </w:rPr>
              <w:t>26</w:t>
            </w:r>
          </w:p>
        </w:tc>
      </w:tr>
      <w:tr w:rsidR="000C51F3" w:rsidRPr="00FB635E" w:rsidTr="000C51F3">
        <w:trPr>
          <w:trHeight w:val="23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3" w:type="dxa"/>
          </w:tcPr>
          <w:p w:rsidR="000C51F3" w:rsidRPr="00FB635E" w:rsidRDefault="000C51F3" w:rsidP="00F61AB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B635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779" w:type="dxa"/>
          </w:tcPr>
          <w:p w:rsidR="000C51F3" w:rsidRPr="00FB635E" w:rsidRDefault="000C51F3" w:rsidP="00F61A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B635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779" w:type="dxa"/>
          </w:tcPr>
          <w:p w:rsidR="000C51F3" w:rsidRPr="00FB635E" w:rsidRDefault="000C51F3" w:rsidP="00F61A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B635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78" w:type="dxa"/>
          </w:tcPr>
          <w:p w:rsidR="000C51F3" w:rsidRPr="00FB635E" w:rsidRDefault="000C51F3" w:rsidP="00F61A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B635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623" w:type="dxa"/>
          </w:tcPr>
          <w:p w:rsidR="000C51F3" w:rsidRPr="00FB635E" w:rsidRDefault="000C51F3" w:rsidP="00F61A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B635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583" w:type="dxa"/>
          </w:tcPr>
          <w:p w:rsidR="000C51F3" w:rsidRPr="00FB635E" w:rsidRDefault="000C51F3" w:rsidP="00F61A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B635E">
              <w:rPr>
                <w:rFonts w:ascii="Arial" w:hAnsi="Arial" w:cs="Arial"/>
                <w:sz w:val="24"/>
                <w:szCs w:val="24"/>
              </w:rPr>
              <w:t>27</w:t>
            </w:r>
          </w:p>
        </w:tc>
      </w:tr>
      <w:tr w:rsidR="000C51F3" w:rsidRPr="00FB635E" w:rsidTr="000C51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3" w:type="dxa"/>
          </w:tcPr>
          <w:p w:rsidR="000C51F3" w:rsidRPr="00FB635E" w:rsidRDefault="000C51F3" w:rsidP="00F61AB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B635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779" w:type="dxa"/>
          </w:tcPr>
          <w:p w:rsidR="000C51F3" w:rsidRPr="00FB635E" w:rsidRDefault="000C51F3" w:rsidP="00F61A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B635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779" w:type="dxa"/>
          </w:tcPr>
          <w:p w:rsidR="000C51F3" w:rsidRPr="00FB635E" w:rsidRDefault="000C51F3" w:rsidP="00F61A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B635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778" w:type="dxa"/>
          </w:tcPr>
          <w:p w:rsidR="000C51F3" w:rsidRPr="00FB635E" w:rsidRDefault="000C51F3" w:rsidP="00F61A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B635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23" w:type="dxa"/>
          </w:tcPr>
          <w:p w:rsidR="000C51F3" w:rsidRPr="00FB635E" w:rsidRDefault="000C51F3" w:rsidP="00F61A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B635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583" w:type="dxa"/>
          </w:tcPr>
          <w:p w:rsidR="000C51F3" w:rsidRPr="00FB635E" w:rsidRDefault="000C51F3" w:rsidP="00F61A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B635E">
              <w:rPr>
                <w:rFonts w:ascii="Arial" w:hAnsi="Arial" w:cs="Arial"/>
                <w:sz w:val="24"/>
                <w:szCs w:val="24"/>
              </w:rPr>
              <w:t>28</w:t>
            </w:r>
          </w:p>
        </w:tc>
      </w:tr>
      <w:tr w:rsidR="000C51F3" w:rsidRPr="00FB635E" w:rsidTr="000C51F3">
        <w:trPr>
          <w:trHeight w:val="23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3" w:type="dxa"/>
          </w:tcPr>
          <w:p w:rsidR="000C51F3" w:rsidRPr="00FB635E" w:rsidRDefault="000C51F3" w:rsidP="00F61AB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B635E">
              <w:rPr>
                <w:rFonts w:ascii="Arial" w:hAnsi="Arial" w:cs="Arial"/>
                <w:sz w:val="24"/>
                <w:szCs w:val="24"/>
              </w:rPr>
              <w:lastRenderedPageBreak/>
              <w:t>1</w:t>
            </w:r>
          </w:p>
        </w:tc>
        <w:tc>
          <w:tcPr>
            <w:tcW w:w="779" w:type="dxa"/>
          </w:tcPr>
          <w:p w:rsidR="000C51F3" w:rsidRPr="00FB635E" w:rsidRDefault="000C51F3" w:rsidP="00F61A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B635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779" w:type="dxa"/>
          </w:tcPr>
          <w:p w:rsidR="000C51F3" w:rsidRPr="00FB635E" w:rsidRDefault="000C51F3" w:rsidP="00F61A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B635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778" w:type="dxa"/>
          </w:tcPr>
          <w:p w:rsidR="000C51F3" w:rsidRPr="00FB635E" w:rsidRDefault="000C51F3" w:rsidP="00F61A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B635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23" w:type="dxa"/>
          </w:tcPr>
          <w:p w:rsidR="000C51F3" w:rsidRPr="00FB635E" w:rsidRDefault="000C51F3" w:rsidP="00F61A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B635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583" w:type="dxa"/>
          </w:tcPr>
          <w:p w:rsidR="000C51F3" w:rsidRPr="00FB635E" w:rsidRDefault="000C51F3" w:rsidP="00F61A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B635E">
              <w:rPr>
                <w:rFonts w:ascii="Arial" w:hAnsi="Arial" w:cs="Arial"/>
                <w:sz w:val="24"/>
                <w:szCs w:val="24"/>
              </w:rPr>
              <w:t>29</w:t>
            </w:r>
          </w:p>
        </w:tc>
      </w:tr>
      <w:tr w:rsidR="000C51F3" w:rsidRPr="00FB635E" w:rsidTr="000C51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3" w:type="dxa"/>
          </w:tcPr>
          <w:p w:rsidR="000C51F3" w:rsidRPr="00FB635E" w:rsidRDefault="000C51F3" w:rsidP="00F61AB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B635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779" w:type="dxa"/>
          </w:tcPr>
          <w:p w:rsidR="000C51F3" w:rsidRPr="00FB635E" w:rsidRDefault="000C51F3" w:rsidP="00F61A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B635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779" w:type="dxa"/>
          </w:tcPr>
          <w:p w:rsidR="000C51F3" w:rsidRPr="00FB635E" w:rsidRDefault="000C51F3" w:rsidP="00F61A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B635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778" w:type="dxa"/>
          </w:tcPr>
          <w:p w:rsidR="000C51F3" w:rsidRPr="00FB635E" w:rsidRDefault="000C51F3" w:rsidP="00F61A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B635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623" w:type="dxa"/>
          </w:tcPr>
          <w:p w:rsidR="000C51F3" w:rsidRPr="00FB635E" w:rsidRDefault="000C51F3" w:rsidP="00F61A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B635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583" w:type="dxa"/>
          </w:tcPr>
          <w:p w:rsidR="000C51F3" w:rsidRPr="00FB635E" w:rsidRDefault="000C51F3" w:rsidP="00F61A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B635E">
              <w:rPr>
                <w:rFonts w:ascii="Arial" w:hAnsi="Arial" w:cs="Arial"/>
                <w:sz w:val="24"/>
                <w:szCs w:val="24"/>
              </w:rPr>
              <w:t>30</w:t>
            </w:r>
          </w:p>
        </w:tc>
      </w:tr>
      <w:tr w:rsidR="000C51F3" w:rsidRPr="00FB635E" w:rsidTr="000C51F3">
        <w:trPr>
          <w:trHeight w:val="23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3" w:type="dxa"/>
          </w:tcPr>
          <w:p w:rsidR="000C51F3" w:rsidRPr="00FB635E" w:rsidRDefault="000C51F3" w:rsidP="00F61AB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B635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779" w:type="dxa"/>
          </w:tcPr>
          <w:p w:rsidR="000C51F3" w:rsidRPr="00FB635E" w:rsidRDefault="000C51F3" w:rsidP="00F61A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B635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779" w:type="dxa"/>
          </w:tcPr>
          <w:p w:rsidR="000C51F3" w:rsidRPr="00FB635E" w:rsidRDefault="000C51F3" w:rsidP="00F61A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B635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778" w:type="dxa"/>
          </w:tcPr>
          <w:p w:rsidR="000C51F3" w:rsidRPr="00FB635E" w:rsidRDefault="000C51F3" w:rsidP="00F61A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B635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623" w:type="dxa"/>
          </w:tcPr>
          <w:p w:rsidR="000C51F3" w:rsidRPr="00FB635E" w:rsidRDefault="000C51F3" w:rsidP="00F61A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B635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583" w:type="dxa"/>
          </w:tcPr>
          <w:p w:rsidR="000C51F3" w:rsidRPr="00FB635E" w:rsidRDefault="000C51F3" w:rsidP="00F61A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B635E">
              <w:rPr>
                <w:rFonts w:ascii="Arial" w:hAnsi="Arial" w:cs="Arial"/>
                <w:sz w:val="24"/>
                <w:szCs w:val="24"/>
              </w:rPr>
              <w:t>31</w:t>
            </w:r>
          </w:p>
        </w:tc>
      </w:tr>
    </w:tbl>
    <w:p w:rsidR="000C51F3" w:rsidRPr="00FB635E" w:rsidRDefault="000C51F3" w:rsidP="000C51F3">
      <w:pPr>
        <w:jc w:val="both"/>
        <w:rPr>
          <w:rFonts w:ascii="Arial" w:hAnsi="Arial" w:cs="Arial"/>
          <w:sz w:val="24"/>
          <w:szCs w:val="24"/>
        </w:rPr>
      </w:pPr>
    </w:p>
    <w:p w:rsidR="000C51F3" w:rsidRPr="00FB635E" w:rsidRDefault="000C51F3" w:rsidP="000C51F3">
      <w:pPr>
        <w:jc w:val="both"/>
        <w:rPr>
          <w:rFonts w:ascii="Arial" w:hAnsi="Arial" w:cs="Arial"/>
          <w:sz w:val="24"/>
          <w:szCs w:val="24"/>
        </w:rPr>
      </w:pPr>
      <w:r w:rsidRPr="00FB635E">
        <w:rPr>
          <w:rFonts w:ascii="Arial" w:hAnsi="Arial" w:cs="Arial"/>
          <w:sz w:val="24"/>
          <w:szCs w:val="24"/>
        </w:rPr>
        <w:t xml:space="preserve">Una vez viendo cual combinación le pertenece a cada </w:t>
      </w:r>
      <w:r w:rsidRPr="00FB635E">
        <w:rPr>
          <w:rFonts w:ascii="Arial" w:hAnsi="Arial" w:cs="Arial"/>
          <w:sz w:val="24"/>
          <w:szCs w:val="24"/>
        </w:rPr>
        <w:t>número</w:t>
      </w:r>
      <w:r w:rsidRPr="00FB635E">
        <w:rPr>
          <w:rFonts w:ascii="Arial" w:hAnsi="Arial" w:cs="Arial"/>
          <w:sz w:val="24"/>
          <w:szCs w:val="24"/>
        </w:rPr>
        <w:t xml:space="preserve"> vamos a PSoC </w:t>
      </w:r>
      <w:r w:rsidRPr="00FB635E">
        <w:rPr>
          <w:rFonts w:ascii="Arial" w:hAnsi="Arial" w:cs="Arial"/>
          <w:sz w:val="24"/>
          <w:szCs w:val="24"/>
        </w:rPr>
        <w:t>creador</w:t>
      </w:r>
      <w:r w:rsidRPr="00FB635E">
        <w:rPr>
          <w:rFonts w:ascii="Arial" w:hAnsi="Arial" w:cs="Arial"/>
          <w:sz w:val="24"/>
          <w:szCs w:val="24"/>
        </w:rPr>
        <w:t xml:space="preserve"> para realizar el programa correspondiente.</w:t>
      </w:r>
      <w:r w:rsidRPr="00FB635E">
        <w:rPr>
          <w:rFonts w:ascii="Arial" w:hAnsi="Arial" w:cs="Arial"/>
          <w:sz w:val="24"/>
          <w:szCs w:val="24"/>
        </w:rPr>
        <w:t xml:space="preserve"> </w:t>
      </w:r>
      <w:r w:rsidRPr="00FB635E">
        <w:rPr>
          <w:rFonts w:ascii="Arial" w:hAnsi="Arial" w:cs="Arial"/>
          <w:sz w:val="24"/>
          <w:szCs w:val="24"/>
        </w:rPr>
        <w:t xml:space="preserve">Esta comparación nos dice que si todas las variables son 0 y considerando que utilizamos &amp;&amp; el cual es un comparador lógico AND nos </w:t>
      </w:r>
      <w:r w:rsidRPr="00FB635E">
        <w:rPr>
          <w:rFonts w:ascii="Arial" w:hAnsi="Arial" w:cs="Arial"/>
          <w:sz w:val="24"/>
          <w:szCs w:val="24"/>
        </w:rPr>
        <w:t>abrirá</w:t>
      </w:r>
      <w:r w:rsidRPr="00FB635E">
        <w:rPr>
          <w:rFonts w:ascii="Arial" w:hAnsi="Arial" w:cs="Arial"/>
          <w:sz w:val="24"/>
          <w:szCs w:val="24"/>
        </w:rPr>
        <w:t xml:space="preserve"> paso a nuestro primer if.</w:t>
      </w:r>
    </w:p>
    <w:p w:rsidR="000C51F3" w:rsidRPr="00FB635E" w:rsidRDefault="000C51F3" w:rsidP="000C51F3">
      <w:pPr>
        <w:jc w:val="center"/>
        <w:rPr>
          <w:rFonts w:ascii="Arial" w:hAnsi="Arial" w:cs="Arial"/>
          <w:sz w:val="24"/>
          <w:szCs w:val="24"/>
        </w:rPr>
      </w:pPr>
      <w:r w:rsidRPr="00FB635E"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 wp14:anchorId="266FAD67" wp14:editId="1267C2EA">
            <wp:extent cx="2482390" cy="179805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90275" cy="1803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1F3" w:rsidRPr="00FB635E" w:rsidRDefault="000C51F3" w:rsidP="000C51F3">
      <w:pPr>
        <w:spacing w:after="0"/>
        <w:jc w:val="both"/>
        <w:rPr>
          <w:rFonts w:ascii="Arial" w:hAnsi="Arial" w:cs="Arial"/>
          <w:sz w:val="24"/>
          <w:szCs w:val="24"/>
        </w:rPr>
      </w:pPr>
      <w:r w:rsidRPr="00FB635E">
        <w:rPr>
          <w:rFonts w:ascii="Arial" w:hAnsi="Arial" w:cs="Arial"/>
          <w:sz w:val="24"/>
          <w:szCs w:val="24"/>
        </w:rPr>
        <w:t>El CyDelay sirve para darle un retraso de 1.5 segundos, pero esto</w:t>
      </w:r>
      <w:r w:rsidRPr="00FB635E">
        <w:rPr>
          <w:rFonts w:ascii="Arial" w:hAnsi="Arial" w:cs="Arial"/>
          <w:sz w:val="24"/>
          <w:szCs w:val="24"/>
        </w:rPr>
        <w:t xml:space="preserve"> </w:t>
      </w:r>
      <w:r w:rsidRPr="00FB635E">
        <w:rPr>
          <w:rFonts w:ascii="Arial" w:hAnsi="Arial" w:cs="Arial"/>
          <w:sz w:val="24"/>
          <w:szCs w:val="24"/>
        </w:rPr>
        <w:t xml:space="preserve">¿Para </w:t>
      </w:r>
      <w:r w:rsidRPr="00FB635E">
        <w:rPr>
          <w:rFonts w:ascii="Arial" w:hAnsi="Arial" w:cs="Arial"/>
          <w:sz w:val="24"/>
          <w:szCs w:val="24"/>
        </w:rPr>
        <w:t>qué</w:t>
      </w:r>
      <w:r w:rsidRPr="00FB635E">
        <w:rPr>
          <w:rFonts w:ascii="Arial" w:hAnsi="Arial" w:cs="Arial"/>
          <w:sz w:val="24"/>
          <w:szCs w:val="24"/>
        </w:rPr>
        <w:t xml:space="preserve"> nos sirve?, recordemos que todo nuestro código está en</w:t>
      </w:r>
      <w:r w:rsidRPr="00FB635E">
        <w:rPr>
          <w:rFonts w:ascii="Arial" w:hAnsi="Arial" w:cs="Arial"/>
          <w:sz w:val="24"/>
          <w:szCs w:val="24"/>
        </w:rPr>
        <w:t xml:space="preserve"> u</w:t>
      </w:r>
      <w:r w:rsidRPr="00FB635E">
        <w:rPr>
          <w:rFonts w:ascii="Arial" w:hAnsi="Arial" w:cs="Arial"/>
          <w:sz w:val="24"/>
          <w:szCs w:val="24"/>
        </w:rPr>
        <w:t xml:space="preserve">n ciclo for el cual </w:t>
      </w:r>
      <w:r w:rsidRPr="00FB635E">
        <w:rPr>
          <w:rFonts w:ascii="Arial" w:hAnsi="Arial" w:cs="Arial"/>
          <w:sz w:val="24"/>
          <w:szCs w:val="24"/>
        </w:rPr>
        <w:t>está</w:t>
      </w:r>
      <w:r w:rsidRPr="00FB635E">
        <w:rPr>
          <w:rFonts w:ascii="Arial" w:hAnsi="Arial" w:cs="Arial"/>
          <w:sz w:val="24"/>
          <w:szCs w:val="24"/>
        </w:rPr>
        <w:t xml:space="preserve"> en un bucle infinito, el problema radica en</w:t>
      </w:r>
      <w:r w:rsidRPr="00FB635E">
        <w:rPr>
          <w:rFonts w:ascii="Arial" w:hAnsi="Arial" w:cs="Arial"/>
          <w:sz w:val="24"/>
          <w:szCs w:val="24"/>
        </w:rPr>
        <w:t xml:space="preserve"> q</w:t>
      </w:r>
      <w:r w:rsidRPr="00FB635E">
        <w:rPr>
          <w:rFonts w:ascii="Arial" w:hAnsi="Arial" w:cs="Arial"/>
          <w:sz w:val="24"/>
          <w:szCs w:val="24"/>
        </w:rPr>
        <w:t xml:space="preserve">ue no tiene un tiempo de espera por lo que en el display </w:t>
      </w:r>
      <w:r w:rsidRPr="00FB635E">
        <w:rPr>
          <w:rFonts w:ascii="Arial" w:hAnsi="Arial" w:cs="Arial"/>
          <w:sz w:val="24"/>
          <w:szCs w:val="24"/>
        </w:rPr>
        <w:t>parpadea</w:t>
      </w:r>
      <w:r w:rsidRPr="00FB635E">
        <w:rPr>
          <w:rFonts w:ascii="Arial" w:hAnsi="Arial" w:cs="Arial"/>
          <w:sz w:val="24"/>
          <w:szCs w:val="24"/>
        </w:rPr>
        <w:t>ra simultáneamente ya que los pulsos son continuos y son tan rápidos</w:t>
      </w:r>
      <w:r w:rsidRPr="00FB635E">
        <w:rPr>
          <w:rFonts w:ascii="Arial" w:hAnsi="Arial" w:cs="Arial"/>
          <w:sz w:val="24"/>
          <w:szCs w:val="24"/>
        </w:rPr>
        <w:t xml:space="preserve"> </w:t>
      </w:r>
      <w:r w:rsidRPr="00FB635E">
        <w:rPr>
          <w:rFonts w:ascii="Arial" w:hAnsi="Arial" w:cs="Arial"/>
          <w:sz w:val="24"/>
          <w:szCs w:val="24"/>
        </w:rPr>
        <w:t xml:space="preserve">que parece que quiere desaparecer nuestro enunciado en nuestro LCD, ¿esto quiere decir que ya no lo hará?, la respuesta es </w:t>
      </w:r>
      <w:r w:rsidRPr="00FB635E">
        <w:rPr>
          <w:rFonts w:ascii="Arial" w:hAnsi="Arial" w:cs="Arial"/>
          <w:sz w:val="24"/>
          <w:szCs w:val="24"/>
        </w:rPr>
        <w:t>sí</w:t>
      </w:r>
      <w:r w:rsidRPr="00FB635E">
        <w:rPr>
          <w:rFonts w:ascii="Arial" w:hAnsi="Arial" w:cs="Arial"/>
          <w:sz w:val="24"/>
          <w:szCs w:val="24"/>
        </w:rPr>
        <w:t xml:space="preserve"> y no, ya que, si seguirán los pulsos, pero tardara un tiempo de 1.5 segundos para poder entrar de nuevo en el ciclo por lo que nuestro LCD permanecerá estable.</w:t>
      </w:r>
    </w:p>
    <w:p w:rsidR="000C51F3" w:rsidRPr="00FB635E" w:rsidRDefault="000C51F3" w:rsidP="000C51F3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FB635E"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 wp14:anchorId="0B32FC94" wp14:editId="3725013F">
            <wp:extent cx="2073349" cy="2942181"/>
            <wp:effectExtent l="0" t="0" r="317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84746" cy="2958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35E" w:rsidRDefault="00FB635E" w:rsidP="000C51F3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</w:p>
    <w:p w:rsidR="000C51F3" w:rsidRPr="00FB635E" w:rsidRDefault="000C51F3" w:rsidP="000C51F3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 w:rsidRPr="00FB635E">
        <w:rPr>
          <w:rFonts w:ascii="Arial" w:hAnsi="Arial" w:cs="Arial"/>
          <w:b/>
          <w:bCs/>
          <w:sz w:val="24"/>
          <w:szCs w:val="24"/>
        </w:rPr>
        <w:lastRenderedPageBreak/>
        <w:t>Armado:</w:t>
      </w:r>
    </w:p>
    <w:p w:rsidR="000C51F3" w:rsidRPr="00FB635E" w:rsidRDefault="000C51F3" w:rsidP="000C51F3">
      <w:pPr>
        <w:spacing w:after="0"/>
        <w:jc w:val="both"/>
        <w:rPr>
          <w:rFonts w:ascii="Arial" w:hAnsi="Arial" w:cs="Arial"/>
          <w:sz w:val="24"/>
          <w:szCs w:val="24"/>
        </w:rPr>
      </w:pPr>
      <w:r w:rsidRPr="00FB635E">
        <w:rPr>
          <w:rFonts w:ascii="Arial" w:hAnsi="Arial" w:cs="Arial"/>
          <w:sz w:val="24"/>
          <w:szCs w:val="24"/>
        </w:rPr>
        <w:t>Realizaremos nuestro circuito en PSoC Creator como el siguiente:</w:t>
      </w:r>
    </w:p>
    <w:p w:rsidR="000C51F3" w:rsidRPr="00FB635E" w:rsidRDefault="000C51F3" w:rsidP="000C51F3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FB635E"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 wp14:anchorId="2FBBFFB8" wp14:editId="780BD882">
            <wp:extent cx="3524250" cy="18002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1F3" w:rsidRPr="00FB635E" w:rsidRDefault="000C51F3" w:rsidP="000C51F3">
      <w:pPr>
        <w:spacing w:after="0"/>
        <w:jc w:val="both"/>
        <w:rPr>
          <w:rFonts w:ascii="Arial" w:hAnsi="Arial" w:cs="Arial"/>
          <w:sz w:val="24"/>
          <w:szCs w:val="24"/>
        </w:rPr>
      </w:pPr>
      <w:r w:rsidRPr="00FB635E">
        <w:rPr>
          <w:rFonts w:ascii="Arial" w:hAnsi="Arial" w:cs="Arial"/>
          <w:sz w:val="24"/>
          <w:szCs w:val="24"/>
        </w:rPr>
        <w:t xml:space="preserve">Ahora vamos a ordenar nuestros </w:t>
      </w:r>
      <w:r w:rsidRPr="00FB635E">
        <w:rPr>
          <w:rFonts w:ascii="Arial" w:hAnsi="Arial" w:cs="Arial"/>
          <w:sz w:val="24"/>
          <w:szCs w:val="24"/>
        </w:rPr>
        <w:t>pines que harán la comunicación.</w:t>
      </w:r>
    </w:p>
    <w:p w:rsidR="000C51F3" w:rsidRPr="00FB635E" w:rsidRDefault="000C51F3" w:rsidP="000C51F3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FB635E"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 wp14:anchorId="07DD218A" wp14:editId="23CE6BDC">
            <wp:extent cx="4146698" cy="1898925"/>
            <wp:effectExtent l="0" t="0" r="635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59616" cy="1904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1F3" w:rsidRPr="00FB635E" w:rsidRDefault="000C51F3" w:rsidP="000C51F3">
      <w:pPr>
        <w:spacing w:after="0"/>
        <w:jc w:val="both"/>
        <w:rPr>
          <w:rFonts w:ascii="Arial" w:hAnsi="Arial" w:cs="Arial"/>
          <w:sz w:val="24"/>
          <w:szCs w:val="24"/>
        </w:rPr>
      </w:pPr>
      <w:r w:rsidRPr="00FB635E">
        <w:rPr>
          <w:rFonts w:ascii="Arial" w:hAnsi="Arial" w:cs="Arial"/>
          <w:sz w:val="24"/>
          <w:szCs w:val="24"/>
        </w:rPr>
        <w:t>Una vez identificándolos veremos el datashet de la pantalla LCD para ver su conexión.</w:t>
      </w:r>
    </w:p>
    <w:p w:rsidR="000C51F3" w:rsidRPr="00FB635E" w:rsidRDefault="000C51F3" w:rsidP="000C51F3">
      <w:pPr>
        <w:jc w:val="center"/>
        <w:rPr>
          <w:rFonts w:ascii="Arial" w:hAnsi="Arial" w:cs="Arial"/>
          <w:sz w:val="24"/>
          <w:szCs w:val="24"/>
        </w:rPr>
      </w:pPr>
      <w:r w:rsidRPr="00FB635E"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 wp14:anchorId="61DF2EA8" wp14:editId="4A0DC770">
            <wp:extent cx="2863548" cy="2499538"/>
            <wp:effectExtent l="0" t="0" r="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4713" cy="2509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35E" w:rsidRDefault="00FB635E" w:rsidP="000C51F3">
      <w:pPr>
        <w:rPr>
          <w:rFonts w:ascii="Arial" w:hAnsi="Arial" w:cs="Arial"/>
          <w:b/>
          <w:sz w:val="24"/>
          <w:szCs w:val="24"/>
        </w:rPr>
      </w:pPr>
    </w:p>
    <w:p w:rsidR="00FB635E" w:rsidRDefault="00FB635E" w:rsidP="000C51F3">
      <w:pPr>
        <w:rPr>
          <w:rFonts w:ascii="Arial" w:hAnsi="Arial" w:cs="Arial"/>
          <w:b/>
          <w:sz w:val="24"/>
          <w:szCs w:val="24"/>
        </w:rPr>
      </w:pPr>
    </w:p>
    <w:p w:rsidR="00FB635E" w:rsidRDefault="00FB635E" w:rsidP="000C51F3">
      <w:pPr>
        <w:rPr>
          <w:rFonts w:ascii="Arial" w:hAnsi="Arial" w:cs="Arial"/>
          <w:b/>
          <w:sz w:val="24"/>
          <w:szCs w:val="24"/>
        </w:rPr>
      </w:pPr>
    </w:p>
    <w:p w:rsidR="00FB635E" w:rsidRDefault="00FB635E" w:rsidP="000C51F3">
      <w:pPr>
        <w:rPr>
          <w:rFonts w:ascii="Arial" w:hAnsi="Arial" w:cs="Arial"/>
          <w:b/>
          <w:sz w:val="24"/>
          <w:szCs w:val="24"/>
        </w:rPr>
      </w:pPr>
    </w:p>
    <w:p w:rsidR="000C51F3" w:rsidRPr="00FB635E" w:rsidRDefault="000C51F3" w:rsidP="000C51F3">
      <w:pPr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  <w:r w:rsidRPr="00FB635E">
        <w:rPr>
          <w:rFonts w:ascii="Arial" w:hAnsi="Arial" w:cs="Arial"/>
          <w:b/>
          <w:sz w:val="24"/>
          <w:szCs w:val="24"/>
        </w:rPr>
        <w:lastRenderedPageBreak/>
        <w:t>Armado del circuito físico.</w:t>
      </w:r>
    </w:p>
    <w:p w:rsidR="000C51F3" w:rsidRDefault="00B8104E" w:rsidP="00B8104E">
      <w:pPr>
        <w:jc w:val="center"/>
      </w:pPr>
      <w:r w:rsidRPr="00B8104E">
        <w:rPr>
          <w:noProof/>
          <w:lang w:eastAsia="es-MX"/>
        </w:rPr>
        <w:drawing>
          <wp:inline distT="0" distB="0" distL="0" distR="0">
            <wp:extent cx="3476847" cy="2606820"/>
            <wp:effectExtent l="0" t="0" r="9525" b="3175"/>
            <wp:docPr id="5" name="Imagen 5" descr="C:\Users\sarah\OneDrive\Escritorio\WhatsApp Image 2020-04-04 at 12.27.50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rah\OneDrive\Escritorio\WhatsApp Image 2020-04-04 at 12.27.50 AM.jpe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1002" cy="260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51F3" w:rsidRDefault="000C51F3" w:rsidP="000C51F3">
      <w:pPr>
        <w:jc w:val="both"/>
      </w:pPr>
    </w:p>
    <w:sectPr w:rsidR="000C51F3" w:rsidSect="00240257">
      <w:pgSz w:w="12240" w:h="15840"/>
      <w:pgMar w:top="1440" w:right="1080" w:bottom="1440" w:left="108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7C28C6"/>
    <w:multiLevelType w:val="hybridMultilevel"/>
    <w:tmpl w:val="EAC4F5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257"/>
    <w:rsid w:val="000C51F3"/>
    <w:rsid w:val="00240257"/>
    <w:rsid w:val="00312A79"/>
    <w:rsid w:val="00B8104E"/>
    <w:rsid w:val="00FB6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0AA29"/>
  <w15:chartTrackingRefBased/>
  <w15:docId w15:val="{457EC6C8-C81B-4C43-A49F-9A4AE1355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40257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40257"/>
    <w:rPr>
      <w:rFonts w:eastAsiaTheme="minorEastAsia"/>
      <w:lang w:eastAsia="es-MX"/>
    </w:rPr>
  </w:style>
  <w:style w:type="paragraph" w:styleId="Prrafodelista">
    <w:name w:val="List Paragraph"/>
    <w:basedOn w:val="Normal"/>
    <w:uiPriority w:val="34"/>
    <w:qFormat/>
    <w:rsid w:val="000C51F3"/>
    <w:pPr>
      <w:ind w:left="720"/>
      <w:contextualSpacing/>
    </w:pPr>
  </w:style>
  <w:style w:type="table" w:styleId="Tabladecuadrcula6concolores-nfasis1">
    <w:name w:val="Grid Table 6 Colorful Accent 1"/>
    <w:basedOn w:val="Tablanormal"/>
    <w:uiPriority w:val="51"/>
    <w:rsid w:val="000C51F3"/>
    <w:pPr>
      <w:spacing w:after="0" w:line="240" w:lineRule="auto"/>
    </w:pPr>
    <w:rPr>
      <w:color w:val="B3186D" w:themeColor="accent1" w:themeShade="BF"/>
    </w:rPr>
    <w:tblPr>
      <w:tblStyleRowBandSize w:val="1"/>
      <w:tblStyleColBandSize w:val="1"/>
      <w:tblBorders>
        <w:top w:val="single" w:sz="4" w:space="0" w:color="EE80BC" w:themeColor="accent1" w:themeTint="99"/>
        <w:left w:val="single" w:sz="4" w:space="0" w:color="EE80BC" w:themeColor="accent1" w:themeTint="99"/>
        <w:bottom w:val="single" w:sz="4" w:space="0" w:color="EE80BC" w:themeColor="accent1" w:themeTint="99"/>
        <w:right w:val="single" w:sz="4" w:space="0" w:color="EE80BC" w:themeColor="accent1" w:themeTint="99"/>
        <w:insideH w:val="single" w:sz="4" w:space="0" w:color="EE80BC" w:themeColor="accent1" w:themeTint="99"/>
        <w:insideV w:val="single" w:sz="4" w:space="0" w:color="EE80BC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E80B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80B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4E8" w:themeFill="accent1" w:themeFillTint="33"/>
      </w:tcPr>
    </w:tblStylePr>
    <w:tblStylePr w:type="band1Horz">
      <w:tblPr/>
      <w:tcPr>
        <w:shd w:val="clear" w:color="auto" w:fill="F9D4E8" w:themeFill="accent1" w:themeFillTint="33"/>
      </w:tcPr>
    </w:tblStylePr>
  </w:style>
  <w:style w:type="table" w:styleId="Tabladecuadrcula4-nfasis1">
    <w:name w:val="Grid Table 4 Accent 1"/>
    <w:basedOn w:val="Tablanormal"/>
    <w:uiPriority w:val="49"/>
    <w:rsid w:val="000C51F3"/>
    <w:pPr>
      <w:spacing w:after="0" w:line="240" w:lineRule="auto"/>
    </w:pPr>
    <w:tblPr>
      <w:tblStyleRowBandSize w:val="1"/>
      <w:tblStyleColBandSize w:val="1"/>
      <w:tblBorders>
        <w:top w:val="single" w:sz="4" w:space="0" w:color="EE80BC" w:themeColor="accent1" w:themeTint="99"/>
        <w:left w:val="single" w:sz="4" w:space="0" w:color="EE80BC" w:themeColor="accent1" w:themeTint="99"/>
        <w:bottom w:val="single" w:sz="4" w:space="0" w:color="EE80BC" w:themeColor="accent1" w:themeTint="99"/>
        <w:right w:val="single" w:sz="4" w:space="0" w:color="EE80BC" w:themeColor="accent1" w:themeTint="99"/>
        <w:insideH w:val="single" w:sz="4" w:space="0" w:color="EE80BC" w:themeColor="accent1" w:themeTint="99"/>
        <w:insideV w:val="single" w:sz="4" w:space="0" w:color="EE80B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32D91" w:themeColor="accent1"/>
          <w:left w:val="single" w:sz="4" w:space="0" w:color="E32D91" w:themeColor="accent1"/>
          <w:bottom w:val="single" w:sz="4" w:space="0" w:color="E32D91" w:themeColor="accent1"/>
          <w:right w:val="single" w:sz="4" w:space="0" w:color="E32D91" w:themeColor="accent1"/>
          <w:insideH w:val="nil"/>
          <w:insideV w:val="nil"/>
        </w:tcBorders>
        <w:shd w:val="clear" w:color="auto" w:fill="E32D91" w:themeFill="accent1"/>
      </w:tcPr>
    </w:tblStylePr>
    <w:tblStylePr w:type="lastRow">
      <w:rPr>
        <w:b/>
        <w:bCs/>
      </w:rPr>
      <w:tblPr/>
      <w:tcPr>
        <w:tcBorders>
          <w:top w:val="double" w:sz="4" w:space="0" w:color="E32D9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4E8" w:themeFill="accent1" w:themeFillTint="33"/>
      </w:tcPr>
    </w:tblStylePr>
    <w:tblStylePr w:type="band1Horz">
      <w:tblPr/>
      <w:tcPr>
        <w:shd w:val="clear" w:color="auto" w:fill="F9D4E8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CFF6767C79343E29E169ACA01233E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4276EB-73EF-435F-91E9-2776BC14D018}"/>
      </w:docPartPr>
      <w:docPartBody>
        <w:p w:rsidR="00344972" w:rsidRDefault="00BE42AC" w:rsidP="00BE42AC">
          <w:pPr>
            <w:pStyle w:val="8CFF6767C79343E29E169ACA01233E30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es-ES"/>
            </w:rPr>
            <w:t>[Título del documento]</w:t>
          </w:r>
        </w:p>
      </w:docPartBody>
    </w:docPart>
    <w:docPart>
      <w:docPartPr>
        <w:name w:val="FC51D96283094CD98A4E3C22630A0A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D4B19-7DA1-43C3-8742-E233C133F43A}"/>
      </w:docPartPr>
      <w:docPartBody>
        <w:p w:rsidR="00344972" w:rsidRDefault="00BE42AC" w:rsidP="00BE42AC">
          <w:pPr>
            <w:pStyle w:val="FC51D96283094CD98A4E3C22630A0AEC"/>
          </w:pPr>
          <w:r>
            <w:rPr>
              <w:color w:val="5B9BD5" w:themeColor="accent1"/>
              <w:sz w:val="28"/>
              <w:szCs w:val="28"/>
              <w:lang w:val="es-ES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2AC"/>
    <w:rsid w:val="00344972"/>
    <w:rsid w:val="0055394C"/>
    <w:rsid w:val="0064076B"/>
    <w:rsid w:val="00BE4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8CFF6767C79343E29E169ACA01233E30">
    <w:name w:val="8CFF6767C79343E29E169ACA01233E30"/>
    <w:rsid w:val="00BE42AC"/>
  </w:style>
  <w:style w:type="paragraph" w:customStyle="1" w:styleId="FC51D96283094CD98A4E3C22630A0AEC">
    <w:name w:val="FC51D96283094CD98A4E3C22630A0AEC"/>
    <w:rsid w:val="00BE42A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Violeta rojo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6 de febrero de 2020</PublishDate>
  <Abstract/>
  <CompanyAddress>ING. MECATORNICA 8vo A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326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LCD</vt:lpstr>
    </vt:vector>
  </TitlesOfParts>
  <Company>MURGUIA CHAVEZ NADIA SARAHI</Company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LCD</dc:title>
  <dc:subject>PROGRMACIÓN DE SISTEMAS EMBEBIDOS</dc:subject>
  <dc:creator>Nadia Sarahi Murguia Chavez</dc:creator>
  <cp:keywords/>
  <dc:description/>
  <cp:lastModifiedBy>Nadia Sarahi Murguia Chavez</cp:lastModifiedBy>
  <cp:revision>3</cp:revision>
  <dcterms:created xsi:type="dcterms:W3CDTF">2020-02-21T01:23:00Z</dcterms:created>
  <dcterms:modified xsi:type="dcterms:W3CDTF">2020-04-04T06:30:00Z</dcterms:modified>
</cp:coreProperties>
</file>