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F67653" w14:textId="77777777" w:rsidR="004264C0" w:rsidRDefault="004264C0">
      <w:pPr>
        <w:pStyle w:val="BodyText"/>
        <w:spacing w:before="67"/>
        <w:ind w:left="996"/>
      </w:pPr>
    </w:p>
    <w:p w14:paraId="6A264A88" w14:textId="77777777" w:rsidR="004264C0" w:rsidRDefault="00000000">
      <w:pPr>
        <w:pStyle w:val="BodyText"/>
        <w:spacing w:before="67"/>
        <w:jc w:val="center"/>
      </w:pPr>
      <w:r>
        <w:t>B.E</w:t>
      </w:r>
      <w:r>
        <w:rPr>
          <w:spacing w:val="-4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B.Tech.</w:t>
      </w:r>
      <w:r>
        <w:rPr>
          <w:spacing w:val="-2"/>
        </w:rPr>
        <w:t xml:space="preserve"> </w:t>
      </w:r>
      <w:r>
        <w:t>PRACTICAL</w:t>
      </w:r>
      <w:r>
        <w:rPr>
          <w:spacing w:val="-1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SEMESTER</w:t>
      </w:r>
      <w:r>
        <w:rPr>
          <w:spacing w:val="-3"/>
        </w:rPr>
        <w:t xml:space="preserve"> </w:t>
      </w:r>
      <w:r>
        <w:t>EXAMINATIONS,</w:t>
      </w:r>
      <w:r>
        <w:rPr>
          <w:spacing w:val="2"/>
        </w:rPr>
        <w:t xml:space="preserve"> NOV</w:t>
      </w:r>
      <w:r>
        <w:t>/DEC 2024</w:t>
      </w:r>
    </w:p>
    <w:p w14:paraId="5A063153" w14:textId="77777777" w:rsidR="004264C0" w:rsidRDefault="004264C0">
      <w:pPr>
        <w:pStyle w:val="BodyText"/>
        <w:spacing w:before="3"/>
      </w:pPr>
    </w:p>
    <w:p w14:paraId="3A9F28E6" w14:textId="77777777" w:rsidR="004264C0" w:rsidRDefault="00000000">
      <w:pPr>
        <w:ind w:left="464"/>
        <w:jc w:val="center"/>
      </w:pPr>
      <w:r>
        <w:rPr>
          <w:spacing w:val="-1"/>
        </w:rPr>
        <w:t xml:space="preserve">Third </w:t>
      </w:r>
      <w:r>
        <w:t>Semester</w:t>
      </w:r>
    </w:p>
    <w:p w14:paraId="06F0E10A" w14:textId="77777777" w:rsidR="004264C0" w:rsidRDefault="004264C0">
      <w:pPr>
        <w:spacing w:before="9"/>
        <w:rPr>
          <w:sz w:val="21"/>
        </w:rPr>
      </w:pPr>
    </w:p>
    <w:p w14:paraId="61F5FC2C" w14:textId="285169B8" w:rsidR="004264C0" w:rsidRDefault="00000000">
      <w:pPr>
        <w:pStyle w:val="BodyText"/>
        <w:ind w:left="454"/>
        <w:jc w:val="center"/>
      </w:pPr>
      <w:r>
        <w:t>CD3281 –</w:t>
      </w:r>
      <w:r>
        <w:rPr>
          <w:spacing w:val="-3"/>
        </w:rPr>
        <w:t xml:space="preserve"> </w:t>
      </w:r>
      <w:r w:rsidR="000516D5">
        <w:rPr>
          <w:spacing w:val="-3"/>
        </w:rPr>
        <w:t>NAAN MUDHALVAN</w:t>
      </w:r>
    </w:p>
    <w:p w14:paraId="34D7FF06" w14:textId="77777777" w:rsidR="004264C0" w:rsidRDefault="004264C0">
      <w:pPr>
        <w:pStyle w:val="BodyText"/>
        <w:spacing w:before="3"/>
      </w:pPr>
    </w:p>
    <w:p w14:paraId="5D5F5741" w14:textId="77777777" w:rsidR="004264C0" w:rsidRDefault="00000000">
      <w:pPr>
        <w:ind w:left="464"/>
        <w:jc w:val="center"/>
      </w:pPr>
      <w:r>
        <w:t>(Regulations</w:t>
      </w:r>
      <w:r>
        <w:rPr>
          <w:spacing w:val="-1"/>
        </w:rPr>
        <w:t xml:space="preserve"> </w:t>
      </w:r>
      <w:r>
        <w:t>2021)</w:t>
      </w:r>
    </w:p>
    <w:p w14:paraId="2DA33CCB" w14:textId="77777777" w:rsidR="004264C0" w:rsidRDefault="004264C0">
      <w:pPr>
        <w:rPr>
          <w:sz w:val="24"/>
        </w:rPr>
      </w:pPr>
    </w:p>
    <w:p w14:paraId="6A600BF7" w14:textId="77777777" w:rsidR="004264C0" w:rsidRDefault="004264C0">
      <w:pPr>
        <w:spacing w:before="11"/>
        <w:rPr>
          <w:sz w:val="19"/>
        </w:rPr>
      </w:pPr>
    </w:p>
    <w:p w14:paraId="01B7E2DE" w14:textId="77777777" w:rsidR="004264C0" w:rsidRDefault="00000000">
      <w:pPr>
        <w:tabs>
          <w:tab w:val="left" w:pos="4492"/>
          <w:tab w:val="left" w:pos="9008"/>
        </w:tabs>
        <w:ind w:left="462"/>
        <w:jc w:val="center"/>
      </w:pPr>
      <w:proofErr w:type="gramStart"/>
      <w:r>
        <w:t>Time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Hours</w:t>
      </w:r>
      <w:r>
        <w:tab/>
        <w:t>Answer</w:t>
      </w:r>
      <w:r>
        <w:rPr>
          <w:spacing w:val="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Question</w:t>
      </w:r>
      <w:r>
        <w:tab/>
        <w:t>Max.</w:t>
      </w:r>
      <w:r>
        <w:rPr>
          <w:spacing w:val="-1"/>
        </w:rPr>
        <w:t xml:space="preserve"> </w:t>
      </w:r>
      <w:r>
        <w:t>Marks</w:t>
      </w:r>
      <w:r>
        <w:rPr>
          <w:spacing w:val="-1"/>
        </w:rPr>
        <w:t xml:space="preserve"> </w:t>
      </w:r>
      <w:r>
        <w:t>100</w:t>
      </w:r>
    </w:p>
    <w:p w14:paraId="068713DA" w14:textId="77777777" w:rsidR="004264C0" w:rsidRDefault="004264C0">
      <w:pPr>
        <w:spacing w:before="3"/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2"/>
        <w:gridCol w:w="2248"/>
        <w:gridCol w:w="1530"/>
        <w:gridCol w:w="1528"/>
        <w:gridCol w:w="1036"/>
        <w:gridCol w:w="1394"/>
      </w:tblGrid>
      <w:tr w:rsidR="004264C0" w14:paraId="7A041133" w14:textId="77777777">
        <w:trPr>
          <w:trHeight w:val="505"/>
        </w:trPr>
        <w:tc>
          <w:tcPr>
            <w:tcW w:w="2882" w:type="dxa"/>
          </w:tcPr>
          <w:p w14:paraId="07114454" w14:textId="77777777" w:rsidR="004264C0" w:rsidRDefault="00000000">
            <w:pPr>
              <w:pStyle w:val="TableParagraph"/>
              <w:spacing w:line="252" w:lineRule="exact"/>
              <w:ind w:left="424" w:right="136" w:hanging="26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Aim/Principle/Apparatus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required/Procedure</w:t>
            </w:r>
          </w:p>
        </w:tc>
        <w:tc>
          <w:tcPr>
            <w:tcW w:w="2248" w:type="dxa"/>
          </w:tcPr>
          <w:p w14:paraId="3C77027A" w14:textId="77777777" w:rsidR="004264C0" w:rsidRDefault="00000000">
            <w:pPr>
              <w:pStyle w:val="TableParagraph"/>
              <w:spacing w:line="252" w:lineRule="exact"/>
              <w:ind w:left="204" w:right="130" w:hanging="4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Tabulation/Circuit/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Program/Drawing</w:t>
            </w:r>
          </w:p>
        </w:tc>
        <w:tc>
          <w:tcPr>
            <w:tcW w:w="1530" w:type="dxa"/>
          </w:tcPr>
          <w:p w14:paraId="3CA6E734" w14:textId="77777777" w:rsidR="004264C0" w:rsidRDefault="00000000">
            <w:pPr>
              <w:pStyle w:val="TableParagraph"/>
              <w:spacing w:line="252" w:lineRule="exact"/>
              <w:ind w:left="257" w:right="144" w:hanging="8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Calculation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&amp; Results</w:t>
            </w:r>
          </w:p>
        </w:tc>
        <w:tc>
          <w:tcPr>
            <w:tcW w:w="1528" w:type="dxa"/>
          </w:tcPr>
          <w:p w14:paraId="6A008384" w14:textId="77777777" w:rsidR="004264C0" w:rsidRDefault="00000000">
            <w:pPr>
              <w:pStyle w:val="TableParagraph"/>
              <w:spacing w:before="123"/>
              <w:ind w:left="217" w:right="209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Viva-Voce</w:t>
            </w:r>
          </w:p>
        </w:tc>
        <w:tc>
          <w:tcPr>
            <w:tcW w:w="1036" w:type="dxa"/>
          </w:tcPr>
          <w:p w14:paraId="30C23FB0" w14:textId="77777777" w:rsidR="004264C0" w:rsidRDefault="00000000">
            <w:pPr>
              <w:pStyle w:val="TableParagraph"/>
              <w:spacing w:before="123"/>
              <w:ind w:left="122" w:right="106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Record</w:t>
            </w:r>
          </w:p>
        </w:tc>
        <w:tc>
          <w:tcPr>
            <w:tcW w:w="1394" w:type="dxa"/>
          </w:tcPr>
          <w:p w14:paraId="27120986" w14:textId="77777777" w:rsidR="004264C0" w:rsidRDefault="00000000">
            <w:pPr>
              <w:pStyle w:val="TableParagraph"/>
              <w:spacing w:before="123"/>
              <w:ind w:left="417" w:right="401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Total</w:t>
            </w:r>
          </w:p>
        </w:tc>
      </w:tr>
      <w:tr w:rsidR="004264C0" w14:paraId="743BB3F0" w14:textId="77777777">
        <w:trPr>
          <w:trHeight w:val="253"/>
        </w:trPr>
        <w:tc>
          <w:tcPr>
            <w:tcW w:w="2882" w:type="dxa"/>
          </w:tcPr>
          <w:p w14:paraId="0914C239" w14:textId="77777777" w:rsidR="004264C0" w:rsidRDefault="00000000">
            <w:pPr>
              <w:pStyle w:val="TableParagraph"/>
              <w:spacing w:line="234" w:lineRule="exact"/>
              <w:ind w:left="1297" w:right="129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20</w:t>
            </w:r>
          </w:p>
        </w:tc>
        <w:tc>
          <w:tcPr>
            <w:tcW w:w="2248" w:type="dxa"/>
          </w:tcPr>
          <w:p w14:paraId="7C6BBF5F" w14:textId="77777777" w:rsidR="004264C0" w:rsidRDefault="00000000">
            <w:pPr>
              <w:pStyle w:val="TableParagraph"/>
              <w:spacing w:line="234" w:lineRule="exact"/>
              <w:ind w:left="978" w:right="974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30</w:t>
            </w:r>
          </w:p>
        </w:tc>
        <w:tc>
          <w:tcPr>
            <w:tcW w:w="1530" w:type="dxa"/>
          </w:tcPr>
          <w:p w14:paraId="4C99A855" w14:textId="77777777" w:rsidR="004264C0" w:rsidRDefault="00000000">
            <w:pPr>
              <w:pStyle w:val="TableParagraph"/>
              <w:spacing w:line="234" w:lineRule="exact"/>
              <w:ind w:left="621" w:right="613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30</w:t>
            </w:r>
          </w:p>
        </w:tc>
        <w:tc>
          <w:tcPr>
            <w:tcW w:w="1528" w:type="dxa"/>
          </w:tcPr>
          <w:p w14:paraId="3DDB926E" w14:textId="77777777" w:rsidR="004264C0" w:rsidRDefault="00000000">
            <w:pPr>
              <w:pStyle w:val="TableParagraph"/>
              <w:spacing w:line="234" w:lineRule="exact"/>
              <w:ind w:left="217" w:right="209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10</w:t>
            </w:r>
          </w:p>
        </w:tc>
        <w:tc>
          <w:tcPr>
            <w:tcW w:w="1036" w:type="dxa"/>
          </w:tcPr>
          <w:p w14:paraId="2B8D5FBA" w14:textId="77777777" w:rsidR="004264C0" w:rsidRDefault="00000000">
            <w:pPr>
              <w:pStyle w:val="TableParagraph"/>
              <w:spacing w:line="234" w:lineRule="exact"/>
              <w:ind w:left="122" w:right="105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10</w:t>
            </w:r>
          </w:p>
        </w:tc>
        <w:tc>
          <w:tcPr>
            <w:tcW w:w="1394" w:type="dxa"/>
          </w:tcPr>
          <w:p w14:paraId="699E2D46" w14:textId="77777777" w:rsidR="004264C0" w:rsidRDefault="00000000">
            <w:pPr>
              <w:pStyle w:val="TableParagraph"/>
              <w:spacing w:line="234" w:lineRule="exact"/>
              <w:ind w:left="417" w:right="399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100</w:t>
            </w:r>
          </w:p>
        </w:tc>
      </w:tr>
    </w:tbl>
    <w:p w14:paraId="3172F267" w14:textId="77777777" w:rsidR="004264C0" w:rsidRDefault="004264C0">
      <w:pPr>
        <w:rPr>
          <w:sz w:val="20"/>
        </w:rPr>
      </w:pPr>
    </w:p>
    <w:p w14:paraId="21CA28C5" w14:textId="77777777" w:rsidR="004264C0" w:rsidRDefault="004264C0">
      <w:pPr>
        <w:rPr>
          <w:sz w:val="24"/>
        </w:rPr>
      </w:pPr>
    </w:p>
    <w:tbl>
      <w:tblPr>
        <w:tblW w:w="0" w:type="auto"/>
        <w:tblInd w:w="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7"/>
        <w:gridCol w:w="9293"/>
      </w:tblGrid>
      <w:tr w:rsidR="004264C0" w14:paraId="2A51EDEC" w14:textId="77777777">
        <w:trPr>
          <w:trHeight w:val="701"/>
        </w:trPr>
        <w:tc>
          <w:tcPr>
            <w:tcW w:w="1027" w:type="dxa"/>
          </w:tcPr>
          <w:p w14:paraId="638ACEC1" w14:textId="77777777" w:rsidR="004264C0" w:rsidRDefault="004264C0">
            <w:pPr>
              <w:pStyle w:val="TableParagraph"/>
              <w:spacing w:before="11"/>
              <w:rPr>
                <w:sz w:val="20"/>
              </w:rPr>
            </w:pPr>
          </w:p>
          <w:p w14:paraId="5F2A9D00" w14:textId="77777777" w:rsidR="004264C0" w:rsidRDefault="00000000">
            <w:pPr>
              <w:pStyle w:val="TableParagraph"/>
              <w:ind w:right="409"/>
              <w:jc w:val="right"/>
            </w:pPr>
            <w:r>
              <w:t>1.</w:t>
            </w:r>
          </w:p>
        </w:tc>
        <w:tc>
          <w:tcPr>
            <w:tcW w:w="9293" w:type="dxa"/>
            <w:vAlign w:val="center"/>
          </w:tcPr>
          <w:p w14:paraId="393B0FE8" w14:textId="77777777" w:rsidR="00BA59C3" w:rsidRDefault="00BA59C3" w:rsidP="00BA59C3">
            <w:r w:rsidRPr="00A479D6">
              <w:t>You are a fitness coach helping a client track their health. The client weighs 70 kg and is 1.75 meters tall.</w:t>
            </w:r>
            <w:r>
              <w:t xml:space="preserve"> Implement and</w:t>
            </w:r>
            <w:r w:rsidRPr="00A479D6">
              <w:t xml:space="preserve"> Calculate their Body Mass Index (BMI) and determine if it falls within the normal range (18.5 - 24.9)</w:t>
            </w:r>
            <w:r>
              <w:t>.</w:t>
            </w:r>
          </w:p>
          <w:p w14:paraId="29DE15EB" w14:textId="77777777" w:rsidR="00BA59C3" w:rsidRPr="00A479D6" w:rsidRDefault="00BA59C3" w:rsidP="00BA59C3">
            <w:pPr>
              <w:rPr>
                <w:rFonts w:asciiTheme="minorHAnsi" w:hAnsiTheme="minorHAnsi" w:cstheme="minorBidi"/>
              </w:rPr>
            </w:pPr>
            <w:r>
              <w:t>2.</w:t>
            </w:r>
            <w:r w:rsidRPr="00A479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>
              <w:t xml:space="preserve">You are developing </w:t>
            </w:r>
            <w:r w:rsidRPr="00A479D6">
              <w:rPr>
                <w:rFonts w:asciiTheme="minorHAnsi" w:hAnsiTheme="minorHAnsi" w:cstheme="minorBidi"/>
              </w:rPr>
              <w:t>shopping cart feature for an e-commerce website using React. A user adds the following items to their cart:</w:t>
            </w:r>
          </w:p>
          <w:p w14:paraId="47FB9BA8" w14:textId="77777777" w:rsidR="00BA59C3" w:rsidRPr="00A479D6" w:rsidRDefault="00BA59C3" w:rsidP="00BA59C3">
            <w:pPr>
              <w:widowControl/>
              <w:numPr>
                <w:ilvl w:val="0"/>
                <w:numId w:val="1"/>
              </w:numPr>
              <w:autoSpaceDE/>
              <w:autoSpaceDN/>
              <w:spacing w:after="160" w:line="259" w:lineRule="auto"/>
            </w:pPr>
            <w:r w:rsidRPr="00A479D6">
              <w:rPr>
                <w:b/>
                <w:bCs/>
              </w:rPr>
              <w:t>Item 1:</w:t>
            </w:r>
            <w:r w:rsidRPr="00A479D6">
              <w:t xml:space="preserve"> Price = $20, Quantity = 2</w:t>
            </w:r>
          </w:p>
          <w:p w14:paraId="1A8F5A38" w14:textId="77777777" w:rsidR="00BA59C3" w:rsidRPr="00A479D6" w:rsidRDefault="00BA59C3" w:rsidP="00BA59C3">
            <w:pPr>
              <w:widowControl/>
              <w:numPr>
                <w:ilvl w:val="0"/>
                <w:numId w:val="1"/>
              </w:numPr>
              <w:autoSpaceDE/>
              <w:autoSpaceDN/>
              <w:spacing w:after="160" w:line="259" w:lineRule="auto"/>
            </w:pPr>
            <w:r w:rsidRPr="00A479D6">
              <w:rPr>
                <w:b/>
                <w:bCs/>
              </w:rPr>
              <w:t>Item 2:</w:t>
            </w:r>
            <w:r w:rsidRPr="00A479D6">
              <w:t xml:space="preserve"> Price = $15, Quantity = 1</w:t>
            </w:r>
          </w:p>
          <w:p w14:paraId="0884D630" w14:textId="77777777" w:rsidR="00BA59C3" w:rsidRPr="00A479D6" w:rsidRDefault="00BA59C3" w:rsidP="00BA59C3">
            <w:pPr>
              <w:widowControl/>
              <w:numPr>
                <w:ilvl w:val="0"/>
                <w:numId w:val="1"/>
              </w:numPr>
              <w:autoSpaceDE/>
              <w:autoSpaceDN/>
              <w:spacing w:after="160" w:line="259" w:lineRule="auto"/>
            </w:pPr>
            <w:r w:rsidRPr="00A479D6">
              <w:rPr>
                <w:b/>
                <w:bCs/>
              </w:rPr>
              <w:t>Item 3:</w:t>
            </w:r>
            <w:r w:rsidRPr="00A479D6">
              <w:t xml:space="preserve"> Price = $10, Quantity = 3</w:t>
            </w:r>
          </w:p>
          <w:p w14:paraId="6B19999F" w14:textId="77777777" w:rsidR="00BA59C3" w:rsidRPr="00A479D6" w:rsidRDefault="00BA59C3" w:rsidP="00BA59C3">
            <w:pPr>
              <w:spacing w:after="160" w:line="259" w:lineRule="auto"/>
            </w:pPr>
            <w:r w:rsidRPr="00A479D6">
              <w:t>Write a React component to calculate and display:</w:t>
            </w:r>
          </w:p>
          <w:p w14:paraId="50274CB7" w14:textId="77777777" w:rsidR="00BA59C3" w:rsidRPr="00A479D6" w:rsidRDefault="00BA59C3" w:rsidP="00BA59C3">
            <w:pPr>
              <w:widowControl/>
              <w:numPr>
                <w:ilvl w:val="0"/>
                <w:numId w:val="2"/>
              </w:numPr>
              <w:autoSpaceDE/>
              <w:autoSpaceDN/>
              <w:spacing w:after="160" w:line="259" w:lineRule="auto"/>
            </w:pPr>
            <w:r w:rsidRPr="00A479D6">
              <w:t>The total price of all items in the cart.</w:t>
            </w:r>
          </w:p>
          <w:p w14:paraId="0EB6EE50" w14:textId="77777777" w:rsidR="00BA59C3" w:rsidRPr="00A479D6" w:rsidRDefault="00BA59C3" w:rsidP="00BA59C3">
            <w:pPr>
              <w:widowControl/>
              <w:numPr>
                <w:ilvl w:val="0"/>
                <w:numId w:val="2"/>
              </w:numPr>
              <w:autoSpaceDE/>
              <w:autoSpaceDN/>
              <w:spacing w:after="160" w:line="259" w:lineRule="auto"/>
            </w:pPr>
            <w:r w:rsidRPr="00A479D6">
              <w:t>The breakdown of each item's price (price × quantity).</w:t>
            </w:r>
          </w:p>
          <w:p w14:paraId="1AE120C5" w14:textId="77777777" w:rsidR="00BA59C3" w:rsidRDefault="00BA59C3" w:rsidP="00BA59C3">
            <w:r w:rsidRPr="00A479D6">
              <w:t>Include logic to dynamically update the total price if quantities change.</w:t>
            </w:r>
          </w:p>
          <w:p w14:paraId="00D5EF82" w14:textId="6F054BD5" w:rsidR="004264C0" w:rsidRDefault="004264C0">
            <w:pPr>
              <w:pStyle w:val="TableParagraph"/>
              <w:ind w:left="105" w:right="35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64C0" w14:paraId="2D7E6ABC" w14:textId="77777777">
        <w:trPr>
          <w:trHeight w:val="611"/>
        </w:trPr>
        <w:tc>
          <w:tcPr>
            <w:tcW w:w="1027" w:type="dxa"/>
            <w:vAlign w:val="center"/>
          </w:tcPr>
          <w:p w14:paraId="24214A35" w14:textId="77777777" w:rsidR="004264C0" w:rsidRDefault="00000000">
            <w:pPr>
              <w:pStyle w:val="TableParagraph"/>
              <w:spacing w:before="11"/>
              <w:jc w:val="center"/>
              <w:rPr>
                <w:sz w:val="20"/>
              </w:rPr>
            </w:pPr>
            <w:r>
              <w:t>2.</w:t>
            </w:r>
          </w:p>
        </w:tc>
        <w:tc>
          <w:tcPr>
            <w:tcW w:w="9293" w:type="dxa"/>
            <w:vAlign w:val="center"/>
          </w:tcPr>
          <w:p w14:paraId="4D34B595" w14:textId="77777777" w:rsidR="00BA59C3" w:rsidRPr="00A479D6" w:rsidRDefault="00BA59C3" w:rsidP="00BA59C3">
            <w:pPr>
              <w:spacing w:after="160" w:line="259" w:lineRule="auto"/>
            </w:pPr>
            <w:r>
              <w:t xml:space="preserve">If </w:t>
            </w:r>
            <w:r w:rsidRPr="00A479D6">
              <w:t xml:space="preserve">You develop a library management system. The library has a policy that allows users to borrow up to </w:t>
            </w:r>
            <w:r w:rsidRPr="00A479D6">
              <w:rPr>
                <w:b/>
                <w:bCs/>
              </w:rPr>
              <w:t>5 books</w:t>
            </w:r>
            <w:r w:rsidRPr="00A479D6">
              <w:t xml:space="preserve"> at a time for a period of </w:t>
            </w:r>
            <w:r w:rsidRPr="00A479D6">
              <w:rPr>
                <w:b/>
                <w:bCs/>
              </w:rPr>
              <w:t>14 days</w:t>
            </w:r>
            <w:r w:rsidRPr="00A479D6">
              <w:t xml:space="preserve">. If a book is returned late, a fine of </w:t>
            </w:r>
            <w:r w:rsidRPr="00A479D6">
              <w:rPr>
                <w:b/>
                <w:bCs/>
              </w:rPr>
              <w:t>$2 per day</w:t>
            </w:r>
            <w:r w:rsidRPr="00A479D6">
              <w:t xml:space="preserve"> is applied.</w:t>
            </w:r>
          </w:p>
          <w:p w14:paraId="7A26E992" w14:textId="77777777" w:rsidR="00BA59C3" w:rsidRPr="00A479D6" w:rsidRDefault="00BA59C3" w:rsidP="00BA59C3">
            <w:pPr>
              <w:spacing w:after="160" w:line="259" w:lineRule="auto"/>
            </w:pPr>
            <w:r w:rsidRPr="00A479D6">
              <w:t>A user has borrowed the following books:</w:t>
            </w:r>
          </w:p>
          <w:p w14:paraId="41DB7B14" w14:textId="77777777" w:rsidR="00BA59C3" w:rsidRPr="00A479D6" w:rsidRDefault="00BA59C3" w:rsidP="00BA59C3">
            <w:pPr>
              <w:widowControl/>
              <w:numPr>
                <w:ilvl w:val="0"/>
                <w:numId w:val="3"/>
              </w:numPr>
              <w:autoSpaceDE/>
              <w:autoSpaceDN/>
              <w:spacing w:after="160" w:line="259" w:lineRule="auto"/>
            </w:pPr>
            <w:r w:rsidRPr="00A479D6">
              <w:rPr>
                <w:b/>
                <w:bCs/>
              </w:rPr>
              <w:t>Book 1:</w:t>
            </w:r>
            <w:r w:rsidRPr="00A479D6">
              <w:t xml:space="preserve"> Borrowed 18 days ago</w:t>
            </w:r>
          </w:p>
          <w:p w14:paraId="1C0D7D9E" w14:textId="77777777" w:rsidR="00BA59C3" w:rsidRPr="00A479D6" w:rsidRDefault="00BA59C3" w:rsidP="00BA59C3">
            <w:pPr>
              <w:widowControl/>
              <w:numPr>
                <w:ilvl w:val="0"/>
                <w:numId w:val="3"/>
              </w:numPr>
              <w:autoSpaceDE/>
              <w:autoSpaceDN/>
              <w:spacing w:after="160" w:line="259" w:lineRule="auto"/>
            </w:pPr>
            <w:r w:rsidRPr="00A479D6">
              <w:rPr>
                <w:b/>
                <w:bCs/>
              </w:rPr>
              <w:t>Book 2:</w:t>
            </w:r>
            <w:r w:rsidRPr="00A479D6">
              <w:t xml:space="preserve"> Borrowed 12 days ago</w:t>
            </w:r>
          </w:p>
          <w:p w14:paraId="4C98D796" w14:textId="77777777" w:rsidR="00BA59C3" w:rsidRPr="00A479D6" w:rsidRDefault="00BA59C3" w:rsidP="00BA59C3">
            <w:pPr>
              <w:widowControl/>
              <w:numPr>
                <w:ilvl w:val="0"/>
                <w:numId w:val="3"/>
              </w:numPr>
              <w:autoSpaceDE/>
              <w:autoSpaceDN/>
              <w:spacing w:after="160" w:line="259" w:lineRule="auto"/>
            </w:pPr>
            <w:r w:rsidRPr="00A479D6">
              <w:rPr>
                <w:b/>
                <w:bCs/>
              </w:rPr>
              <w:t>Book 3:</w:t>
            </w:r>
            <w:r w:rsidRPr="00A479D6">
              <w:t xml:space="preserve"> Borrowed 15 days ago</w:t>
            </w:r>
          </w:p>
          <w:p w14:paraId="1E937062" w14:textId="77777777" w:rsidR="00BA59C3" w:rsidRPr="00A479D6" w:rsidRDefault="00BA59C3" w:rsidP="00BA59C3">
            <w:pPr>
              <w:spacing w:after="160" w:line="259" w:lineRule="auto"/>
            </w:pPr>
            <w:r w:rsidRPr="00A479D6">
              <w:t>Calculate:</w:t>
            </w:r>
          </w:p>
          <w:p w14:paraId="194B1FBE" w14:textId="77777777" w:rsidR="00BA59C3" w:rsidRPr="00A479D6" w:rsidRDefault="00BA59C3" w:rsidP="00BA59C3">
            <w:pPr>
              <w:widowControl/>
              <w:numPr>
                <w:ilvl w:val="0"/>
                <w:numId w:val="4"/>
              </w:numPr>
              <w:autoSpaceDE/>
              <w:autoSpaceDN/>
              <w:spacing w:after="160" w:line="259" w:lineRule="auto"/>
            </w:pPr>
            <w:r w:rsidRPr="00A479D6">
              <w:t>How many books are overdue?</w:t>
            </w:r>
          </w:p>
          <w:p w14:paraId="720D8214" w14:textId="77777777" w:rsidR="00BA59C3" w:rsidRPr="00A479D6" w:rsidRDefault="00BA59C3" w:rsidP="00BA59C3">
            <w:pPr>
              <w:widowControl/>
              <w:numPr>
                <w:ilvl w:val="0"/>
                <w:numId w:val="4"/>
              </w:numPr>
              <w:autoSpaceDE/>
              <w:autoSpaceDN/>
              <w:spacing w:after="160" w:line="259" w:lineRule="auto"/>
            </w:pPr>
            <w:r w:rsidRPr="00A479D6">
              <w:t>The total fine the user needs to pay.</w:t>
            </w:r>
          </w:p>
          <w:p w14:paraId="0B44331A" w14:textId="77777777" w:rsidR="00BA59C3" w:rsidRPr="00A479D6" w:rsidRDefault="00BA59C3" w:rsidP="00BA59C3">
            <w:pPr>
              <w:spacing w:after="160" w:line="259" w:lineRule="auto"/>
            </w:pPr>
            <w:r w:rsidRPr="00A479D6">
              <w:t>Design the logic to handle these calculations in a library management system.</w:t>
            </w:r>
          </w:p>
          <w:p w14:paraId="2C289F92" w14:textId="73924382" w:rsidR="004264C0" w:rsidRDefault="004264C0">
            <w:pPr>
              <w:adjustRightInd w:val="0"/>
              <w:spacing w:before="40"/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64C0" w14:paraId="4DC66D26" w14:textId="77777777">
        <w:trPr>
          <w:trHeight w:val="809"/>
        </w:trPr>
        <w:tc>
          <w:tcPr>
            <w:tcW w:w="1027" w:type="dxa"/>
            <w:vAlign w:val="center"/>
          </w:tcPr>
          <w:p w14:paraId="65D18373" w14:textId="77777777" w:rsidR="004264C0" w:rsidRDefault="00000000">
            <w:pPr>
              <w:pStyle w:val="TableParagraph"/>
              <w:spacing w:before="11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3.</w:t>
            </w:r>
          </w:p>
        </w:tc>
        <w:tc>
          <w:tcPr>
            <w:tcW w:w="9293" w:type="dxa"/>
            <w:vAlign w:val="center"/>
          </w:tcPr>
          <w:p w14:paraId="21451275" w14:textId="77777777" w:rsidR="00BA59C3" w:rsidRPr="00A479D6" w:rsidRDefault="00BA59C3" w:rsidP="00BA59C3">
            <w:pPr>
              <w:spacing w:after="160" w:line="259" w:lineRule="auto"/>
            </w:pPr>
            <w:r>
              <w:t>I</w:t>
            </w:r>
            <w:r w:rsidRPr="00A479D6">
              <w:t>ntegrate</w:t>
            </w:r>
            <w:r>
              <w:t xml:space="preserve"> </w:t>
            </w:r>
            <w:r w:rsidRPr="00A479D6">
              <w:t>an application the Disney API to provide users with information about their favorite Disney characters.</w:t>
            </w:r>
          </w:p>
          <w:p w14:paraId="71E1DC75" w14:textId="77777777" w:rsidR="00BA59C3" w:rsidRPr="00A479D6" w:rsidRDefault="00BA59C3" w:rsidP="00BA59C3">
            <w:pPr>
              <w:spacing w:after="160" w:line="259" w:lineRule="auto"/>
            </w:pPr>
            <w:r w:rsidRPr="00A479D6">
              <w:t>Using the Disney API:</w:t>
            </w:r>
          </w:p>
          <w:p w14:paraId="00D35910" w14:textId="77777777" w:rsidR="00BA59C3" w:rsidRPr="00A479D6" w:rsidRDefault="00BA59C3" w:rsidP="00BA59C3">
            <w:pPr>
              <w:widowControl/>
              <w:numPr>
                <w:ilvl w:val="0"/>
                <w:numId w:val="5"/>
              </w:numPr>
              <w:autoSpaceDE/>
              <w:autoSpaceDN/>
              <w:spacing w:after="160" w:line="259" w:lineRule="auto"/>
            </w:pPr>
            <w:r w:rsidRPr="00A479D6">
              <w:t>Fetch and display details about a specific character (e.g., "Mickey Mouse") including their name, image, and a brief description.</w:t>
            </w:r>
          </w:p>
          <w:p w14:paraId="470C654C" w14:textId="77777777" w:rsidR="00BA59C3" w:rsidRPr="00A479D6" w:rsidRDefault="00BA59C3" w:rsidP="00BA59C3">
            <w:pPr>
              <w:widowControl/>
              <w:numPr>
                <w:ilvl w:val="0"/>
                <w:numId w:val="5"/>
              </w:numPr>
              <w:autoSpaceDE/>
              <w:autoSpaceDN/>
              <w:spacing w:after="160" w:line="259" w:lineRule="auto"/>
            </w:pPr>
            <w:r w:rsidRPr="00A479D6">
              <w:t>Allow the user to search for other characters and display the results dynamically.</w:t>
            </w:r>
          </w:p>
          <w:p w14:paraId="4196EE13" w14:textId="77777777" w:rsidR="00BA59C3" w:rsidRPr="00A479D6" w:rsidRDefault="00BA59C3" w:rsidP="00BA59C3">
            <w:pPr>
              <w:widowControl/>
              <w:numPr>
                <w:ilvl w:val="0"/>
                <w:numId w:val="5"/>
              </w:numPr>
              <w:autoSpaceDE/>
              <w:autoSpaceDN/>
              <w:spacing w:after="160" w:line="259" w:lineRule="auto"/>
            </w:pPr>
            <w:r w:rsidRPr="00A479D6">
              <w:t>Bonus: List all movies or shows the selected character has appeared in, if available.</w:t>
            </w:r>
          </w:p>
          <w:p w14:paraId="56382F8F" w14:textId="77777777" w:rsidR="00BA59C3" w:rsidRPr="00A479D6" w:rsidRDefault="00BA59C3" w:rsidP="00BA59C3">
            <w:pPr>
              <w:spacing w:after="160" w:line="259" w:lineRule="auto"/>
            </w:pPr>
            <w:r w:rsidRPr="00A479D6">
              <w:rPr>
                <w:b/>
                <w:bCs/>
              </w:rPr>
              <w:t>Task:</w:t>
            </w:r>
            <w:r w:rsidRPr="00A479D6">
              <w:br/>
              <w:t>Write a React component that:</w:t>
            </w:r>
          </w:p>
          <w:p w14:paraId="448566ED" w14:textId="77777777" w:rsidR="00BA59C3" w:rsidRPr="00A479D6" w:rsidRDefault="00BA59C3" w:rsidP="00BA59C3">
            <w:pPr>
              <w:widowControl/>
              <w:numPr>
                <w:ilvl w:val="0"/>
                <w:numId w:val="6"/>
              </w:numPr>
              <w:autoSpaceDE/>
              <w:autoSpaceDN/>
              <w:spacing w:after="160" w:line="259" w:lineRule="auto"/>
            </w:pPr>
            <w:r w:rsidRPr="00A479D6">
              <w:t>Makes an API call to fetch character data.</w:t>
            </w:r>
          </w:p>
          <w:p w14:paraId="4CCA741A" w14:textId="77777777" w:rsidR="00BA59C3" w:rsidRPr="00A479D6" w:rsidRDefault="00BA59C3" w:rsidP="00BA59C3">
            <w:pPr>
              <w:widowControl/>
              <w:numPr>
                <w:ilvl w:val="0"/>
                <w:numId w:val="6"/>
              </w:numPr>
              <w:autoSpaceDE/>
              <w:autoSpaceDN/>
              <w:spacing w:after="160" w:line="259" w:lineRule="auto"/>
            </w:pPr>
            <w:r w:rsidRPr="00A479D6">
              <w:t>Displays the character's details in a user-friendly layout.</w:t>
            </w:r>
          </w:p>
          <w:p w14:paraId="0DD4F9C4" w14:textId="77777777" w:rsidR="00BA59C3" w:rsidRDefault="00BA59C3" w:rsidP="00BA59C3">
            <w:pPr>
              <w:widowControl/>
              <w:numPr>
                <w:ilvl w:val="0"/>
                <w:numId w:val="6"/>
              </w:numPr>
              <w:autoSpaceDE/>
              <w:autoSpaceDN/>
              <w:spacing w:after="160" w:line="259" w:lineRule="auto"/>
            </w:pPr>
            <w:r w:rsidRPr="00A479D6">
              <w:t>Includes a search bar for users to find other Disney characters.</w:t>
            </w:r>
          </w:p>
          <w:p w14:paraId="31ACD079" w14:textId="53ACA50F" w:rsidR="004264C0" w:rsidRDefault="004264C0">
            <w:pPr>
              <w:adjustRightInd w:val="0"/>
              <w:spacing w:before="40" w:line="277" w:lineRule="auto"/>
              <w:ind w:left="112" w:right="1648" w:hanging="2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</w:tr>
      <w:tr w:rsidR="004264C0" w14:paraId="521C4C47" w14:textId="77777777">
        <w:trPr>
          <w:trHeight w:val="701"/>
        </w:trPr>
        <w:tc>
          <w:tcPr>
            <w:tcW w:w="1027" w:type="dxa"/>
            <w:vAlign w:val="center"/>
          </w:tcPr>
          <w:p w14:paraId="505637AD" w14:textId="77777777" w:rsidR="004264C0" w:rsidRDefault="00000000">
            <w:pPr>
              <w:pStyle w:val="TableParagraph"/>
              <w:spacing w:before="11"/>
              <w:jc w:val="center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9293" w:type="dxa"/>
            <w:vAlign w:val="center"/>
          </w:tcPr>
          <w:p w14:paraId="2E27EE1D" w14:textId="77777777" w:rsidR="00BA59C3" w:rsidRPr="00A479D6" w:rsidRDefault="00BA59C3" w:rsidP="00BA59C3">
            <w:pPr>
              <w:spacing w:after="160" w:line="259" w:lineRule="auto"/>
              <w:ind w:left="720"/>
            </w:pPr>
            <w:r>
              <w:t>B</w:t>
            </w:r>
            <w:r w:rsidRPr="00A479D6">
              <w:t xml:space="preserve">uild an </w:t>
            </w:r>
            <w:r w:rsidRPr="00A479D6">
              <w:rPr>
                <w:b/>
                <w:bCs/>
              </w:rPr>
              <w:t>Advice App</w:t>
            </w:r>
            <w:r w:rsidRPr="00A479D6">
              <w:t xml:space="preserve"> using React.js that fetches random advice from an API (e.g., Advice Slip API).</w:t>
            </w:r>
          </w:p>
          <w:p w14:paraId="4CE689CE" w14:textId="77777777" w:rsidR="00BA59C3" w:rsidRPr="00A479D6" w:rsidRDefault="00BA59C3" w:rsidP="00BA59C3">
            <w:pPr>
              <w:spacing w:after="160" w:line="259" w:lineRule="auto"/>
              <w:ind w:left="720"/>
            </w:pPr>
            <w:r w:rsidRPr="00A479D6">
              <w:rPr>
                <w:b/>
                <w:bCs/>
              </w:rPr>
              <w:t>Requirements:</w:t>
            </w:r>
          </w:p>
          <w:p w14:paraId="43417150" w14:textId="77777777" w:rsidR="00BA59C3" w:rsidRPr="00A479D6" w:rsidRDefault="00BA59C3" w:rsidP="00BA59C3">
            <w:pPr>
              <w:widowControl/>
              <w:numPr>
                <w:ilvl w:val="0"/>
                <w:numId w:val="7"/>
              </w:numPr>
              <w:autoSpaceDE/>
              <w:autoSpaceDN/>
              <w:spacing w:after="160" w:line="259" w:lineRule="auto"/>
            </w:pPr>
            <w:r w:rsidRPr="00A479D6">
              <w:t>When the app loads, it should display a random piece of advice from the API.</w:t>
            </w:r>
          </w:p>
          <w:p w14:paraId="40A4DCDC" w14:textId="77777777" w:rsidR="00BA59C3" w:rsidRPr="00A479D6" w:rsidRDefault="00BA59C3" w:rsidP="00BA59C3">
            <w:pPr>
              <w:widowControl/>
              <w:numPr>
                <w:ilvl w:val="0"/>
                <w:numId w:val="7"/>
              </w:numPr>
              <w:autoSpaceDE/>
              <w:autoSpaceDN/>
              <w:spacing w:after="160" w:line="259" w:lineRule="auto"/>
            </w:pPr>
            <w:r w:rsidRPr="00A479D6">
              <w:t xml:space="preserve">Include a button labeled </w:t>
            </w:r>
            <w:r w:rsidRPr="00A479D6">
              <w:rPr>
                <w:b/>
                <w:bCs/>
              </w:rPr>
              <w:t>"Get New Advice"</w:t>
            </w:r>
            <w:r w:rsidRPr="00A479D6">
              <w:t xml:space="preserve"> that, when clicked, fetches and displays a new piece of advice.</w:t>
            </w:r>
          </w:p>
          <w:p w14:paraId="0FB9B2C0" w14:textId="77777777" w:rsidR="00BA59C3" w:rsidRPr="00A479D6" w:rsidRDefault="00BA59C3" w:rsidP="00BA59C3">
            <w:pPr>
              <w:widowControl/>
              <w:numPr>
                <w:ilvl w:val="0"/>
                <w:numId w:val="7"/>
              </w:numPr>
              <w:autoSpaceDE/>
              <w:autoSpaceDN/>
              <w:spacing w:after="160" w:line="259" w:lineRule="auto"/>
            </w:pPr>
            <w:r w:rsidRPr="00A479D6">
              <w:t>Add a feature to allow users to save their favorite advice to a local list.</w:t>
            </w:r>
          </w:p>
          <w:p w14:paraId="620B2685" w14:textId="77777777" w:rsidR="00BA59C3" w:rsidRPr="00A479D6" w:rsidRDefault="00BA59C3" w:rsidP="00BA59C3">
            <w:pPr>
              <w:widowControl/>
              <w:numPr>
                <w:ilvl w:val="0"/>
                <w:numId w:val="7"/>
              </w:numPr>
              <w:autoSpaceDE/>
              <w:autoSpaceDN/>
              <w:spacing w:after="160" w:line="259" w:lineRule="auto"/>
            </w:pPr>
            <w:r w:rsidRPr="00A479D6">
              <w:t>Display the list of saved advice below the main advice section.</w:t>
            </w:r>
          </w:p>
          <w:p w14:paraId="60D1B40D" w14:textId="77777777" w:rsidR="00BA59C3" w:rsidRPr="00A479D6" w:rsidRDefault="00BA59C3" w:rsidP="00BA59C3">
            <w:pPr>
              <w:spacing w:after="160" w:line="259" w:lineRule="auto"/>
              <w:ind w:left="720"/>
            </w:pPr>
            <w:r w:rsidRPr="00A479D6">
              <w:rPr>
                <w:b/>
                <w:bCs/>
              </w:rPr>
              <w:t>Bonus:</w:t>
            </w:r>
            <w:r w:rsidRPr="00A479D6">
              <w:t xml:space="preserve"> Use </w:t>
            </w:r>
            <w:proofErr w:type="spellStart"/>
            <w:r w:rsidRPr="00A479D6">
              <w:t>localStorage</w:t>
            </w:r>
            <w:proofErr w:type="spellEnd"/>
            <w:r w:rsidRPr="00A479D6">
              <w:t xml:space="preserve"> to persist the saved advice so the list remains intact after a page refresh.</w:t>
            </w:r>
          </w:p>
          <w:p w14:paraId="6A336E53" w14:textId="77B39E27" w:rsidR="004264C0" w:rsidRDefault="00BA59C3" w:rsidP="00BA59C3">
            <w:pPr>
              <w:adjustRightInd w:val="0"/>
              <w:spacing w:before="40" w:line="277" w:lineRule="auto"/>
              <w:ind w:left="112" w:right="1648" w:hanging="2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 w:rsidRPr="00A479D6">
              <w:t>Design the logic and React components to fulfill these requirements</w:t>
            </w:r>
            <w:r>
              <w:t>.</w:t>
            </w:r>
          </w:p>
        </w:tc>
      </w:tr>
      <w:tr w:rsidR="004264C0" w14:paraId="45F64CD1" w14:textId="77777777">
        <w:trPr>
          <w:trHeight w:val="728"/>
        </w:trPr>
        <w:tc>
          <w:tcPr>
            <w:tcW w:w="1027" w:type="dxa"/>
            <w:vAlign w:val="center"/>
          </w:tcPr>
          <w:p w14:paraId="22A72FBD" w14:textId="77777777" w:rsidR="004264C0" w:rsidRDefault="00000000">
            <w:pPr>
              <w:pStyle w:val="TableParagraph"/>
              <w:spacing w:before="11"/>
              <w:jc w:val="center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9293" w:type="dxa"/>
            <w:vAlign w:val="center"/>
          </w:tcPr>
          <w:p w14:paraId="66DD54BE" w14:textId="77777777" w:rsidR="00BA59C3" w:rsidRPr="00865E3E" w:rsidRDefault="00BA59C3" w:rsidP="00BA59C3">
            <w:pPr>
              <w:spacing w:after="160" w:line="259" w:lineRule="auto"/>
              <w:ind w:left="720"/>
            </w:pPr>
            <w:r>
              <w:t>You</w:t>
            </w:r>
            <w:r w:rsidRPr="00865E3E">
              <w:t xml:space="preserve"> are tasked with building a </w:t>
            </w:r>
            <w:r w:rsidRPr="00865E3E">
              <w:rPr>
                <w:b/>
                <w:bCs/>
              </w:rPr>
              <w:t>Shopping Cart</w:t>
            </w:r>
            <w:r w:rsidRPr="00865E3E">
              <w:t xml:space="preserve"> feature for an e-commerce application using React.</w:t>
            </w:r>
          </w:p>
          <w:p w14:paraId="5408DEF4" w14:textId="77777777" w:rsidR="00BA59C3" w:rsidRPr="00865E3E" w:rsidRDefault="00BA59C3" w:rsidP="00BA59C3">
            <w:pPr>
              <w:spacing w:after="160" w:line="259" w:lineRule="auto"/>
              <w:ind w:left="720"/>
            </w:pPr>
            <w:r w:rsidRPr="00865E3E">
              <w:rPr>
                <w:b/>
                <w:bCs/>
              </w:rPr>
              <w:t>Requirements:</w:t>
            </w:r>
          </w:p>
          <w:p w14:paraId="735E1FFD" w14:textId="77777777" w:rsidR="00BA59C3" w:rsidRPr="00865E3E" w:rsidRDefault="00BA59C3" w:rsidP="00BA59C3">
            <w:pPr>
              <w:widowControl/>
              <w:numPr>
                <w:ilvl w:val="0"/>
                <w:numId w:val="8"/>
              </w:numPr>
              <w:autoSpaceDE/>
              <w:autoSpaceDN/>
              <w:spacing w:after="160" w:line="259" w:lineRule="auto"/>
            </w:pPr>
            <w:r w:rsidRPr="00865E3E">
              <w:rPr>
                <w:b/>
                <w:bCs/>
              </w:rPr>
              <w:t>Cart Items:</w:t>
            </w:r>
            <w:r w:rsidRPr="00865E3E">
              <w:t xml:space="preserve"> Display a list of items in the cart. Each item has a name, price, and quantity. Example:</w:t>
            </w:r>
          </w:p>
          <w:p w14:paraId="7CFE1595" w14:textId="77777777" w:rsidR="00BA59C3" w:rsidRPr="00865E3E" w:rsidRDefault="00BA59C3" w:rsidP="00BA59C3">
            <w:pPr>
              <w:widowControl/>
              <w:numPr>
                <w:ilvl w:val="1"/>
                <w:numId w:val="8"/>
              </w:numPr>
              <w:autoSpaceDE/>
              <w:autoSpaceDN/>
              <w:spacing w:after="160" w:line="259" w:lineRule="auto"/>
            </w:pPr>
            <w:r w:rsidRPr="00865E3E">
              <w:t>Item 1: Name = "T-shirt", Price = $20, Quantity = 2</w:t>
            </w:r>
          </w:p>
          <w:p w14:paraId="3A8EEBE4" w14:textId="77777777" w:rsidR="00BA59C3" w:rsidRPr="00865E3E" w:rsidRDefault="00BA59C3" w:rsidP="00BA59C3">
            <w:pPr>
              <w:widowControl/>
              <w:numPr>
                <w:ilvl w:val="1"/>
                <w:numId w:val="8"/>
              </w:numPr>
              <w:autoSpaceDE/>
              <w:autoSpaceDN/>
              <w:spacing w:after="160" w:line="259" w:lineRule="auto"/>
            </w:pPr>
            <w:r w:rsidRPr="00865E3E">
              <w:t>Item 2: Name = "Jeans", Price = $40, Quantity = 1</w:t>
            </w:r>
          </w:p>
          <w:p w14:paraId="17FC5FEC" w14:textId="77777777" w:rsidR="00BA59C3" w:rsidRPr="00865E3E" w:rsidRDefault="00BA59C3" w:rsidP="00BA59C3">
            <w:pPr>
              <w:widowControl/>
              <w:numPr>
                <w:ilvl w:val="0"/>
                <w:numId w:val="8"/>
              </w:numPr>
              <w:autoSpaceDE/>
              <w:autoSpaceDN/>
              <w:spacing w:after="160" w:line="259" w:lineRule="auto"/>
            </w:pPr>
            <w:r w:rsidRPr="00865E3E">
              <w:rPr>
                <w:b/>
                <w:bCs/>
              </w:rPr>
              <w:t>Total Price:</w:t>
            </w:r>
            <w:r w:rsidRPr="00865E3E">
              <w:t xml:space="preserve"> Show the total price of all items in the cart (price × quantity).</w:t>
            </w:r>
          </w:p>
          <w:p w14:paraId="47F8AF42" w14:textId="77777777" w:rsidR="00BA59C3" w:rsidRPr="00865E3E" w:rsidRDefault="00BA59C3" w:rsidP="00BA59C3">
            <w:pPr>
              <w:widowControl/>
              <w:numPr>
                <w:ilvl w:val="0"/>
                <w:numId w:val="8"/>
              </w:numPr>
              <w:autoSpaceDE/>
              <w:autoSpaceDN/>
              <w:spacing w:after="160" w:line="259" w:lineRule="auto"/>
            </w:pPr>
            <w:r w:rsidRPr="00865E3E">
              <w:rPr>
                <w:b/>
                <w:bCs/>
              </w:rPr>
              <w:t>Update Quantity:</w:t>
            </w:r>
            <w:r w:rsidRPr="00865E3E">
              <w:t xml:space="preserve"> Allow users to increase or decrease the quantity of an item. Update the total price dynamically.</w:t>
            </w:r>
          </w:p>
          <w:p w14:paraId="2A685E9B" w14:textId="77777777" w:rsidR="00BA59C3" w:rsidRPr="00865E3E" w:rsidRDefault="00BA59C3" w:rsidP="00BA59C3">
            <w:pPr>
              <w:widowControl/>
              <w:numPr>
                <w:ilvl w:val="0"/>
                <w:numId w:val="8"/>
              </w:numPr>
              <w:autoSpaceDE/>
              <w:autoSpaceDN/>
              <w:spacing w:after="160" w:line="259" w:lineRule="auto"/>
            </w:pPr>
            <w:r w:rsidRPr="00865E3E">
              <w:rPr>
                <w:b/>
                <w:bCs/>
              </w:rPr>
              <w:t>Remove Items:</w:t>
            </w:r>
            <w:r w:rsidRPr="00865E3E">
              <w:t xml:space="preserve"> Provide a button to remove an item from the cart.</w:t>
            </w:r>
          </w:p>
          <w:p w14:paraId="01021BCE" w14:textId="77777777" w:rsidR="00BA59C3" w:rsidRPr="00865E3E" w:rsidRDefault="00BA59C3" w:rsidP="00BA59C3">
            <w:pPr>
              <w:widowControl/>
              <w:numPr>
                <w:ilvl w:val="0"/>
                <w:numId w:val="8"/>
              </w:numPr>
              <w:autoSpaceDE/>
              <w:autoSpaceDN/>
              <w:spacing w:after="160" w:line="259" w:lineRule="auto"/>
            </w:pPr>
            <w:r w:rsidRPr="00865E3E">
              <w:rPr>
                <w:b/>
                <w:bCs/>
              </w:rPr>
              <w:t>Empty Cart:</w:t>
            </w:r>
            <w:r w:rsidRPr="00865E3E">
              <w:t xml:space="preserve"> Include a button to clear all items from the cart.</w:t>
            </w:r>
          </w:p>
          <w:p w14:paraId="48F169DA" w14:textId="77777777" w:rsidR="00BA59C3" w:rsidRPr="00865E3E" w:rsidRDefault="00BA59C3" w:rsidP="00BA59C3">
            <w:pPr>
              <w:widowControl/>
              <w:numPr>
                <w:ilvl w:val="0"/>
                <w:numId w:val="8"/>
              </w:numPr>
              <w:autoSpaceDE/>
              <w:autoSpaceDN/>
              <w:spacing w:after="160" w:line="259" w:lineRule="auto"/>
            </w:pPr>
            <w:r w:rsidRPr="00865E3E">
              <w:rPr>
                <w:b/>
                <w:bCs/>
              </w:rPr>
              <w:lastRenderedPageBreak/>
              <w:t>Responsive UI:</w:t>
            </w:r>
            <w:r w:rsidRPr="00865E3E">
              <w:t xml:space="preserve"> The cart layout should adjust to different screen sizes.</w:t>
            </w:r>
          </w:p>
          <w:p w14:paraId="7076BCFD" w14:textId="77777777" w:rsidR="00BA59C3" w:rsidRPr="00865E3E" w:rsidRDefault="00BA59C3" w:rsidP="00BA59C3">
            <w:pPr>
              <w:spacing w:after="160" w:line="259" w:lineRule="auto"/>
              <w:ind w:left="720"/>
            </w:pPr>
            <w:r w:rsidRPr="00865E3E">
              <w:rPr>
                <w:b/>
                <w:bCs/>
              </w:rPr>
              <w:t>Bonus:</w:t>
            </w:r>
          </w:p>
          <w:p w14:paraId="163D37B0" w14:textId="77777777" w:rsidR="00BA59C3" w:rsidRPr="00865E3E" w:rsidRDefault="00BA59C3" w:rsidP="00BA59C3">
            <w:pPr>
              <w:widowControl/>
              <w:numPr>
                <w:ilvl w:val="0"/>
                <w:numId w:val="9"/>
              </w:numPr>
              <w:autoSpaceDE/>
              <w:autoSpaceDN/>
              <w:spacing w:after="160" w:line="259" w:lineRule="auto"/>
            </w:pPr>
            <w:r w:rsidRPr="00865E3E">
              <w:t>Show a notification if the cart is empty.</w:t>
            </w:r>
          </w:p>
          <w:p w14:paraId="458E257E" w14:textId="77777777" w:rsidR="00BA59C3" w:rsidRPr="00865E3E" w:rsidRDefault="00BA59C3" w:rsidP="00BA59C3">
            <w:pPr>
              <w:widowControl/>
              <w:numPr>
                <w:ilvl w:val="0"/>
                <w:numId w:val="9"/>
              </w:numPr>
              <w:autoSpaceDE/>
              <w:autoSpaceDN/>
              <w:spacing w:after="160" w:line="259" w:lineRule="auto"/>
            </w:pPr>
            <w:r w:rsidRPr="00865E3E">
              <w:t xml:space="preserve">Save the cart data in </w:t>
            </w:r>
            <w:proofErr w:type="spellStart"/>
            <w:r w:rsidRPr="00865E3E">
              <w:t>localStorage</w:t>
            </w:r>
            <w:proofErr w:type="spellEnd"/>
            <w:r w:rsidRPr="00865E3E">
              <w:t xml:space="preserve"> so it persists after a page refresh.</w:t>
            </w:r>
          </w:p>
          <w:p w14:paraId="79412258" w14:textId="77777777" w:rsidR="00BA59C3" w:rsidRPr="00865E3E" w:rsidRDefault="00BA59C3" w:rsidP="00BA59C3">
            <w:pPr>
              <w:spacing w:after="160" w:line="259" w:lineRule="auto"/>
              <w:ind w:left="720"/>
            </w:pPr>
            <w:r w:rsidRPr="00865E3E">
              <w:t>Write the React components and logic to implement this functionality</w:t>
            </w:r>
          </w:p>
          <w:p w14:paraId="02DF2760" w14:textId="7ADF62C7" w:rsidR="004264C0" w:rsidRDefault="004264C0">
            <w:pPr>
              <w:adjustRightInd w:val="0"/>
              <w:spacing w:before="40" w:line="277" w:lineRule="auto"/>
              <w:ind w:left="112" w:right="1648" w:hanging="2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</w:tr>
      <w:tr w:rsidR="004264C0" w14:paraId="284739AE" w14:textId="77777777">
        <w:trPr>
          <w:trHeight w:val="791"/>
        </w:trPr>
        <w:tc>
          <w:tcPr>
            <w:tcW w:w="1027" w:type="dxa"/>
            <w:vAlign w:val="center"/>
          </w:tcPr>
          <w:p w14:paraId="14EDB796" w14:textId="77777777" w:rsidR="004264C0" w:rsidRDefault="00000000">
            <w:pPr>
              <w:pStyle w:val="TableParagraph"/>
              <w:spacing w:before="11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6.</w:t>
            </w:r>
          </w:p>
        </w:tc>
        <w:tc>
          <w:tcPr>
            <w:tcW w:w="9293" w:type="dxa"/>
            <w:vAlign w:val="center"/>
          </w:tcPr>
          <w:p w14:paraId="57584548" w14:textId="77777777" w:rsidR="00BA59C3" w:rsidRPr="00865E3E" w:rsidRDefault="00BA59C3" w:rsidP="00BA59C3">
            <w:pPr>
              <w:spacing w:after="160" w:line="259" w:lineRule="auto"/>
              <w:ind w:left="720"/>
            </w:pPr>
            <w:r>
              <w:t>D</w:t>
            </w:r>
            <w:r w:rsidRPr="00865E3E">
              <w:t>evelop</w:t>
            </w:r>
            <w:r>
              <w:t xml:space="preserve"> a </w:t>
            </w:r>
            <w:r w:rsidRPr="00865E3E">
              <w:rPr>
                <w:b/>
                <w:bCs/>
              </w:rPr>
              <w:t>To-Do List App</w:t>
            </w:r>
            <w:r w:rsidRPr="00865E3E">
              <w:t xml:space="preserve"> using React.js.</w:t>
            </w:r>
          </w:p>
          <w:p w14:paraId="7066BBE3" w14:textId="77777777" w:rsidR="00BA59C3" w:rsidRPr="00865E3E" w:rsidRDefault="00BA59C3" w:rsidP="00BA59C3">
            <w:pPr>
              <w:spacing w:after="160" w:line="259" w:lineRule="auto"/>
              <w:ind w:left="720"/>
            </w:pPr>
            <w:r w:rsidRPr="00865E3E">
              <w:rPr>
                <w:b/>
                <w:bCs/>
              </w:rPr>
              <w:t>Requirements:</w:t>
            </w:r>
          </w:p>
          <w:p w14:paraId="3042E069" w14:textId="77777777" w:rsidR="00BA59C3" w:rsidRPr="00865E3E" w:rsidRDefault="00BA59C3" w:rsidP="00BA59C3">
            <w:pPr>
              <w:widowControl/>
              <w:numPr>
                <w:ilvl w:val="0"/>
                <w:numId w:val="10"/>
              </w:numPr>
              <w:autoSpaceDE/>
              <w:autoSpaceDN/>
              <w:spacing w:after="160" w:line="259" w:lineRule="auto"/>
            </w:pPr>
            <w:r w:rsidRPr="00865E3E">
              <w:rPr>
                <w:b/>
                <w:bCs/>
              </w:rPr>
              <w:t>Add Tasks:</w:t>
            </w:r>
            <w:r w:rsidRPr="00865E3E">
              <w:t xml:space="preserve"> Allow users to add tasks with a title and optional description.</w:t>
            </w:r>
          </w:p>
          <w:p w14:paraId="10A7FA2F" w14:textId="77777777" w:rsidR="00BA59C3" w:rsidRPr="00865E3E" w:rsidRDefault="00BA59C3" w:rsidP="00BA59C3">
            <w:pPr>
              <w:widowControl/>
              <w:numPr>
                <w:ilvl w:val="0"/>
                <w:numId w:val="10"/>
              </w:numPr>
              <w:autoSpaceDE/>
              <w:autoSpaceDN/>
              <w:spacing w:after="160" w:line="259" w:lineRule="auto"/>
            </w:pPr>
            <w:r w:rsidRPr="00865E3E">
              <w:rPr>
                <w:b/>
                <w:bCs/>
              </w:rPr>
              <w:t>Mark as Complete:</w:t>
            </w:r>
            <w:r w:rsidRPr="00865E3E">
              <w:t xml:space="preserve"> Provide a checkbox for each task to mark it as completed. Completed tasks should be visually distinct (e.g., crossed out or grayed out).</w:t>
            </w:r>
          </w:p>
          <w:p w14:paraId="17358EFB" w14:textId="77777777" w:rsidR="00BA59C3" w:rsidRPr="00865E3E" w:rsidRDefault="00BA59C3" w:rsidP="00BA59C3">
            <w:pPr>
              <w:widowControl/>
              <w:numPr>
                <w:ilvl w:val="0"/>
                <w:numId w:val="10"/>
              </w:numPr>
              <w:autoSpaceDE/>
              <w:autoSpaceDN/>
              <w:spacing w:after="160" w:line="259" w:lineRule="auto"/>
            </w:pPr>
            <w:r w:rsidRPr="00865E3E">
              <w:rPr>
                <w:b/>
                <w:bCs/>
              </w:rPr>
              <w:t>Delete Tasks:</w:t>
            </w:r>
            <w:r w:rsidRPr="00865E3E">
              <w:t xml:space="preserve"> Include a button to delete individual tasks.</w:t>
            </w:r>
          </w:p>
          <w:p w14:paraId="7CBAE59B" w14:textId="77777777" w:rsidR="00BA59C3" w:rsidRPr="00865E3E" w:rsidRDefault="00BA59C3" w:rsidP="00BA59C3">
            <w:pPr>
              <w:widowControl/>
              <w:numPr>
                <w:ilvl w:val="0"/>
                <w:numId w:val="10"/>
              </w:numPr>
              <w:autoSpaceDE/>
              <w:autoSpaceDN/>
              <w:spacing w:after="160" w:line="259" w:lineRule="auto"/>
            </w:pPr>
            <w:r w:rsidRPr="00865E3E">
              <w:rPr>
                <w:b/>
                <w:bCs/>
              </w:rPr>
              <w:t>Filter Tasks:</w:t>
            </w:r>
            <w:r w:rsidRPr="00865E3E">
              <w:t xml:space="preserve"> Add filters to view </w:t>
            </w:r>
            <w:r w:rsidRPr="00865E3E">
              <w:rPr>
                <w:b/>
                <w:bCs/>
              </w:rPr>
              <w:t>all tasks</w:t>
            </w:r>
            <w:r w:rsidRPr="00865E3E">
              <w:t xml:space="preserve">, </w:t>
            </w:r>
            <w:r w:rsidRPr="00865E3E">
              <w:rPr>
                <w:b/>
                <w:bCs/>
              </w:rPr>
              <w:t>completed tasks</w:t>
            </w:r>
            <w:r w:rsidRPr="00865E3E">
              <w:t xml:space="preserve">, or </w:t>
            </w:r>
            <w:r w:rsidRPr="00865E3E">
              <w:rPr>
                <w:b/>
                <w:bCs/>
              </w:rPr>
              <w:t>pending tasks</w:t>
            </w:r>
            <w:r w:rsidRPr="00865E3E">
              <w:t>.</w:t>
            </w:r>
          </w:p>
          <w:p w14:paraId="290774E1" w14:textId="77777777" w:rsidR="00BA59C3" w:rsidRPr="00865E3E" w:rsidRDefault="00BA59C3" w:rsidP="00BA59C3">
            <w:pPr>
              <w:widowControl/>
              <w:numPr>
                <w:ilvl w:val="0"/>
                <w:numId w:val="10"/>
              </w:numPr>
              <w:autoSpaceDE/>
              <w:autoSpaceDN/>
              <w:spacing w:after="160" w:line="259" w:lineRule="auto"/>
            </w:pPr>
            <w:r w:rsidRPr="00865E3E">
              <w:rPr>
                <w:b/>
                <w:bCs/>
              </w:rPr>
              <w:t>Persist Data:</w:t>
            </w:r>
            <w:r w:rsidRPr="00865E3E">
              <w:t xml:space="preserve"> Use </w:t>
            </w:r>
            <w:proofErr w:type="spellStart"/>
            <w:r w:rsidRPr="00865E3E">
              <w:t>localStorage</w:t>
            </w:r>
            <w:proofErr w:type="spellEnd"/>
            <w:r w:rsidRPr="00865E3E">
              <w:t xml:space="preserve"> to save tasks so they remain available after a page refresh.</w:t>
            </w:r>
          </w:p>
          <w:p w14:paraId="1E1BA219" w14:textId="77777777" w:rsidR="00BA59C3" w:rsidRPr="00865E3E" w:rsidRDefault="00BA59C3" w:rsidP="00BA59C3">
            <w:pPr>
              <w:spacing w:after="160" w:line="259" w:lineRule="auto"/>
              <w:ind w:left="720"/>
            </w:pPr>
            <w:r w:rsidRPr="00865E3E">
              <w:rPr>
                <w:b/>
                <w:bCs/>
              </w:rPr>
              <w:t>Bonus:</w:t>
            </w:r>
          </w:p>
          <w:p w14:paraId="25266210" w14:textId="77777777" w:rsidR="00BA59C3" w:rsidRPr="00865E3E" w:rsidRDefault="00BA59C3" w:rsidP="00BA59C3">
            <w:pPr>
              <w:widowControl/>
              <w:numPr>
                <w:ilvl w:val="0"/>
                <w:numId w:val="11"/>
              </w:numPr>
              <w:autoSpaceDE/>
              <w:autoSpaceDN/>
              <w:spacing w:after="160" w:line="259" w:lineRule="auto"/>
            </w:pPr>
            <w:r w:rsidRPr="00865E3E">
              <w:t>Allow users to edit a task's title and description.</w:t>
            </w:r>
          </w:p>
          <w:p w14:paraId="4C8CD681" w14:textId="77777777" w:rsidR="00BA59C3" w:rsidRPr="00865E3E" w:rsidRDefault="00BA59C3" w:rsidP="00BA59C3">
            <w:pPr>
              <w:widowControl/>
              <w:numPr>
                <w:ilvl w:val="0"/>
                <w:numId w:val="11"/>
              </w:numPr>
              <w:autoSpaceDE/>
              <w:autoSpaceDN/>
              <w:spacing w:after="160" w:line="259" w:lineRule="auto"/>
            </w:pPr>
            <w:r w:rsidRPr="00865E3E">
              <w:t xml:space="preserve">Include a feature to set a </w:t>
            </w:r>
            <w:r w:rsidRPr="00865E3E">
              <w:rPr>
                <w:b/>
                <w:bCs/>
              </w:rPr>
              <w:t>due date</w:t>
            </w:r>
            <w:r w:rsidRPr="00865E3E">
              <w:t xml:space="preserve"> for each task and highlight overdue tasks in red.</w:t>
            </w:r>
          </w:p>
          <w:p w14:paraId="520DF2C5" w14:textId="77777777" w:rsidR="00BA59C3" w:rsidRPr="00865E3E" w:rsidRDefault="00BA59C3" w:rsidP="00BA59C3">
            <w:pPr>
              <w:widowControl/>
              <w:numPr>
                <w:ilvl w:val="0"/>
                <w:numId w:val="11"/>
              </w:numPr>
              <w:autoSpaceDE/>
              <w:autoSpaceDN/>
              <w:spacing w:after="160" w:line="259" w:lineRule="auto"/>
            </w:pPr>
            <w:r w:rsidRPr="00865E3E">
              <w:t>Add drag-and-drop functionality to reorder tasks.</w:t>
            </w:r>
          </w:p>
          <w:p w14:paraId="7C275C95" w14:textId="77777777" w:rsidR="00BA59C3" w:rsidRDefault="00BA59C3" w:rsidP="00BA59C3">
            <w:pPr>
              <w:ind w:left="720"/>
            </w:pPr>
            <w:r w:rsidRPr="00865E3E">
              <w:t>Write the React components and logic to meet these requirements.</w:t>
            </w:r>
          </w:p>
          <w:p w14:paraId="7EA8AECF" w14:textId="7D2D8BC7" w:rsidR="004264C0" w:rsidRDefault="004264C0">
            <w:pPr>
              <w:adjustRightInd w:val="0"/>
              <w:spacing w:before="40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64C0" w14:paraId="4403A7F3" w14:textId="77777777">
        <w:trPr>
          <w:trHeight w:val="800"/>
        </w:trPr>
        <w:tc>
          <w:tcPr>
            <w:tcW w:w="1027" w:type="dxa"/>
            <w:vAlign w:val="center"/>
          </w:tcPr>
          <w:p w14:paraId="4F7C9310" w14:textId="77777777" w:rsidR="004264C0" w:rsidRDefault="00000000">
            <w:pPr>
              <w:pStyle w:val="TableParagraph"/>
              <w:spacing w:before="11"/>
              <w:jc w:val="center"/>
              <w:rPr>
                <w:sz w:val="20"/>
              </w:rPr>
            </w:pPr>
            <w:r>
              <w:rPr>
                <w:sz w:val="20"/>
              </w:rPr>
              <w:t>7.</w:t>
            </w:r>
          </w:p>
        </w:tc>
        <w:tc>
          <w:tcPr>
            <w:tcW w:w="9293" w:type="dxa"/>
            <w:vAlign w:val="center"/>
          </w:tcPr>
          <w:p w14:paraId="6A5BFC72" w14:textId="77777777" w:rsidR="000516D5" w:rsidRPr="00A479D6" w:rsidRDefault="000516D5" w:rsidP="000516D5">
            <w:pPr>
              <w:rPr>
                <w:rFonts w:asciiTheme="minorHAnsi" w:hAnsiTheme="minorHAnsi" w:cstheme="minorBidi"/>
              </w:rPr>
            </w:pPr>
            <w:r>
              <w:t xml:space="preserve">You are developing </w:t>
            </w:r>
            <w:r w:rsidRPr="00A479D6">
              <w:rPr>
                <w:rFonts w:asciiTheme="minorHAnsi" w:hAnsiTheme="minorHAnsi" w:cstheme="minorBidi"/>
              </w:rPr>
              <w:t>shopping cart feature for an e-commerce website using React. A user adds the following items to their cart:</w:t>
            </w:r>
          </w:p>
          <w:p w14:paraId="65F0A25D" w14:textId="77777777" w:rsidR="000516D5" w:rsidRPr="00A479D6" w:rsidRDefault="000516D5" w:rsidP="000516D5">
            <w:pPr>
              <w:widowControl/>
              <w:numPr>
                <w:ilvl w:val="0"/>
                <w:numId w:val="1"/>
              </w:numPr>
              <w:autoSpaceDE/>
              <w:autoSpaceDN/>
              <w:spacing w:after="160" w:line="259" w:lineRule="auto"/>
            </w:pPr>
            <w:r w:rsidRPr="00A479D6">
              <w:rPr>
                <w:b/>
                <w:bCs/>
              </w:rPr>
              <w:t>Item 1:</w:t>
            </w:r>
            <w:r w:rsidRPr="00A479D6">
              <w:t xml:space="preserve"> Price = $20, Quantity = 2</w:t>
            </w:r>
          </w:p>
          <w:p w14:paraId="5B91BAC7" w14:textId="77777777" w:rsidR="000516D5" w:rsidRPr="00A479D6" w:rsidRDefault="000516D5" w:rsidP="000516D5">
            <w:pPr>
              <w:widowControl/>
              <w:numPr>
                <w:ilvl w:val="0"/>
                <w:numId w:val="1"/>
              </w:numPr>
              <w:autoSpaceDE/>
              <w:autoSpaceDN/>
              <w:spacing w:after="160" w:line="259" w:lineRule="auto"/>
            </w:pPr>
            <w:r w:rsidRPr="00A479D6">
              <w:rPr>
                <w:b/>
                <w:bCs/>
              </w:rPr>
              <w:t>Item 2:</w:t>
            </w:r>
            <w:r w:rsidRPr="00A479D6">
              <w:t xml:space="preserve"> Price = $15, Quantity = 1</w:t>
            </w:r>
          </w:p>
          <w:p w14:paraId="00B73AD7" w14:textId="77777777" w:rsidR="000516D5" w:rsidRPr="00A479D6" w:rsidRDefault="000516D5" w:rsidP="000516D5">
            <w:pPr>
              <w:widowControl/>
              <w:numPr>
                <w:ilvl w:val="0"/>
                <w:numId w:val="1"/>
              </w:numPr>
              <w:autoSpaceDE/>
              <w:autoSpaceDN/>
              <w:spacing w:after="160" w:line="259" w:lineRule="auto"/>
            </w:pPr>
            <w:r w:rsidRPr="00A479D6">
              <w:rPr>
                <w:b/>
                <w:bCs/>
              </w:rPr>
              <w:t>Item 3:</w:t>
            </w:r>
            <w:r w:rsidRPr="00A479D6">
              <w:t xml:space="preserve"> Price = $10, Quantity = 3</w:t>
            </w:r>
          </w:p>
          <w:p w14:paraId="1058F5B8" w14:textId="77777777" w:rsidR="000516D5" w:rsidRPr="00A479D6" w:rsidRDefault="000516D5" w:rsidP="000516D5">
            <w:pPr>
              <w:spacing w:after="160" w:line="259" w:lineRule="auto"/>
            </w:pPr>
            <w:r w:rsidRPr="00A479D6">
              <w:t>Write a React component to calculate and display:</w:t>
            </w:r>
          </w:p>
          <w:p w14:paraId="3FD73C62" w14:textId="77777777" w:rsidR="000516D5" w:rsidRPr="00A479D6" w:rsidRDefault="000516D5" w:rsidP="000516D5">
            <w:pPr>
              <w:widowControl/>
              <w:numPr>
                <w:ilvl w:val="0"/>
                <w:numId w:val="2"/>
              </w:numPr>
              <w:autoSpaceDE/>
              <w:autoSpaceDN/>
              <w:spacing w:after="160" w:line="259" w:lineRule="auto"/>
            </w:pPr>
            <w:r w:rsidRPr="00A479D6">
              <w:t>The total price of all items in the cart.</w:t>
            </w:r>
          </w:p>
          <w:p w14:paraId="3F3444D8" w14:textId="77777777" w:rsidR="000516D5" w:rsidRPr="00A479D6" w:rsidRDefault="000516D5" w:rsidP="000516D5">
            <w:pPr>
              <w:widowControl/>
              <w:numPr>
                <w:ilvl w:val="0"/>
                <w:numId w:val="2"/>
              </w:numPr>
              <w:autoSpaceDE/>
              <w:autoSpaceDN/>
              <w:spacing w:after="160" w:line="259" w:lineRule="auto"/>
            </w:pPr>
            <w:r w:rsidRPr="00A479D6">
              <w:t>The breakdown of each item's price (price × quantity).</w:t>
            </w:r>
          </w:p>
          <w:p w14:paraId="5341EE54" w14:textId="77777777" w:rsidR="000516D5" w:rsidRDefault="000516D5" w:rsidP="000516D5">
            <w:r w:rsidRPr="00A479D6">
              <w:t>Include logic to dynamically update the total price if quantities change.</w:t>
            </w:r>
          </w:p>
          <w:p w14:paraId="7922B842" w14:textId="6C0DD973" w:rsidR="004264C0" w:rsidRDefault="004264C0">
            <w:pPr>
              <w:adjustRightInd w:val="0"/>
              <w:spacing w:before="40"/>
              <w:ind w:left="110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</w:tr>
      <w:tr w:rsidR="004264C0" w14:paraId="4AF7ABA4" w14:textId="77777777">
        <w:trPr>
          <w:trHeight w:val="710"/>
        </w:trPr>
        <w:tc>
          <w:tcPr>
            <w:tcW w:w="1027" w:type="dxa"/>
            <w:vAlign w:val="center"/>
          </w:tcPr>
          <w:p w14:paraId="5B4EE560" w14:textId="77777777" w:rsidR="004264C0" w:rsidRDefault="00000000">
            <w:pPr>
              <w:pStyle w:val="TableParagraph"/>
              <w:spacing w:before="11"/>
              <w:jc w:val="center"/>
              <w:rPr>
                <w:sz w:val="20"/>
              </w:rPr>
            </w:pPr>
            <w:r>
              <w:rPr>
                <w:sz w:val="20"/>
              </w:rPr>
              <w:t>8.</w:t>
            </w:r>
          </w:p>
        </w:tc>
        <w:tc>
          <w:tcPr>
            <w:tcW w:w="9293" w:type="dxa"/>
            <w:vAlign w:val="center"/>
          </w:tcPr>
          <w:p w14:paraId="4CD250BE" w14:textId="77777777" w:rsidR="000516D5" w:rsidRPr="000516D5" w:rsidRDefault="000516D5" w:rsidP="000516D5">
            <w:pPr>
              <w:adjustRightInd w:val="0"/>
              <w:spacing w:before="40"/>
              <w:ind w:left="11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516D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You are building a </w:t>
            </w:r>
            <w:r w:rsidRPr="000516D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Shopping Cart</w:t>
            </w:r>
            <w:r w:rsidRPr="000516D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application using React and Redux for state management.</w:t>
            </w:r>
          </w:p>
          <w:p w14:paraId="3B7073B9" w14:textId="77777777" w:rsidR="000516D5" w:rsidRPr="000516D5" w:rsidRDefault="000516D5" w:rsidP="000516D5">
            <w:pPr>
              <w:adjustRightInd w:val="0"/>
              <w:spacing w:before="40"/>
              <w:ind w:left="11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516D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Requirements:</w:t>
            </w:r>
          </w:p>
          <w:p w14:paraId="64144CDB" w14:textId="77777777" w:rsidR="000516D5" w:rsidRPr="000516D5" w:rsidRDefault="000516D5" w:rsidP="000516D5">
            <w:pPr>
              <w:numPr>
                <w:ilvl w:val="0"/>
                <w:numId w:val="12"/>
              </w:numPr>
              <w:adjustRightInd w:val="0"/>
              <w:spacing w:before="4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516D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Cart Items State:</w:t>
            </w:r>
          </w:p>
          <w:p w14:paraId="79D566CA" w14:textId="77777777" w:rsidR="000516D5" w:rsidRPr="000516D5" w:rsidRDefault="000516D5" w:rsidP="000516D5">
            <w:pPr>
              <w:numPr>
                <w:ilvl w:val="1"/>
                <w:numId w:val="12"/>
              </w:numPr>
              <w:adjustRightInd w:val="0"/>
              <w:spacing w:before="4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516D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Manage the cart's state using Redux.</w:t>
            </w:r>
          </w:p>
          <w:p w14:paraId="0AD54F8B" w14:textId="77777777" w:rsidR="000516D5" w:rsidRPr="000516D5" w:rsidRDefault="000516D5" w:rsidP="000516D5">
            <w:pPr>
              <w:numPr>
                <w:ilvl w:val="1"/>
                <w:numId w:val="12"/>
              </w:numPr>
              <w:adjustRightInd w:val="0"/>
              <w:spacing w:before="4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516D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Each item in the cart should have an ID, name, price, and quantity.</w:t>
            </w:r>
          </w:p>
          <w:p w14:paraId="34593A39" w14:textId="77777777" w:rsidR="000516D5" w:rsidRPr="000516D5" w:rsidRDefault="000516D5" w:rsidP="000516D5">
            <w:pPr>
              <w:numPr>
                <w:ilvl w:val="0"/>
                <w:numId w:val="12"/>
              </w:numPr>
              <w:adjustRightInd w:val="0"/>
              <w:spacing w:before="4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516D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lastRenderedPageBreak/>
              <w:t>Features:</w:t>
            </w:r>
          </w:p>
          <w:p w14:paraId="5E1B756C" w14:textId="77777777" w:rsidR="000516D5" w:rsidRPr="000516D5" w:rsidRDefault="000516D5" w:rsidP="000516D5">
            <w:pPr>
              <w:numPr>
                <w:ilvl w:val="1"/>
                <w:numId w:val="12"/>
              </w:numPr>
              <w:adjustRightInd w:val="0"/>
              <w:spacing w:before="4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516D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Add to Cart:</w:t>
            </w:r>
            <w:r w:rsidRPr="000516D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Allow users to add items to the cart.</w:t>
            </w:r>
          </w:p>
          <w:p w14:paraId="5E748C78" w14:textId="77777777" w:rsidR="000516D5" w:rsidRPr="000516D5" w:rsidRDefault="000516D5" w:rsidP="000516D5">
            <w:pPr>
              <w:numPr>
                <w:ilvl w:val="1"/>
                <w:numId w:val="12"/>
              </w:numPr>
              <w:adjustRightInd w:val="0"/>
              <w:spacing w:before="4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516D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Remove from Cart:</w:t>
            </w:r>
            <w:r w:rsidRPr="000516D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Provide a button to remove an item.</w:t>
            </w:r>
          </w:p>
          <w:p w14:paraId="383DC870" w14:textId="77777777" w:rsidR="000516D5" w:rsidRPr="000516D5" w:rsidRDefault="000516D5" w:rsidP="000516D5">
            <w:pPr>
              <w:numPr>
                <w:ilvl w:val="1"/>
                <w:numId w:val="12"/>
              </w:numPr>
              <w:adjustRightInd w:val="0"/>
              <w:spacing w:before="4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516D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Update Quantity:</w:t>
            </w:r>
            <w:r w:rsidRPr="000516D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Users can increase or decrease the quantity of items in the cart.</w:t>
            </w:r>
          </w:p>
          <w:p w14:paraId="353F394B" w14:textId="77777777" w:rsidR="000516D5" w:rsidRPr="000516D5" w:rsidRDefault="000516D5" w:rsidP="000516D5">
            <w:pPr>
              <w:numPr>
                <w:ilvl w:val="1"/>
                <w:numId w:val="12"/>
              </w:numPr>
              <w:adjustRightInd w:val="0"/>
              <w:spacing w:before="4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516D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View Total:</w:t>
            </w:r>
            <w:r w:rsidRPr="000516D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Dynamically calculate and display the total price of all items in the cart.</w:t>
            </w:r>
          </w:p>
          <w:p w14:paraId="5585CC75" w14:textId="77777777" w:rsidR="000516D5" w:rsidRPr="000516D5" w:rsidRDefault="000516D5" w:rsidP="000516D5">
            <w:pPr>
              <w:numPr>
                <w:ilvl w:val="0"/>
                <w:numId w:val="12"/>
              </w:numPr>
              <w:adjustRightInd w:val="0"/>
              <w:spacing w:before="4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516D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Redux Actions and Reducers:</w:t>
            </w:r>
          </w:p>
          <w:p w14:paraId="09019905" w14:textId="77777777" w:rsidR="000516D5" w:rsidRPr="000516D5" w:rsidRDefault="000516D5" w:rsidP="000516D5">
            <w:pPr>
              <w:numPr>
                <w:ilvl w:val="1"/>
                <w:numId w:val="12"/>
              </w:numPr>
              <w:adjustRightInd w:val="0"/>
              <w:spacing w:before="4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516D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Define actions for adding, removing, and updating cart items.</w:t>
            </w:r>
          </w:p>
          <w:p w14:paraId="1D58199A" w14:textId="77777777" w:rsidR="000516D5" w:rsidRPr="000516D5" w:rsidRDefault="000516D5" w:rsidP="000516D5">
            <w:pPr>
              <w:numPr>
                <w:ilvl w:val="1"/>
                <w:numId w:val="12"/>
              </w:numPr>
              <w:adjustRightInd w:val="0"/>
              <w:spacing w:before="4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516D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Create a reducer to handle state updates for the cart.</w:t>
            </w:r>
          </w:p>
          <w:p w14:paraId="57DAF90B" w14:textId="77777777" w:rsidR="000516D5" w:rsidRPr="000516D5" w:rsidRDefault="000516D5" w:rsidP="000516D5">
            <w:pPr>
              <w:numPr>
                <w:ilvl w:val="0"/>
                <w:numId w:val="12"/>
              </w:numPr>
              <w:adjustRightInd w:val="0"/>
              <w:spacing w:before="4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516D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UI Components:</w:t>
            </w:r>
          </w:p>
          <w:p w14:paraId="0690FB82" w14:textId="77777777" w:rsidR="000516D5" w:rsidRPr="000516D5" w:rsidRDefault="000516D5" w:rsidP="000516D5">
            <w:pPr>
              <w:numPr>
                <w:ilvl w:val="1"/>
                <w:numId w:val="12"/>
              </w:numPr>
              <w:adjustRightInd w:val="0"/>
              <w:spacing w:before="4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516D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Display the list of cart items with their name, price, quantity, and subtotal (price × quantity).</w:t>
            </w:r>
          </w:p>
          <w:p w14:paraId="030D5BE8" w14:textId="77777777" w:rsidR="000516D5" w:rsidRPr="000516D5" w:rsidRDefault="000516D5" w:rsidP="000516D5">
            <w:pPr>
              <w:numPr>
                <w:ilvl w:val="1"/>
                <w:numId w:val="12"/>
              </w:numPr>
              <w:adjustRightInd w:val="0"/>
              <w:spacing w:before="4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516D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Show the total price at the bottom of the cart.</w:t>
            </w:r>
          </w:p>
          <w:p w14:paraId="328B972B" w14:textId="77777777" w:rsidR="000516D5" w:rsidRPr="000516D5" w:rsidRDefault="000516D5" w:rsidP="000516D5">
            <w:pPr>
              <w:adjustRightInd w:val="0"/>
              <w:spacing w:before="40"/>
              <w:ind w:left="11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516D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Bonus:</w:t>
            </w:r>
          </w:p>
          <w:p w14:paraId="303315D4" w14:textId="77777777" w:rsidR="000516D5" w:rsidRPr="000516D5" w:rsidRDefault="000516D5" w:rsidP="000516D5">
            <w:pPr>
              <w:numPr>
                <w:ilvl w:val="0"/>
                <w:numId w:val="13"/>
              </w:numPr>
              <w:adjustRightInd w:val="0"/>
              <w:spacing w:before="4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516D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Redux middleware like redux-</w:t>
            </w:r>
            <w:proofErr w:type="spellStart"/>
            <w:r w:rsidRPr="000516D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thunk</w:t>
            </w:r>
            <w:proofErr w:type="spellEnd"/>
            <w:r w:rsidRPr="000516D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or redux-saga to simulate fetching product data from an API before adding it to the cart.</w:t>
            </w:r>
          </w:p>
          <w:p w14:paraId="32D94241" w14:textId="77777777" w:rsidR="000516D5" w:rsidRPr="000516D5" w:rsidRDefault="000516D5" w:rsidP="000516D5">
            <w:pPr>
              <w:numPr>
                <w:ilvl w:val="0"/>
                <w:numId w:val="13"/>
              </w:numPr>
              <w:adjustRightInd w:val="0"/>
              <w:spacing w:before="4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516D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Persist the cart state in </w:t>
            </w:r>
            <w:proofErr w:type="spellStart"/>
            <w:r w:rsidRPr="000516D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localStorage</w:t>
            </w:r>
            <w:proofErr w:type="spellEnd"/>
            <w:r w:rsidRPr="000516D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or Redux Persist so it remains intact after a page refresh.</w:t>
            </w:r>
          </w:p>
          <w:p w14:paraId="53CF8217" w14:textId="77777777" w:rsidR="000516D5" w:rsidRPr="000516D5" w:rsidRDefault="000516D5" w:rsidP="000516D5">
            <w:pPr>
              <w:adjustRightInd w:val="0"/>
              <w:spacing w:before="40"/>
              <w:ind w:left="11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516D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Implement the Redux store, actions, reducers, and React components to achieve this functionality.</w:t>
            </w:r>
          </w:p>
          <w:p w14:paraId="5ABE9B53" w14:textId="77777777" w:rsidR="000516D5" w:rsidRPr="000516D5" w:rsidRDefault="000516D5" w:rsidP="000516D5">
            <w:pPr>
              <w:adjustRightInd w:val="0"/>
              <w:spacing w:before="40"/>
              <w:ind w:left="11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516D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4o</w:t>
            </w:r>
          </w:p>
          <w:p w14:paraId="7CC27461" w14:textId="605F8DDD" w:rsidR="004264C0" w:rsidRDefault="004264C0">
            <w:pPr>
              <w:adjustRightInd w:val="0"/>
              <w:spacing w:before="40"/>
              <w:ind w:left="110"/>
              <w:rPr>
                <w:rFonts w:ascii="Times New Roman" w:hAnsi="Times New Roman" w:cs="Times New Roman"/>
                <w:spacing w:val="1"/>
                <w:sz w:val="24"/>
                <w:szCs w:val="24"/>
              </w:rPr>
            </w:pPr>
          </w:p>
        </w:tc>
      </w:tr>
    </w:tbl>
    <w:p w14:paraId="2AE3D198" w14:textId="77777777" w:rsidR="004264C0" w:rsidRDefault="004264C0"/>
    <w:p w14:paraId="00EC6FF1" w14:textId="77777777" w:rsidR="004264C0" w:rsidRDefault="004264C0"/>
    <w:p w14:paraId="098F1B1D" w14:textId="77777777" w:rsidR="004264C0" w:rsidRDefault="004264C0"/>
    <w:p w14:paraId="520FE19B" w14:textId="77777777" w:rsidR="004264C0" w:rsidRDefault="004264C0"/>
    <w:p w14:paraId="464ED3E2" w14:textId="77777777" w:rsidR="004264C0" w:rsidRDefault="004264C0"/>
    <w:p w14:paraId="59235BB8" w14:textId="77777777" w:rsidR="004264C0" w:rsidRDefault="004264C0"/>
    <w:p w14:paraId="3C827AC9" w14:textId="77777777" w:rsidR="004264C0" w:rsidRDefault="004264C0">
      <w:pPr>
        <w:rPr>
          <w:b/>
          <w:sz w:val="20"/>
        </w:rPr>
      </w:pPr>
    </w:p>
    <w:p w14:paraId="74AD3BCC" w14:textId="77777777" w:rsidR="004264C0" w:rsidRDefault="00000000">
      <w:pPr>
        <w:ind w:firstLine="720"/>
        <w:rPr>
          <w:b/>
          <w:sz w:val="20"/>
        </w:rPr>
      </w:pPr>
      <w:r>
        <w:rPr>
          <w:b/>
          <w:sz w:val="20"/>
        </w:rPr>
        <w:t>INTERNAL EXAMINER                                                                                          EXTERNAL EXAMINER</w:t>
      </w:r>
    </w:p>
    <w:p w14:paraId="34DBE597" w14:textId="77777777" w:rsidR="004264C0" w:rsidRDefault="004264C0">
      <w:pPr>
        <w:ind w:firstLine="720"/>
        <w:rPr>
          <w:b/>
          <w:sz w:val="20"/>
        </w:rPr>
      </w:pPr>
    </w:p>
    <w:p w14:paraId="73039BA8" w14:textId="77777777" w:rsidR="004264C0" w:rsidRDefault="004264C0">
      <w:pPr>
        <w:ind w:firstLine="720"/>
        <w:rPr>
          <w:b/>
          <w:sz w:val="20"/>
        </w:rPr>
      </w:pPr>
    </w:p>
    <w:p w14:paraId="6C777902" w14:textId="77777777" w:rsidR="004264C0" w:rsidRDefault="004264C0">
      <w:pPr>
        <w:ind w:firstLine="720"/>
        <w:rPr>
          <w:b/>
          <w:sz w:val="20"/>
        </w:rPr>
      </w:pPr>
    </w:p>
    <w:p w14:paraId="3E6A4108" w14:textId="77777777" w:rsidR="004264C0" w:rsidRDefault="004264C0">
      <w:pPr>
        <w:ind w:firstLine="720"/>
        <w:rPr>
          <w:b/>
          <w:sz w:val="20"/>
        </w:rPr>
      </w:pPr>
    </w:p>
    <w:p w14:paraId="0D4D9AC3" w14:textId="77777777" w:rsidR="004264C0" w:rsidRDefault="00000000">
      <w:pPr>
        <w:ind w:firstLine="720"/>
        <w:rPr>
          <w:b/>
          <w:sz w:val="20"/>
        </w:rPr>
      </w:pPr>
      <w:r>
        <w:rPr>
          <w:rFonts w:ascii="sans-serif" w:eastAsia="sans-serif" w:hAnsi="sans-serif" w:cs="sans-serif"/>
          <w:sz w:val="18"/>
          <w:szCs w:val="18"/>
          <w:shd w:val="clear" w:color="auto" w:fill="FFFFFF"/>
        </w:rPr>
        <w:br/>
      </w:r>
      <w:r>
        <w:rPr>
          <w:rFonts w:ascii="Segoe UI" w:eastAsia="Segoe UI" w:hAnsi="Segoe UI" w:cs="Segoe UI"/>
          <w:sz w:val="18"/>
          <w:szCs w:val="18"/>
          <w:shd w:val="clear" w:color="auto" w:fill="FFFFFF"/>
        </w:rPr>
        <w:br/>
      </w:r>
    </w:p>
    <w:sectPr w:rsidR="004264C0">
      <w:footerReference w:type="default" r:id="rId8"/>
      <w:pgSz w:w="12240" w:h="15840"/>
      <w:pgMar w:top="720" w:right="520" w:bottom="1180" w:left="880" w:header="0" w:footer="9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5E61A9" w14:textId="77777777" w:rsidR="00B209D3" w:rsidRDefault="00B209D3">
      <w:r>
        <w:separator/>
      </w:r>
    </w:p>
  </w:endnote>
  <w:endnote w:type="continuationSeparator" w:id="0">
    <w:p w14:paraId="465EBA44" w14:textId="77777777" w:rsidR="00B209D3" w:rsidRDefault="00B20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MT">
    <w:altName w:val="Arial"/>
    <w:charset w:val="01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ans-serif">
    <w:altName w:val="Segoe Print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90FB48" w14:textId="77777777" w:rsidR="004264C0" w:rsidRDefault="00000000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99D4BB1" wp14:editId="026D98ED">
              <wp:simplePos x="0" y="0"/>
              <wp:positionH relativeFrom="page">
                <wp:posOffset>3789680</wp:posOffset>
              </wp:positionH>
              <wp:positionV relativeFrom="page">
                <wp:posOffset>9239250</wp:posOffset>
              </wp:positionV>
              <wp:extent cx="752475" cy="19431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190647C" w14:textId="77777777" w:rsidR="004264C0" w:rsidRDefault="004264C0"/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type w14:anchorId="599D4BB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8.4pt;margin-top:727.5pt;width:59.25pt;height:15.3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" filled="f" stroked="f">
              <v:textbox inset="0,0,0,0">
                <w:txbxContent>
                  <w:p w14:paraId="4190647C" w14:textId="77777777" w:rsidR="004264C0" w:rsidRDefault="004264C0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87D2D0" w14:textId="77777777" w:rsidR="00B209D3" w:rsidRDefault="00B209D3">
      <w:r>
        <w:separator/>
      </w:r>
    </w:p>
  </w:footnote>
  <w:footnote w:type="continuationSeparator" w:id="0">
    <w:p w14:paraId="339B6F44" w14:textId="77777777" w:rsidR="00B209D3" w:rsidRDefault="00B209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EF0C83"/>
    <w:multiLevelType w:val="multilevel"/>
    <w:tmpl w:val="5F883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7E76A5"/>
    <w:multiLevelType w:val="multilevel"/>
    <w:tmpl w:val="CFE29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CB23B3"/>
    <w:multiLevelType w:val="multilevel"/>
    <w:tmpl w:val="A7E6C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0144A2"/>
    <w:multiLevelType w:val="multilevel"/>
    <w:tmpl w:val="89D2E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D32662"/>
    <w:multiLevelType w:val="multilevel"/>
    <w:tmpl w:val="772C4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AD1E86"/>
    <w:multiLevelType w:val="multilevel"/>
    <w:tmpl w:val="76F2A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4204BE"/>
    <w:multiLevelType w:val="multilevel"/>
    <w:tmpl w:val="1E3C4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497081"/>
    <w:multiLevelType w:val="multilevel"/>
    <w:tmpl w:val="AD5E8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FC0B18"/>
    <w:multiLevelType w:val="multilevel"/>
    <w:tmpl w:val="B0A64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80488F"/>
    <w:multiLevelType w:val="multilevel"/>
    <w:tmpl w:val="8F0C5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7B7342"/>
    <w:multiLevelType w:val="multilevel"/>
    <w:tmpl w:val="E780B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864429"/>
    <w:multiLevelType w:val="multilevel"/>
    <w:tmpl w:val="4C70E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9A443E"/>
    <w:multiLevelType w:val="multilevel"/>
    <w:tmpl w:val="84C2A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8779238">
    <w:abstractNumId w:val="5"/>
  </w:num>
  <w:num w:numId="2" w16cid:durableId="13701349">
    <w:abstractNumId w:val="8"/>
  </w:num>
  <w:num w:numId="3" w16cid:durableId="2005039980">
    <w:abstractNumId w:val="12"/>
  </w:num>
  <w:num w:numId="4" w16cid:durableId="2000575149">
    <w:abstractNumId w:val="2"/>
  </w:num>
  <w:num w:numId="5" w16cid:durableId="191266537">
    <w:abstractNumId w:val="4"/>
  </w:num>
  <w:num w:numId="6" w16cid:durableId="1950427449">
    <w:abstractNumId w:val="11"/>
  </w:num>
  <w:num w:numId="7" w16cid:durableId="439102944">
    <w:abstractNumId w:val="6"/>
  </w:num>
  <w:num w:numId="8" w16cid:durableId="44565535">
    <w:abstractNumId w:val="10"/>
  </w:num>
  <w:num w:numId="9" w16cid:durableId="257451922">
    <w:abstractNumId w:val="9"/>
  </w:num>
  <w:num w:numId="10" w16cid:durableId="1123502969">
    <w:abstractNumId w:val="1"/>
  </w:num>
  <w:num w:numId="11" w16cid:durableId="1093207567">
    <w:abstractNumId w:val="0"/>
  </w:num>
  <w:num w:numId="12" w16cid:durableId="946815815">
    <w:abstractNumId w:val="7"/>
  </w:num>
  <w:num w:numId="13" w16cid:durableId="19189771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53A"/>
    <w:rsid w:val="000516D5"/>
    <w:rsid w:val="001369FA"/>
    <w:rsid w:val="002404D8"/>
    <w:rsid w:val="003C5D77"/>
    <w:rsid w:val="003D7BA1"/>
    <w:rsid w:val="00421FA5"/>
    <w:rsid w:val="004264C0"/>
    <w:rsid w:val="00596470"/>
    <w:rsid w:val="005E105A"/>
    <w:rsid w:val="00656BD0"/>
    <w:rsid w:val="006952F1"/>
    <w:rsid w:val="00922CAC"/>
    <w:rsid w:val="00A17DF9"/>
    <w:rsid w:val="00AB2BFD"/>
    <w:rsid w:val="00AE653A"/>
    <w:rsid w:val="00B209D3"/>
    <w:rsid w:val="00B63218"/>
    <w:rsid w:val="00B67693"/>
    <w:rsid w:val="00B83FAC"/>
    <w:rsid w:val="00BA59C3"/>
    <w:rsid w:val="00C51F1C"/>
    <w:rsid w:val="00CF7536"/>
    <w:rsid w:val="00D35DBA"/>
    <w:rsid w:val="00D939CF"/>
    <w:rsid w:val="00DE2EAF"/>
    <w:rsid w:val="00EE7439"/>
    <w:rsid w:val="00F549A8"/>
    <w:rsid w:val="00FF5A35"/>
    <w:rsid w:val="109D06D9"/>
    <w:rsid w:val="13526104"/>
    <w:rsid w:val="1AFA1BD0"/>
    <w:rsid w:val="1E6048C3"/>
    <w:rsid w:val="2BFF06BF"/>
    <w:rsid w:val="486B46FE"/>
    <w:rsid w:val="540F0F13"/>
    <w:rsid w:val="57CC61A5"/>
    <w:rsid w:val="5FDC720B"/>
    <w:rsid w:val="659A6D3E"/>
    <w:rsid w:val="6C74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780488"/>
  <w15:docId w15:val="{82EF3F5D-6E12-4BE8-9C0C-1DC2B0387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erChar">
    <w:name w:val="Header Char"/>
    <w:basedOn w:val="DefaultParagraphFont"/>
    <w:link w:val="Header"/>
    <w:uiPriority w:val="99"/>
    <w:semiHidden/>
    <w:qFormat/>
    <w:rPr>
      <w:rFonts w:ascii="Arial MT" w:eastAsia="Arial MT" w:hAnsi="Arial MT" w:cs="Arial MT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95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57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9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99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9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93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88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9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73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4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0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925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Roll No</vt:lpstr>
    </vt:vector>
  </TitlesOfParts>
  <Company/>
  <LinksUpToDate>false</LinksUpToDate>
  <CharactersWithSpaces>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Roll No</dc:title>
  <dc:creator>ACOE</dc:creator>
  <cp:lastModifiedBy>Dr.Sakthivel Selvan</cp:lastModifiedBy>
  <cp:revision>2</cp:revision>
  <cp:lastPrinted>2024-11-26T09:13:00Z</cp:lastPrinted>
  <dcterms:created xsi:type="dcterms:W3CDTF">2024-11-27T09:16:00Z</dcterms:created>
  <dcterms:modified xsi:type="dcterms:W3CDTF">2024-11-27T09:16:00Z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2023-01-18T00:00:00Z</vt:filetime>
  </property>
  <property fmtid="{D5CDD505-2E9C-101B-9397-08002B2CF9AE}" pid="3" name="Creator">
    <vt:lpwstr>Nitro Pro</vt:lpwstr>
  </property>
  <property fmtid="{D5CDD505-2E9C-101B-9397-08002B2CF9AE}" pid="4" name="LastSaved">
    <vt:filetime>2024-02-21T00:00:00Z</vt:filetime>
  </property>
  <property fmtid="{D5CDD505-2E9C-101B-9397-08002B2CF9AE}" pid="5" name="KSOProductBuildVer">
    <vt:lpwstr>1033-12.2.0.18911</vt:lpwstr>
  </property>
  <property fmtid="{D5CDD505-2E9C-101B-9397-08002B2CF9AE}" pid="6" name="ICV">
    <vt:lpwstr>64D271AD166A445C99663C8DEE477BD8_13</vt:lpwstr>
  </property>
</Properties>
</file>