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360" w:lineRule="auto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  <w:bdr w:val="none" w:color="auto" w:sz="0" w:space="0"/>
          <w:shd w:val="clear" w:fill="FDFDFD"/>
        </w:rPr>
        <w:t>GoogleNews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  <w:bdr w:val="none" w:color="auto" w:sz="0" w:space="0"/>
          <w:shd w:val="clear" w:fill="FDFDFD"/>
        </w:rPr>
        <w:t>Install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pip install GoogleNews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  <w:bdr w:val="none" w:color="auto" w:sz="0" w:space="0"/>
          <w:shd w:val="clear" w:fill="FDFDFD"/>
        </w:rPr>
        <w:t>Usage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5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Initializing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from GoogleNews import GoogleNews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 = GoogleNews()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5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Optional choose language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 = GoogleNews(lang='en')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5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Optional choose period (period and custom day range should not set together)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 = GoogleNews(period='7d')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5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Optional choose custom day range (mm/dd/yyyy)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 = GoogleNews(start='02/01/2020',end='02/28/2020')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450" w:hanging="360"/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Optional set encode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monospace" w:cs="Arial"/>
          <w:i w:val="0"/>
          <w:iCs w:val="0"/>
          <w:caps w:val="0"/>
          <w:color w:val="6C6C6C"/>
          <w:spacing w:val="0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 = GoogleNews(encode='utf-8')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225" w:beforeAutospacing="0" w:after="0" w:afterAutospacing="0" w:line="360" w:lineRule="auto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or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googlenews.set_lang('en')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googlenews.set_period('7d')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googlenews.set_time_range('02/01/2020','02/28/2020')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3D3" w:sz="6" w:space="11"/>
          <w:left w:val="single" w:color="D3D3D3" w:sz="6" w:space="11"/>
          <w:bottom w:val="single" w:color="D3D3D3" w:sz="6" w:space="11"/>
          <w:right w:val="single" w:color="D3D3D3" w:sz="6" w:space="11"/>
        </w:pBdr>
        <w:shd w:val="clear" w:fill="F9F9F9"/>
        <w:spacing w:before="450" w:beforeAutospacing="0" w:after="0" w:afterAutospacing="0" w:line="360" w:lineRule="auto"/>
        <w:ind w:left="0" w:right="0" w:firstLine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eastAsia="monospace" w:cs="Arial"/>
          <w:i w:val="0"/>
          <w:iCs w:val="0"/>
          <w:caps w:val="0"/>
          <w:color w:val="6C6C6C"/>
          <w:spacing w:val="0"/>
          <w:bdr w:val="none" w:color="auto" w:sz="0" w:space="0"/>
          <w:shd w:val="clear" w:fill="F9F9F9"/>
        </w:rPr>
        <w:t>googlenews.set_encode('utf-8')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450" w:beforeAutospacing="0" w:after="0" w:afterAutospacing="0" w:line="360" w:lineRule="auto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464646"/>
          <w:spacing w:val="0"/>
          <w:bdr w:val="none" w:color="auto" w:sz="0" w:space="0"/>
          <w:shd w:val="clear" w:fill="FDFDFD"/>
        </w:rPr>
        <w:t>Issue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450" w:beforeAutospacing="0" w:after="0" w:afterAutospacing="0" w:line="360" w:lineRule="auto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Image is not working in the latest version, it can only return default google loading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gif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.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The date range is not always working as Google may return the result with random order or out of date range.Google may recognize the program as automated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robots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and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 block the IP, using cloud server and fetching data with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high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frequency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will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get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 higher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chance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 to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 xml:space="preserve"> be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464646"/>
          <w:spacing w:val="0"/>
          <w:sz w:val="24"/>
          <w:szCs w:val="24"/>
          <w:bdr w:val="none" w:color="auto" w:sz="0" w:space="0"/>
          <w:shd w:val="clear" w:fill="FDFDFD"/>
        </w:rPr>
        <w:t>blocked.</w:t>
      </w:r>
    </w:p>
    <w:p>
      <w:pPr>
        <w:spacing w:line="360" w:lineRule="auto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C5E43"/>
    <w:multiLevelType w:val="multilevel"/>
    <w:tmpl w:val="B9FC5E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C943D35"/>
    <w:multiLevelType w:val="multilevel"/>
    <w:tmpl w:val="BC943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4908DB1"/>
    <w:multiLevelType w:val="multilevel"/>
    <w:tmpl w:val="44908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96A4B7"/>
    <w:multiLevelType w:val="multilevel"/>
    <w:tmpl w:val="5D96A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198ADA"/>
    <w:multiLevelType w:val="multilevel"/>
    <w:tmpl w:val="60198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404CD"/>
    <w:rsid w:val="36B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2021-06-22T06:59:00Z</dcterms:created>
  <dc:creator>saran</dc:creator>
  <cp:lastModifiedBy>saran raj</cp:lastModifiedBy>
  <dcterms:modified xsi:type="dcterms:W3CDTF">2021-06-22T07:04:47Z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