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&lt;FrameLayout xmlns:android="http://schemas.android.com/apk/res/android"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&lt;ImageView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android:id="@+id/img1"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android:layout_height="match_parent"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android:scaleType="fitXY"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android:src="@drawable/img1" /&gt;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&lt;ImageView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android:id="@+id/img2"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android:layout_height="match_parent"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android:scaleType="fitXY"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android:src="@drawable/img2" /&gt;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&lt;/FrameLayout&gt;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MainActivity.java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com.example.example2;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android.widget.ImageView;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ImageView i1, i2;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i1 = findViewById(R.id.img1);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i2 = findViewById(R.id.img2);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i1.setOnClickListener(new View.OnClickListener() {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i2.setVisibility(View.VISIBLE);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i1.setVisibility(View.GONE);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i2.setOnClickListener(new View.OnClickListener() {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i1.setVisibility(View.VISIBLE);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i2.setVisibility(View.GONE);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762250" cy="5857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762250" cy="5857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