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8C01C2" w:rsidRPr="008C01C2" w14:paraId="2252FF8E" w14:textId="77777777" w:rsidTr="00060D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3E206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document</w:t>
            </w:r>
          </w:p>
        </w:tc>
        <w:tc>
          <w:tcPr>
            <w:tcW w:w="0" w:type="auto"/>
            <w:vAlign w:val="center"/>
          </w:tcPr>
          <w:p w14:paraId="2892C9C3" w14:textId="2EE1A659" w:rsidR="008C01C2" w:rsidRPr="008C01C2" w:rsidRDefault="008C01C2" w:rsidP="008C01C2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72B9C0B4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A986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vAlign w:val="center"/>
          </w:tcPr>
          <w:p w14:paraId="7DCE69B2" w14:textId="21B76A18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0B09BA28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2C116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It is loaded inside the window.</w:t>
            </w:r>
          </w:p>
        </w:tc>
        <w:tc>
          <w:tcPr>
            <w:tcW w:w="0" w:type="auto"/>
            <w:vAlign w:val="center"/>
          </w:tcPr>
          <w:p w14:paraId="5F564108" w14:textId="146DD252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48B060BC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759BD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It is the object of </w:t>
            </w:r>
            <w:r>
              <w:rPr>
                <w:lang w:eastAsia="en-IN"/>
              </w:rPr>
              <w:t xml:space="preserve">the </w:t>
            </w:r>
            <w:r w:rsidRPr="008C01C2">
              <w:rPr>
                <w:lang w:eastAsia="en-IN"/>
              </w:rPr>
              <w:t>window property.</w:t>
            </w:r>
          </w:p>
        </w:tc>
        <w:tc>
          <w:tcPr>
            <w:tcW w:w="0" w:type="auto"/>
            <w:vAlign w:val="center"/>
          </w:tcPr>
          <w:p w14:paraId="597A6CE5" w14:textId="542A3EB9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48AB2DB9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FA71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All the tags </w:t>
            </w:r>
            <w:r>
              <w:rPr>
                <w:lang w:eastAsia="en-IN"/>
              </w:rPr>
              <w:t xml:space="preserve">and </w:t>
            </w:r>
            <w:r w:rsidRPr="008C01C2">
              <w:rPr>
                <w:lang w:eastAsia="en-IN"/>
              </w:rPr>
              <w:t>elements with attributes in HTML are part of the document.</w:t>
            </w:r>
          </w:p>
        </w:tc>
        <w:tc>
          <w:tcPr>
            <w:tcW w:w="0" w:type="auto"/>
            <w:vAlign w:val="center"/>
          </w:tcPr>
          <w:p w14:paraId="7C439B56" w14:textId="73B51C1E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1D1C8B0E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F93B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vAlign w:val="center"/>
          </w:tcPr>
          <w:p w14:paraId="02374346" w14:textId="06048DBC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2418C419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F5B85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The document is part of BOM (browser object model) and </w:t>
            </w:r>
            <w:proofErr w:type="spellStart"/>
            <w:r w:rsidRPr="008C01C2">
              <w:rPr>
                <w:lang w:eastAsia="en-IN"/>
              </w:rPr>
              <w:t>dom</w:t>
            </w:r>
            <w:proofErr w:type="spellEnd"/>
            <w:r w:rsidRPr="008C01C2">
              <w:rPr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vAlign w:val="center"/>
          </w:tcPr>
          <w:p w14:paraId="47370071" w14:textId="77BE08E2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58733B13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7ACC6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8C01C2">
              <w:rPr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E1C22E3" w14:textId="5067D105" w:rsidR="008C01C2" w:rsidRPr="008C01C2" w:rsidRDefault="008C01C2" w:rsidP="008C01C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672C08C0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3539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syntax:</w:t>
            </w:r>
          </w:p>
          <w:p w14:paraId="513CA612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      </w:t>
            </w:r>
            <w:proofErr w:type="spellStart"/>
            <w:proofErr w:type="gramStart"/>
            <w:r w:rsidRPr="008C01C2">
              <w:rPr>
                <w:lang w:eastAsia="en-IN"/>
              </w:rPr>
              <w:t>document.</w:t>
            </w:r>
            <w:r>
              <w:rPr>
                <w:lang w:eastAsia="en-IN"/>
              </w:rPr>
              <w:t>property</w:t>
            </w:r>
            <w:proofErr w:type="spellEnd"/>
            <w:proofErr w:type="gramEnd"/>
            <w:r>
              <w:rPr>
                <w:lang w:eastAsia="en-IN"/>
              </w:rPr>
              <w:t xml:space="preserve"> name</w:t>
            </w:r>
            <w:r w:rsidRPr="008C01C2">
              <w:rPr>
                <w:lang w:eastAsia="en-IN"/>
              </w:rPr>
              <w:t>;</w:t>
            </w:r>
          </w:p>
        </w:tc>
        <w:tc>
          <w:tcPr>
            <w:tcW w:w="0" w:type="auto"/>
            <w:vAlign w:val="center"/>
          </w:tcPr>
          <w:p w14:paraId="280BC908" w14:textId="39CA7DAA" w:rsidR="008C01C2" w:rsidRPr="008C01C2" w:rsidRDefault="008C01C2" w:rsidP="008C01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C01C2" w:rsidRPr="008C01C2" w14:paraId="5D134A0E" w14:textId="77777777" w:rsidTr="00060D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AD94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example:</w:t>
            </w:r>
          </w:p>
          <w:p w14:paraId="2807DBF6" w14:textId="77777777" w:rsidR="008C01C2" w:rsidRPr="008C01C2" w:rsidRDefault="008C01C2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     </w:t>
            </w:r>
            <w:proofErr w:type="spellStart"/>
            <w:proofErr w:type="gramStart"/>
            <w:r w:rsidRPr="008C01C2">
              <w:rPr>
                <w:lang w:eastAsia="en-IN"/>
              </w:rPr>
              <w:t>document.title</w:t>
            </w:r>
            <w:proofErr w:type="spellEnd"/>
            <w:proofErr w:type="gramEnd"/>
            <w:r w:rsidRPr="008C01C2">
              <w:rPr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vAlign w:val="center"/>
          </w:tcPr>
          <w:p w14:paraId="7A6DB059" w14:textId="2843BC39" w:rsidR="008C01C2" w:rsidRPr="008C01C2" w:rsidRDefault="008C01C2" w:rsidP="008C01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480CE183" w14:textId="4998ABE6" w:rsidR="00C549CF" w:rsidRDefault="00C549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3"/>
      </w:tblGrid>
      <w:tr w:rsidR="00060D24" w:rsidRPr="008C01C2" w14:paraId="56FEA1C3" w14:textId="77777777" w:rsidTr="00457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4E194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window</w:t>
            </w:r>
          </w:p>
        </w:tc>
      </w:tr>
      <w:tr w:rsidR="00060D24" w:rsidRPr="008C01C2" w14:paraId="257B3E9A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A79F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It represents a browser window or </w:t>
            </w:r>
            <w:r>
              <w:rPr>
                <w:lang w:eastAsia="en-IN"/>
              </w:rPr>
              <w:t>frames</w:t>
            </w:r>
            <w:r w:rsidRPr="008C01C2">
              <w:rPr>
                <w:lang w:eastAsia="en-IN"/>
              </w:rPr>
              <w:t xml:space="preserve"> that displays the contents of the webpage.   </w:t>
            </w:r>
          </w:p>
        </w:tc>
      </w:tr>
      <w:tr w:rsidR="00060D24" w:rsidRPr="008C01C2" w14:paraId="778B533A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6A80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It is the very first object that is loaded in the browser.</w:t>
            </w:r>
          </w:p>
        </w:tc>
      </w:tr>
      <w:tr w:rsidR="00060D24" w:rsidRPr="008C01C2" w14:paraId="4E222BB6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4CC66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It is the object of the browser.</w:t>
            </w:r>
          </w:p>
        </w:tc>
      </w:tr>
      <w:tr w:rsidR="00060D24" w:rsidRPr="008C01C2" w14:paraId="16981BAB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3C9F9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Global objects, functions, and variables of JavaScript are members of the window object.</w:t>
            </w:r>
          </w:p>
        </w:tc>
      </w:tr>
      <w:tr w:rsidR="00060D24" w:rsidRPr="008C01C2" w14:paraId="57E06C31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2A2A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8C01C2">
              <w:rPr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060D24" w:rsidRPr="008C01C2" w14:paraId="347E1512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72F5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The window is part of BOM, not DOM.</w:t>
            </w:r>
          </w:p>
        </w:tc>
      </w:tr>
      <w:tr w:rsidR="00060D24" w:rsidRPr="008C01C2" w14:paraId="325CBE33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14E0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The properties</w:t>
            </w:r>
            <w:r w:rsidRPr="008C01C2">
              <w:rPr>
                <w:lang w:eastAsia="en-IN"/>
              </w:rPr>
              <w:t xml:space="preserve"> of the window object cannot be accessed by the document object.</w:t>
            </w:r>
          </w:p>
        </w:tc>
      </w:tr>
      <w:tr w:rsidR="00060D24" w:rsidRPr="008C01C2" w14:paraId="4CD3483A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988CA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syntax:</w:t>
            </w:r>
          </w:p>
          <w:p w14:paraId="42017431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8C01C2">
              <w:rPr>
                <w:lang w:eastAsia="en-IN"/>
              </w:rPr>
              <w:t>window.</w:t>
            </w:r>
            <w:r>
              <w:rPr>
                <w:lang w:eastAsia="en-IN"/>
              </w:rPr>
              <w:t>property</w:t>
            </w:r>
            <w:proofErr w:type="spellEnd"/>
            <w:proofErr w:type="gramEnd"/>
            <w:r>
              <w:rPr>
                <w:lang w:eastAsia="en-IN"/>
              </w:rPr>
              <w:t xml:space="preserve"> name</w:t>
            </w:r>
            <w:r w:rsidRPr="008C01C2">
              <w:rPr>
                <w:lang w:eastAsia="en-IN"/>
              </w:rPr>
              <w:t>;</w:t>
            </w:r>
          </w:p>
        </w:tc>
      </w:tr>
      <w:tr w:rsidR="00060D24" w:rsidRPr="008C01C2" w14:paraId="6905F382" w14:textId="77777777" w:rsidTr="00457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BD66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r w:rsidRPr="008C01C2">
              <w:rPr>
                <w:lang w:eastAsia="en-IN"/>
              </w:rPr>
              <w:t>example:</w:t>
            </w:r>
          </w:p>
          <w:p w14:paraId="2C1CD436" w14:textId="77777777" w:rsidR="00060D24" w:rsidRPr="008C01C2" w:rsidRDefault="00060D24" w:rsidP="00060D24">
            <w:pPr>
              <w:pStyle w:val="NoSpacing"/>
              <w:rPr>
                <w:lang w:eastAsia="en-IN"/>
              </w:rPr>
            </w:pPr>
            <w:proofErr w:type="spellStart"/>
            <w:proofErr w:type="gramStart"/>
            <w:r w:rsidRPr="008C01C2">
              <w:rPr>
                <w:lang w:eastAsia="en-IN"/>
              </w:rPr>
              <w:t>window.innerHeight</w:t>
            </w:r>
            <w:proofErr w:type="spellEnd"/>
            <w:proofErr w:type="gramEnd"/>
            <w:r w:rsidRPr="008C01C2">
              <w:rPr>
                <w:lang w:eastAsia="en-IN"/>
              </w:rPr>
              <w:t>: will return the height of the content area of the browser</w:t>
            </w:r>
          </w:p>
        </w:tc>
      </w:tr>
    </w:tbl>
    <w:p w14:paraId="0107848E" w14:textId="77777777" w:rsidR="00060D24" w:rsidRDefault="00060D24"/>
    <w:sectPr w:rsidR="00060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C2"/>
    <w:rsid w:val="00060D24"/>
    <w:rsid w:val="005C2D57"/>
    <w:rsid w:val="008C01C2"/>
    <w:rsid w:val="00C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C093"/>
  <w15:chartTrackingRefBased/>
  <w15:docId w15:val="{F344646E-E9DC-49C1-BEDF-E7DD951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0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01C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01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060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T</dc:creator>
  <cp:keywords/>
  <dc:description/>
  <cp:lastModifiedBy>SARATH KUMAR T</cp:lastModifiedBy>
  <cp:revision>2</cp:revision>
  <dcterms:created xsi:type="dcterms:W3CDTF">2023-02-15T03:28:00Z</dcterms:created>
  <dcterms:modified xsi:type="dcterms:W3CDTF">2023-02-17T02:07:00Z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cee27f85-5f1e-4d0d-bb6a-026110ca682e</vt:lpwstr>
  </property>
</Properties>
</file>