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8684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Pr="007D338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Project Design Phase</w:t>
      </w:r>
    </w:p>
    <w:p w14:paraId="0B8829A8" w14:textId="77777777" w:rsidR="007D338A" w:rsidRPr="007D338A" w:rsidRDefault="005C3231" w:rsidP="007D33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7D338A" w:rsidRPr="007D33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Problem – Solution Fit </w:t>
      </w: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73"/>
        <w:gridCol w:w="6991"/>
      </w:tblGrid>
      <w:tr w:rsidR="001C0C99" w:rsidRPr="001C0C99" w14:paraId="136BEB0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FB9C4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65D08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sz w:val="24"/>
                <w:szCs w:val="24"/>
              </w:rPr>
              <w:t>27-12-2025</w:t>
            </w:r>
          </w:p>
        </w:tc>
      </w:tr>
      <w:tr w:rsidR="001C0C99" w:rsidRPr="001C0C99" w14:paraId="3F5B99E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42D55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BDBCA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MERN stack batch 4943</w:t>
            </w:r>
          </w:p>
        </w:tc>
      </w:tr>
      <w:tr w:rsidR="001C0C99" w:rsidRPr="001C0C99" w14:paraId="7A4643C3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C956D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D5443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1C0C99" w:rsidRPr="001C0C99" w14:paraId="7DFAF20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27D3B" w14:textId="77777777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0C9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B4822" w14:textId="2BE90FFA" w:rsidR="001C0C99" w:rsidRPr="001C0C99" w:rsidRDefault="001C0C99" w:rsidP="001C0C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1C0C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734949A3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9AF770" w14:textId="77777777"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Problem – Solution Fit Overview</w:t>
      </w:r>
    </w:p>
    <w:p w14:paraId="1D135C08" w14:textId="7417DA1B"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D338A">
        <w:rPr>
          <w:rFonts w:ascii="Times New Roman" w:eastAsia="Times New Roman" w:hAnsi="Times New Roman" w:cs="Times New Roman"/>
          <w:b/>
          <w:bCs/>
          <w:sz w:val="24"/>
          <w:szCs w:val="24"/>
        </w:rPr>
        <w:t>Problem–Solution Fit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="00F335CD">
        <w:rPr>
          <w:rFonts w:ascii="Times New Roman" w:eastAsia="Times New Roman" w:hAnsi="Times New Roman" w:cs="Times New Roman"/>
          <w:sz w:val="24"/>
          <w:szCs w:val="24"/>
        </w:rPr>
        <w:t xml:space="preserve">MediBook 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>platform validates that the system effectively addresses real-world challenges faced by patients, doctors, and healthcare administrators in managing appointments and consultations. This phase ensures that the solution aligns with user needs before further enhancement and deployment.</w:t>
      </w:r>
    </w:p>
    <w:p w14:paraId="0ABE584E" w14:textId="77777777" w:rsidR="007D338A" w:rsidRPr="007D338A" w:rsidRDefault="00000000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7A8E6">
          <v:rect id="_x0000_i1025" style="width:0;height:1.5pt" o:hralign="center" o:hrstd="t" o:hr="t" fillcolor="#a0a0a0" stroked="f"/>
        </w:pict>
      </w:r>
    </w:p>
    <w:p w14:paraId="434E610F" w14:textId="77777777"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Purpose</w:t>
      </w:r>
    </w:p>
    <w:p w14:paraId="30EE432F" w14:textId="77777777"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Simplify the process of finding and booking doctor appointments for patients.</w:t>
      </w:r>
    </w:p>
    <w:p w14:paraId="3F942788" w14:textId="77777777"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Reduce manual appointment handling and scheduling conflicts for doctors.</w:t>
      </w:r>
    </w:p>
    <w:p w14:paraId="31BD74DC" w14:textId="77777777"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Provide a centralized and secure platform for managing healthcare appointments.</w:t>
      </w:r>
    </w:p>
    <w:p w14:paraId="4C38D757" w14:textId="77777777"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Improve transparency and trust through verified doctor profiles and patient reviews.</w:t>
      </w:r>
    </w:p>
    <w:p w14:paraId="3BAA0005" w14:textId="77777777"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Enable administrators to monitor, approve, and manage doctors effectively.</w:t>
      </w:r>
    </w:p>
    <w:p w14:paraId="03CF8A60" w14:textId="77777777" w:rsidR="007D338A" w:rsidRPr="007D338A" w:rsidRDefault="00000000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76F1F">
          <v:rect id="_x0000_i1026" style="width:0;height:1.5pt" o:hralign="center" o:hrstd="t" o:hr="t" fillcolor="#a0a0a0" stroked="f"/>
        </w:pict>
      </w:r>
    </w:p>
    <w:p w14:paraId="4BFC2E16" w14:textId="77777777"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Problem Statement</w:t>
      </w:r>
    </w:p>
    <w:p w14:paraId="2480D816" w14:textId="77777777"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Patients and healthcare providers currently face several challenges, including:</w:t>
      </w:r>
    </w:p>
    <w:p w14:paraId="7DEE9283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Difficulty in finding doctors based on specialization and availability.</w:t>
      </w:r>
    </w:p>
    <w:p w14:paraId="4477B994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Manual appointment booking leading to scheduling errors and long waiting times.</w:t>
      </w:r>
    </w:p>
    <w:p w14:paraId="401744B2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Lack of verified doctor profiles and patient trust.</w:t>
      </w:r>
    </w:p>
    <w:p w14:paraId="57B34A03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No centralized system for managing appointments and patient details.</w:t>
      </w:r>
    </w:p>
    <w:p w14:paraId="142B3DC5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Limited transparency in appointment status and doctor feedback.</w:t>
      </w:r>
    </w:p>
    <w:p w14:paraId="59ED5886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Inefficient communication between patients and doctors.</w:t>
      </w:r>
    </w:p>
    <w:p w14:paraId="016A0219" w14:textId="77777777"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Absence of a structured admin system to approve and manage doctors.</w:t>
      </w:r>
    </w:p>
    <w:p w14:paraId="5ADF1E65" w14:textId="77777777" w:rsidR="007D338A" w:rsidRPr="007D338A" w:rsidRDefault="00000000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4EE3DD">
          <v:rect id="_x0000_i1027" style="width:0;height:1.5pt" o:hralign="center" o:hrstd="t" o:hr="t" fillcolor="#a0a0a0" stroked="f"/>
        </w:pict>
      </w:r>
    </w:p>
    <w:p w14:paraId="3C9DF411" w14:textId="77777777"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Solution</w:t>
      </w:r>
    </w:p>
    <w:p w14:paraId="12A8FA48" w14:textId="40F6773B" w:rsidR="007D338A" w:rsidRPr="007D338A" w:rsidRDefault="00F335CD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MediBook</w:t>
      </w:r>
      <w:r w:rsidR="007D338A" w:rsidRPr="007D338A">
        <w:rPr>
          <w:rFonts w:ascii="Times New Roman" w:eastAsia="Times New Roman" w:hAnsi="Times New Roman" w:cs="Times New Roman"/>
          <w:sz w:val="24"/>
          <w:szCs w:val="24"/>
        </w:rPr>
        <w:t>, a full-stack web-based doctor appointment booking platform, provides an effective solution by offering:</w:t>
      </w:r>
    </w:p>
    <w:p w14:paraId="77966848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Easy doctor search based on specialization and keywords.</w:t>
      </w:r>
    </w:p>
    <w:p w14:paraId="602B80F9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Secure patient registration and login with role-based access (Patient, Doctor, Admin).</w:t>
      </w:r>
    </w:p>
    <w:p w14:paraId="7FFFC32B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Online appointment booking with patient details such as age, contact number, issue description, and preferred time.</w:t>
      </w:r>
    </w:p>
    <w:p w14:paraId="11EF4C59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Doctor dashboards to view, approve, or reject appointments.</w:t>
      </w:r>
    </w:p>
    <w:p w14:paraId="2450B266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Admin dashboard to approve new doctors and remove existing ones.</w:t>
      </w:r>
    </w:p>
    <w:p w14:paraId="46D8B225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Verified doctor profiles with profile images, specialization, and experience details.</w:t>
      </w:r>
    </w:p>
    <w:p w14:paraId="02370D09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Patient review and rating system to enhance trust and service quality.</w:t>
      </w:r>
    </w:p>
    <w:p w14:paraId="14FBD2B6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Centralized appointment tracking for patients and doctors.</w:t>
      </w:r>
    </w:p>
    <w:p w14:paraId="1BCF4BB1" w14:textId="77777777"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Secure authentication using JWT to protect user data and system access.</w:t>
      </w:r>
    </w:p>
    <w:p w14:paraId="7A9778EC" w14:textId="77777777" w:rsidR="007D338A" w:rsidRPr="007D338A" w:rsidRDefault="00000000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884277">
          <v:rect id="_x0000_i1028" style="width:0;height:1.5pt" o:hralign="center" o:hrstd="t" o:hr="t" fillcolor="#a0a0a0" stroked="f"/>
        </w:pict>
      </w:r>
    </w:p>
    <w:p w14:paraId="2006FBB5" w14:textId="77777777"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Conclusion</w:t>
      </w:r>
    </w:p>
    <w:p w14:paraId="46F31FE7" w14:textId="70F4FDBE"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335CD">
        <w:rPr>
          <w:rFonts w:ascii="Times New Roman" w:eastAsia="Times New Roman" w:hAnsi="Times New Roman" w:cs="Times New Roman"/>
          <w:sz w:val="24"/>
          <w:szCs w:val="24"/>
        </w:rPr>
        <w:t xml:space="preserve">MediBook 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platform successfully achieves </w:t>
      </w:r>
      <w:r w:rsidRPr="007D338A">
        <w:rPr>
          <w:rFonts w:ascii="Times New Roman" w:eastAsia="Times New Roman" w:hAnsi="Times New Roman" w:cs="Times New Roman"/>
          <w:b/>
          <w:bCs/>
          <w:sz w:val="24"/>
          <w:szCs w:val="24"/>
        </w:rPr>
        <w:t>Problem–Solution Fit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 by addressing key pain points in healthcare appointment management. It provides a user-friendly, secure, and efficient solution for patients, doctors, and administrators, making healthcare access more organized, transparent, and reliable.</w:t>
      </w:r>
    </w:p>
    <w:p w14:paraId="781BAFE4" w14:textId="77777777" w:rsidR="00D323F6" w:rsidRPr="007D338A" w:rsidRDefault="00000000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6ABD61">
          <v:rect id="_x0000_i1029" style="width:0;height:1.5pt" o:hralign="center" o:hrstd="t" o:hr="t" fillcolor="#a0a0a0" stroked="f"/>
        </w:pict>
      </w:r>
    </w:p>
    <w:sectPr w:rsidR="00D323F6" w:rsidRPr="007D3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3B"/>
    <w:multiLevelType w:val="multilevel"/>
    <w:tmpl w:val="EA9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D81"/>
    <w:multiLevelType w:val="multilevel"/>
    <w:tmpl w:val="94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5DBB"/>
    <w:multiLevelType w:val="multilevel"/>
    <w:tmpl w:val="3D6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4476"/>
    <w:multiLevelType w:val="multilevel"/>
    <w:tmpl w:val="47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461B9"/>
    <w:multiLevelType w:val="multilevel"/>
    <w:tmpl w:val="69A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A47CD"/>
    <w:multiLevelType w:val="multilevel"/>
    <w:tmpl w:val="A8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B0C49"/>
    <w:multiLevelType w:val="multilevel"/>
    <w:tmpl w:val="FE0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9957">
    <w:abstractNumId w:val="1"/>
  </w:num>
  <w:num w:numId="2" w16cid:durableId="1191725889">
    <w:abstractNumId w:val="0"/>
  </w:num>
  <w:num w:numId="3" w16cid:durableId="648020122">
    <w:abstractNumId w:val="6"/>
  </w:num>
  <w:num w:numId="4" w16cid:durableId="1076054525">
    <w:abstractNumId w:val="5"/>
  </w:num>
  <w:num w:numId="5" w16cid:durableId="43990931">
    <w:abstractNumId w:val="4"/>
  </w:num>
  <w:num w:numId="6" w16cid:durableId="1855799723">
    <w:abstractNumId w:val="3"/>
  </w:num>
  <w:num w:numId="7" w16cid:durableId="2123188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8A"/>
    <w:rsid w:val="001C0C99"/>
    <w:rsid w:val="001E18AD"/>
    <w:rsid w:val="0051655E"/>
    <w:rsid w:val="005C3231"/>
    <w:rsid w:val="007D338A"/>
    <w:rsid w:val="00CD32D4"/>
    <w:rsid w:val="00D323F6"/>
    <w:rsid w:val="00F3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B867"/>
  <w15:chartTrackingRefBased/>
  <w15:docId w15:val="{D719278E-C620-4C7A-8D75-11874402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3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4</cp:revision>
  <cp:lastPrinted>2026-01-02T08:33:00Z</cp:lastPrinted>
  <dcterms:created xsi:type="dcterms:W3CDTF">2026-01-02T09:03:00Z</dcterms:created>
  <dcterms:modified xsi:type="dcterms:W3CDTF">2026-01-03T15:06:00Z</dcterms:modified>
</cp:coreProperties>
</file>