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6969" w14:textId="77777777"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                                                          </w:t>
      </w:r>
      <w:r w:rsidRPr="007D338A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</w:rPr>
        <w:t>Project Design Phase</w:t>
      </w:r>
    </w:p>
    <w:p w14:paraId="05249D64" w14:textId="6D5440F7" w:rsidR="004A4091" w:rsidRPr="004A4091" w:rsidRDefault="007D338A" w:rsidP="004A40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="000E0A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Proposed </w:t>
      </w:r>
      <w:r w:rsidR="004A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Solution </w:t>
      </w:r>
      <w:r w:rsidR="000E0A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</w:p>
    <w:p w14:paraId="68B6BA4D" w14:textId="77777777"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2973"/>
        <w:gridCol w:w="6991"/>
      </w:tblGrid>
      <w:tr w:rsidR="00B85969" w:rsidRPr="00B85969" w14:paraId="10F576A1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8E44C" w14:textId="77777777" w:rsidR="00B85969" w:rsidRPr="00B85969" w:rsidRDefault="00B85969" w:rsidP="00B85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85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B2633" w14:textId="77777777" w:rsidR="00B85969" w:rsidRPr="00B85969" w:rsidRDefault="00B85969" w:rsidP="00B8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969">
              <w:rPr>
                <w:rFonts w:ascii="Times New Roman" w:eastAsia="Times New Roman" w:hAnsi="Times New Roman" w:cs="Times New Roman"/>
                <w:sz w:val="24"/>
                <w:szCs w:val="24"/>
              </w:rPr>
              <w:t>27-12-2025</w:t>
            </w:r>
          </w:p>
        </w:tc>
      </w:tr>
      <w:tr w:rsidR="00B85969" w:rsidRPr="00B85969" w14:paraId="5A8245B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4BAF5" w14:textId="77777777" w:rsidR="00B85969" w:rsidRPr="00B85969" w:rsidRDefault="00B85969" w:rsidP="00B85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85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512E3" w14:textId="77777777" w:rsidR="00B85969" w:rsidRPr="00B85969" w:rsidRDefault="00B85969" w:rsidP="00B8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969">
              <w:rPr>
                <w:rFonts w:ascii="Times New Roman" w:eastAsia="Times New Roman" w:hAnsi="Times New Roman" w:cs="Times New Roman"/>
                <w:sz w:val="24"/>
                <w:szCs w:val="24"/>
              </w:rPr>
              <w:t>SmartBridge – MERN stack batch 4943</w:t>
            </w:r>
          </w:p>
        </w:tc>
      </w:tr>
      <w:tr w:rsidR="00B85969" w:rsidRPr="00B85969" w14:paraId="2C39EFBE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845C2" w14:textId="77777777" w:rsidR="00B85969" w:rsidRPr="00B85969" w:rsidRDefault="00B85969" w:rsidP="00B85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85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905A3" w14:textId="77777777" w:rsidR="00B85969" w:rsidRPr="00B85969" w:rsidRDefault="00B85969" w:rsidP="00B8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969">
              <w:rPr>
                <w:rFonts w:ascii="Times New Roman" w:eastAsia="Times New Roman" w:hAnsi="Times New Roman" w:cs="Times New Roman"/>
                <w:sz w:val="24"/>
                <w:szCs w:val="24"/>
              </w:rPr>
              <w:t>MediBook(Doctor Appointment Booking App)</w:t>
            </w:r>
          </w:p>
        </w:tc>
      </w:tr>
      <w:tr w:rsidR="00B85969" w:rsidRPr="00B85969" w14:paraId="26B68F16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F2856" w14:textId="77777777" w:rsidR="00B85969" w:rsidRPr="00B85969" w:rsidRDefault="00B85969" w:rsidP="00B85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85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B53B1" w14:textId="77777777" w:rsidR="00B85969" w:rsidRPr="00B85969" w:rsidRDefault="00B85969" w:rsidP="00B8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969"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A954430" w14:textId="77777777"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65D349" w14:textId="77777777" w:rsidR="00D323F6" w:rsidRDefault="00000000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825527">
          <v:rect id="_x0000_i1025" style="width:0;height:1.5pt" o:hralign="center" o:hrstd="t" o:hr="t" fillcolor="#a0a0a0" stroked="f"/>
        </w:pict>
      </w:r>
    </w:p>
    <w:p w14:paraId="7C6755EE" w14:textId="3AA76E31" w:rsidR="006169A9" w:rsidRDefault="006169A9" w:rsidP="007D338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6169A9">
        <w:rPr>
          <w:rFonts w:ascii="Times New Roman" w:eastAsia="Times New Roman" w:hAnsi="Times New Roman" w:cs="Times New Roman"/>
          <w:b/>
          <w:sz w:val="32"/>
          <w:szCs w:val="24"/>
        </w:rPr>
        <w:t xml:space="preserve">Proposed Solution for </w:t>
      </w:r>
      <w:r w:rsidR="00DA7923">
        <w:rPr>
          <w:rFonts w:ascii="Times New Roman" w:eastAsia="Times New Roman" w:hAnsi="Times New Roman" w:cs="Times New Roman"/>
          <w:b/>
          <w:sz w:val="32"/>
          <w:szCs w:val="24"/>
        </w:rPr>
        <w:t>MediBook</w:t>
      </w:r>
    </w:p>
    <w:p w14:paraId="2358976E" w14:textId="77777777" w:rsidR="006169A9" w:rsidRDefault="006169A9" w:rsidP="007D338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tbl>
      <w:tblPr>
        <w:tblStyle w:val="TableGrid"/>
        <w:tblW w:w="9797" w:type="dxa"/>
        <w:tblLook w:val="04A0" w:firstRow="1" w:lastRow="0" w:firstColumn="1" w:lastColumn="0" w:noHBand="0" w:noVBand="1"/>
      </w:tblPr>
      <w:tblGrid>
        <w:gridCol w:w="1165"/>
        <w:gridCol w:w="2970"/>
        <w:gridCol w:w="5662"/>
      </w:tblGrid>
      <w:tr w:rsidR="006169A9" w14:paraId="66B3CF6B" w14:textId="77777777" w:rsidTr="006169A9">
        <w:trPr>
          <w:trHeight w:val="836"/>
        </w:trPr>
        <w:tc>
          <w:tcPr>
            <w:tcW w:w="1165" w:type="dxa"/>
          </w:tcPr>
          <w:p w14:paraId="18B61621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S.no</w:t>
            </w:r>
          </w:p>
        </w:tc>
        <w:tc>
          <w:tcPr>
            <w:tcW w:w="2970" w:type="dxa"/>
          </w:tcPr>
          <w:p w14:paraId="1C7BA830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Parameter</w:t>
            </w:r>
          </w:p>
        </w:tc>
        <w:tc>
          <w:tcPr>
            <w:tcW w:w="5662" w:type="dxa"/>
          </w:tcPr>
          <w:p w14:paraId="4EEFF5C1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Description</w:t>
            </w:r>
          </w:p>
        </w:tc>
      </w:tr>
      <w:tr w:rsidR="006169A9" w14:paraId="34ED4244" w14:textId="77777777" w:rsidTr="006169A9">
        <w:trPr>
          <w:trHeight w:val="1768"/>
        </w:trPr>
        <w:tc>
          <w:tcPr>
            <w:tcW w:w="1165" w:type="dxa"/>
          </w:tcPr>
          <w:p w14:paraId="1B2921B4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13FEA41A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2AEA2548" w14:textId="77777777"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   </w:t>
            </w: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970" w:type="dxa"/>
          </w:tcPr>
          <w:p w14:paraId="73A4F898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E1DD53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F4879A" w14:textId="77777777"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5662" w:type="dxa"/>
          </w:tcPr>
          <w:p w14:paraId="7102FF9A" w14:textId="77777777"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6"/>
            </w:tblGrid>
            <w:tr w:rsidR="006169A9" w:rsidRPr="006169A9" w14:paraId="00D4EBD2" w14:textId="77777777" w:rsidTr="006169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149CED" w14:textId="77777777" w:rsidR="006169A9" w:rsidRPr="006169A9" w:rsidRDefault="006169A9" w:rsidP="006169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69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Patients face difficulty in finding suitable doctors based on specialization, booking appointments efficiently, and tracking appointment status. Doctors struggle with manual scheduling, while administrators lack a centralized system to verify doctors and manage platform activities, leading to inefficiency and reduced trust.</w:t>
                  </w:r>
                </w:p>
              </w:tc>
            </w:tr>
          </w:tbl>
          <w:p w14:paraId="036781DA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</w:tc>
      </w:tr>
      <w:tr w:rsidR="006169A9" w14:paraId="5F224EFB" w14:textId="77777777" w:rsidTr="006169A9">
        <w:trPr>
          <w:trHeight w:val="1720"/>
        </w:trPr>
        <w:tc>
          <w:tcPr>
            <w:tcW w:w="1165" w:type="dxa"/>
          </w:tcPr>
          <w:p w14:paraId="0D140747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5467D771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2EC0E56D" w14:textId="77777777"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  </w:t>
            </w: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970" w:type="dxa"/>
          </w:tcPr>
          <w:p w14:paraId="392E60D0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4344D9B6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43610644" w14:textId="77777777"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5662" w:type="dxa"/>
          </w:tcPr>
          <w:p w14:paraId="7C3A2ECC" w14:textId="73EEFDE9" w:rsidR="006169A9" w:rsidRPr="006169A9" w:rsidRDefault="00DA7923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MediBook </w:t>
            </w:r>
            <w:r w:rsidR="006169A9"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is a full-stack web application built using React (frontend) and Node.js with Express &amp; MongoDB (backend). It enables patients to search doctors, view profiles, book appointments online, and submit reviews. Doctors can manage appointments through a dedicated dashboard, while admins oversee doctor approvals and platform management.</w:t>
            </w:r>
          </w:p>
        </w:tc>
      </w:tr>
      <w:tr w:rsidR="006169A9" w14:paraId="0CB2BEFA" w14:textId="77777777" w:rsidTr="006169A9">
        <w:trPr>
          <w:trHeight w:val="1768"/>
        </w:trPr>
        <w:tc>
          <w:tcPr>
            <w:tcW w:w="1165" w:type="dxa"/>
          </w:tcPr>
          <w:p w14:paraId="423CCB39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314D33F5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79CF0735" w14:textId="77777777"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  </w:t>
            </w: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970" w:type="dxa"/>
          </w:tcPr>
          <w:p w14:paraId="165467DB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3F20E9BE" w14:textId="77777777"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B3E5CD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5662" w:type="dxa"/>
          </w:tcPr>
          <w:p w14:paraId="4C83EA20" w14:textId="77777777"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- Role-based dashboards for Patients, Doctors, and Admins</w:t>
            </w:r>
          </w:p>
          <w:p w14:paraId="7BB9A2D1" w14:textId="77777777"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- Online appointment booking with patient details (age, phone number, issue, preferred timing)</w:t>
            </w:r>
          </w:p>
          <w:p w14:paraId="1BA819EC" w14:textId="77777777"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- Admin approval system to verify doctors</w:t>
            </w:r>
          </w:p>
          <w:p w14:paraId="1AF73F17" w14:textId="77777777"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- Patient reviews and ratings to build trust</w:t>
            </w:r>
          </w:p>
          <w:p w14:paraId="1A3C0C5B" w14:textId="77777777" w:rsidR="006169A9" w:rsidRPr="006169A9" w:rsidRDefault="006169A9" w:rsidP="006169A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- Secure authentication using JWT</w:t>
            </w:r>
          </w:p>
        </w:tc>
      </w:tr>
      <w:tr w:rsidR="006169A9" w14:paraId="385DFCD0" w14:textId="77777777" w:rsidTr="006169A9">
        <w:trPr>
          <w:trHeight w:val="1768"/>
        </w:trPr>
        <w:tc>
          <w:tcPr>
            <w:tcW w:w="1165" w:type="dxa"/>
          </w:tcPr>
          <w:p w14:paraId="40552DF9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1ED1894B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678CC1EF" w14:textId="77777777"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4.</w:t>
            </w:r>
          </w:p>
        </w:tc>
        <w:tc>
          <w:tcPr>
            <w:tcW w:w="2970" w:type="dxa"/>
          </w:tcPr>
          <w:p w14:paraId="1DF8D6CD" w14:textId="77777777"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553C4E" w14:textId="77777777"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F76143" w14:textId="77777777" w:rsidR="006169A9" w:rsidRPr="006169A9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9A9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5662" w:type="dxa"/>
          </w:tcPr>
          <w:p w14:paraId="6B5B3AF4" w14:textId="77777777"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Improves access to healthcare services digitally</w:t>
            </w:r>
          </w:p>
          <w:p w14:paraId="25F186E6" w14:textId="77777777"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Reduces waiting time and manual appointment errors</w:t>
            </w:r>
          </w:p>
          <w:p w14:paraId="3DD0DA88" w14:textId="77777777"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Enables patients to make informed decisions using reviews</w:t>
            </w:r>
          </w:p>
          <w:p w14:paraId="105C56FF" w14:textId="77777777"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Supports doctors in managing appointments efficiently</w:t>
            </w:r>
          </w:p>
          <w:p w14:paraId="418221F8" w14:textId="77777777" w:rsidR="006169A9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Encourages transparency and trust in healthcare services</w:t>
            </w:r>
          </w:p>
        </w:tc>
      </w:tr>
      <w:tr w:rsidR="006169A9" w14:paraId="2BA78A72" w14:textId="77777777" w:rsidTr="0053142F">
        <w:trPr>
          <w:trHeight w:val="1880"/>
        </w:trPr>
        <w:tc>
          <w:tcPr>
            <w:tcW w:w="1165" w:type="dxa"/>
          </w:tcPr>
          <w:p w14:paraId="08B8899D" w14:textId="77777777" w:rsidR="006169A9" w:rsidRDefault="006169A9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2A83FB8B" w14:textId="77777777" w:rsidR="0053142F" w:rsidRDefault="0053142F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2455BD1E" w14:textId="77777777" w:rsidR="0053142F" w:rsidRP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5.</w:t>
            </w:r>
          </w:p>
        </w:tc>
        <w:tc>
          <w:tcPr>
            <w:tcW w:w="2970" w:type="dxa"/>
          </w:tcPr>
          <w:p w14:paraId="0844F587" w14:textId="77777777" w:rsidR="006169A9" w:rsidRPr="0053142F" w:rsidRDefault="006169A9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8BF669" w14:textId="77777777" w:rsidR="0053142F" w:rsidRP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790718" w14:textId="77777777" w:rsidR="0053142F" w:rsidRP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5662" w:type="dxa"/>
          </w:tcPr>
          <w:p w14:paraId="1A11DB3E" w14:textId="77777777"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6"/>
            </w:tblGrid>
            <w:tr w:rsidR="0053142F" w:rsidRPr="0053142F" w14:paraId="44DEC33A" w14:textId="77777777" w:rsidTr="005314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4A3DA" w14:textId="77777777" w:rsidR="0053142F" w:rsidRPr="0053142F" w:rsidRDefault="0053142F" w:rsidP="005314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142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Free appointment booking for patients </w:t>
                  </w:r>
                  <w:r w:rsidRPr="0053142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- Subscription plans for doctors for enhanced visibility </w:t>
                  </w:r>
                  <w:r w:rsidRPr="0053142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- Featured doctor listings on the homepage </w:t>
                  </w:r>
                  <w:r w:rsidRPr="0053142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- Commission-based model on premium appointment services </w:t>
                  </w:r>
                  <w:r w:rsidRPr="0053142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Potential partnerships with clinics and hospitals</w:t>
                  </w:r>
                </w:p>
              </w:tc>
            </w:tr>
          </w:tbl>
          <w:p w14:paraId="30F46A87" w14:textId="77777777" w:rsidR="0053142F" w:rsidRDefault="0053142F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</w:tc>
      </w:tr>
      <w:tr w:rsidR="0053142F" w14:paraId="194C9B58" w14:textId="77777777" w:rsidTr="0053142F">
        <w:trPr>
          <w:trHeight w:val="1880"/>
        </w:trPr>
        <w:tc>
          <w:tcPr>
            <w:tcW w:w="1165" w:type="dxa"/>
          </w:tcPr>
          <w:p w14:paraId="5577033E" w14:textId="77777777" w:rsidR="0053142F" w:rsidRDefault="0053142F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51C43478" w14:textId="77777777" w:rsidR="0053142F" w:rsidRDefault="0053142F" w:rsidP="007D338A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  <w:p w14:paraId="6F1DBC5A" w14:textId="77777777" w:rsidR="0053142F" w:rsidRPr="0053142F" w:rsidRDefault="0053142F" w:rsidP="007D338A">
            <w:pPr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 xml:space="preserve">   </w:t>
            </w: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970" w:type="dxa"/>
          </w:tcPr>
          <w:p w14:paraId="62CFC3F3" w14:textId="77777777" w:rsid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9D39D6" w14:textId="77777777" w:rsid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C0AA8C" w14:textId="77777777" w:rsid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5B949B" w14:textId="77777777" w:rsidR="0053142F" w:rsidRPr="0053142F" w:rsidRDefault="0053142F" w:rsidP="007D33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5662" w:type="dxa"/>
          </w:tcPr>
          <w:p w14:paraId="5360A652" w14:textId="77777777"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Can be expanded to include hospital management systems</w:t>
            </w:r>
          </w:p>
          <w:p w14:paraId="3DD9717B" w14:textId="77777777"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Mobile application support in future using React Native</w:t>
            </w:r>
          </w:p>
          <w:p w14:paraId="59E33F6B" w14:textId="77777777"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Cloud-based deployment for large-scale usage</w:t>
            </w:r>
          </w:p>
          <w:p w14:paraId="7E04CD80" w14:textId="77777777" w:rsidR="0053142F" w:rsidRPr="0053142F" w:rsidRDefault="0053142F" w:rsidP="0053142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 w:rsidRPr="0053142F">
              <w:rPr>
                <w:rFonts w:ascii="Times New Roman" w:eastAsia="Times New Roman" w:hAnsi="Times New Roman" w:cs="Times New Roman"/>
                <w:sz w:val="24"/>
                <w:szCs w:val="24"/>
              </w:rPr>
              <w:t>- Modular architecture allowing features like video consultation, AI-based doctor recommendations, and payment gateway integration</w:t>
            </w:r>
          </w:p>
        </w:tc>
      </w:tr>
    </w:tbl>
    <w:p w14:paraId="2AF02B8D" w14:textId="77777777" w:rsidR="006169A9" w:rsidRDefault="006169A9" w:rsidP="007D338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14:paraId="5AC39CFC" w14:textId="77777777" w:rsidR="0053142F" w:rsidRDefault="0053142F" w:rsidP="007D338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14:paraId="1D6A4471" w14:textId="77777777" w:rsidR="0053142F" w:rsidRDefault="0053142F" w:rsidP="0053142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>Conclusion</w:t>
      </w:r>
    </w:p>
    <w:p w14:paraId="10D0752D" w14:textId="77777777" w:rsidR="0053142F" w:rsidRPr="0053142F" w:rsidRDefault="0053142F" w:rsidP="0053142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14:paraId="282BF5D3" w14:textId="31DF2191" w:rsidR="0053142F" w:rsidRPr="0053142F" w:rsidRDefault="0053142F" w:rsidP="00531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F">
        <w:rPr>
          <w:rFonts w:ascii="Times New Roman" w:eastAsia="Times New Roman" w:hAnsi="Times New Roman" w:cs="Times New Roman"/>
          <w:sz w:val="24"/>
          <w:szCs w:val="24"/>
        </w:rPr>
        <w:t xml:space="preserve">The proposed solution, </w:t>
      </w:r>
      <w:r w:rsidR="00DA7923">
        <w:rPr>
          <w:rFonts w:ascii="Times New Roman" w:eastAsia="Times New Roman" w:hAnsi="Times New Roman" w:cs="Times New Roman"/>
          <w:sz w:val="24"/>
          <w:szCs w:val="24"/>
        </w:rPr>
        <w:t xml:space="preserve">MediBook </w:t>
      </w:r>
      <w:r w:rsidRPr="0053142F">
        <w:rPr>
          <w:rFonts w:ascii="Times New Roman" w:eastAsia="Times New Roman" w:hAnsi="Times New Roman" w:cs="Times New Roman"/>
          <w:sz w:val="24"/>
          <w:szCs w:val="24"/>
        </w:rPr>
        <w:t>, effectively addresses key healthcare appointment management challenges by providing a secure, scalable, and user-friendly digital platform. It improves accessibility, operational efficiency, and trust among patients, doctors, and administrators, making it a reliable healthcare appointment system.</w:t>
      </w:r>
    </w:p>
    <w:sectPr w:rsidR="0053142F" w:rsidRPr="0053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33B"/>
    <w:multiLevelType w:val="multilevel"/>
    <w:tmpl w:val="EA9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F3D81"/>
    <w:multiLevelType w:val="multilevel"/>
    <w:tmpl w:val="948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A5DBB"/>
    <w:multiLevelType w:val="multilevel"/>
    <w:tmpl w:val="3D6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C4476"/>
    <w:multiLevelType w:val="multilevel"/>
    <w:tmpl w:val="472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461B9"/>
    <w:multiLevelType w:val="multilevel"/>
    <w:tmpl w:val="69A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A47CD"/>
    <w:multiLevelType w:val="multilevel"/>
    <w:tmpl w:val="A80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B0C49"/>
    <w:multiLevelType w:val="multilevel"/>
    <w:tmpl w:val="FE0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47542">
    <w:abstractNumId w:val="1"/>
  </w:num>
  <w:num w:numId="2" w16cid:durableId="1464807592">
    <w:abstractNumId w:val="0"/>
  </w:num>
  <w:num w:numId="3" w16cid:durableId="661663262">
    <w:abstractNumId w:val="6"/>
  </w:num>
  <w:num w:numId="4" w16cid:durableId="401412548">
    <w:abstractNumId w:val="5"/>
  </w:num>
  <w:num w:numId="5" w16cid:durableId="1246377677">
    <w:abstractNumId w:val="4"/>
  </w:num>
  <w:num w:numId="6" w16cid:durableId="1790859639">
    <w:abstractNumId w:val="3"/>
  </w:num>
  <w:num w:numId="7" w16cid:durableId="1418668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38A"/>
    <w:rsid w:val="000E0ADC"/>
    <w:rsid w:val="001E18AD"/>
    <w:rsid w:val="004A4091"/>
    <w:rsid w:val="0053142F"/>
    <w:rsid w:val="006169A9"/>
    <w:rsid w:val="00677843"/>
    <w:rsid w:val="007D338A"/>
    <w:rsid w:val="009F217C"/>
    <w:rsid w:val="00B85969"/>
    <w:rsid w:val="00D323F6"/>
    <w:rsid w:val="00DA7923"/>
    <w:rsid w:val="00E7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32A9A"/>
  <w15:chartTrackingRefBased/>
  <w15:docId w15:val="{D719278E-C620-4C7A-8D75-11874402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33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33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3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16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6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Sarath Kumar T C</cp:lastModifiedBy>
  <cp:revision>5</cp:revision>
  <cp:lastPrinted>2026-01-02T08:33:00Z</cp:lastPrinted>
  <dcterms:created xsi:type="dcterms:W3CDTF">2026-01-02T09:27:00Z</dcterms:created>
  <dcterms:modified xsi:type="dcterms:W3CDTF">2026-01-03T15:05:00Z</dcterms:modified>
</cp:coreProperties>
</file>