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B655" w14:textId="77777777" w:rsidR="007746F1" w:rsidRPr="0038030D" w:rsidRDefault="007746F1" w:rsidP="007746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</w:pPr>
      <w:r w:rsidRPr="0038030D"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>Project Design Phase-II</w:t>
      </w:r>
    </w:p>
    <w:p w14:paraId="492791F3" w14:textId="77777777" w:rsidR="007746F1" w:rsidRDefault="007746F1" w:rsidP="007746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</w:pPr>
      <w:r w:rsidRPr="007746F1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  <w:t>Solution Requirements (Functional &amp; Non-functional)</w:t>
      </w:r>
    </w:p>
    <w:p w14:paraId="7B06224E" w14:textId="77777777" w:rsidR="00F303BE" w:rsidRPr="007746F1" w:rsidRDefault="00F303BE" w:rsidP="007746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</w:pPr>
    </w:p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2910"/>
        <w:gridCol w:w="7054"/>
      </w:tblGrid>
      <w:tr w:rsidR="00B01E92" w:rsidRPr="00B01E92" w14:paraId="544FE498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BBDE7" w14:textId="77777777" w:rsidR="00B01E92" w:rsidRPr="00B01E92" w:rsidRDefault="00B01E92" w:rsidP="00B01E92">
            <w:pPr>
              <w:spacing w:before="100" w:beforeAutospacing="1" w:after="100" w:afterAutospacing="1" w:line="240" w:lineRule="auto"/>
              <w:outlineLvl w:val="0"/>
              <w:rPr>
                <w:b/>
              </w:rPr>
            </w:pPr>
            <w:r w:rsidRPr="00B01E92">
              <w:rPr>
                <w:b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1330B" w14:textId="77777777" w:rsidR="00B01E92" w:rsidRPr="00B01E92" w:rsidRDefault="00B01E92" w:rsidP="00B01E92">
            <w:pPr>
              <w:spacing w:before="100" w:beforeAutospacing="1" w:after="100" w:afterAutospacing="1" w:line="240" w:lineRule="auto"/>
              <w:outlineLvl w:val="0"/>
            </w:pPr>
            <w:r w:rsidRPr="00B01E92">
              <w:t>27-12-2025</w:t>
            </w:r>
          </w:p>
        </w:tc>
      </w:tr>
      <w:tr w:rsidR="00B01E92" w:rsidRPr="00B01E92" w14:paraId="483B611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16C85" w14:textId="77777777" w:rsidR="00B01E92" w:rsidRPr="00B01E92" w:rsidRDefault="00B01E92" w:rsidP="00B01E92">
            <w:pPr>
              <w:spacing w:before="100" w:beforeAutospacing="1" w:after="100" w:afterAutospacing="1" w:line="240" w:lineRule="auto"/>
              <w:outlineLvl w:val="0"/>
              <w:rPr>
                <w:b/>
              </w:rPr>
            </w:pPr>
            <w:r w:rsidRPr="00B01E92">
              <w:rPr>
                <w:b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CE0DE" w14:textId="77777777" w:rsidR="00B01E92" w:rsidRPr="00B01E92" w:rsidRDefault="00B01E92" w:rsidP="00B01E92">
            <w:pPr>
              <w:spacing w:before="100" w:beforeAutospacing="1" w:after="100" w:afterAutospacing="1" w:line="240" w:lineRule="auto"/>
              <w:outlineLvl w:val="0"/>
            </w:pPr>
            <w:r w:rsidRPr="00B01E92">
              <w:t>SmartBridge – MERN stack batch 4943</w:t>
            </w:r>
          </w:p>
        </w:tc>
      </w:tr>
      <w:tr w:rsidR="00B01E92" w:rsidRPr="00B01E92" w14:paraId="4A548C8F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985C8" w14:textId="77777777" w:rsidR="00B01E92" w:rsidRPr="00B01E92" w:rsidRDefault="00B01E92" w:rsidP="00B01E92">
            <w:pPr>
              <w:spacing w:before="100" w:beforeAutospacing="1" w:after="100" w:afterAutospacing="1" w:line="240" w:lineRule="auto"/>
              <w:outlineLvl w:val="0"/>
              <w:rPr>
                <w:b/>
              </w:rPr>
            </w:pPr>
            <w:r w:rsidRPr="00B01E92">
              <w:rPr>
                <w:b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E00E0" w14:textId="77777777" w:rsidR="00B01E92" w:rsidRPr="00B01E92" w:rsidRDefault="00B01E92" w:rsidP="00B01E92">
            <w:pPr>
              <w:spacing w:before="100" w:beforeAutospacing="1" w:after="100" w:afterAutospacing="1" w:line="240" w:lineRule="auto"/>
              <w:outlineLvl w:val="0"/>
            </w:pPr>
            <w:r w:rsidRPr="00B01E92">
              <w:t>MediBook(Doctor Appointment Booking App)</w:t>
            </w:r>
          </w:p>
        </w:tc>
      </w:tr>
      <w:tr w:rsidR="00B01E92" w:rsidRPr="00B01E92" w14:paraId="6B92B5E7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1151B" w14:textId="77777777" w:rsidR="00B01E92" w:rsidRPr="00B01E92" w:rsidRDefault="00B01E92" w:rsidP="00B01E92">
            <w:pPr>
              <w:spacing w:before="100" w:beforeAutospacing="1" w:after="100" w:afterAutospacing="1" w:line="240" w:lineRule="auto"/>
              <w:outlineLvl w:val="0"/>
              <w:rPr>
                <w:b/>
              </w:rPr>
            </w:pPr>
            <w:r w:rsidRPr="00B01E92">
              <w:rPr>
                <w:b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36767" w14:textId="77777777" w:rsidR="00B01E92" w:rsidRPr="00B01E92" w:rsidRDefault="00B01E92" w:rsidP="00B01E92">
            <w:pPr>
              <w:spacing w:before="100" w:beforeAutospacing="1" w:after="100" w:afterAutospacing="1" w:line="240" w:lineRule="auto"/>
              <w:outlineLvl w:val="0"/>
            </w:pPr>
            <w:r w:rsidRPr="00B01E92">
              <w:t>4 Marks</w:t>
            </w:r>
          </w:p>
        </w:tc>
      </w:tr>
    </w:tbl>
    <w:p w14:paraId="0AA6465D" w14:textId="77777777" w:rsidR="007746F1" w:rsidRDefault="007746F1" w:rsidP="007746F1">
      <w:pPr>
        <w:spacing w:before="100" w:beforeAutospacing="1" w:after="100" w:afterAutospacing="1" w:line="240" w:lineRule="auto"/>
        <w:outlineLvl w:val="0"/>
      </w:pPr>
    </w:p>
    <w:p w14:paraId="27E61708" w14:textId="77777777" w:rsidR="007746F1" w:rsidRPr="007746F1" w:rsidRDefault="007746F1" w:rsidP="0077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46F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Functional Requirements</w:t>
      </w:r>
    </w:p>
    <w:tbl>
      <w:tblPr>
        <w:tblpPr w:leftFromText="180" w:rightFromText="180" w:vertAnchor="text" w:horzAnchor="margin" w:tblpY="579"/>
        <w:tblW w:w="100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3623"/>
        <w:gridCol w:w="5586"/>
      </w:tblGrid>
      <w:tr w:rsidR="007746F1" w:rsidRPr="007746F1" w14:paraId="545B22CF" w14:textId="77777777" w:rsidTr="007746F1">
        <w:trPr>
          <w:trHeight w:val="421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0E5F0E" w14:textId="77777777"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16B0F" w14:textId="77777777"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7550986" w14:textId="77777777"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7746F1" w:rsidRPr="007746F1" w14:paraId="158845FF" w14:textId="77777777" w:rsidTr="007746F1">
        <w:trPr>
          <w:trHeight w:val="206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5343D4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5DF3AE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F5A47FC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Patient, Doctor, and Admin sign-up</w:t>
            </w:r>
          </w:p>
        </w:tc>
      </w:tr>
      <w:tr w:rsidR="007746F1" w:rsidRPr="007746F1" w14:paraId="3A2F3627" w14:textId="77777777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14:paraId="27F20B00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B9CBDCB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29D077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Secure login with email &amp; password</w:t>
            </w:r>
          </w:p>
        </w:tc>
      </w:tr>
      <w:tr w:rsidR="007746F1" w:rsidRPr="007746F1" w14:paraId="29C2ED7C" w14:textId="77777777" w:rsidTr="007746F1">
        <w:trPr>
          <w:trHeight w:val="206"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D569A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02305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BC3ED3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(Patient / Doctor / Admin)</w:t>
            </w:r>
          </w:p>
        </w:tc>
      </w:tr>
      <w:tr w:rsidR="007746F1" w:rsidRPr="007746F1" w14:paraId="2B0BCCCE" w14:textId="77777777" w:rsidTr="007746F1">
        <w:trPr>
          <w:trHeight w:val="212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1D76CE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3637EA0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FD8609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Logout functionality</w:t>
            </w:r>
          </w:p>
        </w:tc>
      </w:tr>
      <w:tr w:rsidR="007746F1" w:rsidRPr="007746F1" w14:paraId="59DB1D4D" w14:textId="77777777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14:paraId="7EBCC3E3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B3DF7D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Doctor Discovery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919A59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View list of approved doctors</w:t>
            </w:r>
          </w:p>
        </w:tc>
      </w:tr>
      <w:tr w:rsidR="007746F1" w:rsidRPr="007746F1" w14:paraId="73A439A2" w14:textId="77777777" w:rsidTr="007746F1">
        <w:trPr>
          <w:trHeight w:val="206"/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14:paraId="45FFEC10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0FFA88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0AE948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Search doctors by name or specialization</w:t>
            </w:r>
          </w:p>
        </w:tc>
      </w:tr>
      <w:tr w:rsidR="007746F1" w:rsidRPr="007746F1" w14:paraId="49AF5300" w14:textId="77777777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3EAD1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45495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7D86F5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View detailed doctor profile</w:t>
            </w:r>
          </w:p>
        </w:tc>
      </w:tr>
      <w:tr w:rsidR="007746F1" w:rsidRPr="007746F1" w14:paraId="48B1D34D" w14:textId="77777777" w:rsidTr="007746F1">
        <w:trPr>
          <w:trHeight w:val="421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0FF35A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FR-3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F7A10F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Booking &amp; Management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2EA7C5E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Patients book appointments with doctor</w:t>
            </w:r>
          </w:p>
        </w:tc>
      </w:tr>
      <w:tr w:rsidR="007746F1" w:rsidRPr="007746F1" w14:paraId="3CFD01E2" w14:textId="77777777" w:rsidTr="007746F1">
        <w:trPr>
          <w:trHeight w:val="421"/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14:paraId="690410CE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0594E3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2DB170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Patients provide age, phone number, issue, and preferred timing</w:t>
            </w:r>
          </w:p>
        </w:tc>
      </w:tr>
      <w:tr w:rsidR="007746F1" w:rsidRPr="007746F1" w14:paraId="63814A51" w14:textId="77777777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  <w:vAlign w:val="center"/>
            <w:hideMark/>
          </w:tcPr>
          <w:p w14:paraId="513E2007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5FA015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A8D22EB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Doctors view appointment requests</w:t>
            </w:r>
          </w:p>
        </w:tc>
      </w:tr>
      <w:tr w:rsidR="007746F1" w:rsidRPr="007746F1" w14:paraId="2313FC9D" w14:textId="77777777" w:rsidTr="007746F1">
        <w:trPr>
          <w:trHeight w:val="206"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CE10F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30245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1AFACB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Doctors approve or reject appointments</w:t>
            </w:r>
          </w:p>
        </w:tc>
      </w:tr>
      <w:tr w:rsidR="007746F1" w:rsidRPr="007746F1" w14:paraId="54CA0D52" w14:textId="77777777" w:rsidTr="007746F1">
        <w:trPr>
          <w:trHeight w:val="212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0CED5B8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9E9E703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Rating System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50188A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Patients submit ratings and reviews</w:t>
            </w:r>
          </w:p>
        </w:tc>
      </w:tr>
      <w:tr w:rsidR="007746F1" w:rsidRPr="007746F1" w14:paraId="0C17028C" w14:textId="77777777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DDC8D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2FE4B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0D23A65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Reviews displayed on doctor profile</w:t>
            </w:r>
          </w:p>
        </w:tc>
      </w:tr>
      <w:tr w:rsidR="007746F1" w:rsidRPr="007746F1" w14:paraId="767948B0" w14:textId="77777777" w:rsidTr="007746F1">
        <w:trPr>
          <w:trHeight w:val="421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C95DC5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1F2F26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Profile Management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060A3D0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Doctors update profile details (image, specialization, about)</w:t>
            </w:r>
          </w:p>
        </w:tc>
      </w:tr>
      <w:tr w:rsidR="007746F1" w:rsidRPr="007746F1" w14:paraId="2492DC16" w14:textId="77777777" w:rsidTr="007746F1">
        <w:trPr>
          <w:trHeight w:val="206"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677E2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1DAF7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8A029C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Patients manage appointment history</w:t>
            </w:r>
          </w:p>
        </w:tc>
      </w:tr>
      <w:tr w:rsidR="007746F1" w:rsidRPr="007746F1" w14:paraId="45BC605B" w14:textId="77777777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112016C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FR-6</w:t>
            </w:r>
          </w:p>
        </w:tc>
        <w:tc>
          <w:tcPr>
            <w:tcW w:w="3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ACD6660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Admin Management</w:t>
            </w: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DD380E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approves or rejects doctor registrations</w:t>
            </w:r>
          </w:p>
        </w:tc>
      </w:tr>
      <w:tr w:rsidR="007746F1" w:rsidRPr="007746F1" w14:paraId="450370B8" w14:textId="77777777" w:rsidTr="007746F1">
        <w:trPr>
          <w:trHeight w:val="212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6C952C8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79A6AF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9FC7438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Admin removes existing doctors</w:t>
            </w:r>
          </w:p>
        </w:tc>
      </w:tr>
      <w:tr w:rsidR="007746F1" w:rsidRPr="007746F1" w14:paraId="1FDB95A8" w14:textId="77777777" w:rsidTr="007746F1">
        <w:trPr>
          <w:trHeight w:val="206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81DA8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9591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484A5DA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Admin views doctor and appointment data</w:t>
            </w:r>
          </w:p>
        </w:tc>
      </w:tr>
    </w:tbl>
    <w:p w14:paraId="46091271" w14:textId="77777777" w:rsidR="007746F1" w:rsidRPr="007746F1" w:rsidRDefault="007746F1" w:rsidP="0077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6F1">
        <w:rPr>
          <w:rFonts w:ascii="Times New Roman" w:eastAsia="Times New Roman" w:hAnsi="Times New Roman" w:cs="Times New Roman"/>
          <w:sz w:val="24"/>
          <w:szCs w:val="24"/>
        </w:rPr>
        <w:t>Following are the functional requirements of the proposed solution.</w:t>
      </w:r>
    </w:p>
    <w:p w14:paraId="65154CAB" w14:textId="77777777" w:rsidR="007746F1" w:rsidRPr="007746F1" w:rsidRDefault="007746F1" w:rsidP="007746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B313B" w14:textId="77777777" w:rsidR="007746F1" w:rsidRDefault="007746F1" w:rsidP="0077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D0CA0F6" w14:textId="77777777" w:rsidR="007746F1" w:rsidRPr="007746F1" w:rsidRDefault="007746F1" w:rsidP="0077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Non-Functional Requirements</w:t>
      </w:r>
    </w:p>
    <w:p w14:paraId="6887F95F" w14:textId="77777777" w:rsidR="007746F1" w:rsidRPr="007746F1" w:rsidRDefault="007746F1" w:rsidP="0077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6F1">
        <w:rPr>
          <w:rFonts w:ascii="Times New Roman" w:eastAsia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2079"/>
        <w:gridCol w:w="6472"/>
      </w:tblGrid>
      <w:tr w:rsidR="007746F1" w:rsidRPr="007746F1" w14:paraId="69BD446E" w14:textId="77777777" w:rsidTr="007746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6A307" w14:textId="77777777"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39592480" w14:textId="77777777"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BDA1DFD" w14:textId="77777777" w:rsidR="007746F1" w:rsidRPr="007746F1" w:rsidRDefault="007746F1" w:rsidP="0077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746F1" w:rsidRPr="007746F1" w14:paraId="3603D57D" w14:textId="77777777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21C8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4FD7A5C2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EFEF4D8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provide a clean, intuitive, and responsive UI for patients, doctors, and admins across devices.</w:t>
            </w:r>
          </w:p>
        </w:tc>
      </w:tr>
      <w:tr w:rsidR="007746F1" w:rsidRPr="007746F1" w14:paraId="0552659F" w14:textId="77777777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0024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4F6C35DA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55ABEB2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All API communication must be secured using JWT authentication. Role-based access control must be enforced for patients, doctors, and admins.</w:t>
            </w:r>
          </w:p>
        </w:tc>
      </w:tr>
      <w:tr w:rsidR="007746F1" w:rsidRPr="007746F1" w14:paraId="27CC4A82" w14:textId="77777777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25A8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3DDE6DE8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92B28E3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booking, approval, and review submission must function reliably without data loss or inconsistency.</w:t>
            </w:r>
          </w:p>
        </w:tc>
      </w:tr>
      <w:tr w:rsidR="007746F1" w:rsidRPr="007746F1" w14:paraId="0105187C" w14:textId="77777777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1FFC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06FF00AF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FC9EFE5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Pages should load within 2 seconds. Doctor search, booking, and dashboard updates should respond quickly.</w:t>
            </w:r>
          </w:p>
        </w:tc>
      </w:tr>
      <w:tr w:rsidR="007746F1" w:rsidRPr="007746F1" w14:paraId="221DB0B3" w14:textId="77777777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FCED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115BEC90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E8F14CD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maintain high availability and be accessible whenever users need to book or manage appointments.</w:t>
            </w:r>
          </w:p>
        </w:tc>
      </w:tr>
      <w:tr w:rsidR="007746F1" w:rsidRPr="007746F1" w14:paraId="6E8422C6" w14:textId="77777777" w:rsidTr="0077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8DA7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5E173C92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C7BA560" w14:textId="77777777" w:rsidR="007746F1" w:rsidRPr="007746F1" w:rsidRDefault="007746F1" w:rsidP="0077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6F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support an increasing number of users, doctors, and appointments without performance degradation.</w:t>
            </w:r>
          </w:p>
        </w:tc>
      </w:tr>
    </w:tbl>
    <w:p w14:paraId="5E36EA08" w14:textId="77777777" w:rsidR="00C14A89" w:rsidRDefault="00C14A89"/>
    <w:sectPr w:rsidR="00C1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6F1"/>
    <w:rsid w:val="007746F1"/>
    <w:rsid w:val="00B01E92"/>
    <w:rsid w:val="00C14A89"/>
    <w:rsid w:val="00E231FE"/>
    <w:rsid w:val="00F3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242D2"/>
  <w15:chartTrackingRefBased/>
  <w15:docId w15:val="{B3B9B084-215B-4AC2-A5AD-5E4E1F56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6F1"/>
  </w:style>
  <w:style w:type="paragraph" w:styleId="Heading1">
    <w:name w:val="heading 1"/>
    <w:basedOn w:val="Normal"/>
    <w:link w:val="Heading1Char"/>
    <w:uiPriority w:val="9"/>
    <w:qFormat/>
    <w:rsid w:val="007746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46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46F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746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4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Sarath Kumar T C</cp:lastModifiedBy>
  <cp:revision>3</cp:revision>
  <dcterms:created xsi:type="dcterms:W3CDTF">2026-01-02T11:27:00Z</dcterms:created>
  <dcterms:modified xsi:type="dcterms:W3CDTF">2026-01-03T15:14:00Z</dcterms:modified>
</cp:coreProperties>
</file>