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7347E1" w14:textId="77777777" w:rsidR="00B043FD" w:rsidRPr="00B043FD" w:rsidRDefault="00B043FD" w:rsidP="00B043FD">
      <w:pPr>
        <w:rPr>
          <w:b/>
          <w:bCs/>
        </w:rPr>
      </w:pPr>
      <w:r w:rsidRPr="00B043FD">
        <w:rPr>
          <w:b/>
          <w:bCs/>
        </w:rPr>
        <w:t>Linear Regression Theory</w:t>
      </w:r>
    </w:p>
    <w:p w14:paraId="6C99498B" w14:textId="77777777" w:rsidR="00B043FD" w:rsidRPr="00B043FD" w:rsidRDefault="00B043FD" w:rsidP="00B043FD">
      <w:pPr>
        <w:rPr>
          <w:b/>
          <w:bCs/>
        </w:rPr>
      </w:pPr>
      <w:r w:rsidRPr="00B043FD">
        <w:rPr>
          <w:b/>
          <w:bCs/>
        </w:rPr>
        <w:t>What is Linear Regression?</w:t>
      </w:r>
    </w:p>
    <w:p w14:paraId="4FA74C49" w14:textId="77777777" w:rsidR="00B043FD" w:rsidRPr="00B043FD" w:rsidRDefault="00B043FD" w:rsidP="00B043FD">
      <w:r w:rsidRPr="00B043FD">
        <w:t xml:space="preserve">Linear Regression is a supervised machine learning algorithm used to predict a </w:t>
      </w:r>
      <w:r w:rsidRPr="00B043FD">
        <w:rPr>
          <w:b/>
          <w:bCs/>
        </w:rPr>
        <w:t>continuous numerical target variable</w:t>
      </w:r>
      <w:r w:rsidRPr="00B043FD">
        <w:t xml:space="preserve"> by establishing a linear relationship between one or more independent variables (features) and a dependent variable (target).</w:t>
      </w:r>
    </w:p>
    <w:p w14:paraId="602670D9" w14:textId="77777777" w:rsidR="00B043FD" w:rsidRPr="00B043FD" w:rsidRDefault="00B043FD" w:rsidP="00B043FD">
      <w:r w:rsidRPr="00B043FD">
        <w:t xml:space="preserve">The objective of Linear Regression is to find the </w:t>
      </w:r>
      <w:r w:rsidRPr="00B043FD">
        <w:rPr>
          <w:b/>
          <w:bCs/>
        </w:rPr>
        <w:t>best-fitting straight line</w:t>
      </w:r>
      <w:r w:rsidRPr="00B043FD">
        <w:t xml:space="preserve"> that minimizes the prediction error.</w:t>
      </w:r>
    </w:p>
    <w:p w14:paraId="3DC416FD" w14:textId="77777777" w:rsidR="00B043FD" w:rsidRPr="00B043FD" w:rsidRDefault="00B043FD" w:rsidP="00B043FD">
      <w:r w:rsidRPr="00B043FD">
        <w:t>Examples:</w:t>
      </w:r>
    </w:p>
    <w:p w14:paraId="26B2BFCE" w14:textId="77777777" w:rsidR="00B043FD" w:rsidRPr="00B043FD" w:rsidRDefault="00B043FD" w:rsidP="00B043FD">
      <w:pPr>
        <w:numPr>
          <w:ilvl w:val="0"/>
          <w:numId w:val="1"/>
        </w:numPr>
      </w:pPr>
      <w:r w:rsidRPr="00B043FD">
        <w:t>Predicting house prices</w:t>
      </w:r>
    </w:p>
    <w:p w14:paraId="3274F7C9" w14:textId="77777777" w:rsidR="00B043FD" w:rsidRPr="00B043FD" w:rsidRDefault="00B043FD" w:rsidP="00B043FD">
      <w:pPr>
        <w:numPr>
          <w:ilvl w:val="0"/>
          <w:numId w:val="1"/>
        </w:numPr>
      </w:pPr>
      <w:r w:rsidRPr="00B043FD">
        <w:t>Predicting employee salaries</w:t>
      </w:r>
    </w:p>
    <w:p w14:paraId="4C52AB77" w14:textId="77777777" w:rsidR="00B043FD" w:rsidRPr="00B043FD" w:rsidRDefault="00B043FD" w:rsidP="00B043FD">
      <w:pPr>
        <w:numPr>
          <w:ilvl w:val="0"/>
          <w:numId w:val="1"/>
        </w:numPr>
      </w:pPr>
      <w:r w:rsidRPr="00B043FD">
        <w:t>Predicting sales revenue</w:t>
      </w:r>
    </w:p>
    <w:p w14:paraId="1A88DF15" w14:textId="77777777" w:rsidR="00B043FD" w:rsidRPr="00B043FD" w:rsidRDefault="00B043FD" w:rsidP="00B043FD">
      <w:pPr>
        <w:numPr>
          <w:ilvl w:val="0"/>
          <w:numId w:val="1"/>
        </w:numPr>
      </w:pPr>
      <w:r w:rsidRPr="00B043FD">
        <w:t>Predicting temperature</w:t>
      </w:r>
    </w:p>
    <w:p w14:paraId="0FE2DCDB" w14:textId="77777777" w:rsidR="00B043FD" w:rsidRPr="00B043FD" w:rsidRDefault="00B043FD" w:rsidP="00B043FD">
      <w:pPr>
        <w:numPr>
          <w:ilvl w:val="0"/>
          <w:numId w:val="1"/>
        </w:numPr>
      </w:pPr>
      <w:r w:rsidRPr="00B043FD">
        <w:t>Predicting demand</w:t>
      </w:r>
    </w:p>
    <w:p w14:paraId="0D3F8831" w14:textId="77777777" w:rsidR="00B043FD" w:rsidRPr="00B043FD" w:rsidRDefault="00B043FD" w:rsidP="00B043FD">
      <w:r w:rsidRPr="00B043FD">
        <w:pict w14:anchorId="6DD7A604">
          <v:rect id="_x0000_i1554" style="width:0;height:1.5pt" o:hralign="center" o:hrstd="t" o:hr="t" fillcolor="#a0a0a0" stroked="f"/>
        </w:pict>
      </w:r>
    </w:p>
    <w:p w14:paraId="59586FFA" w14:textId="77777777" w:rsidR="00B043FD" w:rsidRPr="00B043FD" w:rsidRDefault="00B043FD" w:rsidP="00B043FD">
      <w:pPr>
        <w:rPr>
          <w:b/>
          <w:bCs/>
        </w:rPr>
      </w:pPr>
      <w:r w:rsidRPr="00B043FD">
        <w:rPr>
          <w:b/>
          <w:bCs/>
        </w:rPr>
        <w:t>Simple Linear Regression</w:t>
      </w:r>
    </w:p>
    <w:p w14:paraId="30CCC228" w14:textId="77777777" w:rsidR="00B043FD" w:rsidRPr="00B043FD" w:rsidRDefault="00B043FD" w:rsidP="00B043FD">
      <w:r w:rsidRPr="00B043FD">
        <w:t xml:space="preserve">Simple Linear Regression uses </w:t>
      </w:r>
      <w:r w:rsidRPr="00B043FD">
        <w:rPr>
          <w:b/>
          <w:bCs/>
        </w:rPr>
        <w:t>one independent variable</w:t>
      </w:r>
      <w:r w:rsidRPr="00B043FD">
        <w:t>.</w:t>
      </w:r>
    </w:p>
    <w:p w14:paraId="3A41476E" w14:textId="77777777" w:rsidR="00B043FD" w:rsidRPr="00B043FD" w:rsidRDefault="00B043FD" w:rsidP="00B043FD">
      <w:r w:rsidRPr="00B043FD">
        <w:t>The mathematical equation is</w:t>
      </w:r>
    </w:p>
    <w:p w14:paraId="46A26C5F" w14:textId="77777777" w:rsidR="00B043FD" w:rsidRDefault="00B043FD" w:rsidP="00B043FD">
      <w:r>
        <w:rPr>
          <w:noProof/>
        </w:rPr>
        <w:drawing>
          <wp:inline distT="0" distB="0" distL="0" distR="0" wp14:anchorId="3B0B3792" wp14:editId="385FAA57">
            <wp:extent cx="1657350" cy="419100"/>
            <wp:effectExtent l="0" t="0" r="0" b="0"/>
            <wp:docPr id="194255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50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F86D" w14:textId="345F49E4" w:rsidR="00B043FD" w:rsidRPr="00B043FD" w:rsidRDefault="00B043FD" w:rsidP="00B043FD">
      <w:proofErr w:type="gramStart"/>
      <w:r w:rsidRPr="00B043FD">
        <w:t>Where</w:t>
      </w:r>
      <w:proofErr w:type="gramEnd"/>
    </w:p>
    <w:p w14:paraId="789551EC" w14:textId="77777777" w:rsidR="00B043FD" w:rsidRPr="00B043FD" w:rsidRDefault="00B043FD" w:rsidP="00B043FD">
      <w:pPr>
        <w:numPr>
          <w:ilvl w:val="0"/>
          <w:numId w:val="2"/>
        </w:numPr>
      </w:pPr>
      <w:r w:rsidRPr="00B043FD">
        <w:rPr>
          <w:b/>
          <w:bCs/>
        </w:rPr>
        <w:t>y</w:t>
      </w:r>
      <w:r w:rsidRPr="00B043FD">
        <w:t xml:space="preserve"> = Dependent variable (Target)</w:t>
      </w:r>
    </w:p>
    <w:p w14:paraId="1374D342" w14:textId="77777777" w:rsidR="00B043FD" w:rsidRPr="00B043FD" w:rsidRDefault="00B043FD" w:rsidP="00B043FD">
      <w:pPr>
        <w:numPr>
          <w:ilvl w:val="0"/>
          <w:numId w:val="2"/>
        </w:numPr>
      </w:pPr>
      <w:r w:rsidRPr="00B043FD">
        <w:rPr>
          <w:b/>
          <w:bCs/>
        </w:rPr>
        <w:t>x</w:t>
      </w:r>
      <w:r w:rsidRPr="00B043FD">
        <w:t xml:space="preserve"> = Independent variable (Feature)</w:t>
      </w:r>
    </w:p>
    <w:p w14:paraId="03D93CA8" w14:textId="77777777" w:rsidR="00B043FD" w:rsidRPr="00B043FD" w:rsidRDefault="00B043FD" w:rsidP="00B043FD">
      <w:pPr>
        <w:numPr>
          <w:ilvl w:val="0"/>
          <w:numId w:val="2"/>
        </w:numPr>
      </w:pPr>
      <w:r w:rsidRPr="00B043FD">
        <w:rPr>
          <w:b/>
          <w:bCs/>
        </w:rPr>
        <w:t>β₀</w:t>
      </w:r>
      <w:r w:rsidRPr="00B043FD">
        <w:t xml:space="preserve"> = Intercept</w:t>
      </w:r>
    </w:p>
    <w:p w14:paraId="3FF8BCEB" w14:textId="77777777" w:rsidR="00B043FD" w:rsidRPr="00B043FD" w:rsidRDefault="00B043FD" w:rsidP="00B043FD">
      <w:pPr>
        <w:numPr>
          <w:ilvl w:val="0"/>
          <w:numId w:val="2"/>
        </w:numPr>
      </w:pPr>
      <w:r w:rsidRPr="00B043FD">
        <w:rPr>
          <w:b/>
          <w:bCs/>
        </w:rPr>
        <w:t>β₁</w:t>
      </w:r>
      <w:r w:rsidRPr="00B043FD">
        <w:t xml:space="preserve"> = Slope (Coefficient)</w:t>
      </w:r>
    </w:p>
    <w:p w14:paraId="44744C93" w14:textId="77777777" w:rsidR="00B043FD" w:rsidRPr="00B043FD" w:rsidRDefault="00B043FD" w:rsidP="00B043FD">
      <w:pPr>
        <w:numPr>
          <w:ilvl w:val="0"/>
          <w:numId w:val="2"/>
        </w:numPr>
      </w:pPr>
      <w:r w:rsidRPr="00B043FD">
        <w:rPr>
          <w:b/>
          <w:bCs/>
        </w:rPr>
        <w:t>ε</w:t>
      </w:r>
      <w:r w:rsidRPr="00B043FD">
        <w:t xml:space="preserve"> = Error (Residual)</w:t>
      </w:r>
    </w:p>
    <w:p w14:paraId="3CAA8F00" w14:textId="77777777" w:rsidR="00B043FD" w:rsidRPr="00B043FD" w:rsidRDefault="00B043FD" w:rsidP="00B043FD">
      <w:r w:rsidRPr="00B043FD">
        <w:t>Example</w:t>
      </w:r>
    </w:p>
    <w:p w14:paraId="763CC68B" w14:textId="77777777" w:rsidR="00B043FD" w:rsidRPr="00B043FD" w:rsidRDefault="00B043FD" w:rsidP="00B043FD">
      <w:r w:rsidRPr="00B043FD">
        <w:t>Suppose</w:t>
      </w:r>
    </w:p>
    <w:p w14:paraId="1499B0A5" w14:textId="77777777" w:rsidR="00B043FD" w:rsidRPr="00B043FD" w:rsidRDefault="00B043FD" w:rsidP="00B043FD">
      <w:pPr>
        <w:numPr>
          <w:ilvl w:val="0"/>
          <w:numId w:val="3"/>
        </w:numPr>
      </w:pPr>
      <w:r w:rsidRPr="00B043FD">
        <w:t xml:space="preserve">House Area = 1500 </w:t>
      </w:r>
      <w:proofErr w:type="spellStart"/>
      <w:proofErr w:type="gramStart"/>
      <w:r w:rsidRPr="00B043FD">
        <w:t>sq.ft</w:t>
      </w:r>
      <w:proofErr w:type="spellEnd"/>
      <w:proofErr w:type="gramEnd"/>
    </w:p>
    <w:p w14:paraId="671A5E04" w14:textId="77777777" w:rsidR="00B043FD" w:rsidRPr="00B043FD" w:rsidRDefault="00B043FD" w:rsidP="00B043FD">
      <w:pPr>
        <w:numPr>
          <w:ilvl w:val="0"/>
          <w:numId w:val="3"/>
        </w:numPr>
      </w:pPr>
      <w:r w:rsidRPr="00B043FD">
        <w:t>Intercept = 20</w:t>
      </w:r>
    </w:p>
    <w:p w14:paraId="7995A281" w14:textId="77777777" w:rsidR="00B043FD" w:rsidRPr="00B043FD" w:rsidRDefault="00B043FD" w:rsidP="00B043FD">
      <w:pPr>
        <w:numPr>
          <w:ilvl w:val="0"/>
          <w:numId w:val="3"/>
        </w:numPr>
      </w:pPr>
      <w:r w:rsidRPr="00B043FD">
        <w:t>Slope = 0.25</w:t>
      </w:r>
    </w:p>
    <w:p w14:paraId="7C883402" w14:textId="77777777" w:rsidR="00B043FD" w:rsidRPr="00B043FD" w:rsidRDefault="00B043FD" w:rsidP="00B043FD">
      <w:r w:rsidRPr="00B043FD">
        <w:t>Then</w:t>
      </w:r>
    </w:p>
    <w:p w14:paraId="08946614" w14:textId="06701256" w:rsidR="00B043FD" w:rsidRPr="00B043FD" w:rsidRDefault="00B043FD" w:rsidP="00B043FD">
      <w:r>
        <w:rPr>
          <w:noProof/>
        </w:rPr>
        <w:lastRenderedPageBreak/>
        <w:drawing>
          <wp:inline distT="0" distB="0" distL="0" distR="0" wp14:anchorId="6E830A31" wp14:editId="342AE1BA">
            <wp:extent cx="5381625" cy="1343025"/>
            <wp:effectExtent l="0" t="0" r="9525" b="9525"/>
            <wp:docPr id="175989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94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D306" w14:textId="77777777" w:rsidR="00B043FD" w:rsidRPr="00B043FD" w:rsidRDefault="00B043FD" w:rsidP="00B043FD">
      <w:r w:rsidRPr="00B043FD">
        <w:pict w14:anchorId="0508DF0B">
          <v:rect id="_x0000_i1555" style="width:0;height:1.5pt" o:hralign="center" o:hrstd="t" o:hr="t" fillcolor="#a0a0a0" stroked="f"/>
        </w:pict>
      </w:r>
    </w:p>
    <w:p w14:paraId="2CD86B24" w14:textId="77777777" w:rsidR="00B043FD" w:rsidRPr="00B043FD" w:rsidRDefault="00B043FD" w:rsidP="00B043FD">
      <w:pPr>
        <w:rPr>
          <w:b/>
          <w:bCs/>
        </w:rPr>
      </w:pPr>
      <w:r w:rsidRPr="00B043FD">
        <w:rPr>
          <w:b/>
          <w:bCs/>
        </w:rPr>
        <w:t>Multiple Linear Regression</w:t>
      </w:r>
    </w:p>
    <w:p w14:paraId="05931561" w14:textId="77777777" w:rsidR="00B043FD" w:rsidRPr="00B043FD" w:rsidRDefault="00B043FD" w:rsidP="00B043FD">
      <w:r w:rsidRPr="00B043FD">
        <w:t>When multiple features influence the target, Multiple Linear Regression is used.</w:t>
      </w:r>
    </w:p>
    <w:p w14:paraId="76A7E0C8" w14:textId="77777777" w:rsidR="00B043FD" w:rsidRPr="00B043FD" w:rsidRDefault="00B043FD" w:rsidP="00B043FD">
      <w:r w:rsidRPr="00B043FD">
        <w:t>The equation becomes</w:t>
      </w:r>
    </w:p>
    <w:p w14:paraId="3E1B1329" w14:textId="77777777" w:rsidR="00B043FD" w:rsidRDefault="00B043FD" w:rsidP="00B043FD">
      <w:r>
        <w:rPr>
          <w:noProof/>
        </w:rPr>
        <w:drawing>
          <wp:inline distT="0" distB="0" distL="0" distR="0" wp14:anchorId="01DDCAAA" wp14:editId="34B48CE9">
            <wp:extent cx="3400425" cy="742950"/>
            <wp:effectExtent l="0" t="0" r="9525" b="0"/>
            <wp:docPr id="105282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22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B227" w14:textId="41503C03" w:rsidR="00B043FD" w:rsidRPr="00B043FD" w:rsidRDefault="00B043FD" w:rsidP="00B043FD">
      <w:r w:rsidRPr="00B043FD">
        <w:t>Example</w:t>
      </w:r>
    </w:p>
    <w:p w14:paraId="25BC405C" w14:textId="77777777" w:rsidR="00B043FD" w:rsidRPr="00B043FD" w:rsidRDefault="00B043FD" w:rsidP="00B043FD">
      <w:r w:rsidRPr="00B043FD">
        <w:t>House Price depends on</w:t>
      </w:r>
    </w:p>
    <w:p w14:paraId="41FDDA1F" w14:textId="77777777" w:rsidR="00B043FD" w:rsidRPr="00B043FD" w:rsidRDefault="00B043FD" w:rsidP="00B043FD">
      <w:pPr>
        <w:numPr>
          <w:ilvl w:val="0"/>
          <w:numId w:val="4"/>
        </w:numPr>
      </w:pPr>
      <w:r w:rsidRPr="00B043FD">
        <w:t>Area</w:t>
      </w:r>
    </w:p>
    <w:p w14:paraId="42A5A2CA" w14:textId="77777777" w:rsidR="00B043FD" w:rsidRPr="00B043FD" w:rsidRDefault="00B043FD" w:rsidP="00B043FD">
      <w:pPr>
        <w:numPr>
          <w:ilvl w:val="0"/>
          <w:numId w:val="4"/>
        </w:numPr>
      </w:pPr>
      <w:r w:rsidRPr="00B043FD">
        <w:t>Number of Bedrooms</w:t>
      </w:r>
    </w:p>
    <w:p w14:paraId="6762FCD1" w14:textId="77777777" w:rsidR="00B043FD" w:rsidRPr="00B043FD" w:rsidRDefault="00B043FD" w:rsidP="00B043FD">
      <w:pPr>
        <w:numPr>
          <w:ilvl w:val="0"/>
          <w:numId w:val="4"/>
        </w:numPr>
      </w:pPr>
      <w:r w:rsidRPr="00B043FD">
        <w:t>Age</w:t>
      </w:r>
    </w:p>
    <w:p w14:paraId="5B89CB2B" w14:textId="77777777" w:rsidR="00B043FD" w:rsidRPr="00B043FD" w:rsidRDefault="00B043FD" w:rsidP="00B043FD">
      <w:pPr>
        <w:numPr>
          <w:ilvl w:val="0"/>
          <w:numId w:val="4"/>
        </w:numPr>
      </w:pPr>
      <w:r w:rsidRPr="00B043FD">
        <w:t>Distance to City</w:t>
      </w:r>
    </w:p>
    <w:p w14:paraId="50442A61" w14:textId="77777777" w:rsidR="00B043FD" w:rsidRPr="00B043FD" w:rsidRDefault="00B043FD" w:rsidP="00B043FD">
      <w:pPr>
        <w:numPr>
          <w:ilvl w:val="0"/>
          <w:numId w:val="4"/>
        </w:numPr>
      </w:pPr>
      <w:r w:rsidRPr="00B043FD">
        <w:t>Income</w:t>
      </w:r>
    </w:p>
    <w:p w14:paraId="621AAB72" w14:textId="77777777" w:rsidR="00B043FD" w:rsidRPr="00B043FD" w:rsidRDefault="00B043FD" w:rsidP="00B043FD">
      <w:r w:rsidRPr="00B043FD">
        <w:pict w14:anchorId="40615893">
          <v:rect id="_x0000_i1556" style="width:0;height:1.5pt" o:hralign="center" o:hrstd="t" o:hr="t" fillcolor="#a0a0a0" stroked="f"/>
        </w:pict>
      </w:r>
    </w:p>
    <w:p w14:paraId="343016F2" w14:textId="77777777" w:rsidR="00B043FD" w:rsidRPr="00B043FD" w:rsidRDefault="00B043FD" w:rsidP="00B043FD">
      <w:pPr>
        <w:rPr>
          <w:b/>
          <w:bCs/>
        </w:rPr>
      </w:pPr>
      <w:r w:rsidRPr="00B043FD">
        <w:rPr>
          <w:b/>
          <w:bCs/>
        </w:rPr>
        <w:t>Components of Linear Regression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2020"/>
      </w:tblGrid>
      <w:tr w:rsidR="00B043FD" w:rsidRPr="00B043FD" w14:paraId="3067A264" w14:textId="77777777" w:rsidTr="00E072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D1649" w14:textId="77777777" w:rsidR="00B043FD" w:rsidRPr="00B043FD" w:rsidRDefault="00B043FD" w:rsidP="00B043FD">
            <w:pPr>
              <w:rPr>
                <w:b/>
                <w:bCs/>
              </w:rPr>
            </w:pPr>
            <w:r w:rsidRPr="00B043F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97CB63A" w14:textId="77777777" w:rsidR="00B043FD" w:rsidRPr="00B043FD" w:rsidRDefault="00B043FD" w:rsidP="00B043FD">
            <w:pPr>
              <w:rPr>
                <w:b/>
                <w:bCs/>
              </w:rPr>
            </w:pPr>
            <w:r w:rsidRPr="00B043FD">
              <w:rPr>
                <w:b/>
                <w:bCs/>
              </w:rPr>
              <w:t>Description</w:t>
            </w:r>
          </w:p>
        </w:tc>
      </w:tr>
      <w:tr w:rsidR="00B043FD" w:rsidRPr="00B043FD" w14:paraId="49454E83" w14:textId="77777777" w:rsidTr="00E07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DAF92" w14:textId="77777777" w:rsidR="00B043FD" w:rsidRPr="00B043FD" w:rsidRDefault="00B043FD" w:rsidP="00B043FD">
            <w:r w:rsidRPr="00B043FD">
              <w:t>x</w:t>
            </w:r>
          </w:p>
        </w:tc>
        <w:tc>
          <w:tcPr>
            <w:tcW w:w="0" w:type="auto"/>
            <w:vAlign w:val="center"/>
            <w:hideMark/>
          </w:tcPr>
          <w:p w14:paraId="77D53453" w14:textId="77777777" w:rsidR="00B043FD" w:rsidRPr="00B043FD" w:rsidRDefault="00B043FD" w:rsidP="00B043FD">
            <w:r w:rsidRPr="00B043FD">
              <w:t>Independent Variable</w:t>
            </w:r>
          </w:p>
        </w:tc>
      </w:tr>
      <w:tr w:rsidR="00B043FD" w:rsidRPr="00B043FD" w14:paraId="2675F375" w14:textId="77777777" w:rsidTr="00E07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1C2E6" w14:textId="77777777" w:rsidR="00B043FD" w:rsidRPr="00B043FD" w:rsidRDefault="00B043FD" w:rsidP="00B043FD">
            <w:r w:rsidRPr="00B043FD">
              <w:t>y</w:t>
            </w:r>
          </w:p>
        </w:tc>
        <w:tc>
          <w:tcPr>
            <w:tcW w:w="0" w:type="auto"/>
            <w:vAlign w:val="center"/>
            <w:hideMark/>
          </w:tcPr>
          <w:p w14:paraId="29FE93B9" w14:textId="77777777" w:rsidR="00B043FD" w:rsidRPr="00B043FD" w:rsidRDefault="00B043FD" w:rsidP="00B043FD">
            <w:r w:rsidRPr="00B043FD">
              <w:t>Dependent Variable</w:t>
            </w:r>
          </w:p>
        </w:tc>
      </w:tr>
      <w:tr w:rsidR="00B043FD" w:rsidRPr="00B043FD" w14:paraId="05EDE86E" w14:textId="77777777" w:rsidTr="00E07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9926B" w14:textId="77777777" w:rsidR="00B043FD" w:rsidRPr="00B043FD" w:rsidRDefault="00B043FD" w:rsidP="00B043FD">
            <w:r w:rsidRPr="00B043FD">
              <w:t>β₀</w:t>
            </w:r>
          </w:p>
        </w:tc>
        <w:tc>
          <w:tcPr>
            <w:tcW w:w="0" w:type="auto"/>
            <w:vAlign w:val="center"/>
            <w:hideMark/>
          </w:tcPr>
          <w:p w14:paraId="0842CE38" w14:textId="77777777" w:rsidR="00B043FD" w:rsidRPr="00B043FD" w:rsidRDefault="00B043FD" w:rsidP="00B043FD">
            <w:r w:rsidRPr="00B043FD">
              <w:t>Intercept</w:t>
            </w:r>
          </w:p>
        </w:tc>
      </w:tr>
      <w:tr w:rsidR="00B043FD" w:rsidRPr="00B043FD" w14:paraId="443E621A" w14:textId="77777777" w:rsidTr="00E07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A6C47" w14:textId="77777777" w:rsidR="00B043FD" w:rsidRPr="00B043FD" w:rsidRDefault="00B043FD" w:rsidP="00B043FD">
            <w:r w:rsidRPr="00B043FD">
              <w:t>β₁</w:t>
            </w:r>
          </w:p>
        </w:tc>
        <w:tc>
          <w:tcPr>
            <w:tcW w:w="0" w:type="auto"/>
            <w:vAlign w:val="center"/>
            <w:hideMark/>
          </w:tcPr>
          <w:p w14:paraId="2C1888A1" w14:textId="77777777" w:rsidR="00B043FD" w:rsidRPr="00B043FD" w:rsidRDefault="00B043FD" w:rsidP="00B043FD">
            <w:r w:rsidRPr="00B043FD">
              <w:t>Coefficient</w:t>
            </w:r>
          </w:p>
        </w:tc>
      </w:tr>
      <w:tr w:rsidR="00B043FD" w:rsidRPr="00B043FD" w14:paraId="598DD6A2" w14:textId="77777777" w:rsidTr="00E07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66294" w14:textId="77777777" w:rsidR="00B043FD" w:rsidRPr="00B043FD" w:rsidRDefault="00B043FD" w:rsidP="00B043FD">
            <w:r w:rsidRPr="00B043FD">
              <w:t>ε</w:t>
            </w:r>
          </w:p>
        </w:tc>
        <w:tc>
          <w:tcPr>
            <w:tcW w:w="0" w:type="auto"/>
            <w:vAlign w:val="center"/>
            <w:hideMark/>
          </w:tcPr>
          <w:p w14:paraId="2F408728" w14:textId="77777777" w:rsidR="00B043FD" w:rsidRPr="00B043FD" w:rsidRDefault="00B043FD" w:rsidP="00B043FD">
            <w:r w:rsidRPr="00B043FD">
              <w:t>Error Term</w:t>
            </w:r>
          </w:p>
        </w:tc>
      </w:tr>
    </w:tbl>
    <w:p w14:paraId="316FDB2C" w14:textId="77777777" w:rsidR="00B043FD" w:rsidRPr="00B043FD" w:rsidRDefault="00B043FD" w:rsidP="00B043FD">
      <w:r w:rsidRPr="00B043FD">
        <w:pict w14:anchorId="718FE65A">
          <v:rect id="_x0000_i1557" style="width:0;height:1.5pt" o:hralign="center" o:hrstd="t" o:hr="t" fillcolor="#a0a0a0" stroked="f"/>
        </w:pict>
      </w:r>
    </w:p>
    <w:p w14:paraId="2B37E40D" w14:textId="77777777" w:rsidR="00B043FD" w:rsidRPr="00B043FD" w:rsidRDefault="00B043FD" w:rsidP="00B043FD">
      <w:pPr>
        <w:rPr>
          <w:b/>
          <w:bCs/>
        </w:rPr>
      </w:pPr>
      <w:r w:rsidRPr="00B043FD">
        <w:rPr>
          <w:b/>
          <w:bCs/>
        </w:rPr>
        <w:t>What is the Intercept?</w:t>
      </w:r>
    </w:p>
    <w:p w14:paraId="1A34A1FD" w14:textId="77777777" w:rsidR="00B043FD" w:rsidRPr="00B043FD" w:rsidRDefault="00B043FD" w:rsidP="00B043FD">
      <w:r w:rsidRPr="00B043FD">
        <w:t xml:space="preserve">The intercept is the predicted value of </w:t>
      </w:r>
      <w:r w:rsidRPr="00B043FD">
        <w:rPr>
          <w:b/>
          <w:bCs/>
        </w:rPr>
        <w:t>y</w:t>
      </w:r>
      <w:r w:rsidRPr="00B043FD">
        <w:t xml:space="preserve"> when all feature values are zero.</w:t>
      </w:r>
    </w:p>
    <w:p w14:paraId="3EF17104" w14:textId="618293AD" w:rsidR="00B043FD" w:rsidRPr="00B043FD" w:rsidRDefault="00E072C4" w:rsidP="00B043FD">
      <w:r>
        <w:rPr>
          <w:noProof/>
        </w:rPr>
        <w:lastRenderedPageBreak/>
        <w:drawing>
          <wp:inline distT="0" distB="0" distL="0" distR="0" wp14:anchorId="69684C68" wp14:editId="61481596">
            <wp:extent cx="5057775" cy="3467100"/>
            <wp:effectExtent l="0" t="0" r="9525" b="0"/>
            <wp:docPr id="89852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23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43FD" w:rsidRPr="00B043FD">
        <w:pict w14:anchorId="3884FA90">
          <v:rect id="_x0000_i1558" style="width:0;height:1.5pt" o:hralign="center" o:hrstd="t" o:hr="t" fillcolor="#a0a0a0" stroked="f"/>
        </w:pict>
      </w:r>
    </w:p>
    <w:p w14:paraId="4F898131" w14:textId="77777777" w:rsidR="00B043FD" w:rsidRPr="00B043FD" w:rsidRDefault="00B043FD" w:rsidP="00B043FD">
      <w:pPr>
        <w:rPr>
          <w:b/>
          <w:bCs/>
        </w:rPr>
      </w:pPr>
      <w:r w:rsidRPr="00B043FD">
        <w:rPr>
          <w:b/>
          <w:bCs/>
        </w:rPr>
        <w:t>What is the Slope (Coefficient)?</w:t>
      </w:r>
    </w:p>
    <w:p w14:paraId="692E0D5D" w14:textId="77777777" w:rsidR="00B043FD" w:rsidRPr="00B043FD" w:rsidRDefault="00B043FD" w:rsidP="00B043FD">
      <w:r w:rsidRPr="00B043FD">
        <w:t>The slope indicates how much the target changes when the feature increases by one unit.</w:t>
      </w:r>
    </w:p>
    <w:p w14:paraId="4B31812A" w14:textId="07458415" w:rsidR="00B043FD" w:rsidRPr="00B043FD" w:rsidRDefault="00053E94" w:rsidP="00B043FD">
      <w:r>
        <w:rPr>
          <w:noProof/>
        </w:rPr>
        <w:drawing>
          <wp:inline distT="0" distB="0" distL="0" distR="0" wp14:anchorId="10E8BBA6" wp14:editId="4B73949D">
            <wp:extent cx="4867275" cy="2562225"/>
            <wp:effectExtent l="0" t="0" r="9525" b="9525"/>
            <wp:docPr id="190468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878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43FD" w:rsidRPr="00B043FD">
        <w:pict w14:anchorId="608D477E">
          <v:rect id="_x0000_i1559" style="width:0;height:1.5pt" o:hralign="center" o:hrstd="t" o:hr="t" fillcolor="#a0a0a0" stroked="f"/>
        </w:pict>
      </w:r>
    </w:p>
    <w:p w14:paraId="45351714" w14:textId="77777777" w:rsidR="00B043FD" w:rsidRPr="00B043FD" w:rsidRDefault="00B043FD" w:rsidP="00B043FD">
      <w:pPr>
        <w:rPr>
          <w:b/>
          <w:bCs/>
        </w:rPr>
      </w:pPr>
      <w:r w:rsidRPr="00B043FD">
        <w:rPr>
          <w:b/>
          <w:bCs/>
        </w:rPr>
        <w:t>Best Fit Line</w:t>
      </w:r>
    </w:p>
    <w:p w14:paraId="79AA78E3" w14:textId="77777777" w:rsidR="00B043FD" w:rsidRPr="00B043FD" w:rsidRDefault="00B043FD" w:rsidP="00B043FD">
      <w:r w:rsidRPr="00B043FD">
        <w:t>Linear Regression tries to identify the straight line that best represents the relationship between the data points.</w:t>
      </w:r>
    </w:p>
    <w:p w14:paraId="1BEC86DE" w14:textId="77777777" w:rsidR="00B043FD" w:rsidRPr="00B043FD" w:rsidRDefault="00B043FD" w:rsidP="00B043FD">
      <w:r w:rsidRPr="00B043FD">
        <w:t>A good regression line</w:t>
      </w:r>
    </w:p>
    <w:p w14:paraId="5BFEA36D" w14:textId="77777777" w:rsidR="00B043FD" w:rsidRPr="00B043FD" w:rsidRDefault="00B043FD" w:rsidP="00B043FD">
      <w:pPr>
        <w:numPr>
          <w:ilvl w:val="0"/>
          <w:numId w:val="5"/>
        </w:numPr>
      </w:pPr>
      <w:r w:rsidRPr="00B043FD">
        <w:t>passes close to most observations</w:t>
      </w:r>
    </w:p>
    <w:p w14:paraId="52D06FF4" w14:textId="77777777" w:rsidR="00B043FD" w:rsidRPr="00B043FD" w:rsidRDefault="00B043FD" w:rsidP="00B043FD">
      <w:pPr>
        <w:numPr>
          <w:ilvl w:val="0"/>
          <w:numId w:val="5"/>
        </w:numPr>
      </w:pPr>
      <w:r w:rsidRPr="00B043FD">
        <w:t>minimizes prediction errors</w:t>
      </w:r>
    </w:p>
    <w:p w14:paraId="2163B7F0" w14:textId="77777777" w:rsidR="00B043FD" w:rsidRPr="00B043FD" w:rsidRDefault="00B043FD" w:rsidP="00B043FD">
      <w:pPr>
        <w:numPr>
          <w:ilvl w:val="0"/>
          <w:numId w:val="5"/>
        </w:numPr>
      </w:pPr>
      <w:r w:rsidRPr="00B043FD">
        <w:lastRenderedPageBreak/>
        <w:t>captures the overall trend</w:t>
      </w:r>
    </w:p>
    <w:p w14:paraId="099432EE" w14:textId="77777777" w:rsidR="00B043FD" w:rsidRPr="00B043FD" w:rsidRDefault="00B043FD" w:rsidP="00B043FD">
      <w:r w:rsidRPr="00B043FD">
        <w:t xml:space="preserve">The line is called the </w:t>
      </w:r>
      <w:r w:rsidRPr="00B043FD">
        <w:rPr>
          <w:b/>
          <w:bCs/>
        </w:rPr>
        <w:t>Best Fit Line</w:t>
      </w:r>
      <w:r w:rsidRPr="00B043FD">
        <w:t>.</w:t>
      </w:r>
    </w:p>
    <w:p w14:paraId="1572858B" w14:textId="77777777" w:rsidR="00B043FD" w:rsidRPr="00B043FD" w:rsidRDefault="00B043FD" w:rsidP="00B043FD">
      <w:r w:rsidRPr="00B043FD">
        <w:pict w14:anchorId="26FC9D2B">
          <v:rect id="_x0000_i1560" style="width:0;height:1.5pt" o:hralign="center" o:hrstd="t" o:hr="t" fillcolor="#a0a0a0" stroked="f"/>
        </w:pict>
      </w:r>
    </w:p>
    <w:p w14:paraId="6579D7FF" w14:textId="77777777" w:rsidR="00B043FD" w:rsidRPr="00B043FD" w:rsidRDefault="00B043FD" w:rsidP="00B043FD">
      <w:pPr>
        <w:rPr>
          <w:b/>
          <w:bCs/>
        </w:rPr>
      </w:pPr>
      <w:r w:rsidRPr="00B043FD">
        <w:rPr>
          <w:b/>
          <w:bCs/>
        </w:rPr>
        <w:t>Prediction</w:t>
      </w:r>
    </w:p>
    <w:p w14:paraId="0E603BD0" w14:textId="77777777" w:rsidR="00B043FD" w:rsidRPr="00B043FD" w:rsidRDefault="00B043FD" w:rsidP="00B043FD">
      <w:r w:rsidRPr="00B043FD">
        <w:t>After training,</w:t>
      </w:r>
    </w:p>
    <w:p w14:paraId="1CE35CCD" w14:textId="77777777" w:rsidR="00B043FD" w:rsidRPr="00B043FD" w:rsidRDefault="00B043FD" w:rsidP="00B043FD">
      <w:r w:rsidRPr="00B043FD">
        <w:t>The model predicts</w:t>
      </w:r>
    </w:p>
    <w:p w14:paraId="1C8FB130" w14:textId="0E047FE6" w:rsidR="00B043FD" w:rsidRPr="00B043FD" w:rsidRDefault="00053E94" w:rsidP="00B043FD">
      <w:r>
        <w:rPr>
          <w:noProof/>
        </w:rPr>
        <w:drawing>
          <wp:inline distT="0" distB="0" distL="0" distR="0" wp14:anchorId="5DAB5B71" wp14:editId="11DFE36F">
            <wp:extent cx="1352550" cy="542925"/>
            <wp:effectExtent l="0" t="0" r="0" b="9525"/>
            <wp:docPr id="155031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10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43FD" w:rsidRPr="00B043FD">
        <w:t>Notice</w:t>
      </w:r>
    </w:p>
    <w:p w14:paraId="4F8D49BD" w14:textId="77777777" w:rsidR="00B043FD" w:rsidRPr="00B043FD" w:rsidRDefault="00B043FD" w:rsidP="00B043FD">
      <w:pPr>
        <w:numPr>
          <w:ilvl w:val="0"/>
          <w:numId w:val="6"/>
        </w:numPr>
      </w:pPr>
      <w:r w:rsidRPr="00B043FD">
        <w:rPr>
          <w:b/>
          <w:bCs/>
        </w:rPr>
        <w:t>y</w:t>
      </w:r>
      <w:r w:rsidRPr="00B043FD">
        <w:t xml:space="preserve"> → Actual Value</w:t>
      </w:r>
    </w:p>
    <w:p w14:paraId="7A52C68D" w14:textId="77777777" w:rsidR="00B043FD" w:rsidRPr="00B043FD" w:rsidRDefault="00B043FD" w:rsidP="00B043FD">
      <w:pPr>
        <w:numPr>
          <w:ilvl w:val="0"/>
          <w:numId w:val="6"/>
        </w:numPr>
      </w:pPr>
      <w:r w:rsidRPr="00B043FD">
        <w:rPr>
          <w:b/>
          <w:bCs/>
        </w:rPr>
        <w:t>ŷ</w:t>
      </w:r>
      <w:r w:rsidRPr="00B043FD">
        <w:t xml:space="preserve"> → Predicted Value</w:t>
      </w:r>
    </w:p>
    <w:p w14:paraId="549808D5" w14:textId="77777777" w:rsidR="00B043FD" w:rsidRPr="00B043FD" w:rsidRDefault="00B043FD" w:rsidP="00B043FD">
      <w:r w:rsidRPr="00B043FD">
        <w:pict w14:anchorId="44263FC8">
          <v:rect id="_x0000_i1561" style="width:0;height:1.5pt" o:hralign="center" o:hrstd="t" o:hr="t" fillcolor="#a0a0a0" stroked="f"/>
        </w:pict>
      </w:r>
    </w:p>
    <w:p w14:paraId="6797A5B9" w14:textId="77777777" w:rsidR="00B043FD" w:rsidRPr="00B043FD" w:rsidRDefault="00B043FD" w:rsidP="00B043FD">
      <w:pPr>
        <w:rPr>
          <w:b/>
          <w:bCs/>
        </w:rPr>
      </w:pPr>
      <w:r w:rsidRPr="00B043FD">
        <w:rPr>
          <w:b/>
          <w:bCs/>
        </w:rPr>
        <w:t>Residual (Error)</w:t>
      </w:r>
    </w:p>
    <w:p w14:paraId="3FBD9BF3" w14:textId="77777777" w:rsidR="00B043FD" w:rsidRPr="00B043FD" w:rsidRDefault="00B043FD" w:rsidP="00B043FD">
      <w:r w:rsidRPr="00B043FD">
        <w:t>Residual is the difference between the actual value and predicted value.</w:t>
      </w:r>
    </w:p>
    <w:p w14:paraId="76D0096A" w14:textId="7B7C326B" w:rsidR="00B043FD" w:rsidRPr="00B043FD" w:rsidRDefault="00053E94" w:rsidP="00B043FD">
      <w:r>
        <w:rPr>
          <w:noProof/>
        </w:rPr>
        <w:drawing>
          <wp:inline distT="0" distB="0" distL="0" distR="0" wp14:anchorId="66A73C83" wp14:editId="38C9615B">
            <wp:extent cx="1695450" cy="561975"/>
            <wp:effectExtent l="0" t="0" r="0" b="9525"/>
            <wp:docPr id="42128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89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43FD" w:rsidRPr="00B043FD">
        <w:t>Example</w:t>
      </w:r>
    </w:p>
    <w:p w14:paraId="26062085" w14:textId="77777777" w:rsidR="00B043FD" w:rsidRPr="00B043FD" w:rsidRDefault="00B043FD" w:rsidP="00B043FD">
      <w:r w:rsidRPr="00B043FD">
        <w:t>Actual Price = ₹50 Lakhs</w:t>
      </w:r>
    </w:p>
    <w:p w14:paraId="541A4F47" w14:textId="77777777" w:rsidR="00B043FD" w:rsidRPr="00B043FD" w:rsidRDefault="00B043FD" w:rsidP="00B043FD">
      <w:r w:rsidRPr="00B043FD">
        <w:t>Predicted Price = ₹47 Lakhs</w:t>
      </w:r>
    </w:p>
    <w:p w14:paraId="10604324" w14:textId="77777777" w:rsidR="00B043FD" w:rsidRPr="00B043FD" w:rsidRDefault="00B043FD" w:rsidP="00B043FD">
      <w:r w:rsidRPr="00B043FD">
        <w:t>Residual = ₹3 Lakhs</w:t>
      </w:r>
    </w:p>
    <w:p w14:paraId="57FC8894" w14:textId="77777777" w:rsidR="00B043FD" w:rsidRPr="00B043FD" w:rsidRDefault="00B043FD" w:rsidP="00B043FD">
      <w:r w:rsidRPr="00B043FD">
        <w:t>A good model should have small residuals.</w:t>
      </w:r>
    </w:p>
    <w:p w14:paraId="0E108111" w14:textId="77777777" w:rsidR="00B043FD" w:rsidRPr="00B043FD" w:rsidRDefault="00B043FD" w:rsidP="00B043FD">
      <w:r w:rsidRPr="00B043FD">
        <w:pict w14:anchorId="0A69A83D">
          <v:rect id="_x0000_i1562" style="width:0;height:1.5pt" o:hralign="center" o:hrstd="t" o:hr="t" fillcolor="#a0a0a0" stroked="f"/>
        </w:pict>
      </w:r>
    </w:p>
    <w:p w14:paraId="2A3420D9" w14:textId="77777777" w:rsidR="00B043FD" w:rsidRPr="00B043FD" w:rsidRDefault="00B043FD" w:rsidP="00B043FD">
      <w:pPr>
        <w:rPr>
          <w:b/>
          <w:bCs/>
        </w:rPr>
      </w:pPr>
      <w:r w:rsidRPr="00B043FD">
        <w:rPr>
          <w:b/>
          <w:bCs/>
        </w:rPr>
        <w:t>Why Can't We Draw Any Random Line?</w:t>
      </w:r>
    </w:p>
    <w:p w14:paraId="2CDCFD19" w14:textId="77777777" w:rsidR="00B043FD" w:rsidRPr="00B043FD" w:rsidRDefault="00B043FD" w:rsidP="00B043FD">
      <w:r w:rsidRPr="00B043FD">
        <w:t>Consider these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528"/>
      </w:tblGrid>
      <w:tr w:rsidR="00B043FD" w:rsidRPr="00B043FD" w14:paraId="0FF600B4" w14:textId="77777777" w:rsidTr="00B043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680E0" w14:textId="77777777" w:rsidR="00B043FD" w:rsidRPr="00B043FD" w:rsidRDefault="00B043FD" w:rsidP="00B043FD">
            <w:pPr>
              <w:rPr>
                <w:b/>
                <w:bCs/>
              </w:rPr>
            </w:pPr>
            <w:r w:rsidRPr="00B043FD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9EACE38" w14:textId="77777777" w:rsidR="00B043FD" w:rsidRPr="00B043FD" w:rsidRDefault="00B043FD" w:rsidP="00B043FD">
            <w:pPr>
              <w:rPr>
                <w:b/>
                <w:bCs/>
              </w:rPr>
            </w:pPr>
            <w:r w:rsidRPr="00B043FD">
              <w:rPr>
                <w:b/>
                <w:bCs/>
              </w:rPr>
              <w:t>Price</w:t>
            </w:r>
          </w:p>
        </w:tc>
      </w:tr>
      <w:tr w:rsidR="00B043FD" w:rsidRPr="00B043FD" w14:paraId="62FBE3DF" w14:textId="77777777" w:rsidTr="00B043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5C25E" w14:textId="77777777" w:rsidR="00B043FD" w:rsidRPr="00B043FD" w:rsidRDefault="00B043FD" w:rsidP="00B043FD">
            <w:r w:rsidRPr="00B043FD">
              <w:t>1000</w:t>
            </w:r>
          </w:p>
        </w:tc>
        <w:tc>
          <w:tcPr>
            <w:tcW w:w="0" w:type="auto"/>
            <w:vAlign w:val="center"/>
            <w:hideMark/>
          </w:tcPr>
          <w:p w14:paraId="057E8D35" w14:textId="77777777" w:rsidR="00B043FD" w:rsidRPr="00B043FD" w:rsidRDefault="00B043FD" w:rsidP="00B043FD">
            <w:r w:rsidRPr="00B043FD">
              <w:t>200</w:t>
            </w:r>
          </w:p>
        </w:tc>
      </w:tr>
      <w:tr w:rsidR="00B043FD" w:rsidRPr="00B043FD" w14:paraId="1DE558F5" w14:textId="77777777" w:rsidTr="00B043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1D5FF" w14:textId="77777777" w:rsidR="00B043FD" w:rsidRPr="00B043FD" w:rsidRDefault="00B043FD" w:rsidP="00B043FD">
            <w:r w:rsidRPr="00B043FD">
              <w:t>1200</w:t>
            </w:r>
          </w:p>
        </w:tc>
        <w:tc>
          <w:tcPr>
            <w:tcW w:w="0" w:type="auto"/>
            <w:vAlign w:val="center"/>
            <w:hideMark/>
          </w:tcPr>
          <w:p w14:paraId="685B9EBB" w14:textId="77777777" w:rsidR="00B043FD" w:rsidRPr="00B043FD" w:rsidRDefault="00B043FD" w:rsidP="00B043FD">
            <w:r w:rsidRPr="00B043FD">
              <w:t>250</w:t>
            </w:r>
          </w:p>
        </w:tc>
      </w:tr>
      <w:tr w:rsidR="00B043FD" w:rsidRPr="00B043FD" w14:paraId="20AC7C61" w14:textId="77777777" w:rsidTr="00B043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26D80" w14:textId="77777777" w:rsidR="00B043FD" w:rsidRPr="00B043FD" w:rsidRDefault="00B043FD" w:rsidP="00B043FD">
            <w:r w:rsidRPr="00B043FD">
              <w:t>1400</w:t>
            </w:r>
          </w:p>
        </w:tc>
        <w:tc>
          <w:tcPr>
            <w:tcW w:w="0" w:type="auto"/>
            <w:vAlign w:val="center"/>
            <w:hideMark/>
          </w:tcPr>
          <w:p w14:paraId="467F6758" w14:textId="77777777" w:rsidR="00B043FD" w:rsidRPr="00B043FD" w:rsidRDefault="00B043FD" w:rsidP="00B043FD">
            <w:r w:rsidRPr="00B043FD">
              <w:t>300</w:t>
            </w:r>
          </w:p>
        </w:tc>
      </w:tr>
      <w:tr w:rsidR="00B043FD" w:rsidRPr="00B043FD" w14:paraId="3AF6DC8F" w14:textId="77777777" w:rsidTr="00B043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C64D1" w14:textId="77777777" w:rsidR="00B043FD" w:rsidRPr="00B043FD" w:rsidRDefault="00B043FD" w:rsidP="00B043FD">
            <w:r w:rsidRPr="00B043FD">
              <w:t>1600</w:t>
            </w:r>
          </w:p>
        </w:tc>
        <w:tc>
          <w:tcPr>
            <w:tcW w:w="0" w:type="auto"/>
            <w:vAlign w:val="center"/>
            <w:hideMark/>
          </w:tcPr>
          <w:p w14:paraId="062455A9" w14:textId="77777777" w:rsidR="00B043FD" w:rsidRPr="00B043FD" w:rsidRDefault="00B043FD" w:rsidP="00B043FD">
            <w:r w:rsidRPr="00B043FD">
              <w:t>350</w:t>
            </w:r>
          </w:p>
        </w:tc>
      </w:tr>
    </w:tbl>
    <w:p w14:paraId="2B781B37" w14:textId="77777777" w:rsidR="00B043FD" w:rsidRPr="00B043FD" w:rsidRDefault="00B043FD" w:rsidP="00B043FD">
      <w:r w:rsidRPr="00B043FD">
        <w:t>Many straight lines can pass through these points.</w:t>
      </w:r>
    </w:p>
    <w:p w14:paraId="39B8C879" w14:textId="77777777" w:rsidR="00B043FD" w:rsidRPr="00B043FD" w:rsidRDefault="00B043FD" w:rsidP="00B043FD">
      <w:r w:rsidRPr="00B043FD">
        <w:t>The question is</w:t>
      </w:r>
    </w:p>
    <w:p w14:paraId="00EFAC58" w14:textId="77777777" w:rsidR="00B043FD" w:rsidRPr="00B043FD" w:rsidRDefault="00B043FD" w:rsidP="00B043FD">
      <w:r w:rsidRPr="00B043FD">
        <w:rPr>
          <w:b/>
          <w:bCs/>
        </w:rPr>
        <w:lastRenderedPageBreak/>
        <w:t>Which line is the best?</w:t>
      </w:r>
    </w:p>
    <w:p w14:paraId="05B34C0B" w14:textId="77777777" w:rsidR="00B043FD" w:rsidRPr="00B043FD" w:rsidRDefault="00B043FD" w:rsidP="00B043FD">
      <w:r w:rsidRPr="00B043FD">
        <w:t>The answer is</w:t>
      </w:r>
    </w:p>
    <w:p w14:paraId="4A78EB95" w14:textId="77777777" w:rsidR="00B043FD" w:rsidRPr="00B043FD" w:rsidRDefault="00B043FD" w:rsidP="00B043FD">
      <w:r w:rsidRPr="00B043FD">
        <w:t>The line that minimizes the prediction errors.</w:t>
      </w:r>
    </w:p>
    <w:p w14:paraId="1BF29133" w14:textId="77777777" w:rsidR="00B043FD" w:rsidRPr="00B043FD" w:rsidRDefault="00B043FD" w:rsidP="00B043FD">
      <w:r w:rsidRPr="00B043FD">
        <w:pict w14:anchorId="1267D1B4">
          <v:rect id="_x0000_i1563" style="width:0;height:1.5pt" o:hralign="center" o:hrstd="t" o:hr="t" fillcolor="#a0a0a0" stroked="f"/>
        </w:pict>
      </w:r>
    </w:p>
    <w:p w14:paraId="43B9127E" w14:textId="77777777" w:rsidR="00B043FD" w:rsidRPr="00B043FD" w:rsidRDefault="00B043FD" w:rsidP="00B043FD">
      <w:pPr>
        <w:rPr>
          <w:b/>
          <w:bCs/>
        </w:rPr>
      </w:pPr>
      <w:r w:rsidRPr="00B043FD">
        <w:rPr>
          <w:b/>
          <w:bCs/>
        </w:rPr>
        <w:t>Least Squares Method</w:t>
      </w:r>
    </w:p>
    <w:p w14:paraId="2E0731C2" w14:textId="77777777" w:rsidR="00B043FD" w:rsidRPr="00B043FD" w:rsidRDefault="00B043FD" w:rsidP="00B043FD">
      <w:r w:rsidRPr="00B043FD">
        <w:t xml:space="preserve">Linear Regression uses the </w:t>
      </w:r>
      <w:r w:rsidRPr="00B043FD">
        <w:rPr>
          <w:b/>
          <w:bCs/>
        </w:rPr>
        <w:t>Ordinary Least Squares (OLS)</w:t>
      </w:r>
      <w:r w:rsidRPr="00B043FD">
        <w:t xml:space="preserve"> method.</w:t>
      </w:r>
    </w:p>
    <w:p w14:paraId="650CABFA" w14:textId="77777777" w:rsidR="00B043FD" w:rsidRPr="00B043FD" w:rsidRDefault="00B043FD" w:rsidP="00B043FD">
      <w:r w:rsidRPr="00B043FD">
        <w:t>Instead of minimizing errors directly,</w:t>
      </w:r>
    </w:p>
    <w:p w14:paraId="322E811E" w14:textId="77777777" w:rsidR="00B043FD" w:rsidRPr="00B043FD" w:rsidRDefault="00B043FD" w:rsidP="00B043FD">
      <w:r w:rsidRPr="00B043FD">
        <w:t xml:space="preserve">it minimizes the </w:t>
      </w:r>
      <w:r w:rsidRPr="00B043FD">
        <w:rPr>
          <w:b/>
          <w:bCs/>
        </w:rPr>
        <w:t>sum of squared residuals</w:t>
      </w:r>
      <w:r w:rsidRPr="00B043FD">
        <w:t>.</w:t>
      </w:r>
    </w:p>
    <w:p w14:paraId="3D1C39EF" w14:textId="77777777" w:rsidR="00B043FD" w:rsidRDefault="00B043FD" w:rsidP="00B043FD">
      <w:r w:rsidRPr="00B043FD">
        <w:t>Mathematically,</w:t>
      </w:r>
    </w:p>
    <w:p w14:paraId="1D74444F" w14:textId="7462BBF4" w:rsidR="00053E94" w:rsidRPr="00B043FD" w:rsidRDefault="00053E94" w:rsidP="00B043FD">
      <w:r>
        <w:rPr>
          <w:noProof/>
        </w:rPr>
        <w:drawing>
          <wp:inline distT="0" distB="0" distL="0" distR="0" wp14:anchorId="0AD162D9" wp14:editId="1DC9E531">
            <wp:extent cx="5410200" cy="2066925"/>
            <wp:effectExtent l="0" t="0" r="0" b="9525"/>
            <wp:docPr id="102352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22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8DA0" w14:textId="77777777" w:rsidR="00B043FD" w:rsidRPr="00B043FD" w:rsidRDefault="00B043FD" w:rsidP="00B043FD">
      <w:r w:rsidRPr="00B043FD">
        <w:pict w14:anchorId="33E499F1">
          <v:rect id="_x0000_i1564" style="width:0;height:1.5pt" o:hralign="center" o:hrstd="t" o:hr="t" fillcolor="#a0a0a0" stroked="f"/>
        </w:pict>
      </w:r>
    </w:p>
    <w:p w14:paraId="0645308F" w14:textId="77777777" w:rsidR="00B043FD" w:rsidRPr="00B043FD" w:rsidRDefault="00B043FD" w:rsidP="00B043FD">
      <w:pPr>
        <w:rPr>
          <w:b/>
          <w:bCs/>
        </w:rPr>
      </w:pPr>
      <w:r w:rsidRPr="00B043FD">
        <w:rPr>
          <w:b/>
          <w:bCs/>
        </w:rPr>
        <w:t>Why Square the Errors?</w:t>
      </w:r>
    </w:p>
    <w:p w14:paraId="27649420" w14:textId="77777777" w:rsidR="00B043FD" w:rsidRPr="00B043FD" w:rsidRDefault="00B043FD" w:rsidP="00B043FD">
      <w:r w:rsidRPr="00B043FD">
        <w:t>Suppose</w:t>
      </w:r>
    </w:p>
    <w:p w14:paraId="58934F9D" w14:textId="77777777" w:rsidR="00B043FD" w:rsidRPr="00B043FD" w:rsidRDefault="00B043FD" w:rsidP="00B043FD">
      <w:r w:rsidRPr="00B043FD">
        <w:t>Errors are</w:t>
      </w:r>
    </w:p>
    <w:p w14:paraId="26621886" w14:textId="77777777" w:rsidR="00B043FD" w:rsidRPr="00B043FD" w:rsidRDefault="00B043FD" w:rsidP="00B043FD">
      <w:pPr>
        <w:numPr>
          <w:ilvl w:val="0"/>
          <w:numId w:val="8"/>
        </w:numPr>
      </w:pPr>
      <w:r w:rsidRPr="00B043FD">
        <w:t>+5</w:t>
      </w:r>
    </w:p>
    <w:p w14:paraId="1C538208" w14:textId="77777777" w:rsidR="00B043FD" w:rsidRPr="00B043FD" w:rsidRDefault="00B043FD" w:rsidP="00B043FD">
      <w:pPr>
        <w:numPr>
          <w:ilvl w:val="0"/>
          <w:numId w:val="8"/>
        </w:numPr>
      </w:pPr>
      <w:r w:rsidRPr="00B043FD">
        <w:t>-5</w:t>
      </w:r>
    </w:p>
    <w:p w14:paraId="4AB02CF8" w14:textId="77777777" w:rsidR="00B043FD" w:rsidRPr="00B043FD" w:rsidRDefault="00B043FD" w:rsidP="00B043FD">
      <w:r w:rsidRPr="00B043FD">
        <w:t>If added directly,</w:t>
      </w:r>
    </w:p>
    <w:p w14:paraId="63BA0B8B" w14:textId="77777777" w:rsidR="00B043FD" w:rsidRPr="00B043FD" w:rsidRDefault="00B043FD" w:rsidP="00B043FD">
      <w:r w:rsidRPr="00B043FD">
        <w:t>5 + (-5) = 0</w:t>
      </w:r>
    </w:p>
    <w:p w14:paraId="7359D173" w14:textId="77777777" w:rsidR="00B043FD" w:rsidRPr="00B043FD" w:rsidRDefault="00B043FD" w:rsidP="00B043FD">
      <w:r w:rsidRPr="00B043FD">
        <w:t>This incorrectly suggests there is no error.</w:t>
      </w:r>
    </w:p>
    <w:p w14:paraId="57C50F94" w14:textId="77777777" w:rsidR="00B043FD" w:rsidRPr="00B043FD" w:rsidRDefault="00B043FD" w:rsidP="00B043FD">
      <w:r w:rsidRPr="00B043FD">
        <w:t>Squaring gives</w:t>
      </w:r>
    </w:p>
    <w:p w14:paraId="3DF382B3" w14:textId="77777777" w:rsidR="00B043FD" w:rsidRPr="00B043FD" w:rsidRDefault="00B043FD" w:rsidP="00B043FD">
      <w:r w:rsidRPr="00B043FD">
        <w:t>25 + 25 = 50</w:t>
      </w:r>
    </w:p>
    <w:p w14:paraId="41E9D003" w14:textId="77777777" w:rsidR="00B043FD" w:rsidRPr="00B043FD" w:rsidRDefault="00B043FD" w:rsidP="00B043FD">
      <w:r w:rsidRPr="00B043FD">
        <w:t>Therefore,</w:t>
      </w:r>
    </w:p>
    <w:p w14:paraId="41DDEBC4" w14:textId="77777777" w:rsidR="00B043FD" w:rsidRPr="00B043FD" w:rsidRDefault="00B043FD" w:rsidP="00B043FD">
      <w:pPr>
        <w:numPr>
          <w:ilvl w:val="0"/>
          <w:numId w:val="9"/>
        </w:numPr>
      </w:pPr>
      <w:r w:rsidRPr="00B043FD">
        <w:t>Negative errors become positive.</w:t>
      </w:r>
    </w:p>
    <w:p w14:paraId="79AA8E86" w14:textId="77777777" w:rsidR="00B043FD" w:rsidRPr="00B043FD" w:rsidRDefault="00B043FD" w:rsidP="00B043FD">
      <w:pPr>
        <w:numPr>
          <w:ilvl w:val="0"/>
          <w:numId w:val="9"/>
        </w:numPr>
      </w:pPr>
      <w:r w:rsidRPr="00B043FD">
        <w:t>Larger errors receive greater penalties.</w:t>
      </w:r>
    </w:p>
    <w:p w14:paraId="1F2AA018" w14:textId="77777777" w:rsidR="00B043FD" w:rsidRPr="00B043FD" w:rsidRDefault="00B043FD" w:rsidP="00B043FD">
      <w:pPr>
        <w:numPr>
          <w:ilvl w:val="0"/>
          <w:numId w:val="9"/>
        </w:numPr>
      </w:pPr>
      <w:r w:rsidRPr="00B043FD">
        <w:lastRenderedPageBreak/>
        <w:t>The objective function becomes differentiable.</w:t>
      </w:r>
    </w:p>
    <w:p w14:paraId="00B64309" w14:textId="77777777" w:rsidR="00B043FD" w:rsidRPr="00B043FD" w:rsidRDefault="00B043FD" w:rsidP="00B043FD">
      <w:r w:rsidRPr="00B043FD">
        <w:pict w14:anchorId="2F1FFD24">
          <v:rect id="_x0000_i1567" style="width:0;height:1.5pt" o:hralign="center" o:hrstd="t" o:hr="t" fillcolor="#a0a0a0" stroked="f"/>
        </w:pict>
      </w:r>
    </w:p>
    <w:p w14:paraId="6B36623F" w14:textId="77777777" w:rsidR="00B043FD" w:rsidRPr="00B043FD" w:rsidRDefault="00B043FD" w:rsidP="00B043FD">
      <w:pPr>
        <w:rPr>
          <w:b/>
          <w:bCs/>
        </w:rPr>
      </w:pPr>
      <w:r w:rsidRPr="00B043FD">
        <w:rPr>
          <w:b/>
          <w:bCs/>
        </w:rPr>
        <w:t>How are Coefficients Calculated?</w:t>
      </w:r>
    </w:p>
    <w:p w14:paraId="2063EAA6" w14:textId="77777777" w:rsidR="00B043FD" w:rsidRPr="00B043FD" w:rsidRDefault="00B043FD" w:rsidP="00B043FD">
      <w:r w:rsidRPr="00B043FD">
        <w:t>There are two popular approaches.</w:t>
      </w:r>
    </w:p>
    <w:p w14:paraId="342DA691" w14:textId="77777777" w:rsidR="00B043FD" w:rsidRPr="00B043FD" w:rsidRDefault="00B043FD" w:rsidP="00B043FD">
      <w:pPr>
        <w:rPr>
          <w:b/>
          <w:bCs/>
        </w:rPr>
      </w:pPr>
      <w:r w:rsidRPr="00B043FD">
        <w:rPr>
          <w:b/>
          <w:bCs/>
        </w:rPr>
        <w:t>1. Ordinary Least Squares (OLS)</w:t>
      </w:r>
    </w:p>
    <w:p w14:paraId="565BCE5C" w14:textId="77777777" w:rsidR="00B043FD" w:rsidRPr="00B043FD" w:rsidRDefault="00B043FD" w:rsidP="00B043FD">
      <w:r w:rsidRPr="00B043FD">
        <w:t>Computes coefficients directly using matrix algebra.</w:t>
      </w:r>
    </w:p>
    <w:p w14:paraId="1B08766B" w14:textId="77777777" w:rsidR="00B043FD" w:rsidRPr="00B043FD" w:rsidRDefault="00B043FD" w:rsidP="00B043FD">
      <w:r w:rsidRPr="00B043FD">
        <w:t xml:space="preserve">Used in </w:t>
      </w:r>
      <w:r w:rsidRPr="00B043FD">
        <w:rPr>
          <w:b/>
          <w:bCs/>
        </w:rPr>
        <w:t>scikit-</w:t>
      </w:r>
      <w:proofErr w:type="spellStart"/>
      <w:r w:rsidRPr="00B043FD">
        <w:rPr>
          <w:b/>
          <w:bCs/>
        </w:rPr>
        <w:t>learn's</w:t>
      </w:r>
      <w:proofErr w:type="spellEnd"/>
      <w:r w:rsidRPr="00B043FD">
        <w:rPr>
          <w:b/>
          <w:bCs/>
        </w:rPr>
        <w:t xml:space="preserve"> </w:t>
      </w:r>
      <w:proofErr w:type="spellStart"/>
      <w:r w:rsidRPr="00B043FD">
        <w:rPr>
          <w:b/>
          <w:bCs/>
        </w:rPr>
        <w:t>LinearRegression</w:t>
      </w:r>
      <w:proofErr w:type="spellEnd"/>
      <w:r w:rsidRPr="00B043FD">
        <w:t>.</w:t>
      </w:r>
    </w:p>
    <w:p w14:paraId="2EB395ED" w14:textId="77777777" w:rsidR="00B043FD" w:rsidRPr="00B043FD" w:rsidRDefault="00B043FD" w:rsidP="00B043FD">
      <w:r w:rsidRPr="00B043FD">
        <w:t>Advantages</w:t>
      </w:r>
    </w:p>
    <w:p w14:paraId="3A8B81A2" w14:textId="77777777" w:rsidR="00B043FD" w:rsidRPr="00B043FD" w:rsidRDefault="00B043FD" w:rsidP="00B043FD">
      <w:pPr>
        <w:numPr>
          <w:ilvl w:val="0"/>
          <w:numId w:val="11"/>
        </w:numPr>
      </w:pPr>
      <w:r w:rsidRPr="00B043FD">
        <w:t>Fast</w:t>
      </w:r>
    </w:p>
    <w:p w14:paraId="14F90A35" w14:textId="77777777" w:rsidR="00B043FD" w:rsidRPr="00B043FD" w:rsidRDefault="00B043FD" w:rsidP="00B043FD">
      <w:pPr>
        <w:numPr>
          <w:ilvl w:val="0"/>
          <w:numId w:val="11"/>
        </w:numPr>
      </w:pPr>
      <w:r w:rsidRPr="00B043FD">
        <w:t>Exact solution</w:t>
      </w:r>
    </w:p>
    <w:p w14:paraId="31094B60" w14:textId="77777777" w:rsidR="00B043FD" w:rsidRPr="00B043FD" w:rsidRDefault="00B043FD" w:rsidP="00B043FD">
      <w:pPr>
        <w:numPr>
          <w:ilvl w:val="0"/>
          <w:numId w:val="11"/>
        </w:numPr>
      </w:pPr>
      <w:r w:rsidRPr="00B043FD">
        <w:t>Preferred for small and medium datasets</w:t>
      </w:r>
    </w:p>
    <w:p w14:paraId="4C9D7D96" w14:textId="77777777" w:rsidR="00B043FD" w:rsidRPr="00B043FD" w:rsidRDefault="00B043FD" w:rsidP="00B043FD">
      <w:r w:rsidRPr="00B043FD">
        <w:pict w14:anchorId="793F1661">
          <v:rect id="_x0000_i1568" style="width:0;height:1.5pt" o:hralign="center" o:hrstd="t" o:hr="t" fillcolor="#a0a0a0" stroked="f"/>
        </w:pict>
      </w:r>
    </w:p>
    <w:p w14:paraId="50E7C9EB" w14:textId="77777777" w:rsidR="00B043FD" w:rsidRPr="00B043FD" w:rsidRDefault="00B043FD" w:rsidP="00B043FD">
      <w:pPr>
        <w:rPr>
          <w:b/>
          <w:bCs/>
        </w:rPr>
      </w:pPr>
      <w:r w:rsidRPr="00B043FD">
        <w:rPr>
          <w:b/>
          <w:bCs/>
        </w:rPr>
        <w:t>2. Gradient Descent</w:t>
      </w:r>
    </w:p>
    <w:p w14:paraId="673A21D2" w14:textId="77777777" w:rsidR="00B043FD" w:rsidRPr="00B043FD" w:rsidRDefault="00B043FD" w:rsidP="00B043FD">
      <w:r w:rsidRPr="00B043FD">
        <w:t>Starts with random coefficients.</w:t>
      </w:r>
    </w:p>
    <w:p w14:paraId="3C30733E" w14:textId="77777777" w:rsidR="00B043FD" w:rsidRPr="00B043FD" w:rsidRDefault="00B043FD" w:rsidP="00B043FD">
      <w:r w:rsidRPr="00B043FD">
        <w:t>Repeatedly updates them until the cost function becomes minimum.</w:t>
      </w:r>
    </w:p>
    <w:p w14:paraId="29C1F854" w14:textId="77777777" w:rsidR="00B043FD" w:rsidRPr="00B043FD" w:rsidRDefault="00B043FD" w:rsidP="00B043FD">
      <w:r w:rsidRPr="00B043FD">
        <w:t>Used mainly in</w:t>
      </w:r>
    </w:p>
    <w:p w14:paraId="11606A16" w14:textId="77777777" w:rsidR="00B043FD" w:rsidRPr="00B043FD" w:rsidRDefault="00B043FD" w:rsidP="00B043FD">
      <w:pPr>
        <w:numPr>
          <w:ilvl w:val="0"/>
          <w:numId w:val="12"/>
        </w:numPr>
      </w:pPr>
      <w:r w:rsidRPr="00B043FD">
        <w:t>Neural Networks</w:t>
      </w:r>
    </w:p>
    <w:p w14:paraId="3AD290FB" w14:textId="77777777" w:rsidR="00B043FD" w:rsidRPr="00B043FD" w:rsidRDefault="00B043FD" w:rsidP="00B043FD">
      <w:pPr>
        <w:numPr>
          <w:ilvl w:val="0"/>
          <w:numId w:val="12"/>
        </w:numPr>
      </w:pPr>
      <w:r w:rsidRPr="00B043FD">
        <w:t>Deep Learning</w:t>
      </w:r>
    </w:p>
    <w:p w14:paraId="3B10AF7F" w14:textId="77777777" w:rsidR="00B043FD" w:rsidRPr="00B043FD" w:rsidRDefault="00B043FD" w:rsidP="00B043FD">
      <w:pPr>
        <w:numPr>
          <w:ilvl w:val="0"/>
          <w:numId w:val="12"/>
        </w:numPr>
      </w:pPr>
      <w:r w:rsidRPr="00B043FD">
        <w:t>Very large datasets</w:t>
      </w:r>
    </w:p>
    <w:p w14:paraId="0A296B77" w14:textId="77777777" w:rsidR="00B043FD" w:rsidRPr="00B043FD" w:rsidRDefault="00B043FD" w:rsidP="00B043FD">
      <w:r w:rsidRPr="00B043FD">
        <w:t>Update equations</w:t>
      </w:r>
    </w:p>
    <w:p w14:paraId="25627B44" w14:textId="2C0BE478" w:rsidR="00B043FD" w:rsidRPr="00B043FD" w:rsidRDefault="00053E94" w:rsidP="00B043FD">
      <w:r>
        <w:rPr>
          <w:noProof/>
        </w:rPr>
        <w:drawing>
          <wp:inline distT="0" distB="0" distL="0" distR="0" wp14:anchorId="5F4890C8" wp14:editId="7DE7238A">
            <wp:extent cx="5314950" cy="1952625"/>
            <wp:effectExtent l="0" t="0" r="0" b="9525"/>
            <wp:docPr id="76154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483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43FD" w:rsidRPr="00B043FD">
        <w:pict w14:anchorId="044A924F">
          <v:rect id="_x0000_i1569" style="width:0;height:1.5pt" o:hralign="center" o:hrstd="t" o:hr="t" fillcolor="#a0a0a0" stroked="f"/>
        </w:pict>
      </w:r>
    </w:p>
    <w:p w14:paraId="4E1FA131" w14:textId="77777777" w:rsidR="00B043FD" w:rsidRPr="00B043FD" w:rsidRDefault="00B043FD" w:rsidP="00B043FD">
      <w:pPr>
        <w:rPr>
          <w:b/>
          <w:bCs/>
        </w:rPr>
      </w:pPr>
      <w:r w:rsidRPr="00B043FD">
        <w:rPr>
          <w:b/>
          <w:bCs/>
        </w:rPr>
        <w:t>Assumptions of Linear Regression</w:t>
      </w:r>
    </w:p>
    <w:p w14:paraId="2E77A533" w14:textId="77777777" w:rsidR="00B043FD" w:rsidRPr="00B043FD" w:rsidRDefault="00B043FD" w:rsidP="00B043FD">
      <w:r w:rsidRPr="00B043FD">
        <w:t>A Linear Regression model performs well only when these assumptions are reasonably satisfied.</w:t>
      </w:r>
    </w:p>
    <w:p w14:paraId="3F096B8C" w14:textId="77777777" w:rsidR="00B043FD" w:rsidRPr="00B043FD" w:rsidRDefault="00B043FD" w:rsidP="00B043FD">
      <w:pPr>
        <w:rPr>
          <w:b/>
          <w:bCs/>
        </w:rPr>
      </w:pPr>
      <w:r w:rsidRPr="00B043FD">
        <w:rPr>
          <w:b/>
          <w:bCs/>
        </w:rPr>
        <w:t>1. Linearity</w:t>
      </w:r>
    </w:p>
    <w:p w14:paraId="676FA16A" w14:textId="77777777" w:rsidR="00B043FD" w:rsidRPr="00B043FD" w:rsidRDefault="00B043FD" w:rsidP="00B043FD">
      <w:r w:rsidRPr="00B043FD">
        <w:lastRenderedPageBreak/>
        <w:t>There should be a linear relationship between the independent variables and the target.</w:t>
      </w:r>
    </w:p>
    <w:p w14:paraId="40904B41" w14:textId="77777777" w:rsidR="00B043FD" w:rsidRPr="00B043FD" w:rsidRDefault="00B043FD" w:rsidP="00B043FD">
      <w:r w:rsidRPr="00B043FD">
        <w:t>If the relationship is curved, Linear Regression may not perform well.</w:t>
      </w:r>
    </w:p>
    <w:p w14:paraId="7AA3DE17" w14:textId="77777777" w:rsidR="00B043FD" w:rsidRPr="00B043FD" w:rsidRDefault="00B043FD" w:rsidP="00B043FD">
      <w:r w:rsidRPr="00B043FD">
        <w:pict w14:anchorId="3BDB98F9">
          <v:rect id="_x0000_i1570" style="width:0;height:1.5pt" o:hralign="center" o:hrstd="t" o:hr="t" fillcolor="#a0a0a0" stroked="f"/>
        </w:pict>
      </w:r>
    </w:p>
    <w:p w14:paraId="7B8C249E" w14:textId="77777777" w:rsidR="00B043FD" w:rsidRPr="00B043FD" w:rsidRDefault="00B043FD" w:rsidP="00B043FD">
      <w:pPr>
        <w:rPr>
          <w:b/>
          <w:bCs/>
        </w:rPr>
      </w:pPr>
      <w:r w:rsidRPr="00B043FD">
        <w:rPr>
          <w:b/>
          <w:bCs/>
        </w:rPr>
        <w:t>2. Independence of Errors</w:t>
      </w:r>
    </w:p>
    <w:p w14:paraId="4A65C2CD" w14:textId="77777777" w:rsidR="00B043FD" w:rsidRPr="00B043FD" w:rsidRDefault="00B043FD" w:rsidP="00B043FD">
      <w:r w:rsidRPr="00B043FD">
        <w:t>Residuals should be independent of one another.</w:t>
      </w:r>
    </w:p>
    <w:p w14:paraId="3CEF00A0" w14:textId="77777777" w:rsidR="00B043FD" w:rsidRPr="00B043FD" w:rsidRDefault="00B043FD" w:rsidP="00B043FD">
      <w:r w:rsidRPr="00B043FD">
        <w:t>One prediction error should not influence another.</w:t>
      </w:r>
    </w:p>
    <w:p w14:paraId="37F7BEE9" w14:textId="77777777" w:rsidR="00B043FD" w:rsidRPr="00B043FD" w:rsidRDefault="00B043FD" w:rsidP="00B043FD">
      <w:r w:rsidRPr="00B043FD">
        <w:t>This assumption is especially important in time-series data.</w:t>
      </w:r>
    </w:p>
    <w:p w14:paraId="3663C0BE" w14:textId="77777777" w:rsidR="00B043FD" w:rsidRPr="00B043FD" w:rsidRDefault="00B043FD" w:rsidP="00B043FD">
      <w:r w:rsidRPr="00B043FD">
        <w:pict w14:anchorId="72884BBD">
          <v:rect id="_x0000_i1571" style="width:0;height:1.5pt" o:hralign="center" o:hrstd="t" o:hr="t" fillcolor="#a0a0a0" stroked="f"/>
        </w:pict>
      </w:r>
    </w:p>
    <w:p w14:paraId="2BE61988" w14:textId="77777777" w:rsidR="00B043FD" w:rsidRPr="00B043FD" w:rsidRDefault="00B043FD" w:rsidP="00B043FD">
      <w:pPr>
        <w:rPr>
          <w:b/>
          <w:bCs/>
        </w:rPr>
      </w:pPr>
      <w:r w:rsidRPr="00B043FD">
        <w:rPr>
          <w:b/>
          <w:bCs/>
        </w:rPr>
        <w:t>3. Homoscedasticity</w:t>
      </w:r>
    </w:p>
    <w:p w14:paraId="356E4E73" w14:textId="77777777" w:rsidR="00B043FD" w:rsidRPr="00B043FD" w:rsidRDefault="00B043FD" w:rsidP="00B043FD">
      <w:r w:rsidRPr="00B043FD">
        <w:t>The variance of residuals should remain constant across all predicted values.</w:t>
      </w:r>
    </w:p>
    <w:p w14:paraId="63C455A9" w14:textId="77777777" w:rsidR="00B043FD" w:rsidRPr="00B043FD" w:rsidRDefault="00B043FD" w:rsidP="00B043FD">
      <w:r w:rsidRPr="00B043FD">
        <w:t>Good Model</w:t>
      </w:r>
    </w:p>
    <w:p w14:paraId="7E1723F6" w14:textId="77777777" w:rsidR="00B043FD" w:rsidRPr="00B043FD" w:rsidRDefault="00B043FD" w:rsidP="00B043FD">
      <w:r w:rsidRPr="00B043FD">
        <w:t>.  .  .  .  .</w:t>
      </w:r>
    </w:p>
    <w:p w14:paraId="58CB7FF7" w14:textId="77777777" w:rsidR="00B043FD" w:rsidRPr="00B043FD" w:rsidRDefault="00B043FD" w:rsidP="00B043FD">
      <w:r w:rsidRPr="00B043FD">
        <w:t xml:space="preserve"> . . . . . .</w:t>
      </w:r>
    </w:p>
    <w:p w14:paraId="11F8FA47" w14:textId="77777777" w:rsidR="00B043FD" w:rsidRPr="00B043FD" w:rsidRDefault="00B043FD" w:rsidP="00B043FD">
      <w:r w:rsidRPr="00B043FD">
        <w:t xml:space="preserve">  . . . . .</w:t>
      </w:r>
    </w:p>
    <w:p w14:paraId="17A63D94" w14:textId="77777777" w:rsidR="00B043FD" w:rsidRPr="00B043FD" w:rsidRDefault="00B043FD" w:rsidP="00B043FD">
      <w:r w:rsidRPr="00B043FD">
        <w:t>Bad Model (Heteroscedasticity)</w:t>
      </w:r>
    </w:p>
    <w:p w14:paraId="5F950AB0" w14:textId="77777777" w:rsidR="00B043FD" w:rsidRPr="00B043FD" w:rsidRDefault="00B043FD" w:rsidP="00B043FD">
      <w:r w:rsidRPr="00B043FD">
        <w:t>.</w:t>
      </w:r>
    </w:p>
    <w:p w14:paraId="73C7FD6B" w14:textId="77777777" w:rsidR="00B043FD" w:rsidRPr="00B043FD" w:rsidRDefault="00B043FD" w:rsidP="00B043FD">
      <w:r w:rsidRPr="00B043FD">
        <w:t xml:space="preserve"> .</w:t>
      </w:r>
    </w:p>
    <w:p w14:paraId="5A51D8E5" w14:textId="77777777" w:rsidR="00B043FD" w:rsidRPr="00B043FD" w:rsidRDefault="00B043FD" w:rsidP="00B043FD">
      <w:r w:rsidRPr="00B043FD">
        <w:t xml:space="preserve">  .</w:t>
      </w:r>
    </w:p>
    <w:p w14:paraId="10FAC01B" w14:textId="77777777" w:rsidR="00B043FD" w:rsidRPr="00B043FD" w:rsidRDefault="00B043FD" w:rsidP="00B043FD">
      <w:r w:rsidRPr="00B043FD">
        <w:t xml:space="preserve">    ..</w:t>
      </w:r>
    </w:p>
    <w:p w14:paraId="7EA88965" w14:textId="77777777" w:rsidR="00B043FD" w:rsidRPr="00B043FD" w:rsidRDefault="00B043FD" w:rsidP="00B043FD">
      <w:r w:rsidRPr="00B043FD">
        <w:t xml:space="preserve">      ....</w:t>
      </w:r>
    </w:p>
    <w:p w14:paraId="22ABF3BC" w14:textId="77777777" w:rsidR="00B043FD" w:rsidRPr="00B043FD" w:rsidRDefault="00B043FD" w:rsidP="00B043FD">
      <w:r w:rsidRPr="00B043FD">
        <w:t xml:space="preserve">          .......</w:t>
      </w:r>
    </w:p>
    <w:p w14:paraId="39B23981" w14:textId="77777777" w:rsidR="00B043FD" w:rsidRPr="00B043FD" w:rsidRDefault="00B043FD" w:rsidP="00B043FD">
      <w:r w:rsidRPr="00B043FD">
        <w:t>Increasing spread indicates violation of the assumption.</w:t>
      </w:r>
    </w:p>
    <w:p w14:paraId="0554EB46" w14:textId="77777777" w:rsidR="00B043FD" w:rsidRPr="00B043FD" w:rsidRDefault="00B043FD" w:rsidP="00B043FD">
      <w:r w:rsidRPr="00B043FD">
        <w:pict w14:anchorId="71CE9635">
          <v:rect id="_x0000_i1572" style="width:0;height:1.5pt" o:hralign="center" o:hrstd="t" o:hr="t" fillcolor="#a0a0a0" stroked="f"/>
        </w:pict>
      </w:r>
    </w:p>
    <w:p w14:paraId="25D29501" w14:textId="77777777" w:rsidR="00B043FD" w:rsidRPr="00B043FD" w:rsidRDefault="00B043FD" w:rsidP="00B043FD">
      <w:pPr>
        <w:rPr>
          <w:b/>
          <w:bCs/>
        </w:rPr>
      </w:pPr>
      <w:r w:rsidRPr="00B043FD">
        <w:rPr>
          <w:b/>
          <w:bCs/>
        </w:rPr>
        <w:t>4. Normality of Residuals</w:t>
      </w:r>
    </w:p>
    <w:p w14:paraId="1AAB0029" w14:textId="77777777" w:rsidR="00B043FD" w:rsidRPr="00B043FD" w:rsidRDefault="00B043FD" w:rsidP="00B043FD">
      <w:r w:rsidRPr="00B043FD">
        <w:t>Residuals should approximately follow a normal distribution.</w:t>
      </w:r>
    </w:p>
    <w:p w14:paraId="2D31F299" w14:textId="77777777" w:rsidR="00B043FD" w:rsidRPr="00B043FD" w:rsidRDefault="00B043FD" w:rsidP="00B043FD">
      <w:r w:rsidRPr="00B043FD">
        <w:t>This assumption is particularly important for statistical inference, confidence intervals, and hypothesis testing.</w:t>
      </w:r>
    </w:p>
    <w:p w14:paraId="703498EB" w14:textId="77777777" w:rsidR="00B043FD" w:rsidRPr="00B043FD" w:rsidRDefault="00B043FD" w:rsidP="00B043FD">
      <w:r w:rsidRPr="00B043FD">
        <w:pict w14:anchorId="1D655589">
          <v:rect id="_x0000_i1573" style="width:0;height:1.5pt" o:hralign="center" o:hrstd="t" o:hr="t" fillcolor="#a0a0a0" stroked="f"/>
        </w:pict>
      </w:r>
    </w:p>
    <w:p w14:paraId="2CDB5833" w14:textId="77777777" w:rsidR="00B043FD" w:rsidRPr="00B043FD" w:rsidRDefault="00B043FD" w:rsidP="00B043FD">
      <w:pPr>
        <w:rPr>
          <w:b/>
          <w:bCs/>
        </w:rPr>
      </w:pPr>
      <w:r w:rsidRPr="00B043FD">
        <w:rPr>
          <w:b/>
          <w:bCs/>
        </w:rPr>
        <w:t>5. No Multicollinearity</w:t>
      </w:r>
    </w:p>
    <w:p w14:paraId="75D3547F" w14:textId="77777777" w:rsidR="00B043FD" w:rsidRPr="00B043FD" w:rsidRDefault="00B043FD" w:rsidP="00B043FD">
      <w:r w:rsidRPr="00B043FD">
        <w:t>Independent variables should not be highly correlated with each other.</w:t>
      </w:r>
    </w:p>
    <w:p w14:paraId="475D8047" w14:textId="77777777" w:rsidR="00B043FD" w:rsidRPr="00B043FD" w:rsidRDefault="00B043FD" w:rsidP="00B043FD">
      <w:r w:rsidRPr="00B043FD">
        <w:t>Example</w:t>
      </w:r>
    </w:p>
    <w:p w14:paraId="690EEC3F" w14:textId="77777777" w:rsidR="00B043FD" w:rsidRPr="00B043FD" w:rsidRDefault="00B043FD" w:rsidP="00B043FD">
      <w:r w:rsidRPr="00B043FD">
        <w:lastRenderedPageBreak/>
        <w:t>Area (</w:t>
      </w:r>
      <w:proofErr w:type="spellStart"/>
      <w:proofErr w:type="gramStart"/>
      <w:r w:rsidRPr="00B043FD">
        <w:t>sq.ft</w:t>
      </w:r>
      <w:proofErr w:type="spellEnd"/>
      <w:proofErr w:type="gramEnd"/>
      <w:r w:rsidRPr="00B043FD">
        <w:t>)</w:t>
      </w:r>
    </w:p>
    <w:p w14:paraId="7C8A1F86" w14:textId="77777777" w:rsidR="00B043FD" w:rsidRPr="00B043FD" w:rsidRDefault="00B043FD" w:rsidP="00B043FD">
      <w:r w:rsidRPr="00B043FD">
        <w:t>Area (</w:t>
      </w:r>
      <w:proofErr w:type="spellStart"/>
      <w:r w:rsidRPr="00B043FD">
        <w:t>sq.m</w:t>
      </w:r>
      <w:proofErr w:type="spellEnd"/>
      <w:r w:rsidRPr="00B043FD">
        <w:t>)</w:t>
      </w:r>
    </w:p>
    <w:p w14:paraId="59E8546F" w14:textId="77777777" w:rsidR="00B043FD" w:rsidRPr="00B043FD" w:rsidRDefault="00B043FD" w:rsidP="00B043FD">
      <w:r w:rsidRPr="00B043FD">
        <w:t>These two variables contain almost identical information, causing unstable coefficient estimates.</w:t>
      </w:r>
    </w:p>
    <w:p w14:paraId="40FC10CC" w14:textId="77777777" w:rsidR="00B043FD" w:rsidRPr="00B043FD" w:rsidRDefault="00B043FD" w:rsidP="00B043FD">
      <w:r w:rsidRPr="00B043FD">
        <w:t>Variance Inflation Factor (VIF) is commonly used to detect multicollinearity.</w:t>
      </w:r>
    </w:p>
    <w:p w14:paraId="211D4039" w14:textId="77777777" w:rsidR="00B043FD" w:rsidRPr="00B043FD" w:rsidRDefault="00B043FD" w:rsidP="00B043FD">
      <w:r w:rsidRPr="00B043FD">
        <w:pict w14:anchorId="538F19FF">
          <v:rect id="_x0000_i1574" style="width:0;height:1.5pt" o:hralign="center" o:hrstd="t" o:hr="t" fillcolor="#a0a0a0" stroked="f"/>
        </w:pict>
      </w:r>
    </w:p>
    <w:p w14:paraId="7A358393" w14:textId="77777777" w:rsidR="00B043FD" w:rsidRPr="00B043FD" w:rsidRDefault="00B043FD" w:rsidP="00B043FD">
      <w:pPr>
        <w:rPr>
          <w:b/>
          <w:bCs/>
        </w:rPr>
      </w:pPr>
      <w:r w:rsidRPr="00B043FD">
        <w:rPr>
          <w:b/>
          <w:bCs/>
        </w:rPr>
        <w:t>6. No Significant Outliers</w:t>
      </w:r>
    </w:p>
    <w:p w14:paraId="7205996F" w14:textId="77777777" w:rsidR="00B043FD" w:rsidRPr="00B043FD" w:rsidRDefault="00B043FD" w:rsidP="00B043FD">
      <w:r w:rsidRPr="00B043FD">
        <w:t>Extreme values can disproportionately influence the regression line, leading to biased coefficients and poor predictions.</w:t>
      </w:r>
    </w:p>
    <w:p w14:paraId="5BDC1B0D" w14:textId="77777777" w:rsidR="00B043FD" w:rsidRPr="00B043FD" w:rsidRDefault="00B043FD" w:rsidP="00B043FD">
      <w:r w:rsidRPr="00B043FD">
        <w:t>Outliers should be identified and treated before model training.</w:t>
      </w:r>
    </w:p>
    <w:p w14:paraId="2606B8EF" w14:textId="77777777" w:rsidR="00B043FD" w:rsidRPr="00B043FD" w:rsidRDefault="00B043FD" w:rsidP="00B043FD">
      <w:r w:rsidRPr="00B043FD">
        <w:pict w14:anchorId="33E53270">
          <v:rect id="_x0000_i1575" style="width:0;height:1.5pt" o:hralign="center" o:hrstd="t" o:hr="t" fillcolor="#a0a0a0" stroked="f"/>
        </w:pict>
      </w:r>
    </w:p>
    <w:p w14:paraId="6AF18249" w14:textId="77777777" w:rsidR="00B043FD" w:rsidRPr="00B043FD" w:rsidRDefault="00B043FD" w:rsidP="00B043FD">
      <w:pPr>
        <w:rPr>
          <w:b/>
          <w:bCs/>
        </w:rPr>
      </w:pPr>
      <w:r w:rsidRPr="00B043FD">
        <w:rPr>
          <w:b/>
          <w:bCs/>
        </w:rPr>
        <w:t>Advantages of Linear Regression</w:t>
      </w:r>
    </w:p>
    <w:p w14:paraId="4E202613" w14:textId="77777777" w:rsidR="00B043FD" w:rsidRPr="00B043FD" w:rsidRDefault="00B043FD" w:rsidP="00B043FD">
      <w:pPr>
        <w:numPr>
          <w:ilvl w:val="0"/>
          <w:numId w:val="14"/>
        </w:numPr>
      </w:pPr>
      <w:r w:rsidRPr="00B043FD">
        <w:t>Easy to understand and implement</w:t>
      </w:r>
    </w:p>
    <w:p w14:paraId="426194F9" w14:textId="77777777" w:rsidR="00B043FD" w:rsidRPr="00B043FD" w:rsidRDefault="00B043FD" w:rsidP="00B043FD">
      <w:pPr>
        <w:numPr>
          <w:ilvl w:val="0"/>
          <w:numId w:val="14"/>
        </w:numPr>
      </w:pPr>
      <w:r w:rsidRPr="00B043FD">
        <w:t>Fast training and prediction</w:t>
      </w:r>
    </w:p>
    <w:p w14:paraId="349CE7C7" w14:textId="77777777" w:rsidR="00B043FD" w:rsidRPr="00B043FD" w:rsidRDefault="00B043FD" w:rsidP="00B043FD">
      <w:pPr>
        <w:numPr>
          <w:ilvl w:val="0"/>
          <w:numId w:val="14"/>
        </w:numPr>
      </w:pPr>
      <w:r w:rsidRPr="00B043FD">
        <w:t>Highly interpretable coefficients</w:t>
      </w:r>
    </w:p>
    <w:p w14:paraId="02749689" w14:textId="77777777" w:rsidR="00B043FD" w:rsidRPr="00B043FD" w:rsidRDefault="00B043FD" w:rsidP="00B043FD">
      <w:pPr>
        <w:numPr>
          <w:ilvl w:val="0"/>
          <w:numId w:val="14"/>
        </w:numPr>
      </w:pPr>
      <w:r w:rsidRPr="00B043FD">
        <w:t>Computationally efficient</w:t>
      </w:r>
    </w:p>
    <w:p w14:paraId="4DBFC60F" w14:textId="77777777" w:rsidR="00B043FD" w:rsidRPr="00B043FD" w:rsidRDefault="00B043FD" w:rsidP="00B043FD">
      <w:pPr>
        <w:numPr>
          <w:ilvl w:val="0"/>
          <w:numId w:val="14"/>
        </w:numPr>
      </w:pPr>
      <w:r w:rsidRPr="00B043FD">
        <w:t>Works well for linear relationships</w:t>
      </w:r>
    </w:p>
    <w:p w14:paraId="511E0172" w14:textId="77777777" w:rsidR="00B043FD" w:rsidRPr="00B043FD" w:rsidRDefault="00B043FD" w:rsidP="00B043FD">
      <w:pPr>
        <w:numPr>
          <w:ilvl w:val="0"/>
          <w:numId w:val="14"/>
        </w:numPr>
      </w:pPr>
      <w:r w:rsidRPr="00B043FD">
        <w:t>Provides a strong baseline model</w:t>
      </w:r>
    </w:p>
    <w:p w14:paraId="072A54A6" w14:textId="77777777" w:rsidR="00B043FD" w:rsidRPr="00B043FD" w:rsidRDefault="00B043FD" w:rsidP="00B043FD">
      <w:r w:rsidRPr="00B043FD">
        <w:pict w14:anchorId="7ACCD49E">
          <v:rect id="_x0000_i1576" style="width:0;height:1.5pt" o:hralign="center" o:hrstd="t" o:hr="t" fillcolor="#a0a0a0" stroked="f"/>
        </w:pict>
      </w:r>
    </w:p>
    <w:p w14:paraId="7DFE1CCC" w14:textId="77777777" w:rsidR="00B043FD" w:rsidRPr="00B043FD" w:rsidRDefault="00B043FD" w:rsidP="00B043FD">
      <w:pPr>
        <w:rPr>
          <w:b/>
          <w:bCs/>
        </w:rPr>
      </w:pPr>
      <w:r w:rsidRPr="00B043FD">
        <w:rPr>
          <w:b/>
          <w:bCs/>
        </w:rPr>
        <w:t>Limitations of Linear Regression</w:t>
      </w:r>
    </w:p>
    <w:p w14:paraId="18A3BCAA" w14:textId="77777777" w:rsidR="00B043FD" w:rsidRPr="00B043FD" w:rsidRDefault="00B043FD" w:rsidP="00B043FD">
      <w:pPr>
        <w:numPr>
          <w:ilvl w:val="0"/>
          <w:numId w:val="15"/>
        </w:numPr>
      </w:pPr>
      <w:r w:rsidRPr="00B043FD">
        <w:t>Assumes linear relationships</w:t>
      </w:r>
    </w:p>
    <w:p w14:paraId="5C8997A7" w14:textId="77777777" w:rsidR="00B043FD" w:rsidRPr="00B043FD" w:rsidRDefault="00B043FD" w:rsidP="00B043FD">
      <w:pPr>
        <w:numPr>
          <w:ilvl w:val="0"/>
          <w:numId w:val="15"/>
        </w:numPr>
      </w:pPr>
      <w:r w:rsidRPr="00B043FD">
        <w:t>Sensitive to outliers</w:t>
      </w:r>
    </w:p>
    <w:p w14:paraId="258BCFF7" w14:textId="77777777" w:rsidR="00B043FD" w:rsidRPr="00B043FD" w:rsidRDefault="00B043FD" w:rsidP="00B043FD">
      <w:pPr>
        <w:numPr>
          <w:ilvl w:val="0"/>
          <w:numId w:val="15"/>
        </w:numPr>
      </w:pPr>
      <w:r w:rsidRPr="00B043FD">
        <w:t>Affected by multicollinearity</w:t>
      </w:r>
    </w:p>
    <w:p w14:paraId="7FB5F897" w14:textId="77777777" w:rsidR="00B043FD" w:rsidRPr="00B043FD" w:rsidRDefault="00B043FD" w:rsidP="00B043FD">
      <w:pPr>
        <w:numPr>
          <w:ilvl w:val="0"/>
          <w:numId w:val="15"/>
        </w:numPr>
      </w:pPr>
      <w:r w:rsidRPr="00B043FD">
        <w:t>Can underfit complex data</w:t>
      </w:r>
    </w:p>
    <w:p w14:paraId="030EAC19" w14:textId="77777777" w:rsidR="00B043FD" w:rsidRPr="00B043FD" w:rsidRDefault="00B043FD" w:rsidP="00B043FD">
      <w:pPr>
        <w:numPr>
          <w:ilvl w:val="0"/>
          <w:numId w:val="15"/>
        </w:numPr>
      </w:pPr>
      <w:r w:rsidRPr="00B043FD">
        <w:t>Performance decreases when assumptions are violated</w:t>
      </w:r>
    </w:p>
    <w:p w14:paraId="64ECFCA4" w14:textId="77777777" w:rsidR="00B043FD" w:rsidRDefault="00B043FD" w:rsidP="00B043FD">
      <w:r w:rsidRPr="00B043FD">
        <w:t>This theoretical section provides the mathematical background students need before moving into model building, training, and evaluation.</w:t>
      </w:r>
    </w:p>
    <w:p w14:paraId="289BEF49" w14:textId="77777777" w:rsidR="00643783" w:rsidRDefault="00643783" w:rsidP="00B043FD"/>
    <w:p w14:paraId="4C2F9485" w14:textId="77777777" w:rsidR="00643783" w:rsidRDefault="00643783" w:rsidP="00B043FD"/>
    <w:p w14:paraId="2F2B701C" w14:textId="77777777" w:rsidR="00643783" w:rsidRDefault="00643783" w:rsidP="00B043FD"/>
    <w:p w14:paraId="234A4B55" w14:textId="77777777" w:rsidR="00643783" w:rsidRDefault="00643783" w:rsidP="00B043FD"/>
    <w:p w14:paraId="4069682D" w14:textId="77777777" w:rsidR="00643783" w:rsidRDefault="00643783" w:rsidP="00B043FD"/>
    <w:p w14:paraId="3CF0FBEC" w14:textId="77777777" w:rsidR="00643783" w:rsidRDefault="00643783" w:rsidP="00B043FD"/>
    <w:p w14:paraId="1E579754" w14:textId="41BE24B7" w:rsidR="00643783" w:rsidRPr="00643783" w:rsidRDefault="00643783" w:rsidP="00643783">
      <w:r w:rsidRPr="00643783">
        <w:lastRenderedPageBreak/>
        <w:t xml:space="preserve">This is a </w:t>
      </w:r>
      <w:r w:rsidRPr="00643783">
        <w:rPr>
          <w:b/>
          <w:bCs/>
        </w:rPr>
        <w:t>good OLS summary</w:t>
      </w:r>
      <w:r w:rsidRPr="00643783">
        <w:t xml:space="preserve">. Below is a student-friendly interpretation that you can paste into your notebook after the </w:t>
      </w:r>
      <w:proofErr w:type="gramStart"/>
      <w:r w:rsidRPr="00643783">
        <w:t>summary(</w:t>
      </w:r>
      <w:proofErr w:type="gramEnd"/>
      <w:r w:rsidRPr="00643783">
        <w:t>) output.</w:t>
      </w:r>
    </w:p>
    <w:p w14:paraId="21552B36" w14:textId="77777777" w:rsidR="00643783" w:rsidRPr="00643783" w:rsidRDefault="00643783" w:rsidP="00643783">
      <w:r w:rsidRPr="00643783">
        <w:pict w14:anchorId="6CABF50C">
          <v:rect id="_x0000_i1736" style="width:0;height:1.5pt" o:hralign="center" o:hrstd="t" o:hr="t" fillcolor="#a0a0a0" stroked="f"/>
        </w:pict>
      </w:r>
    </w:p>
    <w:p w14:paraId="5B678B36" w14:textId="77777777" w:rsidR="00643783" w:rsidRPr="00643783" w:rsidRDefault="00643783" w:rsidP="00643783">
      <w:pPr>
        <w:rPr>
          <w:b/>
          <w:bCs/>
        </w:rPr>
      </w:pPr>
      <w:r w:rsidRPr="00643783">
        <w:rPr>
          <w:b/>
          <w:bCs/>
        </w:rPr>
        <w:t>Interpretation of OLS Summary</w:t>
      </w:r>
    </w:p>
    <w:p w14:paraId="2E54733B" w14:textId="77777777" w:rsidR="00643783" w:rsidRPr="00643783" w:rsidRDefault="00643783" w:rsidP="00643783">
      <w:pPr>
        <w:rPr>
          <w:b/>
          <w:bCs/>
        </w:rPr>
      </w:pPr>
      <w:r w:rsidRPr="00643783">
        <w:rPr>
          <w:b/>
          <w:bCs/>
        </w:rPr>
        <w:t>1. R-squared (R²)</w:t>
      </w:r>
    </w:p>
    <w:p w14:paraId="78D56563" w14:textId="77777777" w:rsidR="00643783" w:rsidRPr="00643783" w:rsidRDefault="00643783" w:rsidP="00643783">
      <w:r w:rsidRPr="00643783">
        <w:t>R-squared = 0.613</w:t>
      </w:r>
    </w:p>
    <w:p w14:paraId="2D9F87B1" w14:textId="77777777" w:rsidR="00643783" w:rsidRPr="00643783" w:rsidRDefault="00643783" w:rsidP="00643783">
      <w:pPr>
        <w:rPr>
          <w:b/>
          <w:bCs/>
        </w:rPr>
      </w:pPr>
      <w:r w:rsidRPr="00643783">
        <w:rPr>
          <w:b/>
          <w:bCs/>
        </w:rPr>
        <w:t>Interpretation</w:t>
      </w:r>
    </w:p>
    <w:p w14:paraId="5C256D89" w14:textId="77777777" w:rsidR="00643783" w:rsidRPr="00643783" w:rsidRDefault="00643783" w:rsidP="00643783">
      <w:pPr>
        <w:numPr>
          <w:ilvl w:val="0"/>
          <w:numId w:val="16"/>
        </w:numPr>
      </w:pPr>
      <w:r w:rsidRPr="00643783">
        <w:t>R² measures how well the model explains the variation in the target variable.</w:t>
      </w:r>
    </w:p>
    <w:p w14:paraId="22E8119D" w14:textId="77777777" w:rsidR="00643783" w:rsidRPr="00643783" w:rsidRDefault="00643783" w:rsidP="00643783">
      <w:pPr>
        <w:numPr>
          <w:ilvl w:val="0"/>
          <w:numId w:val="16"/>
        </w:numPr>
      </w:pPr>
      <w:r w:rsidRPr="00643783">
        <w:t>Here,</w:t>
      </w:r>
    </w:p>
    <w:p w14:paraId="3BF87CA4" w14:textId="77777777" w:rsidR="00643783" w:rsidRPr="00643783" w:rsidRDefault="00643783" w:rsidP="00643783">
      <w:r w:rsidRPr="00643783">
        <w:rPr>
          <w:b/>
          <w:bCs/>
        </w:rPr>
        <w:t>61.3% of the variation in house prices is explained by the selected features.</w:t>
      </w:r>
    </w:p>
    <w:p w14:paraId="46D279CB" w14:textId="77777777" w:rsidR="00643783" w:rsidRPr="00643783" w:rsidRDefault="00643783" w:rsidP="00643783">
      <w:r w:rsidRPr="00643783">
        <w:t xml:space="preserve">The remaining </w:t>
      </w:r>
      <w:r w:rsidRPr="00643783">
        <w:rPr>
          <w:b/>
          <w:bCs/>
        </w:rPr>
        <w:t>38.7%</w:t>
      </w:r>
      <w:r w:rsidRPr="00643783">
        <w:t xml:space="preserve"> is due to factors not included in the model or random variation.</w:t>
      </w:r>
    </w:p>
    <w:p w14:paraId="13972EE6" w14:textId="77777777" w:rsidR="00643783" w:rsidRPr="00643783" w:rsidRDefault="00643783" w:rsidP="00643783">
      <w:r w:rsidRPr="00643783">
        <w:rPr>
          <w:b/>
          <w:bCs/>
        </w:rPr>
        <w:t>Rule of Thumb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5491"/>
      </w:tblGrid>
      <w:tr w:rsidR="00643783" w:rsidRPr="00643783" w14:paraId="2D07B0E6" w14:textId="77777777" w:rsidTr="006437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EF257" w14:textId="77777777" w:rsidR="00643783" w:rsidRPr="00643783" w:rsidRDefault="00643783" w:rsidP="00643783">
            <w:pPr>
              <w:rPr>
                <w:b/>
                <w:bCs/>
              </w:rPr>
            </w:pPr>
            <w:r w:rsidRPr="00643783">
              <w:rPr>
                <w:b/>
                <w:bCs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4ED3C3B4" w14:textId="77777777" w:rsidR="00643783" w:rsidRPr="00643783" w:rsidRDefault="00643783" w:rsidP="00643783">
            <w:pPr>
              <w:rPr>
                <w:b/>
                <w:bCs/>
              </w:rPr>
            </w:pPr>
            <w:r w:rsidRPr="00643783">
              <w:rPr>
                <w:b/>
                <w:bCs/>
              </w:rPr>
              <w:t>Interpretation</w:t>
            </w:r>
          </w:p>
        </w:tc>
      </w:tr>
      <w:tr w:rsidR="00643783" w:rsidRPr="00643783" w14:paraId="6C7A88CC" w14:textId="77777777" w:rsidTr="00643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A3F99" w14:textId="77777777" w:rsidR="00643783" w:rsidRPr="00643783" w:rsidRDefault="00643783" w:rsidP="00643783">
            <w:r w:rsidRPr="00643783">
              <w:t>&lt; 0.50</w:t>
            </w:r>
          </w:p>
        </w:tc>
        <w:tc>
          <w:tcPr>
            <w:tcW w:w="0" w:type="auto"/>
            <w:vAlign w:val="center"/>
            <w:hideMark/>
          </w:tcPr>
          <w:p w14:paraId="59069477" w14:textId="77777777" w:rsidR="00643783" w:rsidRPr="00643783" w:rsidRDefault="00643783" w:rsidP="00643783">
            <w:r w:rsidRPr="00643783">
              <w:t>Weak model</w:t>
            </w:r>
          </w:p>
        </w:tc>
      </w:tr>
      <w:tr w:rsidR="00643783" w:rsidRPr="00643783" w14:paraId="0AC065C2" w14:textId="77777777" w:rsidTr="00643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EE5B5" w14:textId="77777777" w:rsidR="00643783" w:rsidRPr="00643783" w:rsidRDefault="00643783" w:rsidP="00643783">
            <w:r w:rsidRPr="00643783">
              <w:t>0.50 – 0.70</w:t>
            </w:r>
          </w:p>
        </w:tc>
        <w:tc>
          <w:tcPr>
            <w:tcW w:w="0" w:type="auto"/>
            <w:vAlign w:val="center"/>
            <w:hideMark/>
          </w:tcPr>
          <w:p w14:paraId="091F244D" w14:textId="77777777" w:rsidR="00643783" w:rsidRPr="00643783" w:rsidRDefault="00643783" w:rsidP="00643783">
            <w:r w:rsidRPr="00643783">
              <w:t>Moderate model</w:t>
            </w:r>
          </w:p>
        </w:tc>
      </w:tr>
      <w:tr w:rsidR="00643783" w:rsidRPr="00643783" w14:paraId="4F2291CC" w14:textId="77777777" w:rsidTr="00643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7768" w14:textId="77777777" w:rsidR="00643783" w:rsidRPr="00643783" w:rsidRDefault="00643783" w:rsidP="00643783">
            <w:r w:rsidRPr="00643783">
              <w:t>0.70 – 0.90</w:t>
            </w:r>
          </w:p>
        </w:tc>
        <w:tc>
          <w:tcPr>
            <w:tcW w:w="0" w:type="auto"/>
            <w:vAlign w:val="center"/>
            <w:hideMark/>
          </w:tcPr>
          <w:p w14:paraId="034D7F8A" w14:textId="77777777" w:rsidR="00643783" w:rsidRPr="00643783" w:rsidRDefault="00643783" w:rsidP="00643783">
            <w:r w:rsidRPr="00643783">
              <w:t>Good model</w:t>
            </w:r>
          </w:p>
        </w:tc>
      </w:tr>
      <w:tr w:rsidR="00643783" w:rsidRPr="00643783" w14:paraId="3DF14EA2" w14:textId="77777777" w:rsidTr="00643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00F95" w14:textId="77777777" w:rsidR="00643783" w:rsidRPr="00643783" w:rsidRDefault="00643783" w:rsidP="00643783">
            <w:r w:rsidRPr="00643783">
              <w:t>&gt; 0.90</w:t>
            </w:r>
          </w:p>
        </w:tc>
        <w:tc>
          <w:tcPr>
            <w:tcW w:w="0" w:type="auto"/>
            <w:vAlign w:val="center"/>
            <w:hideMark/>
          </w:tcPr>
          <w:p w14:paraId="40A2BB1E" w14:textId="77777777" w:rsidR="00643783" w:rsidRPr="00643783" w:rsidRDefault="00643783" w:rsidP="00643783">
            <w:r w:rsidRPr="00643783">
              <w:t>Excellent fit (not always desirable due to possible overfitting)</w:t>
            </w:r>
          </w:p>
        </w:tc>
      </w:tr>
    </w:tbl>
    <w:p w14:paraId="6D62636E" w14:textId="77777777" w:rsidR="00643783" w:rsidRPr="00643783" w:rsidRDefault="00643783" w:rsidP="00643783">
      <w:r w:rsidRPr="00643783">
        <w:rPr>
          <w:b/>
          <w:bCs/>
        </w:rPr>
        <w:t>Inference</w:t>
      </w:r>
    </w:p>
    <w:p w14:paraId="728D7735" w14:textId="2AFF4D65" w:rsidR="00643783" w:rsidRPr="00643783" w:rsidRDefault="00643783" w:rsidP="00643783">
      <w:r w:rsidRPr="00643783">
        <w:t xml:space="preserve">The model has </w:t>
      </w:r>
      <w:r w:rsidRPr="00643783">
        <w:rPr>
          <w:b/>
          <w:bCs/>
        </w:rPr>
        <w:t>moderate predictive power</w:t>
      </w:r>
      <w:r w:rsidRPr="00643783">
        <w:t>.</w:t>
      </w:r>
    </w:p>
    <w:p w14:paraId="38231D06" w14:textId="77777777" w:rsidR="00643783" w:rsidRPr="00643783" w:rsidRDefault="00643783" w:rsidP="00643783">
      <w:r w:rsidRPr="00643783">
        <w:pict w14:anchorId="1BE4C313">
          <v:rect id="_x0000_i1737" style="width:0;height:1.5pt" o:hralign="center" o:hrstd="t" o:hr="t" fillcolor="#a0a0a0" stroked="f"/>
        </w:pict>
      </w:r>
    </w:p>
    <w:p w14:paraId="361D30E5" w14:textId="77777777" w:rsidR="00643783" w:rsidRPr="00643783" w:rsidRDefault="00643783" w:rsidP="00643783">
      <w:pPr>
        <w:rPr>
          <w:b/>
          <w:bCs/>
        </w:rPr>
      </w:pPr>
      <w:r w:rsidRPr="00643783">
        <w:rPr>
          <w:b/>
          <w:bCs/>
        </w:rPr>
        <w:t>2. Adjusted R²</w:t>
      </w:r>
    </w:p>
    <w:p w14:paraId="18E98022" w14:textId="77777777" w:rsidR="00643783" w:rsidRPr="00643783" w:rsidRDefault="00643783" w:rsidP="00643783">
      <w:r w:rsidRPr="00643783">
        <w:t>Adjusted R² = 0.612</w:t>
      </w:r>
    </w:p>
    <w:p w14:paraId="50E56201" w14:textId="77777777" w:rsidR="00643783" w:rsidRPr="00643783" w:rsidRDefault="00643783" w:rsidP="00643783">
      <w:pPr>
        <w:rPr>
          <w:b/>
          <w:bCs/>
        </w:rPr>
      </w:pPr>
      <w:r w:rsidRPr="00643783">
        <w:rPr>
          <w:b/>
          <w:bCs/>
        </w:rPr>
        <w:t>Interpretation</w:t>
      </w:r>
    </w:p>
    <w:p w14:paraId="0AEDAF69" w14:textId="77777777" w:rsidR="00643783" w:rsidRPr="00643783" w:rsidRDefault="00643783" w:rsidP="00643783">
      <w:r w:rsidRPr="00643783">
        <w:t>Adjusted R² penalizes unnecessary features.</w:t>
      </w:r>
    </w:p>
    <w:p w14:paraId="5B6F09F6" w14:textId="77777777" w:rsidR="00643783" w:rsidRPr="00643783" w:rsidRDefault="00643783" w:rsidP="00643783">
      <w:r w:rsidRPr="00643783">
        <w:t>Since</w:t>
      </w:r>
    </w:p>
    <w:p w14:paraId="4DDE12C2" w14:textId="77777777" w:rsidR="00643783" w:rsidRPr="00643783" w:rsidRDefault="00643783" w:rsidP="00643783">
      <w:r w:rsidRPr="00643783">
        <w:t>R² = 0.613</w:t>
      </w:r>
    </w:p>
    <w:p w14:paraId="5B8287FF" w14:textId="77777777" w:rsidR="00643783" w:rsidRPr="00643783" w:rsidRDefault="00643783" w:rsidP="00643783">
      <w:r w:rsidRPr="00643783">
        <w:t>Adjusted R² = 0.612</w:t>
      </w:r>
    </w:p>
    <w:p w14:paraId="39A83494" w14:textId="77777777" w:rsidR="00643783" w:rsidRPr="00643783" w:rsidRDefault="00643783" w:rsidP="00643783">
      <w:r w:rsidRPr="00643783">
        <w:t>the difference is very small.</w:t>
      </w:r>
    </w:p>
    <w:p w14:paraId="04F5DDAC" w14:textId="77777777" w:rsidR="00643783" w:rsidRPr="00643783" w:rsidRDefault="00643783" w:rsidP="00643783">
      <w:r w:rsidRPr="00643783">
        <w:rPr>
          <w:b/>
          <w:bCs/>
        </w:rPr>
        <w:t>Inference</w:t>
      </w:r>
    </w:p>
    <w:p w14:paraId="6745C308" w14:textId="7CEBABB9" w:rsidR="00643783" w:rsidRPr="00643783" w:rsidRDefault="00643783" w:rsidP="00643783">
      <w:r w:rsidRPr="00643783">
        <w:t>Almost every feature contributes useful information.</w:t>
      </w:r>
    </w:p>
    <w:p w14:paraId="7A5808E8" w14:textId="77777777" w:rsidR="00643783" w:rsidRPr="00643783" w:rsidRDefault="00643783" w:rsidP="00643783">
      <w:r w:rsidRPr="00643783">
        <w:t>No evidence of unnecessary variables.</w:t>
      </w:r>
    </w:p>
    <w:p w14:paraId="1E5AA7EA" w14:textId="77777777" w:rsidR="00643783" w:rsidRPr="00643783" w:rsidRDefault="00643783" w:rsidP="00643783">
      <w:r w:rsidRPr="00643783">
        <w:lastRenderedPageBreak/>
        <w:pict w14:anchorId="321C712B">
          <v:rect id="_x0000_i1738" style="width:0;height:1.5pt" o:hralign="center" o:hrstd="t" o:hr="t" fillcolor="#a0a0a0" stroked="f"/>
        </w:pict>
      </w:r>
    </w:p>
    <w:p w14:paraId="16E88AC3" w14:textId="77777777" w:rsidR="00643783" w:rsidRPr="00643783" w:rsidRDefault="00643783" w:rsidP="00643783">
      <w:pPr>
        <w:rPr>
          <w:b/>
          <w:bCs/>
        </w:rPr>
      </w:pPr>
      <w:r w:rsidRPr="00643783">
        <w:rPr>
          <w:b/>
          <w:bCs/>
        </w:rPr>
        <w:t>3. F-statistic</w:t>
      </w:r>
    </w:p>
    <w:p w14:paraId="72200AA4" w14:textId="77777777" w:rsidR="00643783" w:rsidRPr="00643783" w:rsidRDefault="00643783" w:rsidP="00643783">
      <w:r w:rsidRPr="00643783">
        <w:t>F-statistic = 3261</w:t>
      </w:r>
    </w:p>
    <w:p w14:paraId="5245316F" w14:textId="77777777" w:rsidR="00643783" w:rsidRPr="00643783" w:rsidRDefault="00643783" w:rsidP="00643783">
      <w:r w:rsidRPr="00643783">
        <w:t>Prob(F-</w:t>
      </w:r>
      <w:proofErr w:type="gramStart"/>
      <w:r w:rsidRPr="00643783">
        <w:t>statistic)=</w:t>
      </w:r>
      <w:proofErr w:type="gramEnd"/>
      <w:r w:rsidRPr="00643783">
        <w:t>0.000</w:t>
      </w:r>
    </w:p>
    <w:p w14:paraId="438652E7" w14:textId="77777777" w:rsidR="00643783" w:rsidRPr="00643783" w:rsidRDefault="00643783" w:rsidP="00643783">
      <w:pPr>
        <w:rPr>
          <w:b/>
          <w:bCs/>
        </w:rPr>
      </w:pPr>
      <w:r w:rsidRPr="00643783">
        <w:rPr>
          <w:b/>
          <w:bCs/>
        </w:rPr>
        <w:t>Interpretation</w:t>
      </w:r>
    </w:p>
    <w:p w14:paraId="1327511F" w14:textId="77777777" w:rsidR="00643783" w:rsidRPr="00643783" w:rsidRDefault="00643783" w:rsidP="00643783">
      <w:r w:rsidRPr="00643783">
        <w:t>The F-test checks</w:t>
      </w:r>
    </w:p>
    <w:p w14:paraId="665FC6A2" w14:textId="77777777" w:rsidR="00643783" w:rsidRPr="00643783" w:rsidRDefault="00643783" w:rsidP="00643783">
      <w:r w:rsidRPr="00643783">
        <w:t>"Is the overall regression model significant?"</w:t>
      </w:r>
    </w:p>
    <w:p w14:paraId="035433C9" w14:textId="77777777" w:rsidR="00643783" w:rsidRPr="00643783" w:rsidRDefault="00643783" w:rsidP="00643783">
      <w:r w:rsidRPr="00643783">
        <w:t>Since</w:t>
      </w:r>
    </w:p>
    <w:p w14:paraId="50534DF5" w14:textId="77777777" w:rsidR="00643783" w:rsidRPr="00643783" w:rsidRDefault="00643783" w:rsidP="00643783">
      <w:r w:rsidRPr="00643783">
        <w:t>p-value = 0.000</w:t>
      </w:r>
    </w:p>
    <w:p w14:paraId="26E282BB" w14:textId="77777777" w:rsidR="00643783" w:rsidRPr="00643783" w:rsidRDefault="00643783" w:rsidP="00643783">
      <w:r w:rsidRPr="00643783">
        <w:t>which is less than 0.05,</w:t>
      </w:r>
    </w:p>
    <w:p w14:paraId="5ABDF86E" w14:textId="77777777" w:rsidR="00643783" w:rsidRPr="00643783" w:rsidRDefault="00643783" w:rsidP="00643783">
      <w:r w:rsidRPr="00643783">
        <w:t>we reject the null hypothesis.</w:t>
      </w:r>
    </w:p>
    <w:p w14:paraId="44F06C27" w14:textId="77777777" w:rsidR="00643783" w:rsidRPr="00643783" w:rsidRDefault="00643783" w:rsidP="00643783">
      <w:r w:rsidRPr="00643783">
        <w:rPr>
          <w:b/>
          <w:bCs/>
        </w:rPr>
        <w:t>Inference</w:t>
      </w:r>
    </w:p>
    <w:p w14:paraId="5671E5FD" w14:textId="203B26D7" w:rsidR="00643783" w:rsidRPr="00643783" w:rsidRDefault="00643783" w:rsidP="00643783">
      <w:r w:rsidRPr="00643783">
        <w:t>The model as a whole is statistically significant.</w:t>
      </w:r>
    </w:p>
    <w:p w14:paraId="6A91023C" w14:textId="77777777" w:rsidR="00643783" w:rsidRPr="00643783" w:rsidRDefault="00643783" w:rsidP="00643783">
      <w:r w:rsidRPr="00643783">
        <w:t>At least one independent variable has a significant relationship with the target.</w:t>
      </w:r>
    </w:p>
    <w:p w14:paraId="580FA424" w14:textId="77777777" w:rsidR="00643783" w:rsidRPr="00643783" w:rsidRDefault="00643783" w:rsidP="00643783">
      <w:r w:rsidRPr="00643783">
        <w:pict w14:anchorId="082E3A1E">
          <v:rect id="_x0000_i1739" style="width:0;height:1.5pt" o:hralign="center" o:hrstd="t" o:hr="t" fillcolor="#a0a0a0" stroked="f"/>
        </w:pict>
      </w:r>
    </w:p>
    <w:p w14:paraId="6B18EBF1" w14:textId="77777777" w:rsidR="00643783" w:rsidRPr="00643783" w:rsidRDefault="00643783" w:rsidP="00643783">
      <w:pPr>
        <w:rPr>
          <w:b/>
          <w:bCs/>
        </w:rPr>
      </w:pPr>
      <w:r w:rsidRPr="00643783">
        <w:rPr>
          <w:b/>
          <w:bCs/>
        </w:rPr>
        <w:t>4. Intercept (Constant)</w:t>
      </w:r>
    </w:p>
    <w:p w14:paraId="362067D9" w14:textId="77777777" w:rsidR="00643783" w:rsidRPr="00643783" w:rsidRDefault="00643783" w:rsidP="00643783">
      <w:proofErr w:type="spellStart"/>
      <w:r w:rsidRPr="00643783">
        <w:t>const</w:t>
      </w:r>
      <w:proofErr w:type="spellEnd"/>
      <w:r w:rsidRPr="00643783">
        <w:t xml:space="preserve"> = -37.0233</w:t>
      </w:r>
    </w:p>
    <w:p w14:paraId="143CCDDF" w14:textId="77777777" w:rsidR="00643783" w:rsidRPr="00643783" w:rsidRDefault="00643783" w:rsidP="00643783">
      <w:pPr>
        <w:rPr>
          <w:b/>
          <w:bCs/>
        </w:rPr>
      </w:pPr>
      <w:r w:rsidRPr="00643783">
        <w:rPr>
          <w:b/>
          <w:bCs/>
        </w:rPr>
        <w:t>Interpretation</w:t>
      </w:r>
    </w:p>
    <w:p w14:paraId="7BB295E9" w14:textId="77777777" w:rsidR="00643783" w:rsidRPr="00643783" w:rsidRDefault="00643783" w:rsidP="00643783">
      <w:r w:rsidRPr="00643783">
        <w:t>When every feature is zero,</w:t>
      </w:r>
    </w:p>
    <w:p w14:paraId="0D2E0ACD" w14:textId="77777777" w:rsidR="00643783" w:rsidRPr="00643783" w:rsidRDefault="00643783" w:rsidP="00643783">
      <w:r w:rsidRPr="00643783">
        <w:t>the predicted house value becomes</w:t>
      </w:r>
    </w:p>
    <w:p w14:paraId="3A611764" w14:textId="77777777" w:rsidR="00643783" w:rsidRPr="00643783" w:rsidRDefault="00643783" w:rsidP="00643783">
      <w:r w:rsidRPr="00643783">
        <w:t>-37.02</w:t>
      </w:r>
    </w:p>
    <w:p w14:paraId="39CB24A8" w14:textId="77777777" w:rsidR="00643783" w:rsidRPr="00643783" w:rsidRDefault="00643783" w:rsidP="00643783">
      <w:r w:rsidRPr="00643783">
        <w:t xml:space="preserve">Practically this has </w:t>
      </w:r>
      <w:r w:rsidRPr="00643783">
        <w:rPr>
          <w:b/>
          <w:bCs/>
        </w:rPr>
        <w:t>no real-world meaning</w:t>
      </w:r>
      <w:r w:rsidRPr="00643783">
        <w:t>, because all features cannot realistically be zero.</w:t>
      </w:r>
    </w:p>
    <w:p w14:paraId="414A05E4" w14:textId="77777777" w:rsidR="00643783" w:rsidRPr="00643783" w:rsidRDefault="00643783" w:rsidP="00643783">
      <w:r w:rsidRPr="00643783">
        <w:t>It mainly helps position the regression plane.</w:t>
      </w:r>
    </w:p>
    <w:p w14:paraId="4FD0D2E5" w14:textId="77777777" w:rsidR="00643783" w:rsidRPr="00643783" w:rsidRDefault="00643783" w:rsidP="00643783">
      <w:r w:rsidRPr="00643783">
        <w:pict w14:anchorId="70784CEA">
          <v:rect id="_x0000_i1740" style="width:0;height:1.5pt" o:hralign="center" o:hrstd="t" o:hr="t" fillcolor="#a0a0a0" stroked="f"/>
        </w:pict>
      </w:r>
    </w:p>
    <w:p w14:paraId="19377795" w14:textId="77777777" w:rsidR="00643783" w:rsidRPr="00643783" w:rsidRDefault="00643783" w:rsidP="00643783">
      <w:pPr>
        <w:rPr>
          <w:b/>
          <w:bCs/>
        </w:rPr>
      </w:pPr>
      <w:r w:rsidRPr="00643783">
        <w:rPr>
          <w:b/>
          <w:bCs/>
        </w:rPr>
        <w:t>5. Coefficients</w:t>
      </w:r>
    </w:p>
    <w:p w14:paraId="7FF3412D" w14:textId="77777777" w:rsidR="00643783" w:rsidRPr="00643783" w:rsidRDefault="00643783" w:rsidP="00643783">
      <w:r w:rsidRPr="00643783">
        <w:t xml:space="preserve">Each coefficient tells how much the target changes when the feature increases by </w:t>
      </w:r>
      <w:r w:rsidRPr="00643783">
        <w:rPr>
          <w:b/>
          <w:bCs/>
        </w:rPr>
        <w:t>one unit</w:t>
      </w:r>
      <w:r w:rsidRPr="00643783">
        <w:t>, while keeping all other variables constant.</w:t>
      </w:r>
    </w:p>
    <w:p w14:paraId="32186870" w14:textId="77777777" w:rsidR="00643783" w:rsidRPr="00643783" w:rsidRDefault="00643783" w:rsidP="00643783">
      <w:r w:rsidRPr="00643783">
        <w:pict w14:anchorId="522B99CE">
          <v:rect id="_x0000_i1741" style="width:0;height:1.5pt" o:hralign="center" o:hrstd="t" o:hr="t" fillcolor="#a0a0a0" stroked="f"/>
        </w:pict>
      </w:r>
    </w:p>
    <w:p w14:paraId="6D6B6BB9" w14:textId="77777777" w:rsidR="00643783" w:rsidRPr="00643783" w:rsidRDefault="00643783" w:rsidP="00643783">
      <w:pPr>
        <w:rPr>
          <w:b/>
          <w:bCs/>
        </w:rPr>
      </w:pPr>
      <w:proofErr w:type="spellStart"/>
      <w:r w:rsidRPr="00643783">
        <w:rPr>
          <w:b/>
          <w:bCs/>
        </w:rPr>
        <w:t>MedInc</w:t>
      </w:r>
      <w:proofErr w:type="spellEnd"/>
    </w:p>
    <w:p w14:paraId="4D108CA5" w14:textId="77777777" w:rsidR="00643783" w:rsidRPr="00643783" w:rsidRDefault="00643783" w:rsidP="00643783">
      <w:r w:rsidRPr="00643783">
        <w:t>Coefficient = 0.4487</w:t>
      </w:r>
    </w:p>
    <w:p w14:paraId="0EF07A46" w14:textId="77777777" w:rsidR="00643783" w:rsidRPr="00643783" w:rsidRDefault="00643783" w:rsidP="00643783">
      <w:r w:rsidRPr="00643783">
        <w:rPr>
          <w:b/>
          <w:bCs/>
        </w:rPr>
        <w:t>Inference</w:t>
      </w:r>
    </w:p>
    <w:p w14:paraId="3A8F8B39" w14:textId="77777777" w:rsidR="00643783" w:rsidRPr="00643783" w:rsidRDefault="00643783" w:rsidP="00643783">
      <w:r w:rsidRPr="00643783">
        <w:lastRenderedPageBreak/>
        <w:t>If Median Income increases by 1 unit,</w:t>
      </w:r>
    </w:p>
    <w:p w14:paraId="2FDCE199" w14:textId="77777777" w:rsidR="00643783" w:rsidRPr="00643783" w:rsidRDefault="00643783" w:rsidP="00643783">
      <w:r w:rsidRPr="00643783">
        <w:t xml:space="preserve">house value increases by approximately </w:t>
      </w:r>
      <w:r w:rsidRPr="00643783">
        <w:rPr>
          <w:b/>
          <w:bCs/>
        </w:rPr>
        <w:t>0.45 units</w:t>
      </w:r>
      <w:r w:rsidRPr="00643783">
        <w:t>.</w:t>
      </w:r>
    </w:p>
    <w:p w14:paraId="47C786E5" w14:textId="77777777" w:rsidR="00643783" w:rsidRPr="00643783" w:rsidRDefault="00643783" w:rsidP="00643783">
      <w:r w:rsidRPr="00643783">
        <w:t>Positive relationship.</w:t>
      </w:r>
    </w:p>
    <w:p w14:paraId="4C8ED0A3" w14:textId="77777777" w:rsidR="00643783" w:rsidRPr="00643783" w:rsidRDefault="00643783" w:rsidP="00643783">
      <w:r w:rsidRPr="00643783">
        <w:t>Highly significant.</w:t>
      </w:r>
    </w:p>
    <w:p w14:paraId="1DE6E811" w14:textId="77777777" w:rsidR="00643783" w:rsidRPr="00643783" w:rsidRDefault="00643783" w:rsidP="00643783">
      <w:r w:rsidRPr="00643783">
        <w:pict w14:anchorId="6DB843C8">
          <v:rect id="_x0000_i1742" style="width:0;height:1.5pt" o:hralign="center" o:hrstd="t" o:hr="t" fillcolor="#a0a0a0" stroked="f"/>
        </w:pict>
      </w:r>
    </w:p>
    <w:p w14:paraId="3E618867" w14:textId="77777777" w:rsidR="00643783" w:rsidRPr="00643783" w:rsidRDefault="00643783" w:rsidP="00643783">
      <w:pPr>
        <w:rPr>
          <w:b/>
          <w:bCs/>
        </w:rPr>
      </w:pPr>
      <w:proofErr w:type="spellStart"/>
      <w:r w:rsidRPr="00643783">
        <w:rPr>
          <w:b/>
          <w:bCs/>
        </w:rPr>
        <w:t>HouseAge</w:t>
      </w:r>
      <w:proofErr w:type="spellEnd"/>
    </w:p>
    <w:p w14:paraId="3EBAA20C" w14:textId="77777777" w:rsidR="00643783" w:rsidRPr="00643783" w:rsidRDefault="00643783" w:rsidP="00643783">
      <w:r w:rsidRPr="00643783">
        <w:t>0.0097</w:t>
      </w:r>
    </w:p>
    <w:p w14:paraId="18E77CE7" w14:textId="77777777" w:rsidR="00643783" w:rsidRPr="00643783" w:rsidRDefault="00643783" w:rsidP="00643783">
      <w:r w:rsidRPr="00643783">
        <w:t>Older houses slightly increase predicted value.</w:t>
      </w:r>
    </w:p>
    <w:p w14:paraId="03AF7BE5" w14:textId="77777777" w:rsidR="00643783" w:rsidRPr="00643783" w:rsidRDefault="00643783" w:rsidP="00643783">
      <w:r w:rsidRPr="00643783">
        <w:t>Very small positive effect.</w:t>
      </w:r>
    </w:p>
    <w:p w14:paraId="7E30A8B9" w14:textId="77777777" w:rsidR="00643783" w:rsidRPr="00643783" w:rsidRDefault="00643783" w:rsidP="00643783">
      <w:r w:rsidRPr="00643783">
        <w:pict w14:anchorId="510D4897">
          <v:rect id="_x0000_i1743" style="width:0;height:1.5pt" o:hralign="center" o:hrstd="t" o:hr="t" fillcolor="#a0a0a0" stroked="f"/>
        </w:pict>
      </w:r>
    </w:p>
    <w:p w14:paraId="2BC5CBAD" w14:textId="77777777" w:rsidR="00643783" w:rsidRPr="00643783" w:rsidRDefault="00643783" w:rsidP="00643783">
      <w:pPr>
        <w:rPr>
          <w:b/>
          <w:bCs/>
        </w:rPr>
      </w:pPr>
      <w:proofErr w:type="spellStart"/>
      <w:r w:rsidRPr="00643783">
        <w:rPr>
          <w:b/>
          <w:bCs/>
        </w:rPr>
        <w:t>AveRooms</w:t>
      </w:r>
      <w:proofErr w:type="spellEnd"/>
    </w:p>
    <w:p w14:paraId="5E237919" w14:textId="77777777" w:rsidR="00643783" w:rsidRPr="00643783" w:rsidRDefault="00643783" w:rsidP="00643783">
      <w:r w:rsidRPr="00643783">
        <w:t>-0.1233</w:t>
      </w:r>
    </w:p>
    <w:p w14:paraId="11E99857" w14:textId="77777777" w:rsidR="00643783" w:rsidRPr="00643783" w:rsidRDefault="00643783" w:rsidP="00643783">
      <w:r w:rsidRPr="00643783">
        <w:t>Negative coefficient.</w:t>
      </w:r>
    </w:p>
    <w:p w14:paraId="4985F66E" w14:textId="77777777" w:rsidR="00643783" w:rsidRPr="00643783" w:rsidRDefault="00643783" w:rsidP="00643783">
      <w:r w:rsidRPr="00643783">
        <w:t>When average rooms increase by one unit,</w:t>
      </w:r>
    </w:p>
    <w:p w14:paraId="334BB5F9" w14:textId="77777777" w:rsidR="00643783" w:rsidRPr="00643783" w:rsidRDefault="00643783" w:rsidP="00643783">
      <w:r w:rsidRPr="00643783">
        <w:t>predicted house value decreases.</w:t>
      </w:r>
    </w:p>
    <w:p w14:paraId="7A90ED64" w14:textId="77777777" w:rsidR="00643783" w:rsidRPr="00643783" w:rsidRDefault="00643783" w:rsidP="00643783">
      <w:r w:rsidRPr="00643783">
        <w:t>This may appear surprising, but it can occur because other correlated variables (like income and occupancy) are already included in the model.</w:t>
      </w:r>
    </w:p>
    <w:p w14:paraId="24F010A9" w14:textId="77777777" w:rsidR="00643783" w:rsidRPr="00643783" w:rsidRDefault="00643783" w:rsidP="00643783">
      <w:r w:rsidRPr="00643783">
        <w:pict w14:anchorId="05A6A94B">
          <v:rect id="_x0000_i1744" style="width:0;height:1.5pt" o:hralign="center" o:hrstd="t" o:hr="t" fillcolor="#a0a0a0" stroked="f"/>
        </w:pict>
      </w:r>
    </w:p>
    <w:p w14:paraId="28BBFCA3" w14:textId="77777777" w:rsidR="00643783" w:rsidRPr="00643783" w:rsidRDefault="00643783" w:rsidP="00643783">
      <w:pPr>
        <w:rPr>
          <w:b/>
          <w:bCs/>
        </w:rPr>
      </w:pPr>
      <w:proofErr w:type="spellStart"/>
      <w:r w:rsidRPr="00643783">
        <w:rPr>
          <w:b/>
          <w:bCs/>
        </w:rPr>
        <w:t>AveBedrms</w:t>
      </w:r>
      <w:proofErr w:type="spellEnd"/>
    </w:p>
    <w:p w14:paraId="4ED7B981" w14:textId="77777777" w:rsidR="00643783" w:rsidRPr="00643783" w:rsidRDefault="00643783" w:rsidP="00643783">
      <w:r w:rsidRPr="00643783">
        <w:t>0.7831</w:t>
      </w:r>
    </w:p>
    <w:p w14:paraId="44F45DDC" w14:textId="77777777" w:rsidR="00643783" w:rsidRPr="00643783" w:rsidRDefault="00643783" w:rsidP="00643783">
      <w:r w:rsidRPr="00643783">
        <w:t>Strong positive coefficient.</w:t>
      </w:r>
    </w:p>
    <w:p w14:paraId="6DC18C26" w14:textId="77777777" w:rsidR="00643783" w:rsidRPr="00643783" w:rsidRDefault="00643783" w:rsidP="00643783">
      <w:r w:rsidRPr="00643783">
        <w:t>Higher average bedrooms are associated with higher house values.</w:t>
      </w:r>
    </w:p>
    <w:p w14:paraId="352A75BB" w14:textId="77777777" w:rsidR="00643783" w:rsidRPr="00643783" w:rsidRDefault="00643783" w:rsidP="00643783">
      <w:r w:rsidRPr="00643783">
        <w:pict w14:anchorId="65B94CF4">
          <v:rect id="_x0000_i1745" style="width:0;height:1.5pt" o:hralign="center" o:hrstd="t" o:hr="t" fillcolor="#a0a0a0" stroked="f"/>
        </w:pict>
      </w:r>
    </w:p>
    <w:p w14:paraId="38F35E60" w14:textId="77777777" w:rsidR="00643783" w:rsidRPr="00643783" w:rsidRDefault="00643783" w:rsidP="00643783">
      <w:pPr>
        <w:rPr>
          <w:b/>
          <w:bCs/>
        </w:rPr>
      </w:pPr>
      <w:r w:rsidRPr="00643783">
        <w:rPr>
          <w:b/>
          <w:bCs/>
        </w:rPr>
        <w:t>Population</w:t>
      </w:r>
    </w:p>
    <w:p w14:paraId="6B7861BD" w14:textId="77777777" w:rsidR="00643783" w:rsidRPr="00643783" w:rsidRDefault="00643783" w:rsidP="00643783">
      <w:r w:rsidRPr="00643783">
        <w:t>-2.03e-06</w:t>
      </w:r>
    </w:p>
    <w:p w14:paraId="044A79D6" w14:textId="77777777" w:rsidR="00643783" w:rsidRPr="00643783" w:rsidRDefault="00643783" w:rsidP="00643783">
      <w:r w:rsidRPr="00643783">
        <w:t>Almost zero.</w:t>
      </w:r>
    </w:p>
    <w:p w14:paraId="3830C90E" w14:textId="77777777" w:rsidR="00643783" w:rsidRPr="00643783" w:rsidRDefault="00643783" w:rsidP="00643783">
      <w:r w:rsidRPr="00643783">
        <w:t>Population has almost no influence on prediction.</w:t>
      </w:r>
    </w:p>
    <w:p w14:paraId="429DEE69" w14:textId="77777777" w:rsidR="00643783" w:rsidRPr="00643783" w:rsidRDefault="00643783" w:rsidP="00643783">
      <w:r w:rsidRPr="00643783">
        <w:pict w14:anchorId="10CA1B03">
          <v:rect id="_x0000_i1746" style="width:0;height:1.5pt" o:hralign="center" o:hrstd="t" o:hr="t" fillcolor="#a0a0a0" stroked="f"/>
        </w:pict>
      </w:r>
    </w:p>
    <w:p w14:paraId="3FD00132" w14:textId="77777777" w:rsidR="00643783" w:rsidRPr="00643783" w:rsidRDefault="00643783" w:rsidP="00643783">
      <w:pPr>
        <w:rPr>
          <w:b/>
          <w:bCs/>
        </w:rPr>
      </w:pPr>
      <w:proofErr w:type="spellStart"/>
      <w:r w:rsidRPr="00643783">
        <w:rPr>
          <w:b/>
          <w:bCs/>
        </w:rPr>
        <w:t>AveOccup</w:t>
      </w:r>
      <w:proofErr w:type="spellEnd"/>
    </w:p>
    <w:p w14:paraId="29CAA6D8" w14:textId="77777777" w:rsidR="00643783" w:rsidRPr="00643783" w:rsidRDefault="00643783" w:rsidP="00643783">
      <w:r w:rsidRPr="00643783">
        <w:t>-0.0035</w:t>
      </w:r>
    </w:p>
    <w:p w14:paraId="5E6F717A" w14:textId="77777777" w:rsidR="00643783" w:rsidRPr="00643783" w:rsidRDefault="00643783" w:rsidP="00643783">
      <w:r w:rsidRPr="00643783">
        <w:t>Negative relationship.</w:t>
      </w:r>
    </w:p>
    <w:p w14:paraId="74613A52" w14:textId="77777777" w:rsidR="00643783" w:rsidRPr="00643783" w:rsidRDefault="00643783" w:rsidP="00643783">
      <w:r w:rsidRPr="00643783">
        <w:lastRenderedPageBreak/>
        <w:t>Higher occupancy slightly reduces house value.</w:t>
      </w:r>
    </w:p>
    <w:p w14:paraId="5107564C" w14:textId="77777777" w:rsidR="00643783" w:rsidRPr="00643783" w:rsidRDefault="00643783" w:rsidP="00643783">
      <w:r w:rsidRPr="00643783">
        <w:pict w14:anchorId="347B0AEC">
          <v:rect id="_x0000_i1747" style="width:0;height:1.5pt" o:hralign="center" o:hrstd="t" o:hr="t" fillcolor="#a0a0a0" stroked="f"/>
        </w:pict>
      </w:r>
    </w:p>
    <w:p w14:paraId="21867ADA" w14:textId="77777777" w:rsidR="00643783" w:rsidRPr="00643783" w:rsidRDefault="00643783" w:rsidP="00643783">
      <w:pPr>
        <w:rPr>
          <w:b/>
          <w:bCs/>
        </w:rPr>
      </w:pPr>
      <w:r w:rsidRPr="00643783">
        <w:rPr>
          <w:b/>
          <w:bCs/>
        </w:rPr>
        <w:t>Latitude</w:t>
      </w:r>
    </w:p>
    <w:p w14:paraId="3F23BD7C" w14:textId="77777777" w:rsidR="00643783" w:rsidRPr="00643783" w:rsidRDefault="00643783" w:rsidP="00643783">
      <w:r w:rsidRPr="00643783">
        <w:t>-0.4198</w:t>
      </w:r>
    </w:p>
    <w:p w14:paraId="5929120A" w14:textId="77777777" w:rsidR="00643783" w:rsidRPr="00643783" w:rsidRDefault="00643783" w:rsidP="00643783">
      <w:r w:rsidRPr="00643783">
        <w:t>Negative relationship.</w:t>
      </w:r>
    </w:p>
    <w:p w14:paraId="17A5FB3A" w14:textId="77777777" w:rsidR="00643783" w:rsidRPr="00643783" w:rsidRDefault="00643783" w:rsidP="00643783">
      <w:r w:rsidRPr="00643783">
        <w:t>Location affects house value significantly.</w:t>
      </w:r>
    </w:p>
    <w:p w14:paraId="55A3A1A2" w14:textId="77777777" w:rsidR="00643783" w:rsidRPr="00643783" w:rsidRDefault="00643783" w:rsidP="00643783">
      <w:r w:rsidRPr="00643783">
        <w:pict w14:anchorId="6F5EC87D">
          <v:rect id="_x0000_i1748" style="width:0;height:1.5pt" o:hralign="center" o:hrstd="t" o:hr="t" fillcolor="#a0a0a0" stroked="f"/>
        </w:pict>
      </w:r>
    </w:p>
    <w:p w14:paraId="017C9B39" w14:textId="77777777" w:rsidR="00643783" w:rsidRPr="00643783" w:rsidRDefault="00643783" w:rsidP="00643783">
      <w:pPr>
        <w:rPr>
          <w:b/>
          <w:bCs/>
        </w:rPr>
      </w:pPr>
      <w:r w:rsidRPr="00643783">
        <w:rPr>
          <w:b/>
          <w:bCs/>
        </w:rPr>
        <w:t>Longitude</w:t>
      </w:r>
    </w:p>
    <w:p w14:paraId="245B853E" w14:textId="77777777" w:rsidR="00643783" w:rsidRPr="00643783" w:rsidRDefault="00643783" w:rsidP="00643783">
      <w:r w:rsidRPr="00643783">
        <w:t>-0.4337</w:t>
      </w:r>
    </w:p>
    <w:p w14:paraId="66136374" w14:textId="77777777" w:rsidR="00643783" w:rsidRPr="00643783" w:rsidRDefault="00643783" w:rsidP="00643783">
      <w:r w:rsidRPr="00643783">
        <w:t>Negative relationship.</w:t>
      </w:r>
    </w:p>
    <w:p w14:paraId="10DB4CDF" w14:textId="77777777" w:rsidR="00643783" w:rsidRPr="00643783" w:rsidRDefault="00643783" w:rsidP="00643783">
      <w:r w:rsidRPr="00643783">
        <w:t>Geographic location strongly influences house prices.</w:t>
      </w:r>
    </w:p>
    <w:p w14:paraId="4820BC36" w14:textId="77777777" w:rsidR="00643783" w:rsidRPr="00643783" w:rsidRDefault="00643783" w:rsidP="00643783">
      <w:r w:rsidRPr="00643783">
        <w:pict w14:anchorId="223E4B90">
          <v:rect id="_x0000_i1749" style="width:0;height:1.5pt" o:hralign="center" o:hrstd="t" o:hr="t" fillcolor="#a0a0a0" stroked="f"/>
        </w:pict>
      </w:r>
    </w:p>
    <w:p w14:paraId="2AE13C1C" w14:textId="77777777" w:rsidR="00643783" w:rsidRPr="00643783" w:rsidRDefault="00643783" w:rsidP="00643783">
      <w:pPr>
        <w:rPr>
          <w:b/>
          <w:bCs/>
        </w:rPr>
      </w:pPr>
      <w:r w:rsidRPr="00643783">
        <w:rPr>
          <w:b/>
          <w:bCs/>
        </w:rPr>
        <w:t>6. P-value</w:t>
      </w:r>
    </w:p>
    <w:p w14:paraId="1DCBC582" w14:textId="77777777" w:rsidR="00643783" w:rsidRPr="00643783" w:rsidRDefault="00643783" w:rsidP="00643783">
      <w:r w:rsidRPr="00643783">
        <w:t>A feature is considered statistically significant when</w:t>
      </w:r>
    </w:p>
    <w:p w14:paraId="2D64BCB5" w14:textId="77777777" w:rsidR="00643783" w:rsidRPr="00643783" w:rsidRDefault="00643783" w:rsidP="00643783">
      <w:r w:rsidRPr="00643783">
        <w:t>P-value &lt; 0.05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731"/>
        <w:gridCol w:w="1125"/>
      </w:tblGrid>
      <w:tr w:rsidR="00643783" w:rsidRPr="00643783" w14:paraId="601495E4" w14:textId="77777777" w:rsidTr="006437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8333D" w14:textId="77777777" w:rsidR="00643783" w:rsidRPr="00643783" w:rsidRDefault="00643783" w:rsidP="00643783">
            <w:pPr>
              <w:rPr>
                <w:b/>
                <w:bCs/>
              </w:rPr>
            </w:pPr>
            <w:r w:rsidRPr="0064378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C26994" w14:textId="77777777" w:rsidR="00643783" w:rsidRPr="00643783" w:rsidRDefault="00643783" w:rsidP="00643783">
            <w:pPr>
              <w:rPr>
                <w:b/>
                <w:bCs/>
              </w:rPr>
            </w:pPr>
            <w:r w:rsidRPr="00643783">
              <w:rPr>
                <w:b/>
                <w:bCs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5C591201" w14:textId="77777777" w:rsidR="00643783" w:rsidRPr="00643783" w:rsidRDefault="00643783" w:rsidP="00643783">
            <w:pPr>
              <w:rPr>
                <w:b/>
                <w:bCs/>
              </w:rPr>
            </w:pPr>
            <w:r w:rsidRPr="00643783">
              <w:rPr>
                <w:b/>
                <w:bCs/>
              </w:rPr>
              <w:t>Significant?</w:t>
            </w:r>
          </w:p>
        </w:tc>
      </w:tr>
      <w:tr w:rsidR="00643783" w:rsidRPr="00643783" w14:paraId="1F374CB7" w14:textId="77777777" w:rsidTr="00643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72A64" w14:textId="77777777" w:rsidR="00643783" w:rsidRPr="00643783" w:rsidRDefault="00643783" w:rsidP="00643783">
            <w:proofErr w:type="spellStart"/>
            <w:r w:rsidRPr="00643783">
              <w:t>MedInc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1FAA5" w14:textId="77777777" w:rsidR="00643783" w:rsidRPr="00643783" w:rsidRDefault="00643783" w:rsidP="00643783">
            <w:r w:rsidRPr="00643783">
              <w:t>0.000</w:t>
            </w:r>
          </w:p>
        </w:tc>
        <w:tc>
          <w:tcPr>
            <w:tcW w:w="0" w:type="auto"/>
            <w:vAlign w:val="center"/>
            <w:hideMark/>
          </w:tcPr>
          <w:p w14:paraId="1DE96E40" w14:textId="42564DE7" w:rsidR="00643783" w:rsidRPr="00643783" w:rsidRDefault="00643783" w:rsidP="00643783">
            <w:r w:rsidRPr="00643783">
              <w:t>Yes</w:t>
            </w:r>
          </w:p>
        </w:tc>
      </w:tr>
      <w:tr w:rsidR="00643783" w:rsidRPr="00643783" w14:paraId="60419796" w14:textId="77777777" w:rsidTr="00643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6DC8D" w14:textId="77777777" w:rsidR="00643783" w:rsidRPr="00643783" w:rsidRDefault="00643783" w:rsidP="00643783">
            <w:proofErr w:type="spellStart"/>
            <w:r w:rsidRPr="00643783">
              <w:t>HouseAge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7DF6A" w14:textId="77777777" w:rsidR="00643783" w:rsidRPr="00643783" w:rsidRDefault="00643783" w:rsidP="00643783">
            <w:r w:rsidRPr="00643783">
              <w:t>0.000</w:t>
            </w:r>
          </w:p>
        </w:tc>
        <w:tc>
          <w:tcPr>
            <w:tcW w:w="0" w:type="auto"/>
            <w:vAlign w:val="center"/>
            <w:hideMark/>
          </w:tcPr>
          <w:p w14:paraId="3DD2EFAD" w14:textId="46A214AA" w:rsidR="00643783" w:rsidRPr="00643783" w:rsidRDefault="00643783" w:rsidP="00643783">
            <w:r w:rsidRPr="00643783">
              <w:t>Yes</w:t>
            </w:r>
          </w:p>
        </w:tc>
      </w:tr>
      <w:tr w:rsidR="00643783" w:rsidRPr="00643783" w14:paraId="6F21090D" w14:textId="77777777" w:rsidTr="00643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14A3B" w14:textId="77777777" w:rsidR="00643783" w:rsidRPr="00643783" w:rsidRDefault="00643783" w:rsidP="00643783">
            <w:proofErr w:type="spellStart"/>
            <w:r w:rsidRPr="00643783">
              <w:t>AveRooms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9931F" w14:textId="77777777" w:rsidR="00643783" w:rsidRPr="00643783" w:rsidRDefault="00643783" w:rsidP="00643783">
            <w:r w:rsidRPr="00643783">
              <w:t>0.000</w:t>
            </w:r>
          </w:p>
        </w:tc>
        <w:tc>
          <w:tcPr>
            <w:tcW w:w="0" w:type="auto"/>
            <w:vAlign w:val="center"/>
            <w:hideMark/>
          </w:tcPr>
          <w:p w14:paraId="073DF65D" w14:textId="34CEBE94" w:rsidR="00643783" w:rsidRPr="00643783" w:rsidRDefault="00643783" w:rsidP="00643783">
            <w:r w:rsidRPr="00643783">
              <w:t>Yes</w:t>
            </w:r>
          </w:p>
        </w:tc>
      </w:tr>
      <w:tr w:rsidR="00643783" w:rsidRPr="00643783" w14:paraId="418C9D8E" w14:textId="77777777" w:rsidTr="00643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52B8F" w14:textId="77777777" w:rsidR="00643783" w:rsidRPr="00643783" w:rsidRDefault="00643783" w:rsidP="00643783">
            <w:proofErr w:type="spellStart"/>
            <w:r w:rsidRPr="00643783">
              <w:t>AveBedrms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50643" w14:textId="77777777" w:rsidR="00643783" w:rsidRPr="00643783" w:rsidRDefault="00643783" w:rsidP="00643783">
            <w:r w:rsidRPr="00643783">
              <w:t>0.000</w:t>
            </w:r>
          </w:p>
        </w:tc>
        <w:tc>
          <w:tcPr>
            <w:tcW w:w="0" w:type="auto"/>
            <w:vAlign w:val="center"/>
            <w:hideMark/>
          </w:tcPr>
          <w:p w14:paraId="500DEEBD" w14:textId="0480C4FC" w:rsidR="00643783" w:rsidRPr="00643783" w:rsidRDefault="00643783" w:rsidP="00643783">
            <w:r w:rsidRPr="00643783">
              <w:t>Yes</w:t>
            </w:r>
          </w:p>
        </w:tc>
      </w:tr>
      <w:tr w:rsidR="00643783" w:rsidRPr="00643783" w14:paraId="0CAAE1F2" w14:textId="77777777" w:rsidTr="00643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52E2C" w14:textId="77777777" w:rsidR="00643783" w:rsidRPr="00643783" w:rsidRDefault="00643783" w:rsidP="00643783">
            <w:r w:rsidRPr="00643783">
              <w:t>Population</w:t>
            </w:r>
          </w:p>
        </w:tc>
        <w:tc>
          <w:tcPr>
            <w:tcW w:w="0" w:type="auto"/>
            <w:vAlign w:val="center"/>
            <w:hideMark/>
          </w:tcPr>
          <w:p w14:paraId="724922CD" w14:textId="77777777" w:rsidR="00643783" w:rsidRPr="00643783" w:rsidRDefault="00643783" w:rsidP="00643783">
            <w:r w:rsidRPr="00643783">
              <w:t>0.699</w:t>
            </w:r>
          </w:p>
        </w:tc>
        <w:tc>
          <w:tcPr>
            <w:tcW w:w="0" w:type="auto"/>
            <w:vAlign w:val="center"/>
            <w:hideMark/>
          </w:tcPr>
          <w:p w14:paraId="7AC903FC" w14:textId="4FCF575E" w:rsidR="00643783" w:rsidRPr="00643783" w:rsidRDefault="00643783" w:rsidP="00643783">
            <w:r w:rsidRPr="00643783">
              <w:t>No</w:t>
            </w:r>
          </w:p>
        </w:tc>
      </w:tr>
      <w:tr w:rsidR="00643783" w:rsidRPr="00643783" w14:paraId="6D713912" w14:textId="77777777" w:rsidTr="00643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ABD16" w14:textId="77777777" w:rsidR="00643783" w:rsidRPr="00643783" w:rsidRDefault="00643783" w:rsidP="00643783">
            <w:proofErr w:type="spellStart"/>
            <w:r w:rsidRPr="00643783">
              <w:t>AveOccup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4A300" w14:textId="77777777" w:rsidR="00643783" w:rsidRPr="00643783" w:rsidRDefault="00643783" w:rsidP="00643783">
            <w:r w:rsidRPr="00643783">
              <w:t>0.000</w:t>
            </w:r>
          </w:p>
        </w:tc>
        <w:tc>
          <w:tcPr>
            <w:tcW w:w="0" w:type="auto"/>
            <w:vAlign w:val="center"/>
            <w:hideMark/>
          </w:tcPr>
          <w:p w14:paraId="078DFEB6" w14:textId="1BE301E9" w:rsidR="00643783" w:rsidRPr="00643783" w:rsidRDefault="00643783" w:rsidP="00643783">
            <w:r w:rsidRPr="00643783">
              <w:t>Yes</w:t>
            </w:r>
          </w:p>
        </w:tc>
      </w:tr>
      <w:tr w:rsidR="00643783" w:rsidRPr="00643783" w14:paraId="36FC9A95" w14:textId="77777777" w:rsidTr="00643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76725" w14:textId="77777777" w:rsidR="00643783" w:rsidRPr="00643783" w:rsidRDefault="00643783" w:rsidP="00643783">
            <w:r w:rsidRPr="00643783">
              <w:t>Latitude</w:t>
            </w:r>
          </w:p>
        </w:tc>
        <w:tc>
          <w:tcPr>
            <w:tcW w:w="0" w:type="auto"/>
            <w:vAlign w:val="center"/>
            <w:hideMark/>
          </w:tcPr>
          <w:p w14:paraId="502CB6CE" w14:textId="77777777" w:rsidR="00643783" w:rsidRPr="00643783" w:rsidRDefault="00643783" w:rsidP="00643783">
            <w:r w:rsidRPr="00643783">
              <w:t>0.000</w:t>
            </w:r>
          </w:p>
        </w:tc>
        <w:tc>
          <w:tcPr>
            <w:tcW w:w="0" w:type="auto"/>
            <w:vAlign w:val="center"/>
            <w:hideMark/>
          </w:tcPr>
          <w:p w14:paraId="5E6DD7CC" w14:textId="48CAA5EF" w:rsidR="00643783" w:rsidRPr="00643783" w:rsidRDefault="00643783" w:rsidP="00643783">
            <w:r w:rsidRPr="00643783">
              <w:t>Yes</w:t>
            </w:r>
          </w:p>
        </w:tc>
      </w:tr>
      <w:tr w:rsidR="00643783" w:rsidRPr="00643783" w14:paraId="0746AAC4" w14:textId="77777777" w:rsidTr="00643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30812" w14:textId="77777777" w:rsidR="00643783" w:rsidRPr="00643783" w:rsidRDefault="00643783" w:rsidP="00643783">
            <w:r w:rsidRPr="00643783">
              <w:t>Longitude</w:t>
            </w:r>
          </w:p>
        </w:tc>
        <w:tc>
          <w:tcPr>
            <w:tcW w:w="0" w:type="auto"/>
            <w:vAlign w:val="center"/>
            <w:hideMark/>
          </w:tcPr>
          <w:p w14:paraId="3C194805" w14:textId="77777777" w:rsidR="00643783" w:rsidRPr="00643783" w:rsidRDefault="00643783" w:rsidP="00643783">
            <w:r w:rsidRPr="00643783">
              <w:t>0.000</w:t>
            </w:r>
          </w:p>
        </w:tc>
        <w:tc>
          <w:tcPr>
            <w:tcW w:w="0" w:type="auto"/>
            <w:vAlign w:val="center"/>
            <w:hideMark/>
          </w:tcPr>
          <w:p w14:paraId="30ECCB79" w14:textId="498BDDC3" w:rsidR="00643783" w:rsidRPr="00643783" w:rsidRDefault="00643783" w:rsidP="00643783">
            <w:r w:rsidRPr="00643783">
              <w:t>Yes</w:t>
            </w:r>
          </w:p>
        </w:tc>
      </w:tr>
    </w:tbl>
    <w:p w14:paraId="3D11D175" w14:textId="77777777" w:rsidR="00643783" w:rsidRPr="00643783" w:rsidRDefault="00643783" w:rsidP="00643783">
      <w:pPr>
        <w:rPr>
          <w:b/>
          <w:bCs/>
        </w:rPr>
      </w:pPr>
      <w:r w:rsidRPr="00643783">
        <w:rPr>
          <w:b/>
          <w:bCs/>
        </w:rPr>
        <w:t>Inference</w:t>
      </w:r>
    </w:p>
    <w:p w14:paraId="6F9D4E71" w14:textId="77777777" w:rsidR="00643783" w:rsidRPr="00643783" w:rsidRDefault="00643783" w:rsidP="00643783">
      <w:r w:rsidRPr="00643783">
        <w:t xml:space="preserve">Only </w:t>
      </w:r>
      <w:r w:rsidRPr="00643783">
        <w:rPr>
          <w:b/>
          <w:bCs/>
        </w:rPr>
        <w:t>Population</w:t>
      </w:r>
      <w:r w:rsidRPr="00643783">
        <w:t xml:space="preserve"> is </w:t>
      </w:r>
      <w:r w:rsidRPr="00643783">
        <w:rPr>
          <w:b/>
          <w:bCs/>
        </w:rPr>
        <w:t>not statistically significant</w:t>
      </w:r>
      <w:r w:rsidRPr="00643783">
        <w:t xml:space="preserve"> because</w:t>
      </w:r>
    </w:p>
    <w:p w14:paraId="00D73632" w14:textId="77777777" w:rsidR="00643783" w:rsidRPr="00643783" w:rsidRDefault="00643783" w:rsidP="00643783">
      <w:r w:rsidRPr="00643783">
        <w:t>0.699 &gt; 0.05</w:t>
      </w:r>
    </w:p>
    <w:p w14:paraId="5B46DA6E" w14:textId="77777777" w:rsidR="00643783" w:rsidRPr="00643783" w:rsidRDefault="00643783" w:rsidP="00643783">
      <w:r w:rsidRPr="00643783">
        <w:t>It contributes very little to predicting house prices.</w:t>
      </w:r>
    </w:p>
    <w:p w14:paraId="483685A1" w14:textId="77777777" w:rsidR="00643783" w:rsidRPr="00643783" w:rsidRDefault="00643783" w:rsidP="00643783">
      <w:r w:rsidRPr="00643783">
        <w:t>In practice, this feature could be considered for removal during feature selection.</w:t>
      </w:r>
    </w:p>
    <w:p w14:paraId="6EB1445B" w14:textId="77777777" w:rsidR="00643783" w:rsidRPr="00643783" w:rsidRDefault="00643783" w:rsidP="00643783">
      <w:r w:rsidRPr="00643783">
        <w:pict w14:anchorId="4AE5995F">
          <v:rect id="_x0000_i1750" style="width:0;height:1.5pt" o:hralign="center" o:hrstd="t" o:hr="t" fillcolor="#a0a0a0" stroked="f"/>
        </w:pict>
      </w:r>
    </w:p>
    <w:p w14:paraId="21985338" w14:textId="77777777" w:rsidR="00643783" w:rsidRPr="00643783" w:rsidRDefault="00643783" w:rsidP="00643783">
      <w:pPr>
        <w:rPr>
          <w:b/>
          <w:bCs/>
        </w:rPr>
      </w:pPr>
      <w:r w:rsidRPr="00643783">
        <w:rPr>
          <w:b/>
          <w:bCs/>
        </w:rPr>
        <w:lastRenderedPageBreak/>
        <w:t>7. Confidence Interval</w:t>
      </w:r>
    </w:p>
    <w:p w14:paraId="6BBD3E11" w14:textId="77777777" w:rsidR="00643783" w:rsidRPr="00643783" w:rsidRDefault="00643783" w:rsidP="00643783">
      <w:r w:rsidRPr="00643783">
        <w:t>Example</w:t>
      </w:r>
    </w:p>
    <w:p w14:paraId="56031141" w14:textId="77777777" w:rsidR="00643783" w:rsidRPr="00643783" w:rsidRDefault="00643783" w:rsidP="00643783">
      <w:proofErr w:type="spellStart"/>
      <w:r w:rsidRPr="00643783">
        <w:t>MedInc</w:t>
      </w:r>
      <w:proofErr w:type="spellEnd"/>
    </w:p>
    <w:p w14:paraId="4EB9C6D9" w14:textId="77777777" w:rsidR="00643783" w:rsidRPr="00643783" w:rsidRDefault="00643783" w:rsidP="00643783"/>
    <w:p w14:paraId="480E63AD" w14:textId="77777777" w:rsidR="00643783" w:rsidRPr="00643783" w:rsidRDefault="00643783" w:rsidP="00643783">
      <w:r w:rsidRPr="00643783">
        <w:t>0.439 to 0.458</w:t>
      </w:r>
    </w:p>
    <w:p w14:paraId="6B12AC73" w14:textId="77777777" w:rsidR="00643783" w:rsidRPr="00643783" w:rsidRDefault="00643783" w:rsidP="00643783">
      <w:r w:rsidRPr="00643783">
        <w:t>Interpretation</w:t>
      </w:r>
    </w:p>
    <w:p w14:paraId="466EB85B" w14:textId="77777777" w:rsidR="00643783" w:rsidRPr="00643783" w:rsidRDefault="00643783" w:rsidP="00643783">
      <w:r w:rsidRPr="00643783">
        <w:t xml:space="preserve">We are </w:t>
      </w:r>
      <w:r w:rsidRPr="00643783">
        <w:rPr>
          <w:b/>
          <w:bCs/>
        </w:rPr>
        <w:t>95% confident</w:t>
      </w:r>
      <w:r w:rsidRPr="00643783">
        <w:t xml:space="preserve"> that the true coefficient lies within this interval.</w:t>
      </w:r>
    </w:p>
    <w:p w14:paraId="20A34936" w14:textId="77777777" w:rsidR="00643783" w:rsidRPr="00643783" w:rsidRDefault="00643783" w:rsidP="00643783">
      <w:r w:rsidRPr="00643783">
        <w:t xml:space="preserve">Since the interval does </w:t>
      </w:r>
      <w:r w:rsidRPr="00643783">
        <w:rPr>
          <w:b/>
          <w:bCs/>
        </w:rPr>
        <w:t>not</w:t>
      </w:r>
      <w:r w:rsidRPr="00643783">
        <w:t xml:space="preserve"> include zero,</w:t>
      </w:r>
    </w:p>
    <w:p w14:paraId="333C6167" w14:textId="77777777" w:rsidR="00643783" w:rsidRPr="00643783" w:rsidRDefault="00643783" w:rsidP="00643783">
      <w:r w:rsidRPr="00643783">
        <w:t>the feature is statistically significant.</w:t>
      </w:r>
    </w:p>
    <w:p w14:paraId="2E717C85" w14:textId="77777777" w:rsidR="00643783" w:rsidRPr="00643783" w:rsidRDefault="00643783" w:rsidP="00643783">
      <w:r w:rsidRPr="00643783">
        <w:pict w14:anchorId="6539A4FB">
          <v:rect id="_x0000_i1751" style="width:0;height:1.5pt" o:hralign="center" o:hrstd="t" o:hr="t" fillcolor="#a0a0a0" stroked="f"/>
        </w:pict>
      </w:r>
    </w:p>
    <w:p w14:paraId="52C2B476" w14:textId="77777777" w:rsidR="00643783" w:rsidRPr="00643783" w:rsidRDefault="00643783" w:rsidP="00643783">
      <w:pPr>
        <w:rPr>
          <w:b/>
          <w:bCs/>
        </w:rPr>
      </w:pPr>
      <w:r w:rsidRPr="00643783">
        <w:rPr>
          <w:b/>
          <w:bCs/>
        </w:rPr>
        <w:t>8. Durbin-Watson</w:t>
      </w:r>
    </w:p>
    <w:p w14:paraId="1291EAE9" w14:textId="77777777" w:rsidR="00643783" w:rsidRPr="00643783" w:rsidRDefault="00643783" w:rsidP="00643783">
      <w:r w:rsidRPr="00643783">
        <w:t>1.962</w:t>
      </w:r>
    </w:p>
    <w:p w14:paraId="02EDB089" w14:textId="77777777" w:rsidR="00643783" w:rsidRPr="00643783" w:rsidRDefault="00643783" w:rsidP="00643783">
      <w:r w:rsidRPr="00643783">
        <w:t>Measures autocorrelation of residuals.</w:t>
      </w:r>
    </w:p>
    <w:p w14:paraId="739A1A9C" w14:textId="77777777" w:rsidR="00643783" w:rsidRPr="00643783" w:rsidRDefault="00643783" w:rsidP="00643783">
      <w:r w:rsidRPr="00643783">
        <w:t>Ideal value</w:t>
      </w:r>
    </w:p>
    <w:p w14:paraId="79FBBE45" w14:textId="77777777" w:rsidR="00643783" w:rsidRPr="00643783" w:rsidRDefault="00643783" w:rsidP="00643783">
      <w:r w:rsidRPr="00643783">
        <w:t>≈ 2</w:t>
      </w:r>
    </w:p>
    <w:p w14:paraId="49BF47B0" w14:textId="77777777" w:rsidR="00643783" w:rsidRPr="00643783" w:rsidRDefault="00643783" w:rsidP="00643783">
      <w:pPr>
        <w:rPr>
          <w:b/>
          <w:bCs/>
        </w:rPr>
      </w:pPr>
      <w:r w:rsidRPr="00643783">
        <w:rPr>
          <w:b/>
          <w:bCs/>
        </w:rPr>
        <w:t>Inference</w:t>
      </w:r>
    </w:p>
    <w:p w14:paraId="4A2E170F" w14:textId="3D519396" w:rsidR="00643783" w:rsidRPr="00643783" w:rsidRDefault="00643783" w:rsidP="00643783">
      <w:r w:rsidRPr="00643783">
        <w:t>Residuals are approximately independent.</w:t>
      </w:r>
    </w:p>
    <w:p w14:paraId="65377868" w14:textId="77777777" w:rsidR="00643783" w:rsidRPr="00643783" w:rsidRDefault="00643783" w:rsidP="00643783">
      <w:r w:rsidRPr="00643783">
        <w:t>No serious autocorrelation problem.</w:t>
      </w:r>
    </w:p>
    <w:p w14:paraId="1C132572" w14:textId="77777777" w:rsidR="00643783" w:rsidRPr="00643783" w:rsidRDefault="00643783" w:rsidP="00643783">
      <w:r w:rsidRPr="00643783">
        <w:pict w14:anchorId="6F7B185B">
          <v:rect id="_x0000_i1752" style="width:0;height:1.5pt" o:hralign="center" o:hrstd="t" o:hr="t" fillcolor="#a0a0a0" stroked="f"/>
        </w:pict>
      </w:r>
    </w:p>
    <w:p w14:paraId="25903CF7" w14:textId="77777777" w:rsidR="00643783" w:rsidRPr="00643783" w:rsidRDefault="00643783" w:rsidP="00643783">
      <w:pPr>
        <w:rPr>
          <w:b/>
          <w:bCs/>
        </w:rPr>
      </w:pPr>
      <w:r w:rsidRPr="00643783">
        <w:rPr>
          <w:b/>
          <w:bCs/>
        </w:rPr>
        <w:t>9. Omnibus Test</w:t>
      </w:r>
    </w:p>
    <w:p w14:paraId="297F8C33" w14:textId="77777777" w:rsidR="00643783" w:rsidRPr="00643783" w:rsidRDefault="00643783" w:rsidP="00643783">
      <w:r w:rsidRPr="00643783">
        <w:t>Prob = 0.000</w:t>
      </w:r>
    </w:p>
    <w:p w14:paraId="1D324A69" w14:textId="77777777" w:rsidR="00643783" w:rsidRPr="00643783" w:rsidRDefault="00643783" w:rsidP="00643783">
      <w:r w:rsidRPr="00643783">
        <w:t>Tests whether residuals are normally distributed.</w:t>
      </w:r>
    </w:p>
    <w:p w14:paraId="2D5D555E" w14:textId="77777777" w:rsidR="00643783" w:rsidRPr="00643783" w:rsidRDefault="00643783" w:rsidP="00643783">
      <w:r w:rsidRPr="00643783">
        <w:t>Since</w:t>
      </w:r>
    </w:p>
    <w:p w14:paraId="70A0CBF7" w14:textId="77777777" w:rsidR="00643783" w:rsidRPr="00643783" w:rsidRDefault="00643783" w:rsidP="00643783">
      <w:r w:rsidRPr="00643783">
        <w:t>0.000 &lt; 0.05</w:t>
      </w:r>
    </w:p>
    <w:p w14:paraId="63BDB43F" w14:textId="77777777" w:rsidR="00643783" w:rsidRPr="00643783" w:rsidRDefault="00643783" w:rsidP="00643783">
      <w:r w:rsidRPr="00643783">
        <w:t xml:space="preserve">Residuals are </w:t>
      </w:r>
      <w:r w:rsidRPr="00643783">
        <w:rPr>
          <w:b/>
          <w:bCs/>
        </w:rPr>
        <w:t>not perfectly normal</w:t>
      </w:r>
      <w:r w:rsidRPr="00643783">
        <w:t>.</w:t>
      </w:r>
    </w:p>
    <w:p w14:paraId="7FB8B5EA" w14:textId="77777777" w:rsidR="00643783" w:rsidRPr="00643783" w:rsidRDefault="00643783" w:rsidP="00643783">
      <w:r w:rsidRPr="00643783">
        <w:t>This is common in large real-world datasets.</w:t>
      </w:r>
    </w:p>
    <w:p w14:paraId="6C27DAD3" w14:textId="77777777" w:rsidR="00643783" w:rsidRPr="00643783" w:rsidRDefault="00643783" w:rsidP="00643783">
      <w:r w:rsidRPr="00643783">
        <w:pict w14:anchorId="60625FD4">
          <v:rect id="_x0000_i1753" style="width:0;height:1.5pt" o:hralign="center" o:hrstd="t" o:hr="t" fillcolor="#a0a0a0" stroked="f"/>
        </w:pict>
      </w:r>
    </w:p>
    <w:p w14:paraId="5002C491" w14:textId="77777777" w:rsidR="00643783" w:rsidRPr="00643783" w:rsidRDefault="00643783" w:rsidP="00643783">
      <w:pPr>
        <w:rPr>
          <w:b/>
          <w:bCs/>
        </w:rPr>
      </w:pPr>
      <w:r w:rsidRPr="00643783">
        <w:rPr>
          <w:b/>
          <w:bCs/>
        </w:rPr>
        <w:t>10. Jarque-Bera Test</w:t>
      </w:r>
    </w:p>
    <w:p w14:paraId="153BC885" w14:textId="77777777" w:rsidR="00643783" w:rsidRPr="00643783" w:rsidRDefault="00643783" w:rsidP="00643783">
      <w:r w:rsidRPr="00643783">
        <w:t>9371.466</w:t>
      </w:r>
    </w:p>
    <w:p w14:paraId="318841A0" w14:textId="77777777" w:rsidR="00643783" w:rsidRPr="00643783" w:rsidRDefault="00643783" w:rsidP="00643783"/>
    <w:p w14:paraId="534A7083" w14:textId="77777777" w:rsidR="00643783" w:rsidRPr="00643783" w:rsidRDefault="00643783" w:rsidP="00643783">
      <w:r w:rsidRPr="00643783">
        <w:t>P-value = 0.000</w:t>
      </w:r>
    </w:p>
    <w:p w14:paraId="69CB462D" w14:textId="77777777" w:rsidR="00643783" w:rsidRPr="00643783" w:rsidRDefault="00643783" w:rsidP="00643783">
      <w:r w:rsidRPr="00643783">
        <w:lastRenderedPageBreak/>
        <w:t>Another normality test.</w:t>
      </w:r>
    </w:p>
    <w:p w14:paraId="36501E77" w14:textId="77777777" w:rsidR="00643783" w:rsidRPr="00643783" w:rsidRDefault="00643783" w:rsidP="00643783">
      <w:pPr>
        <w:rPr>
          <w:b/>
          <w:bCs/>
        </w:rPr>
      </w:pPr>
      <w:r w:rsidRPr="00643783">
        <w:rPr>
          <w:b/>
          <w:bCs/>
        </w:rPr>
        <w:t>Inference</w:t>
      </w:r>
    </w:p>
    <w:p w14:paraId="3AAD8735" w14:textId="77777777" w:rsidR="00643783" w:rsidRPr="00643783" w:rsidRDefault="00643783" w:rsidP="00643783">
      <w:r w:rsidRPr="00643783">
        <w:t>Residuals deviate from a perfect normal distribution.</w:t>
      </w:r>
    </w:p>
    <w:p w14:paraId="2E28DD23" w14:textId="77777777" w:rsidR="00643783" w:rsidRPr="00643783" w:rsidRDefault="00643783" w:rsidP="00643783">
      <w:r w:rsidRPr="00643783">
        <w:pict w14:anchorId="39034320">
          <v:rect id="_x0000_i1754" style="width:0;height:1.5pt" o:hralign="center" o:hrstd="t" o:hr="t" fillcolor="#a0a0a0" stroked="f"/>
        </w:pict>
      </w:r>
    </w:p>
    <w:p w14:paraId="70B85C3B" w14:textId="77777777" w:rsidR="00643783" w:rsidRPr="00643783" w:rsidRDefault="00643783" w:rsidP="00643783">
      <w:pPr>
        <w:rPr>
          <w:b/>
          <w:bCs/>
        </w:rPr>
      </w:pPr>
      <w:r w:rsidRPr="00643783">
        <w:rPr>
          <w:b/>
          <w:bCs/>
        </w:rPr>
        <w:t>11. Skewness</w:t>
      </w:r>
    </w:p>
    <w:p w14:paraId="6BB73F70" w14:textId="77777777" w:rsidR="00643783" w:rsidRPr="00643783" w:rsidRDefault="00643783" w:rsidP="00643783">
      <w:r w:rsidRPr="00643783">
        <w:t>1.071</w:t>
      </w:r>
    </w:p>
    <w:p w14:paraId="70099D34" w14:textId="77777777" w:rsidR="00643783" w:rsidRPr="00643783" w:rsidRDefault="00643783" w:rsidP="00643783">
      <w:r w:rsidRPr="00643783">
        <w:t>Positive skew.</w:t>
      </w:r>
    </w:p>
    <w:p w14:paraId="3BE0B4EC" w14:textId="77777777" w:rsidR="00643783" w:rsidRPr="00643783" w:rsidRDefault="00643783" w:rsidP="00643783">
      <w:r w:rsidRPr="00643783">
        <w:t>Residuals are slightly skewed to the right.</w:t>
      </w:r>
    </w:p>
    <w:p w14:paraId="3689A444" w14:textId="77777777" w:rsidR="00643783" w:rsidRPr="00643783" w:rsidRDefault="00643783" w:rsidP="00643783">
      <w:r w:rsidRPr="00643783">
        <w:pict w14:anchorId="4D32E6CF">
          <v:rect id="_x0000_i1755" style="width:0;height:1.5pt" o:hralign="center" o:hrstd="t" o:hr="t" fillcolor="#a0a0a0" stroked="f"/>
        </w:pict>
      </w:r>
    </w:p>
    <w:p w14:paraId="596F9912" w14:textId="77777777" w:rsidR="00643783" w:rsidRPr="00643783" w:rsidRDefault="00643783" w:rsidP="00643783">
      <w:pPr>
        <w:rPr>
          <w:b/>
          <w:bCs/>
        </w:rPr>
      </w:pPr>
      <w:r w:rsidRPr="00643783">
        <w:rPr>
          <w:b/>
          <w:bCs/>
        </w:rPr>
        <w:t>12. Kurtosis</w:t>
      </w:r>
    </w:p>
    <w:p w14:paraId="2950359C" w14:textId="77777777" w:rsidR="00643783" w:rsidRPr="00643783" w:rsidRDefault="00643783" w:rsidP="00643783">
      <w:r w:rsidRPr="00643783">
        <w:t>6.006</w:t>
      </w:r>
    </w:p>
    <w:p w14:paraId="052574FF" w14:textId="77777777" w:rsidR="00643783" w:rsidRPr="00643783" w:rsidRDefault="00643783" w:rsidP="00643783">
      <w:r w:rsidRPr="00643783">
        <w:t xml:space="preserve">A normal distribution has a kurtosis of about </w:t>
      </w:r>
      <w:r w:rsidRPr="00643783">
        <w:rPr>
          <w:b/>
          <w:bCs/>
        </w:rPr>
        <w:t>3</w:t>
      </w:r>
      <w:r w:rsidRPr="00643783">
        <w:t>.</w:t>
      </w:r>
    </w:p>
    <w:p w14:paraId="09060D84" w14:textId="77777777" w:rsidR="00643783" w:rsidRPr="00643783" w:rsidRDefault="00643783" w:rsidP="00643783">
      <w:r w:rsidRPr="00643783">
        <w:t xml:space="preserve">Since </w:t>
      </w:r>
      <w:r w:rsidRPr="00643783">
        <w:rPr>
          <w:b/>
          <w:bCs/>
        </w:rPr>
        <w:t>6.006 &gt; 3</w:t>
      </w:r>
      <w:r w:rsidRPr="00643783">
        <w:t>, the residuals have heavier tails than a normal distribution, indicating more extreme values (outliers) than expected.</w:t>
      </w:r>
    </w:p>
    <w:p w14:paraId="4841413E" w14:textId="77777777" w:rsidR="00643783" w:rsidRPr="00643783" w:rsidRDefault="00643783" w:rsidP="00643783">
      <w:r w:rsidRPr="00643783">
        <w:pict w14:anchorId="34CD7847">
          <v:rect id="_x0000_i1756" style="width:0;height:1.5pt" o:hralign="center" o:hrstd="t" o:hr="t" fillcolor="#a0a0a0" stroked="f"/>
        </w:pict>
      </w:r>
    </w:p>
    <w:p w14:paraId="0A70BB86" w14:textId="77777777" w:rsidR="00643783" w:rsidRPr="00643783" w:rsidRDefault="00643783" w:rsidP="00643783">
      <w:pPr>
        <w:rPr>
          <w:b/>
          <w:bCs/>
        </w:rPr>
      </w:pPr>
      <w:r w:rsidRPr="00643783">
        <w:rPr>
          <w:b/>
          <w:bCs/>
        </w:rPr>
        <w:t>13. Condition Number</w:t>
      </w:r>
    </w:p>
    <w:p w14:paraId="21D6A88C" w14:textId="77777777" w:rsidR="00643783" w:rsidRPr="00643783" w:rsidRDefault="00643783" w:rsidP="00643783">
      <w:r w:rsidRPr="00643783">
        <w:t>2.38 × 10⁵</w:t>
      </w:r>
    </w:p>
    <w:p w14:paraId="430CC46C" w14:textId="77777777" w:rsidR="00643783" w:rsidRPr="00643783" w:rsidRDefault="00643783" w:rsidP="00643783">
      <w:r w:rsidRPr="00643783">
        <w:t>This value should ideally be small.</w:t>
      </w:r>
    </w:p>
    <w:p w14:paraId="5BD83A99" w14:textId="77777777" w:rsidR="00643783" w:rsidRPr="00643783" w:rsidRDefault="00643783" w:rsidP="00643783">
      <w:r w:rsidRPr="00643783">
        <w:t>A very large condition number suggests:</w:t>
      </w:r>
    </w:p>
    <w:p w14:paraId="114CF7D8" w14:textId="77777777" w:rsidR="00643783" w:rsidRPr="00643783" w:rsidRDefault="00643783" w:rsidP="00643783">
      <w:pPr>
        <w:numPr>
          <w:ilvl w:val="0"/>
          <w:numId w:val="17"/>
        </w:numPr>
      </w:pPr>
      <w:r w:rsidRPr="00643783">
        <w:t>Multicollinearity (features are highly correlated)</w:t>
      </w:r>
    </w:p>
    <w:p w14:paraId="50CCE166" w14:textId="77777777" w:rsidR="00643783" w:rsidRPr="00643783" w:rsidRDefault="00643783" w:rsidP="00643783">
      <w:pPr>
        <w:numPr>
          <w:ilvl w:val="0"/>
          <w:numId w:val="17"/>
        </w:numPr>
      </w:pPr>
      <w:r w:rsidRPr="00643783">
        <w:t>Numerical instability</w:t>
      </w:r>
    </w:p>
    <w:p w14:paraId="5EEFEE47" w14:textId="77777777" w:rsidR="00643783" w:rsidRPr="00643783" w:rsidRDefault="00643783" w:rsidP="00643783">
      <w:pPr>
        <w:rPr>
          <w:b/>
          <w:bCs/>
        </w:rPr>
      </w:pPr>
      <w:r w:rsidRPr="00643783">
        <w:rPr>
          <w:b/>
          <w:bCs/>
        </w:rPr>
        <w:t>Inference</w:t>
      </w:r>
    </w:p>
    <w:p w14:paraId="35950D09" w14:textId="74AC3E14" w:rsidR="00643783" w:rsidRPr="00643783" w:rsidRDefault="00643783" w:rsidP="00643783">
      <w:r w:rsidRPr="00643783">
        <w:t>The dataset may contain correlated features. This doesn't necessarily make the model unusable, but it's a signal to investigate multicollinearity using techniques like the Variance Inflation Factor (VIF) or correlation analysis.</w:t>
      </w:r>
    </w:p>
    <w:p w14:paraId="3221D3AF" w14:textId="77777777" w:rsidR="00643783" w:rsidRPr="00643783" w:rsidRDefault="00643783" w:rsidP="00643783">
      <w:r w:rsidRPr="00643783">
        <w:pict w14:anchorId="498C16E8">
          <v:rect id="_x0000_i1757" style="width:0;height:1.5pt" o:hralign="center" o:hrstd="t" o:hr="t" fillcolor="#a0a0a0" stroked="f"/>
        </w:pict>
      </w:r>
    </w:p>
    <w:p w14:paraId="56C2AA01" w14:textId="77777777" w:rsidR="00643783" w:rsidRPr="00643783" w:rsidRDefault="00643783" w:rsidP="00643783">
      <w:pPr>
        <w:rPr>
          <w:b/>
          <w:bCs/>
        </w:rPr>
      </w:pPr>
      <w:r w:rsidRPr="00643783">
        <w:rPr>
          <w:b/>
          <w:bCs/>
        </w:rPr>
        <w:t>Overall Conclusion</w:t>
      </w:r>
    </w:p>
    <w:p w14:paraId="0500C282" w14:textId="580D0FDB" w:rsidR="00643783" w:rsidRPr="00643783" w:rsidRDefault="00643783" w:rsidP="00643783">
      <w:pPr>
        <w:numPr>
          <w:ilvl w:val="0"/>
          <w:numId w:val="18"/>
        </w:numPr>
      </w:pPr>
      <w:r w:rsidRPr="00643783">
        <w:t>The overall regression model is statistically significant.</w:t>
      </w:r>
    </w:p>
    <w:p w14:paraId="0932960D" w14:textId="082623B9" w:rsidR="00643783" w:rsidRPr="00643783" w:rsidRDefault="00643783" w:rsidP="00643783">
      <w:pPr>
        <w:ind w:left="720"/>
      </w:pPr>
      <w:r w:rsidRPr="00643783">
        <w:t xml:space="preserve"> The model explains about </w:t>
      </w:r>
      <w:r w:rsidRPr="00643783">
        <w:rPr>
          <w:b/>
          <w:bCs/>
        </w:rPr>
        <w:t>61.3%</w:t>
      </w:r>
      <w:r w:rsidRPr="00643783">
        <w:t xml:space="preserve"> of the variation in house prices.</w:t>
      </w:r>
    </w:p>
    <w:p w14:paraId="74B31343" w14:textId="21D51733" w:rsidR="00643783" w:rsidRPr="00643783" w:rsidRDefault="00643783" w:rsidP="00643783">
      <w:pPr>
        <w:numPr>
          <w:ilvl w:val="0"/>
          <w:numId w:val="18"/>
        </w:numPr>
      </w:pPr>
      <w:r w:rsidRPr="00643783">
        <w:t>Most predictors are statistically significant.</w:t>
      </w:r>
    </w:p>
    <w:p w14:paraId="14F6E76E" w14:textId="0409E52D" w:rsidR="00643783" w:rsidRPr="00643783" w:rsidRDefault="00643783" w:rsidP="00643783">
      <w:pPr>
        <w:numPr>
          <w:ilvl w:val="0"/>
          <w:numId w:val="18"/>
        </w:numPr>
      </w:pPr>
      <w:r w:rsidRPr="00643783">
        <w:rPr>
          <w:b/>
          <w:bCs/>
        </w:rPr>
        <w:t>Population</w:t>
      </w:r>
      <w:r w:rsidRPr="00643783">
        <w:t xml:space="preserve"> is not a significant predictor.</w:t>
      </w:r>
    </w:p>
    <w:p w14:paraId="5F1924A0" w14:textId="25FE2B2D" w:rsidR="00643783" w:rsidRPr="00643783" w:rsidRDefault="00643783" w:rsidP="00643783">
      <w:pPr>
        <w:numPr>
          <w:ilvl w:val="0"/>
          <w:numId w:val="18"/>
        </w:numPr>
      </w:pPr>
      <w:r w:rsidRPr="00643783">
        <w:t>Residuals show little autocorrelation (Durbin–Watson ≈ 2).</w:t>
      </w:r>
    </w:p>
    <w:p w14:paraId="629EFAC5" w14:textId="64E3AE37" w:rsidR="00643783" w:rsidRPr="00643783" w:rsidRDefault="00643783" w:rsidP="00643783">
      <w:pPr>
        <w:numPr>
          <w:ilvl w:val="0"/>
          <w:numId w:val="18"/>
        </w:numPr>
      </w:pPr>
      <w:r w:rsidRPr="00643783">
        <w:lastRenderedPageBreak/>
        <w:t>Residuals are not perfectly normal, which is common with large datasets.</w:t>
      </w:r>
    </w:p>
    <w:p w14:paraId="08073FF2" w14:textId="38EE441C" w:rsidR="00643783" w:rsidRPr="00643783" w:rsidRDefault="00643783" w:rsidP="00643783">
      <w:pPr>
        <w:numPr>
          <w:ilvl w:val="0"/>
          <w:numId w:val="18"/>
        </w:numPr>
      </w:pPr>
      <w:r w:rsidRPr="00643783">
        <w:t>The high condition number suggests possible multicollinearity, so further diagnostics such as VIF are recommended.</w:t>
      </w:r>
    </w:p>
    <w:p w14:paraId="192CDB5E" w14:textId="4E0C133F" w:rsidR="00643783" w:rsidRPr="00643783" w:rsidRDefault="00643783" w:rsidP="00643783">
      <w:pPr>
        <w:numPr>
          <w:ilvl w:val="0"/>
          <w:numId w:val="18"/>
        </w:numPr>
      </w:pPr>
      <w:r w:rsidRPr="00643783">
        <w:t>Overall, the model is suitable as a baseline Linear Regression model, with room for improvement through feature engineering, feature selection, or more advanced regression techniques.</w:t>
      </w:r>
    </w:p>
    <w:p w14:paraId="29B139F5" w14:textId="77777777" w:rsidR="00643783" w:rsidRPr="00B043FD" w:rsidRDefault="00643783" w:rsidP="00B043FD"/>
    <w:p w14:paraId="342E4202" w14:textId="77777777" w:rsidR="00904FAC" w:rsidRPr="00904FAC" w:rsidRDefault="00904FAC" w:rsidP="00904FAC">
      <w:pPr>
        <w:rPr>
          <w:b/>
          <w:bCs/>
        </w:rPr>
      </w:pPr>
      <w:r w:rsidRPr="00904FAC">
        <w:rPr>
          <w:b/>
          <w:bCs/>
        </w:rPr>
        <w:t>How is R² Calculated?</w:t>
      </w:r>
    </w:p>
    <w:p w14:paraId="6DA72296" w14:textId="77777777" w:rsidR="00904FAC" w:rsidRPr="00904FAC" w:rsidRDefault="00904FAC" w:rsidP="00904FAC">
      <w:r w:rsidRPr="00904FAC">
        <w:t>R² measures how much of the variation in the target variable is explained by the model.</w:t>
      </w:r>
    </w:p>
    <w:p w14:paraId="0CB6D044" w14:textId="7A7DB590" w:rsidR="00904FAC" w:rsidRPr="00904FAC" w:rsidRDefault="00020700" w:rsidP="00904FAC">
      <w:r>
        <w:rPr>
          <w:noProof/>
        </w:rPr>
        <w:drawing>
          <wp:inline distT="0" distB="0" distL="0" distR="0" wp14:anchorId="43AB56F0" wp14:editId="18931CBE">
            <wp:extent cx="5731510" cy="3764915"/>
            <wp:effectExtent l="0" t="0" r="2540" b="6985"/>
            <wp:docPr id="211161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111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4FAC" w:rsidRPr="00904FAC">
        <w:rPr>
          <w:b/>
          <w:bCs/>
        </w:rPr>
        <w:t>Interpretation:</w:t>
      </w:r>
    </w:p>
    <w:p w14:paraId="5C608988" w14:textId="77777777" w:rsidR="00904FAC" w:rsidRPr="00904FAC" w:rsidRDefault="00904FAC" w:rsidP="00904FAC">
      <w:pPr>
        <w:numPr>
          <w:ilvl w:val="0"/>
          <w:numId w:val="22"/>
        </w:numPr>
      </w:pPr>
      <w:r w:rsidRPr="00904FAC">
        <w:t>R² = 0 → Model explains none of the variation.</w:t>
      </w:r>
    </w:p>
    <w:p w14:paraId="7E891585" w14:textId="77777777" w:rsidR="00904FAC" w:rsidRPr="00904FAC" w:rsidRDefault="00904FAC" w:rsidP="00904FAC">
      <w:pPr>
        <w:numPr>
          <w:ilvl w:val="0"/>
          <w:numId w:val="22"/>
        </w:numPr>
      </w:pPr>
      <w:r w:rsidRPr="00904FAC">
        <w:t>R² = 1 → Model explains all the variation.</w:t>
      </w:r>
    </w:p>
    <w:p w14:paraId="6C0B9DD4" w14:textId="77777777" w:rsidR="00904FAC" w:rsidRPr="00904FAC" w:rsidRDefault="00904FAC" w:rsidP="00904FAC">
      <w:r w:rsidRPr="00904FAC">
        <w:pict w14:anchorId="759C8720">
          <v:rect id="_x0000_i1792" style="width:0;height:1.5pt" o:hralign="center" o:hrstd="t" o:hr="t" fillcolor="#a0a0a0" stroked="f"/>
        </w:pict>
      </w:r>
    </w:p>
    <w:p w14:paraId="14B2BA71" w14:textId="77777777" w:rsidR="00904FAC" w:rsidRPr="00904FAC" w:rsidRDefault="00904FAC" w:rsidP="00904FAC">
      <w:pPr>
        <w:rPr>
          <w:b/>
          <w:bCs/>
        </w:rPr>
      </w:pPr>
      <w:r w:rsidRPr="00904FAC">
        <w:rPr>
          <w:b/>
          <w:bCs/>
        </w:rPr>
        <w:t>How is Adjusted R² Calculated?</w:t>
      </w:r>
    </w:p>
    <w:p w14:paraId="27A72E3C" w14:textId="77777777" w:rsidR="00904FAC" w:rsidRPr="00904FAC" w:rsidRDefault="00904FAC" w:rsidP="00904FAC">
      <w:r w:rsidRPr="00904FAC">
        <w:t>Adjusted R² penalizes the addition of unnecessary features.</w:t>
      </w:r>
    </w:p>
    <w:p w14:paraId="53A57B94" w14:textId="77777777" w:rsidR="00904FAC" w:rsidRPr="00904FAC" w:rsidRDefault="00904FAC" w:rsidP="00904FAC">
      <w:r w:rsidRPr="00904FAC">
        <w:rPr>
          <w:b/>
          <w:bCs/>
        </w:rPr>
        <w:t>Formula:</w:t>
      </w:r>
    </w:p>
    <w:p w14:paraId="47B56934" w14:textId="1D4D08C5" w:rsidR="00904FAC" w:rsidRPr="00904FAC" w:rsidRDefault="00020700" w:rsidP="00904FAC">
      <w:r>
        <w:rPr>
          <w:noProof/>
        </w:rPr>
        <w:lastRenderedPageBreak/>
        <w:drawing>
          <wp:inline distT="0" distB="0" distL="0" distR="0" wp14:anchorId="2F5626AA" wp14:editId="2C4486E0">
            <wp:extent cx="5731510" cy="1028065"/>
            <wp:effectExtent l="0" t="0" r="2540" b="635"/>
            <wp:docPr id="168590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091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4FAC" w:rsidRPr="00904FAC">
        <w:t>Where:</w:t>
      </w:r>
    </w:p>
    <w:p w14:paraId="1591D6EC" w14:textId="77777777" w:rsidR="00904FAC" w:rsidRPr="00904FAC" w:rsidRDefault="00904FAC" w:rsidP="00904FAC">
      <w:pPr>
        <w:numPr>
          <w:ilvl w:val="0"/>
          <w:numId w:val="23"/>
        </w:numPr>
      </w:pPr>
      <w:r w:rsidRPr="00904FAC">
        <w:rPr>
          <w:b/>
          <w:bCs/>
        </w:rPr>
        <w:t>n</w:t>
      </w:r>
      <w:r w:rsidRPr="00904FAC">
        <w:t xml:space="preserve"> = Number of observations (rows)</w:t>
      </w:r>
    </w:p>
    <w:p w14:paraId="16EEC5D9" w14:textId="77777777" w:rsidR="00904FAC" w:rsidRPr="00904FAC" w:rsidRDefault="00904FAC" w:rsidP="00904FAC">
      <w:pPr>
        <w:numPr>
          <w:ilvl w:val="0"/>
          <w:numId w:val="23"/>
        </w:numPr>
      </w:pPr>
      <w:r w:rsidRPr="00904FAC">
        <w:rPr>
          <w:b/>
          <w:bCs/>
        </w:rPr>
        <w:t>p</w:t>
      </w:r>
      <w:r w:rsidRPr="00904FAC">
        <w:t xml:space="preserve"> = Number of independent variables (features)</w:t>
      </w:r>
    </w:p>
    <w:p w14:paraId="6128CC74" w14:textId="77777777" w:rsidR="00904FAC" w:rsidRPr="00904FAC" w:rsidRDefault="00904FAC" w:rsidP="00904FAC">
      <w:pPr>
        <w:numPr>
          <w:ilvl w:val="0"/>
          <w:numId w:val="23"/>
        </w:numPr>
      </w:pPr>
      <w:r w:rsidRPr="00904FAC">
        <w:rPr>
          <w:b/>
          <w:bCs/>
        </w:rPr>
        <w:t>R²</w:t>
      </w:r>
      <w:r w:rsidRPr="00904FAC">
        <w:t xml:space="preserve"> = Coefficient of determination</w:t>
      </w:r>
    </w:p>
    <w:p w14:paraId="753867F0" w14:textId="77777777" w:rsidR="00904FAC" w:rsidRPr="00904FAC" w:rsidRDefault="00904FAC" w:rsidP="00904FAC">
      <w:r w:rsidRPr="00904FAC">
        <w:rPr>
          <w:b/>
          <w:bCs/>
        </w:rPr>
        <w:t>Interpretation:</w:t>
      </w:r>
    </w:p>
    <w:p w14:paraId="0FF84E50" w14:textId="77777777" w:rsidR="00904FAC" w:rsidRPr="00904FAC" w:rsidRDefault="00904FAC" w:rsidP="00904FAC">
      <w:pPr>
        <w:numPr>
          <w:ilvl w:val="0"/>
          <w:numId w:val="24"/>
        </w:numPr>
      </w:pPr>
      <w:r w:rsidRPr="00904FAC">
        <w:t>If a new feature improves the model, Adjusted R² increases.</w:t>
      </w:r>
    </w:p>
    <w:p w14:paraId="43E10ABC" w14:textId="77777777" w:rsidR="00904FAC" w:rsidRPr="00904FAC" w:rsidRDefault="00904FAC" w:rsidP="00904FAC">
      <w:pPr>
        <w:numPr>
          <w:ilvl w:val="0"/>
          <w:numId w:val="24"/>
        </w:numPr>
      </w:pPr>
      <w:r w:rsidRPr="00904FAC">
        <w:t>If a new feature is irrelevant, Adjusted R² decreases or remains almost unchanged.</w:t>
      </w:r>
    </w:p>
    <w:p w14:paraId="2B65A690" w14:textId="77777777" w:rsidR="00904FAC" w:rsidRPr="00904FAC" w:rsidRDefault="00904FAC" w:rsidP="00904FAC">
      <w:r w:rsidRPr="00904FAC">
        <w:pict w14:anchorId="10F8CF1D">
          <v:rect id="_x0000_i1793" style="width:0;height:1.5pt" o:hralign="center" o:hrstd="t" o:hr="t" fillcolor="#a0a0a0" stroked="f"/>
        </w:pict>
      </w:r>
    </w:p>
    <w:p w14:paraId="75B3BB19" w14:textId="77777777" w:rsidR="00904FAC" w:rsidRPr="00904FAC" w:rsidRDefault="00904FAC" w:rsidP="00904FAC">
      <w:pPr>
        <w:rPr>
          <w:b/>
          <w:bCs/>
        </w:rPr>
      </w:pPr>
      <w:r w:rsidRPr="00904FAC">
        <w:rPr>
          <w:b/>
          <w:bCs/>
        </w:rPr>
        <w:t>For Your Model</w:t>
      </w:r>
    </w:p>
    <w:p w14:paraId="0B1DB7A7" w14:textId="77777777" w:rsidR="00904FAC" w:rsidRPr="00904FAC" w:rsidRDefault="00904FAC" w:rsidP="00904FAC">
      <w:pPr>
        <w:numPr>
          <w:ilvl w:val="0"/>
          <w:numId w:val="25"/>
        </w:numPr>
      </w:pPr>
      <w:r w:rsidRPr="00904FAC">
        <w:rPr>
          <w:b/>
          <w:bCs/>
        </w:rPr>
        <w:t>R² = 0.613</w:t>
      </w:r>
      <w:r w:rsidRPr="00904FAC">
        <w:t xml:space="preserve"> → The model explains </w:t>
      </w:r>
      <w:r w:rsidRPr="00904FAC">
        <w:rPr>
          <w:b/>
          <w:bCs/>
        </w:rPr>
        <w:t>61.3%</w:t>
      </w:r>
      <w:r w:rsidRPr="00904FAC">
        <w:t xml:space="preserve"> of the variation in house prices.</w:t>
      </w:r>
    </w:p>
    <w:p w14:paraId="0E1B4807" w14:textId="77777777" w:rsidR="00904FAC" w:rsidRPr="00904FAC" w:rsidRDefault="00904FAC" w:rsidP="00904FAC">
      <w:pPr>
        <w:numPr>
          <w:ilvl w:val="0"/>
          <w:numId w:val="25"/>
        </w:numPr>
      </w:pPr>
      <w:r w:rsidRPr="00904FAC">
        <w:rPr>
          <w:b/>
          <w:bCs/>
        </w:rPr>
        <w:t>Adjusted R² = 0.612</w:t>
      </w:r>
      <w:r w:rsidRPr="00904FAC">
        <w:t xml:space="preserve"> → After accounting for the </w:t>
      </w:r>
      <w:r w:rsidRPr="00904FAC">
        <w:rPr>
          <w:b/>
          <w:bCs/>
        </w:rPr>
        <w:t>8 features</w:t>
      </w:r>
      <w:r w:rsidRPr="00904FAC">
        <w:t xml:space="preserve">, the explanatory power is </w:t>
      </w:r>
      <w:r w:rsidRPr="00904FAC">
        <w:rPr>
          <w:b/>
          <w:bCs/>
        </w:rPr>
        <w:t>61.2%</w:t>
      </w:r>
      <w:r w:rsidRPr="00904FAC">
        <w:t>.</w:t>
      </w:r>
    </w:p>
    <w:p w14:paraId="47A6FD86" w14:textId="77777777" w:rsidR="00904FAC" w:rsidRPr="00904FAC" w:rsidRDefault="00904FAC" w:rsidP="00904FAC">
      <w:r w:rsidRPr="00904FAC">
        <w:t>Since the difference (</w:t>
      </w:r>
      <w:r w:rsidRPr="00904FAC">
        <w:rPr>
          <w:b/>
          <w:bCs/>
        </w:rPr>
        <w:t>0.001</w:t>
      </w:r>
      <w:r w:rsidRPr="00904FAC">
        <w:t xml:space="preserve">) is very small, it indicates that </w:t>
      </w:r>
      <w:r w:rsidRPr="00904FAC">
        <w:rPr>
          <w:b/>
          <w:bCs/>
        </w:rPr>
        <w:t>almost all selected features contribute meaningfully to the model</w:t>
      </w:r>
      <w:r w:rsidRPr="00904FAC">
        <w:t>, with little evidence of unnecessary predictors.</w:t>
      </w:r>
    </w:p>
    <w:p w14:paraId="0FF5F711" w14:textId="77777777" w:rsidR="00B043FD" w:rsidRDefault="00B043FD"/>
    <w:sectPr w:rsidR="00B04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70413"/>
    <w:multiLevelType w:val="multilevel"/>
    <w:tmpl w:val="035C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50C94"/>
    <w:multiLevelType w:val="multilevel"/>
    <w:tmpl w:val="9882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F4897"/>
    <w:multiLevelType w:val="multilevel"/>
    <w:tmpl w:val="0BD2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E1D63"/>
    <w:multiLevelType w:val="multilevel"/>
    <w:tmpl w:val="45F8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83221"/>
    <w:multiLevelType w:val="multilevel"/>
    <w:tmpl w:val="8F3E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745BC"/>
    <w:multiLevelType w:val="multilevel"/>
    <w:tmpl w:val="DA7E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07F2A"/>
    <w:multiLevelType w:val="multilevel"/>
    <w:tmpl w:val="8172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A4CA0"/>
    <w:multiLevelType w:val="multilevel"/>
    <w:tmpl w:val="A98C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60F18"/>
    <w:multiLevelType w:val="multilevel"/>
    <w:tmpl w:val="8108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B6CFB"/>
    <w:multiLevelType w:val="multilevel"/>
    <w:tmpl w:val="3098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E4649"/>
    <w:multiLevelType w:val="multilevel"/>
    <w:tmpl w:val="566A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A32EC"/>
    <w:multiLevelType w:val="multilevel"/>
    <w:tmpl w:val="92AA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F713E"/>
    <w:multiLevelType w:val="multilevel"/>
    <w:tmpl w:val="49B0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3A356B"/>
    <w:multiLevelType w:val="multilevel"/>
    <w:tmpl w:val="F600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7F3733"/>
    <w:multiLevelType w:val="multilevel"/>
    <w:tmpl w:val="DB14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AF5727"/>
    <w:multiLevelType w:val="multilevel"/>
    <w:tmpl w:val="8B0E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005E78"/>
    <w:multiLevelType w:val="multilevel"/>
    <w:tmpl w:val="D0C0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783BD7"/>
    <w:multiLevelType w:val="multilevel"/>
    <w:tmpl w:val="B310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301E85"/>
    <w:multiLevelType w:val="multilevel"/>
    <w:tmpl w:val="1E1C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2C4A8D"/>
    <w:multiLevelType w:val="multilevel"/>
    <w:tmpl w:val="92F4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7E561C"/>
    <w:multiLevelType w:val="multilevel"/>
    <w:tmpl w:val="8D14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110A3A"/>
    <w:multiLevelType w:val="multilevel"/>
    <w:tmpl w:val="E28E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E97C1C"/>
    <w:multiLevelType w:val="multilevel"/>
    <w:tmpl w:val="3E18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117C40"/>
    <w:multiLevelType w:val="multilevel"/>
    <w:tmpl w:val="E5DA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CF2FB7"/>
    <w:multiLevelType w:val="multilevel"/>
    <w:tmpl w:val="6A7E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617563">
    <w:abstractNumId w:val="18"/>
  </w:num>
  <w:num w:numId="2" w16cid:durableId="1518957002">
    <w:abstractNumId w:val="3"/>
  </w:num>
  <w:num w:numId="3" w16cid:durableId="566457757">
    <w:abstractNumId w:val="4"/>
  </w:num>
  <w:num w:numId="4" w16cid:durableId="181091093">
    <w:abstractNumId w:val="20"/>
  </w:num>
  <w:num w:numId="5" w16cid:durableId="1568952759">
    <w:abstractNumId w:val="6"/>
  </w:num>
  <w:num w:numId="6" w16cid:durableId="313796248">
    <w:abstractNumId w:val="8"/>
  </w:num>
  <w:num w:numId="7" w16cid:durableId="477846634">
    <w:abstractNumId w:val="21"/>
  </w:num>
  <w:num w:numId="8" w16cid:durableId="292368445">
    <w:abstractNumId w:val="2"/>
  </w:num>
  <w:num w:numId="9" w16cid:durableId="1378891668">
    <w:abstractNumId w:val="16"/>
  </w:num>
  <w:num w:numId="10" w16cid:durableId="1602637847">
    <w:abstractNumId w:val="19"/>
  </w:num>
  <w:num w:numId="11" w16cid:durableId="590965051">
    <w:abstractNumId w:val="13"/>
  </w:num>
  <w:num w:numId="12" w16cid:durableId="783110916">
    <w:abstractNumId w:val="12"/>
  </w:num>
  <w:num w:numId="13" w16cid:durableId="1562717722">
    <w:abstractNumId w:val="0"/>
  </w:num>
  <w:num w:numId="14" w16cid:durableId="792484764">
    <w:abstractNumId w:val="17"/>
  </w:num>
  <w:num w:numId="15" w16cid:durableId="783379229">
    <w:abstractNumId w:val="10"/>
  </w:num>
  <w:num w:numId="16" w16cid:durableId="121926707">
    <w:abstractNumId w:val="23"/>
  </w:num>
  <w:num w:numId="17" w16cid:durableId="1596326906">
    <w:abstractNumId w:val="24"/>
  </w:num>
  <w:num w:numId="18" w16cid:durableId="621689251">
    <w:abstractNumId w:val="11"/>
  </w:num>
  <w:num w:numId="19" w16cid:durableId="595744974">
    <w:abstractNumId w:val="22"/>
  </w:num>
  <w:num w:numId="20" w16cid:durableId="1380739333">
    <w:abstractNumId w:val="7"/>
  </w:num>
  <w:num w:numId="21" w16cid:durableId="752093109">
    <w:abstractNumId w:val="9"/>
  </w:num>
  <w:num w:numId="22" w16cid:durableId="1654947652">
    <w:abstractNumId w:val="14"/>
  </w:num>
  <w:num w:numId="23" w16cid:durableId="688607342">
    <w:abstractNumId w:val="5"/>
  </w:num>
  <w:num w:numId="24" w16cid:durableId="931089949">
    <w:abstractNumId w:val="15"/>
  </w:num>
  <w:num w:numId="25" w16cid:durableId="1676150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3FD"/>
    <w:rsid w:val="00020700"/>
    <w:rsid w:val="00053E94"/>
    <w:rsid w:val="00157DED"/>
    <w:rsid w:val="00643783"/>
    <w:rsid w:val="00904FAC"/>
    <w:rsid w:val="00B043FD"/>
    <w:rsid w:val="00E02018"/>
    <w:rsid w:val="00E072C4"/>
    <w:rsid w:val="00ED7583"/>
    <w:rsid w:val="00F1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AD95C"/>
  <w15:chartTrackingRefBased/>
  <w15:docId w15:val="{6D2248AC-9471-4450-9739-2A57001E7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1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560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32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0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4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3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3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16</Pages>
  <Words>1729</Words>
  <Characters>9856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 sundaram</dc:creator>
  <cp:keywords/>
  <dc:description/>
  <cp:lastModifiedBy>saravana sundaram</cp:lastModifiedBy>
  <cp:revision>8</cp:revision>
  <dcterms:created xsi:type="dcterms:W3CDTF">2026-07-30T12:52:00Z</dcterms:created>
  <dcterms:modified xsi:type="dcterms:W3CDTF">2026-07-30T13:30:00Z</dcterms:modified>
</cp:coreProperties>
</file>