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7B730B" w14:textId="0E65388F" w:rsidR="002A3BCF" w:rsidRPr="002A3BCF" w:rsidRDefault="002A3BCF" w:rsidP="002A3BCF">
      <w:pPr>
        <w:rPr>
          <w:b/>
          <w:bCs/>
        </w:rPr>
      </w:pPr>
      <w:r w:rsidRPr="002A3BCF">
        <w:rPr>
          <w:b/>
          <w:bCs/>
        </w:rPr>
        <w:br/>
        <w:t>TOPIC: COVARIANCE, CORRELATION AND CAUSATION</w:t>
      </w:r>
      <w:r w:rsidRPr="002A3BCF">
        <w:rPr>
          <w:b/>
          <w:bCs/>
        </w:rPr>
        <w:br/>
      </w:r>
    </w:p>
    <w:p w14:paraId="67F94329" w14:textId="38DE623E" w:rsidR="002A3BCF" w:rsidRPr="002A3BCF" w:rsidRDefault="002A3BCF" w:rsidP="002A3BCF">
      <w:pPr>
        <w:rPr>
          <w:b/>
          <w:bCs/>
        </w:rPr>
      </w:pPr>
      <w:r w:rsidRPr="002A3BCF">
        <w:rPr>
          <w:b/>
          <w:bCs/>
        </w:rPr>
        <w:t xml:space="preserve">SECTION 1: INTRODUCTION </w:t>
      </w:r>
    </w:p>
    <w:p w14:paraId="609277C0" w14:textId="77777777" w:rsidR="002A3BCF" w:rsidRPr="002A3BCF" w:rsidRDefault="002A3BCF" w:rsidP="002A3BCF">
      <w:r w:rsidRPr="002A3BCF">
        <w:t xml:space="preserve">Statistics often deals with understanding how </w:t>
      </w:r>
      <w:r w:rsidRPr="005D5E31">
        <w:rPr>
          <w:b/>
          <w:bCs/>
        </w:rPr>
        <w:t>two variables relate to each other</w:t>
      </w:r>
      <w:r w:rsidRPr="002A3BCF">
        <w:t xml:space="preserve">. For example, how does height relate to weight, or how does study time relate to exam marks. To understand these relationships, three important concepts are used: </w:t>
      </w:r>
      <w:r w:rsidRPr="002E10FB">
        <w:rPr>
          <w:b/>
          <w:bCs/>
        </w:rPr>
        <w:t>Covariance, Correlation, and Causation</w:t>
      </w:r>
      <w:r w:rsidRPr="002A3BCF">
        <w:t>. These concepts help in understanding the direction, strength, and nature of relationships between variables.</w:t>
      </w:r>
    </w:p>
    <w:p w14:paraId="662973D8" w14:textId="77777777" w:rsidR="002A3BCF" w:rsidRPr="002A3BCF" w:rsidRDefault="00000000" w:rsidP="002A3BCF">
      <w:r>
        <w:pict w14:anchorId="0C990587">
          <v:rect id="_x0000_i1025" style="width:0;height:1.5pt" o:hralign="center" o:hrstd="t" o:hr="t" fillcolor="#a0a0a0" stroked="f"/>
        </w:pict>
      </w:r>
    </w:p>
    <w:p w14:paraId="5F4E0467" w14:textId="187C77F7" w:rsidR="002A3BCF" w:rsidRPr="002A3BCF" w:rsidRDefault="002A3BCF" w:rsidP="002A3BCF">
      <w:pPr>
        <w:rPr>
          <w:b/>
          <w:bCs/>
        </w:rPr>
      </w:pPr>
      <w:r w:rsidRPr="002A3BCF">
        <w:rPr>
          <w:b/>
          <w:bCs/>
        </w:rPr>
        <w:t xml:space="preserve">SECTION 2: COVARIANCE </w:t>
      </w:r>
    </w:p>
    <w:p w14:paraId="4F0BC294" w14:textId="1A42743D" w:rsidR="002A3BCF" w:rsidRPr="002A3BCF" w:rsidRDefault="002A3BCF" w:rsidP="002A3BCF">
      <w:pPr>
        <w:numPr>
          <w:ilvl w:val="0"/>
          <w:numId w:val="1"/>
        </w:numPr>
      </w:pPr>
      <w:r w:rsidRPr="002A3BCF">
        <w:t>Meaning of Covariance</w:t>
      </w:r>
      <w:r w:rsidRPr="002A3BCF">
        <w:br/>
      </w:r>
      <w:proofErr w:type="spellStart"/>
      <w:r w:rsidRPr="002A3BCF">
        <w:t>Covariance</w:t>
      </w:r>
      <w:proofErr w:type="spellEnd"/>
      <w:r w:rsidRPr="002A3BCF">
        <w:t xml:space="preserve"> measures how </w:t>
      </w:r>
      <w:r w:rsidRPr="002A44BE">
        <w:rPr>
          <w:b/>
          <w:bCs/>
        </w:rPr>
        <w:t>two numerical variables change together</w:t>
      </w:r>
      <w:r w:rsidRPr="002A3BCF">
        <w:t>.</w:t>
      </w:r>
      <w:r w:rsidRPr="002A3BCF">
        <w:br/>
        <w:t xml:space="preserve">If one variable </w:t>
      </w:r>
      <w:r w:rsidR="005D5E31" w:rsidRPr="002A3BCF">
        <w:t>increase</w:t>
      </w:r>
      <w:r w:rsidRPr="002A3BCF">
        <w:t xml:space="preserve"> and the other also tends to increase, the </w:t>
      </w:r>
      <w:r w:rsidRPr="005D5E31">
        <w:rPr>
          <w:b/>
          <w:bCs/>
        </w:rPr>
        <w:t>covariance is positive</w:t>
      </w:r>
      <w:r w:rsidRPr="002A3BCF">
        <w:t>.</w:t>
      </w:r>
      <w:r w:rsidRPr="002A3BCF">
        <w:br/>
        <w:t xml:space="preserve">If one variable </w:t>
      </w:r>
      <w:r w:rsidR="005D5E31" w:rsidRPr="002A3BCF">
        <w:t>increase</w:t>
      </w:r>
      <w:r w:rsidRPr="002A3BCF">
        <w:t xml:space="preserve"> while the other tends to decrease, the </w:t>
      </w:r>
      <w:r w:rsidRPr="005D5E31">
        <w:rPr>
          <w:b/>
          <w:bCs/>
        </w:rPr>
        <w:t>covariance is negative</w:t>
      </w:r>
      <w:r w:rsidRPr="002A3BCF">
        <w:t>.</w:t>
      </w:r>
      <w:r w:rsidRPr="002A3BCF">
        <w:br/>
        <w:t xml:space="preserve">If the movement of the variables is unrelated, the covariance is </w:t>
      </w:r>
      <w:r w:rsidRPr="002331CD">
        <w:rPr>
          <w:b/>
          <w:bCs/>
        </w:rPr>
        <w:t>close to zero</w:t>
      </w:r>
      <w:r w:rsidRPr="002A3BCF">
        <w:t>.</w:t>
      </w:r>
    </w:p>
    <w:p w14:paraId="11347578" w14:textId="77777777" w:rsidR="002A3BCF" w:rsidRPr="002A3BCF" w:rsidRDefault="002A3BCF" w:rsidP="002A3BCF">
      <w:r w:rsidRPr="002A3BCF">
        <w:t xml:space="preserve">Covariance </w:t>
      </w:r>
      <w:r w:rsidRPr="006D5882">
        <w:rPr>
          <w:b/>
          <w:bCs/>
        </w:rPr>
        <w:t>only shows the direction of the relationship</w:t>
      </w:r>
      <w:r w:rsidRPr="002A3BCF">
        <w:t>, not the strength.</w:t>
      </w:r>
    </w:p>
    <w:p w14:paraId="248B3DEF" w14:textId="77777777" w:rsidR="002A3BCF" w:rsidRPr="002A3BCF" w:rsidRDefault="002A3BCF" w:rsidP="002A3BCF">
      <w:pPr>
        <w:numPr>
          <w:ilvl w:val="0"/>
          <w:numId w:val="2"/>
        </w:numPr>
      </w:pPr>
      <w:r w:rsidRPr="003930A2">
        <w:rPr>
          <w:b/>
          <w:bCs/>
        </w:rPr>
        <w:t>Interpretation of Covariance</w:t>
      </w:r>
      <w:r w:rsidRPr="002A3BCF">
        <w:br/>
      </w:r>
      <w:r w:rsidRPr="003930A2">
        <w:rPr>
          <w:b/>
          <w:bCs/>
        </w:rPr>
        <w:t>Positive covariance</w:t>
      </w:r>
      <w:r w:rsidRPr="002A3BCF">
        <w:t>: Both variables move in the same direction.</w:t>
      </w:r>
      <w:r w:rsidRPr="002A3BCF">
        <w:br/>
      </w:r>
      <w:r w:rsidRPr="003930A2">
        <w:rPr>
          <w:b/>
          <w:bCs/>
        </w:rPr>
        <w:t>Negative covariance</w:t>
      </w:r>
      <w:r w:rsidRPr="002A3BCF">
        <w:t>: Variables move in opposite directions.</w:t>
      </w:r>
      <w:r w:rsidRPr="002A3BCF">
        <w:br/>
      </w:r>
      <w:r w:rsidRPr="003930A2">
        <w:rPr>
          <w:b/>
          <w:bCs/>
        </w:rPr>
        <w:t>Zero covariance:</w:t>
      </w:r>
      <w:r w:rsidRPr="002A3BCF">
        <w:t xml:space="preserve"> No meaningful linear relationship.</w:t>
      </w:r>
    </w:p>
    <w:p w14:paraId="0CD3BC4A" w14:textId="77777777" w:rsidR="002A3BCF" w:rsidRPr="002A3BCF" w:rsidRDefault="002A3BCF" w:rsidP="002A3BCF">
      <w:pPr>
        <w:numPr>
          <w:ilvl w:val="0"/>
          <w:numId w:val="2"/>
        </w:numPr>
      </w:pPr>
      <w:r w:rsidRPr="002A3BCF">
        <w:t>Formula for Covariance</w:t>
      </w:r>
      <w:r w:rsidRPr="002A3BCF">
        <w:br/>
      </w:r>
      <w:proofErr w:type="spellStart"/>
      <w:r w:rsidRPr="002A3BCF">
        <w:t>Covariance</w:t>
      </w:r>
      <w:proofErr w:type="spellEnd"/>
      <w:r w:rsidRPr="002A3BCF">
        <w:t xml:space="preserve"> is calculated by finding how far values are from their mean and multiplying those deviations across variables, then taking the average of those products.</w:t>
      </w:r>
    </w:p>
    <w:p w14:paraId="236F3177" w14:textId="77777777" w:rsidR="002A3BCF" w:rsidRPr="002A3BCF" w:rsidRDefault="002A3BCF" w:rsidP="002A3BCF">
      <w:pPr>
        <w:numPr>
          <w:ilvl w:val="0"/>
          <w:numId w:val="3"/>
        </w:numPr>
      </w:pPr>
      <w:r w:rsidRPr="002A3BCF">
        <w:t>Example Explanation</w:t>
      </w:r>
      <w:r w:rsidRPr="002A3BCF">
        <w:br/>
        <w:t xml:space="preserve">If students who study </w:t>
      </w:r>
      <w:r w:rsidRPr="002331CD">
        <w:rPr>
          <w:b/>
          <w:bCs/>
        </w:rPr>
        <w:t>more hours generally get higher marks</w:t>
      </w:r>
      <w:r w:rsidRPr="002A3BCF">
        <w:t>, the deviations of study hours and marks from their averages will often have the same sign. Their product will be positive, leading to a positive covariance.</w:t>
      </w:r>
    </w:p>
    <w:p w14:paraId="7BC96EA7" w14:textId="77777777" w:rsidR="002A3BCF" w:rsidRPr="002A3BCF" w:rsidRDefault="002A3BCF" w:rsidP="002331CD">
      <w:pPr>
        <w:ind w:left="720"/>
      </w:pPr>
      <w:r w:rsidRPr="002A3BCF">
        <w:t>If more social media usage results in less study time, the deviations have opposite signs and the covariance becomes negative.</w:t>
      </w:r>
    </w:p>
    <w:p w14:paraId="79A7075B" w14:textId="77777777" w:rsidR="002A3BCF" w:rsidRDefault="002A3BCF" w:rsidP="002A3BCF">
      <w:pPr>
        <w:numPr>
          <w:ilvl w:val="0"/>
          <w:numId w:val="4"/>
        </w:numPr>
      </w:pPr>
      <w:r w:rsidRPr="006D5882">
        <w:rPr>
          <w:b/>
          <w:bCs/>
        </w:rPr>
        <w:t>Limitations of Covariance</w:t>
      </w:r>
      <w:r w:rsidRPr="002A3BCF">
        <w:br/>
      </w:r>
      <w:proofErr w:type="spellStart"/>
      <w:r w:rsidRPr="002A3BCF">
        <w:t>Covariance</w:t>
      </w:r>
      <w:proofErr w:type="spellEnd"/>
      <w:r w:rsidRPr="002A3BCF">
        <w:t xml:space="preserve"> is </w:t>
      </w:r>
      <w:r w:rsidRPr="003930A2">
        <w:rPr>
          <w:b/>
          <w:bCs/>
        </w:rPr>
        <w:t>not standardized</w:t>
      </w:r>
      <w:r w:rsidRPr="002A3BCF">
        <w:t>.</w:t>
      </w:r>
      <w:r w:rsidRPr="002A3BCF">
        <w:br/>
        <w:t>It depends on the scale of measurement.</w:t>
      </w:r>
      <w:r w:rsidRPr="002A3BCF">
        <w:br/>
        <w:t xml:space="preserve">A </w:t>
      </w:r>
      <w:r w:rsidRPr="003930A2">
        <w:rPr>
          <w:b/>
          <w:bCs/>
        </w:rPr>
        <w:t>high covariance value does not automatically mean a strong relationship</w:t>
      </w:r>
      <w:r w:rsidRPr="002A3BCF">
        <w:t>.</w:t>
      </w:r>
    </w:p>
    <w:p w14:paraId="346B1543" w14:textId="77777777" w:rsidR="00944313" w:rsidRDefault="00944313" w:rsidP="00944313"/>
    <w:p w14:paraId="0B44457E" w14:textId="77777777" w:rsidR="00944313" w:rsidRDefault="00944313" w:rsidP="00944313">
      <w:pPr>
        <w:rPr>
          <w:noProof/>
        </w:rPr>
      </w:pPr>
    </w:p>
    <w:p w14:paraId="441C43C5" w14:textId="77777777" w:rsidR="00944313" w:rsidRDefault="00944313" w:rsidP="00944313">
      <w:pPr>
        <w:rPr>
          <w:noProof/>
        </w:rPr>
      </w:pPr>
    </w:p>
    <w:p w14:paraId="3897B57B" w14:textId="55F8C7F7" w:rsidR="00944313" w:rsidRDefault="00944313" w:rsidP="00944313">
      <w:r>
        <w:rPr>
          <w:noProof/>
        </w:rPr>
        <w:lastRenderedPageBreak/>
        <w:drawing>
          <wp:inline distT="0" distB="0" distL="0" distR="0" wp14:anchorId="15E94101" wp14:editId="0FD0BD3F">
            <wp:extent cx="5731510" cy="2525395"/>
            <wp:effectExtent l="0" t="0" r="2540" b="8255"/>
            <wp:docPr id="54205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51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57D2" w14:textId="77777777" w:rsidR="00944313" w:rsidRDefault="00944313" w:rsidP="00944313"/>
    <w:p w14:paraId="3AFECDEF" w14:textId="5C2F1D11" w:rsidR="00944313" w:rsidRPr="002A3BCF" w:rsidRDefault="00944313" w:rsidP="00944313">
      <w:r>
        <w:rPr>
          <w:noProof/>
        </w:rPr>
        <w:drawing>
          <wp:inline distT="0" distB="0" distL="0" distR="0" wp14:anchorId="167B0DD0" wp14:editId="454590A6">
            <wp:extent cx="5731510" cy="1849120"/>
            <wp:effectExtent l="0" t="0" r="2540" b="0"/>
            <wp:docPr id="109903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32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B131" w14:textId="60D43C83" w:rsidR="002B2534" w:rsidRPr="008D1401" w:rsidRDefault="00000000" w:rsidP="002A3BCF">
      <w:r>
        <w:pict w14:anchorId="6575C849">
          <v:rect id="_x0000_i1026" style="width:0;height:1.5pt" o:hralign="center" o:hrstd="t" o:hr="t" fillcolor="#a0a0a0" stroked="f"/>
        </w:pict>
      </w:r>
    </w:p>
    <w:p w14:paraId="76878399" w14:textId="6AA1C79D" w:rsidR="002A3BCF" w:rsidRPr="002A3BCF" w:rsidRDefault="002A3BCF" w:rsidP="002A3BCF">
      <w:pPr>
        <w:rPr>
          <w:b/>
          <w:bCs/>
        </w:rPr>
      </w:pPr>
      <w:r w:rsidRPr="002A3BCF">
        <w:rPr>
          <w:b/>
          <w:bCs/>
        </w:rPr>
        <w:t xml:space="preserve">SECTION 3: CORRELATION </w:t>
      </w:r>
    </w:p>
    <w:p w14:paraId="47D08A1B" w14:textId="77777777" w:rsidR="002A3BCF" w:rsidRPr="002A3BCF" w:rsidRDefault="002A3BCF" w:rsidP="002A3BCF">
      <w:pPr>
        <w:numPr>
          <w:ilvl w:val="0"/>
          <w:numId w:val="5"/>
        </w:numPr>
      </w:pPr>
      <w:r w:rsidRPr="002A3BCF">
        <w:t>Meaning of Correlation</w:t>
      </w:r>
      <w:r w:rsidRPr="002A3BCF">
        <w:br/>
      </w:r>
      <w:proofErr w:type="spellStart"/>
      <w:r w:rsidRPr="002A3BCF">
        <w:t>Correlation</w:t>
      </w:r>
      <w:proofErr w:type="spellEnd"/>
      <w:r w:rsidRPr="002A3BCF">
        <w:t xml:space="preserve"> is a </w:t>
      </w:r>
      <w:r w:rsidRPr="002A44BE">
        <w:rPr>
          <w:b/>
          <w:bCs/>
        </w:rPr>
        <w:t>standardized form of covariance.</w:t>
      </w:r>
      <w:r w:rsidRPr="002A44BE">
        <w:rPr>
          <w:b/>
          <w:bCs/>
        </w:rPr>
        <w:br/>
      </w:r>
      <w:r w:rsidRPr="002A3BCF">
        <w:t xml:space="preserve">It measures </w:t>
      </w:r>
      <w:r w:rsidRPr="00091EFF">
        <w:rPr>
          <w:b/>
          <w:bCs/>
        </w:rPr>
        <w:t>both the direction and the strength</w:t>
      </w:r>
      <w:r w:rsidRPr="002A3BCF">
        <w:t xml:space="preserve"> of a linear relationship between two variables.</w:t>
      </w:r>
      <w:r w:rsidRPr="002A3BCF">
        <w:br/>
        <w:t xml:space="preserve">Correlation value always lies between </w:t>
      </w:r>
      <w:r w:rsidRPr="00091EFF">
        <w:rPr>
          <w:b/>
          <w:bCs/>
        </w:rPr>
        <w:t>minus one and plus one</w:t>
      </w:r>
      <w:r w:rsidRPr="002A3BCF">
        <w:t>.</w:t>
      </w:r>
    </w:p>
    <w:p w14:paraId="264EFBA9" w14:textId="77777777" w:rsidR="002A3BCF" w:rsidRPr="002A3BCF" w:rsidRDefault="002A3BCF" w:rsidP="002A3BCF">
      <w:pPr>
        <w:numPr>
          <w:ilvl w:val="0"/>
          <w:numId w:val="5"/>
        </w:numPr>
      </w:pPr>
      <w:r w:rsidRPr="002A3BCF">
        <w:t>Why Correlation Is Used</w:t>
      </w:r>
      <w:r w:rsidRPr="002A3BCF">
        <w:br/>
        <w:t xml:space="preserve">Unlike covariance, </w:t>
      </w:r>
      <w:r w:rsidRPr="00091EFF">
        <w:rPr>
          <w:b/>
          <w:bCs/>
        </w:rPr>
        <w:t>correlation is scale-free</w:t>
      </w:r>
      <w:r w:rsidRPr="002A3BCF">
        <w:t>.</w:t>
      </w:r>
      <w:r w:rsidRPr="002A3BCF">
        <w:br/>
        <w:t xml:space="preserve">It is </w:t>
      </w:r>
      <w:r w:rsidRPr="00091EFF">
        <w:rPr>
          <w:b/>
          <w:bCs/>
        </w:rPr>
        <w:t>easy to interpret</w:t>
      </w:r>
      <w:r w:rsidRPr="002A3BCF">
        <w:t>.</w:t>
      </w:r>
      <w:r w:rsidRPr="002A3BCF">
        <w:br/>
        <w:t xml:space="preserve">A correlation of </w:t>
      </w:r>
      <w:r w:rsidRPr="00831FD1">
        <w:rPr>
          <w:b/>
          <w:bCs/>
        </w:rPr>
        <w:t>plus one means perfect positive relationship</w:t>
      </w:r>
      <w:r w:rsidRPr="002A3BCF">
        <w:t>.</w:t>
      </w:r>
      <w:r w:rsidRPr="002A3BCF">
        <w:br/>
        <w:t xml:space="preserve">A correlation of </w:t>
      </w:r>
      <w:r w:rsidRPr="00831FD1">
        <w:rPr>
          <w:b/>
          <w:bCs/>
        </w:rPr>
        <w:t>minus one means perfect negative relationship</w:t>
      </w:r>
      <w:r w:rsidRPr="002A3BCF">
        <w:t>.</w:t>
      </w:r>
      <w:r w:rsidRPr="002A3BCF">
        <w:br/>
        <w:t>A correlation of zero means no linear relationship.</w:t>
      </w:r>
    </w:p>
    <w:p w14:paraId="3F1951AB" w14:textId="77777777" w:rsidR="002A3BCF" w:rsidRDefault="002A3BCF" w:rsidP="002A3BCF">
      <w:pPr>
        <w:numPr>
          <w:ilvl w:val="0"/>
          <w:numId w:val="5"/>
        </w:numPr>
      </w:pPr>
      <w:r w:rsidRPr="002A3BCF">
        <w:t>Formula for Correlation</w:t>
      </w:r>
      <w:r w:rsidRPr="002A3BCF">
        <w:br/>
      </w:r>
      <w:proofErr w:type="spellStart"/>
      <w:r w:rsidRPr="002A3BCF">
        <w:t>Correlation</w:t>
      </w:r>
      <w:proofErr w:type="spellEnd"/>
      <w:r w:rsidRPr="002A3BCF">
        <w:t xml:space="preserve"> is calculated by dividing the covariance by the product of the standard deviations of both variables.</w:t>
      </w:r>
    </w:p>
    <w:p w14:paraId="39144782" w14:textId="77806389" w:rsidR="002A4827" w:rsidRPr="002A3BCF" w:rsidRDefault="002A4827" w:rsidP="002A4827">
      <w:r>
        <w:rPr>
          <w:noProof/>
        </w:rPr>
        <w:lastRenderedPageBreak/>
        <w:drawing>
          <wp:inline distT="0" distB="0" distL="0" distR="0" wp14:anchorId="13777AEE" wp14:editId="69B3AF2F">
            <wp:extent cx="1495425" cy="971550"/>
            <wp:effectExtent l="0" t="0" r="9525" b="0"/>
            <wp:docPr id="110462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26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EDB4" w14:textId="77777777" w:rsidR="002A3BCF" w:rsidRPr="002A3BCF" w:rsidRDefault="002A3BCF" w:rsidP="002A3BCF">
      <w:pPr>
        <w:numPr>
          <w:ilvl w:val="0"/>
          <w:numId w:val="5"/>
        </w:numPr>
      </w:pPr>
      <w:r w:rsidRPr="002A3BCF">
        <w:t>Interpretation</w:t>
      </w:r>
      <w:r w:rsidRPr="002A3BCF">
        <w:br/>
      </w:r>
      <w:r w:rsidRPr="003930A2">
        <w:rPr>
          <w:b/>
          <w:bCs/>
        </w:rPr>
        <w:t>Strong positive correlation</w:t>
      </w:r>
      <w:r w:rsidRPr="002A3BCF">
        <w:t>: Values close to plus one.</w:t>
      </w:r>
      <w:r w:rsidRPr="002A3BCF">
        <w:br/>
      </w:r>
      <w:r w:rsidRPr="003930A2">
        <w:rPr>
          <w:b/>
          <w:bCs/>
        </w:rPr>
        <w:t>Strong negative correlation</w:t>
      </w:r>
      <w:r w:rsidRPr="002A3BCF">
        <w:t>: Values close to minus one.</w:t>
      </w:r>
      <w:r w:rsidRPr="002A3BCF">
        <w:br/>
      </w:r>
      <w:r w:rsidRPr="003930A2">
        <w:rPr>
          <w:b/>
          <w:bCs/>
        </w:rPr>
        <w:t>Weak or no correlation</w:t>
      </w:r>
      <w:r w:rsidRPr="002A3BCF">
        <w:t>: Values near zero.</w:t>
      </w:r>
    </w:p>
    <w:p w14:paraId="59D1F166" w14:textId="77777777" w:rsidR="002A3BCF" w:rsidRPr="002A3BCF" w:rsidRDefault="002A3BCF" w:rsidP="002A3BCF">
      <w:pPr>
        <w:numPr>
          <w:ilvl w:val="0"/>
          <w:numId w:val="5"/>
        </w:numPr>
      </w:pPr>
      <w:r w:rsidRPr="002A3BCF">
        <w:t>Example Explanation</w:t>
      </w:r>
      <w:r w:rsidRPr="002A3BCF">
        <w:br/>
        <w:t xml:space="preserve">If height and weight have correlation of 0.85, it shows a </w:t>
      </w:r>
      <w:r w:rsidRPr="00831FD1">
        <w:rPr>
          <w:b/>
          <w:bCs/>
        </w:rPr>
        <w:t>strong positive relationship</w:t>
      </w:r>
      <w:r w:rsidRPr="002A3BCF">
        <w:t>.</w:t>
      </w:r>
      <w:r w:rsidRPr="002A3BCF">
        <w:br/>
        <w:t xml:space="preserve">If hours of gaming and study performance have correlation of </w:t>
      </w:r>
      <w:r w:rsidRPr="00831FD1">
        <w:rPr>
          <w:b/>
          <w:bCs/>
        </w:rPr>
        <w:t>minus 0.70</w:t>
      </w:r>
      <w:r w:rsidRPr="002A3BCF">
        <w:t>, it shows a strong negative relationship.</w:t>
      </w:r>
      <w:r w:rsidRPr="002A3BCF">
        <w:br/>
        <w:t>If shoe size and intelligence have correlation near zero, it shows no meaningful relationship.</w:t>
      </w:r>
    </w:p>
    <w:p w14:paraId="6626BC2E" w14:textId="77777777" w:rsidR="002A3BCF" w:rsidRDefault="002A3BCF" w:rsidP="002A3BCF">
      <w:pPr>
        <w:numPr>
          <w:ilvl w:val="0"/>
          <w:numId w:val="5"/>
        </w:numPr>
      </w:pPr>
      <w:r w:rsidRPr="002A3BCF">
        <w:t>Difference Between Covariance and Correlation</w:t>
      </w:r>
      <w:r w:rsidRPr="002A3BCF">
        <w:br/>
      </w:r>
      <w:r w:rsidRPr="002A3BCF">
        <w:rPr>
          <w:b/>
          <w:bCs/>
        </w:rPr>
        <w:t>Covariance shows direction only, correlation shows both direction and strength</w:t>
      </w:r>
      <w:r w:rsidRPr="002A3BCF">
        <w:t>.</w:t>
      </w:r>
      <w:r w:rsidRPr="002A3BCF">
        <w:br/>
        <w:t>Covariance has no fixed range, correlation is always between minus one and plus one.</w:t>
      </w:r>
      <w:r w:rsidRPr="002A3BCF">
        <w:br/>
        <w:t>Correlation is easier to interpret in practical scenarios.</w:t>
      </w:r>
    </w:p>
    <w:p w14:paraId="0AD98F09" w14:textId="10E829CC" w:rsidR="00944313" w:rsidRPr="002A3BCF" w:rsidRDefault="00944313" w:rsidP="00944313">
      <w:r>
        <w:rPr>
          <w:noProof/>
        </w:rPr>
        <w:drawing>
          <wp:inline distT="0" distB="0" distL="0" distR="0" wp14:anchorId="35982C16" wp14:editId="616A5A04">
            <wp:extent cx="5731510" cy="3390900"/>
            <wp:effectExtent l="0" t="0" r="2540" b="0"/>
            <wp:docPr id="131549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93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20A7" w14:textId="77777777" w:rsidR="002A3BCF" w:rsidRDefault="00000000" w:rsidP="002A3BCF">
      <w:r>
        <w:pict w14:anchorId="729173DB">
          <v:rect id="_x0000_i1032" style="width:0;height:1.5pt" o:hralign="center" o:bullet="t" o:hrstd="t" o:hr="t" fillcolor="#a0a0a0" stroked="f"/>
        </w:pict>
      </w:r>
    </w:p>
    <w:p w14:paraId="1F04EC4A" w14:textId="77777777" w:rsidR="007E5916" w:rsidRPr="002A3BCF" w:rsidRDefault="007E5916" w:rsidP="002A3BCF"/>
    <w:p w14:paraId="2E198610" w14:textId="77777777" w:rsidR="007E5916" w:rsidRDefault="007E5916" w:rsidP="002A3BCF">
      <w:pPr>
        <w:rPr>
          <w:b/>
          <w:bCs/>
        </w:rPr>
      </w:pPr>
    </w:p>
    <w:p w14:paraId="3621BB6E" w14:textId="77777777" w:rsidR="007E5916" w:rsidRDefault="007E5916" w:rsidP="002A3BCF">
      <w:pPr>
        <w:rPr>
          <w:b/>
          <w:bCs/>
        </w:rPr>
      </w:pPr>
    </w:p>
    <w:p w14:paraId="3858E80C" w14:textId="77777777" w:rsidR="007E5916" w:rsidRDefault="007E5916" w:rsidP="002A3BCF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3677"/>
        <w:gridCol w:w="4337"/>
      </w:tblGrid>
      <w:tr w:rsidR="007E5916" w:rsidRPr="007E5916" w14:paraId="6B707BC1" w14:textId="77777777" w:rsidTr="007E59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B62AF" w14:textId="77777777" w:rsidR="007E5916" w:rsidRPr="007E5916" w:rsidRDefault="007E5916" w:rsidP="007E5916">
            <w:pPr>
              <w:rPr>
                <w:b/>
                <w:bCs/>
              </w:rPr>
            </w:pPr>
            <w:r w:rsidRPr="007E5916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0C35ACF8" w14:textId="77777777" w:rsidR="007E5916" w:rsidRPr="007E5916" w:rsidRDefault="007E5916" w:rsidP="007E5916">
            <w:pPr>
              <w:rPr>
                <w:b/>
                <w:bCs/>
              </w:rPr>
            </w:pPr>
            <w:r w:rsidRPr="007E5916">
              <w:rPr>
                <w:b/>
                <w:bCs/>
              </w:rPr>
              <w:t>Covariance</w:t>
            </w:r>
          </w:p>
        </w:tc>
        <w:tc>
          <w:tcPr>
            <w:tcW w:w="0" w:type="auto"/>
            <w:vAlign w:val="center"/>
            <w:hideMark/>
          </w:tcPr>
          <w:p w14:paraId="02394DF6" w14:textId="77777777" w:rsidR="007E5916" w:rsidRPr="007E5916" w:rsidRDefault="007E5916" w:rsidP="007E5916">
            <w:pPr>
              <w:rPr>
                <w:b/>
                <w:bCs/>
              </w:rPr>
            </w:pPr>
            <w:r w:rsidRPr="007E5916">
              <w:rPr>
                <w:b/>
                <w:bCs/>
              </w:rPr>
              <w:t>Correlation</w:t>
            </w:r>
          </w:p>
        </w:tc>
      </w:tr>
      <w:tr w:rsidR="007E5916" w:rsidRPr="007E5916" w14:paraId="5443FCFE" w14:textId="77777777" w:rsidTr="007E5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88D75" w14:textId="77777777" w:rsidR="007E5916" w:rsidRPr="007E5916" w:rsidRDefault="007E5916" w:rsidP="007E5916">
            <w:pPr>
              <w:rPr>
                <w:b/>
                <w:bCs/>
              </w:rPr>
            </w:pPr>
            <w:r w:rsidRPr="007E5916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B679319" w14:textId="77777777" w:rsidR="007E5916" w:rsidRPr="007E5916" w:rsidRDefault="007E5916" w:rsidP="007E5916">
            <w:pPr>
              <w:rPr>
                <w:b/>
                <w:bCs/>
              </w:rPr>
            </w:pPr>
            <w:r w:rsidRPr="007E5916">
              <w:rPr>
                <w:b/>
                <w:bCs/>
              </w:rPr>
              <w:t>Measures the direction of the relationship between two variables.</w:t>
            </w:r>
          </w:p>
        </w:tc>
        <w:tc>
          <w:tcPr>
            <w:tcW w:w="0" w:type="auto"/>
            <w:vAlign w:val="center"/>
            <w:hideMark/>
          </w:tcPr>
          <w:p w14:paraId="2F831EDE" w14:textId="77777777" w:rsidR="007E5916" w:rsidRPr="007E5916" w:rsidRDefault="007E5916" w:rsidP="007E5916">
            <w:pPr>
              <w:rPr>
                <w:b/>
                <w:bCs/>
              </w:rPr>
            </w:pPr>
            <w:r w:rsidRPr="007E5916">
              <w:rPr>
                <w:b/>
                <w:bCs/>
              </w:rPr>
              <w:t>Measures both the strength and direction of the relationship between two variables.</w:t>
            </w:r>
          </w:p>
        </w:tc>
      </w:tr>
      <w:tr w:rsidR="007E5916" w:rsidRPr="007E5916" w14:paraId="38F622DA" w14:textId="77777777" w:rsidTr="007E5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D8E04" w14:textId="77777777" w:rsidR="007E5916" w:rsidRPr="007E5916" w:rsidRDefault="007E5916" w:rsidP="007E5916">
            <w:pPr>
              <w:rPr>
                <w:b/>
                <w:bCs/>
              </w:rPr>
            </w:pPr>
            <w:r w:rsidRPr="007E5916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6D4DFEF3" w14:textId="77777777" w:rsidR="007E5916" w:rsidRPr="007E5916" w:rsidRDefault="007E5916" w:rsidP="007E5916">
            <w:pPr>
              <w:rPr>
                <w:b/>
                <w:bCs/>
              </w:rPr>
            </w:pPr>
            <w:r w:rsidRPr="007E5916">
              <w:rPr>
                <w:b/>
                <w:bCs/>
              </w:rPr>
              <w:t>Can take any value from −∞ to +∞.</w:t>
            </w:r>
          </w:p>
        </w:tc>
        <w:tc>
          <w:tcPr>
            <w:tcW w:w="0" w:type="auto"/>
            <w:vAlign w:val="center"/>
            <w:hideMark/>
          </w:tcPr>
          <w:p w14:paraId="643AA5C3" w14:textId="77777777" w:rsidR="007E5916" w:rsidRPr="007E5916" w:rsidRDefault="007E5916" w:rsidP="007E5916">
            <w:pPr>
              <w:rPr>
                <w:b/>
                <w:bCs/>
              </w:rPr>
            </w:pPr>
            <w:r w:rsidRPr="007E5916">
              <w:rPr>
                <w:b/>
                <w:bCs/>
              </w:rPr>
              <w:t>Always ranges between −1 and +1.</w:t>
            </w:r>
          </w:p>
        </w:tc>
      </w:tr>
      <w:tr w:rsidR="007E5916" w:rsidRPr="007E5916" w14:paraId="7EC64B40" w14:textId="77777777" w:rsidTr="007E5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3C615" w14:textId="77777777" w:rsidR="007E5916" w:rsidRPr="007E5916" w:rsidRDefault="007E5916" w:rsidP="007E5916">
            <w:pPr>
              <w:rPr>
                <w:b/>
                <w:bCs/>
              </w:rPr>
            </w:pPr>
            <w:r w:rsidRPr="007E5916">
              <w:rPr>
                <w:b/>
                <w:bCs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06F2F903" w14:textId="77777777" w:rsidR="007E5916" w:rsidRPr="007E5916" w:rsidRDefault="007E5916" w:rsidP="007E5916">
            <w:pPr>
              <w:rPr>
                <w:b/>
                <w:bCs/>
              </w:rPr>
            </w:pPr>
            <w:r w:rsidRPr="007E5916">
              <w:rPr>
                <w:b/>
                <w:bCs/>
              </w:rPr>
              <w:t>Depends on the units and scale of the variables, making comparisons difficult.</w:t>
            </w:r>
          </w:p>
        </w:tc>
        <w:tc>
          <w:tcPr>
            <w:tcW w:w="0" w:type="auto"/>
            <w:vAlign w:val="center"/>
            <w:hideMark/>
          </w:tcPr>
          <w:p w14:paraId="3247925A" w14:textId="77777777" w:rsidR="007E5916" w:rsidRPr="007E5916" w:rsidRDefault="007E5916" w:rsidP="007E5916">
            <w:pPr>
              <w:rPr>
                <w:b/>
                <w:bCs/>
              </w:rPr>
            </w:pPr>
            <w:r w:rsidRPr="007E5916">
              <w:rPr>
                <w:b/>
                <w:bCs/>
              </w:rPr>
              <w:t>Standardized (unitless), making it easy to compare relationships across different datasets.</w:t>
            </w:r>
          </w:p>
        </w:tc>
      </w:tr>
      <w:tr w:rsidR="007E5916" w:rsidRPr="007E5916" w14:paraId="4A02A802" w14:textId="77777777" w:rsidTr="007E5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8527A" w14:textId="77777777" w:rsidR="007E5916" w:rsidRPr="007E5916" w:rsidRDefault="007E5916" w:rsidP="007E5916">
            <w:pPr>
              <w:rPr>
                <w:b/>
                <w:bCs/>
              </w:rPr>
            </w:pPr>
            <w:r w:rsidRPr="007E5916">
              <w:rPr>
                <w:b/>
                <w:bCs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1DC0DBC1" w14:textId="77777777" w:rsidR="007E5916" w:rsidRPr="007E5916" w:rsidRDefault="007E5916" w:rsidP="007E5916">
            <w:pPr>
              <w:rPr>
                <w:b/>
                <w:bCs/>
              </w:rPr>
            </w:pPr>
            <w:r w:rsidRPr="007E5916">
              <w:rPr>
                <w:b/>
                <w:bCs/>
              </w:rPr>
              <w:t>Has units equal to the product of the units of (X) and (Y) (e.g., cm × kg).</w:t>
            </w:r>
          </w:p>
        </w:tc>
        <w:tc>
          <w:tcPr>
            <w:tcW w:w="0" w:type="auto"/>
            <w:vAlign w:val="center"/>
            <w:hideMark/>
          </w:tcPr>
          <w:p w14:paraId="0ABB2EE4" w14:textId="77777777" w:rsidR="007E5916" w:rsidRPr="007E5916" w:rsidRDefault="007E5916" w:rsidP="007E5916">
            <w:pPr>
              <w:rPr>
                <w:b/>
                <w:bCs/>
              </w:rPr>
            </w:pPr>
            <w:r w:rsidRPr="007E5916">
              <w:rPr>
                <w:b/>
                <w:bCs/>
              </w:rPr>
              <w:t>Unitless (dimensionless) because it is standardized.</w:t>
            </w:r>
          </w:p>
        </w:tc>
      </w:tr>
      <w:tr w:rsidR="007E5916" w:rsidRPr="007E5916" w14:paraId="6618066C" w14:textId="77777777" w:rsidTr="007E5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443FE" w14:textId="77777777" w:rsidR="007E5916" w:rsidRPr="007E5916" w:rsidRDefault="007E5916" w:rsidP="007E5916">
            <w:pPr>
              <w:rPr>
                <w:b/>
                <w:bCs/>
              </w:rPr>
            </w:pPr>
            <w:r w:rsidRPr="007E5916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4FE15D5C" w14:textId="77777777" w:rsidR="007E5916" w:rsidRPr="007E5916" w:rsidRDefault="007E5916" w:rsidP="007E5916">
            <w:pPr>
              <w:rPr>
                <w:b/>
                <w:bCs/>
              </w:rPr>
            </w:pPr>
            <w:r w:rsidRPr="007E5916">
              <w:rPr>
                <w:b/>
                <w:bCs/>
              </w:rPr>
              <w:t>Used to determine whether two variables move in the same or opposite direction.</w:t>
            </w:r>
          </w:p>
        </w:tc>
        <w:tc>
          <w:tcPr>
            <w:tcW w:w="0" w:type="auto"/>
            <w:vAlign w:val="center"/>
            <w:hideMark/>
          </w:tcPr>
          <w:p w14:paraId="13C77674" w14:textId="77777777" w:rsidR="007E5916" w:rsidRPr="007E5916" w:rsidRDefault="007E5916" w:rsidP="007E5916">
            <w:pPr>
              <w:rPr>
                <w:b/>
                <w:bCs/>
              </w:rPr>
            </w:pPr>
            <w:r w:rsidRPr="007E5916">
              <w:rPr>
                <w:b/>
                <w:bCs/>
              </w:rPr>
              <w:t>Used to measure both the direction and the strength of the relationship between two variables.</w:t>
            </w:r>
          </w:p>
        </w:tc>
      </w:tr>
    </w:tbl>
    <w:p w14:paraId="13F039E9" w14:textId="77777777" w:rsidR="007E5916" w:rsidRDefault="007E5916" w:rsidP="002A3BCF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4366"/>
        <w:gridCol w:w="3158"/>
      </w:tblGrid>
      <w:tr w:rsidR="00C44866" w:rsidRPr="00C44866" w14:paraId="7F008002" w14:textId="77777777" w:rsidTr="00C448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380FB" w14:textId="77777777" w:rsidR="00C44866" w:rsidRPr="00C44866" w:rsidRDefault="00C44866" w:rsidP="00C44866">
            <w:pPr>
              <w:rPr>
                <w:b/>
                <w:bCs/>
              </w:rPr>
            </w:pPr>
            <w:r w:rsidRPr="00C4486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0F7FFA3" w14:textId="77777777" w:rsidR="00C44866" w:rsidRPr="00C44866" w:rsidRDefault="00C44866" w:rsidP="00C44866">
            <w:pPr>
              <w:rPr>
                <w:b/>
                <w:bCs/>
              </w:rPr>
            </w:pPr>
            <w:r w:rsidRPr="00C44866">
              <w:rPr>
                <w:b/>
                <w:bCs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251703FB" w14:textId="77777777" w:rsidR="00C44866" w:rsidRPr="00C44866" w:rsidRDefault="00C44866" w:rsidP="00C44866">
            <w:pPr>
              <w:rPr>
                <w:b/>
                <w:bCs/>
              </w:rPr>
            </w:pPr>
            <w:r w:rsidRPr="00C44866">
              <w:rPr>
                <w:b/>
                <w:bCs/>
              </w:rPr>
              <w:t>Correlation Coefficient</w:t>
            </w:r>
          </w:p>
        </w:tc>
      </w:tr>
      <w:tr w:rsidR="00C44866" w:rsidRPr="00C44866" w14:paraId="7375C3A2" w14:textId="77777777" w:rsidTr="00C44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BC609" w14:textId="77777777" w:rsidR="00C44866" w:rsidRPr="00C44866" w:rsidRDefault="00C44866" w:rsidP="00C44866">
            <w:pPr>
              <w:rPr>
                <w:b/>
                <w:bCs/>
              </w:rPr>
            </w:pPr>
            <w:r w:rsidRPr="00C44866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D29241A" w14:textId="77777777" w:rsidR="00C44866" w:rsidRPr="00C44866" w:rsidRDefault="00C44866" w:rsidP="00C44866">
            <w:pPr>
              <w:rPr>
                <w:b/>
                <w:bCs/>
              </w:rPr>
            </w:pPr>
            <w:r w:rsidRPr="00C44866">
              <w:rPr>
                <w:b/>
                <w:bCs/>
              </w:rPr>
              <w:t>Correlation is a statistical concept that describes the relationship between two variables. It indicates whether the variables move together or in opposite directions.</w:t>
            </w:r>
          </w:p>
        </w:tc>
        <w:tc>
          <w:tcPr>
            <w:tcW w:w="0" w:type="auto"/>
            <w:vAlign w:val="center"/>
            <w:hideMark/>
          </w:tcPr>
          <w:p w14:paraId="2E5AFBAC" w14:textId="77777777" w:rsidR="00C44866" w:rsidRPr="00C44866" w:rsidRDefault="00C44866" w:rsidP="00C44866">
            <w:pPr>
              <w:rPr>
                <w:b/>
                <w:bCs/>
              </w:rPr>
            </w:pPr>
            <w:r w:rsidRPr="00C44866">
              <w:rPr>
                <w:b/>
                <w:bCs/>
              </w:rPr>
              <w:t>A numerical measure that quantifies the strength and direction of the relationship between two variables.</w:t>
            </w:r>
          </w:p>
        </w:tc>
      </w:tr>
      <w:tr w:rsidR="00C44866" w:rsidRPr="00C44866" w14:paraId="78568CAD" w14:textId="77777777" w:rsidTr="00C44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F0901" w14:textId="77777777" w:rsidR="00C44866" w:rsidRPr="00C44866" w:rsidRDefault="00C44866" w:rsidP="00C44866">
            <w:pPr>
              <w:rPr>
                <w:b/>
                <w:bCs/>
              </w:rPr>
            </w:pPr>
            <w:r w:rsidRPr="00C44866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12691540" w14:textId="77777777" w:rsidR="00C44866" w:rsidRPr="00C44866" w:rsidRDefault="00C44866" w:rsidP="00C44866">
            <w:pPr>
              <w:rPr>
                <w:b/>
                <w:bCs/>
              </w:rPr>
            </w:pPr>
            <w:r w:rsidRPr="00C44866">
              <w:rPr>
                <w:b/>
                <w:bCs/>
              </w:rPr>
              <w:t>Correlation is a concept and does not have a numerical range.</w:t>
            </w:r>
          </w:p>
        </w:tc>
        <w:tc>
          <w:tcPr>
            <w:tcW w:w="0" w:type="auto"/>
            <w:vAlign w:val="center"/>
            <w:hideMark/>
          </w:tcPr>
          <w:p w14:paraId="64610054" w14:textId="77777777" w:rsidR="00C44866" w:rsidRPr="00C44866" w:rsidRDefault="00C44866" w:rsidP="00C44866">
            <w:pPr>
              <w:rPr>
                <w:b/>
                <w:bCs/>
              </w:rPr>
            </w:pPr>
            <w:r w:rsidRPr="00C44866">
              <w:rPr>
                <w:b/>
                <w:bCs/>
              </w:rPr>
              <w:t>The correlation coefficient always lies between −1 and +1.</w:t>
            </w:r>
          </w:p>
        </w:tc>
      </w:tr>
      <w:tr w:rsidR="00C44866" w:rsidRPr="00C44866" w14:paraId="3078A779" w14:textId="77777777" w:rsidTr="00C44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FB3D9" w14:textId="77777777" w:rsidR="00C44866" w:rsidRPr="00C44866" w:rsidRDefault="00C44866" w:rsidP="00C44866">
            <w:pPr>
              <w:rPr>
                <w:b/>
                <w:bCs/>
              </w:rPr>
            </w:pPr>
            <w:r w:rsidRPr="00C4486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1834DFF" w14:textId="77777777" w:rsidR="00C44866" w:rsidRPr="00C44866" w:rsidRDefault="00C44866" w:rsidP="00C44866">
            <w:pPr>
              <w:rPr>
                <w:b/>
                <w:bCs/>
              </w:rPr>
            </w:pPr>
            <w:r w:rsidRPr="00C44866">
              <w:rPr>
                <w:b/>
                <w:bCs/>
              </w:rPr>
              <w:t>Used to describe whether two variables are related and the nature of their relationship (positive, negative, or no correlation).</w:t>
            </w:r>
          </w:p>
        </w:tc>
        <w:tc>
          <w:tcPr>
            <w:tcW w:w="0" w:type="auto"/>
            <w:vAlign w:val="center"/>
            <w:hideMark/>
          </w:tcPr>
          <w:p w14:paraId="7553F205" w14:textId="77777777" w:rsidR="00C44866" w:rsidRPr="00C44866" w:rsidRDefault="00C44866" w:rsidP="00C44866">
            <w:pPr>
              <w:rPr>
                <w:b/>
                <w:bCs/>
              </w:rPr>
            </w:pPr>
            <w:r w:rsidRPr="00C44866">
              <w:rPr>
                <w:b/>
                <w:bCs/>
              </w:rPr>
              <w:t>Used to measure how strong the relationship is and whether it is positive or negative.</w:t>
            </w:r>
          </w:p>
        </w:tc>
      </w:tr>
      <w:tr w:rsidR="00C44866" w:rsidRPr="00C44866" w14:paraId="1C4ED570" w14:textId="77777777" w:rsidTr="00C44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97F6" w14:textId="77777777" w:rsidR="00C44866" w:rsidRPr="00C44866" w:rsidRDefault="00C44866" w:rsidP="00C44866">
            <w:pPr>
              <w:rPr>
                <w:b/>
                <w:bCs/>
              </w:rPr>
            </w:pPr>
            <w:r w:rsidRPr="00C44866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77B8B63" w14:textId="77777777" w:rsidR="00C44866" w:rsidRPr="00C44866" w:rsidRDefault="00C44866" w:rsidP="00C44866">
            <w:pPr>
              <w:rPr>
                <w:b/>
                <w:bCs/>
              </w:rPr>
            </w:pPr>
            <w:r w:rsidRPr="00C44866">
              <w:rPr>
                <w:b/>
                <w:bCs/>
              </w:rPr>
              <w:t>Does not have a specific numerical value. It is a qualitative description of the relationship.</w:t>
            </w:r>
          </w:p>
        </w:tc>
        <w:tc>
          <w:tcPr>
            <w:tcW w:w="0" w:type="auto"/>
            <w:vAlign w:val="center"/>
            <w:hideMark/>
          </w:tcPr>
          <w:p w14:paraId="699F38B1" w14:textId="77777777" w:rsidR="00C44866" w:rsidRPr="00C44866" w:rsidRDefault="00C44866" w:rsidP="00C44866">
            <w:pPr>
              <w:rPr>
                <w:b/>
                <w:bCs/>
              </w:rPr>
            </w:pPr>
            <w:r w:rsidRPr="00C44866">
              <w:rPr>
                <w:b/>
                <w:bCs/>
              </w:rPr>
              <w:t>Has a specific numerical value, such as 0.85, −0.62, or 0.00.</w:t>
            </w:r>
          </w:p>
        </w:tc>
      </w:tr>
      <w:tr w:rsidR="00C44866" w:rsidRPr="00C44866" w14:paraId="7ED8115D" w14:textId="77777777" w:rsidTr="00C44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EFC30" w14:textId="77777777" w:rsidR="00C44866" w:rsidRPr="00C44866" w:rsidRDefault="00C44866" w:rsidP="00C44866">
            <w:pPr>
              <w:rPr>
                <w:b/>
                <w:bCs/>
              </w:rPr>
            </w:pPr>
            <w:r w:rsidRPr="00C44866">
              <w:rPr>
                <w:b/>
                <w:bCs/>
              </w:rPr>
              <w:t>Interpretation</w:t>
            </w:r>
          </w:p>
        </w:tc>
        <w:tc>
          <w:tcPr>
            <w:tcW w:w="0" w:type="auto"/>
            <w:vAlign w:val="center"/>
            <w:hideMark/>
          </w:tcPr>
          <w:p w14:paraId="31FD7064" w14:textId="77777777" w:rsidR="00C44866" w:rsidRPr="00C44866" w:rsidRDefault="00C44866" w:rsidP="00C44866">
            <w:pPr>
              <w:rPr>
                <w:b/>
                <w:bCs/>
              </w:rPr>
            </w:pPr>
            <w:r w:rsidRPr="00C44866">
              <w:rPr>
                <w:b/>
                <w:bCs/>
              </w:rPr>
              <w:t>Indicates only the type of relationship (positive, negative, or no relationship).</w:t>
            </w:r>
          </w:p>
        </w:tc>
        <w:tc>
          <w:tcPr>
            <w:tcW w:w="0" w:type="auto"/>
            <w:vAlign w:val="center"/>
            <w:hideMark/>
          </w:tcPr>
          <w:p w14:paraId="62CD7395" w14:textId="77777777" w:rsidR="00C44866" w:rsidRPr="00C44866" w:rsidRDefault="00C44866" w:rsidP="00C44866">
            <w:pPr>
              <w:rPr>
                <w:b/>
                <w:bCs/>
              </w:rPr>
            </w:pPr>
            <w:r w:rsidRPr="00C44866">
              <w:rPr>
                <w:b/>
                <w:bCs/>
              </w:rPr>
              <w:t>Indicates both the direction and the strength of the relationship.</w:t>
            </w:r>
          </w:p>
        </w:tc>
      </w:tr>
      <w:tr w:rsidR="00C44866" w:rsidRPr="00C44866" w14:paraId="2B9857E8" w14:textId="77777777" w:rsidTr="00C44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F0EC0" w14:textId="77777777" w:rsidR="00C44866" w:rsidRPr="00C44866" w:rsidRDefault="00C44866" w:rsidP="00C44866">
            <w:pPr>
              <w:rPr>
                <w:b/>
                <w:bCs/>
              </w:rPr>
            </w:pPr>
            <w:r w:rsidRPr="00C44866">
              <w:rPr>
                <w:b/>
                <w:bCs/>
              </w:rPr>
              <w:t>Representation</w:t>
            </w:r>
          </w:p>
        </w:tc>
        <w:tc>
          <w:tcPr>
            <w:tcW w:w="0" w:type="auto"/>
            <w:vAlign w:val="center"/>
            <w:hideMark/>
          </w:tcPr>
          <w:p w14:paraId="3C85C03B" w14:textId="77777777" w:rsidR="00C44866" w:rsidRPr="00C44866" w:rsidRDefault="00C44866" w:rsidP="00C44866">
            <w:pPr>
              <w:rPr>
                <w:b/>
                <w:bCs/>
              </w:rPr>
            </w:pPr>
            <w:r w:rsidRPr="00C44866">
              <w:rPr>
                <w:b/>
                <w:bCs/>
              </w:rPr>
              <w:t xml:space="preserve">Expressed as a general concept, e.g., </w:t>
            </w:r>
            <w:r w:rsidRPr="00C44866">
              <w:rPr>
                <w:b/>
                <w:bCs/>
                <w:i/>
                <w:iCs/>
              </w:rPr>
              <w:t>positive correlation</w:t>
            </w:r>
            <w:r w:rsidRPr="00C44866">
              <w:rPr>
                <w:b/>
                <w:bCs/>
              </w:rPr>
              <w:t xml:space="preserve"> or </w:t>
            </w:r>
            <w:r w:rsidRPr="00C44866">
              <w:rPr>
                <w:b/>
                <w:bCs/>
                <w:i/>
                <w:iCs/>
              </w:rPr>
              <w:t>negative correlation</w:t>
            </w:r>
            <w:r w:rsidRPr="00C44866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22C6129" w14:textId="77777777" w:rsidR="00C44866" w:rsidRPr="00C44866" w:rsidRDefault="00C44866" w:rsidP="00C44866">
            <w:pPr>
              <w:rPr>
                <w:b/>
                <w:bCs/>
              </w:rPr>
            </w:pPr>
            <w:r w:rsidRPr="00C44866">
              <w:rPr>
                <w:b/>
                <w:bCs/>
              </w:rPr>
              <w:t>Represented by r (Pearson's correlation coefficient), where −1 ≤ r ≤ +1.</w:t>
            </w:r>
          </w:p>
        </w:tc>
      </w:tr>
      <w:tr w:rsidR="00C44866" w:rsidRPr="00C44866" w14:paraId="2CAE5A21" w14:textId="77777777" w:rsidTr="00C44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13C6C" w14:textId="77777777" w:rsidR="00C44866" w:rsidRPr="00C44866" w:rsidRDefault="00C44866" w:rsidP="00C44866">
            <w:pPr>
              <w:rPr>
                <w:b/>
                <w:bCs/>
              </w:rPr>
            </w:pPr>
            <w:r w:rsidRPr="00C44866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927A63F" w14:textId="77777777" w:rsidR="00C44866" w:rsidRPr="00C44866" w:rsidRDefault="00C44866" w:rsidP="00C44866">
            <w:pPr>
              <w:rPr>
                <w:b/>
                <w:bCs/>
              </w:rPr>
            </w:pPr>
            <w:r w:rsidRPr="00C44866">
              <w:rPr>
                <w:b/>
                <w:bCs/>
              </w:rPr>
              <w:t>"As temperature increases, ice cream sales also increase." This indicates a positive correlation.</w:t>
            </w:r>
          </w:p>
        </w:tc>
        <w:tc>
          <w:tcPr>
            <w:tcW w:w="0" w:type="auto"/>
            <w:vAlign w:val="center"/>
            <w:hideMark/>
          </w:tcPr>
          <w:p w14:paraId="71217C66" w14:textId="77777777" w:rsidR="00C44866" w:rsidRPr="00C44866" w:rsidRDefault="00C44866" w:rsidP="00C44866">
            <w:pPr>
              <w:rPr>
                <w:b/>
                <w:bCs/>
              </w:rPr>
            </w:pPr>
            <w:r w:rsidRPr="00C44866">
              <w:rPr>
                <w:b/>
                <w:bCs/>
              </w:rPr>
              <w:t>If r = 0.92, it indicates a strong positive correlation. If r = −0.85, it indicates a strong negative correlation.</w:t>
            </w:r>
          </w:p>
        </w:tc>
      </w:tr>
    </w:tbl>
    <w:p w14:paraId="4C2E9F7C" w14:textId="77777777" w:rsidR="00C44866" w:rsidRDefault="00C44866" w:rsidP="002A3BCF">
      <w:pPr>
        <w:rPr>
          <w:b/>
          <w:bCs/>
        </w:rPr>
      </w:pPr>
    </w:p>
    <w:p w14:paraId="74078EBE" w14:textId="45CAE642" w:rsidR="002A3BCF" w:rsidRPr="002A3BCF" w:rsidRDefault="002A3BCF" w:rsidP="002A3BCF">
      <w:pPr>
        <w:rPr>
          <w:b/>
          <w:bCs/>
        </w:rPr>
      </w:pPr>
      <w:r w:rsidRPr="002A3BCF">
        <w:rPr>
          <w:b/>
          <w:bCs/>
        </w:rPr>
        <w:lastRenderedPageBreak/>
        <w:t xml:space="preserve">SECTION 4: CAUSATION </w:t>
      </w:r>
    </w:p>
    <w:p w14:paraId="60FBF466" w14:textId="77777777" w:rsidR="002A3BCF" w:rsidRPr="002A3BCF" w:rsidRDefault="002A3BCF" w:rsidP="002A3BCF">
      <w:pPr>
        <w:numPr>
          <w:ilvl w:val="0"/>
          <w:numId w:val="6"/>
        </w:numPr>
      </w:pPr>
      <w:r w:rsidRPr="002A3BCF">
        <w:t>Meaning of Causation</w:t>
      </w:r>
      <w:r w:rsidRPr="002A3BCF">
        <w:br/>
      </w:r>
      <w:proofErr w:type="spellStart"/>
      <w:r w:rsidRPr="002A3BCF">
        <w:t>Causation</w:t>
      </w:r>
      <w:proofErr w:type="spellEnd"/>
      <w:r w:rsidRPr="002A3BCF">
        <w:t xml:space="preserve"> means </w:t>
      </w:r>
      <w:r w:rsidRPr="008D1401">
        <w:rPr>
          <w:b/>
          <w:bCs/>
        </w:rPr>
        <w:t>one variable produces an effect on another variable</w:t>
      </w:r>
      <w:r w:rsidRPr="002A3BCF">
        <w:t>.</w:t>
      </w:r>
      <w:r w:rsidRPr="002A3BCF">
        <w:br/>
        <w:t>If X causes Y, then changing X will change Y.</w:t>
      </w:r>
      <w:r w:rsidRPr="002A3BCF">
        <w:br/>
        <w:t xml:space="preserve">Causation indicates a </w:t>
      </w:r>
      <w:r w:rsidRPr="006A638C">
        <w:rPr>
          <w:b/>
          <w:bCs/>
        </w:rPr>
        <w:t>cause-effect relationship</w:t>
      </w:r>
      <w:r w:rsidRPr="002A3BCF">
        <w:t>.</w:t>
      </w:r>
    </w:p>
    <w:p w14:paraId="3CDBE41E" w14:textId="77777777" w:rsidR="002A3BCF" w:rsidRPr="002A3BCF" w:rsidRDefault="002A3BCF" w:rsidP="002A3BCF">
      <w:pPr>
        <w:numPr>
          <w:ilvl w:val="0"/>
          <w:numId w:val="6"/>
        </w:numPr>
      </w:pPr>
      <w:r w:rsidRPr="002A3BCF">
        <w:t>Important Principle</w:t>
      </w:r>
      <w:r w:rsidRPr="002A3BCF">
        <w:br/>
        <w:t>Correlation does not imply causation.</w:t>
      </w:r>
      <w:r w:rsidRPr="002A3BCF">
        <w:br/>
        <w:t xml:space="preserve">Even </w:t>
      </w:r>
      <w:r w:rsidRPr="006A638C">
        <w:rPr>
          <w:b/>
          <w:bCs/>
        </w:rPr>
        <w:t>if two variables show strong correlation</w:t>
      </w:r>
      <w:r w:rsidRPr="002A3BCF">
        <w:t xml:space="preserve">, it does </w:t>
      </w:r>
      <w:r w:rsidRPr="006A638C">
        <w:rPr>
          <w:b/>
          <w:bCs/>
        </w:rPr>
        <w:t>not mean one causes the other</w:t>
      </w:r>
      <w:r w:rsidRPr="002A3BCF">
        <w:t>.</w:t>
      </w:r>
    </w:p>
    <w:p w14:paraId="5ACB1E6D" w14:textId="0A125509" w:rsidR="002A3BCF" w:rsidRPr="002A3BCF" w:rsidRDefault="002A3BCF" w:rsidP="002A3BCF">
      <w:pPr>
        <w:numPr>
          <w:ilvl w:val="0"/>
          <w:numId w:val="6"/>
        </w:numPr>
      </w:pPr>
      <w:r w:rsidRPr="002A3BCF">
        <w:t>Examples Where Correlation Exists but Causation Does Not</w:t>
      </w:r>
      <w:r w:rsidRPr="002A3BCF">
        <w:br/>
        <w:t>Example 1: Ice cream sales and number of drowning incidents may rise together during summer. They correlate, but one does not cause the other. Heat is a third factor.</w:t>
      </w:r>
      <w:r w:rsidRPr="002A3BCF">
        <w:br/>
        <w:t>Example 2: Number of movies</w:t>
      </w:r>
      <w:r w:rsidR="008D1401">
        <w:t xml:space="preserve"> actor</w:t>
      </w:r>
      <w:r w:rsidRPr="002A3BCF">
        <w:t xml:space="preserve"> acted and swimming pool deaths rise together in some years. Correlation exists but no causation.</w:t>
      </w:r>
      <w:r w:rsidRPr="002A3BCF">
        <w:br/>
        <w:t>Example 3: More phone usage and lower grades. There may be causation, or there may be other factors like lack of sleep, stress, or environment.</w:t>
      </w:r>
    </w:p>
    <w:p w14:paraId="3D5B1909" w14:textId="77777777" w:rsidR="002A3BCF" w:rsidRPr="002A3BCF" w:rsidRDefault="002A3BCF" w:rsidP="002A3BCF">
      <w:pPr>
        <w:numPr>
          <w:ilvl w:val="0"/>
          <w:numId w:val="6"/>
        </w:numPr>
      </w:pPr>
      <w:r w:rsidRPr="002A3BCF">
        <w:t>Establishing Causation</w:t>
      </w:r>
      <w:r w:rsidRPr="002A3BCF">
        <w:br/>
        <w:t>To claim causation, additional evidence is required through proper methods:</w:t>
      </w:r>
      <w:r w:rsidRPr="002A3BCF">
        <w:br/>
        <w:t>Controlled experiments</w:t>
      </w:r>
      <w:r w:rsidRPr="002A3BCF">
        <w:br/>
        <w:t>Long-term observational studies</w:t>
      </w:r>
      <w:r w:rsidRPr="002A3BCF">
        <w:br/>
        <w:t>Eliminating confounding variables</w:t>
      </w:r>
      <w:r w:rsidRPr="002A3BCF">
        <w:br/>
        <w:t>Using causal inference models</w:t>
      </w:r>
      <w:r w:rsidRPr="002A3BCF">
        <w:br/>
        <w:t>Checking for logical and scientific explanation</w:t>
      </w:r>
    </w:p>
    <w:p w14:paraId="6ADC3526" w14:textId="77777777" w:rsidR="002A3BCF" w:rsidRPr="002A3BCF" w:rsidRDefault="002A3BCF" w:rsidP="002A3BCF">
      <w:pPr>
        <w:numPr>
          <w:ilvl w:val="0"/>
          <w:numId w:val="6"/>
        </w:numPr>
      </w:pPr>
      <w:r w:rsidRPr="002A3BCF">
        <w:t>Key Indicators of Causation</w:t>
      </w:r>
      <w:r w:rsidRPr="002A3BCF">
        <w:br/>
      </w:r>
      <w:r w:rsidRPr="00612FAA">
        <w:rPr>
          <w:b/>
          <w:bCs/>
        </w:rPr>
        <w:t>Temporal order</w:t>
      </w:r>
      <w:r w:rsidRPr="002A3BCF">
        <w:t>: Cause must occur before effect.</w:t>
      </w:r>
      <w:r w:rsidRPr="002A3BCF">
        <w:br/>
      </w:r>
      <w:r w:rsidRPr="008D1401">
        <w:rPr>
          <w:b/>
          <w:bCs/>
        </w:rPr>
        <w:t>Consistency</w:t>
      </w:r>
      <w:r w:rsidRPr="002A3BCF">
        <w:t>: Evidence must be consistent in repeated studies.</w:t>
      </w:r>
      <w:r w:rsidRPr="002A3BCF">
        <w:br/>
      </w:r>
      <w:r w:rsidRPr="008D1401">
        <w:rPr>
          <w:b/>
          <w:bCs/>
        </w:rPr>
        <w:t>Plausibility</w:t>
      </w:r>
      <w:r w:rsidRPr="002A3BCF">
        <w:t>: There should be a logical explanation.</w:t>
      </w:r>
      <w:r w:rsidRPr="002A3BCF">
        <w:br/>
      </w:r>
      <w:r w:rsidRPr="008D1401">
        <w:rPr>
          <w:b/>
          <w:bCs/>
        </w:rPr>
        <w:t>Strength of association</w:t>
      </w:r>
      <w:r w:rsidRPr="002A3BCF">
        <w:t>: Strong correlation helps, but not sufficient alone.</w:t>
      </w:r>
    </w:p>
    <w:p w14:paraId="1CEFEC91" w14:textId="77777777" w:rsidR="002A3BCF" w:rsidRPr="002A3BCF" w:rsidRDefault="00000000" w:rsidP="002A3BCF">
      <w:r>
        <w:pict w14:anchorId="51168282">
          <v:rect id="_x0000_i1028" style="width:0;height:1.5pt" o:hralign="center" o:hrstd="t" o:hr="t" fillcolor="#a0a0a0" stroked="f"/>
        </w:pict>
      </w:r>
    </w:p>
    <w:p w14:paraId="3B533099" w14:textId="19049628" w:rsidR="002A3BCF" w:rsidRPr="002A3BCF" w:rsidRDefault="002A3BCF" w:rsidP="002A3BCF">
      <w:pPr>
        <w:rPr>
          <w:b/>
          <w:bCs/>
        </w:rPr>
      </w:pPr>
      <w:r w:rsidRPr="002A3BCF">
        <w:rPr>
          <w:b/>
          <w:bCs/>
        </w:rPr>
        <w:t xml:space="preserve">SECTION 5: COMPARISON SUMMARY </w:t>
      </w:r>
    </w:p>
    <w:p w14:paraId="017C20B9" w14:textId="77777777" w:rsidR="002A3BCF" w:rsidRPr="002A3BCF" w:rsidRDefault="002A3BCF" w:rsidP="002A3BCF">
      <w:pPr>
        <w:numPr>
          <w:ilvl w:val="0"/>
          <w:numId w:val="7"/>
        </w:numPr>
      </w:pPr>
      <w:r w:rsidRPr="003930A2">
        <w:rPr>
          <w:b/>
          <w:bCs/>
        </w:rPr>
        <w:t>Covariance</w:t>
      </w:r>
      <w:r w:rsidRPr="002A3BCF">
        <w:br/>
        <w:t>Measures direction of movement between variables.</w:t>
      </w:r>
      <w:r w:rsidRPr="002A3BCF">
        <w:br/>
        <w:t>No fixed range.</w:t>
      </w:r>
      <w:r w:rsidRPr="002A3BCF">
        <w:br/>
        <w:t>Difficult to interpret.</w:t>
      </w:r>
    </w:p>
    <w:p w14:paraId="12000318" w14:textId="77777777" w:rsidR="002A3BCF" w:rsidRPr="002A3BCF" w:rsidRDefault="002A3BCF" w:rsidP="002A3BCF">
      <w:pPr>
        <w:numPr>
          <w:ilvl w:val="0"/>
          <w:numId w:val="7"/>
        </w:numPr>
      </w:pPr>
      <w:r w:rsidRPr="003930A2">
        <w:rPr>
          <w:b/>
          <w:bCs/>
        </w:rPr>
        <w:t>Correlation</w:t>
      </w:r>
      <w:r w:rsidRPr="002A3BCF">
        <w:br/>
        <w:t>Standardized measure of linear relationship.</w:t>
      </w:r>
      <w:r w:rsidRPr="002A3BCF">
        <w:br/>
        <w:t>Range is minus one to plus one.</w:t>
      </w:r>
      <w:r w:rsidRPr="002A3BCF">
        <w:br/>
        <w:t>Shows strength and direction clearly.</w:t>
      </w:r>
    </w:p>
    <w:p w14:paraId="258377CE" w14:textId="77777777" w:rsidR="002A3BCF" w:rsidRPr="002A3BCF" w:rsidRDefault="002A3BCF" w:rsidP="002A3BCF">
      <w:pPr>
        <w:numPr>
          <w:ilvl w:val="0"/>
          <w:numId w:val="7"/>
        </w:numPr>
      </w:pPr>
      <w:r w:rsidRPr="003930A2">
        <w:rPr>
          <w:b/>
          <w:bCs/>
        </w:rPr>
        <w:t>Causation</w:t>
      </w:r>
      <w:r w:rsidRPr="003930A2">
        <w:br/>
      </w:r>
      <w:r w:rsidRPr="002A3BCF">
        <w:t>Indicates cause-effect.</w:t>
      </w:r>
      <w:r w:rsidRPr="002A3BCF">
        <w:br/>
        <w:t>Requires scientific or statistical proof.</w:t>
      </w:r>
      <w:r w:rsidRPr="002A3BCF">
        <w:br/>
        <w:t>Correlation alone is not enough.</w:t>
      </w:r>
    </w:p>
    <w:p w14:paraId="3F97CEC6" w14:textId="77777777" w:rsidR="002A3BCF" w:rsidRPr="002A3BCF" w:rsidRDefault="00000000" w:rsidP="002A3BCF">
      <w:r>
        <w:pict w14:anchorId="67998912">
          <v:rect id="_x0000_i1029" style="width:0;height:1.5pt" o:hralign="center" o:hrstd="t" o:hr="t" fillcolor="#a0a0a0" stroked="f"/>
        </w:pict>
      </w:r>
    </w:p>
    <w:p w14:paraId="3DE45537" w14:textId="21461410" w:rsidR="002A3BCF" w:rsidRPr="002A3BCF" w:rsidRDefault="002A3BCF" w:rsidP="002A3BCF">
      <w:pPr>
        <w:rPr>
          <w:b/>
          <w:bCs/>
        </w:rPr>
      </w:pPr>
      <w:r w:rsidRPr="002A3BCF">
        <w:rPr>
          <w:b/>
          <w:bCs/>
        </w:rPr>
        <w:lastRenderedPageBreak/>
        <w:t xml:space="preserve">SECTION 6: APPLICATIONS IN REAL WORLD </w:t>
      </w:r>
    </w:p>
    <w:p w14:paraId="7BA5E183" w14:textId="77777777" w:rsidR="002A3BCF" w:rsidRDefault="002A3BCF" w:rsidP="002A3BCF">
      <w:r w:rsidRPr="002A3BCF">
        <w:t>Finance: Understanding stock movements, portfolio diversification.</w:t>
      </w:r>
      <w:r w:rsidRPr="002A3BCF">
        <w:br/>
        <w:t>Economics: Studying relationships between inflation and unemployment.</w:t>
      </w:r>
      <w:r w:rsidRPr="002A3BCF">
        <w:br/>
        <w:t>Business: Relationship between marketing spend and sales.</w:t>
      </w:r>
      <w:r w:rsidRPr="002A3BCF">
        <w:br/>
        <w:t>Health: Relationship between exercise and blood pressure.</w:t>
      </w:r>
      <w:r w:rsidRPr="002A3BCF">
        <w:br/>
        <w:t>Machine Learning: Feature selection using correlation analysis.</w:t>
      </w:r>
    </w:p>
    <w:p w14:paraId="1F19A512" w14:textId="77777777" w:rsidR="00524B5F" w:rsidRDefault="00524B5F" w:rsidP="002A3BCF"/>
    <w:p w14:paraId="3168FBD6" w14:textId="77777777" w:rsidR="00524B5F" w:rsidRDefault="00524B5F" w:rsidP="002A3BCF"/>
    <w:p w14:paraId="364680FC" w14:textId="77777777" w:rsidR="00524B5F" w:rsidRDefault="00524B5F" w:rsidP="002A3BCF"/>
    <w:p w14:paraId="2770EA1E" w14:textId="77777777" w:rsidR="00524B5F" w:rsidRDefault="00524B5F" w:rsidP="002A3BCF"/>
    <w:p w14:paraId="690D6E96" w14:textId="77777777" w:rsidR="00524B5F" w:rsidRDefault="00524B5F" w:rsidP="002A3BCF"/>
    <w:p w14:paraId="31476117" w14:textId="77777777" w:rsidR="00524B5F" w:rsidRDefault="00524B5F" w:rsidP="002A3BCF"/>
    <w:p w14:paraId="1B6F11AE" w14:textId="77777777" w:rsidR="00524B5F" w:rsidRDefault="00524B5F" w:rsidP="002A3BCF"/>
    <w:p w14:paraId="720F1C5B" w14:textId="77777777" w:rsidR="00524B5F" w:rsidRDefault="00524B5F" w:rsidP="002A3BCF"/>
    <w:p w14:paraId="02176829" w14:textId="77777777" w:rsidR="00524B5F" w:rsidRDefault="00524B5F" w:rsidP="002A3BCF"/>
    <w:p w14:paraId="42DE3AA8" w14:textId="77777777" w:rsidR="00524B5F" w:rsidRDefault="00524B5F" w:rsidP="002A3BCF"/>
    <w:p w14:paraId="764C5C5E" w14:textId="77777777" w:rsidR="00524B5F" w:rsidRDefault="00524B5F" w:rsidP="002A3BCF"/>
    <w:p w14:paraId="5DE4D626" w14:textId="77777777" w:rsidR="00524B5F" w:rsidRDefault="00524B5F" w:rsidP="002A3BCF"/>
    <w:p w14:paraId="3C4EAAF7" w14:textId="77777777" w:rsidR="00524B5F" w:rsidRDefault="00524B5F" w:rsidP="002A3BCF"/>
    <w:p w14:paraId="1C745D87" w14:textId="77777777" w:rsidR="00C44866" w:rsidRDefault="00C44866" w:rsidP="002A3BCF"/>
    <w:p w14:paraId="7EB0211F" w14:textId="77777777" w:rsidR="00C44866" w:rsidRDefault="00C44866" w:rsidP="002A3BCF"/>
    <w:p w14:paraId="2BD261D4" w14:textId="77777777" w:rsidR="00C44866" w:rsidRDefault="00C44866" w:rsidP="002A3BCF"/>
    <w:p w14:paraId="2F803650" w14:textId="77777777" w:rsidR="00C44866" w:rsidRDefault="00C44866" w:rsidP="002A3BCF"/>
    <w:p w14:paraId="6045364E" w14:textId="77777777" w:rsidR="00C44866" w:rsidRDefault="00C44866" w:rsidP="002A3BCF"/>
    <w:p w14:paraId="121667DB" w14:textId="77777777" w:rsidR="00C44866" w:rsidRDefault="00C44866" w:rsidP="002A3BCF"/>
    <w:p w14:paraId="563055D3" w14:textId="77777777" w:rsidR="00C44866" w:rsidRDefault="00C44866" w:rsidP="002A3BCF"/>
    <w:p w14:paraId="5AB3E96F" w14:textId="77777777" w:rsidR="00C44866" w:rsidRDefault="00C44866" w:rsidP="002A3BCF"/>
    <w:p w14:paraId="36EB14C2" w14:textId="77777777" w:rsidR="00C44866" w:rsidRDefault="00C44866" w:rsidP="002A3BCF"/>
    <w:p w14:paraId="48EC3988" w14:textId="77777777" w:rsidR="00C44866" w:rsidRDefault="00C44866" w:rsidP="002A3BCF"/>
    <w:p w14:paraId="133EF526" w14:textId="77777777" w:rsidR="00C44866" w:rsidRDefault="00C44866" w:rsidP="002A3BCF"/>
    <w:p w14:paraId="0EDCE0C7" w14:textId="77777777" w:rsidR="00C44866" w:rsidRDefault="00C44866" w:rsidP="002A3BCF"/>
    <w:p w14:paraId="28D86934" w14:textId="77777777" w:rsidR="00C44866" w:rsidRDefault="00C44866" w:rsidP="002A3BCF"/>
    <w:p w14:paraId="2AC43028" w14:textId="77777777" w:rsidR="00524B5F" w:rsidRPr="00524B5F" w:rsidRDefault="00524B5F" w:rsidP="00524B5F">
      <w:pPr>
        <w:rPr>
          <w:b/>
          <w:bCs/>
        </w:rPr>
      </w:pPr>
      <w:r w:rsidRPr="00524B5F">
        <w:rPr>
          <w:b/>
          <w:bCs/>
        </w:rPr>
        <w:lastRenderedPageBreak/>
        <w:t>Feature Intuition</w:t>
      </w:r>
    </w:p>
    <w:p w14:paraId="43782BAC" w14:textId="77777777" w:rsidR="00524B5F" w:rsidRPr="00524B5F" w:rsidRDefault="00524B5F" w:rsidP="00524B5F">
      <w:pPr>
        <w:rPr>
          <w:b/>
          <w:bCs/>
        </w:rPr>
      </w:pPr>
      <w:r w:rsidRPr="00524B5F">
        <w:rPr>
          <w:b/>
          <w:bCs/>
        </w:rPr>
        <w:t>1. What is Feature Intuition?</w:t>
      </w:r>
    </w:p>
    <w:p w14:paraId="743047B6" w14:textId="77777777" w:rsidR="00524B5F" w:rsidRPr="00524B5F" w:rsidRDefault="00524B5F" w:rsidP="00524B5F">
      <w:r w:rsidRPr="00524B5F">
        <w:rPr>
          <w:b/>
          <w:bCs/>
        </w:rPr>
        <w:t>Feature Intuition</w:t>
      </w:r>
      <w:r w:rsidRPr="00524B5F">
        <w:t xml:space="preserve"> is the process of understanding how each feature (input variable) influences the target variable </w:t>
      </w:r>
      <w:r w:rsidRPr="00524B5F">
        <w:rPr>
          <w:b/>
          <w:bCs/>
        </w:rPr>
        <w:t>before building a Machine Learning model</w:t>
      </w:r>
      <w:r w:rsidRPr="00524B5F">
        <w:t>.</w:t>
      </w:r>
    </w:p>
    <w:p w14:paraId="7B3C1656" w14:textId="77777777" w:rsidR="00524B5F" w:rsidRPr="00524B5F" w:rsidRDefault="00524B5F" w:rsidP="00524B5F">
      <w:r w:rsidRPr="00524B5F">
        <w:t>It combines:</w:t>
      </w:r>
    </w:p>
    <w:p w14:paraId="4B31DFF2" w14:textId="77777777" w:rsidR="00524B5F" w:rsidRPr="00524B5F" w:rsidRDefault="00524B5F" w:rsidP="00524B5F">
      <w:pPr>
        <w:numPr>
          <w:ilvl w:val="0"/>
          <w:numId w:val="8"/>
        </w:numPr>
      </w:pPr>
      <w:r w:rsidRPr="00524B5F">
        <w:t>Domain knowledge</w:t>
      </w:r>
    </w:p>
    <w:p w14:paraId="536926BF" w14:textId="77777777" w:rsidR="00524B5F" w:rsidRPr="00524B5F" w:rsidRDefault="00524B5F" w:rsidP="00524B5F">
      <w:pPr>
        <w:numPr>
          <w:ilvl w:val="0"/>
          <w:numId w:val="8"/>
        </w:numPr>
      </w:pPr>
      <w:r w:rsidRPr="00524B5F">
        <w:t>Business understanding</w:t>
      </w:r>
    </w:p>
    <w:p w14:paraId="04005371" w14:textId="77777777" w:rsidR="00524B5F" w:rsidRPr="00524B5F" w:rsidRDefault="00524B5F" w:rsidP="00524B5F">
      <w:pPr>
        <w:numPr>
          <w:ilvl w:val="0"/>
          <w:numId w:val="8"/>
        </w:numPr>
      </w:pPr>
      <w:r w:rsidRPr="00524B5F">
        <w:t>Exploratory Data Analysis (EDA)</w:t>
      </w:r>
    </w:p>
    <w:p w14:paraId="1B8DD8AA" w14:textId="77777777" w:rsidR="00524B5F" w:rsidRPr="00524B5F" w:rsidRDefault="00524B5F" w:rsidP="00524B5F">
      <w:pPr>
        <w:numPr>
          <w:ilvl w:val="0"/>
          <w:numId w:val="8"/>
        </w:numPr>
      </w:pPr>
      <w:r w:rsidRPr="00524B5F">
        <w:t>Statistical analysis</w:t>
      </w:r>
    </w:p>
    <w:p w14:paraId="2BBDB798" w14:textId="77777777" w:rsidR="00524B5F" w:rsidRPr="00524B5F" w:rsidRDefault="00524B5F" w:rsidP="00524B5F">
      <w:r w:rsidRPr="00524B5F">
        <w:t>Instead of blindly feeding all columns into a model, we first ask:</w:t>
      </w:r>
    </w:p>
    <w:p w14:paraId="283900C9" w14:textId="77777777" w:rsidR="00524B5F" w:rsidRPr="00524B5F" w:rsidRDefault="00524B5F" w:rsidP="00524B5F">
      <w:pPr>
        <w:numPr>
          <w:ilvl w:val="0"/>
          <w:numId w:val="9"/>
        </w:numPr>
      </w:pPr>
      <w:r w:rsidRPr="00524B5F">
        <w:t>Which features are important?</w:t>
      </w:r>
    </w:p>
    <w:p w14:paraId="2DDFEC32" w14:textId="77777777" w:rsidR="00524B5F" w:rsidRPr="00524B5F" w:rsidRDefault="00524B5F" w:rsidP="00524B5F">
      <w:pPr>
        <w:numPr>
          <w:ilvl w:val="0"/>
          <w:numId w:val="9"/>
        </w:numPr>
      </w:pPr>
      <w:r w:rsidRPr="00524B5F">
        <w:t>Which features are irrelevant?</w:t>
      </w:r>
    </w:p>
    <w:p w14:paraId="02751774" w14:textId="77777777" w:rsidR="00524B5F" w:rsidRPr="00524B5F" w:rsidRDefault="00524B5F" w:rsidP="00524B5F">
      <w:pPr>
        <w:numPr>
          <w:ilvl w:val="0"/>
          <w:numId w:val="9"/>
        </w:numPr>
      </w:pPr>
      <w:r w:rsidRPr="00524B5F">
        <w:t>Which features have the strongest impact?</w:t>
      </w:r>
    </w:p>
    <w:p w14:paraId="61117616" w14:textId="77777777" w:rsidR="00524B5F" w:rsidRPr="00524B5F" w:rsidRDefault="00524B5F" w:rsidP="00524B5F">
      <w:pPr>
        <w:numPr>
          <w:ilvl w:val="0"/>
          <w:numId w:val="9"/>
        </w:numPr>
      </w:pPr>
      <w:r w:rsidRPr="00524B5F">
        <w:t>Which features move together?</w:t>
      </w:r>
    </w:p>
    <w:p w14:paraId="75EC05A1" w14:textId="77777777" w:rsidR="00524B5F" w:rsidRPr="00524B5F" w:rsidRDefault="00524B5F" w:rsidP="00524B5F">
      <w:pPr>
        <w:numPr>
          <w:ilvl w:val="0"/>
          <w:numId w:val="9"/>
        </w:numPr>
      </w:pPr>
      <w:r w:rsidRPr="00524B5F">
        <w:t>Which features may create duplicate information?</w:t>
      </w:r>
    </w:p>
    <w:p w14:paraId="7AA0E7F2" w14:textId="77777777" w:rsidR="00524B5F" w:rsidRPr="00524B5F" w:rsidRDefault="00524B5F" w:rsidP="00524B5F">
      <w:r w:rsidRPr="00524B5F">
        <w:pict w14:anchorId="0C4AC432">
          <v:rect id="_x0000_i1183" style="width:0;height:1.5pt" o:hralign="center" o:hrstd="t" o:hr="t" fillcolor="#a0a0a0" stroked="f"/>
        </w:pict>
      </w:r>
    </w:p>
    <w:p w14:paraId="09EF35DD" w14:textId="77777777" w:rsidR="00524B5F" w:rsidRPr="00524B5F" w:rsidRDefault="00524B5F" w:rsidP="00524B5F">
      <w:pPr>
        <w:rPr>
          <w:b/>
          <w:bCs/>
        </w:rPr>
      </w:pPr>
      <w:r w:rsidRPr="00524B5F">
        <w:rPr>
          <w:b/>
          <w:bCs/>
        </w:rPr>
        <w:t>Definition</w:t>
      </w:r>
    </w:p>
    <w:p w14:paraId="38F21802" w14:textId="77777777" w:rsidR="00524B5F" w:rsidRPr="00524B5F" w:rsidRDefault="00524B5F" w:rsidP="00524B5F">
      <w:r w:rsidRPr="00524B5F">
        <w:rPr>
          <w:b/>
          <w:bCs/>
        </w:rPr>
        <w:t xml:space="preserve">Feature Intuition is the ability to understand the importance, </w:t>
      </w:r>
      <w:proofErr w:type="spellStart"/>
      <w:r w:rsidRPr="00524B5F">
        <w:rPr>
          <w:b/>
          <w:bCs/>
        </w:rPr>
        <w:t>behavior</w:t>
      </w:r>
      <w:proofErr w:type="spellEnd"/>
      <w:r w:rsidRPr="00524B5F">
        <w:rPr>
          <w:b/>
          <w:bCs/>
        </w:rPr>
        <w:t>, and relationship of each feature with the target variable before model training.</w:t>
      </w:r>
    </w:p>
    <w:p w14:paraId="3A8FCB76" w14:textId="77777777" w:rsidR="00524B5F" w:rsidRPr="00524B5F" w:rsidRDefault="00524B5F" w:rsidP="00524B5F">
      <w:r w:rsidRPr="00524B5F">
        <w:pict w14:anchorId="2B556591">
          <v:rect id="_x0000_i1184" style="width:0;height:1.5pt" o:hralign="center" o:hrstd="t" o:hr="t" fillcolor="#a0a0a0" stroked="f"/>
        </w:pict>
      </w:r>
    </w:p>
    <w:p w14:paraId="397D3354" w14:textId="77777777" w:rsidR="00524B5F" w:rsidRPr="00524B5F" w:rsidRDefault="00524B5F" w:rsidP="00524B5F">
      <w:pPr>
        <w:rPr>
          <w:b/>
          <w:bCs/>
        </w:rPr>
      </w:pPr>
      <w:r w:rsidRPr="00524B5F">
        <w:rPr>
          <w:b/>
          <w:bCs/>
        </w:rPr>
        <w:t>Why is Feature Intuition Important?</w:t>
      </w:r>
    </w:p>
    <w:p w14:paraId="1326DF9B" w14:textId="77777777" w:rsidR="00524B5F" w:rsidRPr="00524B5F" w:rsidRDefault="00524B5F" w:rsidP="00524B5F">
      <w:r w:rsidRPr="00524B5F">
        <w:t>Suppose we have the following dataset.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1082"/>
        <w:gridCol w:w="983"/>
        <w:gridCol w:w="685"/>
      </w:tblGrid>
      <w:tr w:rsidR="00524B5F" w:rsidRPr="00524B5F" w14:paraId="4A4EEEE9" w14:textId="77777777" w:rsidTr="00524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CF8BA" w14:textId="77777777" w:rsidR="00524B5F" w:rsidRPr="00524B5F" w:rsidRDefault="00524B5F" w:rsidP="00524B5F">
            <w:pPr>
              <w:rPr>
                <w:b/>
                <w:bCs/>
              </w:rPr>
            </w:pPr>
            <w:r w:rsidRPr="00524B5F">
              <w:rPr>
                <w:b/>
                <w:bCs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6ABED2FB" w14:textId="77777777" w:rsidR="00524B5F" w:rsidRPr="00524B5F" w:rsidRDefault="00524B5F" w:rsidP="00524B5F">
            <w:pPr>
              <w:rPr>
                <w:b/>
                <w:bCs/>
              </w:rPr>
            </w:pPr>
            <w:r w:rsidRPr="00524B5F">
              <w:rPr>
                <w:b/>
                <w:bCs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35B0D81A" w14:textId="77777777" w:rsidR="00524B5F" w:rsidRPr="00524B5F" w:rsidRDefault="00524B5F" w:rsidP="00524B5F">
            <w:pPr>
              <w:rPr>
                <w:b/>
                <w:bCs/>
              </w:rPr>
            </w:pPr>
            <w:r w:rsidRPr="00524B5F">
              <w:rPr>
                <w:b/>
                <w:bCs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5C5F2D05" w14:textId="77777777" w:rsidR="00524B5F" w:rsidRPr="00524B5F" w:rsidRDefault="00524B5F" w:rsidP="00524B5F">
            <w:pPr>
              <w:rPr>
                <w:b/>
                <w:bCs/>
              </w:rPr>
            </w:pPr>
            <w:r w:rsidRPr="00524B5F">
              <w:rPr>
                <w:b/>
                <w:bCs/>
              </w:rPr>
              <w:t>Salary</w:t>
            </w:r>
          </w:p>
        </w:tc>
      </w:tr>
      <w:tr w:rsidR="00524B5F" w:rsidRPr="00524B5F" w14:paraId="14DCE938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02F2B" w14:textId="77777777" w:rsidR="00524B5F" w:rsidRPr="00524B5F" w:rsidRDefault="00524B5F" w:rsidP="00524B5F">
            <w:r w:rsidRPr="00524B5F">
              <w:t>101</w:t>
            </w:r>
          </w:p>
        </w:tc>
        <w:tc>
          <w:tcPr>
            <w:tcW w:w="0" w:type="auto"/>
            <w:vAlign w:val="center"/>
            <w:hideMark/>
          </w:tcPr>
          <w:p w14:paraId="408E6C3F" w14:textId="77777777" w:rsidR="00524B5F" w:rsidRPr="00524B5F" w:rsidRDefault="00524B5F" w:rsidP="00524B5F">
            <w:r w:rsidRPr="00524B5F">
              <w:t>2</w:t>
            </w:r>
          </w:p>
        </w:tc>
        <w:tc>
          <w:tcPr>
            <w:tcW w:w="0" w:type="auto"/>
            <w:vAlign w:val="center"/>
            <w:hideMark/>
          </w:tcPr>
          <w:p w14:paraId="32DB8EBF" w14:textId="77777777" w:rsidR="00524B5F" w:rsidRPr="00524B5F" w:rsidRDefault="00524B5F" w:rsidP="00524B5F">
            <w:proofErr w:type="spellStart"/>
            <w:proofErr w:type="gramStart"/>
            <w:r w:rsidRPr="00524B5F">
              <w:t>B.Tech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BFFF168" w14:textId="77777777" w:rsidR="00524B5F" w:rsidRPr="00524B5F" w:rsidRDefault="00524B5F" w:rsidP="00524B5F">
            <w:r w:rsidRPr="00524B5F">
              <w:t>4 LPA</w:t>
            </w:r>
          </w:p>
        </w:tc>
      </w:tr>
      <w:tr w:rsidR="00524B5F" w:rsidRPr="00524B5F" w14:paraId="279FBB38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BB2ED" w14:textId="77777777" w:rsidR="00524B5F" w:rsidRPr="00524B5F" w:rsidRDefault="00524B5F" w:rsidP="00524B5F">
            <w:r w:rsidRPr="00524B5F">
              <w:t>102</w:t>
            </w:r>
          </w:p>
        </w:tc>
        <w:tc>
          <w:tcPr>
            <w:tcW w:w="0" w:type="auto"/>
            <w:vAlign w:val="center"/>
            <w:hideMark/>
          </w:tcPr>
          <w:p w14:paraId="623C2708" w14:textId="77777777" w:rsidR="00524B5F" w:rsidRPr="00524B5F" w:rsidRDefault="00524B5F" w:rsidP="00524B5F">
            <w:r w:rsidRPr="00524B5F">
              <w:t>6</w:t>
            </w:r>
          </w:p>
        </w:tc>
        <w:tc>
          <w:tcPr>
            <w:tcW w:w="0" w:type="auto"/>
            <w:vAlign w:val="center"/>
            <w:hideMark/>
          </w:tcPr>
          <w:p w14:paraId="38B23E57" w14:textId="77777777" w:rsidR="00524B5F" w:rsidRPr="00524B5F" w:rsidRDefault="00524B5F" w:rsidP="00524B5F">
            <w:proofErr w:type="spellStart"/>
            <w:r w:rsidRPr="00524B5F">
              <w:t>M.Tech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E60AE" w14:textId="77777777" w:rsidR="00524B5F" w:rsidRPr="00524B5F" w:rsidRDefault="00524B5F" w:rsidP="00524B5F">
            <w:r w:rsidRPr="00524B5F">
              <w:t>8 LPA</w:t>
            </w:r>
          </w:p>
        </w:tc>
      </w:tr>
      <w:tr w:rsidR="00524B5F" w:rsidRPr="00524B5F" w14:paraId="43A6224F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E1C2D" w14:textId="77777777" w:rsidR="00524B5F" w:rsidRPr="00524B5F" w:rsidRDefault="00524B5F" w:rsidP="00524B5F">
            <w:r w:rsidRPr="00524B5F">
              <w:t>103</w:t>
            </w:r>
          </w:p>
        </w:tc>
        <w:tc>
          <w:tcPr>
            <w:tcW w:w="0" w:type="auto"/>
            <w:vAlign w:val="center"/>
            <w:hideMark/>
          </w:tcPr>
          <w:p w14:paraId="24EBB31B" w14:textId="77777777" w:rsidR="00524B5F" w:rsidRPr="00524B5F" w:rsidRDefault="00524B5F" w:rsidP="00524B5F">
            <w:r w:rsidRPr="00524B5F">
              <w:t>10</w:t>
            </w:r>
          </w:p>
        </w:tc>
        <w:tc>
          <w:tcPr>
            <w:tcW w:w="0" w:type="auto"/>
            <w:vAlign w:val="center"/>
            <w:hideMark/>
          </w:tcPr>
          <w:p w14:paraId="0142D49A" w14:textId="77777777" w:rsidR="00524B5F" w:rsidRPr="00524B5F" w:rsidRDefault="00524B5F" w:rsidP="00524B5F">
            <w:r w:rsidRPr="00524B5F">
              <w:t>MBA</w:t>
            </w:r>
          </w:p>
        </w:tc>
        <w:tc>
          <w:tcPr>
            <w:tcW w:w="0" w:type="auto"/>
            <w:vAlign w:val="center"/>
            <w:hideMark/>
          </w:tcPr>
          <w:p w14:paraId="7BE2B77D" w14:textId="77777777" w:rsidR="00524B5F" w:rsidRPr="00524B5F" w:rsidRDefault="00524B5F" w:rsidP="00524B5F">
            <w:r w:rsidRPr="00524B5F">
              <w:t>14 LPA</w:t>
            </w:r>
          </w:p>
        </w:tc>
      </w:tr>
    </w:tbl>
    <w:p w14:paraId="577F054B" w14:textId="77777777" w:rsidR="00524B5F" w:rsidRPr="00524B5F" w:rsidRDefault="00524B5F" w:rsidP="00524B5F">
      <w:r w:rsidRPr="00524B5F">
        <w:t>Question:</w:t>
      </w:r>
    </w:p>
    <w:p w14:paraId="3EFAEADC" w14:textId="77777777" w:rsidR="00524B5F" w:rsidRPr="00524B5F" w:rsidRDefault="00524B5F" w:rsidP="00524B5F">
      <w:r w:rsidRPr="00524B5F">
        <w:t xml:space="preserve">Should we use </w:t>
      </w:r>
      <w:r w:rsidRPr="00524B5F">
        <w:rPr>
          <w:b/>
          <w:bCs/>
        </w:rPr>
        <w:t>Employee ID</w:t>
      </w:r>
      <w:r w:rsidRPr="00524B5F">
        <w:t xml:space="preserve"> for prediction?</w:t>
      </w:r>
    </w:p>
    <w:p w14:paraId="3B10C0E1" w14:textId="35607BA0" w:rsidR="00524B5F" w:rsidRPr="00524B5F" w:rsidRDefault="00524B5F" w:rsidP="00524B5F">
      <w:r w:rsidRPr="00524B5F">
        <w:t>Obviously,</w:t>
      </w:r>
      <w:r w:rsidRPr="00524B5F">
        <w:t xml:space="preserve"> </w:t>
      </w:r>
      <w:r w:rsidRPr="00524B5F">
        <w:rPr>
          <w:b/>
          <w:bCs/>
        </w:rPr>
        <w:t>No</w:t>
      </w:r>
      <w:r w:rsidRPr="00524B5F">
        <w:t>.</w:t>
      </w:r>
    </w:p>
    <w:p w14:paraId="0CC4521B" w14:textId="77777777" w:rsidR="00524B5F" w:rsidRPr="00524B5F" w:rsidRDefault="00524B5F" w:rsidP="00524B5F">
      <w:r w:rsidRPr="00524B5F">
        <w:t xml:space="preserve">Feature intuition helps us identify that Employee ID has </w:t>
      </w:r>
      <w:r w:rsidRPr="00524B5F">
        <w:rPr>
          <w:b/>
          <w:bCs/>
        </w:rPr>
        <w:t>no business relationship</w:t>
      </w:r>
      <w:r w:rsidRPr="00524B5F">
        <w:t xml:space="preserve"> with Salary.</w:t>
      </w:r>
    </w:p>
    <w:p w14:paraId="628E8B88" w14:textId="77777777" w:rsidR="00524B5F" w:rsidRPr="00524B5F" w:rsidRDefault="00524B5F" w:rsidP="00524B5F">
      <w:r w:rsidRPr="00524B5F">
        <w:pict w14:anchorId="06263662">
          <v:rect id="_x0000_i1185" style="width:0;height:1.5pt" o:hralign="center" o:hrstd="t" o:hr="t" fillcolor="#a0a0a0" stroked="f"/>
        </w:pict>
      </w:r>
    </w:p>
    <w:p w14:paraId="118BC351" w14:textId="77777777" w:rsidR="00524B5F" w:rsidRPr="00524B5F" w:rsidRDefault="00524B5F" w:rsidP="00524B5F">
      <w:pPr>
        <w:rPr>
          <w:b/>
          <w:bCs/>
        </w:rPr>
      </w:pPr>
      <w:r w:rsidRPr="00524B5F">
        <w:rPr>
          <w:b/>
          <w:bCs/>
        </w:rPr>
        <w:lastRenderedPageBreak/>
        <w:t>Benefits of Feature Intuition</w:t>
      </w:r>
    </w:p>
    <w:p w14:paraId="39D0A4E9" w14:textId="77777777" w:rsidR="00524B5F" w:rsidRPr="00524B5F" w:rsidRDefault="00524B5F" w:rsidP="00524B5F">
      <w:r w:rsidRPr="00524B5F">
        <w:t>Feature intuition helps us</w:t>
      </w:r>
    </w:p>
    <w:p w14:paraId="1453581D" w14:textId="77777777" w:rsidR="00524B5F" w:rsidRPr="00524B5F" w:rsidRDefault="00524B5F" w:rsidP="00524B5F">
      <w:pPr>
        <w:numPr>
          <w:ilvl w:val="0"/>
          <w:numId w:val="10"/>
        </w:numPr>
      </w:pPr>
      <w:r w:rsidRPr="00524B5F">
        <w:t>Select useful features</w:t>
      </w:r>
    </w:p>
    <w:p w14:paraId="5C67FF5D" w14:textId="77777777" w:rsidR="00524B5F" w:rsidRPr="00524B5F" w:rsidRDefault="00524B5F" w:rsidP="00524B5F">
      <w:pPr>
        <w:numPr>
          <w:ilvl w:val="0"/>
          <w:numId w:val="10"/>
        </w:numPr>
      </w:pPr>
      <w:r w:rsidRPr="00524B5F">
        <w:t>Remove irrelevant features</w:t>
      </w:r>
    </w:p>
    <w:p w14:paraId="1CBC80C8" w14:textId="77777777" w:rsidR="00524B5F" w:rsidRPr="00524B5F" w:rsidRDefault="00524B5F" w:rsidP="00524B5F">
      <w:pPr>
        <w:numPr>
          <w:ilvl w:val="0"/>
          <w:numId w:val="10"/>
        </w:numPr>
      </w:pPr>
      <w:r w:rsidRPr="00524B5F">
        <w:t>Improve model accuracy</w:t>
      </w:r>
    </w:p>
    <w:p w14:paraId="06A54503" w14:textId="77777777" w:rsidR="00524B5F" w:rsidRPr="00524B5F" w:rsidRDefault="00524B5F" w:rsidP="00524B5F">
      <w:pPr>
        <w:numPr>
          <w:ilvl w:val="0"/>
          <w:numId w:val="10"/>
        </w:numPr>
      </w:pPr>
      <w:r w:rsidRPr="00524B5F">
        <w:t>Reduce overfitting</w:t>
      </w:r>
    </w:p>
    <w:p w14:paraId="0D553B17" w14:textId="77777777" w:rsidR="00524B5F" w:rsidRPr="00524B5F" w:rsidRDefault="00524B5F" w:rsidP="00524B5F">
      <w:pPr>
        <w:numPr>
          <w:ilvl w:val="0"/>
          <w:numId w:val="10"/>
        </w:numPr>
      </w:pPr>
      <w:r w:rsidRPr="00524B5F">
        <w:t>Reduce training time</w:t>
      </w:r>
    </w:p>
    <w:p w14:paraId="19C8A146" w14:textId="77777777" w:rsidR="00524B5F" w:rsidRPr="00524B5F" w:rsidRDefault="00524B5F" w:rsidP="00524B5F">
      <w:pPr>
        <w:numPr>
          <w:ilvl w:val="0"/>
          <w:numId w:val="10"/>
        </w:numPr>
      </w:pPr>
      <w:r w:rsidRPr="00524B5F">
        <w:t>Improve model interpretability</w:t>
      </w:r>
    </w:p>
    <w:p w14:paraId="40DFAB95" w14:textId="77777777" w:rsidR="00524B5F" w:rsidRPr="00524B5F" w:rsidRDefault="00524B5F" w:rsidP="00524B5F">
      <w:pPr>
        <w:numPr>
          <w:ilvl w:val="0"/>
          <w:numId w:val="10"/>
        </w:numPr>
      </w:pPr>
      <w:r w:rsidRPr="00524B5F">
        <w:t>Create better engineered features</w:t>
      </w:r>
    </w:p>
    <w:p w14:paraId="5FC652F6" w14:textId="77777777" w:rsidR="00524B5F" w:rsidRPr="00524B5F" w:rsidRDefault="00524B5F" w:rsidP="00524B5F">
      <w:r w:rsidRPr="00524B5F">
        <w:pict w14:anchorId="030104C1">
          <v:rect id="_x0000_i1186" style="width:0;height:1.5pt" o:hralign="center" o:hrstd="t" o:hr="t" fillcolor="#a0a0a0" stroked="f"/>
        </w:pict>
      </w:r>
    </w:p>
    <w:p w14:paraId="56698D6B" w14:textId="77777777" w:rsidR="00524B5F" w:rsidRPr="00524B5F" w:rsidRDefault="00524B5F" w:rsidP="00524B5F">
      <w:pPr>
        <w:rPr>
          <w:b/>
          <w:bCs/>
        </w:rPr>
      </w:pPr>
      <w:r w:rsidRPr="00524B5F">
        <w:rPr>
          <w:b/>
          <w:bCs/>
        </w:rPr>
        <w:t>Types of Features</w:t>
      </w:r>
    </w:p>
    <w:p w14:paraId="2A632AD9" w14:textId="77777777" w:rsidR="00524B5F" w:rsidRPr="00524B5F" w:rsidRDefault="00524B5F" w:rsidP="00524B5F">
      <w:pPr>
        <w:rPr>
          <w:b/>
          <w:bCs/>
        </w:rPr>
      </w:pPr>
      <w:r w:rsidRPr="00524B5F">
        <w:rPr>
          <w:b/>
          <w:bCs/>
        </w:rPr>
        <w:t>1. Important Features</w:t>
      </w:r>
    </w:p>
    <w:p w14:paraId="396F8CAA" w14:textId="77777777" w:rsidR="00524B5F" w:rsidRPr="00524B5F" w:rsidRDefault="00524B5F" w:rsidP="00524B5F">
      <w:r w:rsidRPr="00524B5F">
        <w:t>Strongly influence the target variable.</w:t>
      </w:r>
    </w:p>
    <w:p w14:paraId="07743AB1" w14:textId="77777777" w:rsidR="00524B5F" w:rsidRPr="00524B5F" w:rsidRDefault="00524B5F" w:rsidP="00524B5F">
      <w:r w:rsidRPr="00524B5F">
        <w:t>Example</w:t>
      </w:r>
    </w:p>
    <w:p w14:paraId="10FC3F1E" w14:textId="77777777" w:rsidR="00524B5F" w:rsidRPr="00524B5F" w:rsidRDefault="00524B5F" w:rsidP="00524B5F">
      <w:r w:rsidRPr="00524B5F">
        <w:t>House Price Prediction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151"/>
      </w:tblGrid>
      <w:tr w:rsidR="00524B5F" w:rsidRPr="00524B5F" w14:paraId="61F23C38" w14:textId="77777777" w:rsidTr="00524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E18D2" w14:textId="77777777" w:rsidR="00524B5F" w:rsidRPr="00524B5F" w:rsidRDefault="00524B5F" w:rsidP="00524B5F">
            <w:pPr>
              <w:rPr>
                <w:b/>
                <w:bCs/>
              </w:rPr>
            </w:pPr>
            <w:r w:rsidRPr="00524B5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DB0F9A" w14:textId="77777777" w:rsidR="00524B5F" w:rsidRPr="00524B5F" w:rsidRDefault="00524B5F" w:rsidP="00524B5F">
            <w:pPr>
              <w:rPr>
                <w:b/>
                <w:bCs/>
              </w:rPr>
            </w:pPr>
            <w:r w:rsidRPr="00524B5F">
              <w:rPr>
                <w:b/>
                <w:bCs/>
              </w:rPr>
              <w:t>Importance</w:t>
            </w:r>
          </w:p>
        </w:tc>
      </w:tr>
      <w:tr w:rsidR="00524B5F" w:rsidRPr="00524B5F" w14:paraId="03B84494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D0FCE" w14:textId="77777777" w:rsidR="00524B5F" w:rsidRPr="00524B5F" w:rsidRDefault="00524B5F" w:rsidP="00524B5F">
            <w:r w:rsidRPr="00524B5F">
              <w:t>Area</w:t>
            </w:r>
          </w:p>
        </w:tc>
        <w:tc>
          <w:tcPr>
            <w:tcW w:w="0" w:type="auto"/>
            <w:vAlign w:val="center"/>
            <w:hideMark/>
          </w:tcPr>
          <w:p w14:paraId="1B54150D" w14:textId="77777777" w:rsidR="00524B5F" w:rsidRPr="00524B5F" w:rsidRDefault="00524B5F" w:rsidP="00524B5F">
            <w:r w:rsidRPr="00524B5F">
              <w:t>High</w:t>
            </w:r>
          </w:p>
        </w:tc>
      </w:tr>
      <w:tr w:rsidR="00524B5F" w:rsidRPr="00524B5F" w14:paraId="00008081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BA5BA" w14:textId="77777777" w:rsidR="00524B5F" w:rsidRPr="00524B5F" w:rsidRDefault="00524B5F" w:rsidP="00524B5F">
            <w:r w:rsidRPr="00524B5F">
              <w:t>Location</w:t>
            </w:r>
          </w:p>
        </w:tc>
        <w:tc>
          <w:tcPr>
            <w:tcW w:w="0" w:type="auto"/>
            <w:vAlign w:val="center"/>
            <w:hideMark/>
          </w:tcPr>
          <w:p w14:paraId="5881A0BE" w14:textId="77777777" w:rsidR="00524B5F" w:rsidRPr="00524B5F" w:rsidRDefault="00524B5F" w:rsidP="00524B5F">
            <w:r w:rsidRPr="00524B5F">
              <w:t>High</w:t>
            </w:r>
          </w:p>
        </w:tc>
      </w:tr>
      <w:tr w:rsidR="00524B5F" w:rsidRPr="00524B5F" w14:paraId="1054349C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826C" w14:textId="77777777" w:rsidR="00524B5F" w:rsidRPr="00524B5F" w:rsidRDefault="00524B5F" w:rsidP="00524B5F">
            <w:r w:rsidRPr="00524B5F">
              <w:t>Bedrooms</w:t>
            </w:r>
          </w:p>
        </w:tc>
        <w:tc>
          <w:tcPr>
            <w:tcW w:w="0" w:type="auto"/>
            <w:vAlign w:val="center"/>
            <w:hideMark/>
          </w:tcPr>
          <w:p w14:paraId="14EE2D80" w14:textId="77777777" w:rsidR="00524B5F" w:rsidRPr="00524B5F" w:rsidRDefault="00524B5F" w:rsidP="00524B5F">
            <w:r w:rsidRPr="00524B5F">
              <w:t>Medium</w:t>
            </w:r>
          </w:p>
        </w:tc>
      </w:tr>
      <w:tr w:rsidR="00524B5F" w:rsidRPr="00524B5F" w14:paraId="319D1140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3057D" w14:textId="77777777" w:rsidR="00524B5F" w:rsidRPr="00524B5F" w:rsidRDefault="00524B5F" w:rsidP="00524B5F">
            <w:r w:rsidRPr="00524B5F">
              <w:t>Parking</w:t>
            </w:r>
          </w:p>
        </w:tc>
        <w:tc>
          <w:tcPr>
            <w:tcW w:w="0" w:type="auto"/>
            <w:vAlign w:val="center"/>
            <w:hideMark/>
          </w:tcPr>
          <w:p w14:paraId="1CA64476" w14:textId="77777777" w:rsidR="00524B5F" w:rsidRPr="00524B5F" w:rsidRDefault="00524B5F" w:rsidP="00524B5F">
            <w:r w:rsidRPr="00524B5F">
              <w:t>Medium</w:t>
            </w:r>
          </w:p>
        </w:tc>
      </w:tr>
    </w:tbl>
    <w:p w14:paraId="71AB886F" w14:textId="77777777" w:rsidR="00524B5F" w:rsidRPr="00524B5F" w:rsidRDefault="00524B5F" w:rsidP="00524B5F">
      <w:r w:rsidRPr="00524B5F">
        <w:pict w14:anchorId="59200799">
          <v:rect id="_x0000_i1187" style="width:0;height:1.5pt" o:hralign="center" o:hrstd="t" o:hr="t" fillcolor="#a0a0a0" stroked="f"/>
        </w:pict>
      </w:r>
    </w:p>
    <w:p w14:paraId="5C9DEF67" w14:textId="77777777" w:rsidR="00524B5F" w:rsidRPr="00524B5F" w:rsidRDefault="00524B5F" w:rsidP="00524B5F">
      <w:pPr>
        <w:rPr>
          <w:b/>
          <w:bCs/>
        </w:rPr>
      </w:pPr>
      <w:r w:rsidRPr="00524B5F">
        <w:rPr>
          <w:b/>
          <w:bCs/>
        </w:rPr>
        <w:t>2. Irrelevant Features</w:t>
      </w:r>
    </w:p>
    <w:p w14:paraId="31F61D9B" w14:textId="77777777" w:rsidR="00524B5F" w:rsidRPr="00524B5F" w:rsidRDefault="00524B5F" w:rsidP="00524B5F">
      <w:r w:rsidRPr="00524B5F">
        <w:t>Have no meaningful relationship with the target.</w:t>
      </w:r>
    </w:p>
    <w:p w14:paraId="49DA9F52" w14:textId="77777777" w:rsidR="00524B5F" w:rsidRPr="00524B5F" w:rsidRDefault="00524B5F" w:rsidP="00524B5F">
      <w:r w:rsidRPr="00524B5F">
        <w:t>Example</w:t>
      </w:r>
    </w:p>
    <w:p w14:paraId="631EE8B9" w14:textId="77777777" w:rsidR="00524B5F" w:rsidRPr="00524B5F" w:rsidRDefault="00524B5F" w:rsidP="00524B5F">
      <w:r w:rsidRPr="00524B5F">
        <w:t>Predicting House Price</w:t>
      </w:r>
    </w:p>
    <w:p w14:paraId="33D2FC8A" w14:textId="77777777" w:rsidR="00524B5F" w:rsidRPr="00524B5F" w:rsidRDefault="00524B5F" w:rsidP="00524B5F">
      <w:r w:rsidRPr="00524B5F">
        <w:t>Feature</w:t>
      </w:r>
    </w:p>
    <w:p w14:paraId="402F1339" w14:textId="77777777" w:rsidR="00524B5F" w:rsidRPr="00524B5F" w:rsidRDefault="00524B5F" w:rsidP="00524B5F">
      <w:pPr>
        <w:numPr>
          <w:ilvl w:val="0"/>
          <w:numId w:val="11"/>
        </w:numPr>
      </w:pPr>
      <w:r w:rsidRPr="00524B5F">
        <w:t>Customer ID</w:t>
      </w:r>
    </w:p>
    <w:p w14:paraId="69014A6C" w14:textId="77777777" w:rsidR="00524B5F" w:rsidRPr="00524B5F" w:rsidRDefault="00524B5F" w:rsidP="00524B5F">
      <w:r w:rsidRPr="00524B5F">
        <w:t>Customer ID has no effect on house price.</w:t>
      </w:r>
    </w:p>
    <w:p w14:paraId="7190ED78" w14:textId="77777777" w:rsidR="00524B5F" w:rsidRPr="00524B5F" w:rsidRDefault="00524B5F" w:rsidP="00524B5F">
      <w:r w:rsidRPr="00524B5F">
        <w:pict w14:anchorId="3CD06E39">
          <v:rect id="_x0000_i1188" style="width:0;height:1.5pt" o:hralign="center" o:hrstd="t" o:hr="t" fillcolor="#a0a0a0" stroked="f"/>
        </w:pict>
      </w:r>
    </w:p>
    <w:p w14:paraId="663439E4" w14:textId="77777777" w:rsidR="00A87D4A" w:rsidRDefault="00A87D4A" w:rsidP="00524B5F">
      <w:pPr>
        <w:rPr>
          <w:b/>
          <w:bCs/>
        </w:rPr>
      </w:pPr>
    </w:p>
    <w:p w14:paraId="5FF3056F" w14:textId="4F03F754" w:rsidR="00524B5F" w:rsidRPr="00524B5F" w:rsidRDefault="00524B5F" w:rsidP="00524B5F">
      <w:pPr>
        <w:rPr>
          <w:b/>
          <w:bCs/>
        </w:rPr>
      </w:pPr>
      <w:r w:rsidRPr="00524B5F">
        <w:rPr>
          <w:b/>
          <w:bCs/>
        </w:rPr>
        <w:lastRenderedPageBreak/>
        <w:t>3. Redundant Features</w:t>
      </w:r>
    </w:p>
    <w:p w14:paraId="09246272" w14:textId="77777777" w:rsidR="00524B5F" w:rsidRPr="00524B5F" w:rsidRDefault="00524B5F" w:rsidP="00524B5F">
      <w:r w:rsidRPr="00524B5F">
        <w:t>Two features contain almost the same information.</w:t>
      </w:r>
    </w:p>
    <w:p w14:paraId="53E17133" w14:textId="77777777" w:rsidR="00524B5F" w:rsidRPr="00524B5F" w:rsidRDefault="00524B5F" w:rsidP="00524B5F">
      <w:r w:rsidRPr="00524B5F">
        <w:t>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061"/>
      </w:tblGrid>
      <w:tr w:rsidR="00524B5F" w:rsidRPr="00524B5F" w14:paraId="36B220C8" w14:textId="77777777" w:rsidTr="00A87D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09DCD" w14:textId="77777777" w:rsidR="00524B5F" w:rsidRPr="00524B5F" w:rsidRDefault="00524B5F" w:rsidP="00524B5F">
            <w:pPr>
              <w:rPr>
                <w:b/>
                <w:bCs/>
              </w:rPr>
            </w:pPr>
            <w:r w:rsidRPr="00524B5F">
              <w:rPr>
                <w:b/>
                <w:bCs/>
              </w:rPr>
              <w:t>Height (cm)</w:t>
            </w:r>
          </w:p>
        </w:tc>
        <w:tc>
          <w:tcPr>
            <w:tcW w:w="0" w:type="auto"/>
            <w:vAlign w:val="center"/>
            <w:hideMark/>
          </w:tcPr>
          <w:p w14:paraId="1A728702" w14:textId="77777777" w:rsidR="00524B5F" w:rsidRPr="00524B5F" w:rsidRDefault="00524B5F" w:rsidP="00524B5F">
            <w:pPr>
              <w:rPr>
                <w:b/>
                <w:bCs/>
              </w:rPr>
            </w:pPr>
            <w:r w:rsidRPr="00524B5F">
              <w:rPr>
                <w:b/>
                <w:bCs/>
              </w:rPr>
              <w:t>Height (m)</w:t>
            </w:r>
          </w:p>
        </w:tc>
      </w:tr>
    </w:tbl>
    <w:p w14:paraId="6AA07650" w14:textId="77777777" w:rsidR="00524B5F" w:rsidRPr="00524B5F" w:rsidRDefault="00524B5F" w:rsidP="00524B5F">
      <w:r w:rsidRPr="00524B5F">
        <w:t>Both represent the same information.</w:t>
      </w:r>
    </w:p>
    <w:p w14:paraId="28E7DD37" w14:textId="77777777" w:rsidR="00524B5F" w:rsidRPr="00524B5F" w:rsidRDefault="00524B5F" w:rsidP="00524B5F">
      <w:r w:rsidRPr="00524B5F">
        <w:t>Keeping both may introduce redundancy.</w:t>
      </w:r>
    </w:p>
    <w:p w14:paraId="621E4E03" w14:textId="77777777" w:rsidR="00524B5F" w:rsidRPr="00524B5F" w:rsidRDefault="00524B5F" w:rsidP="00524B5F">
      <w:r w:rsidRPr="00524B5F">
        <w:pict w14:anchorId="232151EE">
          <v:rect id="_x0000_i1189" style="width:0;height:1.5pt" o:hralign="center" o:hrstd="t" o:hr="t" fillcolor="#a0a0a0" stroked="f"/>
        </w:pict>
      </w:r>
    </w:p>
    <w:p w14:paraId="3FA3AA6C" w14:textId="77777777" w:rsidR="00524B5F" w:rsidRPr="00524B5F" w:rsidRDefault="00524B5F" w:rsidP="00524B5F">
      <w:pPr>
        <w:rPr>
          <w:b/>
          <w:bCs/>
        </w:rPr>
      </w:pPr>
      <w:r w:rsidRPr="00524B5F">
        <w:rPr>
          <w:b/>
          <w:bCs/>
        </w:rPr>
        <w:t>4. Derived Features</w:t>
      </w:r>
    </w:p>
    <w:p w14:paraId="04CDC934" w14:textId="77777777" w:rsidR="00524B5F" w:rsidRPr="00524B5F" w:rsidRDefault="00524B5F" w:rsidP="00524B5F">
      <w:r w:rsidRPr="00524B5F">
        <w:t>Created from existing features.</w:t>
      </w:r>
    </w:p>
    <w:p w14:paraId="65AC8CCE" w14:textId="77777777" w:rsidR="00524B5F" w:rsidRPr="00524B5F" w:rsidRDefault="00524B5F" w:rsidP="00524B5F">
      <w:r w:rsidRPr="00524B5F">
        <w:t>Example</w:t>
      </w:r>
    </w:p>
    <w:p w14:paraId="27A2AE87" w14:textId="77777777" w:rsidR="00524B5F" w:rsidRPr="00524B5F" w:rsidRDefault="00524B5F" w:rsidP="00524B5F">
      <w:r w:rsidRPr="00524B5F">
        <w:t>Birth Year</w:t>
      </w:r>
    </w:p>
    <w:p w14:paraId="270E35E7" w14:textId="77777777" w:rsidR="00524B5F" w:rsidRPr="00524B5F" w:rsidRDefault="00524B5F" w:rsidP="00524B5F">
      <w:r w:rsidRPr="00524B5F">
        <w:t>↓</w:t>
      </w:r>
    </w:p>
    <w:p w14:paraId="6736B5FC" w14:textId="77777777" w:rsidR="00524B5F" w:rsidRPr="00524B5F" w:rsidRDefault="00524B5F" w:rsidP="00524B5F">
      <w:r w:rsidRPr="00524B5F">
        <w:t>Age</w:t>
      </w:r>
    </w:p>
    <w:p w14:paraId="38F060EF" w14:textId="77777777" w:rsidR="00524B5F" w:rsidRPr="00524B5F" w:rsidRDefault="00524B5F" w:rsidP="00524B5F">
      <w:r w:rsidRPr="00524B5F">
        <w:t>Age is often more useful than Birth Year.</w:t>
      </w:r>
    </w:p>
    <w:p w14:paraId="78C3893D" w14:textId="77777777" w:rsidR="00524B5F" w:rsidRPr="00524B5F" w:rsidRDefault="00524B5F" w:rsidP="00524B5F">
      <w:r w:rsidRPr="00524B5F">
        <w:pict w14:anchorId="5050ED67">
          <v:rect id="_x0000_i1190" style="width:0;height:1.5pt" o:hralign="center" o:hrstd="t" o:hr="t" fillcolor="#a0a0a0" stroked="f"/>
        </w:pict>
      </w:r>
    </w:p>
    <w:p w14:paraId="0074CFE4" w14:textId="77777777" w:rsidR="00524B5F" w:rsidRPr="00524B5F" w:rsidRDefault="00524B5F" w:rsidP="00524B5F">
      <w:pPr>
        <w:rPr>
          <w:b/>
          <w:bCs/>
        </w:rPr>
      </w:pPr>
      <w:r w:rsidRPr="00524B5F">
        <w:rPr>
          <w:b/>
          <w:bCs/>
        </w:rPr>
        <w:t>How to Develop Feature Intuition?</w:t>
      </w:r>
    </w:p>
    <w:p w14:paraId="1C581281" w14:textId="77777777" w:rsidR="00524B5F" w:rsidRPr="00524B5F" w:rsidRDefault="00524B5F" w:rsidP="00524B5F">
      <w:pPr>
        <w:rPr>
          <w:b/>
          <w:bCs/>
        </w:rPr>
      </w:pPr>
      <w:r w:rsidRPr="00524B5F">
        <w:rPr>
          <w:b/>
          <w:bCs/>
        </w:rPr>
        <w:t>Step 1: Understand the Business Problem</w:t>
      </w:r>
    </w:p>
    <w:p w14:paraId="79CAACF0" w14:textId="77777777" w:rsidR="00524B5F" w:rsidRPr="00524B5F" w:rsidRDefault="00524B5F" w:rsidP="00524B5F">
      <w:r w:rsidRPr="00524B5F">
        <w:t>Before looking at data,</w:t>
      </w:r>
    </w:p>
    <w:p w14:paraId="6F5962DE" w14:textId="77777777" w:rsidR="00524B5F" w:rsidRPr="00524B5F" w:rsidRDefault="00524B5F" w:rsidP="00524B5F">
      <w:r w:rsidRPr="00524B5F">
        <w:t>understand</w:t>
      </w:r>
    </w:p>
    <w:p w14:paraId="5332C1A1" w14:textId="77777777" w:rsidR="00524B5F" w:rsidRPr="00524B5F" w:rsidRDefault="00524B5F" w:rsidP="00524B5F">
      <w:pPr>
        <w:numPr>
          <w:ilvl w:val="0"/>
          <w:numId w:val="12"/>
        </w:numPr>
      </w:pPr>
      <w:r w:rsidRPr="00524B5F">
        <w:t>What are we predicting?</w:t>
      </w:r>
    </w:p>
    <w:p w14:paraId="5D3B1561" w14:textId="77777777" w:rsidR="00524B5F" w:rsidRPr="00524B5F" w:rsidRDefault="00524B5F" w:rsidP="00524B5F">
      <w:pPr>
        <w:numPr>
          <w:ilvl w:val="0"/>
          <w:numId w:val="12"/>
        </w:numPr>
      </w:pPr>
      <w:r w:rsidRPr="00524B5F">
        <w:t>Who uses the prediction?</w:t>
      </w:r>
    </w:p>
    <w:p w14:paraId="3EB0068D" w14:textId="77777777" w:rsidR="00524B5F" w:rsidRPr="00524B5F" w:rsidRDefault="00524B5F" w:rsidP="00524B5F">
      <w:pPr>
        <w:numPr>
          <w:ilvl w:val="0"/>
          <w:numId w:val="12"/>
        </w:numPr>
      </w:pPr>
      <w:r w:rsidRPr="00524B5F">
        <w:t>Which factors logically affect the target?</w:t>
      </w:r>
    </w:p>
    <w:p w14:paraId="01F820AC" w14:textId="77777777" w:rsidR="00524B5F" w:rsidRPr="00524B5F" w:rsidRDefault="00524B5F" w:rsidP="00524B5F">
      <w:r w:rsidRPr="00524B5F">
        <w:t>Example</w:t>
      </w:r>
    </w:p>
    <w:p w14:paraId="270A2AF8" w14:textId="77777777" w:rsidR="00524B5F" w:rsidRPr="00524B5F" w:rsidRDefault="00524B5F" w:rsidP="00524B5F">
      <w:r w:rsidRPr="00524B5F">
        <w:t>Predicting Employee Salary</w:t>
      </w:r>
    </w:p>
    <w:p w14:paraId="4C1F46AF" w14:textId="77777777" w:rsidR="00524B5F" w:rsidRPr="00524B5F" w:rsidRDefault="00524B5F" w:rsidP="00524B5F">
      <w:r w:rsidRPr="00524B5F">
        <w:t>Possible important features</w:t>
      </w:r>
    </w:p>
    <w:p w14:paraId="66E78934" w14:textId="77777777" w:rsidR="00524B5F" w:rsidRPr="00524B5F" w:rsidRDefault="00524B5F" w:rsidP="00524B5F">
      <w:pPr>
        <w:numPr>
          <w:ilvl w:val="0"/>
          <w:numId w:val="13"/>
        </w:numPr>
      </w:pPr>
      <w:r w:rsidRPr="00524B5F">
        <w:t>Experience</w:t>
      </w:r>
    </w:p>
    <w:p w14:paraId="5B8783BA" w14:textId="77777777" w:rsidR="00524B5F" w:rsidRPr="00524B5F" w:rsidRDefault="00524B5F" w:rsidP="00524B5F">
      <w:pPr>
        <w:numPr>
          <w:ilvl w:val="0"/>
          <w:numId w:val="13"/>
        </w:numPr>
      </w:pPr>
      <w:r w:rsidRPr="00524B5F">
        <w:t>Education</w:t>
      </w:r>
    </w:p>
    <w:p w14:paraId="78D56FBA" w14:textId="77777777" w:rsidR="00524B5F" w:rsidRPr="00524B5F" w:rsidRDefault="00524B5F" w:rsidP="00524B5F">
      <w:pPr>
        <w:numPr>
          <w:ilvl w:val="0"/>
          <w:numId w:val="13"/>
        </w:numPr>
      </w:pPr>
      <w:r w:rsidRPr="00524B5F">
        <w:t>Skills</w:t>
      </w:r>
    </w:p>
    <w:p w14:paraId="2F2C27C2" w14:textId="77777777" w:rsidR="00524B5F" w:rsidRPr="00524B5F" w:rsidRDefault="00524B5F" w:rsidP="00524B5F">
      <w:pPr>
        <w:numPr>
          <w:ilvl w:val="0"/>
          <w:numId w:val="13"/>
        </w:numPr>
      </w:pPr>
      <w:r w:rsidRPr="00524B5F">
        <w:t>Company</w:t>
      </w:r>
    </w:p>
    <w:p w14:paraId="4BFE1A9D" w14:textId="77777777" w:rsidR="00524B5F" w:rsidRPr="00524B5F" w:rsidRDefault="00524B5F" w:rsidP="00524B5F">
      <w:r w:rsidRPr="00524B5F">
        <w:t>Not important</w:t>
      </w:r>
    </w:p>
    <w:p w14:paraId="6E4FCA68" w14:textId="77777777" w:rsidR="00524B5F" w:rsidRPr="00524B5F" w:rsidRDefault="00524B5F" w:rsidP="00524B5F">
      <w:pPr>
        <w:numPr>
          <w:ilvl w:val="0"/>
          <w:numId w:val="14"/>
        </w:numPr>
      </w:pPr>
      <w:r w:rsidRPr="00524B5F">
        <w:t>Employee ID</w:t>
      </w:r>
    </w:p>
    <w:p w14:paraId="0614DBAA" w14:textId="77777777" w:rsidR="00524B5F" w:rsidRPr="00524B5F" w:rsidRDefault="00524B5F" w:rsidP="00524B5F">
      <w:r w:rsidRPr="00524B5F">
        <w:lastRenderedPageBreak/>
        <w:pict w14:anchorId="4BB06F5E">
          <v:rect id="_x0000_i1191" style="width:0;height:1.5pt" o:hralign="center" o:hrstd="t" o:hr="t" fillcolor="#a0a0a0" stroked="f"/>
        </w:pict>
      </w:r>
    </w:p>
    <w:p w14:paraId="693BC12D" w14:textId="77777777" w:rsidR="00524B5F" w:rsidRPr="00524B5F" w:rsidRDefault="00524B5F" w:rsidP="00524B5F">
      <w:pPr>
        <w:rPr>
          <w:b/>
          <w:bCs/>
        </w:rPr>
      </w:pPr>
      <w:r w:rsidRPr="00524B5F">
        <w:rPr>
          <w:b/>
          <w:bCs/>
        </w:rPr>
        <w:t>Step 2: Study Each Feature</w:t>
      </w:r>
    </w:p>
    <w:p w14:paraId="346ED2EF" w14:textId="77777777" w:rsidR="00524B5F" w:rsidRPr="00524B5F" w:rsidRDefault="00524B5F" w:rsidP="00524B5F">
      <w:r w:rsidRPr="00524B5F">
        <w:t>Look at</w:t>
      </w:r>
    </w:p>
    <w:p w14:paraId="1A9EF0C5" w14:textId="77777777" w:rsidR="00524B5F" w:rsidRPr="00524B5F" w:rsidRDefault="00524B5F" w:rsidP="00524B5F">
      <w:pPr>
        <w:numPr>
          <w:ilvl w:val="0"/>
          <w:numId w:val="15"/>
        </w:numPr>
      </w:pPr>
      <w:r w:rsidRPr="00524B5F">
        <w:t>Data Type</w:t>
      </w:r>
    </w:p>
    <w:p w14:paraId="5E877627" w14:textId="77777777" w:rsidR="00524B5F" w:rsidRPr="00524B5F" w:rsidRDefault="00524B5F" w:rsidP="00524B5F">
      <w:pPr>
        <w:numPr>
          <w:ilvl w:val="0"/>
          <w:numId w:val="15"/>
        </w:numPr>
      </w:pPr>
      <w:r w:rsidRPr="00524B5F">
        <w:t>Missing Values</w:t>
      </w:r>
    </w:p>
    <w:p w14:paraId="0DCCA60A" w14:textId="77777777" w:rsidR="00524B5F" w:rsidRPr="00524B5F" w:rsidRDefault="00524B5F" w:rsidP="00524B5F">
      <w:pPr>
        <w:numPr>
          <w:ilvl w:val="0"/>
          <w:numId w:val="15"/>
        </w:numPr>
      </w:pPr>
      <w:r w:rsidRPr="00524B5F">
        <w:t>Unique Values</w:t>
      </w:r>
    </w:p>
    <w:p w14:paraId="7F0A8860" w14:textId="77777777" w:rsidR="00524B5F" w:rsidRPr="00524B5F" w:rsidRDefault="00524B5F" w:rsidP="00524B5F">
      <w:pPr>
        <w:numPr>
          <w:ilvl w:val="0"/>
          <w:numId w:val="15"/>
        </w:numPr>
      </w:pPr>
      <w:r w:rsidRPr="00524B5F">
        <w:t>Distribution</w:t>
      </w:r>
    </w:p>
    <w:p w14:paraId="521EB44C" w14:textId="77777777" w:rsidR="00524B5F" w:rsidRPr="00524B5F" w:rsidRDefault="00524B5F" w:rsidP="00524B5F">
      <w:pPr>
        <w:numPr>
          <w:ilvl w:val="0"/>
          <w:numId w:val="15"/>
        </w:numPr>
      </w:pPr>
      <w:r w:rsidRPr="00524B5F">
        <w:t>Outliers</w:t>
      </w:r>
    </w:p>
    <w:p w14:paraId="7EF7B753" w14:textId="77777777" w:rsidR="00524B5F" w:rsidRPr="00524B5F" w:rsidRDefault="00524B5F" w:rsidP="00524B5F">
      <w:r w:rsidRPr="00524B5F">
        <w:t>Example</w:t>
      </w:r>
    </w:p>
    <w:p w14:paraId="0040E4B1" w14:textId="77777777" w:rsidR="00524B5F" w:rsidRPr="00524B5F" w:rsidRDefault="00524B5F" w:rsidP="00524B5F">
      <w:r w:rsidRPr="00524B5F">
        <w:t>Age</w:t>
      </w:r>
    </w:p>
    <w:p w14:paraId="5491FF64" w14:textId="77777777" w:rsidR="00524B5F" w:rsidRPr="00524B5F" w:rsidRDefault="00524B5F" w:rsidP="00524B5F">
      <w:r w:rsidRPr="00524B5F">
        <w:t>Minimum = 22</w:t>
      </w:r>
    </w:p>
    <w:p w14:paraId="7FFF75CB" w14:textId="77777777" w:rsidR="00524B5F" w:rsidRPr="00524B5F" w:rsidRDefault="00524B5F" w:rsidP="00524B5F">
      <w:r w:rsidRPr="00524B5F">
        <w:t>Maximum = 65</w:t>
      </w:r>
    </w:p>
    <w:p w14:paraId="0656EC81" w14:textId="77777777" w:rsidR="00524B5F" w:rsidRPr="00524B5F" w:rsidRDefault="00524B5F" w:rsidP="00524B5F">
      <w:r w:rsidRPr="00524B5F">
        <w:t>Looks reasonable.</w:t>
      </w:r>
    </w:p>
    <w:p w14:paraId="4FBBB8CD" w14:textId="77777777" w:rsidR="00524B5F" w:rsidRPr="00524B5F" w:rsidRDefault="00524B5F" w:rsidP="00524B5F">
      <w:r w:rsidRPr="00524B5F">
        <w:pict w14:anchorId="4AAD5904">
          <v:rect id="_x0000_i1192" style="width:0;height:1.5pt" o:hralign="center" o:hrstd="t" o:hr="t" fillcolor="#a0a0a0" stroked="f"/>
        </w:pict>
      </w:r>
    </w:p>
    <w:p w14:paraId="6FAD6331" w14:textId="77777777" w:rsidR="00524B5F" w:rsidRPr="00524B5F" w:rsidRDefault="00524B5F" w:rsidP="00524B5F">
      <w:pPr>
        <w:rPr>
          <w:b/>
          <w:bCs/>
        </w:rPr>
      </w:pPr>
      <w:r w:rsidRPr="00524B5F">
        <w:rPr>
          <w:b/>
          <w:bCs/>
        </w:rPr>
        <w:t>Step 3: Relationship with Target</w:t>
      </w:r>
    </w:p>
    <w:p w14:paraId="69C33D05" w14:textId="77777777" w:rsidR="00524B5F" w:rsidRPr="00524B5F" w:rsidRDefault="00524B5F" w:rsidP="00524B5F">
      <w:r w:rsidRPr="00524B5F">
        <w:t>Understand how the feature affects the target.</w:t>
      </w:r>
    </w:p>
    <w:p w14:paraId="0208CA27" w14:textId="77777777" w:rsidR="00524B5F" w:rsidRPr="00524B5F" w:rsidRDefault="00524B5F" w:rsidP="00524B5F">
      <w:r w:rsidRPr="00524B5F">
        <w:t>Example</w:t>
      </w:r>
    </w:p>
    <w:p w14:paraId="263FEBC6" w14:textId="77777777" w:rsidR="00524B5F" w:rsidRPr="00524B5F" w:rsidRDefault="00524B5F" w:rsidP="00524B5F">
      <w:r w:rsidRPr="00524B5F">
        <w:t>Experience</w:t>
      </w:r>
    </w:p>
    <w:p w14:paraId="7D44C7D8" w14:textId="77777777" w:rsidR="00524B5F" w:rsidRPr="00524B5F" w:rsidRDefault="00524B5F" w:rsidP="00524B5F">
      <w:r w:rsidRPr="00524B5F">
        <w:t>↓</w:t>
      </w:r>
    </w:p>
    <w:p w14:paraId="52B3B429" w14:textId="77777777" w:rsidR="00524B5F" w:rsidRPr="00524B5F" w:rsidRDefault="00524B5F" w:rsidP="00524B5F">
      <w:r w:rsidRPr="00524B5F">
        <w:t>Salary</w:t>
      </w:r>
    </w:p>
    <w:p w14:paraId="53136B20" w14:textId="77777777" w:rsidR="00524B5F" w:rsidRPr="00524B5F" w:rsidRDefault="00524B5F" w:rsidP="00524B5F">
      <w:r w:rsidRPr="00524B5F">
        <w:t>Usually</w:t>
      </w:r>
    </w:p>
    <w:p w14:paraId="2B01897C" w14:textId="77777777" w:rsidR="00524B5F" w:rsidRPr="00524B5F" w:rsidRDefault="00524B5F" w:rsidP="00524B5F">
      <w:r w:rsidRPr="00524B5F">
        <w:t>More Experience</w:t>
      </w:r>
    </w:p>
    <w:p w14:paraId="7504323C" w14:textId="77777777" w:rsidR="00524B5F" w:rsidRPr="00524B5F" w:rsidRDefault="00524B5F" w:rsidP="00524B5F">
      <w:r w:rsidRPr="00524B5F">
        <w:t>↓</w:t>
      </w:r>
    </w:p>
    <w:p w14:paraId="3D081FFB" w14:textId="77777777" w:rsidR="00524B5F" w:rsidRPr="00524B5F" w:rsidRDefault="00524B5F" w:rsidP="00524B5F">
      <w:r w:rsidRPr="00524B5F">
        <w:t>Higher Salary</w:t>
      </w:r>
    </w:p>
    <w:p w14:paraId="7BBFC782" w14:textId="77777777" w:rsidR="00524B5F" w:rsidRPr="00524B5F" w:rsidRDefault="00524B5F" w:rsidP="00524B5F">
      <w:r w:rsidRPr="00524B5F">
        <w:t>Positive Relationship</w:t>
      </w:r>
    </w:p>
    <w:p w14:paraId="0755B294" w14:textId="77777777" w:rsidR="00524B5F" w:rsidRPr="00524B5F" w:rsidRDefault="00524B5F" w:rsidP="00524B5F">
      <w:r w:rsidRPr="00524B5F">
        <w:pict w14:anchorId="773CCF8F">
          <v:rect id="_x0000_i1193" style="width:0;height:1.5pt" o:hralign="center" o:hrstd="t" o:hr="t" fillcolor="#a0a0a0" stroked="f"/>
        </w:pict>
      </w:r>
    </w:p>
    <w:p w14:paraId="7DB07E0D" w14:textId="77777777" w:rsidR="00524B5F" w:rsidRPr="00524B5F" w:rsidRDefault="00524B5F" w:rsidP="00524B5F">
      <w:pPr>
        <w:rPr>
          <w:b/>
          <w:bCs/>
        </w:rPr>
      </w:pPr>
      <w:r w:rsidRPr="00524B5F">
        <w:rPr>
          <w:b/>
          <w:bCs/>
        </w:rPr>
        <w:t>Step 4: Correlation Analysis</w:t>
      </w:r>
    </w:p>
    <w:p w14:paraId="76E0B1F4" w14:textId="77777777" w:rsidR="00524B5F" w:rsidRPr="00524B5F" w:rsidRDefault="00524B5F" w:rsidP="00524B5F">
      <w:r w:rsidRPr="00524B5F">
        <w:t>For numerical variables</w:t>
      </w:r>
    </w:p>
    <w:p w14:paraId="2517D9F3" w14:textId="77777777" w:rsidR="00524B5F" w:rsidRPr="00524B5F" w:rsidRDefault="00524B5F" w:rsidP="00524B5F">
      <w:r w:rsidRPr="00524B5F">
        <w:t>calculate</w:t>
      </w:r>
    </w:p>
    <w:p w14:paraId="1F10FFF1" w14:textId="77777777" w:rsidR="00524B5F" w:rsidRPr="00524B5F" w:rsidRDefault="00524B5F" w:rsidP="00524B5F">
      <w:r w:rsidRPr="00524B5F">
        <w:t>Correlation Matrix</w:t>
      </w:r>
    </w:p>
    <w:p w14:paraId="6A379106" w14:textId="77777777" w:rsidR="00524B5F" w:rsidRPr="00524B5F" w:rsidRDefault="00524B5F" w:rsidP="00524B5F">
      <w:r w:rsidRPr="00524B5F">
        <w:t>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1729"/>
      </w:tblGrid>
      <w:tr w:rsidR="00524B5F" w:rsidRPr="00524B5F" w14:paraId="2E0A3635" w14:textId="77777777" w:rsidTr="00524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3702A" w14:textId="77777777" w:rsidR="00524B5F" w:rsidRPr="00524B5F" w:rsidRDefault="00524B5F" w:rsidP="00524B5F">
            <w:pPr>
              <w:rPr>
                <w:b/>
                <w:bCs/>
              </w:rPr>
            </w:pPr>
            <w:r w:rsidRPr="00524B5F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4B2E50F" w14:textId="77777777" w:rsidR="00524B5F" w:rsidRPr="00524B5F" w:rsidRDefault="00524B5F" w:rsidP="00524B5F">
            <w:pPr>
              <w:rPr>
                <w:b/>
                <w:bCs/>
              </w:rPr>
            </w:pPr>
            <w:r w:rsidRPr="00524B5F">
              <w:rPr>
                <w:b/>
                <w:bCs/>
              </w:rPr>
              <w:t>Salary Correlation</w:t>
            </w:r>
          </w:p>
        </w:tc>
      </w:tr>
      <w:tr w:rsidR="00524B5F" w:rsidRPr="00524B5F" w14:paraId="058488B5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E6D36" w14:textId="77777777" w:rsidR="00524B5F" w:rsidRPr="00524B5F" w:rsidRDefault="00524B5F" w:rsidP="00524B5F">
            <w:r w:rsidRPr="00524B5F">
              <w:t>Experience</w:t>
            </w:r>
          </w:p>
        </w:tc>
        <w:tc>
          <w:tcPr>
            <w:tcW w:w="0" w:type="auto"/>
            <w:vAlign w:val="center"/>
            <w:hideMark/>
          </w:tcPr>
          <w:p w14:paraId="0240A848" w14:textId="77777777" w:rsidR="00524B5F" w:rsidRPr="00524B5F" w:rsidRDefault="00524B5F" w:rsidP="00524B5F">
            <w:r w:rsidRPr="00524B5F">
              <w:t>0.91</w:t>
            </w:r>
          </w:p>
        </w:tc>
      </w:tr>
      <w:tr w:rsidR="00524B5F" w:rsidRPr="00524B5F" w14:paraId="415B5C5D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D4439" w14:textId="77777777" w:rsidR="00524B5F" w:rsidRPr="00524B5F" w:rsidRDefault="00524B5F" w:rsidP="00524B5F">
            <w:r w:rsidRPr="00524B5F">
              <w:t>Age</w:t>
            </w:r>
          </w:p>
        </w:tc>
        <w:tc>
          <w:tcPr>
            <w:tcW w:w="0" w:type="auto"/>
            <w:vAlign w:val="center"/>
            <w:hideMark/>
          </w:tcPr>
          <w:p w14:paraId="08AF1F95" w14:textId="77777777" w:rsidR="00524B5F" w:rsidRPr="00524B5F" w:rsidRDefault="00524B5F" w:rsidP="00524B5F">
            <w:r w:rsidRPr="00524B5F">
              <w:t>0.62</w:t>
            </w:r>
          </w:p>
        </w:tc>
      </w:tr>
      <w:tr w:rsidR="00524B5F" w:rsidRPr="00524B5F" w14:paraId="3EA608AF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32F54" w14:textId="77777777" w:rsidR="00524B5F" w:rsidRPr="00524B5F" w:rsidRDefault="00524B5F" w:rsidP="00524B5F">
            <w:r w:rsidRPr="00524B5F"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546B97A9" w14:textId="77777777" w:rsidR="00524B5F" w:rsidRPr="00524B5F" w:rsidRDefault="00524B5F" w:rsidP="00524B5F">
            <w:r w:rsidRPr="00524B5F">
              <w:t>0.01</w:t>
            </w:r>
          </w:p>
        </w:tc>
      </w:tr>
    </w:tbl>
    <w:p w14:paraId="703BA475" w14:textId="77777777" w:rsidR="00A87D4A" w:rsidRDefault="00A87D4A" w:rsidP="00524B5F"/>
    <w:p w14:paraId="02A7F6B2" w14:textId="64DC3DCC" w:rsidR="00524B5F" w:rsidRPr="00524B5F" w:rsidRDefault="00524B5F" w:rsidP="00524B5F">
      <w:r w:rsidRPr="00524B5F">
        <w:t>Experience has the strongest relationship.</w:t>
      </w:r>
    </w:p>
    <w:p w14:paraId="00AFCB55" w14:textId="77777777" w:rsidR="00524B5F" w:rsidRPr="00524B5F" w:rsidRDefault="00524B5F" w:rsidP="00524B5F">
      <w:r w:rsidRPr="00524B5F">
        <w:pict w14:anchorId="72F38A5F">
          <v:rect id="_x0000_i1194" style="width:0;height:1.5pt" o:hralign="center" o:hrstd="t" o:hr="t" fillcolor="#a0a0a0" stroked="f"/>
        </w:pict>
      </w:r>
    </w:p>
    <w:p w14:paraId="731825FD" w14:textId="77777777" w:rsidR="00524B5F" w:rsidRPr="00524B5F" w:rsidRDefault="00524B5F" w:rsidP="00524B5F">
      <w:pPr>
        <w:rPr>
          <w:b/>
          <w:bCs/>
        </w:rPr>
      </w:pPr>
      <w:r w:rsidRPr="00524B5F">
        <w:rPr>
          <w:b/>
          <w:bCs/>
        </w:rPr>
        <w:t>Step 5: Visualization</w:t>
      </w:r>
    </w:p>
    <w:p w14:paraId="00764EE6" w14:textId="77777777" w:rsidR="00524B5F" w:rsidRPr="00524B5F" w:rsidRDefault="00524B5F" w:rsidP="00524B5F">
      <w:r w:rsidRPr="00524B5F">
        <w:t>Visualizations improve feature intuition.</w:t>
      </w:r>
    </w:p>
    <w:p w14:paraId="55BD74E4" w14:textId="77777777" w:rsidR="00524B5F" w:rsidRPr="00524B5F" w:rsidRDefault="00524B5F" w:rsidP="00524B5F">
      <w:r w:rsidRPr="00524B5F">
        <w:t>Common plots</w:t>
      </w:r>
    </w:p>
    <w:p w14:paraId="603A3687" w14:textId="77777777" w:rsidR="00524B5F" w:rsidRPr="00524B5F" w:rsidRDefault="00524B5F" w:rsidP="00524B5F">
      <w:pPr>
        <w:numPr>
          <w:ilvl w:val="0"/>
          <w:numId w:val="16"/>
        </w:numPr>
      </w:pPr>
      <w:r w:rsidRPr="00524B5F">
        <w:t>Scatter Plot</w:t>
      </w:r>
    </w:p>
    <w:p w14:paraId="344ACD55" w14:textId="77777777" w:rsidR="00524B5F" w:rsidRPr="00524B5F" w:rsidRDefault="00524B5F" w:rsidP="00524B5F">
      <w:pPr>
        <w:numPr>
          <w:ilvl w:val="0"/>
          <w:numId w:val="16"/>
        </w:numPr>
      </w:pPr>
      <w:r w:rsidRPr="00524B5F">
        <w:t>Box Plot</w:t>
      </w:r>
    </w:p>
    <w:p w14:paraId="34B40C1F" w14:textId="77777777" w:rsidR="00524B5F" w:rsidRPr="00524B5F" w:rsidRDefault="00524B5F" w:rsidP="00524B5F">
      <w:pPr>
        <w:numPr>
          <w:ilvl w:val="0"/>
          <w:numId w:val="16"/>
        </w:numPr>
      </w:pPr>
      <w:r w:rsidRPr="00524B5F">
        <w:t>Histogram</w:t>
      </w:r>
    </w:p>
    <w:p w14:paraId="7A41DDB8" w14:textId="77777777" w:rsidR="00524B5F" w:rsidRPr="00524B5F" w:rsidRDefault="00524B5F" w:rsidP="00524B5F">
      <w:pPr>
        <w:numPr>
          <w:ilvl w:val="0"/>
          <w:numId w:val="16"/>
        </w:numPr>
      </w:pPr>
      <w:r w:rsidRPr="00524B5F">
        <w:t>Heatmap</w:t>
      </w:r>
    </w:p>
    <w:p w14:paraId="4BE3E197" w14:textId="77777777" w:rsidR="00524B5F" w:rsidRPr="00524B5F" w:rsidRDefault="00524B5F" w:rsidP="00524B5F">
      <w:pPr>
        <w:numPr>
          <w:ilvl w:val="0"/>
          <w:numId w:val="16"/>
        </w:numPr>
      </w:pPr>
      <w:r w:rsidRPr="00524B5F">
        <w:t>Pair Plot</w:t>
      </w:r>
    </w:p>
    <w:p w14:paraId="0052408A" w14:textId="77777777" w:rsidR="00524B5F" w:rsidRPr="00524B5F" w:rsidRDefault="00524B5F" w:rsidP="00524B5F">
      <w:pPr>
        <w:numPr>
          <w:ilvl w:val="0"/>
          <w:numId w:val="16"/>
        </w:numPr>
      </w:pPr>
      <w:r w:rsidRPr="00524B5F">
        <w:t>Count Plot</w:t>
      </w:r>
    </w:p>
    <w:p w14:paraId="6E82AA13" w14:textId="77777777" w:rsidR="00524B5F" w:rsidRPr="00524B5F" w:rsidRDefault="00524B5F" w:rsidP="00524B5F">
      <w:r w:rsidRPr="00524B5F">
        <w:t>Example</w:t>
      </w:r>
    </w:p>
    <w:p w14:paraId="25C380BC" w14:textId="77777777" w:rsidR="00524B5F" w:rsidRPr="00524B5F" w:rsidRDefault="00524B5F" w:rsidP="00524B5F">
      <w:r w:rsidRPr="00524B5F">
        <w:t>Area vs House Price</w:t>
      </w:r>
    </w:p>
    <w:p w14:paraId="582E6877" w14:textId="77777777" w:rsidR="00524B5F" w:rsidRPr="00524B5F" w:rsidRDefault="00524B5F" w:rsidP="00524B5F">
      <w:r w:rsidRPr="00524B5F">
        <w:t>Large Area</w:t>
      </w:r>
    </w:p>
    <w:p w14:paraId="076A719A" w14:textId="77777777" w:rsidR="00524B5F" w:rsidRPr="00524B5F" w:rsidRDefault="00524B5F" w:rsidP="00524B5F">
      <w:r w:rsidRPr="00524B5F">
        <w:t>↓</w:t>
      </w:r>
    </w:p>
    <w:p w14:paraId="1994E8A8" w14:textId="77777777" w:rsidR="00524B5F" w:rsidRPr="00524B5F" w:rsidRDefault="00524B5F" w:rsidP="00524B5F">
      <w:r w:rsidRPr="00524B5F">
        <w:t>Higher Price</w:t>
      </w:r>
    </w:p>
    <w:p w14:paraId="00AE21FE" w14:textId="77777777" w:rsidR="00524B5F" w:rsidRPr="00524B5F" w:rsidRDefault="00524B5F" w:rsidP="00524B5F">
      <w:r w:rsidRPr="00524B5F">
        <w:t>Scatter plot clearly shows the trend.</w:t>
      </w:r>
    </w:p>
    <w:p w14:paraId="335AC027" w14:textId="77777777" w:rsidR="00524B5F" w:rsidRPr="00524B5F" w:rsidRDefault="00524B5F" w:rsidP="00524B5F">
      <w:r w:rsidRPr="00524B5F">
        <w:pict w14:anchorId="04104E3C">
          <v:rect id="_x0000_i1195" style="width:0;height:1.5pt" o:hralign="center" o:hrstd="t" o:hr="t" fillcolor="#a0a0a0" stroked="f"/>
        </w:pict>
      </w:r>
    </w:p>
    <w:p w14:paraId="3B8A5875" w14:textId="77777777" w:rsidR="00524B5F" w:rsidRPr="00524B5F" w:rsidRDefault="00524B5F" w:rsidP="00524B5F">
      <w:pPr>
        <w:rPr>
          <w:b/>
          <w:bCs/>
        </w:rPr>
      </w:pPr>
      <w:r w:rsidRPr="00524B5F">
        <w:rPr>
          <w:b/>
          <w:bCs/>
        </w:rPr>
        <w:t>Step 6: Domain Knowledge</w:t>
      </w:r>
    </w:p>
    <w:p w14:paraId="45706000" w14:textId="77777777" w:rsidR="00524B5F" w:rsidRPr="00524B5F" w:rsidRDefault="00524B5F" w:rsidP="00524B5F">
      <w:r w:rsidRPr="00524B5F">
        <w:t>Statistics alone is not enough.</w:t>
      </w:r>
    </w:p>
    <w:p w14:paraId="031FB9EB" w14:textId="77777777" w:rsidR="00524B5F" w:rsidRPr="00524B5F" w:rsidRDefault="00524B5F" w:rsidP="00524B5F">
      <w:r w:rsidRPr="00524B5F">
        <w:t>Business knowledge is equally important.</w:t>
      </w:r>
    </w:p>
    <w:p w14:paraId="732C1EA5" w14:textId="77777777" w:rsidR="00524B5F" w:rsidRPr="00524B5F" w:rsidRDefault="00524B5F" w:rsidP="00524B5F">
      <w:r w:rsidRPr="00524B5F">
        <w:t>Example</w:t>
      </w:r>
    </w:p>
    <w:p w14:paraId="7EA09B92" w14:textId="77777777" w:rsidR="00524B5F" w:rsidRPr="00524B5F" w:rsidRDefault="00524B5F" w:rsidP="00524B5F">
      <w:r w:rsidRPr="00524B5F">
        <w:t>Medical Diagnosis</w:t>
      </w:r>
    </w:p>
    <w:p w14:paraId="727D3C14" w14:textId="77777777" w:rsidR="00524B5F" w:rsidRPr="00524B5F" w:rsidRDefault="00524B5F" w:rsidP="00524B5F">
      <w:r w:rsidRPr="00524B5F">
        <w:t>Feature</w:t>
      </w:r>
    </w:p>
    <w:p w14:paraId="4976B7D6" w14:textId="77777777" w:rsidR="00524B5F" w:rsidRPr="00524B5F" w:rsidRDefault="00524B5F" w:rsidP="00524B5F">
      <w:r w:rsidRPr="00524B5F">
        <w:t>Blood Sugar</w:t>
      </w:r>
    </w:p>
    <w:p w14:paraId="6A776E39" w14:textId="77777777" w:rsidR="00524B5F" w:rsidRPr="00524B5F" w:rsidRDefault="00524B5F" w:rsidP="00524B5F">
      <w:r w:rsidRPr="00524B5F">
        <w:lastRenderedPageBreak/>
        <w:t>Domain experts know</w:t>
      </w:r>
    </w:p>
    <w:p w14:paraId="02CC669D" w14:textId="77777777" w:rsidR="00524B5F" w:rsidRPr="00524B5F" w:rsidRDefault="00524B5F" w:rsidP="00524B5F">
      <w:r w:rsidRPr="00524B5F">
        <w:t>Higher Blood Sugar</w:t>
      </w:r>
    </w:p>
    <w:p w14:paraId="768949B5" w14:textId="77777777" w:rsidR="00524B5F" w:rsidRPr="00524B5F" w:rsidRDefault="00524B5F" w:rsidP="00524B5F">
      <w:r w:rsidRPr="00524B5F">
        <w:t>↓</w:t>
      </w:r>
    </w:p>
    <w:p w14:paraId="0BDD9933" w14:textId="77777777" w:rsidR="00524B5F" w:rsidRPr="00524B5F" w:rsidRDefault="00524B5F" w:rsidP="00524B5F">
      <w:r w:rsidRPr="00524B5F">
        <w:t>Higher Diabetes Risk</w:t>
      </w:r>
    </w:p>
    <w:p w14:paraId="4F4AE80F" w14:textId="77777777" w:rsidR="00524B5F" w:rsidRPr="00524B5F" w:rsidRDefault="00524B5F" w:rsidP="00524B5F">
      <w:r w:rsidRPr="00524B5F">
        <w:t>Even before building the model.</w:t>
      </w:r>
    </w:p>
    <w:p w14:paraId="07B55993" w14:textId="77777777" w:rsidR="00524B5F" w:rsidRPr="00524B5F" w:rsidRDefault="00524B5F" w:rsidP="00524B5F">
      <w:r w:rsidRPr="00524B5F">
        <w:pict w14:anchorId="009600AF">
          <v:rect id="_x0000_i1196" style="width:0;height:1.5pt" o:hralign="center" o:hrstd="t" o:hr="t" fillcolor="#a0a0a0" stroked="f"/>
        </w:pict>
      </w:r>
    </w:p>
    <w:p w14:paraId="533A12E0" w14:textId="77777777" w:rsidR="00524B5F" w:rsidRPr="00524B5F" w:rsidRDefault="00524B5F" w:rsidP="00524B5F">
      <w:pPr>
        <w:rPr>
          <w:b/>
          <w:bCs/>
        </w:rPr>
      </w:pPr>
      <w:r w:rsidRPr="00524B5F">
        <w:rPr>
          <w:b/>
          <w:bCs/>
        </w:rPr>
        <w:t>Feature Intuition Example 1</w:t>
      </w:r>
    </w:p>
    <w:p w14:paraId="75F2F73C" w14:textId="77777777" w:rsidR="00524B5F" w:rsidRPr="00524B5F" w:rsidRDefault="00524B5F" w:rsidP="00524B5F">
      <w:pPr>
        <w:rPr>
          <w:b/>
          <w:bCs/>
        </w:rPr>
      </w:pPr>
      <w:r w:rsidRPr="00524B5F">
        <w:rPr>
          <w:b/>
          <w:bCs/>
        </w:rPr>
        <w:t>House Price Prediction</w:t>
      </w:r>
    </w:p>
    <w:p w14:paraId="0503AD2A" w14:textId="77777777" w:rsidR="00524B5F" w:rsidRPr="00524B5F" w:rsidRDefault="00524B5F" w:rsidP="00524B5F">
      <w:r w:rsidRPr="00524B5F">
        <w:t>Target</w:t>
      </w:r>
    </w:p>
    <w:p w14:paraId="7916DB2D" w14:textId="77777777" w:rsidR="00524B5F" w:rsidRPr="00524B5F" w:rsidRDefault="00524B5F" w:rsidP="00524B5F">
      <w:r w:rsidRPr="00524B5F">
        <w:t>House Price</w:t>
      </w:r>
    </w:p>
    <w:p w14:paraId="7CE35304" w14:textId="77777777" w:rsidR="00524B5F" w:rsidRPr="00524B5F" w:rsidRDefault="00524B5F" w:rsidP="00524B5F">
      <w:r w:rsidRPr="00524B5F">
        <w:t>Features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3501"/>
      </w:tblGrid>
      <w:tr w:rsidR="00524B5F" w:rsidRPr="00524B5F" w14:paraId="5330A607" w14:textId="77777777" w:rsidTr="00524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4C274" w14:textId="77777777" w:rsidR="00524B5F" w:rsidRPr="00524B5F" w:rsidRDefault="00524B5F" w:rsidP="00524B5F">
            <w:pPr>
              <w:rPr>
                <w:b/>
                <w:bCs/>
              </w:rPr>
            </w:pPr>
            <w:r w:rsidRPr="00524B5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D4BBAD" w14:textId="77777777" w:rsidR="00524B5F" w:rsidRPr="00524B5F" w:rsidRDefault="00524B5F" w:rsidP="00524B5F">
            <w:pPr>
              <w:rPr>
                <w:b/>
                <w:bCs/>
              </w:rPr>
            </w:pPr>
            <w:r w:rsidRPr="00524B5F">
              <w:rPr>
                <w:b/>
                <w:bCs/>
              </w:rPr>
              <w:t>Intuition</w:t>
            </w:r>
          </w:p>
        </w:tc>
      </w:tr>
      <w:tr w:rsidR="00524B5F" w:rsidRPr="00524B5F" w14:paraId="52D4CDA9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E2DA4" w14:textId="77777777" w:rsidR="00524B5F" w:rsidRPr="00524B5F" w:rsidRDefault="00524B5F" w:rsidP="00524B5F">
            <w:r w:rsidRPr="00524B5F">
              <w:t>Area</w:t>
            </w:r>
          </w:p>
        </w:tc>
        <w:tc>
          <w:tcPr>
            <w:tcW w:w="0" w:type="auto"/>
            <w:vAlign w:val="center"/>
            <w:hideMark/>
          </w:tcPr>
          <w:p w14:paraId="1409B0EA" w14:textId="77777777" w:rsidR="00524B5F" w:rsidRPr="00524B5F" w:rsidRDefault="00524B5F" w:rsidP="00524B5F">
            <w:r w:rsidRPr="00524B5F">
              <w:t>Larger houses cost more</w:t>
            </w:r>
          </w:p>
        </w:tc>
      </w:tr>
      <w:tr w:rsidR="00524B5F" w:rsidRPr="00524B5F" w14:paraId="07B2E628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29F44" w14:textId="77777777" w:rsidR="00524B5F" w:rsidRPr="00524B5F" w:rsidRDefault="00524B5F" w:rsidP="00524B5F">
            <w:r w:rsidRPr="00524B5F">
              <w:t>Location</w:t>
            </w:r>
          </w:p>
        </w:tc>
        <w:tc>
          <w:tcPr>
            <w:tcW w:w="0" w:type="auto"/>
            <w:vAlign w:val="center"/>
            <w:hideMark/>
          </w:tcPr>
          <w:p w14:paraId="3904C97F" w14:textId="77777777" w:rsidR="00524B5F" w:rsidRPr="00524B5F" w:rsidRDefault="00524B5F" w:rsidP="00524B5F">
            <w:r w:rsidRPr="00524B5F">
              <w:t>Prime locations increase price</w:t>
            </w:r>
          </w:p>
        </w:tc>
      </w:tr>
      <w:tr w:rsidR="00524B5F" w:rsidRPr="00524B5F" w14:paraId="34E59C67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437E9" w14:textId="77777777" w:rsidR="00524B5F" w:rsidRPr="00524B5F" w:rsidRDefault="00524B5F" w:rsidP="00524B5F">
            <w:r w:rsidRPr="00524B5F">
              <w:t>Bedrooms</w:t>
            </w:r>
          </w:p>
        </w:tc>
        <w:tc>
          <w:tcPr>
            <w:tcW w:w="0" w:type="auto"/>
            <w:vAlign w:val="center"/>
            <w:hideMark/>
          </w:tcPr>
          <w:p w14:paraId="6F51EC5D" w14:textId="77777777" w:rsidR="00524B5F" w:rsidRPr="00524B5F" w:rsidRDefault="00524B5F" w:rsidP="00524B5F">
            <w:r w:rsidRPr="00524B5F">
              <w:t>More bedrooms usually increase price</w:t>
            </w:r>
          </w:p>
        </w:tc>
      </w:tr>
      <w:tr w:rsidR="00524B5F" w:rsidRPr="00524B5F" w14:paraId="2AD37F42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DF58E" w14:textId="77777777" w:rsidR="00524B5F" w:rsidRPr="00524B5F" w:rsidRDefault="00524B5F" w:rsidP="00524B5F">
            <w:r w:rsidRPr="00524B5F">
              <w:t>Age of House</w:t>
            </w:r>
          </w:p>
        </w:tc>
        <w:tc>
          <w:tcPr>
            <w:tcW w:w="0" w:type="auto"/>
            <w:vAlign w:val="center"/>
            <w:hideMark/>
          </w:tcPr>
          <w:p w14:paraId="17B23622" w14:textId="77777777" w:rsidR="00524B5F" w:rsidRPr="00524B5F" w:rsidRDefault="00524B5F" w:rsidP="00524B5F">
            <w:r w:rsidRPr="00524B5F">
              <w:t>Older houses may be cheaper</w:t>
            </w:r>
          </w:p>
        </w:tc>
      </w:tr>
      <w:tr w:rsidR="00524B5F" w:rsidRPr="00524B5F" w14:paraId="2FF986BC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5D6B4" w14:textId="77777777" w:rsidR="00524B5F" w:rsidRPr="00524B5F" w:rsidRDefault="00524B5F" w:rsidP="00524B5F">
            <w:r w:rsidRPr="00524B5F">
              <w:t>Parking</w:t>
            </w:r>
          </w:p>
        </w:tc>
        <w:tc>
          <w:tcPr>
            <w:tcW w:w="0" w:type="auto"/>
            <w:vAlign w:val="center"/>
            <w:hideMark/>
          </w:tcPr>
          <w:p w14:paraId="56CA750E" w14:textId="77777777" w:rsidR="00524B5F" w:rsidRPr="00524B5F" w:rsidRDefault="00524B5F" w:rsidP="00524B5F">
            <w:r w:rsidRPr="00524B5F">
              <w:t>Adds value</w:t>
            </w:r>
          </w:p>
        </w:tc>
      </w:tr>
    </w:tbl>
    <w:p w14:paraId="12B29C50" w14:textId="77777777" w:rsidR="00524B5F" w:rsidRPr="00524B5F" w:rsidRDefault="00524B5F" w:rsidP="00524B5F">
      <w:r w:rsidRPr="00524B5F">
        <w:pict w14:anchorId="15A4E57C">
          <v:rect id="_x0000_i1197" style="width:0;height:1.5pt" o:hralign="center" o:hrstd="t" o:hr="t" fillcolor="#a0a0a0" stroked="f"/>
        </w:pict>
      </w:r>
    </w:p>
    <w:p w14:paraId="69235D83" w14:textId="77777777" w:rsidR="00524B5F" w:rsidRPr="00524B5F" w:rsidRDefault="00524B5F" w:rsidP="00524B5F">
      <w:pPr>
        <w:rPr>
          <w:b/>
          <w:bCs/>
        </w:rPr>
      </w:pPr>
      <w:r w:rsidRPr="00524B5F">
        <w:rPr>
          <w:b/>
          <w:bCs/>
        </w:rPr>
        <w:t>Feature Intuition Example 2</w:t>
      </w:r>
    </w:p>
    <w:p w14:paraId="0CC74A20" w14:textId="77777777" w:rsidR="00524B5F" w:rsidRPr="00524B5F" w:rsidRDefault="00524B5F" w:rsidP="00524B5F">
      <w:r w:rsidRPr="00524B5F">
        <w:t>Employee Salary Prediction</w:t>
      </w:r>
    </w:p>
    <w:p w14:paraId="547377CE" w14:textId="77777777" w:rsidR="00524B5F" w:rsidRPr="00524B5F" w:rsidRDefault="00524B5F" w:rsidP="00524B5F">
      <w:r w:rsidRPr="00524B5F">
        <w:t>Target</w:t>
      </w:r>
    </w:p>
    <w:p w14:paraId="6CC7ECEE" w14:textId="77777777" w:rsidR="00524B5F" w:rsidRPr="00524B5F" w:rsidRDefault="00524B5F" w:rsidP="00524B5F">
      <w:r w:rsidRPr="00524B5F">
        <w:t>Salary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1563"/>
      </w:tblGrid>
      <w:tr w:rsidR="00524B5F" w:rsidRPr="00524B5F" w14:paraId="7736F3BA" w14:textId="77777777" w:rsidTr="00524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95129" w14:textId="77777777" w:rsidR="00524B5F" w:rsidRPr="00524B5F" w:rsidRDefault="00524B5F" w:rsidP="00524B5F">
            <w:pPr>
              <w:rPr>
                <w:b/>
                <w:bCs/>
              </w:rPr>
            </w:pPr>
            <w:r w:rsidRPr="00524B5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0B5E8C" w14:textId="77777777" w:rsidR="00524B5F" w:rsidRPr="00524B5F" w:rsidRDefault="00524B5F" w:rsidP="00524B5F">
            <w:pPr>
              <w:rPr>
                <w:b/>
                <w:bCs/>
              </w:rPr>
            </w:pPr>
            <w:r w:rsidRPr="00524B5F">
              <w:rPr>
                <w:b/>
                <w:bCs/>
              </w:rPr>
              <w:t>Intuition</w:t>
            </w:r>
          </w:p>
        </w:tc>
      </w:tr>
      <w:tr w:rsidR="00524B5F" w:rsidRPr="00524B5F" w14:paraId="70EEB61B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122BB" w14:textId="77777777" w:rsidR="00524B5F" w:rsidRPr="00524B5F" w:rsidRDefault="00524B5F" w:rsidP="00524B5F">
            <w:r w:rsidRPr="00524B5F">
              <w:t>Experience</w:t>
            </w:r>
          </w:p>
        </w:tc>
        <w:tc>
          <w:tcPr>
            <w:tcW w:w="0" w:type="auto"/>
            <w:vAlign w:val="center"/>
            <w:hideMark/>
          </w:tcPr>
          <w:p w14:paraId="020E12AA" w14:textId="77777777" w:rsidR="00524B5F" w:rsidRPr="00524B5F" w:rsidRDefault="00524B5F" w:rsidP="00524B5F">
            <w:r w:rsidRPr="00524B5F">
              <w:t>Strong Positive</w:t>
            </w:r>
          </w:p>
        </w:tc>
      </w:tr>
      <w:tr w:rsidR="00524B5F" w:rsidRPr="00524B5F" w14:paraId="326B7507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D2C6A" w14:textId="77777777" w:rsidR="00524B5F" w:rsidRPr="00524B5F" w:rsidRDefault="00524B5F" w:rsidP="00524B5F">
            <w:r w:rsidRPr="00524B5F">
              <w:t>Education</w:t>
            </w:r>
          </w:p>
        </w:tc>
        <w:tc>
          <w:tcPr>
            <w:tcW w:w="0" w:type="auto"/>
            <w:vAlign w:val="center"/>
            <w:hideMark/>
          </w:tcPr>
          <w:p w14:paraId="2A2D99A1" w14:textId="77777777" w:rsidR="00524B5F" w:rsidRPr="00524B5F" w:rsidRDefault="00524B5F" w:rsidP="00524B5F">
            <w:r w:rsidRPr="00524B5F">
              <w:t>Positive</w:t>
            </w:r>
          </w:p>
        </w:tc>
      </w:tr>
      <w:tr w:rsidR="00524B5F" w:rsidRPr="00524B5F" w14:paraId="66DAB111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56894" w14:textId="77777777" w:rsidR="00524B5F" w:rsidRPr="00524B5F" w:rsidRDefault="00524B5F" w:rsidP="00524B5F">
            <w:r w:rsidRPr="00524B5F">
              <w:t>Age</w:t>
            </w:r>
          </w:p>
        </w:tc>
        <w:tc>
          <w:tcPr>
            <w:tcW w:w="0" w:type="auto"/>
            <w:vAlign w:val="center"/>
            <w:hideMark/>
          </w:tcPr>
          <w:p w14:paraId="3639EA35" w14:textId="77777777" w:rsidR="00524B5F" w:rsidRPr="00524B5F" w:rsidRDefault="00524B5F" w:rsidP="00524B5F">
            <w:r w:rsidRPr="00524B5F">
              <w:t>Moderate</w:t>
            </w:r>
          </w:p>
        </w:tc>
      </w:tr>
      <w:tr w:rsidR="00524B5F" w:rsidRPr="00524B5F" w14:paraId="21F8D150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7D3C2" w14:textId="77777777" w:rsidR="00524B5F" w:rsidRPr="00524B5F" w:rsidRDefault="00524B5F" w:rsidP="00524B5F">
            <w:r w:rsidRPr="00524B5F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313999D" w14:textId="77777777" w:rsidR="00524B5F" w:rsidRPr="00524B5F" w:rsidRDefault="00524B5F" w:rsidP="00524B5F">
            <w:r w:rsidRPr="00524B5F">
              <w:t>Depends on role</w:t>
            </w:r>
          </w:p>
        </w:tc>
      </w:tr>
      <w:tr w:rsidR="00524B5F" w:rsidRPr="00524B5F" w14:paraId="61BA9E52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2A329" w14:textId="77777777" w:rsidR="00524B5F" w:rsidRPr="00524B5F" w:rsidRDefault="00524B5F" w:rsidP="00524B5F">
            <w:r w:rsidRPr="00524B5F"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6BBA361B" w14:textId="77777777" w:rsidR="00524B5F" w:rsidRPr="00524B5F" w:rsidRDefault="00524B5F" w:rsidP="00524B5F">
            <w:r w:rsidRPr="00524B5F">
              <w:t>No effect</w:t>
            </w:r>
          </w:p>
        </w:tc>
      </w:tr>
    </w:tbl>
    <w:p w14:paraId="4F589B03" w14:textId="77777777" w:rsidR="00524B5F" w:rsidRPr="00524B5F" w:rsidRDefault="00524B5F" w:rsidP="00524B5F">
      <w:r w:rsidRPr="00524B5F">
        <w:pict w14:anchorId="72048A74">
          <v:rect id="_x0000_i1198" style="width:0;height:1.5pt" o:hralign="center" o:hrstd="t" o:hr="t" fillcolor="#a0a0a0" stroked="f"/>
        </w:pict>
      </w:r>
    </w:p>
    <w:p w14:paraId="153F9929" w14:textId="77777777" w:rsidR="00524B5F" w:rsidRPr="00524B5F" w:rsidRDefault="00524B5F" w:rsidP="00524B5F">
      <w:pPr>
        <w:rPr>
          <w:b/>
          <w:bCs/>
        </w:rPr>
      </w:pPr>
      <w:r w:rsidRPr="00524B5F">
        <w:rPr>
          <w:b/>
          <w:bCs/>
        </w:rPr>
        <w:lastRenderedPageBreak/>
        <w:t>Feature Intuition Example 3</w:t>
      </w:r>
    </w:p>
    <w:p w14:paraId="43E36FEB" w14:textId="77777777" w:rsidR="00524B5F" w:rsidRPr="00524B5F" w:rsidRDefault="00524B5F" w:rsidP="00524B5F">
      <w:r w:rsidRPr="00524B5F">
        <w:t>Customer Churn Prediction</w:t>
      </w:r>
    </w:p>
    <w:p w14:paraId="074962CA" w14:textId="77777777" w:rsidR="00524B5F" w:rsidRPr="00524B5F" w:rsidRDefault="00524B5F" w:rsidP="00524B5F">
      <w:r w:rsidRPr="00524B5F">
        <w:t>Target</w:t>
      </w:r>
    </w:p>
    <w:p w14:paraId="255F9FC0" w14:textId="77777777" w:rsidR="00524B5F" w:rsidRPr="00524B5F" w:rsidRDefault="00524B5F" w:rsidP="00524B5F">
      <w:r w:rsidRPr="00524B5F">
        <w:t>Will Customer Leave?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3396"/>
      </w:tblGrid>
      <w:tr w:rsidR="00524B5F" w:rsidRPr="00524B5F" w14:paraId="4E60DCC6" w14:textId="77777777" w:rsidTr="00524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03D59" w14:textId="77777777" w:rsidR="00524B5F" w:rsidRPr="00524B5F" w:rsidRDefault="00524B5F" w:rsidP="00524B5F">
            <w:pPr>
              <w:rPr>
                <w:b/>
                <w:bCs/>
              </w:rPr>
            </w:pPr>
            <w:r w:rsidRPr="00524B5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BE6CCE" w14:textId="77777777" w:rsidR="00524B5F" w:rsidRPr="00524B5F" w:rsidRDefault="00524B5F" w:rsidP="00524B5F">
            <w:pPr>
              <w:rPr>
                <w:b/>
                <w:bCs/>
              </w:rPr>
            </w:pPr>
            <w:r w:rsidRPr="00524B5F">
              <w:rPr>
                <w:b/>
                <w:bCs/>
              </w:rPr>
              <w:t>Intuition</w:t>
            </w:r>
          </w:p>
        </w:tc>
      </w:tr>
      <w:tr w:rsidR="00524B5F" w:rsidRPr="00524B5F" w14:paraId="47B83A72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6BC6" w14:textId="77777777" w:rsidR="00524B5F" w:rsidRPr="00524B5F" w:rsidRDefault="00524B5F" w:rsidP="00524B5F">
            <w:r w:rsidRPr="00524B5F">
              <w:t>Tenure</w:t>
            </w:r>
          </w:p>
        </w:tc>
        <w:tc>
          <w:tcPr>
            <w:tcW w:w="0" w:type="auto"/>
            <w:vAlign w:val="center"/>
            <w:hideMark/>
          </w:tcPr>
          <w:p w14:paraId="78ED6E95" w14:textId="77777777" w:rsidR="00524B5F" w:rsidRPr="00524B5F" w:rsidRDefault="00524B5F" w:rsidP="00524B5F">
            <w:r w:rsidRPr="00524B5F">
              <w:t>Longer customers less likely to leave</w:t>
            </w:r>
          </w:p>
        </w:tc>
      </w:tr>
      <w:tr w:rsidR="00524B5F" w:rsidRPr="00524B5F" w14:paraId="29FC162B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70C0C" w14:textId="77777777" w:rsidR="00524B5F" w:rsidRPr="00524B5F" w:rsidRDefault="00524B5F" w:rsidP="00524B5F">
            <w:r w:rsidRPr="00524B5F">
              <w:t>Monthly Charges</w:t>
            </w:r>
          </w:p>
        </w:tc>
        <w:tc>
          <w:tcPr>
            <w:tcW w:w="0" w:type="auto"/>
            <w:vAlign w:val="center"/>
            <w:hideMark/>
          </w:tcPr>
          <w:p w14:paraId="0085D9AB" w14:textId="77777777" w:rsidR="00524B5F" w:rsidRPr="00524B5F" w:rsidRDefault="00524B5F" w:rsidP="00524B5F">
            <w:r w:rsidRPr="00524B5F">
              <w:t>Higher charges may increase churn</w:t>
            </w:r>
          </w:p>
        </w:tc>
      </w:tr>
      <w:tr w:rsidR="00524B5F" w:rsidRPr="00524B5F" w14:paraId="3A5D8297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B3291" w14:textId="77777777" w:rsidR="00524B5F" w:rsidRPr="00524B5F" w:rsidRDefault="00524B5F" w:rsidP="00524B5F">
            <w:r w:rsidRPr="00524B5F">
              <w:t>Customer Support Calls</w:t>
            </w:r>
          </w:p>
        </w:tc>
        <w:tc>
          <w:tcPr>
            <w:tcW w:w="0" w:type="auto"/>
            <w:vAlign w:val="center"/>
            <w:hideMark/>
          </w:tcPr>
          <w:p w14:paraId="47FFC60C" w14:textId="77777777" w:rsidR="00524B5F" w:rsidRPr="00524B5F" w:rsidRDefault="00524B5F" w:rsidP="00524B5F">
            <w:r w:rsidRPr="00524B5F">
              <w:t>More complaints may increase churn</w:t>
            </w:r>
          </w:p>
        </w:tc>
      </w:tr>
      <w:tr w:rsidR="00524B5F" w:rsidRPr="00524B5F" w14:paraId="18C458F3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7B898" w14:textId="77777777" w:rsidR="00524B5F" w:rsidRPr="00524B5F" w:rsidRDefault="00524B5F" w:rsidP="00524B5F">
            <w:r w:rsidRPr="00524B5F">
              <w:t>Gender</w:t>
            </w:r>
          </w:p>
        </w:tc>
        <w:tc>
          <w:tcPr>
            <w:tcW w:w="0" w:type="auto"/>
            <w:vAlign w:val="center"/>
            <w:hideMark/>
          </w:tcPr>
          <w:p w14:paraId="16215B9D" w14:textId="77777777" w:rsidR="00524B5F" w:rsidRPr="00524B5F" w:rsidRDefault="00524B5F" w:rsidP="00524B5F">
            <w:proofErr w:type="gramStart"/>
            <w:r w:rsidRPr="00524B5F">
              <w:t>Usually</w:t>
            </w:r>
            <w:proofErr w:type="gramEnd"/>
            <w:r w:rsidRPr="00524B5F">
              <w:t xml:space="preserve"> weak predictor</w:t>
            </w:r>
          </w:p>
        </w:tc>
      </w:tr>
      <w:tr w:rsidR="00524B5F" w:rsidRPr="00524B5F" w14:paraId="0DD28CEF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51D9F" w14:textId="77777777" w:rsidR="00524B5F" w:rsidRPr="00524B5F" w:rsidRDefault="00524B5F" w:rsidP="00524B5F">
            <w:r w:rsidRPr="00524B5F"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569E3134" w14:textId="77777777" w:rsidR="00524B5F" w:rsidRPr="00524B5F" w:rsidRDefault="00524B5F" w:rsidP="00524B5F">
            <w:r w:rsidRPr="00524B5F">
              <w:t>No importance</w:t>
            </w:r>
          </w:p>
        </w:tc>
      </w:tr>
    </w:tbl>
    <w:p w14:paraId="617555A9" w14:textId="77777777" w:rsidR="00524B5F" w:rsidRPr="00524B5F" w:rsidRDefault="00524B5F" w:rsidP="00524B5F">
      <w:r w:rsidRPr="00524B5F">
        <w:pict w14:anchorId="334089A0">
          <v:rect id="_x0000_i1199" style="width:0;height:1.5pt" o:hralign="center" o:hrstd="t" o:hr="t" fillcolor="#a0a0a0" stroked="f"/>
        </w:pict>
      </w:r>
    </w:p>
    <w:p w14:paraId="6D640E02" w14:textId="77777777" w:rsidR="00524B5F" w:rsidRPr="00524B5F" w:rsidRDefault="00524B5F" w:rsidP="00524B5F">
      <w:pPr>
        <w:rPr>
          <w:b/>
          <w:bCs/>
        </w:rPr>
      </w:pPr>
      <w:r w:rsidRPr="00524B5F">
        <w:rPr>
          <w:b/>
          <w:bCs/>
        </w:rPr>
        <w:t>Feature Intuition vs Correlation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3"/>
        <w:gridCol w:w="3085"/>
      </w:tblGrid>
      <w:tr w:rsidR="00524B5F" w:rsidRPr="00524B5F" w14:paraId="25D25209" w14:textId="77777777" w:rsidTr="00547A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A45DC" w14:textId="77777777" w:rsidR="00524B5F" w:rsidRPr="00524B5F" w:rsidRDefault="00524B5F" w:rsidP="00524B5F">
            <w:pPr>
              <w:rPr>
                <w:b/>
                <w:bCs/>
              </w:rPr>
            </w:pPr>
            <w:r w:rsidRPr="00524B5F">
              <w:rPr>
                <w:b/>
                <w:bCs/>
              </w:rPr>
              <w:t>Feature Intuition</w:t>
            </w:r>
          </w:p>
        </w:tc>
        <w:tc>
          <w:tcPr>
            <w:tcW w:w="0" w:type="auto"/>
            <w:vAlign w:val="center"/>
            <w:hideMark/>
          </w:tcPr>
          <w:p w14:paraId="17D6C864" w14:textId="77777777" w:rsidR="00524B5F" w:rsidRPr="00524B5F" w:rsidRDefault="00524B5F" w:rsidP="00524B5F">
            <w:pPr>
              <w:rPr>
                <w:b/>
                <w:bCs/>
              </w:rPr>
            </w:pPr>
            <w:r w:rsidRPr="00524B5F">
              <w:rPr>
                <w:b/>
                <w:bCs/>
              </w:rPr>
              <w:t>Correlation</w:t>
            </w:r>
          </w:p>
        </w:tc>
      </w:tr>
      <w:tr w:rsidR="00524B5F" w:rsidRPr="00524B5F" w14:paraId="70B7C302" w14:textId="77777777" w:rsidTr="00547A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1F578" w14:textId="77777777" w:rsidR="00524B5F" w:rsidRPr="00524B5F" w:rsidRDefault="00524B5F" w:rsidP="00524B5F">
            <w:r w:rsidRPr="00524B5F">
              <w:t>Based on business understanding</w:t>
            </w:r>
          </w:p>
        </w:tc>
        <w:tc>
          <w:tcPr>
            <w:tcW w:w="0" w:type="auto"/>
            <w:vAlign w:val="center"/>
            <w:hideMark/>
          </w:tcPr>
          <w:p w14:paraId="3052BA09" w14:textId="77777777" w:rsidR="00524B5F" w:rsidRPr="00524B5F" w:rsidRDefault="00524B5F" w:rsidP="00524B5F">
            <w:r w:rsidRPr="00524B5F">
              <w:t>Based on statistics</w:t>
            </w:r>
          </w:p>
        </w:tc>
      </w:tr>
      <w:tr w:rsidR="00524B5F" w:rsidRPr="00524B5F" w14:paraId="0582EF37" w14:textId="77777777" w:rsidTr="00547A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11877" w14:textId="77777777" w:rsidR="00524B5F" w:rsidRPr="00524B5F" w:rsidRDefault="00524B5F" w:rsidP="00524B5F">
            <w:r w:rsidRPr="00524B5F">
              <w:t xml:space="preserve">Can identify important features before </w:t>
            </w:r>
            <w:proofErr w:type="spellStart"/>
            <w:r w:rsidRPr="00524B5F"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46713" w14:textId="77777777" w:rsidR="00524B5F" w:rsidRPr="00524B5F" w:rsidRDefault="00524B5F" w:rsidP="00524B5F">
            <w:r w:rsidRPr="00524B5F">
              <w:t>Measures numerical relationship</w:t>
            </w:r>
          </w:p>
        </w:tc>
      </w:tr>
      <w:tr w:rsidR="00524B5F" w:rsidRPr="00524B5F" w14:paraId="4C74B265" w14:textId="77777777" w:rsidTr="00547A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FC403" w14:textId="77777777" w:rsidR="00524B5F" w:rsidRPr="00524B5F" w:rsidRDefault="00524B5F" w:rsidP="00524B5F">
            <w:r w:rsidRPr="00524B5F">
              <w:t>Can handle categorical and numerical features</w:t>
            </w:r>
          </w:p>
        </w:tc>
        <w:tc>
          <w:tcPr>
            <w:tcW w:w="0" w:type="auto"/>
            <w:vAlign w:val="center"/>
            <w:hideMark/>
          </w:tcPr>
          <w:p w14:paraId="5CAF4EF3" w14:textId="77777777" w:rsidR="00524B5F" w:rsidRPr="00524B5F" w:rsidRDefault="00524B5F" w:rsidP="00524B5F">
            <w:r w:rsidRPr="00524B5F">
              <w:t>Mainly for numerical variables</w:t>
            </w:r>
          </w:p>
        </w:tc>
      </w:tr>
      <w:tr w:rsidR="00524B5F" w:rsidRPr="00524B5F" w14:paraId="082B2FE3" w14:textId="77777777" w:rsidTr="00547A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C98AB" w14:textId="77777777" w:rsidR="00524B5F" w:rsidRPr="00524B5F" w:rsidRDefault="00524B5F" w:rsidP="00524B5F">
            <w:r w:rsidRPr="00524B5F">
              <w:t>May identify useful features even with low correlation</w:t>
            </w:r>
          </w:p>
        </w:tc>
        <w:tc>
          <w:tcPr>
            <w:tcW w:w="0" w:type="auto"/>
            <w:vAlign w:val="center"/>
            <w:hideMark/>
          </w:tcPr>
          <w:p w14:paraId="16A9B902" w14:textId="77777777" w:rsidR="00524B5F" w:rsidRPr="00524B5F" w:rsidRDefault="00524B5F" w:rsidP="00524B5F">
            <w:r w:rsidRPr="00524B5F">
              <w:t>Only measures linear relationship</w:t>
            </w:r>
          </w:p>
        </w:tc>
      </w:tr>
    </w:tbl>
    <w:p w14:paraId="7BD8C6BE" w14:textId="77777777" w:rsidR="00524B5F" w:rsidRPr="00524B5F" w:rsidRDefault="00524B5F" w:rsidP="00524B5F">
      <w:r w:rsidRPr="00524B5F">
        <w:pict w14:anchorId="4DEC9C8F">
          <v:rect id="_x0000_i1200" style="width:0;height:1.5pt" o:hralign="center" o:hrstd="t" o:hr="t" fillcolor="#a0a0a0" stroked="f"/>
        </w:pict>
      </w:r>
    </w:p>
    <w:p w14:paraId="464D5877" w14:textId="77777777" w:rsidR="00524B5F" w:rsidRPr="00524B5F" w:rsidRDefault="00524B5F" w:rsidP="00524B5F">
      <w:pPr>
        <w:rPr>
          <w:b/>
          <w:bCs/>
        </w:rPr>
      </w:pPr>
      <w:r w:rsidRPr="00524B5F">
        <w:rPr>
          <w:b/>
          <w:bCs/>
        </w:rPr>
        <w:t>Feature Intuition vs Feature Engineering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2293"/>
      </w:tblGrid>
      <w:tr w:rsidR="00524B5F" w:rsidRPr="00524B5F" w14:paraId="4DF6AB92" w14:textId="77777777" w:rsidTr="00524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7A75F" w14:textId="77777777" w:rsidR="00524B5F" w:rsidRPr="00524B5F" w:rsidRDefault="00524B5F" w:rsidP="00524B5F">
            <w:pPr>
              <w:rPr>
                <w:b/>
                <w:bCs/>
              </w:rPr>
            </w:pPr>
            <w:r w:rsidRPr="00524B5F">
              <w:rPr>
                <w:b/>
                <w:bCs/>
              </w:rPr>
              <w:t>Feature Intuition</w:t>
            </w:r>
          </w:p>
        </w:tc>
        <w:tc>
          <w:tcPr>
            <w:tcW w:w="0" w:type="auto"/>
            <w:vAlign w:val="center"/>
            <w:hideMark/>
          </w:tcPr>
          <w:p w14:paraId="77ECAEB1" w14:textId="77777777" w:rsidR="00524B5F" w:rsidRPr="00524B5F" w:rsidRDefault="00524B5F" w:rsidP="00524B5F">
            <w:pPr>
              <w:rPr>
                <w:b/>
                <w:bCs/>
              </w:rPr>
            </w:pPr>
            <w:r w:rsidRPr="00524B5F">
              <w:rPr>
                <w:b/>
                <w:bCs/>
              </w:rPr>
              <w:t>Feature Engineering</w:t>
            </w:r>
          </w:p>
        </w:tc>
      </w:tr>
      <w:tr w:rsidR="00524B5F" w:rsidRPr="00524B5F" w14:paraId="0E7E4E30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0CFD7" w14:textId="77777777" w:rsidR="00524B5F" w:rsidRPr="00524B5F" w:rsidRDefault="00524B5F" w:rsidP="00524B5F">
            <w:r w:rsidRPr="00524B5F">
              <w:t>Understands existing features</w:t>
            </w:r>
          </w:p>
        </w:tc>
        <w:tc>
          <w:tcPr>
            <w:tcW w:w="0" w:type="auto"/>
            <w:vAlign w:val="center"/>
            <w:hideMark/>
          </w:tcPr>
          <w:p w14:paraId="04D22FBE" w14:textId="77777777" w:rsidR="00524B5F" w:rsidRPr="00524B5F" w:rsidRDefault="00524B5F" w:rsidP="00524B5F">
            <w:r w:rsidRPr="00524B5F">
              <w:t>Creates new features</w:t>
            </w:r>
          </w:p>
        </w:tc>
      </w:tr>
      <w:tr w:rsidR="00524B5F" w:rsidRPr="00524B5F" w14:paraId="1D2DE0D8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A49D4" w14:textId="77777777" w:rsidR="00524B5F" w:rsidRPr="00524B5F" w:rsidRDefault="00524B5F" w:rsidP="00524B5F">
            <w:r w:rsidRPr="00524B5F">
              <w:t>Business understanding</w:t>
            </w:r>
          </w:p>
        </w:tc>
        <w:tc>
          <w:tcPr>
            <w:tcW w:w="0" w:type="auto"/>
            <w:vAlign w:val="center"/>
            <w:hideMark/>
          </w:tcPr>
          <w:p w14:paraId="3A3EFAF2" w14:textId="77777777" w:rsidR="00524B5F" w:rsidRPr="00524B5F" w:rsidRDefault="00524B5F" w:rsidP="00524B5F">
            <w:r w:rsidRPr="00524B5F">
              <w:t>Data transformation</w:t>
            </w:r>
          </w:p>
        </w:tc>
      </w:tr>
      <w:tr w:rsidR="00524B5F" w:rsidRPr="00524B5F" w14:paraId="63225A04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78A86" w14:textId="77777777" w:rsidR="00524B5F" w:rsidRPr="00524B5F" w:rsidRDefault="00524B5F" w:rsidP="00524B5F">
            <w:r w:rsidRPr="00524B5F">
              <w:t>Decides importance</w:t>
            </w:r>
          </w:p>
        </w:tc>
        <w:tc>
          <w:tcPr>
            <w:tcW w:w="0" w:type="auto"/>
            <w:vAlign w:val="center"/>
            <w:hideMark/>
          </w:tcPr>
          <w:p w14:paraId="1629F82B" w14:textId="77777777" w:rsidR="00524B5F" w:rsidRPr="00524B5F" w:rsidRDefault="00524B5F" w:rsidP="00524B5F">
            <w:r w:rsidRPr="00524B5F">
              <w:t>Improves representation</w:t>
            </w:r>
          </w:p>
        </w:tc>
      </w:tr>
    </w:tbl>
    <w:p w14:paraId="789FA5CE" w14:textId="77777777" w:rsidR="00547AAF" w:rsidRDefault="00547AAF" w:rsidP="00524B5F"/>
    <w:p w14:paraId="37E447D6" w14:textId="07F90E20" w:rsidR="00524B5F" w:rsidRPr="00524B5F" w:rsidRDefault="00524B5F" w:rsidP="00524B5F">
      <w:r w:rsidRPr="00524B5F">
        <w:t>Example</w:t>
      </w:r>
    </w:p>
    <w:p w14:paraId="4BA4A44C" w14:textId="77777777" w:rsidR="00524B5F" w:rsidRPr="00524B5F" w:rsidRDefault="00524B5F" w:rsidP="00524B5F">
      <w:r w:rsidRPr="00524B5F">
        <w:t>Feature Intuition</w:t>
      </w:r>
    </w:p>
    <w:p w14:paraId="063FE35C" w14:textId="77777777" w:rsidR="00524B5F" w:rsidRPr="00524B5F" w:rsidRDefault="00524B5F" w:rsidP="00524B5F">
      <w:r w:rsidRPr="00524B5F">
        <w:t>Experience is important.</w:t>
      </w:r>
    </w:p>
    <w:p w14:paraId="5C01FB8A" w14:textId="77777777" w:rsidR="00524B5F" w:rsidRPr="00524B5F" w:rsidRDefault="00524B5F" w:rsidP="00524B5F">
      <w:r w:rsidRPr="00524B5F">
        <w:t>Feature Engineering</w:t>
      </w:r>
    </w:p>
    <w:p w14:paraId="531BC309" w14:textId="77777777" w:rsidR="00524B5F" w:rsidRPr="00524B5F" w:rsidRDefault="00524B5F" w:rsidP="00524B5F">
      <w:r w:rsidRPr="00524B5F">
        <w:lastRenderedPageBreak/>
        <w:t>Create</w:t>
      </w:r>
    </w:p>
    <w:p w14:paraId="6B160B4E" w14:textId="77777777" w:rsidR="00524B5F" w:rsidRPr="00524B5F" w:rsidRDefault="00524B5F" w:rsidP="00524B5F">
      <w:r w:rsidRPr="00524B5F">
        <w:t>Experience Level</w:t>
      </w:r>
    </w:p>
    <w:p w14:paraId="47BCA3C6" w14:textId="77777777" w:rsidR="00524B5F" w:rsidRPr="00524B5F" w:rsidRDefault="00524B5F" w:rsidP="00524B5F">
      <w:pPr>
        <w:numPr>
          <w:ilvl w:val="0"/>
          <w:numId w:val="17"/>
        </w:numPr>
      </w:pPr>
      <w:r w:rsidRPr="00524B5F">
        <w:t>Beginner</w:t>
      </w:r>
    </w:p>
    <w:p w14:paraId="2AE3C743" w14:textId="77777777" w:rsidR="00524B5F" w:rsidRPr="00524B5F" w:rsidRDefault="00524B5F" w:rsidP="00524B5F">
      <w:pPr>
        <w:numPr>
          <w:ilvl w:val="0"/>
          <w:numId w:val="17"/>
        </w:numPr>
      </w:pPr>
      <w:r w:rsidRPr="00524B5F">
        <w:t>Intermediate</w:t>
      </w:r>
    </w:p>
    <w:p w14:paraId="7F601121" w14:textId="77777777" w:rsidR="00524B5F" w:rsidRPr="00524B5F" w:rsidRDefault="00524B5F" w:rsidP="00524B5F">
      <w:pPr>
        <w:numPr>
          <w:ilvl w:val="0"/>
          <w:numId w:val="17"/>
        </w:numPr>
      </w:pPr>
      <w:r w:rsidRPr="00524B5F">
        <w:t>Expert</w:t>
      </w:r>
    </w:p>
    <w:p w14:paraId="237E1D3F" w14:textId="77777777" w:rsidR="00524B5F" w:rsidRPr="00524B5F" w:rsidRDefault="00524B5F" w:rsidP="00524B5F">
      <w:r w:rsidRPr="00524B5F">
        <w:pict w14:anchorId="093F0733">
          <v:rect id="_x0000_i1201" style="width:0;height:1.5pt" o:hralign="center" o:hrstd="t" o:hr="t" fillcolor="#a0a0a0" stroked="f"/>
        </w:pict>
      </w:r>
    </w:p>
    <w:p w14:paraId="3834AFE9" w14:textId="77777777" w:rsidR="00524B5F" w:rsidRPr="00524B5F" w:rsidRDefault="00524B5F" w:rsidP="00524B5F">
      <w:pPr>
        <w:rPr>
          <w:b/>
          <w:bCs/>
        </w:rPr>
      </w:pPr>
      <w:r w:rsidRPr="00524B5F">
        <w:rPr>
          <w:b/>
          <w:bCs/>
        </w:rPr>
        <w:t>Feature Selection Using Intuition</w:t>
      </w:r>
    </w:p>
    <w:p w14:paraId="584D560F" w14:textId="77777777" w:rsidR="00524B5F" w:rsidRPr="00524B5F" w:rsidRDefault="00524B5F" w:rsidP="00524B5F">
      <w:r w:rsidRPr="00524B5F">
        <w:t>Suppose we have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653"/>
      </w:tblGrid>
      <w:tr w:rsidR="00524B5F" w:rsidRPr="00524B5F" w14:paraId="2892DD2C" w14:textId="77777777" w:rsidTr="00524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B642D" w14:textId="77777777" w:rsidR="00524B5F" w:rsidRPr="00524B5F" w:rsidRDefault="00524B5F" w:rsidP="00524B5F">
            <w:pPr>
              <w:rPr>
                <w:b/>
                <w:bCs/>
              </w:rPr>
            </w:pPr>
            <w:r w:rsidRPr="00524B5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6EED4F" w14:textId="77777777" w:rsidR="00524B5F" w:rsidRPr="00524B5F" w:rsidRDefault="00524B5F" w:rsidP="00524B5F">
            <w:pPr>
              <w:rPr>
                <w:b/>
                <w:bCs/>
              </w:rPr>
            </w:pPr>
            <w:r w:rsidRPr="00524B5F">
              <w:rPr>
                <w:b/>
                <w:bCs/>
              </w:rPr>
              <w:t>Keep?</w:t>
            </w:r>
          </w:p>
        </w:tc>
      </w:tr>
      <w:tr w:rsidR="00524B5F" w:rsidRPr="00524B5F" w14:paraId="4357106C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BA2EC" w14:textId="77777777" w:rsidR="00524B5F" w:rsidRPr="00524B5F" w:rsidRDefault="00524B5F" w:rsidP="00524B5F">
            <w:r w:rsidRPr="00524B5F">
              <w:t>Experience</w:t>
            </w:r>
          </w:p>
        </w:tc>
        <w:tc>
          <w:tcPr>
            <w:tcW w:w="0" w:type="auto"/>
            <w:vAlign w:val="center"/>
            <w:hideMark/>
          </w:tcPr>
          <w:p w14:paraId="7BE60B93" w14:textId="77777777" w:rsidR="00524B5F" w:rsidRPr="00524B5F" w:rsidRDefault="00524B5F" w:rsidP="00524B5F">
            <w:r w:rsidRPr="00524B5F">
              <w:rPr>
                <w:rFonts w:ascii="Segoe UI Emoji" w:hAnsi="Segoe UI Emoji" w:cs="Segoe UI Emoji"/>
              </w:rPr>
              <w:t>✅</w:t>
            </w:r>
          </w:p>
        </w:tc>
      </w:tr>
      <w:tr w:rsidR="00524B5F" w:rsidRPr="00524B5F" w14:paraId="6664531E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C92F" w14:textId="77777777" w:rsidR="00524B5F" w:rsidRPr="00524B5F" w:rsidRDefault="00524B5F" w:rsidP="00524B5F">
            <w:r w:rsidRPr="00524B5F">
              <w:t>Education</w:t>
            </w:r>
          </w:p>
        </w:tc>
        <w:tc>
          <w:tcPr>
            <w:tcW w:w="0" w:type="auto"/>
            <w:vAlign w:val="center"/>
            <w:hideMark/>
          </w:tcPr>
          <w:p w14:paraId="57BC1AFD" w14:textId="77777777" w:rsidR="00524B5F" w:rsidRPr="00524B5F" w:rsidRDefault="00524B5F" w:rsidP="00524B5F">
            <w:r w:rsidRPr="00524B5F">
              <w:rPr>
                <w:rFonts w:ascii="Segoe UI Emoji" w:hAnsi="Segoe UI Emoji" w:cs="Segoe UI Emoji"/>
              </w:rPr>
              <w:t>✅</w:t>
            </w:r>
          </w:p>
        </w:tc>
      </w:tr>
      <w:tr w:rsidR="00524B5F" w:rsidRPr="00524B5F" w14:paraId="7A3B17D5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5A5BA" w14:textId="77777777" w:rsidR="00524B5F" w:rsidRPr="00524B5F" w:rsidRDefault="00524B5F" w:rsidP="00524B5F">
            <w:r w:rsidRPr="00524B5F">
              <w:t>Skills</w:t>
            </w:r>
          </w:p>
        </w:tc>
        <w:tc>
          <w:tcPr>
            <w:tcW w:w="0" w:type="auto"/>
            <w:vAlign w:val="center"/>
            <w:hideMark/>
          </w:tcPr>
          <w:p w14:paraId="6C43A5C3" w14:textId="77777777" w:rsidR="00524B5F" w:rsidRPr="00524B5F" w:rsidRDefault="00524B5F" w:rsidP="00524B5F">
            <w:r w:rsidRPr="00524B5F">
              <w:rPr>
                <w:rFonts w:ascii="Segoe UI Emoji" w:hAnsi="Segoe UI Emoji" w:cs="Segoe UI Emoji"/>
              </w:rPr>
              <w:t>✅</w:t>
            </w:r>
          </w:p>
        </w:tc>
      </w:tr>
      <w:tr w:rsidR="00524B5F" w:rsidRPr="00524B5F" w14:paraId="7BD16469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E3918" w14:textId="77777777" w:rsidR="00524B5F" w:rsidRPr="00524B5F" w:rsidRDefault="00524B5F" w:rsidP="00524B5F">
            <w:r w:rsidRPr="00524B5F"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64B12B27" w14:textId="77777777" w:rsidR="00524B5F" w:rsidRPr="00524B5F" w:rsidRDefault="00524B5F" w:rsidP="00524B5F">
            <w:r w:rsidRPr="00524B5F">
              <w:rPr>
                <w:rFonts w:ascii="Segoe UI Emoji" w:hAnsi="Segoe UI Emoji" w:cs="Segoe UI Emoji"/>
              </w:rPr>
              <w:t>❌</w:t>
            </w:r>
          </w:p>
        </w:tc>
      </w:tr>
      <w:tr w:rsidR="00524B5F" w:rsidRPr="00524B5F" w14:paraId="7B6B6506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609E8" w14:textId="77777777" w:rsidR="00524B5F" w:rsidRPr="00524B5F" w:rsidRDefault="00524B5F" w:rsidP="00524B5F">
            <w:r w:rsidRPr="00524B5F">
              <w:t>Passport Number</w:t>
            </w:r>
          </w:p>
        </w:tc>
        <w:tc>
          <w:tcPr>
            <w:tcW w:w="0" w:type="auto"/>
            <w:vAlign w:val="center"/>
            <w:hideMark/>
          </w:tcPr>
          <w:p w14:paraId="21B6C334" w14:textId="77777777" w:rsidR="00524B5F" w:rsidRPr="00524B5F" w:rsidRDefault="00524B5F" w:rsidP="00524B5F">
            <w:r w:rsidRPr="00524B5F">
              <w:rPr>
                <w:rFonts w:ascii="Segoe UI Emoji" w:hAnsi="Segoe UI Emoji" w:cs="Segoe UI Emoji"/>
              </w:rPr>
              <w:t>❌</w:t>
            </w:r>
          </w:p>
        </w:tc>
      </w:tr>
      <w:tr w:rsidR="00524B5F" w:rsidRPr="00524B5F" w14:paraId="0FC1B0B0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F8DCA" w14:textId="77777777" w:rsidR="00524B5F" w:rsidRPr="00524B5F" w:rsidRDefault="00524B5F" w:rsidP="00524B5F">
            <w:r w:rsidRPr="00524B5F"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09BF6CE8" w14:textId="77777777" w:rsidR="00524B5F" w:rsidRPr="00524B5F" w:rsidRDefault="00524B5F" w:rsidP="00524B5F">
            <w:r w:rsidRPr="00524B5F">
              <w:rPr>
                <w:rFonts w:ascii="Segoe UI Emoji" w:hAnsi="Segoe UI Emoji" w:cs="Segoe UI Emoji"/>
              </w:rPr>
              <w:t>❌</w:t>
            </w:r>
          </w:p>
        </w:tc>
      </w:tr>
    </w:tbl>
    <w:p w14:paraId="14A41074" w14:textId="77777777" w:rsidR="00524B5F" w:rsidRPr="00524B5F" w:rsidRDefault="00524B5F" w:rsidP="00524B5F">
      <w:r w:rsidRPr="00524B5F">
        <w:pict w14:anchorId="5203DC8F">
          <v:rect id="_x0000_i1202" style="width:0;height:1.5pt" o:hralign="center" o:hrstd="t" o:hr="t" fillcolor="#a0a0a0" stroked="f"/>
        </w:pict>
      </w:r>
    </w:p>
    <w:p w14:paraId="7517F4AD" w14:textId="77777777" w:rsidR="00524B5F" w:rsidRPr="00524B5F" w:rsidRDefault="00524B5F" w:rsidP="00524B5F">
      <w:pPr>
        <w:rPr>
          <w:b/>
          <w:bCs/>
        </w:rPr>
      </w:pPr>
      <w:r w:rsidRPr="00524B5F">
        <w:rPr>
          <w:b/>
          <w:bCs/>
        </w:rPr>
        <w:t>Real-Life Example</w:t>
      </w:r>
    </w:p>
    <w:p w14:paraId="33127614" w14:textId="77777777" w:rsidR="00524B5F" w:rsidRPr="00524B5F" w:rsidRDefault="00524B5F" w:rsidP="00524B5F">
      <w:pPr>
        <w:rPr>
          <w:b/>
          <w:bCs/>
        </w:rPr>
      </w:pPr>
      <w:r w:rsidRPr="00524B5F">
        <w:rPr>
          <w:b/>
          <w:bCs/>
        </w:rPr>
        <w:t>Loan Approval Prediction</w:t>
      </w:r>
    </w:p>
    <w:p w14:paraId="6648A006" w14:textId="77777777" w:rsidR="00524B5F" w:rsidRPr="00524B5F" w:rsidRDefault="00524B5F" w:rsidP="00524B5F">
      <w:r w:rsidRPr="00524B5F">
        <w:t>Target</w:t>
      </w:r>
    </w:p>
    <w:p w14:paraId="0B300051" w14:textId="77777777" w:rsidR="00524B5F" w:rsidRPr="00524B5F" w:rsidRDefault="00524B5F" w:rsidP="00524B5F">
      <w:r w:rsidRPr="00524B5F">
        <w:t>Loan Approved</w:t>
      </w:r>
    </w:p>
    <w:p w14:paraId="4B88D9C0" w14:textId="77777777" w:rsidR="00524B5F" w:rsidRPr="00524B5F" w:rsidRDefault="00524B5F" w:rsidP="00524B5F">
      <w:r w:rsidRPr="00524B5F">
        <w:t>Possible Features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437"/>
      </w:tblGrid>
      <w:tr w:rsidR="00524B5F" w:rsidRPr="00524B5F" w14:paraId="2976CDD2" w14:textId="77777777" w:rsidTr="00524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668AD" w14:textId="77777777" w:rsidR="00524B5F" w:rsidRPr="00524B5F" w:rsidRDefault="00524B5F" w:rsidP="00524B5F">
            <w:pPr>
              <w:rPr>
                <w:b/>
                <w:bCs/>
              </w:rPr>
            </w:pPr>
            <w:r w:rsidRPr="00524B5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BA8B17" w14:textId="77777777" w:rsidR="00524B5F" w:rsidRPr="00524B5F" w:rsidRDefault="00524B5F" w:rsidP="00524B5F">
            <w:pPr>
              <w:rPr>
                <w:b/>
                <w:bCs/>
              </w:rPr>
            </w:pPr>
            <w:r w:rsidRPr="00524B5F">
              <w:rPr>
                <w:b/>
                <w:bCs/>
              </w:rPr>
              <w:t>Importance</w:t>
            </w:r>
          </w:p>
        </w:tc>
      </w:tr>
      <w:tr w:rsidR="00524B5F" w:rsidRPr="00524B5F" w14:paraId="39E33AAD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2AA4F" w14:textId="77777777" w:rsidR="00524B5F" w:rsidRPr="00524B5F" w:rsidRDefault="00524B5F" w:rsidP="00524B5F">
            <w:r w:rsidRPr="00524B5F">
              <w:t>Income</w:t>
            </w:r>
          </w:p>
        </w:tc>
        <w:tc>
          <w:tcPr>
            <w:tcW w:w="0" w:type="auto"/>
            <w:vAlign w:val="center"/>
            <w:hideMark/>
          </w:tcPr>
          <w:p w14:paraId="400C7B4E" w14:textId="77777777" w:rsidR="00524B5F" w:rsidRPr="00524B5F" w:rsidRDefault="00524B5F" w:rsidP="00524B5F">
            <w:r w:rsidRPr="00524B5F">
              <w:t>High</w:t>
            </w:r>
          </w:p>
        </w:tc>
      </w:tr>
      <w:tr w:rsidR="00524B5F" w:rsidRPr="00524B5F" w14:paraId="7A55C588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EC26E" w14:textId="77777777" w:rsidR="00524B5F" w:rsidRPr="00524B5F" w:rsidRDefault="00524B5F" w:rsidP="00524B5F">
            <w:r w:rsidRPr="00524B5F">
              <w:t>Credit Score</w:t>
            </w:r>
          </w:p>
        </w:tc>
        <w:tc>
          <w:tcPr>
            <w:tcW w:w="0" w:type="auto"/>
            <w:vAlign w:val="center"/>
            <w:hideMark/>
          </w:tcPr>
          <w:p w14:paraId="3185F005" w14:textId="77777777" w:rsidR="00524B5F" w:rsidRPr="00524B5F" w:rsidRDefault="00524B5F" w:rsidP="00524B5F">
            <w:r w:rsidRPr="00524B5F">
              <w:t>High</w:t>
            </w:r>
          </w:p>
        </w:tc>
      </w:tr>
      <w:tr w:rsidR="00524B5F" w:rsidRPr="00524B5F" w14:paraId="1F7B109A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7EAD1" w14:textId="77777777" w:rsidR="00524B5F" w:rsidRPr="00524B5F" w:rsidRDefault="00524B5F" w:rsidP="00524B5F">
            <w:r w:rsidRPr="00524B5F">
              <w:t>Existing Loan</w:t>
            </w:r>
          </w:p>
        </w:tc>
        <w:tc>
          <w:tcPr>
            <w:tcW w:w="0" w:type="auto"/>
            <w:vAlign w:val="center"/>
            <w:hideMark/>
          </w:tcPr>
          <w:p w14:paraId="444829DE" w14:textId="77777777" w:rsidR="00524B5F" w:rsidRPr="00524B5F" w:rsidRDefault="00524B5F" w:rsidP="00524B5F">
            <w:r w:rsidRPr="00524B5F">
              <w:t>High</w:t>
            </w:r>
          </w:p>
        </w:tc>
      </w:tr>
      <w:tr w:rsidR="00524B5F" w:rsidRPr="00524B5F" w14:paraId="0B7FC887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8AD73" w14:textId="77777777" w:rsidR="00524B5F" w:rsidRPr="00524B5F" w:rsidRDefault="00524B5F" w:rsidP="00524B5F">
            <w:r w:rsidRPr="00524B5F">
              <w:t>Employment Type</w:t>
            </w:r>
          </w:p>
        </w:tc>
        <w:tc>
          <w:tcPr>
            <w:tcW w:w="0" w:type="auto"/>
            <w:vAlign w:val="center"/>
            <w:hideMark/>
          </w:tcPr>
          <w:p w14:paraId="4C62F5E2" w14:textId="77777777" w:rsidR="00524B5F" w:rsidRPr="00524B5F" w:rsidRDefault="00524B5F" w:rsidP="00524B5F">
            <w:r w:rsidRPr="00524B5F">
              <w:t>Medium</w:t>
            </w:r>
          </w:p>
        </w:tc>
      </w:tr>
      <w:tr w:rsidR="00524B5F" w:rsidRPr="00524B5F" w14:paraId="40CC4A7C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CAC53" w14:textId="77777777" w:rsidR="00524B5F" w:rsidRPr="00524B5F" w:rsidRDefault="00524B5F" w:rsidP="00524B5F">
            <w:r w:rsidRPr="00524B5F">
              <w:t>House Ownership</w:t>
            </w:r>
          </w:p>
        </w:tc>
        <w:tc>
          <w:tcPr>
            <w:tcW w:w="0" w:type="auto"/>
            <w:vAlign w:val="center"/>
            <w:hideMark/>
          </w:tcPr>
          <w:p w14:paraId="72ABB85A" w14:textId="77777777" w:rsidR="00524B5F" w:rsidRPr="00524B5F" w:rsidRDefault="00524B5F" w:rsidP="00524B5F">
            <w:r w:rsidRPr="00524B5F">
              <w:t>Medium</w:t>
            </w:r>
          </w:p>
        </w:tc>
      </w:tr>
      <w:tr w:rsidR="00524B5F" w:rsidRPr="00524B5F" w14:paraId="33A1080F" w14:textId="77777777" w:rsidTr="00524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23F33" w14:textId="77777777" w:rsidR="00524B5F" w:rsidRPr="00524B5F" w:rsidRDefault="00524B5F" w:rsidP="00524B5F">
            <w:r w:rsidRPr="00524B5F">
              <w:lastRenderedPageBreak/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064F84A9" w14:textId="77777777" w:rsidR="00524B5F" w:rsidRPr="00524B5F" w:rsidRDefault="00524B5F" w:rsidP="00524B5F">
            <w:r w:rsidRPr="00524B5F">
              <w:t>No Importance</w:t>
            </w:r>
          </w:p>
        </w:tc>
      </w:tr>
    </w:tbl>
    <w:p w14:paraId="43BEF7EC" w14:textId="77777777" w:rsidR="00524B5F" w:rsidRPr="00524B5F" w:rsidRDefault="00524B5F" w:rsidP="00524B5F">
      <w:r w:rsidRPr="00524B5F">
        <w:t>Without even training the model, we can predict which features are likely to be useful based on domain knowledge.</w:t>
      </w:r>
    </w:p>
    <w:p w14:paraId="1039F5B9" w14:textId="77777777" w:rsidR="00524B5F" w:rsidRPr="00524B5F" w:rsidRDefault="00524B5F" w:rsidP="00524B5F">
      <w:r w:rsidRPr="00524B5F">
        <w:pict w14:anchorId="79313A27">
          <v:rect id="_x0000_i1203" style="width:0;height:1.5pt" o:hralign="center" o:hrstd="t" o:hr="t" fillcolor="#a0a0a0" stroked="f"/>
        </w:pict>
      </w:r>
    </w:p>
    <w:p w14:paraId="5C0ACAE9" w14:textId="77777777" w:rsidR="00524B5F" w:rsidRDefault="00524B5F" w:rsidP="00524B5F">
      <w:pPr>
        <w:rPr>
          <w:b/>
          <w:bCs/>
        </w:rPr>
      </w:pPr>
    </w:p>
    <w:p w14:paraId="1A947DA5" w14:textId="474C7AAB" w:rsidR="00524B5F" w:rsidRPr="00524B5F" w:rsidRDefault="00524B5F" w:rsidP="00524B5F">
      <w:pPr>
        <w:rPr>
          <w:b/>
          <w:bCs/>
        </w:rPr>
      </w:pPr>
      <w:r w:rsidRPr="00524B5F">
        <w:rPr>
          <w:b/>
          <w:bCs/>
        </w:rPr>
        <w:t>Common Mistakes</w:t>
      </w:r>
    </w:p>
    <w:p w14:paraId="4DA4E8B3" w14:textId="77777777" w:rsidR="00524B5F" w:rsidRPr="00524B5F" w:rsidRDefault="00524B5F" w:rsidP="00524B5F">
      <w:r w:rsidRPr="00524B5F">
        <w:rPr>
          <w:rFonts w:ascii="Segoe UI Emoji" w:hAnsi="Segoe UI Emoji" w:cs="Segoe UI Emoji"/>
        </w:rPr>
        <w:t>❌</w:t>
      </w:r>
      <w:r w:rsidRPr="00524B5F">
        <w:t xml:space="preserve"> Using every column in the dataset</w:t>
      </w:r>
    </w:p>
    <w:p w14:paraId="4A7FF8FD" w14:textId="77777777" w:rsidR="00524B5F" w:rsidRPr="00524B5F" w:rsidRDefault="00524B5F" w:rsidP="00524B5F">
      <w:r w:rsidRPr="00524B5F">
        <w:rPr>
          <w:rFonts w:ascii="Segoe UI Emoji" w:hAnsi="Segoe UI Emoji" w:cs="Segoe UI Emoji"/>
        </w:rPr>
        <w:t>❌</w:t>
      </w:r>
      <w:r w:rsidRPr="00524B5F">
        <w:t xml:space="preserve"> Keeping ID columns</w:t>
      </w:r>
    </w:p>
    <w:p w14:paraId="2A7FD336" w14:textId="77777777" w:rsidR="00524B5F" w:rsidRPr="00524B5F" w:rsidRDefault="00524B5F" w:rsidP="00524B5F">
      <w:r w:rsidRPr="00524B5F">
        <w:rPr>
          <w:rFonts w:ascii="Segoe UI Emoji" w:hAnsi="Segoe UI Emoji" w:cs="Segoe UI Emoji"/>
        </w:rPr>
        <w:t>❌</w:t>
      </w:r>
      <w:r w:rsidRPr="00524B5F">
        <w:t xml:space="preserve"> Ignoring business knowledge</w:t>
      </w:r>
    </w:p>
    <w:p w14:paraId="04D6752B" w14:textId="77777777" w:rsidR="00524B5F" w:rsidRPr="00524B5F" w:rsidRDefault="00524B5F" w:rsidP="00524B5F">
      <w:r w:rsidRPr="00524B5F">
        <w:rPr>
          <w:rFonts w:ascii="Segoe UI Emoji" w:hAnsi="Segoe UI Emoji" w:cs="Segoe UI Emoji"/>
        </w:rPr>
        <w:t>❌</w:t>
      </w:r>
      <w:r w:rsidRPr="00524B5F">
        <w:t xml:space="preserve"> Keeping duplicate features</w:t>
      </w:r>
    </w:p>
    <w:p w14:paraId="3259AF17" w14:textId="77777777" w:rsidR="00524B5F" w:rsidRPr="00524B5F" w:rsidRDefault="00524B5F" w:rsidP="00524B5F">
      <w:r w:rsidRPr="00524B5F">
        <w:rPr>
          <w:rFonts w:ascii="Segoe UI Emoji" w:hAnsi="Segoe UI Emoji" w:cs="Segoe UI Emoji"/>
        </w:rPr>
        <w:t>❌</w:t>
      </w:r>
      <w:r w:rsidRPr="00524B5F">
        <w:t xml:space="preserve"> Ignoring outliers and missing values</w:t>
      </w:r>
    </w:p>
    <w:p w14:paraId="359ECF3C" w14:textId="77777777" w:rsidR="00524B5F" w:rsidRPr="00524B5F" w:rsidRDefault="00524B5F" w:rsidP="00524B5F">
      <w:r w:rsidRPr="00524B5F">
        <w:rPr>
          <w:rFonts w:ascii="Segoe UI Emoji" w:hAnsi="Segoe UI Emoji" w:cs="Segoe UI Emoji"/>
        </w:rPr>
        <w:t>❌</w:t>
      </w:r>
      <w:r w:rsidRPr="00524B5F">
        <w:t xml:space="preserve"> Depending only on correlation</w:t>
      </w:r>
    </w:p>
    <w:p w14:paraId="28810E62" w14:textId="77777777" w:rsidR="00524B5F" w:rsidRPr="00524B5F" w:rsidRDefault="00524B5F" w:rsidP="00524B5F">
      <w:r w:rsidRPr="00524B5F">
        <w:pict w14:anchorId="7090F30F">
          <v:rect id="_x0000_i1204" style="width:0;height:1.5pt" o:hralign="center" o:hrstd="t" o:hr="t" fillcolor="#a0a0a0" stroked="f"/>
        </w:pict>
      </w:r>
    </w:p>
    <w:p w14:paraId="3E9E3F7F" w14:textId="69A05792" w:rsidR="00524B5F" w:rsidRPr="00524B5F" w:rsidRDefault="00524B5F" w:rsidP="00524B5F"/>
    <w:p w14:paraId="57F6C7F9" w14:textId="77777777" w:rsidR="00524B5F" w:rsidRPr="00524B5F" w:rsidRDefault="00524B5F" w:rsidP="00524B5F">
      <w:pPr>
        <w:rPr>
          <w:b/>
          <w:bCs/>
        </w:rPr>
      </w:pPr>
      <w:r w:rsidRPr="00524B5F">
        <w:rPr>
          <w:b/>
          <w:bCs/>
        </w:rPr>
        <w:t>Summary</w:t>
      </w:r>
    </w:p>
    <w:p w14:paraId="31627752" w14:textId="77777777" w:rsidR="00524B5F" w:rsidRPr="00524B5F" w:rsidRDefault="00524B5F" w:rsidP="00524B5F">
      <w:r w:rsidRPr="00524B5F">
        <w:rPr>
          <w:b/>
          <w:bCs/>
        </w:rPr>
        <w:t>Feature Intuition</w:t>
      </w:r>
      <w:r w:rsidRPr="00524B5F">
        <w:t xml:space="preserve"> is the process of understanding the </w:t>
      </w:r>
      <w:r w:rsidRPr="00524B5F">
        <w:rPr>
          <w:b/>
          <w:bCs/>
        </w:rPr>
        <w:t xml:space="preserve">importance, </w:t>
      </w:r>
      <w:proofErr w:type="spellStart"/>
      <w:r w:rsidRPr="00524B5F">
        <w:rPr>
          <w:b/>
          <w:bCs/>
        </w:rPr>
        <w:t>behavior</w:t>
      </w:r>
      <w:proofErr w:type="spellEnd"/>
      <w:r w:rsidRPr="00524B5F">
        <w:rPr>
          <w:b/>
          <w:bCs/>
        </w:rPr>
        <w:t>, and relationship of each feature with the target variable</w:t>
      </w:r>
      <w:r w:rsidRPr="00524B5F">
        <w:t xml:space="preserve"> before training a machine learning model. It combines </w:t>
      </w:r>
      <w:r w:rsidRPr="00524B5F">
        <w:rPr>
          <w:b/>
          <w:bCs/>
        </w:rPr>
        <w:t>business knowledge, domain expertise, exploratory data analysis, and statistical techniques</w:t>
      </w:r>
      <w:r w:rsidRPr="00524B5F">
        <w:t xml:space="preserve"> to identify useful features, remove irrelevant ones, and build more accurate and interpretable models. It is one of the most important steps in successful machine learning projects.</w:t>
      </w:r>
    </w:p>
    <w:p w14:paraId="2647F63B" w14:textId="77777777" w:rsidR="00524B5F" w:rsidRPr="002A3BCF" w:rsidRDefault="00524B5F" w:rsidP="002A3BCF"/>
    <w:p w14:paraId="36B85C16" w14:textId="77777777" w:rsidR="00446A46" w:rsidRDefault="00446A46"/>
    <w:sectPr w:rsidR="00446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121" style="width:0;height:1.5pt" o:hralign="center" o:bullet="t" o:hrstd="t" o:hr="t" fillcolor="#a0a0a0" stroked="f"/>
    </w:pict>
  </w:numPicBullet>
  <w:abstractNum w:abstractNumId="0" w15:restartNumberingAfterBreak="0">
    <w:nsid w:val="07D6585C"/>
    <w:multiLevelType w:val="multilevel"/>
    <w:tmpl w:val="F15C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33A51"/>
    <w:multiLevelType w:val="multilevel"/>
    <w:tmpl w:val="0D2C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D1819"/>
    <w:multiLevelType w:val="multilevel"/>
    <w:tmpl w:val="487A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C48DF"/>
    <w:multiLevelType w:val="multilevel"/>
    <w:tmpl w:val="C194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D6AF4"/>
    <w:multiLevelType w:val="multilevel"/>
    <w:tmpl w:val="AC8872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924F21"/>
    <w:multiLevelType w:val="multilevel"/>
    <w:tmpl w:val="C7D49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4C50F4"/>
    <w:multiLevelType w:val="multilevel"/>
    <w:tmpl w:val="E6AE2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FF061F"/>
    <w:multiLevelType w:val="multilevel"/>
    <w:tmpl w:val="257A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C3619"/>
    <w:multiLevelType w:val="multilevel"/>
    <w:tmpl w:val="343C3B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39675E"/>
    <w:multiLevelType w:val="multilevel"/>
    <w:tmpl w:val="78E0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D26B94"/>
    <w:multiLevelType w:val="multilevel"/>
    <w:tmpl w:val="C98CA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B62ED6"/>
    <w:multiLevelType w:val="multilevel"/>
    <w:tmpl w:val="E842C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D80C4B"/>
    <w:multiLevelType w:val="multilevel"/>
    <w:tmpl w:val="BAF8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6B1FF3"/>
    <w:multiLevelType w:val="multilevel"/>
    <w:tmpl w:val="D3B0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E243E"/>
    <w:multiLevelType w:val="multilevel"/>
    <w:tmpl w:val="3ABA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E72311"/>
    <w:multiLevelType w:val="multilevel"/>
    <w:tmpl w:val="171015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13760B"/>
    <w:multiLevelType w:val="multilevel"/>
    <w:tmpl w:val="9D00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713366">
    <w:abstractNumId w:val="10"/>
  </w:num>
  <w:num w:numId="2" w16cid:durableId="10886458">
    <w:abstractNumId w:val="8"/>
  </w:num>
  <w:num w:numId="3" w16cid:durableId="1098670890">
    <w:abstractNumId w:val="15"/>
  </w:num>
  <w:num w:numId="4" w16cid:durableId="1103181872">
    <w:abstractNumId w:val="4"/>
  </w:num>
  <w:num w:numId="5" w16cid:durableId="1476558426">
    <w:abstractNumId w:val="11"/>
  </w:num>
  <w:num w:numId="6" w16cid:durableId="868949655">
    <w:abstractNumId w:val="5"/>
  </w:num>
  <w:num w:numId="7" w16cid:durableId="123424384">
    <w:abstractNumId w:val="6"/>
  </w:num>
  <w:num w:numId="8" w16cid:durableId="1482622453">
    <w:abstractNumId w:val="3"/>
  </w:num>
  <w:num w:numId="9" w16cid:durableId="1244149024">
    <w:abstractNumId w:val="7"/>
  </w:num>
  <w:num w:numId="10" w16cid:durableId="1822963318">
    <w:abstractNumId w:val="1"/>
  </w:num>
  <w:num w:numId="11" w16cid:durableId="186531256">
    <w:abstractNumId w:val="12"/>
  </w:num>
  <w:num w:numId="12" w16cid:durableId="1365445892">
    <w:abstractNumId w:val="13"/>
  </w:num>
  <w:num w:numId="13" w16cid:durableId="2113821974">
    <w:abstractNumId w:val="16"/>
  </w:num>
  <w:num w:numId="14" w16cid:durableId="1820345674">
    <w:abstractNumId w:val="9"/>
  </w:num>
  <w:num w:numId="15" w16cid:durableId="1955555654">
    <w:abstractNumId w:val="14"/>
  </w:num>
  <w:num w:numId="16" w16cid:durableId="104815494">
    <w:abstractNumId w:val="0"/>
  </w:num>
  <w:num w:numId="17" w16cid:durableId="4227305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BCF"/>
    <w:rsid w:val="00001F0C"/>
    <w:rsid w:val="00091EFF"/>
    <w:rsid w:val="001F176B"/>
    <w:rsid w:val="0021071E"/>
    <w:rsid w:val="002331CD"/>
    <w:rsid w:val="002A3BCF"/>
    <w:rsid w:val="002A44BE"/>
    <w:rsid w:val="002A4827"/>
    <w:rsid w:val="002B2534"/>
    <w:rsid w:val="002E10FB"/>
    <w:rsid w:val="00376095"/>
    <w:rsid w:val="003930A2"/>
    <w:rsid w:val="003D1720"/>
    <w:rsid w:val="00446A46"/>
    <w:rsid w:val="00524B5F"/>
    <w:rsid w:val="00547AAF"/>
    <w:rsid w:val="005D5E31"/>
    <w:rsid w:val="00612FAA"/>
    <w:rsid w:val="006A638C"/>
    <w:rsid w:val="006D5882"/>
    <w:rsid w:val="00786F5F"/>
    <w:rsid w:val="007E5916"/>
    <w:rsid w:val="00831FD1"/>
    <w:rsid w:val="008D1401"/>
    <w:rsid w:val="00944313"/>
    <w:rsid w:val="00970A31"/>
    <w:rsid w:val="00A87D4A"/>
    <w:rsid w:val="00C44866"/>
    <w:rsid w:val="00C60B05"/>
    <w:rsid w:val="00D7570B"/>
    <w:rsid w:val="00E910E8"/>
    <w:rsid w:val="00E916F9"/>
    <w:rsid w:val="00EE794A"/>
    <w:rsid w:val="00F670B4"/>
    <w:rsid w:val="00F8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A9D0E"/>
  <w15:chartTrackingRefBased/>
  <w15:docId w15:val="{C0765B7D-53C8-46B4-BE1B-E094ECCEF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1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1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23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6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15</Pages>
  <Words>2028</Words>
  <Characters>11562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 sundaram</dc:creator>
  <cp:keywords/>
  <dc:description/>
  <cp:lastModifiedBy>saravana sundaram</cp:lastModifiedBy>
  <cp:revision>22</cp:revision>
  <dcterms:created xsi:type="dcterms:W3CDTF">2025-12-10T14:20:00Z</dcterms:created>
  <dcterms:modified xsi:type="dcterms:W3CDTF">2026-07-15T13:03:00Z</dcterms:modified>
</cp:coreProperties>
</file>