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7E" w:rsidRDefault="00B55196" w:rsidP="0065341B">
      <w:r>
        <w:t>Elijah Hager</w:t>
      </w:r>
    </w:p>
    <w:p w:rsidR="00B55196" w:rsidRDefault="00B55196" w:rsidP="0065341B">
      <w:r>
        <w:t>9/1</w:t>
      </w:r>
      <w:r w:rsidR="0005794B">
        <w:t>7/18</w:t>
      </w:r>
      <w:bookmarkStart w:id="0" w:name="_GoBack"/>
      <w:bookmarkEnd w:id="0"/>
    </w:p>
    <w:p w:rsidR="0005794B" w:rsidRDefault="0005794B" w:rsidP="0065341B"/>
    <w:p w:rsidR="0005794B" w:rsidRDefault="0005794B" w:rsidP="0065341B">
      <w:r>
        <w:tab/>
        <w:t xml:space="preserve">I think the design for my Christopher Columbus game came out nice. I made it in a way that allowed me to easily do some of the stretch functionalities, such as the ocean and island sprites. I also think it would be easy to add a reset button, but I chose not to because I didn’t have enough experience with buttons in JavaFX yet and had some errors in formatting. It is easy to follow when </w:t>
      </w:r>
      <w:proofErr w:type="spellStart"/>
      <w:r>
        <w:t>OceanExplorer</w:t>
      </w:r>
      <w:proofErr w:type="spellEnd"/>
      <w:r>
        <w:t xml:space="preserve"> creates an instance of a Ship object or Pirate object and follow each of their steps and logic through the game. I would have liked to fix a few things with the pirate ships such as never let them overlap or when they catch Columbus to end the game and I tried but ran into some problems, so I left it how it was when it works. I do think there are some little bugs like this that can be improved on.</w:t>
      </w:r>
    </w:p>
    <w:sectPr w:rsidR="0005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1B"/>
    <w:rsid w:val="0005794B"/>
    <w:rsid w:val="005A4C7E"/>
    <w:rsid w:val="0065341B"/>
    <w:rsid w:val="00B5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B7F7"/>
  <w15:chartTrackingRefBased/>
  <w15:docId w15:val="{358FB87F-F1EA-47A5-A566-0E6521C8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Hager</dc:creator>
  <cp:keywords/>
  <dc:description/>
  <cp:lastModifiedBy>Elijah Hager</cp:lastModifiedBy>
  <cp:revision>1</cp:revision>
  <dcterms:created xsi:type="dcterms:W3CDTF">2018-09-14T04:19:00Z</dcterms:created>
  <dcterms:modified xsi:type="dcterms:W3CDTF">2018-09-17T17:00:00Z</dcterms:modified>
</cp:coreProperties>
</file>