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4706C" w14:textId="0BC1839E" w:rsidR="00650D94" w:rsidRPr="00650D94" w:rsidRDefault="00650D94" w:rsidP="00371754">
      <w:pPr>
        <w:rPr>
          <w:b/>
          <w:bCs/>
          <w:sz w:val="28"/>
          <w:szCs w:val="28"/>
        </w:rPr>
      </w:pPr>
      <w:r w:rsidRPr="00650D94">
        <w:rPr>
          <w:b/>
          <w:bCs/>
          <w:sz w:val="28"/>
          <w:szCs w:val="28"/>
        </w:rPr>
        <w:t>Installations et configurations :</w:t>
      </w:r>
    </w:p>
    <w:p w14:paraId="0F7BD210" w14:textId="38298307" w:rsidR="00274681" w:rsidRDefault="00274681" w:rsidP="00371754">
      <w:r>
        <w:t xml:space="preserve">Cloner le dépôt </w:t>
      </w:r>
      <w:proofErr w:type="spellStart"/>
      <w:r>
        <w:t>Github</w:t>
      </w:r>
      <w:proofErr w:type="spellEnd"/>
      <w:r>
        <w:t xml:space="preserve"> sur votre PC, un répertoire se nommant « </w:t>
      </w:r>
      <w:proofErr w:type="spellStart"/>
      <w:r>
        <w:t>AppJoDepot</w:t>
      </w:r>
      <w:proofErr w:type="spellEnd"/>
      <w:r>
        <w:t xml:space="preserve"> » va alors être crée à l’endroit </w:t>
      </w:r>
      <w:r w:rsidR="008860D0">
        <w:t>où</w:t>
      </w:r>
      <w:r>
        <w:t xml:space="preserve"> vous clonez le dépôt</w:t>
      </w:r>
      <w:r w:rsidR="008860D0">
        <w:t>.</w:t>
      </w:r>
      <w:r>
        <w:t xml:space="preserve"> </w:t>
      </w:r>
    </w:p>
    <w:p w14:paraId="3428D444" w14:textId="7586CAD1" w:rsidR="00FA69B9" w:rsidRDefault="00FA69B9" w:rsidP="00371754">
      <w:r>
        <w:t>Installer Python</w:t>
      </w:r>
    </w:p>
    <w:p w14:paraId="156379C3" w14:textId="0E4B47F1" w:rsidR="00274681" w:rsidRDefault="00274681" w:rsidP="00371754">
      <w:r>
        <w:t xml:space="preserve">Installer </w:t>
      </w:r>
      <w:proofErr w:type="spellStart"/>
      <w:r>
        <w:t>P</w:t>
      </w:r>
      <w:r w:rsidR="008860D0">
        <w:t>g</w:t>
      </w:r>
      <w:r>
        <w:t>Admin</w:t>
      </w:r>
      <w:proofErr w:type="spellEnd"/>
      <w:r>
        <w:t>, l’interface graphique de PostgreSQL.</w:t>
      </w:r>
    </w:p>
    <w:p w14:paraId="2164F139" w14:textId="27476DC1" w:rsidR="00274681" w:rsidRDefault="00274681" w:rsidP="00371754">
      <w:r>
        <w:t xml:space="preserve">Dans </w:t>
      </w:r>
      <w:proofErr w:type="spellStart"/>
      <w:r>
        <w:t>PgAdmin</w:t>
      </w:r>
      <w:proofErr w:type="spellEnd"/>
      <w:r>
        <w:t>, crée</w:t>
      </w:r>
      <w:r w:rsidR="008860D0">
        <w:t>r</w:t>
      </w:r>
      <w:r>
        <w:t xml:space="preserve"> une base de données nommée « </w:t>
      </w:r>
      <w:proofErr w:type="spellStart"/>
      <w:r>
        <w:t>AppJo</w:t>
      </w:r>
      <w:proofErr w:type="spellEnd"/>
      <w:r>
        <w:t xml:space="preserve"> » </w:t>
      </w:r>
    </w:p>
    <w:p w14:paraId="1F88EFB7" w14:textId="1D89B0CF" w:rsidR="00274681" w:rsidRDefault="00274681" w:rsidP="0037175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632A71" wp14:editId="2A5F44E7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2216150" cy="2884805"/>
            <wp:effectExtent l="0" t="0" r="0" b="0"/>
            <wp:wrapTopAndBottom/>
            <wp:docPr id="1517128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881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Importer le fichier </w:t>
      </w:r>
      <w:proofErr w:type="spellStart"/>
      <w:r>
        <w:t>sql</w:t>
      </w:r>
      <w:proofErr w:type="spellEnd"/>
      <w:r>
        <w:t xml:space="preserve"> qui se trouve dans </w:t>
      </w:r>
      <w:proofErr w:type="spellStart"/>
      <w:r>
        <w:t>AppJoDepot</w:t>
      </w:r>
      <w:proofErr w:type="spellEnd"/>
      <w:r>
        <w:t>/Conception BDD/backup_bdd</w:t>
      </w:r>
      <w:r w:rsidR="00CE37AB">
        <w:t>_1</w:t>
      </w:r>
      <w:r>
        <w:t>.sql en faisant un clic droit sur la base de données « </w:t>
      </w:r>
      <w:proofErr w:type="spellStart"/>
      <w:r>
        <w:t>AppJo</w:t>
      </w:r>
      <w:proofErr w:type="spellEnd"/>
      <w:r>
        <w:t> » et en faisant un clic gauche sur « Restore »</w:t>
      </w:r>
    </w:p>
    <w:p w14:paraId="51C0E797" w14:textId="34D244CD" w:rsidR="00274681" w:rsidRDefault="00274681" w:rsidP="00371754"/>
    <w:p w14:paraId="3187F1E7" w14:textId="77777777" w:rsidR="008860D0" w:rsidRDefault="008860D0" w:rsidP="00371754"/>
    <w:p w14:paraId="4DD6535A" w14:textId="7D73EDA5" w:rsidR="00274681" w:rsidRDefault="008860D0" w:rsidP="00371754">
      <w:r>
        <w:rPr>
          <w:noProof/>
        </w:rPr>
        <w:drawing>
          <wp:anchor distT="0" distB="0" distL="114300" distR="114300" simplePos="0" relativeHeight="251662336" behindDoc="0" locked="0" layoutInCell="1" allowOverlap="1" wp14:anchorId="3D9DFE15" wp14:editId="7B7E51A1">
            <wp:simplePos x="0" y="0"/>
            <wp:positionH relativeFrom="margin">
              <wp:posOffset>19050</wp:posOffset>
            </wp:positionH>
            <wp:positionV relativeFrom="paragraph">
              <wp:posOffset>628650</wp:posOffset>
            </wp:positionV>
            <wp:extent cx="5760720" cy="2769870"/>
            <wp:effectExtent l="0" t="0" r="0" b="0"/>
            <wp:wrapTopAndBottom/>
            <wp:docPr id="394042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22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681">
        <w:t xml:space="preserve">Une fenêtre s’ouvre, </w:t>
      </w:r>
      <w:r>
        <w:t>dans le champ « </w:t>
      </w:r>
      <w:proofErr w:type="spellStart"/>
      <w:r>
        <w:t>Filename</w:t>
      </w:r>
      <w:proofErr w:type="spellEnd"/>
      <w:r>
        <w:t xml:space="preserve"> » </w:t>
      </w:r>
      <w:r w:rsidR="00274681">
        <w:t>choisi</w:t>
      </w:r>
      <w:r>
        <w:t>r</w:t>
      </w:r>
      <w:r w:rsidR="00274681">
        <w:t xml:space="preserve"> le fichier « backup_</w:t>
      </w:r>
      <w:r>
        <w:t>bdd</w:t>
      </w:r>
      <w:r w:rsidR="001E11EB">
        <w:t>_1</w:t>
      </w:r>
      <w:r>
        <w:t>.</w:t>
      </w:r>
      <w:r w:rsidR="00274681">
        <w:t xml:space="preserve">sql » puis cliquez sur </w:t>
      </w:r>
      <w:r>
        <w:t>« </w:t>
      </w:r>
      <w:r w:rsidR="00274681">
        <w:t>Restore</w:t>
      </w:r>
      <w:r w:rsidR="00650D94">
        <w:t> ».</w:t>
      </w:r>
    </w:p>
    <w:p w14:paraId="35C87BA7" w14:textId="7BA15D6E" w:rsidR="00FA69B9" w:rsidRDefault="00FA69B9" w:rsidP="00371754">
      <w:r>
        <w:lastRenderedPageBreak/>
        <w:t>Ouvrir un terminal ou un IDE</w:t>
      </w:r>
      <w:r w:rsidR="00650D94">
        <w:t>.</w:t>
      </w:r>
    </w:p>
    <w:p w14:paraId="1B6EAD30" w14:textId="049DB018" w:rsidR="00371754" w:rsidRDefault="00371754" w:rsidP="00371754">
      <w:r>
        <w:t>Installer les modules suivants en ouvrant un terminal</w:t>
      </w:r>
      <w:r w:rsidR="008860D0">
        <w:t xml:space="preserve"> en mode administrateur</w:t>
      </w:r>
      <w:r>
        <w:t xml:space="preserve"> et en entrant la commande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pour les modules suivants :</w:t>
      </w:r>
    </w:p>
    <w:p w14:paraId="7FF6C8D9" w14:textId="23BE71F9" w:rsidR="00371754" w:rsidRDefault="00371754" w:rsidP="00371754">
      <w:pPr>
        <w:pStyle w:val="Paragraphedeliste"/>
        <w:numPr>
          <w:ilvl w:val="0"/>
          <w:numId w:val="1"/>
        </w:numPr>
      </w:pPr>
      <w:r>
        <w:t>psycopg2, psycopg2.extras</w:t>
      </w:r>
    </w:p>
    <w:p w14:paraId="398438CC" w14:textId="3284652A" w:rsidR="00371754" w:rsidRDefault="00371754" w:rsidP="00371754">
      <w:pPr>
        <w:pStyle w:val="Paragraphedeliste"/>
        <w:numPr>
          <w:ilvl w:val="0"/>
          <w:numId w:val="1"/>
        </w:numPr>
      </w:pPr>
      <w:proofErr w:type="spellStart"/>
      <w:r>
        <w:t>flask</w:t>
      </w:r>
      <w:proofErr w:type="spellEnd"/>
      <w:r>
        <w:t xml:space="preserve">, </w:t>
      </w:r>
      <w:proofErr w:type="spellStart"/>
      <w:r>
        <w:t>flask_session</w:t>
      </w:r>
      <w:proofErr w:type="spellEnd"/>
    </w:p>
    <w:p w14:paraId="079501F8" w14:textId="0FFB945D" w:rsidR="00371754" w:rsidRDefault="00371754" w:rsidP="008860D0">
      <w:pPr>
        <w:pStyle w:val="Paragraphedeliste"/>
        <w:numPr>
          <w:ilvl w:val="0"/>
          <w:numId w:val="1"/>
        </w:numPr>
      </w:pPr>
      <w:proofErr w:type="spellStart"/>
      <w:r>
        <w:t>hashlib</w:t>
      </w:r>
      <w:proofErr w:type="spellEnd"/>
    </w:p>
    <w:p w14:paraId="3BAE4654" w14:textId="1688F84D" w:rsidR="00371754" w:rsidRDefault="00371754" w:rsidP="00371754">
      <w:pPr>
        <w:pStyle w:val="Paragraphedeliste"/>
        <w:numPr>
          <w:ilvl w:val="0"/>
          <w:numId w:val="1"/>
        </w:numPr>
      </w:pPr>
      <w:proofErr w:type="spellStart"/>
      <w:r>
        <w:t>random</w:t>
      </w:r>
      <w:proofErr w:type="spellEnd"/>
    </w:p>
    <w:p w14:paraId="7EAB1721" w14:textId="56152207" w:rsidR="00371754" w:rsidRDefault="00371754" w:rsidP="00371754">
      <w:pPr>
        <w:pStyle w:val="Paragraphedeliste"/>
        <w:numPr>
          <w:ilvl w:val="0"/>
          <w:numId w:val="1"/>
        </w:numPr>
      </w:pPr>
      <w:proofErr w:type="spellStart"/>
      <w:r>
        <w:t>logging</w:t>
      </w:r>
      <w:proofErr w:type="spellEnd"/>
    </w:p>
    <w:p w14:paraId="4E7CEEBB" w14:textId="77777777" w:rsidR="00650D94" w:rsidRDefault="00650D94" w:rsidP="00650D94">
      <w:pPr>
        <w:pStyle w:val="Paragraphedeliste"/>
      </w:pPr>
    </w:p>
    <w:p w14:paraId="2083CFA4" w14:textId="77230763" w:rsidR="00371754" w:rsidRDefault="00371754" w:rsidP="00371754">
      <w:r>
        <w:t xml:space="preserve">Ouvrir le projet dans un IDE tel que </w:t>
      </w:r>
      <w:proofErr w:type="spellStart"/>
      <w:r>
        <w:t>VSCode</w:t>
      </w:r>
      <w:proofErr w:type="spellEnd"/>
    </w:p>
    <w:p w14:paraId="376E6BAC" w14:textId="3FC7FD1F" w:rsidR="008860D0" w:rsidRDefault="008860D0" w:rsidP="00371754">
      <w:r>
        <w:t xml:space="preserve">Dans le fichier App.py : </w:t>
      </w:r>
    </w:p>
    <w:p w14:paraId="7BC17EC5" w14:textId="444191F5" w:rsidR="00371754" w:rsidRDefault="000B43D8" w:rsidP="00371754">
      <w:r>
        <w:t>Par défaut, le port d’écoute du serveur Post</w:t>
      </w:r>
      <w:r w:rsidR="00074D5B">
        <w:t>g</w:t>
      </w:r>
      <w:r>
        <w:t xml:space="preserve">reSQL est 5432. </w:t>
      </w:r>
      <w:r w:rsidR="00371754">
        <w:t>Vérifier</w:t>
      </w:r>
      <w:r>
        <w:t xml:space="preserve"> donc</w:t>
      </w:r>
      <w:r w:rsidR="001E11EB">
        <w:t xml:space="preserve"> que</w:t>
      </w:r>
      <w:r>
        <w:t xml:space="preserve"> la valeur du port d’écoute de votre serveur</w:t>
      </w:r>
      <w:r w:rsidR="00074D5B">
        <w:t xml:space="preserve"> soit identique à la valeur du port d’écoute spécifier dans le fichier app.py</w:t>
      </w:r>
      <w:r>
        <w:t xml:space="preserve">. </w:t>
      </w:r>
      <w:r w:rsidR="00371754">
        <w:t xml:space="preserve"> </w:t>
      </w:r>
    </w:p>
    <w:p w14:paraId="2C36B8B0" w14:textId="77F01E57" w:rsidR="00650D94" w:rsidRDefault="008860D0" w:rsidP="00371754">
      <w:r>
        <w:t xml:space="preserve">Si vous n’utilisez pas l’utilisateur </w:t>
      </w:r>
      <w:proofErr w:type="spellStart"/>
      <w:r>
        <w:t>postgres</w:t>
      </w:r>
      <w:proofErr w:type="spellEnd"/>
      <w:r>
        <w:t xml:space="preserve"> par défaut pour vous connecter à la base de donnée</w:t>
      </w:r>
      <w:r w:rsidR="00650D94">
        <w:t>s</w:t>
      </w:r>
      <w:r>
        <w:t>, changez l’utilisateur dans le champ « user » et mettre le mot de passe associé à l’utilisateur que vous avez choisi dans le champ « </w:t>
      </w:r>
      <w:proofErr w:type="spellStart"/>
      <w:r>
        <w:t>password</w:t>
      </w:r>
      <w:proofErr w:type="spellEnd"/>
      <w:r>
        <w:t> ».</w:t>
      </w:r>
    </w:p>
    <w:p w14:paraId="07163A11" w14:textId="51C8E71E" w:rsidR="00650D94" w:rsidRDefault="00650D94" w:rsidP="00371754">
      <w:r>
        <w:t>Dans le champ « </w:t>
      </w:r>
      <w:proofErr w:type="spellStart"/>
      <w:r>
        <w:t>dbname</w:t>
      </w:r>
      <w:proofErr w:type="spellEnd"/>
      <w:r>
        <w:t> » il faut qu’il y ait le nom de la base de donnée que vous avez crée plus tôt. Si vous l’avez nommé « </w:t>
      </w:r>
      <w:proofErr w:type="spellStart"/>
      <w:r>
        <w:t>AppJo</w:t>
      </w:r>
      <w:proofErr w:type="spellEnd"/>
      <w:r>
        <w:t> » comme il était indiqué, alors ne changez rien.</w:t>
      </w:r>
    </w:p>
    <w:p w14:paraId="3A12E3B6" w14:textId="26EE12E2" w:rsidR="00074D5B" w:rsidRDefault="00074D5B" w:rsidP="00371754">
      <w:r>
        <w:rPr>
          <w:noProof/>
        </w:rPr>
        <w:drawing>
          <wp:inline distT="0" distB="0" distL="0" distR="0" wp14:anchorId="16573D26" wp14:editId="7B46D94A">
            <wp:extent cx="5760720" cy="1256030"/>
            <wp:effectExtent l="0" t="0" r="0" b="1270"/>
            <wp:docPr id="483177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8349" w14:textId="77777777" w:rsidR="00074D5B" w:rsidRDefault="00074D5B" w:rsidP="00371754"/>
    <w:p w14:paraId="2585A193" w14:textId="13301F32" w:rsidR="00650D94" w:rsidRPr="00650D94" w:rsidRDefault="00650D94" w:rsidP="00371754">
      <w:pPr>
        <w:rPr>
          <w:b/>
          <w:bCs/>
          <w:sz w:val="24"/>
          <w:szCs w:val="24"/>
        </w:rPr>
      </w:pPr>
      <w:r w:rsidRPr="00650D94">
        <w:rPr>
          <w:b/>
          <w:bCs/>
          <w:sz w:val="24"/>
          <w:szCs w:val="24"/>
        </w:rPr>
        <w:t xml:space="preserve">Pour lancer l’application : </w:t>
      </w:r>
    </w:p>
    <w:p w14:paraId="2489A958" w14:textId="5A1C1CE1" w:rsidR="00650D94" w:rsidRDefault="00650D94" w:rsidP="00371754">
      <w:r>
        <w:t xml:space="preserve">Ouvrez dans </w:t>
      </w:r>
      <w:proofErr w:type="spellStart"/>
      <w:r>
        <w:t>VSCode</w:t>
      </w:r>
      <w:proofErr w:type="spellEnd"/>
      <w:r>
        <w:t xml:space="preserve"> le fichier « app.py » puis cliquer sur le bouton en haut à droite pour exécuter le programme qui lancera le serveur Flask. </w:t>
      </w:r>
    </w:p>
    <w:p w14:paraId="51CB5DA0" w14:textId="2B3B4F65" w:rsidR="00650D94" w:rsidRDefault="00650D94" w:rsidP="00371754">
      <w:r>
        <w:rPr>
          <w:noProof/>
        </w:rPr>
        <w:drawing>
          <wp:inline distT="0" distB="0" distL="0" distR="0" wp14:anchorId="51BD91E9" wp14:editId="7B13373E">
            <wp:extent cx="5760720" cy="1010285"/>
            <wp:effectExtent l="0" t="0" r="0" b="0"/>
            <wp:docPr id="10797956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9CF" w14:textId="038CC393" w:rsidR="00650D94" w:rsidRDefault="00E76F8E" w:rsidP="00371754">
      <w:r>
        <w:t>Sinon dans un terminal, accéder au répertoire « </w:t>
      </w:r>
      <w:proofErr w:type="spellStart"/>
      <w:r>
        <w:t>AppJoDepot</w:t>
      </w:r>
      <w:proofErr w:type="spellEnd"/>
      <w:r>
        <w:t>/code/src/ » et taper la commande « python app.py »</w:t>
      </w:r>
    </w:p>
    <w:p w14:paraId="5F8052BF" w14:textId="4910D802" w:rsidR="00650D94" w:rsidRPr="00E76F8E" w:rsidRDefault="00650D94" w:rsidP="00371754">
      <w:pPr>
        <w:rPr>
          <w:color w:val="FF0000"/>
        </w:rPr>
      </w:pPr>
      <w:r>
        <w:t xml:space="preserve">Dans le terminal des logs vont apparaitre avec l’URL à entrer dans un navigateur. L’URL doit </w:t>
      </w:r>
      <w:r w:rsidR="00E76F8E">
        <w:t xml:space="preserve">être </w:t>
      </w:r>
      <w:r w:rsidR="00E76F8E" w:rsidRPr="00E76F8E">
        <w:rPr>
          <w:color w:val="FF0000"/>
        </w:rPr>
        <w:t>http://127.0.0.1:5000/</w:t>
      </w:r>
    </w:p>
    <w:p w14:paraId="0BA568DC" w14:textId="1340DB3F" w:rsidR="00650D94" w:rsidRDefault="00AE0B01" w:rsidP="00371754">
      <w:r>
        <w:rPr>
          <w:noProof/>
        </w:rPr>
        <w:lastRenderedPageBreak/>
        <w:drawing>
          <wp:inline distT="0" distB="0" distL="0" distR="0" wp14:anchorId="3A27BD7A" wp14:editId="1D4598B3">
            <wp:extent cx="5760720" cy="1140460"/>
            <wp:effectExtent l="0" t="0" r="0" b="2540"/>
            <wp:docPr id="1871834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4862" w14:textId="2028EF61" w:rsidR="00650D94" w:rsidRDefault="00AE0B01" w:rsidP="00371754">
      <w:r>
        <w:t xml:space="preserve">Entrer cet URL sur votre navigateur pour voir afficher </w:t>
      </w:r>
      <w:r w:rsidR="0009247A">
        <w:t xml:space="preserve">la page d’accueil du </w:t>
      </w:r>
      <w:r>
        <w:t>site :</w:t>
      </w:r>
    </w:p>
    <w:p w14:paraId="36A7D492" w14:textId="1365C466" w:rsidR="00AE0B01" w:rsidRDefault="00AE0B01" w:rsidP="00371754">
      <w:r>
        <w:rPr>
          <w:noProof/>
        </w:rPr>
        <w:drawing>
          <wp:inline distT="0" distB="0" distL="0" distR="0" wp14:anchorId="422C3A59" wp14:editId="0ADAD66D">
            <wp:extent cx="5760720" cy="3662045"/>
            <wp:effectExtent l="0" t="0" r="0" b="0"/>
            <wp:docPr id="1846569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69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9456" w14:textId="77777777" w:rsidR="00650D94" w:rsidRDefault="00650D94" w:rsidP="00371754"/>
    <w:p w14:paraId="73C8EC18" w14:textId="77777777" w:rsidR="00650D94" w:rsidRDefault="00650D94" w:rsidP="00371754"/>
    <w:p w14:paraId="6A940299" w14:textId="68191318" w:rsidR="00CC044D" w:rsidRDefault="000717C5" w:rsidP="00371754">
      <w:r>
        <w:t>Vous pouvez désormais naviguer sur le site pou</w:t>
      </w:r>
      <w:r w:rsidR="00B52F10">
        <w:t xml:space="preserve">r </w:t>
      </w:r>
      <w:r>
        <w:t xml:space="preserve">sélectionner les offres désirées dans l’onglet « Billets », vous connecter avec votre email </w:t>
      </w:r>
      <w:r w:rsidR="00B52F10">
        <w:t xml:space="preserve">dans l’onglet « Connexion/Inscription, </w:t>
      </w:r>
      <w:r>
        <w:t>et acheter vos billets</w:t>
      </w:r>
      <w:r w:rsidR="00B52F10">
        <w:t xml:space="preserve"> dans l’onglet « Panier »</w:t>
      </w:r>
      <w:r>
        <w:t>.</w:t>
      </w:r>
    </w:p>
    <w:p w14:paraId="3BF37444" w14:textId="672E7750" w:rsidR="00CC044D" w:rsidRDefault="00CC044D" w:rsidP="00371754"/>
    <w:p w14:paraId="385A83C7" w14:textId="77777777" w:rsidR="00650D94" w:rsidRDefault="00650D94" w:rsidP="00371754"/>
    <w:p w14:paraId="1C33146D" w14:textId="77777777" w:rsidR="00650D94" w:rsidRDefault="00650D94" w:rsidP="00371754"/>
    <w:p w14:paraId="64308DF4" w14:textId="77777777" w:rsidR="00650D94" w:rsidRDefault="00650D94" w:rsidP="00371754"/>
    <w:p w14:paraId="2C6A9B98" w14:textId="77777777" w:rsidR="000717C5" w:rsidRDefault="000717C5" w:rsidP="00371754"/>
    <w:p w14:paraId="79850711" w14:textId="77777777" w:rsidR="000717C5" w:rsidRDefault="000717C5" w:rsidP="00371754"/>
    <w:p w14:paraId="16BF3AA5" w14:textId="77777777" w:rsidR="000717C5" w:rsidRDefault="000717C5" w:rsidP="00371754"/>
    <w:p w14:paraId="09A71919" w14:textId="77777777" w:rsidR="00650D94" w:rsidRDefault="00650D94" w:rsidP="00371754"/>
    <w:p w14:paraId="1A083C45" w14:textId="77777777" w:rsidR="00627541" w:rsidRDefault="00627541"/>
    <w:sectPr w:rsidR="00627541" w:rsidSect="00371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6BAB"/>
    <w:multiLevelType w:val="hybridMultilevel"/>
    <w:tmpl w:val="6BA870AA"/>
    <w:lvl w:ilvl="0" w:tplc="509CD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54"/>
    <w:rsid w:val="000717C5"/>
    <w:rsid w:val="00074D5B"/>
    <w:rsid w:val="0009247A"/>
    <w:rsid w:val="000B43D8"/>
    <w:rsid w:val="001E11EB"/>
    <w:rsid w:val="00274681"/>
    <w:rsid w:val="002D4DE1"/>
    <w:rsid w:val="00371754"/>
    <w:rsid w:val="00402D6E"/>
    <w:rsid w:val="004D4EE1"/>
    <w:rsid w:val="00627541"/>
    <w:rsid w:val="00650D94"/>
    <w:rsid w:val="008860D0"/>
    <w:rsid w:val="00AA60A7"/>
    <w:rsid w:val="00AE0B01"/>
    <w:rsid w:val="00AE1D21"/>
    <w:rsid w:val="00B52F10"/>
    <w:rsid w:val="00B97D29"/>
    <w:rsid w:val="00CC044D"/>
    <w:rsid w:val="00CE1A4F"/>
    <w:rsid w:val="00CE37AB"/>
    <w:rsid w:val="00D93468"/>
    <w:rsid w:val="00E03144"/>
    <w:rsid w:val="00E76F8E"/>
    <w:rsid w:val="00F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3F99"/>
  <w15:chartTrackingRefBased/>
  <w15:docId w15:val="{B357F64D-DF74-4C79-B5D7-CC94A2F3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Sofyane SARHIRI</dc:creator>
  <cp:keywords/>
  <dc:description/>
  <cp:lastModifiedBy>Sofyane SARHIRI</cp:lastModifiedBy>
  <cp:revision>9</cp:revision>
  <dcterms:created xsi:type="dcterms:W3CDTF">2024-05-10T17:18:00Z</dcterms:created>
  <dcterms:modified xsi:type="dcterms:W3CDTF">2024-05-25T17:12:00Z</dcterms:modified>
</cp:coreProperties>
</file>