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F72" w:rsidRDefault="0090169B">
      <w:r>
        <w:rPr>
          <w:rFonts w:hint="eastAsia"/>
        </w:rPr>
        <w:t>My</w:t>
      </w:r>
      <w:r>
        <w:t xml:space="preserve"> Travel Blog</w:t>
      </w:r>
      <w:r w:rsidR="00802497">
        <w:t xml:space="preserve"> during the graduation trip</w:t>
      </w:r>
    </w:p>
    <w:p w:rsidR="0090169B" w:rsidRDefault="0090169B">
      <w:r>
        <w:tab/>
        <w:t>Day 5</w:t>
      </w:r>
      <w:r w:rsidR="00F10876">
        <w:t>,6</w:t>
      </w:r>
      <w:r>
        <w:t>:</w:t>
      </w:r>
      <w:r>
        <w:tab/>
      </w:r>
      <w:r w:rsidR="00F10876">
        <w:t xml:space="preserve">the days </w:t>
      </w:r>
      <w:r>
        <w:t>at</w:t>
      </w:r>
      <w:r w:rsidR="00F10876">
        <w:t xml:space="preserve"> the</w:t>
      </w:r>
      <w:r w:rsidRPr="0090169B">
        <w:t xml:space="preserve"> crescent moon spring</w:t>
      </w:r>
    </w:p>
    <w:p w:rsidR="0090169B" w:rsidRDefault="0090169B">
      <w:r>
        <w:tab/>
        <w:t xml:space="preserve">After 4 days in the mountains, we finally decided that it was high time for us to enter the desert. </w:t>
      </w:r>
      <w:r w:rsidR="00B92C80">
        <w:t>Our target was clear climbing the dunes of the famous Min Sha Mountains.</w:t>
      </w:r>
      <w:r w:rsidR="00F10876">
        <w:t xml:space="preserve"> As we only had time to catch </w:t>
      </w:r>
      <w:r w:rsidR="00F10876" w:rsidRPr="00F10876">
        <w:rPr>
          <w:color w:val="FF0000"/>
        </w:rPr>
        <w:t xml:space="preserve">the </w:t>
      </w:r>
      <w:proofErr w:type="gramStart"/>
      <w:r w:rsidR="00F10876" w:rsidRPr="00F10876">
        <w:rPr>
          <w:color w:val="FF0000"/>
        </w:rPr>
        <w:t>eleventh hour</w:t>
      </w:r>
      <w:proofErr w:type="gramEnd"/>
      <w:r w:rsidR="00F10876">
        <w:t xml:space="preserve"> bus on the fifth day, we had no choice but to stay in the hotel for the rest of the day. For the first four nights, we would gather in a room and spend time playing the Monopoly game since we had no tight </w:t>
      </w:r>
      <w:r w:rsidR="00F10876" w:rsidRPr="00F10876">
        <w:rPr>
          <w:color w:val="FF0000"/>
        </w:rPr>
        <w:t>schedule</w:t>
      </w:r>
      <w:r w:rsidR="00F10876">
        <w:t xml:space="preserve"> the following day. But surely this night wasn’t a </w:t>
      </w:r>
      <w:r w:rsidR="00F10876" w:rsidRPr="00F10876">
        <w:rPr>
          <w:color w:val="FF0000"/>
        </w:rPr>
        <w:t>carefree</w:t>
      </w:r>
      <w:r w:rsidR="00F10876">
        <w:t xml:space="preserve"> one. In order to start tomorrow energetically, we all </w:t>
      </w:r>
      <w:r w:rsidR="00F10876" w:rsidRPr="00F10876">
        <w:rPr>
          <w:color w:val="FF0000"/>
        </w:rPr>
        <w:t>slept like a log</w:t>
      </w:r>
      <w:r w:rsidR="00F10876">
        <w:t xml:space="preserve"> for the first time of the trip.</w:t>
      </w:r>
    </w:p>
    <w:p w:rsidR="00802497" w:rsidRPr="00264A03" w:rsidRDefault="00F10876" w:rsidP="00802497">
      <w:r>
        <w:tab/>
        <w:t xml:space="preserve">On the following morning, we started off early so that it won’t be too hot </w:t>
      </w:r>
      <w:r w:rsidR="00802497">
        <w:t xml:space="preserve">during the climb. Our guide advised us to have a look at the </w:t>
      </w:r>
      <w:r w:rsidR="00802497" w:rsidRPr="0090169B">
        <w:t>crescent moon spring</w:t>
      </w:r>
      <w:r w:rsidR="00802497">
        <w:t xml:space="preserve"> before climbing the dunes, however, he wasn’t able to </w:t>
      </w:r>
      <w:r w:rsidR="00802497" w:rsidRPr="00802497">
        <w:rPr>
          <w:color w:val="FF0000"/>
        </w:rPr>
        <w:t>twist our arms</w:t>
      </w:r>
      <w:r w:rsidR="00802497">
        <w:t xml:space="preserve"> as we believed that the view of the spring is the best on top of the highest dune. Then we had to decide whether to go with the stream and climb the stairs or to find our own way up. The same as any other youth in the world, </w:t>
      </w:r>
      <w:r w:rsidR="00C44376">
        <w:t xml:space="preserve">we believed that our body was </w:t>
      </w:r>
      <w:r w:rsidR="00C44376" w:rsidRPr="00C44376">
        <w:rPr>
          <w:color w:val="FF0000"/>
        </w:rPr>
        <w:t>as hard as nails</w:t>
      </w:r>
      <w:r w:rsidR="00C44376">
        <w:t xml:space="preserve"> so </w:t>
      </w:r>
      <w:r w:rsidR="00802497">
        <w:t xml:space="preserve">we didn’t </w:t>
      </w:r>
      <w:r w:rsidR="00802497" w:rsidRPr="00C44376">
        <w:rPr>
          <w:color w:val="FF0000"/>
        </w:rPr>
        <w:t>give a fig for</w:t>
      </w:r>
      <w:r w:rsidR="00C44376">
        <w:t xml:space="preserve"> the hardships we would face once we choose to really “climb” the dune. Five minutes later I </w:t>
      </w:r>
      <w:r w:rsidR="00C44376">
        <w:lastRenderedPageBreak/>
        <w:t xml:space="preserve">made the final decision to choose the latter. We </w:t>
      </w:r>
      <w:r w:rsidR="00C44376" w:rsidRPr="00C44376">
        <w:rPr>
          <w:color w:val="FF0000"/>
        </w:rPr>
        <w:t>laid odds</w:t>
      </w:r>
      <w:r w:rsidR="00C44376">
        <w:t xml:space="preserve"> with our guide that we would reach the top within an hour, which later on turned out to be a dumb </w:t>
      </w:r>
      <w:r w:rsidR="00264A03">
        <w:t xml:space="preserve">try of luck as we </w:t>
      </w:r>
      <w:r w:rsidR="00264A03" w:rsidRPr="00264A03">
        <w:rPr>
          <w:color w:val="FF0000"/>
        </w:rPr>
        <w:t>overestimated</w:t>
      </w:r>
      <w:r w:rsidR="00264A03">
        <w:t xml:space="preserve"> our climbing ability. It took us a whole two hours to reach the peak. We, however considered it worthwhile after we caught sight of the spring from above.</w:t>
      </w:r>
      <w:r w:rsidR="00264A03" w:rsidRPr="00264A03">
        <w:rPr>
          <w:rStyle w:val="a"/>
          <w:rFonts w:eastAsia="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264A03" w:rsidRPr="00264A03">
        <w:rPr>
          <w:noProof/>
        </w:rPr>
        <w:drawing>
          <wp:inline distT="0" distB="0" distL="0" distR="0">
            <wp:extent cx="5274310" cy="3955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bookmarkStart w:id="0" w:name="_GoBack"/>
      <w:bookmarkEnd w:id="0"/>
    </w:p>
    <w:p w:rsidR="00F10876" w:rsidRPr="00802497" w:rsidRDefault="00F10876">
      <w:pPr>
        <w:rPr>
          <w:rFonts w:hint="eastAsia"/>
        </w:rPr>
      </w:pPr>
    </w:p>
    <w:sectPr w:rsidR="00F10876" w:rsidRPr="00802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9B"/>
    <w:rsid w:val="00264A03"/>
    <w:rsid w:val="004B4F72"/>
    <w:rsid w:val="00802497"/>
    <w:rsid w:val="0090169B"/>
    <w:rsid w:val="009F4732"/>
    <w:rsid w:val="00B92C80"/>
    <w:rsid w:val="00C44376"/>
    <w:rsid w:val="00C82D6E"/>
    <w:rsid w:val="00D5705E"/>
    <w:rsid w:val="00DB3DA0"/>
    <w:rsid w:val="00DC1735"/>
    <w:rsid w:val="00F10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AB10"/>
  <w15:chartTrackingRefBased/>
  <w15:docId w15:val="{F0198354-D264-4554-A195-A4CE898F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32"/>
        <w:szCs w:val="3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翰辉</dc:creator>
  <cp:keywords/>
  <dc:description/>
  <cp:lastModifiedBy>王 翰辉</cp:lastModifiedBy>
  <cp:revision>1</cp:revision>
  <dcterms:created xsi:type="dcterms:W3CDTF">2020-04-04T07:01:00Z</dcterms:created>
  <dcterms:modified xsi:type="dcterms:W3CDTF">2020-04-04T08:51:00Z</dcterms:modified>
</cp:coreProperties>
</file>