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F72" w:rsidRDefault="00A60160">
      <w:r>
        <w:t>T</w:t>
      </w:r>
      <w:r>
        <w:rPr>
          <w:rFonts w:hint="eastAsia"/>
        </w:rPr>
        <w:t>he</w:t>
      </w:r>
      <w:r>
        <w:t xml:space="preserve"> funny moment during my travel</w:t>
      </w:r>
    </w:p>
    <w:p w:rsidR="00A60160" w:rsidRDefault="00A60160">
      <w:r>
        <w:tab/>
        <w:t>Day 6:</w:t>
      </w:r>
      <w:r>
        <w:tab/>
        <w:t>the feast after climbing the Min Sha Mountain</w:t>
      </w:r>
    </w:p>
    <w:p w:rsidR="00A60160" w:rsidRDefault="00A60160">
      <w:r>
        <w:tab/>
        <w:t>We spend whole day at the crescent moon spring climbing dunes and then sliding down on sand sleighs or walking straight down which gives you a sense of falling into quick sand.</w:t>
      </w:r>
      <w:r w:rsidR="00DB1FFF">
        <w:t xml:space="preserve"> Yet all good things come to an end, the happy time in the desert closed up before sunset.</w:t>
      </w:r>
    </w:p>
    <w:p w:rsidR="00DB1FFF" w:rsidRDefault="00DB1FFF">
      <w:pPr>
        <w:rPr>
          <w:rFonts w:hint="eastAsia"/>
        </w:rPr>
      </w:pPr>
      <w:r>
        <w:tab/>
        <w:t xml:space="preserve">But the story doesn’t end there, the </w:t>
      </w:r>
      <w:r w:rsidR="00BF2B6F">
        <w:t xml:space="preserve">“glitzy nightlife” has just begun. We chose a restaurant whose main dish is “roasted lamb”. After the beautiful scenery of the great northwest, we then had the chance to please our palate by having a bite of the savory </w:t>
      </w:r>
      <w:r w:rsidR="00BF2B6F" w:rsidRPr="00BF2B6F">
        <w:t>hunks of meat sizzling like the devil over charcoal</w:t>
      </w:r>
      <w:r w:rsidR="00BF2B6F">
        <w:t xml:space="preserve">. Where there’s meat there must be wine, my best pal and I decided to borrow some </w:t>
      </w:r>
      <w:r w:rsidR="00BF2B6F" w:rsidRPr="00BF2B6F">
        <w:t>Chinese spirits</w:t>
      </w:r>
      <w:r w:rsidR="00BF2B6F">
        <w:t xml:space="preserve"> from our parents table while our other classmates enjoyed the local beer. With the effect of alcohol, we started sharing jokes of the good old days, making fun of each other on our “love and hate”.</w:t>
      </w:r>
      <w:r w:rsidR="00B01410">
        <w:t xml:space="preserve"> Those were the times when tears and smiles mingled on our faces. Wait a second, this is not funny at all, these are nothing but happy moments! Well, </w:t>
      </w:r>
      <w:bookmarkStart w:id="0" w:name="_GoBack"/>
      <w:bookmarkEnd w:id="0"/>
      <w:r w:rsidR="00B01410">
        <w:t>don’t you reckon this bad joke is actually quite funny?</w:t>
      </w:r>
    </w:p>
    <w:sectPr w:rsidR="00DB1F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60"/>
    <w:rsid w:val="004B4F72"/>
    <w:rsid w:val="009F4732"/>
    <w:rsid w:val="00A60160"/>
    <w:rsid w:val="00B01410"/>
    <w:rsid w:val="00BF2B6F"/>
    <w:rsid w:val="00C82D6E"/>
    <w:rsid w:val="00D5705E"/>
    <w:rsid w:val="00DB1FFF"/>
    <w:rsid w:val="00DB3DA0"/>
    <w:rsid w:val="00DC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C9F0"/>
  <w15:chartTrackingRefBased/>
  <w15:docId w15:val="{E774C181-1D43-41AF-BB46-CD98DB9A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32"/>
        <w:szCs w:val="3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翰辉</dc:creator>
  <cp:keywords/>
  <dc:description/>
  <cp:lastModifiedBy>王 翰辉</cp:lastModifiedBy>
  <cp:revision>1</cp:revision>
  <dcterms:created xsi:type="dcterms:W3CDTF">2020-04-04T15:01:00Z</dcterms:created>
  <dcterms:modified xsi:type="dcterms:W3CDTF">2020-04-04T15:38:00Z</dcterms:modified>
</cp:coreProperties>
</file>