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BB488" w14:textId="77777777" w:rsidR="00FD4B89" w:rsidRPr="00FD4B89" w:rsidRDefault="00FD4B89" w:rsidP="00FD4B89">
      <w:pPr>
        <w:rPr>
          <w:b/>
          <w:bCs/>
          <w:sz w:val="32"/>
          <w:szCs w:val="32"/>
        </w:rPr>
      </w:pPr>
      <w:r w:rsidRPr="00FD4B89">
        <w:rPr>
          <w:b/>
          <w:bCs/>
          <w:sz w:val="32"/>
          <w:szCs w:val="32"/>
        </w:rPr>
        <w:t>Aylık Satış Tahmini (Linear Regression ile)</w:t>
      </w:r>
    </w:p>
    <w:p w14:paraId="5FB69057" w14:textId="31D01860" w:rsidR="00470062" w:rsidRDefault="00414CAA" w:rsidP="00BF1DC9">
      <w:pPr>
        <w:jc w:val="right"/>
        <w:rPr>
          <w:i/>
          <w:iCs/>
          <w:sz w:val="28"/>
          <w:szCs w:val="28"/>
        </w:rPr>
      </w:pPr>
      <w:r w:rsidRPr="00414CAA">
        <w:rPr>
          <w:i/>
          <w:iCs/>
          <w:sz w:val="28"/>
          <w:szCs w:val="28"/>
        </w:rPr>
        <w:t xml:space="preserve">Ayşegül SARIKAYA </w:t>
      </w:r>
      <w:r w:rsidR="004B65F4">
        <w:rPr>
          <w:i/>
          <w:iCs/>
          <w:sz w:val="28"/>
          <w:szCs w:val="28"/>
        </w:rPr>
        <w:t>–</w:t>
      </w:r>
      <w:r w:rsidRPr="00414CAA">
        <w:rPr>
          <w:i/>
          <w:iCs/>
          <w:sz w:val="28"/>
          <w:szCs w:val="28"/>
        </w:rPr>
        <w:t xml:space="preserve"> 202113171059</w:t>
      </w:r>
    </w:p>
    <w:p w14:paraId="001C9CD5" w14:textId="4D341F15" w:rsidR="004B65F4" w:rsidRPr="004B65F4" w:rsidRDefault="004B65F4" w:rsidP="004B65F4">
      <w:pPr>
        <w:rPr>
          <w:i/>
          <w:iCs/>
          <w:sz w:val="28"/>
          <w:szCs w:val="28"/>
        </w:rPr>
      </w:pPr>
      <w:r w:rsidRPr="004B65F4">
        <w:rPr>
          <w:i/>
          <w:iCs/>
          <w:sz w:val="28"/>
          <w:szCs w:val="28"/>
        </w:rPr>
        <w:t xml:space="preserve">Kaggle Linki: </w:t>
      </w:r>
      <w:hyperlink r:id="rId5" w:history="1">
        <w:r w:rsidRPr="004B65F4">
          <w:rPr>
            <w:rStyle w:val="Kpr"/>
            <w:i/>
            <w:iCs/>
            <w:sz w:val="28"/>
            <w:szCs w:val="28"/>
          </w:rPr>
          <w:t>https://www.kaggle.com/code/sarkayas/predict-future-salas-linear-regression</w:t>
        </w:r>
      </w:hyperlink>
    </w:p>
    <w:p w14:paraId="0A0AC219" w14:textId="77777777" w:rsidR="004B65F4" w:rsidRPr="004B65F4" w:rsidRDefault="004B65F4" w:rsidP="004B65F4">
      <w:pPr>
        <w:rPr>
          <w:sz w:val="28"/>
          <w:szCs w:val="28"/>
        </w:rPr>
      </w:pPr>
    </w:p>
    <w:p w14:paraId="7D6EF500" w14:textId="5ED65638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t>1. Giriş</w:t>
      </w:r>
    </w:p>
    <w:p w14:paraId="24B9F97D" w14:textId="77777777" w:rsidR="00414CAA" w:rsidRPr="00414CAA" w:rsidRDefault="00414CAA" w:rsidP="00414CAA">
      <w:r w:rsidRPr="00414CAA">
        <w:rPr>
          <w:b/>
          <w:bCs/>
        </w:rPr>
        <w:t>Proje Amacı:</w:t>
      </w:r>
      <w:r w:rsidRPr="00414CAA">
        <w:br/>
        <w:t>Bu projede, geçmiş satış verilerine dayanarak gelecekteki satış miktarlarını tahmin etmek için bir Lineer Regresyon modeli geliştirilmiştir. Verilerdeki aykırı değerler ve veri temizliği gibi aşamalar dikkate alınarak modelin performansı değerlendirilmiştir.</w:t>
      </w:r>
    </w:p>
    <w:p w14:paraId="0DA4E6E3" w14:textId="77777777" w:rsidR="00414CAA" w:rsidRPr="00414CAA" w:rsidRDefault="00414CAA" w:rsidP="00414CAA">
      <w:r w:rsidRPr="00414CAA">
        <w:rPr>
          <w:b/>
          <w:bCs/>
        </w:rPr>
        <w:t>Uygulama Alanları:</w:t>
      </w:r>
    </w:p>
    <w:p w14:paraId="0A3A47F8" w14:textId="77777777" w:rsidR="00414CAA" w:rsidRPr="00414CAA" w:rsidRDefault="00414CAA" w:rsidP="00414CAA">
      <w:pPr>
        <w:numPr>
          <w:ilvl w:val="0"/>
          <w:numId w:val="11"/>
        </w:numPr>
      </w:pPr>
      <w:r w:rsidRPr="00414CAA">
        <w:t>Stok yönetimi</w:t>
      </w:r>
    </w:p>
    <w:p w14:paraId="78E79CBA" w14:textId="77777777" w:rsidR="00414CAA" w:rsidRPr="00414CAA" w:rsidRDefault="00414CAA" w:rsidP="00414CAA">
      <w:pPr>
        <w:numPr>
          <w:ilvl w:val="0"/>
          <w:numId w:val="11"/>
        </w:numPr>
      </w:pPr>
      <w:r w:rsidRPr="00414CAA">
        <w:t>Satış tahmini</w:t>
      </w:r>
    </w:p>
    <w:p w14:paraId="68748F24" w14:textId="77777777" w:rsidR="00414CAA" w:rsidRPr="00414CAA" w:rsidRDefault="00414CAA" w:rsidP="00414CAA">
      <w:pPr>
        <w:numPr>
          <w:ilvl w:val="0"/>
          <w:numId w:val="11"/>
        </w:numPr>
      </w:pPr>
      <w:r w:rsidRPr="00414CAA">
        <w:t>Gelir optimizasyonu</w:t>
      </w:r>
    </w:p>
    <w:p w14:paraId="5AA456C8" w14:textId="4F8C6E4B" w:rsidR="00414CAA" w:rsidRPr="00414CAA" w:rsidRDefault="00414CAA" w:rsidP="00414CAA"/>
    <w:p w14:paraId="6DA2166A" w14:textId="77777777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t>2. Kullanılan Veri Seti</w:t>
      </w:r>
    </w:p>
    <w:p w14:paraId="7E42BF97" w14:textId="77777777" w:rsidR="00414CAA" w:rsidRPr="00414CAA" w:rsidRDefault="00414CAA" w:rsidP="00414CAA">
      <w:r w:rsidRPr="00414CAA">
        <w:rPr>
          <w:b/>
          <w:bCs/>
        </w:rPr>
        <w:t>Veri Kaynağı:</w:t>
      </w:r>
      <w:r w:rsidRPr="00414CAA">
        <w:br/>
      </w:r>
      <w:hyperlink r:id="rId6" w:history="1">
        <w:r w:rsidRPr="00414CAA">
          <w:rPr>
            <w:rStyle w:val="Kpr"/>
          </w:rPr>
          <w:t>Competitive Data Science Predict Future Sales</w:t>
        </w:r>
      </w:hyperlink>
    </w:p>
    <w:p w14:paraId="61BCF106" w14:textId="77777777" w:rsidR="00414CAA" w:rsidRPr="00414CAA" w:rsidRDefault="00414CAA" w:rsidP="00414CAA">
      <w:r w:rsidRPr="00414CAA">
        <w:rPr>
          <w:b/>
          <w:bCs/>
        </w:rPr>
        <w:t>Özellikler (Features):</w:t>
      </w:r>
    </w:p>
    <w:p w14:paraId="2877660C" w14:textId="77777777" w:rsidR="00414CAA" w:rsidRPr="00414CAA" w:rsidRDefault="00414CAA" w:rsidP="00414CAA">
      <w:pPr>
        <w:numPr>
          <w:ilvl w:val="0"/>
          <w:numId w:val="12"/>
        </w:numPr>
      </w:pPr>
      <w:proofErr w:type="gramStart"/>
      <w:r w:rsidRPr="00414CAA">
        <w:rPr>
          <w:b/>
          <w:bCs/>
        </w:rPr>
        <w:t>date</w:t>
      </w:r>
      <w:proofErr w:type="gramEnd"/>
      <w:r w:rsidRPr="00414CAA">
        <w:rPr>
          <w:b/>
          <w:bCs/>
        </w:rPr>
        <w:t>_block_num:</w:t>
      </w:r>
      <w:r w:rsidRPr="00414CAA">
        <w:t xml:space="preserve"> Ay numarası (zaman serisi).</w:t>
      </w:r>
    </w:p>
    <w:p w14:paraId="07929F4C" w14:textId="77777777" w:rsidR="00414CAA" w:rsidRPr="00414CAA" w:rsidRDefault="00414CAA" w:rsidP="00414CAA">
      <w:pPr>
        <w:numPr>
          <w:ilvl w:val="0"/>
          <w:numId w:val="12"/>
        </w:numPr>
      </w:pPr>
      <w:proofErr w:type="gramStart"/>
      <w:r w:rsidRPr="00414CAA">
        <w:rPr>
          <w:b/>
          <w:bCs/>
        </w:rPr>
        <w:t>shop</w:t>
      </w:r>
      <w:proofErr w:type="gramEnd"/>
      <w:r w:rsidRPr="00414CAA">
        <w:rPr>
          <w:b/>
          <w:bCs/>
        </w:rPr>
        <w:t>_id:</w:t>
      </w:r>
      <w:r w:rsidRPr="00414CAA">
        <w:t xml:space="preserve"> Mağaza kimliği.</w:t>
      </w:r>
    </w:p>
    <w:p w14:paraId="1EF5DE49" w14:textId="77777777" w:rsidR="00414CAA" w:rsidRPr="00414CAA" w:rsidRDefault="00414CAA" w:rsidP="00414CAA">
      <w:pPr>
        <w:numPr>
          <w:ilvl w:val="0"/>
          <w:numId w:val="12"/>
        </w:numPr>
      </w:pPr>
      <w:proofErr w:type="gramStart"/>
      <w:r w:rsidRPr="00414CAA">
        <w:rPr>
          <w:b/>
          <w:bCs/>
        </w:rPr>
        <w:t>item</w:t>
      </w:r>
      <w:proofErr w:type="gramEnd"/>
      <w:r w:rsidRPr="00414CAA">
        <w:rPr>
          <w:b/>
          <w:bCs/>
        </w:rPr>
        <w:t>_id:</w:t>
      </w:r>
      <w:r w:rsidRPr="00414CAA">
        <w:t xml:space="preserve"> Ürün kimliği.</w:t>
      </w:r>
    </w:p>
    <w:p w14:paraId="595D486C" w14:textId="77777777" w:rsidR="00414CAA" w:rsidRPr="00414CAA" w:rsidRDefault="00414CAA" w:rsidP="00414CAA">
      <w:pPr>
        <w:numPr>
          <w:ilvl w:val="0"/>
          <w:numId w:val="12"/>
        </w:numPr>
      </w:pPr>
      <w:proofErr w:type="gramStart"/>
      <w:r w:rsidRPr="00414CAA">
        <w:rPr>
          <w:b/>
          <w:bCs/>
        </w:rPr>
        <w:t>item</w:t>
      </w:r>
      <w:proofErr w:type="gramEnd"/>
      <w:r w:rsidRPr="00414CAA">
        <w:rPr>
          <w:b/>
          <w:bCs/>
        </w:rPr>
        <w:t>_price:</w:t>
      </w:r>
      <w:r w:rsidRPr="00414CAA">
        <w:t xml:space="preserve"> Ürün fiyatı.</w:t>
      </w:r>
    </w:p>
    <w:p w14:paraId="6AB03006" w14:textId="77777777" w:rsidR="00414CAA" w:rsidRPr="00414CAA" w:rsidRDefault="00414CAA" w:rsidP="00414CAA">
      <w:pPr>
        <w:numPr>
          <w:ilvl w:val="0"/>
          <w:numId w:val="12"/>
        </w:numPr>
      </w:pPr>
      <w:proofErr w:type="gramStart"/>
      <w:r w:rsidRPr="00414CAA">
        <w:rPr>
          <w:b/>
          <w:bCs/>
        </w:rPr>
        <w:t>item</w:t>
      </w:r>
      <w:proofErr w:type="gramEnd"/>
      <w:r w:rsidRPr="00414CAA">
        <w:rPr>
          <w:b/>
          <w:bCs/>
        </w:rPr>
        <w:t>_cnt_day:</w:t>
      </w:r>
      <w:r w:rsidRPr="00414CAA">
        <w:t xml:space="preserve"> Günlük satış miktarı.</w:t>
      </w:r>
    </w:p>
    <w:p w14:paraId="042F3964" w14:textId="77777777" w:rsidR="00414CAA" w:rsidRPr="00414CAA" w:rsidRDefault="00414CAA" w:rsidP="00414CAA">
      <w:r w:rsidRPr="00414CAA">
        <w:rPr>
          <w:b/>
          <w:bCs/>
        </w:rPr>
        <w:t>Hedef Değişken:</w:t>
      </w:r>
    </w:p>
    <w:p w14:paraId="7B192782" w14:textId="2CBA2538" w:rsidR="00BF1DC9" w:rsidRPr="00BF1DC9" w:rsidRDefault="00414CAA" w:rsidP="00BF1DC9">
      <w:pPr>
        <w:numPr>
          <w:ilvl w:val="0"/>
          <w:numId w:val="13"/>
        </w:numPr>
      </w:pPr>
      <w:proofErr w:type="gramStart"/>
      <w:r w:rsidRPr="00414CAA">
        <w:rPr>
          <w:b/>
          <w:bCs/>
        </w:rPr>
        <w:t>item</w:t>
      </w:r>
      <w:proofErr w:type="gramEnd"/>
      <w:r w:rsidRPr="00414CAA">
        <w:rPr>
          <w:b/>
          <w:bCs/>
        </w:rPr>
        <w:t>_cnt_month:</w:t>
      </w:r>
      <w:r w:rsidRPr="00414CAA">
        <w:t xml:space="preserve"> Aylık toplam satış miktarı.</w:t>
      </w:r>
    </w:p>
    <w:p w14:paraId="17FECF92" w14:textId="5B22ABBC" w:rsidR="00BF1DC9" w:rsidRPr="00BF1DC9" w:rsidRDefault="00BF1DC9" w:rsidP="00BF1DC9">
      <w:r w:rsidRPr="00BF1DC9">
        <w:t xml:space="preserve">Gerekli kütüphanelerin kurulumu: </w:t>
      </w:r>
    </w:p>
    <w:p w14:paraId="76173307" w14:textId="5356A70E" w:rsidR="00BF1DC9" w:rsidRPr="00414CAA" w:rsidRDefault="00BF1DC9" w:rsidP="00BF1DC9">
      <w:r w:rsidRPr="00BF1DC9">
        <w:rPr>
          <w:noProof/>
        </w:rPr>
        <w:lastRenderedPageBreak/>
        <w:drawing>
          <wp:inline distT="0" distB="0" distL="0" distR="0" wp14:anchorId="3E539AA1" wp14:editId="765075F6">
            <wp:extent cx="5760720" cy="1353185"/>
            <wp:effectExtent l="0" t="0" r="0" b="0"/>
            <wp:docPr id="86476987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9871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1E04" w14:textId="5B1BB409" w:rsidR="00BF1DC9" w:rsidRDefault="00BF1DC9" w:rsidP="00BF1DC9">
      <w:r w:rsidRPr="00BF1DC9">
        <w:t xml:space="preserve">Veriyi yükleme ve </w:t>
      </w:r>
      <w:r>
        <w:t>g</w:t>
      </w:r>
      <w:r w:rsidRPr="00BF1DC9">
        <w:t>özlemleme</w:t>
      </w:r>
      <w:r>
        <w:t>:</w:t>
      </w:r>
    </w:p>
    <w:p w14:paraId="5EBA9011" w14:textId="27486701" w:rsidR="00BF1DC9" w:rsidRPr="00BF1DC9" w:rsidRDefault="00BF1DC9" w:rsidP="00BF1DC9">
      <w:r w:rsidRPr="00BF1DC9">
        <w:rPr>
          <w:noProof/>
        </w:rPr>
        <w:drawing>
          <wp:inline distT="0" distB="0" distL="0" distR="0" wp14:anchorId="1FA44CA2" wp14:editId="5639D195">
            <wp:extent cx="5760720" cy="908050"/>
            <wp:effectExtent l="0" t="0" r="0" b="6350"/>
            <wp:docPr id="343139741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39741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788E" w14:textId="7C32A630" w:rsidR="00BF1DC9" w:rsidRPr="00414CAA" w:rsidRDefault="00BF1DC9" w:rsidP="00414CAA">
      <w:r w:rsidRPr="00BF1DC9">
        <w:rPr>
          <w:noProof/>
        </w:rPr>
        <w:drawing>
          <wp:inline distT="0" distB="0" distL="0" distR="0" wp14:anchorId="57A44DAA" wp14:editId="6647E57B">
            <wp:extent cx="5239481" cy="1438476"/>
            <wp:effectExtent l="0" t="0" r="0" b="9525"/>
            <wp:docPr id="16575565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565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3D0B" w14:textId="77777777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t>3. Veri Ön İşleme</w:t>
      </w:r>
    </w:p>
    <w:p w14:paraId="3ED5AEE8" w14:textId="559FDCDE" w:rsidR="00414CAA" w:rsidRPr="00414CAA" w:rsidRDefault="00470062" w:rsidP="00470062">
      <w:pPr>
        <w:ind w:left="360"/>
      </w:pPr>
      <w:r>
        <w:rPr>
          <w:b/>
          <w:bCs/>
        </w:rPr>
        <w:t xml:space="preserve">a. </w:t>
      </w:r>
      <w:r w:rsidR="00414CAA" w:rsidRPr="00470062">
        <w:rPr>
          <w:b/>
          <w:bCs/>
        </w:rPr>
        <w:t>Eksik ve Hatalı Değerlerin İncelenmesi:</w:t>
      </w:r>
    </w:p>
    <w:p w14:paraId="26A3C0F1" w14:textId="77777777" w:rsidR="00414CAA" w:rsidRPr="00414CAA" w:rsidRDefault="00414CAA" w:rsidP="00470062">
      <w:pPr>
        <w:ind w:left="1080"/>
      </w:pPr>
      <w:r w:rsidRPr="00414CAA">
        <w:t>Negatif fiyatlar ve satış değerleri ayıklandı.</w:t>
      </w:r>
    </w:p>
    <w:p w14:paraId="732D9C0A" w14:textId="77777777" w:rsidR="00414CAA" w:rsidRPr="00414CAA" w:rsidRDefault="00414CAA" w:rsidP="00470062">
      <w:pPr>
        <w:ind w:left="1080"/>
      </w:pPr>
      <w:r w:rsidRPr="00414CAA">
        <w:t>Tarihler datetime formatına dönüştürüldü.</w:t>
      </w:r>
    </w:p>
    <w:p w14:paraId="37C81834" w14:textId="71423E3C" w:rsidR="00414CAA" w:rsidRPr="00414CAA" w:rsidRDefault="00470062" w:rsidP="00470062">
      <w:pPr>
        <w:ind w:left="360"/>
      </w:pPr>
      <w:r>
        <w:rPr>
          <w:b/>
          <w:bCs/>
        </w:rPr>
        <w:t xml:space="preserve">b. </w:t>
      </w:r>
      <w:r w:rsidR="00414CAA" w:rsidRPr="00470062">
        <w:rPr>
          <w:b/>
          <w:bCs/>
        </w:rPr>
        <w:t>Aykırı Değerlerin Çıkarılması:</w:t>
      </w:r>
    </w:p>
    <w:p w14:paraId="12556460" w14:textId="77777777" w:rsidR="00414CAA" w:rsidRPr="00414CAA" w:rsidRDefault="00414CAA" w:rsidP="00470062">
      <w:pPr>
        <w:ind w:left="1080"/>
      </w:pPr>
      <w:r w:rsidRPr="00414CAA">
        <w:t>Çok büyük veya anlamlı olmayan değerler kaldırıldı.</w:t>
      </w:r>
    </w:p>
    <w:p w14:paraId="70F87669" w14:textId="55FDB0A8" w:rsidR="00414CAA" w:rsidRPr="00414CAA" w:rsidRDefault="00470062" w:rsidP="00470062">
      <w:pPr>
        <w:ind w:left="360"/>
      </w:pPr>
      <w:r>
        <w:rPr>
          <w:b/>
          <w:bCs/>
        </w:rPr>
        <w:t xml:space="preserve">c. </w:t>
      </w:r>
      <w:r w:rsidR="00414CAA" w:rsidRPr="00470062">
        <w:rPr>
          <w:b/>
          <w:bCs/>
        </w:rPr>
        <w:t>Veri Özet Bilgileri:</w:t>
      </w:r>
    </w:p>
    <w:p w14:paraId="06E39B8D" w14:textId="77777777" w:rsidR="00414CAA" w:rsidRDefault="00414CAA" w:rsidP="00470062">
      <w:pPr>
        <w:ind w:left="1080"/>
      </w:pPr>
      <w:r w:rsidRPr="00414CAA">
        <w:t xml:space="preserve">Toplam </w:t>
      </w:r>
      <w:proofErr w:type="gramStart"/>
      <w:r w:rsidRPr="00414CAA">
        <w:t>2.9</w:t>
      </w:r>
      <w:proofErr w:type="gramEnd"/>
      <w:r w:rsidRPr="00414CAA">
        <w:t xml:space="preserve"> milyon veri noktası temizlendikten sonra işlemeye alındı.</w:t>
      </w:r>
    </w:p>
    <w:p w14:paraId="7DC5FC3E" w14:textId="77777777" w:rsidR="009E1903" w:rsidRDefault="009E1903" w:rsidP="00470062">
      <w:pPr>
        <w:ind w:left="1080"/>
      </w:pPr>
    </w:p>
    <w:p w14:paraId="7F766E78" w14:textId="3305290C" w:rsidR="009E1903" w:rsidRDefault="009E1903" w:rsidP="009E1903">
      <w:r w:rsidRPr="009E1903">
        <w:rPr>
          <w:noProof/>
        </w:rPr>
        <w:lastRenderedPageBreak/>
        <w:drawing>
          <wp:inline distT="0" distB="0" distL="0" distR="0" wp14:anchorId="2AA6E04E" wp14:editId="66EEB5E1">
            <wp:extent cx="5760720" cy="2940050"/>
            <wp:effectExtent l="0" t="0" r="0" b="0"/>
            <wp:docPr id="210310941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09410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00D" w14:textId="77777777" w:rsidR="004B65F4" w:rsidRPr="009E1903" w:rsidRDefault="004B65F4" w:rsidP="009E1903"/>
    <w:p w14:paraId="30EA6D40" w14:textId="680486ED" w:rsidR="009E1903" w:rsidRPr="00414CAA" w:rsidRDefault="009E1903" w:rsidP="00414CAA">
      <w:r w:rsidRPr="009E1903">
        <w:rPr>
          <w:noProof/>
        </w:rPr>
        <w:drawing>
          <wp:inline distT="0" distB="0" distL="0" distR="0" wp14:anchorId="733E7781" wp14:editId="234C4C9E">
            <wp:extent cx="5760720" cy="5422900"/>
            <wp:effectExtent l="0" t="0" r="0" b="6350"/>
            <wp:docPr id="19681169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16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FE1" w14:textId="77777777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lastRenderedPageBreak/>
        <w:t>4. Görselleştirme</w:t>
      </w:r>
    </w:p>
    <w:p w14:paraId="0FE6F7E7" w14:textId="30527A5B" w:rsidR="00BF1DC9" w:rsidRPr="00414CAA" w:rsidRDefault="00414CAA" w:rsidP="00414CAA">
      <w:r w:rsidRPr="00414CAA">
        <w:rPr>
          <w:b/>
          <w:bCs/>
        </w:rPr>
        <w:t>Aylık Toplam Satışlar:</w:t>
      </w:r>
      <w:r w:rsidRPr="00414CAA">
        <w:br/>
        <w:t>Aylık satışların zaman içindeki değişimi incelendi ve satışların belirgin bir sezonluk eğilim gösterdiği gözlemlendi.</w:t>
      </w:r>
    </w:p>
    <w:p w14:paraId="71EE3B45" w14:textId="29AE13D2" w:rsidR="00414CAA" w:rsidRPr="00414CAA" w:rsidRDefault="00BF1DC9" w:rsidP="00414CAA">
      <w:r w:rsidRPr="00470062">
        <w:rPr>
          <w:noProof/>
        </w:rPr>
        <w:drawing>
          <wp:inline distT="0" distB="0" distL="0" distR="0" wp14:anchorId="163B2FC4" wp14:editId="6523FA9E">
            <wp:extent cx="4023890" cy="2136140"/>
            <wp:effectExtent l="0" t="0" r="0" b="0"/>
            <wp:docPr id="1610564472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4472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921" cy="21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B050" w14:textId="77777777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t>5. Özellik Mühendisliği</w:t>
      </w:r>
    </w:p>
    <w:p w14:paraId="40CCDCC8" w14:textId="77777777" w:rsidR="00414CAA" w:rsidRPr="00414CAA" w:rsidRDefault="00414CAA" w:rsidP="00414CAA">
      <w:pPr>
        <w:numPr>
          <w:ilvl w:val="0"/>
          <w:numId w:val="15"/>
        </w:numPr>
      </w:pPr>
      <w:r w:rsidRPr="00414CAA">
        <w:rPr>
          <w:b/>
          <w:bCs/>
        </w:rPr>
        <w:t>Aylık Toplam Satışlar:</w:t>
      </w:r>
      <w:r w:rsidRPr="00414CAA">
        <w:br/>
        <w:t>Mağaza ve ürün bazında aylık toplam satışlar hesaplandı.</w:t>
      </w:r>
    </w:p>
    <w:p w14:paraId="0E3EB7D4" w14:textId="77777777" w:rsidR="00414CAA" w:rsidRDefault="00414CAA" w:rsidP="00414CAA">
      <w:pPr>
        <w:numPr>
          <w:ilvl w:val="0"/>
          <w:numId w:val="15"/>
        </w:numPr>
      </w:pPr>
      <w:r w:rsidRPr="00414CAA">
        <w:rPr>
          <w:b/>
          <w:bCs/>
        </w:rPr>
        <w:t>Yeni Değişkenler:</w:t>
      </w:r>
      <w:r w:rsidRPr="00414CAA">
        <w:br/>
        <w:t>item_cnt_month isimli hedef değişken oluşturuldu.</w:t>
      </w:r>
    </w:p>
    <w:p w14:paraId="0748D6A7" w14:textId="7D58F1BF" w:rsidR="009E1903" w:rsidRPr="00414CAA" w:rsidRDefault="009E1903" w:rsidP="009E1903">
      <w:pPr>
        <w:ind w:left="720"/>
      </w:pPr>
      <w:r w:rsidRPr="009E1903">
        <w:rPr>
          <w:noProof/>
        </w:rPr>
        <w:drawing>
          <wp:inline distT="0" distB="0" distL="0" distR="0" wp14:anchorId="583F37E7" wp14:editId="5BCC4668">
            <wp:extent cx="5760720" cy="2411095"/>
            <wp:effectExtent l="0" t="0" r="0" b="8255"/>
            <wp:docPr id="10448414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41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0B52" w14:textId="7C2B94A8" w:rsidR="00414CAA" w:rsidRDefault="009E1903" w:rsidP="009E1903">
      <w:pPr>
        <w:jc w:val="center"/>
      </w:pPr>
      <w:r w:rsidRPr="009E1903">
        <w:rPr>
          <w:noProof/>
        </w:rPr>
        <w:drawing>
          <wp:inline distT="0" distB="0" distL="0" distR="0" wp14:anchorId="2EF2DCDB" wp14:editId="360F7FB9">
            <wp:extent cx="4582164" cy="1619476"/>
            <wp:effectExtent l="0" t="0" r="8890" b="0"/>
            <wp:docPr id="4643971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97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0483" w14:textId="77777777" w:rsidR="009E1903" w:rsidRPr="00414CAA" w:rsidRDefault="009E1903" w:rsidP="00414CAA"/>
    <w:p w14:paraId="1D021152" w14:textId="77777777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t>6. Model Eğitimi ve Testi</w:t>
      </w:r>
    </w:p>
    <w:p w14:paraId="735F4A08" w14:textId="77777777" w:rsidR="00414CAA" w:rsidRPr="00414CAA" w:rsidRDefault="00414CAA" w:rsidP="00414CAA">
      <w:pPr>
        <w:numPr>
          <w:ilvl w:val="0"/>
          <w:numId w:val="16"/>
        </w:numPr>
      </w:pPr>
      <w:r w:rsidRPr="00414CAA">
        <w:rPr>
          <w:b/>
          <w:bCs/>
        </w:rPr>
        <w:t>Model Seçimi:</w:t>
      </w:r>
      <w:r w:rsidRPr="00414CAA">
        <w:br/>
        <w:t>Lineer Regresyon modeli kullanıldı.</w:t>
      </w:r>
    </w:p>
    <w:p w14:paraId="29A80D8B" w14:textId="77777777" w:rsidR="00414CAA" w:rsidRPr="00414CAA" w:rsidRDefault="00414CAA" w:rsidP="00414CAA">
      <w:pPr>
        <w:numPr>
          <w:ilvl w:val="0"/>
          <w:numId w:val="16"/>
        </w:numPr>
      </w:pPr>
      <w:r w:rsidRPr="00414CAA">
        <w:rPr>
          <w:b/>
          <w:bCs/>
        </w:rPr>
        <w:t>Veri Bölünmesi:</w:t>
      </w:r>
    </w:p>
    <w:p w14:paraId="2F1C520F" w14:textId="77777777" w:rsidR="00414CAA" w:rsidRPr="00414CAA" w:rsidRDefault="00414CAA" w:rsidP="00414CAA">
      <w:pPr>
        <w:numPr>
          <w:ilvl w:val="1"/>
          <w:numId w:val="16"/>
        </w:numPr>
      </w:pPr>
      <w:r w:rsidRPr="00414CAA">
        <w:t>Eğitim verisi: %80</w:t>
      </w:r>
    </w:p>
    <w:p w14:paraId="6C84C4A4" w14:textId="77777777" w:rsidR="00414CAA" w:rsidRPr="00414CAA" w:rsidRDefault="00414CAA" w:rsidP="00414CAA">
      <w:pPr>
        <w:numPr>
          <w:ilvl w:val="1"/>
          <w:numId w:val="16"/>
        </w:numPr>
      </w:pPr>
      <w:r w:rsidRPr="00414CAA">
        <w:t>Test verisi: %20</w:t>
      </w:r>
    </w:p>
    <w:p w14:paraId="3C78B473" w14:textId="77777777" w:rsidR="00414CAA" w:rsidRDefault="00414CAA" w:rsidP="00414CAA">
      <w:pPr>
        <w:numPr>
          <w:ilvl w:val="0"/>
          <w:numId w:val="16"/>
        </w:numPr>
      </w:pPr>
      <w:r w:rsidRPr="00414CAA">
        <w:rPr>
          <w:b/>
          <w:bCs/>
        </w:rPr>
        <w:t>Modelin Eğitilmesi:</w:t>
      </w:r>
      <w:r w:rsidRPr="00414CAA">
        <w:br/>
        <w:t>Eğitim verisi üzerinde model eğitildi ve test verisi ile değerlendirildi.</w:t>
      </w:r>
    </w:p>
    <w:p w14:paraId="30373FCB" w14:textId="7AC5AAC3" w:rsidR="009E1903" w:rsidRPr="00414CAA" w:rsidRDefault="009E1903" w:rsidP="00BF1DC9">
      <w:r w:rsidRPr="009E1903">
        <w:rPr>
          <w:noProof/>
        </w:rPr>
        <w:drawing>
          <wp:inline distT="0" distB="0" distL="0" distR="0" wp14:anchorId="0C34F3B4" wp14:editId="4EB9ACBA">
            <wp:extent cx="5760720" cy="2348865"/>
            <wp:effectExtent l="0" t="0" r="0" b="0"/>
            <wp:docPr id="10428202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20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5E6" w14:textId="77777777" w:rsidR="009E1903" w:rsidRPr="009E1903" w:rsidRDefault="009E1903" w:rsidP="00BF1DC9">
      <w:r w:rsidRPr="009E1903">
        <w:t>Mean Squared Error: 79.69708835181014</w:t>
      </w:r>
    </w:p>
    <w:p w14:paraId="7DAF76C4" w14:textId="13A89758" w:rsidR="00414CAA" w:rsidRPr="00414CAA" w:rsidRDefault="00414CAA" w:rsidP="00414CAA"/>
    <w:p w14:paraId="4F6C38FC" w14:textId="77777777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t>7. Model Performansı</w:t>
      </w:r>
    </w:p>
    <w:p w14:paraId="05D2F816" w14:textId="77777777" w:rsidR="00414CAA" w:rsidRPr="00414CAA" w:rsidRDefault="00414CAA" w:rsidP="00414CAA">
      <w:r w:rsidRPr="00414CAA">
        <w:rPr>
          <w:b/>
          <w:bCs/>
        </w:rPr>
        <w:t>Performans Metrikleri:</w:t>
      </w:r>
    </w:p>
    <w:p w14:paraId="163C1CDB" w14:textId="7FBE907C" w:rsidR="00BF1DC9" w:rsidRDefault="00BF1DC9" w:rsidP="00414CAA">
      <w:pPr>
        <w:rPr>
          <w:b/>
          <w:bCs/>
        </w:rPr>
      </w:pPr>
      <w:r w:rsidRPr="00BF1DC9">
        <w:rPr>
          <w:b/>
          <w:bCs/>
          <w:noProof/>
        </w:rPr>
        <w:drawing>
          <wp:inline distT="0" distB="0" distL="0" distR="0" wp14:anchorId="4CB9D79D" wp14:editId="36BD63E5">
            <wp:extent cx="2886478" cy="943107"/>
            <wp:effectExtent l="0" t="0" r="0" b="9525"/>
            <wp:docPr id="1857485108" name="Resim 1" descr="metin, yazı tipi, beyaz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5108" name="Resim 1" descr="metin, yazı tipi, beyaz, cebir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415" w14:textId="5FB74E1A" w:rsidR="00414CAA" w:rsidRPr="00414CAA" w:rsidRDefault="00414CAA" w:rsidP="00414CAA">
      <w:r w:rsidRPr="00414CAA">
        <w:rPr>
          <w:b/>
          <w:bCs/>
        </w:rPr>
        <w:t>Analiz:</w:t>
      </w:r>
      <w:r w:rsidRPr="00414CAA">
        <w:br/>
        <w:t>Model, basit bir doğrusal ilişkiyi yakalamakta zorlanmıştır. Verilerin karmaşıklığı ve sezonsallık etkileri doğrusal modellerin performansını sınırlamış olabilir.</w:t>
      </w:r>
    </w:p>
    <w:p w14:paraId="4A5CD9DF" w14:textId="77777777" w:rsidR="00414CAA" w:rsidRPr="00414CAA" w:rsidRDefault="00414CAA" w:rsidP="00414CAA">
      <w:r w:rsidRPr="00414CAA">
        <w:rPr>
          <w:b/>
          <w:bCs/>
        </w:rPr>
        <w:t>Hata Dağılımı:</w:t>
      </w:r>
    </w:p>
    <w:p w14:paraId="671F1D98" w14:textId="77777777" w:rsidR="00414CAA" w:rsidRPr="00414CAA" w:rsidRDefault="00414CAA" w:rsidP="00414CAA">
      <w:pPr>
        <w:numPr>
          <w:ilvl w:val="0"/>
          <w:numId w:val="17"/>
        </w:numPr>
      </w:pPr>
      <w:r w:rsidRPr="00414CAA">
        <w:t>Hataların büyük bir kısmı düşük frekansta, ancak bazı uç hatalar gözlemlenmiştir.</w:t>
      </w:r>
    </w:p>
    <w:p w14:paraId="2FBF4B67" w14:textId="77777777" w:rsidR="00414CAA" w:rsidRDefault="00414CAA" w:rsidP="00414CAA">
      <w:pPr>
        <w:numPr>
          <w:ilvl w:val="0"/>
          <w:numId w:val="17"/>
        </w:numPr>
      </w:pPr>
      <w:r w:rsidRPr="00414CAA">
        <w:lastRenderedPageBreak/>
        <w:t>Görselleştirme: Gerçek ve tahmin edilen değerler ile hata histogramı analiz edildi.</w:t>
      </w:r>
    </w:p>
    <w:p w14:paraId="24486AFF" w14:textId="5115C6B3" w:rsidR="00BF1DC9" w:rsidRDefault="00BF1DC9" w:rsidP="00BF1DC9">
      <w:pPr>
        <w:ind w:left="360"/>
      </w:pPr>
      <w:r w:rsidRPr="00BF1DC9">
        <w:rPr>
          <w:noProof/>
        </w:rPr>
        <w:drawing>
          <wp:inline distT="0" distB="0" distL="0" distR="0" wp14:anchorId="4B749206" wp14:editId="69D2D591">
            <wp:extent cx="5760720" cy="1058545"/>
            <wp:effectExtent l="0" t="0" r="0" b="8255"/>
            <wp:docPr id="156767585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75854" name="Resim 1" descr="metin, yazı tipi, ekran görüntüsü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10A6" w14:textId="38309344" w:rsidR="009E1903" w:rsidRPr="00414CAA" w:rsidRDefault="009E1903" w:rsidP="009E1903">
      <w:pPr>
        <w:ind w:left="720"/>
      </w:pPr>
      <w:r w:rsidRPr="009E1903">
        <w:rPr>
          <w:noProof/>
        </w:rPr>
        <w:drawing>
          <wp:inline distT="0" distB="0" distL="0" distR="0" wp14:anchorId="3A8E5DB0" wp14:editId="21CA260B">
            <wp:extent cx="3970020" cy="2943819"/>
            <wp:effectExtent l="0" t="0" r="0" b="9525"/>
            <wp:docPr id="10163590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59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300" cy="29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7992" w14:textId="5C932D52" w:rsidR="00414CAA" w:rsidRDefault="00BF1DC9" w:rsidP="00414CAA">
      <w:r w:rsidRPr="00BF1DC9">
        <w:rPr>
          <w:noProof/>
        </w:rPr>
        <w:drawing>
          <wp:inline distT="0" distB="0" distL="0" distR="0" wp14:anchorId="153E85B3" wp14:editId="3CA3D6A8">
            <wp:extent cx="5760720" cy="1223645"/>
            <wp:effectExtent l="0" t="0" r="0" b="0"/>
            <wp:docPr id="923665355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5355" name="Resim 1" descr="metin, yazı tipi, ekran görüntüsü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D52C" w14:textId="307EC53E" w:rsidR="00BF1DC9" w:rsidRPr="004B65F4" w:rsidRDefault="00BF1DC9" w:rsidP="00414CAA">
      <w:r w:rsidRPr="00BF1DC9">
        <w:rPr>
          <w:noProof/>
        </w:rPr>
        <w:drawing>
          <wp:inline distT="0" distB="0" distL="0" distR="0" wp14:anchorId="4D5CB3B5" wp14:editId="463D15EB">
            <wp:extent cx="3947160" cy="2876224"/>
            <wp:effectExtent l="0" t="0" r="0" b="635"/>
            <wp:docPr id="1598694182" name="Resim 1" descr="metin, ekran görüntüsü, ekran, görüntülem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4182" name="Resim 1" descr="metin, ekran görüntüsü, ekran, görüntüleme, diyagram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795" cy="28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B6FF" w14:textId="12BEF7A3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lastRenderedPageBreak/>
        <w:t>8. Çıkarımlar ve Gelecekteki Çalışmalar</w:t>
      </w:r>
    </w:p>
    <w:p w14:paraId="37C93020" w14:textId="77777777" w:rsidR="00414CAA" w:rsidRPr="00414CAA" w:rsidRDefault="00414CAA" w:rsidP="00414CAA">
      <w:pPr>
        <w:numPr>
          <w:ilvl w:val="0"/>
          <w:numId w:val="18"/>
        </w:numPr>
      </w:pPr>
      <w:r w:rsidRPr="00414CAA">
        <w:rPr>
          <w:b/>
          <w:bCs/>
        </w:rPr>
        <w:t>Çıkarımlar:</w:t>
      </w:r>
    </w:p>
    <w:p w14:paraId="3C480D26" w14:textId="77777777" w:rsidR="00414CAA" w:rsidRPr="00414CAA" w:rsidRDefault="00414CAA" w:rsidP="00414CAA">
      <w:pPr>
        <w:numPr>
          <w:ilvl w:val="1"/>
          <w:numId w:val="18"/>
        </w:numPr>
      </w:pPr>
      <w:r w:rsidRPr="00414CAA">
        <w:t>Aylık toplam satış tahmininde, verilerin doğrusal olmayan yapısı model performansını etkiledi.</w:t>
      </w:r>
    </w:p>
    <w:p w14:paraId="332D3642" w14:textId="77777777" w:rsidR="00414CAA" w:rsidRPr="00414CAA" w:rsidRDefault="00414CAA" w:rsidP="00414CAA">
      <w:pPr>
        <w:numPr>
          <w:ilvl w:val="1"/>
          <w:numId w:val="18"/>
        </w:numPr>
      </w:pPr>
      <w:r w:rsidRPr="00414CAA">
        <w:t>Daha karmaşık modeller (ör. XGBoost, LSTM) ile performans artırılabilir.</w:t>
      </w:r>
    </w:p>
    <w:p w14:paraId="68875871" w14:textId="77777777" w:rsidR="00414CAA" w:rsidRPr="00414CAA" w:rsidRDefault="00414CAA" w:rsidP="00414CAA">
      <w:pPr>
        <w:numPr>
          <w:ilvl w:val="0"/>
          <w:numId w:val="18"/>
        </w:numPr>
      </w:pPr>
      <w:r w:rsidRPr="00414CAA">
        <w:rPr>
          <w:b/>
          <w:bCs/>
        </w:rPr>
        <w:t>Gelecekteki Çalışmalar:</w:t>
      </w:r>
    </w:p>
    <w:p w14:paraId="2B58D86B" w14:textId="77777777" w:rsidR="00414CAA" w:rsidRPr="00414CAA" w:rsidRDefault="00414CAA" w:rsidP="00414CAA">
      <w:pPr>
        <w:numPr>
          <w:ilvl w:val="1"/>
          <w:numId w:val="18"/>
        </w:numPr>
      </w:pPr>
      <w:r w:rsidRPr="00414CAA">
        <w:t>Zaman serisi analizi için ARIMA, Prophet gibi modellerin denenmesi.</w:t>
      </w:r>
    </w:p>
    <w:p w14:paraId="0A7353E5" w14:textId="77777777" w:rsidR="00414CAA" w:rsidRPr="00414CAA" w:rsidRDefault="00414CAA" w:rsidP="00414CAA">
      <w:pPr>
        <w:numPr>
          <w:ilvl w:val="1"/>
          <w:numId w:val="18"/>
        </w:numPr>
      </w:pPr>
      <w:r w:rsidRPr="00414CAA">
        <w:t>Sezonsallık ve trendlerin daha iyi yakalanması için veri mühendisliği iyileştirmeleri.</w:t>
      </w:r>
    </w:p>
    <w:p w14:paraId="05663590" w14:textId="5B41CAE3" w:rsidR="00414CAA" w:rsidRPr="00414CAA" w:rsidRDefault="00414CAA" w:rsidP="00414CAA"/>
    <w:p w14:paraId="3D217FB9" w14:textId="77777777" w:rsidR="00414CAA" w:rsidRPr="00414CAA" w:rsidRDefault="00414CAA" w:rsidP="00414CAA">
      <w:pPr>
        <w:rPr>
          <w:b/>
          <w:bCs/>
        </w:rPr>
      </w:pPr>
      <w:r w:rsidRPr="00414CAA">
        <w:rPr>
          <w:b/>
          <w:bCs/>
        </w:rPr>
        <w:t>Ekler</w:t>
      </w:r>
    </w:p>
    <w:p w14:paraId="492DAEB4" w14:textId="77777777" w:rsidR="00414CAA" w:rsidRPr="00414CAA" w:rsidRDefault="00414CAA" w:rsidP="00414CAA">
      <w:pPr>
        <w:numPr>
          <w:ilvl w:val="0"/>
          <w:numId w:val="19"/>
        </w:numPr>
      </w:pPr>
      <w:r w:rsidRPr="00414CAA">
        <w:rPr>
          <w:b/>
          <w:bCs/>
        </w:rPr>
        <w:t>Kod Dosyası:</w:t>
      </w:r>
      <w:r w:rsidRPr="00414CAA">
        <w:br/>
        <w:t>Tüm veri işleme, model eğitimi ve görselleştirme adımları içeren Python kodları.</w:t>
      </w:r>
    </w:p>
    <w:p w14:paraId="789408B4" w14:textId="77777777" w:rsidR="00414CAA" w:rsidRPr="00414CAA" w:rsidRDefault="00414CAA" w:rsidP="00414CAA">
      <w:pPr>
        <w:numPr>
          <w:ilvl w:val="0"/>
          <w:numId w:val="19"/>
        </w:numPr>
      </w:pPr>
      <w:r w:rsidRPr="00414CAA">
        <w:rPr>
          <w:b/>
          <w:bCs/>
        </w:rPr>
        <w:t>Kullanılan Kütüphaneler:</w:t>
      </w:r>
    </w:p>
    <w:p w14:paraId="621ECF02" w14:textId="77777777" w:rsidR="00414CAA" w:rsidRPr="00414CAA" w:rsidRDefault="00414CAA" w:rsidP="00414CAA">
      <w:pPr>
        <w:numPr>
          <w:ilvl w:val="1"/>
          <w:numId w:val="19"/>
        </w:numPr>
      </w:pPr>
      <w:r w:rsidRPr="00414CAA">
        <w:t>Pandas, Numpy</w:t>
      </w:r>
    </w:p>
    <w:p w14:paraId="52F8760A" w14:textId="77777777" w:rsidR="00414CAA" w:rsidRPr="00414CAA" w:rsidRDefault="00414CAA" w:rsidP="00414CAA">
      <w:pPr>
        <w:numPr>
          <w:ilvl w:val="1"/>
          <w:numId w:val="19"/>
        </w:numPr>
      </w:pPr>
      <w:r w:rsidRPr="00414CAA">
        <w:t>Scikit-learn</w:t>
      </w:r>
    </w:p>
    <w:p w14:paraId="20D53035" w14:textId="77777777" w:rsidR="00414CAA" w:rsidRPr="00414CAA" w:rsidRDefault="00414CAA" w:rsidP="00414CAA">
      <w:pPr>
        <w:numPr>
          <w:ilvl w:val="1"/>
          <w:numId w:val="19"/>
        </w:numPr>
      </w:pPr>
      <w:r w:rsidRPr="00414CAA">
        <w:t>Matplotlib</w:t>
      </w:r>
    </w:p>
    <w:p w14:paraId="217FC551" w14:textId="5FCB5746" w:rsidR="00414CAA" w:rsidRDefault="00414CAA"/>
    <w:sectPr w:rsidR="00414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6002"/>
    <w:multiLevelType w:val="multilevel"/>
    <w:tmpl w:val="F792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A0454"/>
    <w:multiLevelType w:val="multilevel"/>
    <w:tmpl w:val="8C9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00E0"/>
    <w:multiLevelType w:val="multilevel"/>
    <w:tmpl w:val="6168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7480"/>
    <w:multiLevelType w:val="hybridMultilevel"/>
    <w:tmpl w:val="6C60F6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84AF9"/>
    <w:multiLevelType w:val="multilevel"/>
    <w:tmpl w:val="0D9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65E1E"/>
    <w:multiLevelType w:val="multilevel"/>
    <w:tmpl w:val="D64A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36BC5"/>
    <w:multiLevelType w:val="multilevel"/>
    <w:tmpl w:val="7B8E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87C77"/>
    <w:multiLevelType w:val="multilevel"/>
    <w:tmpl w:val="6FF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04AC2"/>
    <w:multiLevelType w:val="multilevel"/>
    <w:tmpl w:val="7FB8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469E2"/>
    <w:multiLevelType w:val="multilevel"/>
    <w:tmpl w:val="B926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D6DA8"/>
    <w:multiLevelType w:val="multilevel"/>
    <w:tmpl w:val="21AA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B35BE"/>
    <w:multiLevelType w:val="multilevel"/>
    <w:tmpl w:val="CA5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F7D76"/>
    <w:multiLevelType w:val="multilevel"/>
    <w:tmpl w:val="C750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D6A6A"/>
    <w:multiLevelType w:val="multilevel"/>
    <w:tmpl w:val="4C5E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8F5A12"/>
    <w:multiLevelType w:val="multilevel"/>
    <w:tmpl w:val="5F0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47665"/>
    <w:multiLevelType w:val="multilevel"/>
    <w:tmpl w:val="BF8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7536C"/>
    <w:multiLevelType w:val="multilevel"/>
    <w:tmpl w:val="608C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D4C21"/>
    <w:multiLevelType w:val="multilevel"/>
    <w:tmpl w:val="B2D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F2716"/>
    <w:multiLevelType w:val="multilevel"/>
    <w:tmpl w:val="805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D53F2"/>
    <w:multiLevelType w:val="multilevel"/>
    <w:tmpl w:val="542A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562957">
    <w:abstractNumId w:val="6"/>
  </w:num>
  <w:num w:numId="2" w16cid:durableId="913583141">
    <w:abstractNumId w:val="11"/>
  </w:num>
  <w:num w:numId="3" w16cid:durableId="1840271129">
    <w:abstractNumId w:val="5"/>
  </w:num>
  <w:num w:numId="4" w16cid:durableId="414671895">
    <w:abstractNumId w:val="12"/>
  </w:num>
  <w:num w:numId="5" w16cid:durableId="1045832752">
    <w:abstractNumId w:val="19"/>
  </w:num>
  <w:num w:numId="6" w16cid:durableId="282421123">
    <w:abstractNumId w:val="0"/>
  </w:num>
  <w:num w:numId="7" w16cid:durableId="1758672980">
    <w:abstractNumId w:val="15"/>
  </w:num>
  <w:num w:numId="8" w16cid:durableId="1403913443">
    <w:abstractNumId w:val="7"/>
  </w:num>
  <w:num w:numId="9" w16cid:durableId="1308514723">
    <w:abstractNumId w:val="8"/>
  </w:num>
  <w:num w:numId="10" w16cid:durableId="1115564899">
    <w:abstractNumId w:val="1"/>
  </w:num>
  <w:num w:numId="11" w16cid:durableId="1941373400">
    <w:abstractNumId w:val="2"/>
  </w:num>
  <w:num w:numId="12" w16cid:durableId="155851775">
    <w:abstractNumId w:val="17"/>
  </w:num>
  <w:num w:numId="13" w16cid:durableId="1231113632">
    <w:abstractNumId w:val="9"/>
  </w:num>
  <w:num w:numId="14" w16cid:durableId="459542601">
    <w:abstractNumId w:val="10"/>
  </w:num>
  <w:num w:numId="15" w16cid:durableId="1855805865">
    <w:abstractNumId w:val="18"/>
  </w:num>
  <w:num w:numId="16" w16cid:durableId="1392383563">
    <w:abstractNumId w:val="16"/>
  </w:num>
  <w:num w:numId="17" w16cid:durableId="1516193855">
    <w:abstractNumId w:val="4"/>
  </w:num>
  <w:num w:numId="18" w16cid:durableId="1133248994">
    <w:abstractNumId w:val="13"/>
  </w:num>
  <w:num w:numId="19" w16cid:durableId="1336224248">
    <w:abstractNumId w:val="14"/>
  </w:num>
  <w:num w:numId="20" w16cid:durableId="1851531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AA"/>
    <w:rsid w:val="00414CAA"/>
    <w:rsid w:val="00470062"/>
    <w:rsid w:val="004B65F4"/>
    <w:rsid w:val="006260B3"/>
    <w:rsid w:val="008E4F1F"/>
    <w:rsid w:val="009E1903"/>
    <w:rsid w:val="00BF1DC9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CA77"/>
  <w15:chartTrackingRefBased/>
  <w15:docId w15:val="{2028E008-057C-42C9-9B44-D43A3D58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4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4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4C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4C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4C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4C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4C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4C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4C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4C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4C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4C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4C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CAA"/>
    <w:rPr>
      <w:rFonts w:ascii="Times New Roman" w:hAnsi="Times New Roman" w:cs="Times New Roman"/>
    </w:rPr>
  </w:style>
  <w:style w:type="character" w:styleId="Kpr">
    <w:name w:val="Hyperlink"/>
    <w:basedOn w:val="VarsaylanParagrafYazTipi"/>
    <w:uiPriority w:val="99"/>
    <w:unhideWhenUsed/>
    <w:rsid w:val="00414CA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1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51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64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competitive-data-science-predict-future-sal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code/sarkayas/predict-future-salas-linear-regress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Sarıkaya</dc:creator>
  <cp:keywords/>
  <dc:description/>
  <cp:lastModifiedBy>Ayşegül Sarıkaya</cp:lastModifiedBy>
  <cp:revision>2</cp:revision>
  <dcterms:created xsi:type="dcterms:W3CDTF">2024-11-27T09:43:00Z</dcterms:created>
  <dcterms:modified xsi:type="dcterms:W3CDTF">2024-11-27T10:34:00Z</dcterms:modified>
</cp:coreProperties>
</file>