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计算从你出生到现在，一共生活了多少天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王者荣耀策划上线新英雄皮肤，需要1788点券，从9月2日起开始上线，第一周购买，8折优惠，第2周购买，9折优惠，第2周以后，全价，4周后，皮肤下线。现在有以下玩家，李白9月5日购买，李信 9月10日购买，白起 9月28日购买，李元芳10月10日购买，分别显示玩家购买新皮肤的情况(购买时间，是否购买成功，所花点券)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现有如下员工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李白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2018.2.4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杜甫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2012.5.6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白居易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2014.4.10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陆游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2016.10.11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9000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要求，对于所有入职时间超</w:t>
      </w:r>
      <w:bookmarkStart w:id="0" w:name="_GoBack"/>
      <w:bookmarkEnd w:id="0"/>
      <w:r>
        <w:rPr>
          <w:rFonts w:hint="eastAsia"/>
          <w:lang w:val="en-US" w:eastAsia="zh-CN"/>
        </w:rPr>
        <w:t>过100个月的员工，加工资1000元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12B69D"/>
    <w:multiLevelType w:val="singleLevel"/>
    <w:tmpl w:val="9612B69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VjOTgxODJlOTA5ZTM3YzdmZTBmZjQyOThjZTkxYTMifQ=="/>
  </w:docVars>
  <w:rsids>
    <w:rsidRoot w:val="00000000"/>
    <w:rsid w:val="1A57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</Characters>
  <Lines>0</Lines>
  <Paragraphs>0</Paragraphs>
  <TotalTime>15</TotalTime>
  <ScaleCrop>false</ScaleCrop>
  <LinksUpToDate>false</LinksUpToDate>
  <CharactersWithSpaces>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2022-09-02T16:31:26Z</dcterms:created>
  <dc:creator>Administrator</dc:creator>
  <cp:lastModifiedBy>永远八岁</cp:lastModifiedBy>
  <dcterms:modified xsi:type="dcterms:W3CDTF">2022-09-02T16:47:05Z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261FFB9ED60341FB95EB4ECE18DB54A8</vt:lpwstr>
  </property>
</Properties>
</file>