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2519" w14:textId="096C1D83" w:rsidR="00260DFB" w:rsidRDefault="00E177B2" w:rsidP="00260DF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2E8A03F7" wp14:editId="7FC6E49B">
            <wp:extent cx="1200150" cy="1352550"/>
            <wp:effectExtent l="0" t="0" r="0" b="0"/>
            <wp:docPr id="885645334" name="drawing" title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7880" name="Picture 4484578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0A84" w14:textId="77777777" w:rsidR="00260DFB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BC2735F" w14:textId="77777777" w:rsidR="00260DFB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DD0E271" w14:textId="77777777" w:rsidR="00260DFB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B776122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UNIVERSIDAD MANUELA BELTRAN.</w:t>
      </w:r>
    </w:p>
    <w:p w14:paraId="518C0E92" w14:textId="77777777" w:rsidR="00260DFB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B776122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UMB BOGOTA</w:t>
      </w:r>
    </w:p>
    <w:p w14:paraId="0517EB42" w14:textId="77777777" w:rsidR="00260DFB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1A8EBE4" w14:textId="77777777" w:rsidR="00260DFB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6E440C" w14:textId="768362AF" w:rsidR="00260DFB" w:rsidRPr="00260DFB" w:rsidRDefault="00260DFB" w:rsidP="00260DF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0260DFB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ARQUITECTURA DEL SOFTWARE</w:t>
      </w:r>
    </w:p>
    <w:p w14:paraId="54DE5CE0" w14:textId="77777777" w:rsidR="00260DFB" w:rsidRPr="00260DFB" w:rsidRDefault="00260DFB" w:rsidP="00260DF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0260DFB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TALLER 2: Product BackLog &amp; UserStory</w:t>
      </w:r>
    </w:p>
    <w:p w14:paraId="1F988ABE" w14:textId="77777777" w:rsidR="00260DFB" w:rsidRPr="00260DFB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A0F5C96" w14:textId="77777777" w:rsidR="00260DFB" w:rsidRPr="00260DFB" w:rsidRDefault="00260DFB" w:rsidP="00260DFB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A5FBDDB" w14:textId="77777777" w:rsidR="00260DFB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2B776122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FACULTAD DE INGENIERIA</w:t>
      </w:r>
    </w:p>
    <w:p w14:paraId="60D173A9" w14:textId="77777777" w:rsidR="00260DFB" w:rsidRDefault="00260DFB" w:rsidP="00260DF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</w:pPr>
    </w:p>
    <w:p w14:paraId="1D89EE71" w14:textId="7ED231E7" w:rsidR="00260DFB" w:rsidRPr="009045B9" w:rsidRDefault="00260DFB" w:rsidP="00260DF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09045B9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JOHAN DAVID BUITRAGO PAEZ</w:t>
      </w:r>
    </w:p>
    <w:p w14:paraId="4F8D2DCE" w14:textId="77777777" w:rsidR="00260DFB" w:rsidRPr="009045B9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76231FFC" w14:textId="77777777" w:rsidR="00260DFB" w:rsidRPr="009045B9" w:rsidRDefault="00260DFB" w:rsidP="00260DFB">
      <w:pPr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3C8EF2D2" w14:textId="77777777" w:rsidR="00260DFB" w:rsidRPr="009045B9" w:rsidRDefault="00260DFB" w:rsidP="00260DFB">
      <w:pPr>
        <w:rPr>
          <w:rFonts w:ascii="Times New Roman" w:eastAsia="Times New Roman" w:hAnsi="Times New Roman" w:cs="Times New Roman"/>
          <w:color w:val="000000" w:themeColor="text1"/>
          <w:lang w:val="en-US"/>
        </w:rPr>
      </w:pPr>
    </w:p>
    <w:p w14:paraId="530627E6" w14:textId="77777777" w:rsidR="00260DFB" w:rsidRPr="009045B9" w:rsidRDefault="00260DFB" w:rsidP="00260DF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</w:pPr>
      <w:r w:rsidRPr="009045B9"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>BOGOTÁ D.C</w:t>
      </w:r>
    </w:p>
    <w:p w14:paraId="0CB3AF35" w14:textId="77777777" w:rsidR="00260DFB" w:rsidRDefault="00260DFB" w:rsidP="00260DF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867FE17" w14:textId="6A67018F" w:rsidR="00260DFB" w:rsidRDefault="00260DFB" w:rsidP="00260DF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60DFB">
        <w:rPr>
          <w:rFonts w:ascii="Times New Roman" w:hAnsi="Times New Roman" w:cs="Times New Roman"/>
          <w:b/>
          <w:bCs/>
          <w:lang w:val="en-US"/>
        </w:rPr>
        <w:t>2026</w:t>
      </w:r>
    </w:p>
    <w:p w14:paraId="347B9047" w14:textId="77777777" w:rsidR="00260DFB" w:rsidRDefault="00260DFB" w:rsidP="00260DF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DE00DE7" w14:textId="77777777" w:rsidR="00260DFB" w:rsidRDefault="00260DFB" w:rsidP="00260DF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8789571" w14:textId="77777777" w:rsidR="00260DFB" w:rsidRDefault="00260DFB" w:rsidP="00260DF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E6A7832" w14:textId="77777777" w:rsidR="00260DFB" w:rsidRPr="00260DFB" w:rsidRDefault="00260DFB" w:rsidP="00260DFB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s-CO"/>
        </w:rPr>
      </w:pPr>
      <w:r w:rsidRPr="00260DFB">
        <w:rPr>
          <w:rFonts w:ascii="Times New Roman" w:hAnsi="Times New Roman" w:cs="Times New Roman"/>
          <w:b/>
          <w:bCs/>
          <w:lang w:val="es-CO"/>
        </w:rPr>
        <w:lastRenderedPageBreak/>
        <w:t>Crear el Espacio de Trabajo en Jira/Notion:</w:t>
      </w:r>
    </w:p>
    <w:p w14:paraId="3592117F" w14:textId="77777777" w:rsidR="00260DFB" w:rsidRP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n-US"/>
        </w:rPr>
        <w:t>Vayan a </w:t>
      </w:r>
      <w:hyperlink r:id="rId6" w:tgtFrame="_blank" w:history="1">
        <w:r w:rsidRPr="00260DFB">
          <w:rPr>
            <w:rStyle w:val="Hipervnculo"/>
            <w:rFonts w:ascii="Times New Roman" w:hAnsi="Times New Roman" w:cs="Times New Roman"/>
            <w:color w:val="auto"/>
            <w:lang w:val="en-US"/>
          </w:rPr>
          <w:t>JiraLinks to an external site.</w:t>
        </w:r>
      </w:hyperlink>
      <w:r w:rsidRPr="00260DFB">
        <w:rPr>
          <w:rFonts w:ascii="Times New Roman" w:hAnsi="Times New Roman" w:cs="Times New Roman"/>
          <w:lang w:val="en-US"/>
        </w:rPr>
        <w:t> </w:t>
      </w:r>
      <w:r w:rsidRPr="00260DFB">
        <w:rPr>
          <w:rFonts w:ascii="Times New Roman" w:hAnsi="Times New Roman" w:cs="Times New Roman"/>
          <w:lang w:val="es-CO"/>
        </w:rPr>
        <w:t>o </w:t>
      </w:r>
      <w:hyperlink r:id="rId7" w:tgtFrame="_blank" w:history="1">
        <w:r w:rsidRPr="00260DFB">
          <w:rPr>
            <w:rStyle w:val="Hipervnculo"/>
            <w:rFonts w:ascii="Times New Roman" w:hAnsi="Times New Roman" w:cs="Times New Roman"/>
            <w:color w:val="auto"/>
            <w:lang w:val="es-CO"/>
          </w:rPr>
          <w:t>NotionLinks to an external site.</w:t>
        </w:r>
      </w:hyperlink>
      <w:r w:rsidRPr="00260DFB">
        <w:rPr>
          <w:rFonts w:ascii="Times New Roman" w:hAnsi="Times New Roman" w:cs="Times New Roman"/>
          <w:lang w:val="es-CO"/>
        </w:rPr>
        <w:t>.</w:t>
      </w:r>
    </w:p>
    <w:p w14:paraId="3FB60E3A" w14:textId="77777777" w:rsidR="00260DFB" w:rsidRP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Creen un nuevo proyecto. En Jira, seleccionen una plantilla de "Kanban" o "Scrum". Nombren el proyecto "Proyecto ERP - Grupo X".</w:t>
      </w:r>
    </w:p>
    <w:p w14:paraId="4A8EADB9" w14:textId="3CAA5141" w:rsidR="00260DFB" w:rsidRP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Este será su centro de operaciones para gestionar el Product Backlog y los Sprints.</w:t>
      </w:r>
    </w:p>
    <w:p w14:paraId="5033C8EA" w14:textId="56A24CCD" w:rsidR="00260DFB" w:rsidRPr="00260DFB" w:rsidRDefault="00260DFB" w:rsidP="00260DFB">
      <w:p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2B69332F" wp14:editId="54A265C4">
            <wp:extent cx="5612130" cy="2523490"/>
            <wp:effectExtent l="0" t="0" r="7620" b="0"/>
            <wp:docPr id="989270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70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BE43" w14:textId="77777777" w:rsidR="00260DFB" w:rsidRPr="00260DFB" w:rsidRDefault="00260DFB" w:rsidP="00260DFB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s-CO"/>
        </w:rPr>
      </w:pPr>
      <w:r w:rsidRPr="00260DFB">
        <w:rPr>
          <w:rFonts w:ascii="Times New Roman" w:hAnsi="Times New Roman" w:cs="Times New Roman"/>
          <w:b/>
          <w:bCs/>
          <w:lang w:val="es-CO"/>
        </w:rPr>
        <w:t>Crear un Repositorio en GitHub:</w:t>
      </w:r>
    </w:p>
    <w:p w14:paraId="3F81B475" w14:textId="77777777" w:rsidR="00260DFB" w:rsidRP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260DFB">
        <w:rPr>
          <w:rFonts w:ascii="Times New Roman" w:hAnsi="Times New Roman" w:cs="Times New Roman"/>
          <w:lang w:val="en-US"/>
        </w:rPr>
        <w:t>Vayan a </w:t>
      </w:r>
      <w:hyperlink r:id="rId9" w:tgtFrame="_blank" w:history="1">
        <w:r w:rsidRPr="00260DFB">
          <w:rPr>
            <w:rStyle w:val="Hipervnculo"/>
            <w:rFonts w:ascii="Times New Roman" w:hAnsi="Times New Roman" w:cs="Times New Roman"/>
            <w:color w:val="auto"/>
            <w:lang w:val="en-US"/>
          </w:rPr>
          <w:t>GitHubLinks to an external site.</w:t>
        </w:r>
      </w:hyperlink>
      <w:r w:rsidRPr="00260DFB">
        <w:rPr>
          <w:rFonts w:ascii="Times New Roman" w:hAnsi="Times New Roman" w:cs="Times New Roman"/>
          <w:lang w:val="en-US"/>
        </w:rPr>
        <w:t>.</w:t>
      </w:r>
    </w:p>
    <w:p w14:paraId="6DF4B51B" w14:textId="77777777" w:rsidR="00260DFB" w:rsidRP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Creen un nuevo repositorio público llamado erp-software-architecture.</w:t>
      </w:r>
    </w:p>
    <w:p w14:paraId="5FD4CD62" w14:textId="77777777" w:rsid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Este repositorio no solo alojará el código (en el futuro), sino, más importante para este taller, toda la documentación de arquitectura.</w:t>
      </w:r>
    </w:p>
    <w:p w14:paraId="2393C402" w14:textId="612BDBEA" w:rsidR="00260DFB" w:rsidRDefault="00260DFB" w:rsidP="00260DFB">
      <w:p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6AA07CFE" wp14:editId="19D3D554">
            <wp:extent cx="4927600" cy="2233533"/>
            <wp:effectExtent l="0" t="0" r="6350" b="0"/>
            <wp:docPr id="1369183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3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151" cy="223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AB30" w14:textId="77777777" w:rsidR="00260DFB" w:rsidRPr="00260DFB" w:rsidRDefault="00260DFB" w:rsidP="00260DFB">
      <w:pPr>
        <w:rPr>
          <w:rFonts w:ascii="Times New Roman" w:hAnsi="Times New Roman" w:cs="Times New Roman"/>
          <w:lang w:val="es-CO"/>
        </w:rPr>
      </w:pPr>
    </w:p>
    <w:p w14:paraId="01D81D1F" w14:textId="77777777" w:rsidR="00260DFB" w:rsidRPr="00260DFB" w:rsidRDefault="00260DFB" w:rsidP="00260DFB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es-CO"/>
        </w:rPr>
      </w:pPr>
      <w:r w:rsidRPr="00260DFB">
        <w:rPr>
          <w:rFonts w:ascii="Times New Roman" w:hAnsi="Times New Roman" w:cs="Times New Roman"/>
          <w:b/>
          <w:bCs/>
          <w:lang w:val="es-CO"/>
        </w:rPr>
        <w:lastRenderedPageBreak/>
        <w:t>Preparar el Entorno de PlantUML:</w:t>
      </w:r>
    </w:p>
    <w:p w14:paraId="5AE1CCAE" w14:textId="77777777" w:rsidR="00260DFB" w:rsidRP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Opción A (Online): Utilicen un servidor online como </w:t>
      </w:r>
      <w:hyperlink r:id="rId11" w:tgtFrame="_blank" w:history="1">
        <w:r w:rsidRPr="00260DFB">
          <w:rPr>
            <w:rStyle w:val="Hipervnculo"/>
            <w:rFonts w:ascii="Times New Roman" w:hAnsi="Times New Roman" w:cs="Times New Roman"/>
            <w:color w:val="auto"/>
            <w:lang w:val="es-CO"/>
          </w:rPr>
          <w:t>PlantTextLinks to an external site.</w:t>
        </w:r>
      </w:hyperlink>
      <w:r w:rsidRPr="00260DFB">
        <w:rPr>
          <w:rFonts w:ascii="Times New Roman" w:hAnsi="Times New Roman" w:cs="Times New Roman"/>
          <w:lang w:val="es-CO"/>
        </w:rPr>
        <w:t> para crear diagramas rápidamente.</w:t>
      </w:r>
    </w:p>
    <w:p w14:paraId="237625AD" w14:textId="77777777" w:rsid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Opción B (Local - Recomendado): Instalen Visual Studio Code. Desde el panel de extensiones, busquen e instalen "PlantUML" de Jebbs. Esto les permitirá escribir y visualizar diagramas directamente en su editor.</w:t>
      </w:r>
    </w:p>
    <w:p w14:paraId="4AB9C7CC" w14:textId="2521EFC1" w:rsidR="00260DFB" w:rsidRDefault="00260DFB" w:rsidP="00260DFB">
      <w:pPr>
        <w:ind w:left="1080"/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21F791FC" wp14:editId="33CF82AF">
            <wp:extent cx="4470400" cy="2046025"/>
            <wp:effectExtent l="0" t="0" r="6350" b="0"/>
            <wp:docPr id="1683128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8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1969" cy="204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32DF" w14:textId="76B85D31" w:rsidR="00260DFB" w:rsidRPr="00260DFB" w:rsidRDefault="00260DFB" w:rsidP="00260DFB">
      <w:pPr>
        <w:ind w:left="1080"/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19DC0775" wp14:editId="558B22F6">
            <wp:extent cx="4438650" cy="2362961"/>
            <wp:effectExtent l="0" t="0" r="0" b="0"/>
            <wp:docPr id="537784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84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9530" cy="236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7E10" w14:textId="77777777" w:rsidR="00260DFB" w:rsidRDefault="00260DFB" w:rsidP="00260DFB">
      <w:pPr>
        <w:rPr>
          <w:rFonts w:ascii="Times New Roman" w:hAnsi="Times New Roman" w:cs="Times New Roman"/>
          <w:b/>
          <w:bCs/>
          <w:lang w:val="es-CO"/>
        </w:rPr>
      </w:pPr>
    </w:p>
    <w:p w14:paraId="6FFD530E" w14:textId="77777777" w:rsidR="00260DFB" w:rsidRPr="00260DFB" w:rsidRDefault="00260DFB" w:rsidP="00260DFB">
      <w:pPr>
        <w:rPr>
          <w:rFonts w:ascii="Times New Roman" w:hAnsi="Times New Roman" w:cs="Times New Roman"/>
          <w:b/>
          <w:bCs/>
          <w:lang w:val="es-CO"/>
        </w:rPr>
      </w:pPr>
    </w:p>
    <w:p w14:paraId="67661318" w14:textId="77777777" w:rsidR="00260DFB" w:rsidRDefault="00260DFB" w:rsidP="00260DFB">
      <w:pPr>
        <w:ind w:left="360"/>
        <w:rPr>
          <w:rFonts w:ascii="Times New Roman" w:hAnsi="Times New Roman" w:cs="Times New Roman"/>
          <w:b/>
          <w:bCs/>
          <w:lang w:val="es-CO"/>
        </w:rPr>
      </w:pPr>
    </w:p>
    <w:p w14:paraId="1C2A727B" w14:textId="77777777" w:rsidR="00260DFB" w:rsidRDefault="00260DFB" w:rsidP="00260DFB">
      <w:pPr>
        <w:ind w:left="360"/>
        <w:rPr>
          <w:rFonts w:ascii="Times New Roman" w:hAnsi="Times New Roman" w:cs="Times New Roman"/>
          <w:b/>
          <w:bCs/>
          <w:lang w:val="es-CO"/>
        </w:rPr>
      </w:pPr>
    </w:p>
    <w:p w14:paraId="198968ED" w14:textId="77777777" w:rsidR="00260DFB" w:rsidRDefault="00260DFB" w:rsidP="00260DFB">
      <w:pPr>
        <w:ind w:left="360"/>
        <w:rPr>
          <w:rFonts w:ascii="Times New Roman" w:hAnsi="Times New Roman" w:cs="Times New Roman"/>
          <w:b/>
          <w:bCs/>
          <w:lang w:val="es-CO"/>
        </w:rPr>
      </w:pPr>
    </w:p>
    <w:p w14:paraId="3CC5E1B1" w14:textId="77777777" w:rsidR="00260DFB" w:rsidRDefault="00260DFB" w:rsidP="00260DFB">
      <w:pPr>
        <w:ind w:left="360"/>
        <w:rPr>
          <w:rFonts w:ascii="Times New Roman" w:hAnsi="Times New Roman" w:cs="Times New Roman"/>
          <w:b/>
          <w:bCs/>
          <w:lang w:val="es-CO"/>
        </w:rPr>
      </w:pPr>
    </w:p>
    <w:p w14:paraId="7E87FAD5" w14:textId="77777777" w:rsidR="00260DFB" w:rsidRDefault="00260DFB" w:rsidP="00260DFB">
      <w:pPr>
        <w:ind w:left="360"/>
        <w:rPr>
          <w:rFonts w:ascii="Times New Roman" w:hAnsi="Times New Roman" w:cs="Times New Roman"/>
          <w:b/>
          <w:bCs/>
          <w:lang w:val="es-CO"/>
        </w:rPr>
      </w:pPr>
    </w:p>
    <w:p w14:paraId="06902F00" w14:textId="15B44481" w:rsidR="00260DFB" w:rsidRPr="00260DFB" w:rsidRDefault="00260DFB" w:rsidP="00260DFB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lang w:val="es-CO"/>
        </w:rPr>
      </w:pPr>
      <w:r w:rsidRPr="00260DFB">
        <w:rPr>
          <w:rFonts w:ascii="Times New Roman" w:hAnsi="Times New Roman" w:cs="Times New Roman"/>
          <w:b/>
          <w:bCs/>
          <w:lang w:val="es-CO"/>
        </w:rPr>
        <w:lastRenderedPageBreak/>
        <w:t>Descargar y Preparar la Plantilla arc42:</w:t>
      </w:r>
    </w:p>
    <w:p w14:paraId="6467BB9C" w14:textId="77777777" w:rsidR="00260DFB" w:rsidRP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Vayan al </w:t>
      </w:r>
      <w:hyperlink r:id="rId14" w:tgtFrame="_blank" w:history="1">
        <w:r w:rsidRPr="00260DFB">
          <w:rPr>
            <w:rStyle w:val="Hipervnculo"/>
            <w:rFonts w:ascii="Times New Roman" w:hAnsi="Times New Roman" w:cs="Times New Roman"/>
            <w:color w:val="auto"/>
            <w:lang w:val="es-CO"/>
          </w:rPr>
          <w:t>sitio de descargas de arc42Links to an external site.</w:t>
        </w:r>
      </w:hyperlink>
      <w:r w:rsidRPr="00260DFB">
        <w:rPr>
          <w:rFonts w:ascii="Times New Roman" w:hAnsi="Times New Roman" w:cs="Times New Roman"/>
          <w:lang w:val="es-CO"/>
        </w:rPr>
        <w:t>.</w:t>
      </w:r>
    </w:p>
    <w:p w14:paraId="7A953ABE" w14:textId="77777777" w:rsidR="00260DFB" w:rsidRP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Descarguen la versión en formato Markdown.</w:t>
      </w:r>
    </w:p>
    <w:p w14:paraId="49FB7A84" w14:textId="77777777" w:rsidR="00260DFB" w:rsidRDefault="00260DFB" w:rsidP="00260DFB">
      <w:pPr>
        <w:numPr>
          <w:ilvl w:val="1"/>
          <w:numId w:val="1"/>
        </w:numPr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lang w:val="es-CO"/>
        </w:rPr>
        <w:t>Descompriman los archivos y súbanlos a su repositorio de GitHub. La estructura de carpetas de arc42 será la base de su documentación.</w:t>
      </w:r>
    </w:p>
    <w:p w14:paraId="0D0A4DEA" w14:textId="333328FD" w:rsidR="00260DFB" w:rsidRDefault="00260DFB" w:rsidP="00260DFB">
      <w:pPr>
        <w:ind w:left="1080"/>
        <w:rPr>
          <w:rFonts w:ascii="Times New Roman" w:hAnsi="Times New Roman" w:cs="Times New Roman"/>
          <w:lang w:val="es-CO"/>
        </w:rPr>
      </w:pPr>
      <w:r w:rsidRPr="00260DFB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17D5BAA9" wp14:editId="2D97CA28">
            <wp:extent cx="4692650" cy="2504552"/>
            <wp:effectExtent l="0" t="0" r="0" b="0"/>
            <wp:docPr id="905762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62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260" cy="250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C375" w14:textId="77777777" w:rsidR="00260DFB" w:rsidRPr="00F52956" w:rsidRDefault="00260DFB" w:rsidP="00260DFB">
      <w:pPr>
        <w:ind w:left="1080"/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b/>
          <w:bCs/>
          <w:lang w:val="es-CO"/>
        </w:rPr>
        <w:t>PROCEDIMIENTO:</w:t>
      </w:r>
    </w:p>
    <w:p w14:paraId="73484AF3" w14:textId="77777777" w:rsidR="00260DFB" w:rsidRPr="00F52956" w:rsidRDefault="00260DFB" w:rsidP="00260DFB">
      <w:pPr>
        <w:ind w:left="1080"/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b/>
          <w:bCs/>
          <w:lang w:val="es-CO"/>
        </w:rPr>
        <w:t>Crear Épicas en Jira/Notion:</w:t>
      </w:r>
    </w:p>
    <w:p w14:paraId="37703866" w14:textId="12FEE4C4" w:rsidR="00260DFB" w:rsidRPr="00F52956" w:rsidRDefault="00260DFB" w:rsidP="00260DFB">
      <w:pPr>
        <w:ind w:left="720"/>
        <w:rPr>
          <w:rFonts w:ascii="Times New Roman" w:hAnsi="Times New Roman" w:cs="Times New Roman"/>
          <w:lang w:val="es-CO"/>
        </w:rPr>
      </w:pPr>
    </w:p>
    <w:p w14:paraId="67307F16" w14:textId="77777777" w:rsidR="00260DFB" w:rsidRPr="00F52956" w:rsidRDefault="00260DFB" w:rsidP="00F52956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lang w:val="es-CO"/>
        </w:rPr>
        <w:t>Una Épica es una historia de usuario grande. Creen una Épica para cada módulo principal del ERP mencionado en el documento:</w:t>
      </w:r>
    </w:p>
    <w:p w14:paraId="4A886D9F" w14:textId="77777777" w:rsidR="00260DFB" w:rsidRPr="00F52956" w:rsidRDefault="00260DFB" w:rsidP="00260DFB">
      <w:pPr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lang w:val="es-CO"/>
        </w:rPr>
        <w:t>Módulo de Compras</w:t>
      </w:r>
    </w:p>
    <w:p w14:paraId="6EE2458D" w14:textId="77777777" w:rsidR="00260DFB" w:rsidRPr="00F52956" w:rsidRDefault="00260DFB" w:rsidP="00260DFB">
      <w:pPr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lang w:val="es-CO"/>
        </w:rPr>
        <w:t>Módulo de Facturación</w:t>
      </w:r>
    </w:p>
    <w:p w14:paraId="7993156D" w14:textId="77777777" w:rsidR="00260DFB" w:rsidRPr="00F52956" w:rsidRDefault="00260DFB" w:rsidP="00260DFB">
      <w:pPr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lang w:val="es-CO"/>
        </w:rPr>
        <w:t>Módulo Stock/Costos</w:t>
      </w:r>
    </w:p>
    <w:p w14:paraId="1AA9E352" w14:textId="77777777" w:rsidR="00260DFB" w:rsidRPr="00F52956" w:rsidRDefault="00260DFB" w:rsidP="00260DFB">
      <w:pPr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lang w:val="es-CO"/>
        </w:rPr>
        <w:t>Módulo Activos Fijos</w:t>
      </w:r>
    </w:p>
    <w:p w14:paraId="028289D9" w14:textId="77777777" w:rsidR="00260DFB" w:rsidRPr="00F52956" w:rsidRDefault="00260DFB" w:rsidP="00260DFB">
      <w:pPr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lang w:val="es-CO"/>
        </w:rPr>
        <w:t>Módulo Empleados</w:t>
      </w:r>
    </w:p>
    <w:p w14:paraId="64EF0121" w14:textId="77777777" w:rsidR="00260DFB" w:rsidRDefault="00260DFB" w:rsidP="00260DFB">
      <w:pPr>
        <w:numPr>
          <w:ilvl w:val="2"/>
          <w:numId w:val="2"/>
        </w:numPr>
        <w:rPr>
          <w:rFonts w:ascii="Times New Roman" w:hAnsi="Times New Roman" w:cs="Times New Roman"/>
          <w:lang w:val="es-CO"/>
        </w:rPr>
      </w:pPr>
      <w:r w:rsidRPr="00F52956">
        <w:rPr>
          <w:rFonts w:ascii="Times New Roman" w:hAnsi="Times New Roman" w:cs="Times New Roman"/>
          <w:lang w:val="es-CO"/>
        </w:rPr>
        <w:t>Módulo EIS</w:t>
      </w:r>
    </w:p>
    <w:p w14:paraId="55EC2E3B" w14:textId="77777777" w:rsidR="00E106D0" w:rsidRDefault="00E106D0" w:rsidP="00E106D0">
      <w:pPr>
        <w:ind w:left="720"/>
        <w:rPr>
          <w:rFonts w:ascii="Times New Roman" w:hAnsi="Times New Roman" w:cs="Times New Roman"/>
          <w:lang w:val="es-CO"/>
        </w:rPr>
      </w:pPr>
    </w:p>
    <w:p w14:paraId="785D897B" w14:textId="77777777" w:rsidR="00E106D0" w:rsidRDefault="00E106D0" w:rsidP="00E106D0">
      <w:pPr>
        <w:ind w:left="720"/>
        <w:rPr>
          <w:rFonts w:ascii="Times New Roman" w:hAnsi="Times New Roman" w:cs="Times New Roman"/>
          <w:lang w:val="es-CO"/>
        </w:rPr>
      </w:pPr>
    </w:p>
    <w:p w14:paraId="66CE19D9" w14:textId="77777777" w:rsidR="00E106D0" w:rsidRDefault="00E106D0" w:rsidP="00E106D0">
      <w:pPr>
        <w:ind w:left="720"/>
        <w:rPr>
          <w:rFonts w:ascii="Times New Roman" w:hAnsi="Times New Roman" w:cs="Times New Roman"/>
          <w:lang w:val="es-CO"/>
        </w:rPr>
      </w:pPr>
    </w:p>
    <w:p w14:paraId="40072632" w14:textId="69CD1681" w:rsidR="00E106D0" w:rsidRDefault="00643EE4" w:rsidP="00E106D0">
      <w:pPr>
        <w:ind w:left="72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lastRenderedPageBreak/>
        <w:t>Se crearon las épicas desde JIRA</w:t>
      </w:r>
    </w:p>
    <w:p w14:paraId="5EA45518" w14:textId="70535321" w:rsidR="00E106D0" w:rsidRDefault="00643EE4" w:rsidP="00E106D0">
      <w:pPr>
        <w:ind w:left="720"/>
        <w:rPr>
          <w:rFonts w:ascii="Times New Roman" w:hAnsi="Times New Roman" w:cs="Times New Roman"/>
          <w:lang w:val="es-CO"/>
        </w:rPr>
      </w:pPr>
      <w:r w:rsidRPr="00643EE4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47A90423" wp14:editId="08B88166">
            <wp:extent cx="5612130" cy="2564765"/>
            <wp:effectExtent l="0" t="0" r="7620" b="6985"/>
            <wp:docPr id="441950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0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8DD4" w14:textId="769D5B63" w:rsidR="00260DFB" w:rsidRDefault="00997FF9" w:rsidP="00857133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            Se crearon las historias</w:t>
      </w:r>
    </w:p>
    <w:p w14:paraId="6530FCD5" w14:textId="67740808" w:rsidR="00997FF9" w:rsidRDefault="00997FF9" w:rsidP="00857133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             </w:t>
      </w:r>
      <w:r w:rsidRPr="00997FF9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36DC3B4F" wp14:editId="01835E64">
            <wp:extent cx="4476902" cy="2535555"/>
            <wp:effectExtent l="0" t="0" r="0" b="0"/>
            <wp:docPr id="1604649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49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7478" cy="254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12EA" w14:textId="77777777" w:rsidR="003B42D7" w:rsidRDefault="003B42D7" w:rsidP="00857133">
      <w:pPr>
        <w:rPr>
          <w:rFonts w:ascii="Times New Roman" w:hAnsi="Times New Roman" w:cs="Times New Roman"/>
          <w:lang w:val="es-CO"/>
        </w:rPr>
      </w:pPr>
    </w:p>
    <w:p w14:paraId="3FCD14C6" w14:textId="77777777" w:rsidR="003B42D7" w:rsidRDefault="003B42D7" w:rsidP="00857133">
      <w:pPr>
        <w:rPr>
          <w:rFonts w:ascii="Times New Roman" w:hAnsi="Times New Roman" w:cs="Times New Roman"/>
          <w:lang w:val="es-CO"/>
        </w:rPr>
      </w:pPr>
    </w:p>
    <w:p w14:paraId="34F55E4F" w14:textId="77777777" w:rsidR="003B42D7" w:rsidRDefault="003B42D7" w:rsidP="00857133">
      <w:pPr>
        <w:rPr>
          <w:rFonts w:ascii="Times New Roman" w:hAnsi="Times New Roman" w:cs="Times New Roman"/>
          <w:lang w:val="es-CO"/>
        </w:rPr>
      </w:pPr>
    </w:p>
    <w:p w14:paraId="78971133" w14:textId="77777777" w:rsidR="003B42D7" w:rsidRDefault="003B42D7" w:rsidP="00857133">
      <w:pPr>
        <w:rPr>
          <w:rFonts w:ascii="Times New Roman" w:hAnsi="Times New Roman" w:cs="Times New Roman"/>
          <w:lang w:val="es-CO"/>
        </w:rPr>
      </w:pPr>
    </w:p>
    <w:p w14:paraId="67BF3DF4" w14:textId="77777777" w:rsidR="003B42D7" w:rsidRDefault="003B42D7" w:rsidP="00857133">
      <w:pPr>
        <w:rPr>
          <w:rFonts w:ascii="Times New Roman" w:hAnsi="Times New Roman" w:cs="Times New Roman"/>
          <w:lang w:val="es-CO"/>
        </w:rPr>
      </w:pPr>
    </w:p>
    <w:p w14:paraId="7D5A20AF" w14:textId="77777777" w:rsidR="003B42D7" w:rsidRDefault="003B42D7" w:rsidP="00857133">
      <w:pPr>
        <w:rPr>
          <w:rFonts w:ascii="Times New Roman" w:hAnsi="Times New Roman" w:cs="Times New Roman"/>
          <w:lang w:val="es-CO"/>
        </w:rPr>
      </w:pPr>
    </w:p>
    <w:p w14:paraId="369791E6" w14:textId="77777777" w:rsidR="003B42D7" w:rsidRDefault="003B42D7" w:rsidP="00857133">
      <w:pPr>
        <w:rPr>
          <w:rFonts w:ascii="Times New Roman" w:hAnsi="Times New Roman" w:cs="Times New Roman"/>
          <w:lang w:val="es-CO"/>
        </w:rPr>
      </w:pPr>
    </w:p>
    <w:p w14:paraId="5DBC77A8" w14:textId="081BD86C" w:rsidR="003B42D7" w:rsidRDefault="003D011B" w:rsidP="00857133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lastRenderedPageBreak/>
        <w:t>Se crearon los criterios de aceptación por cada historia</w:t>
      </w:r>
      <w:r>
        <w:rPr>
          <w:rFonts w:ascii="Times New Roman" w:hAnsi="Times New Roman" w:cs="Times New Roman"/>
          <w:lang w:val="es-CO"/>
        </w:rPr>
        <w:br/>
      </w:r>
      <w:r w:rsidR="00053863" w:rsidRPr="00053863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21764CCE" wp14:editId="5B708C8F">
            <wp:extent cx="5612130" cy="1626870"/>
            <wp:effectExtent l="0" t="0" r="7620" b="0"/>
            <wp:docPr id="1691526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26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3494" w14:textId="1FF29C22" w:rsidR="00053863" w:rsidRDefault="00BD26CD" w:rsidP="00857133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Se le asignaron las épicas a las histori</w:t>
      </w:r>
      <w:r w:rsidR="0013228A">
        <w:rPr>
          <w:rFonts w:ascii="Times New Roman" w:hAnsi="Times New Roman" w:cs="Times New Roman"/>
          <w:lang w:val="es-CO"/>
        </w:rPr>
        <w:t>as de usuario</w:t>
      </w:r>
    </w:p>
    <w:p w14:paraId="2F4ABC34" w14:textId="235D43D3" w:rsidR="0013228A" w:rsidRDefault="0013228A" w:rsidP="00857133">
      <w:pPr>
        <w:rPr>
          <w:rFonts w:ascii="Times New Roman" w:hAnsi="Times New Roman" w:cs="Times New Roman"/>
          <w:lang w:val="es-CO"/>
        </w:rPr>
      </w:pPr>
      <w:r w:rsidRPr="0013228A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518376CC" wp14:editId="0B3EE9BB">
            <wp:extent cx="5612130" cy="1203325"/>
            <wp:effectExtent l="0" t="0" r="7620" b="0"/>
            <wp:docPr id="161182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9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9162" w14:textId="17F7B7F5" w:rsidR="00131DFC" w:rsidRDefault="00131DFC" w:rsidP="00857133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Ahora pasamos con el Github </w:t>
      </w:r>
      <w:r w:rsidR="008B2832">
        <w:rPr>
          <w:rFonts w:ascii="Times New Roman" w:hAnsi="Times New Roman" w:cs="Times New Roman"/>
          <w:lang w:val="es-CO"/>
        </w:rPr>
        <w:t>donde se agregan los archivos junto con los UML</w:t>
      </w:r>
    </w:p>
    <w:p w14:paraId="0D8B1B51" w14:textId="42E5B9B3" w:rsidR="008B2832" w:rsidRDefault="008B2832" w:rsidP="00857133">
      <w:pPr>
        <w:rPr>
          <w:rFonts w:ascii="Times New Roman" w:hAnsi="Times New Roman" w:cs="Times New Roman"/>
          <w:lang w:val="es-CO"/>
        </w:rPr>
      </w:pPr>
      <w:r w:rsidRPr="008B2832"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0211D967" wp14:editId="0F159B05">
            <wp:extent cx="5612130" cy="1108075"/>
            <wp:effectExtent l="0" t="0" r="7620" b="0"/>
            <wp:docPr id="1335753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53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90A4" w14:textId="77777777" w:rsidR="0013228A" w:rsidRDefault="0013228A" w:rsidP="00857133">
      <w:pPr>
        <w:rPr>
          <w:rFonts w:ascii="Times New Roman" w:hAnsi="Times New Roman" w:cs="Times New Roman"/>
          <w:lang w:val="es-CO"/>
        </w:rPr>
      </w:pPr>
    </w:p>
    <w:p w14:paraId="49CC59A8" w14:textId="31D01165" w:rsidR="000757EF" w:rsidRDefault="00150CEC" w:rsidP="00857133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Link Github</w:t>
      </w:r>
      <w:r w:rsidR="000757EF">
        <w:rPr>
          <w:rFonts w:ascii="Times New Roman" w:hAnsi="Times New Roman" w:cs="Times New Roman"/>
          <w:lang w:val="es-CO"/>
        </w:rPr>
        <w:t xml:space="preserve">: </w:t>
      </w:r>
      <w:hyperlink r:id="rId21" w:history="1">
        <w:r w:rsidR="00BC660B" w:rsidRPr="00C13DC6">
          <w:rPr>
            <w:rStyle w:val="Hipervnculo"/>
            <w:rFonts w:ascii="Times New Roman" w:hAnsi="Times New Roman" w:cs="Times New Roman"/>
            <w:lang w:val="es-CO"/>
          </w:rPr>
          <w:t>https://github.com/SARO-R/erp-software-architecture1.git</w:t>
        </w:r>
      </w:hyperlink>
    </w:p>
    <w:p w14:paraId="345665FD" w14:textId="1E8277EC" w:rsidR="00BC660B" w:rsidRPr="00260DFB" w:rsidRDefault="00BC660B" w:rsidP="00857133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JIRA: </w:t>
      </w:r>
      <w:r w:rsidRPr="00BC660B">
        <w:rPr>
          <w:rFonts w:ascii="Times New Roman" w:hAnsi="Times New Roman" w:cs="Times New Roman"/>
          <w:lang w:val="es-CO"/>
        </w:rPr>
        <w:t>https://johanbuitrago200504.atlassian.net/jira/software/projects/SCRUM/boards/1/backlog?atlOrigin=eyJpIjoiNTE5ZDMzM2JhNjdlNGZkZWIwMmM0NTYyM2U2ZmZiODIiLCJwIjoiaiJ9</w:t>
      </w:r>
    </w:p>
    <w:p w14:paraId="78BA9D5C" w14:textId="77777777" w:rsidR="00260DFB" w:rsidRDefault="00260DFB" w:rsidP="00260DFB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25280112" w14:textId="77777777" w:rsidR="00260DFB" w:rsidRDefault="00260DFB" w:rsidP="00260DFB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306D39E8" w14:textId="77777777" w:rsidR="00260DFB" w:rsidRDefault="00260DFB" w:rsidP="00260DFB">
      <w:pPr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225E6B87" w14:textId="77777777" w:rsidR="00260DFB" w:rsidRPr="00260DFB" w:rsidRDefault="00260DFB" w:rsidP="00C9388F">
      <w:pPr>
        <w:rPr>
          <w:rFonts w:ascii="Times New Roman" w:hAnsi="Times New Roman" w:cs="Times New Roman"/>
          <w:b/>
          <w:bCs/>
          <w:lang w:val="es-CO"/>
        </w:rPr>
      </w:pPr>
    </w:p>
    <w:sectPr w:rsidR="00260DFB" w:rsidRPr="00260D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097"/>
    <w:multiLevelType w:val="hybridMultilevel"/>
    <w:tmpl w:val="6780080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34C9D"/>
    <w:multiLevelType w:val="multilevel"/>
    <w:tmpl w:val="B53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C130A"/>
    <w:multiLevelType w:val="hybridMultilevel"/>
    <w:tmpl w:val="486017B2"/>
    <w:lvl w:ilvl="0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EFC03D9"/>
    <w:multiLevelType w:val="hybridMultilevel"/>
    <w:tmpl w:val="9ECCA0FA"/>
    <w:lvl w:ilvl="0" w:tplc="2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94800BB"/>
    <w:multiLevelType w:val="multilevel"/>
    <w:tmpl w:val="6A18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231144">
    <w:abstractNumId w:val="4"/>
  </w:num>
  <w:num w:numId="2" w16cid:durableId="421801064">
    <w:abstractNumId w:val="1"/>
  </w:num>
  <w:num w:numId="3" w16cid:durableId="1972442013">
    <w:abstractNumId w:val="2"/>
  </w:num>
  <w:num w:numId="4" w16cid:durableId="413085702">
    <w:abstractNumId w:val="0"/>
  </w:num>
  <w:num w:numId="5" w16cid:durableId="522980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FB"/>
    <w:rsid w:val="00053863"/>
    <w:rsid w:val="000757EF"/>
    <w:rsid w:val="00131DFC"/>
    <w:rsid w:val="0013228A"/>
    <w:rsid w:val="00150CEC"/>
    <w:rsid w:val="00260DFB"/>
    <w:rsid w:val="003A1FCF"/>
    <w:rsid w:val="003B42D7"/>
    <w:rsid w:val="003D011B"/>
    <w:rsid w:val="00643EE4"/>
    <w:rsid w:val="007364A5"/>
    <w:rsid w:val="00857133"/>
    <w:rsid w:val="008B2832"/>
    <w:rsid w:val="0095034E"/>
    <w:rsid w:val="00997FF9"/>
    <w:rsid w:val="00BC660B"/>
    <w:rsid w:val="00BD26CD"/>
    <w:rsid w:val="00C25672"/>
    <w:rsid w:val="00C9388F"/>
    <w:rsid w:val="00D31B77"/>
    <w:rsid w:val="00E106D0"/>
    <w:rsid w:val="00E177B2"/>
    <w:rsid w:val="00E740F3"/>
    <w:rsid w:val="00F2717A"/>
    <w:rsid w:val="00F35E57"/>
    <w:rsid w:val="00F5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96DBB"/>
  <w15:chartTrackingRefBased/>
  <w15:docId w15:val="{35D6E208-2675-4749-8B8F-5D8A783C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DFB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60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0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0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0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0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0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0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0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0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0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0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0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0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0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0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0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0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0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0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0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0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0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0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0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0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0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0D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60D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0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github.com/SARO-R/erp-software-architecture1.git" TargetMode="External"/><Relationship Id="rId7" Type="http://schemas.openxmlformats.org/officeDocument/2006/relationships/hyperlink" Target="https://www.notion.so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www.atlassian.com/software/jira/free" TargetMode="External"/><Relationship Id="rId11" Type="http://schemas.openxmlformats.org/officeDocument/2006/relationships/hyperlink" Target="https://www.planttext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hyperlink" Target="https://arc42.org/downloa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403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David Buitrago Paez</dc:creator>
  <cp:keywords/>
  <dc:description/>
  <cp:lastModifiedBy>johanbuitrago339@gmail.com</cp:lastModifiedBy>
  <cp:revision>2</cp:revision>
  <dcterms:created xsi:type="dcterms:W3CDTF">2026-08-06T04:12:00Z</dcterms:created>
  <dcterms:modified xsi:type="dcterms:W3CDTF">2026-08-06T04:12:00Z</dcterms:modified>
</cp:coreProperties>
</file>