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#Process.class#</w:t>
      </w:r>
    </w:p>
    <w:p>
      <w:pPr>
        <w:pStyle w:val="PreformattedText"/>
        <w:bidi w:val="0"/>
        <w:spacing w:before="0" w:after="0"/>
        <w:jc w:val="left"/>
        <w:rPr/>
      </w:pPr>
      <w:r>
        <w:rPr/>
        <w:t>package Process;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java.io.IOException;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java.util.StringTokenizer;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org.apache.hadoop.conf.Configuration;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org.apache.hadoop.fs.Path;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org.apache.hadoop.io.IntWritable;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org.apache.hadoop.io.Text;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org.apache.hadoop.mapreduce.Job;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org.apache.hadoop.mapreduce.Mapper;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org.apache.hadoop.mapreduce.Reducer;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org.apache.hadoop.mapreduce.lib.input.FileInputFormat;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org.apache.hadoop.mapreduce.lib.output.FileOutputFormat;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Process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public static class IPMapper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extends Mapper&lt;Object, Text, Text, IntWritable&gt;{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private final static IntWritable one = new IntWritable(1);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private Text ip = new Text();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map(Object key, Text value, Context context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) throws IOException, InterruptedException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// Assuming the IP address is the first token in each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StringTokenizer itr = new StringTokenizer(value.toString());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if (itr.hasMoreTokens())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ip.set(itr.nextToken());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context.write(ip, one);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public static class IntSumReducer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extends Reducer&lt;Text,IntWritable,Text,IntWritable&gt;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private IntWritable result = new IntWritable();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reduce(Text key, Iterable&lt;IntWritable&gt; values,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</w:t>
      </w:r>
      <w:r>
        <w:rPr/>
        <w:t>Context context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</w:t>
      </w:r>
      <w:r>
        <w:rPr/>
        <w:t>) throws IOException, InterruptedException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int sum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for (IntWritable val : values)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sum += val.get();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result.set(sum);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context.write(key, 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public static void main(String[] args) throws 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Configuration conf = new Configuration();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Job job = Job.getInstance(conf, "IP address count");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job.setJarByClass(Process.class);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job.setMapperClass(IPMapper.class);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job.setCombinerClass(IntSumReducer.class);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job.setReducerClass(IntSumReducer.class);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job.setOutputKeyClass(Text.class);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job.setOutputValueClass(IntWritable.class);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FileInputFormat.addInputPath(job, new Path(args[0]));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FileOutputFormat.setOutputPath(job, new Path(args[1]));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System.exit(job.waitForCompletion(true) ? 0 :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#Terminal#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pwd</w:t>
      </w:r>
    </w:p>
    <w:p>
      <w:pPr>
        <w:pStyle w:val="PreformattedText"/>
        <w:bidi w:val="0"/>
        <w:spacing w:before="0" w:after="0"/>
        <w:jc w:val="left"/>
        <w:rPr/>
      </w:pPr>
      <w:r>
        <w:rPr/>
        <w:t>/home/cloudera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ls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2008.csv          Documents                   kerberos       Public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airports.csv      Downloads                   lib            Templates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cloudera-manager  eclipse                     Music          Videos</w:t>
      </w:r>
    </w:p>
    <w:p>
      <w:pPr>
        <w:pStyle w:val="PreformattedText"/>
        <w:bidi w:val="0"/>
        <w:spacing w:before="0" w:after="0"/>
        <w:jc w:val="left"/>
        <w:rPr/>
      </w:pPr>
      <w:r>
        <w:rPr/>
        <w:t>cm_api.py         enterprise-deployment.json  Pictures       workspace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Desktop           express-deployment.json     Practical.jar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hadoop fs -put Desktop/Process.txt Process.txt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hadoop jar Process.jar Process.Process Process.txt dir16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12:37:41 INFO client.RMProxy: Connecting to ResourceManager at /0.0.0.0:8032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12:37:45 WARN mapreduce.JobSubmitter: Hadoop command-line option parsing not performed. Implement the Tool interface and execute your application with ToolRunner to remedy this.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12:37:47 INFO input.FileInputFormat: Total input paths to process 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12:37:48 INFO mapreduce.JobSubmitter: number of splits:1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12:37:49 INFO mapreduce.JobSubmitter: Submitting tokens for job: job_1744821067741_0006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12:37:51 INFO impl.YarnClientImpl: Submitted application application_1744821067741_0006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12:37:51 INFO mapreduce.Job: The url to track the job: http://quickstart.cloudera:8088/proxy/application_1744821067741_0006/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12:37:51 INFO mapreduce.Job: Running job: job_1744821067741_0006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12:38:33 INFO mapreduce.Job: Job job_1744821067741_0006 running in uber mode :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12:38:33 INFO mapreduce.Job:  map 0% reduce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12:39:07 INFO mapreduce.Job:  map 100% reduce 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12:39:39 INFO mapreduce.Job:  map 100% reduce 100%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12:39:45 INFO mapreduce.Job: Job job_1744821067741_0006 completed 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25/04/16 12:39:46 INFO mapreduce.Job: Counters: 49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File System Counters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FILE: Number of bytes read=4479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FILE: Number of bytes written=229625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FILE: Number of read operations=0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FILE: Number of large read operations=0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FILE: Number of write operations=0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HDFS: Number of bytes read=143205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HDFS: Number of bytes written=3611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HDFS: Number of read operations=6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HDFS: Number of large read operations=0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HDFS: Number of write operations=2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Job Counters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Launched map tasks=1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Launched reduce tasks=1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Data-local map tasks=1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time spent by all maps in occupied slots (ms)=32446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time spent by all reduces in occupied slots (ms)=28867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time spent by all map tasks (ms)=32446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time spent by all reduce tasks (ms)=28867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vcore-seconds taken by all map tasks=32446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vcore-seconds taken by all reduce tasks=28867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megabyte-seconds taken by all map tasks=33224704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megabyte-seconds taken by all reduce tasks=29559808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Map-Reduce Framework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 input records=2589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 output records=1295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 output bytes=22902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Map output materialized bytes=4479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Input split bytes=122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Combine input records=1295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Combine output records=227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Reduce input groups=227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Reduce shuffle bytes=4479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Reduce input records=227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Reduce output records=227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Spilled Records=454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Shuffled Maps =1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Failed Shuffles=0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Merged Map outputs=1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GC time elapsed (ms)=228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CPU time spent (ms)=3690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Physical memory (bytes) snapshot=352739328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Virtual memory (bytes) snapshot=3007070208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Total committed heap usage (bytes)=226365440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Shuffle Errors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BAD_ID=0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CONNECTION=0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IO_ERROR=0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WRONG_LENGTH=0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WRONG_MAP=0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WRONG_REDUCE=0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File Input Format Counters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Bytes Read=143083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File Output Format Counters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Bytes Written=3611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[cloudera@quickstart ~]$ hadoop fs -cat dir16/part-r-00000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10.1.1.236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10.1.181.142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10.1.232.31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10.10.55.142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10.102.101.66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10.103.184.104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10.103.190.81</w:t>
        <w:tab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10.103.63.29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10.104.73.51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10.105.160.183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10.108.91.151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10.109.21.76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10.11.131.40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10.111.71.20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10.112.227.184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10.114.74.30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10.115.118.78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10.117.224.230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10.117.76.22</w:t>
        <w:tab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10.118.19.97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10.118.250.30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10.119.117.132</w:t>
        <w:tab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10.119.33.245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10.119.74.120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10.12.113.198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10.12.219.30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10.120.165.113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10.120.207.127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10.123.124.47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10.123.35.235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10.124.148.99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10.124.155.234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10.126.161.13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10.127.162.239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10.128.11.75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10.13.42.232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10.130.195.163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10.130.70.80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10.131.163.73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10.131.209.116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10.132.19.125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10.133.222.184</w:t>
        <w:tab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10.134.110.196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10.134.242.87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10.136.84.60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10.14.2.86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10.14.4.151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10.140.139.116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10.140.141.1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10.140.67.116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10.141.221.57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10.142.203.173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10.143.126.177</w:t>
        <w:tab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10.144.147.8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10.15.208.56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10.15.23.44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10.150.212.239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10.150.227.16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10.150.24.40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10.152.195.138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10.153.23.63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10.153.239.5</w:t>
        <w:tab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10.155.95.124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10.156.152.9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10.157.176.158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10.164.130.155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10.164.49.105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10.164.95.122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10.165.106.173</w:t>
        <w:tab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10.167.1.145</w:t>
        <w:tab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10.169.158.88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10.170.178.53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10.171.104.4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10.172.169.53</w:t>
        <w:tab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10.174.246.84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10.175.149.65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10.175.204.125</w:t>
        <w:tab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10.177.216.164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10.179.107.170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10.181.38.207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10.181.87.221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10.185.152.140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10.186.56.126</w:t>
        <w:tab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10.186.56.183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10.187.129.140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10.187.177.220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10.187.212.83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10.187.28.68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10.19.226.186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10.190.174.142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10.190.41.42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10.191.172.11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10.193.116.91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10.194.174.4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10.198.138.192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10.199.103.248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10.199.189.15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10.2.202.135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10.200.184.212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10.200.237.222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10.200.9.128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10.203.194.139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10.205.72.238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10.206.108.96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10.206.175.236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10.206.73.206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10.207.190.45</w:t>
        <w:tab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10.208.38.46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10.208.49.216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10.209.18.39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10.209.54.187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10.211.47.159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10.212.122.173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10.213.181.38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10.214.35.48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10.215.222.114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10.216.113.172</w:t>
        <w:tab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10.216.134.214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10.216.227.195</w:t>
        <w:tab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10.217.151.145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10.217.32.16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10.218.16.176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10.22.108.103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10.220.112.1</w:t>
        <w:tab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10.221.40.89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10.221.62.23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10.222.246.34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10.223.157.186</w:t>
        <w:tab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10.225.137.152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10.225.234.46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10.226.130.133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10.229.60.23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10.230.191.135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10.231.55.231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10.234.15.156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10.236.231.63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10.238.230.235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10.239.100.52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10.239.52.68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10.24.150.4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10.24.67.131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10.240.144.183</w:t>
        <w:tab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10.240.170.50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10.241.107.75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10.241.9.187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10.243.51.109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10.244.166.195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10.245.208.15</w:t>
        <w:tab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10.246.151.162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10.247.111.104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10.247.175.65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10.247.229.13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10.248.24.219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10.248.36.117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10.249.130.132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10.25.132.238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10.25.44.247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10.250.166.232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10.27.134.23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10.30.164.32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10.30.47.170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10.31.225.14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10.32.138.48</w:t>
        <w:tab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10.32.247.175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10.32.55.216</w:t>
        <w:tab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10.33.181.9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10.34.233.107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10.36.200.176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10.39.45.70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10.39.94.109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10.4.59.153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10.4.79.47</w:t>
        <w:tab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10.41.170.233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10.41.40.17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10.42.208.60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10.43.81.13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10.46.190.95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10.48.81.158</w:t>
        <w:tab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10.5.132.217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10.5.148.29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10.50.226.223</w:t>
        <w:tab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10.50.41.216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10.52.161.126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10.53.58.58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10.54.242.54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10.54.49.229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10.56.48.40</w:t>
        <w:tab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10.59.42.194</w:t>
        <w:tab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10.6.238.124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10.61.147.24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10.61.161.218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10.61.23.77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10.61.232.147</w:t>
        <w:tab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10.62.78.165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10.63.233.249</w:t>
        <w:tab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10.64.224.191</w:t>
        <w:tab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10.66.208.82</w:t>
        <w:tab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10.69.20.85</w:t>
        <w:tab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10.70.105.238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10.70.238.46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10.72.137.86</w:t>
        <w:tab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10.72.208.27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10.73.134.9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10.73.238.200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10.73.60.200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10.73.64.91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10.74.218.123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10.75.116.199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10.76.143.30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10.76.68.178</w:t>
        <w:tab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10.78.95.24</w:t>
        <w:tab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10.80.10.131</w:t>
        <w:tab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10.80.215.116</w:t>
        <w:tab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10.81.134.180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10.82.30.199</w:t>
        <w:tab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10.82.64.235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10.84.236.242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10.87.209.46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10.87.88.214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10.88.204.177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10.89.178.62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10.89.244.42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10.94.196.42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10.95.136.211</w:t>
        <w:tab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10.95.232.88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10.98.156.141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10.99.228.224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