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9771A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EE533: Network Processor Design &amp; Programming</w:t>
      </w:r>
    </w:p>
    <w:p w14:paraId="032AE130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Lab #5: Debugging and Testing Custom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NetFPGA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Design</w:t>
      </w:r>
    </w:p>
    <w:p w14:paraId="1F0D9F85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</w:p>
    <w:p w14:paraId="68AD63D1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Instructor: Prof. Young Cho, PhD</w:t>
      </w:r>
    </w:p>
    <w:p w14:paraId="5EDB4A1A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Team Number: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#3</w:t>
      </w:r>
    </w:p>
    <w:p w14:paraId="1DB6A6FB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Project Partners:</w:t>
      </w:r>
    </w:p>
    <w:p w14:paraId="0330B55E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Member #1: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Sarthak Jain</w:t>
      </w:r>
    </w:p>
    <w:p w14:paraId="7EAA83E1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Member #2: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Archit Sethi</w:t>
      </w:r>
    </w:p>
    <w:p w14:paraId="6E923970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Member #3: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Justin Santos</w:t>
      </w:r>
    </w:p>
    <w:p w14:paraId="7AB2616A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Designed, Created, and Submitted by Team #3</w:t>
      </w:r>
    </w:p>
    <w:p w14:paraId="285016B8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 </w:t>
      </w:r>
    </w:p>
    <w:p w14:paraId="23846A63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University of Southern California</w:t>
      </w:r>
    </w:p>
    <w:p w14:paraId="29F20DC4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Los Angeles, CA 90007</w:t>
      </w:r>
    </w:p>
    <w:p w14:paraId="4606DBB7" w14:textId="77777777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027C836" w14:textId="6BE21836" w:rsidR="00627E5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1155CC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Team #4 GitHub Repository Link:</w:t>
      </w:r>
      <w:hyperlink r:id="rId5">
        <w:r>
          <w:rPr>
            <w:rFonts w:ascii="Times New Roman" w:eastAsia="Times New Roman" w:hAnsi="Times New Roman" w:cs="Times New Roman"/>
            <w:sz w:val="32"/>
            <w:szCs w:val="32"/>
          </w:rPr>
          <w:t xml:space="preserve"> </w:t>
        </w:r>
      </w:hyperlink>
      <w:hyperlink r:id="rId6" w:history="1">
        <w:r w:rsidR="00290D0C" w:rsidRPr="00290D0C">
          <w:rPr>
            <w:rStyle w:val="Hyperlink"/>
            <w:rFonts w:ascii="Times New Roman" w:eastAsia="Times New Roman" w:hAnsi="Times New Roman" w:cs="Times New Roman"/>
            <w:i/>
            <w:sz w:val="32"/>
            <w:szCs w:val="32"/>
          </w:rPr>
          <w:t>Team#3 Lab-5 Li</w:t>
        </w:r>
        <w:r w:rsidR="00290D0C" w:rsidRPr="00290D0C">
          <w:rPr>
            <w:rStyle w:val="Hyperlink"/>
            <w:rFonts w:ascii="Times New Roman" w:eastAsia="Times New Roman" w:hAnsi="Times New Roman" w:cs="Times New Roman"/>
            <w:i/>
            <w:sz w:val="32"/>
            <w:szCs w:val="32"/>
          </w:rPr>
          <w:t>n</w:t>
        </w:r>
        <w:r w:rsidR="00290D0C" w:rsidRPr="00290D0C">
          <w:rPr>
            <w:rStyle w:val="Hyperlink"/>
            <w:rFonts w:ascii="Times New Roman" w:eastAsia="Times New Roman" w:hAnsi="Times New Roman" w:cs="Times New Roman"/>
            <w:i/>
            <w:sz w:val="32"/>
            <w:szCs w:val="32"/>
          </w:rPr>
          <w:t>k</w:t>
        </w:r>
      </w:hyperlink>
    </w:p>
    <w:p w14:paraId="61387317" w14:textId="77777777" w:rsidR="00627E5D" w:rsidRDefault="00000000">
      <w:pPr>
        <w:spacing w:before="240" w:after="240"/>
        <w:jc w:val="both"/>
      </w:pPr>
      <w:r>
        <w:t xml:space="preserve"> </w:t>
      </w:r>
    </w:p>
    <w:p w14:paraId="4DA43164" w14:textId="77777777" w:rsidR="00627E5D" w:rsidRDefault="00627E5D"/>
    <w:p w14:paraId="2F07A2B8" w14:textId="77777777" w:rsidR="00627E5D" w:rsidRDefault="00627E5D"/>
    <w:p w14:paraId="52FA3B11" w14:textId="77777777" w:rsidR="00627E5D" w:rsidRDefault="00627E5D"/>
    <w:p w14:paraId="64B8ED4A" w14:textId="77777777" w:rsidR="00627E5D" w:rsidRDefault="00627E5D"/>
    <w:p w14:paraId="2574223A" w14:textId="77777777" w:rsidR="00627E5D" w:rsidRDefault="00627E5D"/>
    <w:p w14:paraId="7351C596" w14:textId="77777777" w:rsidR="00627E5D" w:rsidRDefault="00627E5D"/>
    <w:p w14:paraId="23160660" w14:textId="77777777" w:rsidR="00627E5D" w:rsidRDefault="00627E5D"/>
    <w:p w14:paraId="1EFF6685" w14:textId="77777777" w:rsidR="00627E5D" w:rsidRPr="003112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Introduction</w:t>
      </w:r>
    </w:p>
    <w:p w14:paraId="470CC765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Overview of Lab Objectives &amp; Explanation of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-based </w:t>
      </w:r>
      <w:proofErr w:type="gram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mini IDS</w:t>
      </w:r>
      <w:proofErr w:type="gramEnd"/>
    </w:p>
    <w:p w14:paraId="504A47AE" w14:textId="77777777" w:rsidR="00627E5D" w:rsidRPr="003112A2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In this lab#5, we aim to debug and test a custom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-based Intrusion Detection System (mini-IDS). The objective is to implement and verify the functionality of a passthrough module, integrate a logic analyzer, and incrementally test our mini-IDS design.</w:t>
      </w:r>
    </w:p>
    <w:p w14:paraId="4CACBDD2" w14:textId="77777777" w:rsidR="00627E5D" w:rsidRPr="003112A2" w:rsidRDefault="00627E5D">
      <w:pPr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FAF270" w14:textId="77777777" w:rsidR="00627E5D" w:rsidRPr="003112A2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The system will be validated using packet injection, pattern matching, and performance analysis under high-speed network conditions.</w:t>
      </w:r>
    </w:p>
    <w:p w14:paraId="4B3381A9" w14:textId="77777777" w:rsidR="00627E5D" w:rsidRPr="003112A2" w:rsidRDefault="00627E5D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021B78" w14:textId="77777777" w:rsidR="00627E5D" w:rsidRPr="003112A2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The primary task in this lab include:</w:t>
      </w:r>
    </w:p>
    <w:p w14:paraId="75E493B9" w14:textId="77777777" w:rsidR="00627E5D" w:rsidRPr="003112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Integrating and testing a passthrough module for baseline validation</w:t>
      </w:r>
    </w:p>
    <w:p w14:paraId="5D0404D6" w14:textId="77777777" w:rsidR="00627E5D" w:rsidRPr="003112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Implementing a logic analyzer to capture and analyze internal signals</w:t>
      </w:r>
    </w:p>
    <w:p w14:paraId="7E3A5D7B" w14:textId="77777777" w:rsidR="00627E5D" w:rsidRPr="003112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Incrementally adding and testing mini-IDS components</w:t>
      </w:r>
    </w:p>
    <w:p w14:paraId="20212C6D" w14:textId="77777777" w:rsidR="00627E5D" w:rsidRPr="003112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Modifying a register access script (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idsreg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>) to interact with hardware registers</w:t>
      </w:r>
    </w:p>
    <w:p w14:paraId="33B20513" w14:textId="77777777" w:rsidR="00627E5D" w:rsidRPr="003112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Testing the pattern matching mechanism using traffic generation tools (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iperf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797B93" w14:textId="77777777" w:rsidR="00627E5D" w:rsidRPr="003112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Verifying correct packet blocking behavior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tcpdump</w:t>
      </w:r>
      <w:proofErr w:type="spellEnd"/>
    </w:p>
    <w:p w14:paraId="02868FCC" w14:textId="3E41F560" w:rsidR="00627E5D" w:rsidRPr="003112A2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The final goal is to ensure that the mini-IDS functions correctly,</w:t>
      </w:r>
      <w:r w:rsidR="00653B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112A2">
        <w:rPr>
          <w:rFonts w:ascii="Times New Roman" w:eastAsia="Times New Roman" w:hAnsi="Times New Roman" w:cs="Times New Roman"/>
          <w:sz w:val="24"/>
          <w:szCs w:val="24"/>
        </w:rPr>
        <w:t>detects predefined string patterns in network traffic, and performs efficiently without introducing excessive latency or packet drops.</w:t>
      </w:r>
    </w:p>
    <w:p w14:paraId="7F472CF8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951836" w14:textId="77777777" w:rsidR="00627E5D" w:rsidRPr="003112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3ACEB299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Passthrough Implementation</w:t>
      </w:r>
    </w:p>
    <w:p w14:paraId="26A66F66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 of adding </w:t>
      </w:r>
      <w:proofErr w:type="spellStart"/>
      <w:proofErr w:type="gram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passthrough.v</w:t>
      </w:r>
      <w:proofErr w:type="spellEnd"/>
      <w:proofErr w:type="gram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to the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reference NIC/Router</w:t>
      </w:r>
    </w:p>
    <w:p w14:paraId="5A0C7166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To ensure that our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is set up correctly, a passthrough module (</w:t>
      </w:r>
      <w:proofErr w:type="spellStart"/>
      <w:proofErr w:type="gramStart"/>
      <w:r w:rsidRPr="003112A2">
        <w:rPr>
          <w:rFonts w:ascii="Times New Roman" w:eastAsia="Times New Roman" w:hAnsi="Times New Roman" w:cs="Times New Roman"/>
          <w:sz w:val="24"/>
          <w:szCs w:val="24"/>
        </w:rPr>
        <w:t>ids.v</w:t>
      </w:r>
      <w:proofErr w:type="spellEnd"/>
      <w:proofErr w:type="gram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) was inserted into 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reference NIC/router package. This module simply connects input to output using wire type variables, ensuring unmodified packet forwarding.</w:t>
      </w:r>
    </w:p>
    <w:p w14:paraId="2A672BA0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FD6977D" wp14:editId="367E4F2B">
            <wp:extent cx="4846558" cy="435768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558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15D3C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Fig.1. Passthrough ids with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ila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plkaced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mintor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output data of ids</w:t>
      </w:r>
    </w:p>
    <w:p w14:paraId="7662A4E7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5D3784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Steps for compiling and generating the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bitfile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, then uploading the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bitfile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to the FPGA using </w:t>
      </w:r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‘</w:t>
      </w:r>
      <w:proofErr w:type="spellStart"/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scp</w:t>
      </w:r>
      <w:proofErr w:type="spellEnd"/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’</w:t>
      </w: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and reconfiguring it</w:t>
      </w:r>
    </w:p>
    <w:p w14:paraId="302797B3" w14:textId="77777777" w:rsidR="00627E5D" w:rsidRPr="003112A2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Implemented passthrough </w:t>
      </w:r>
      <w:proofErr w:type="spellStart"/>
      <w:proofErr w:type="gramStart"/>
      <w:r w:rsidRPr="003112A2">
        <w:rPr>
          <w:rFonts w:ascii="Times New Roman" w:eastAsia="Times New Roman" w:hAnsi="Times New Roman" w:cs="Times New Roman"/>
          <w:sz w:val="24"/>
          <w:szCs w:val="24"/>
        </w:rPr>
        <w:t>ids.v</w:t>
      </w:r>
      <w:proofErr w:type="spellEnd"/>
      <w:proofErr w:type="gramEnd"/>
      <w:r w:rsidRPr="003112A2">
        <w:rPr>
          <w:rFonts w:ascii="Times New Roman" w:eastAsia="Times New Roman" w:hAnsi="Times New Roman" w:cs="Times New Roman"/>
          <w:sz w:val="24"/>
          <w:szCs w:val="24"/>
        </w:rPr>
        <w:t>, which directly connects inputs to outputs.</w:t>
      </w:r>
    </w:p>
    <w:p w14:paraId="79F37235" w14:textId="77777777" w:rsidR="00627E5D" w:rsidRPr="003112A2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Compiled the design using the same method as we did in Lab#4 to generate 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bitfile</w:t>
      </w:r>
      <w:proofErr w:type="spellEnd"/>
    </w:p>
    <w:p w14:paraId="0B7166B3" w14:textId="77777777" w:rsidR="00627E5D" w:rsidRPr="003112A2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Uploaded 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bitfile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using the Linux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scp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</w:p>
    <w:p w14:paraId="187D95DB" w14:textId="77777777" w:rsidR="00627E5D" w:rsidRPr="003112A2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Reconfigured 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with the generated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bitfile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and validated that it behaves the same as the reference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bitfile</w:t>
      </w:r>
      <w:proofErr w:type="spellEnd"/>
    </w:p>
    <w:p w14:paraId="24EAA836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43D531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Expected behavior is that the passthrough module should forward all packets without modification. We verified by pinging between the nodes to confirm correct packet forwarding.</w:t>
      </w:r>
    </w:p>
    <w:p w14:paraId="1A568DC6" w14:textId="77777777" w:rsidR="00627E5D" w:rsidRPr="003112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ab/>
      </w:r>
      <w:r w:rsidRPr="003112A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8997A9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Logic Analyzer Development</w:t>
      </w:r>
    </w:p>
    <w:p w14:paraId="0A8BE0C0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Implementation of a logic analyzer using block RAM</w:t>
      </w:r>
    </w:p>
    <w:p w14:paraId="3339DBA0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lastRenderedPageBreak/>
        <w:t>A Logic Analyzer (ILA) was developed using block RAM (BRAM) to capture internal signals for debugging purposes. The ILA was controlled through a register interface, allowing it to record data and export it for analysis.</w:t>
      </w:r>
    </w:p>
    <w:p w14:paraId="4DAB539A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B329EA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Description of register interface usage for recording internal signals</w:t>
      </w:r>
    </w:p>
    <w:p w14:paraId="345BD039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We designed a register-mapped logic analyzer inside the FPGA. Then, modified the register interface to control the analyzer’s behavior. Implemented a script to extract recording signals from the FPGA and send them to a server. Verified that internal signals were being captured correctly.</w:t>
      </w:r>
    </w:p>
    <w:p w14:paraId="414FE8DC" w14:textId="7F306D50" w:rsidR="00627E5D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665FA6" wp14:editId="433A5B10">
            <wp:simplePos x="0" y="0"/>
            <wp:positionH relativeFrom="page">
              <wp:posOffset>648182</wp:posOffset>
            </wp:positionH>
            <wp:positionV relativeFrom="paragraph">
              <wp:posOffset>121301</wp:posOffset>
            </wp:positionV>
            <wp:extent cx="6720042" cy="4942390"/>
            <wp:effectExtent l="0" t="0" r="5080" b="0"/>
            <wp:wrapNone/>
            <wp:docPr id="240519630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9630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644" cy="49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74BF67E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009821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FCA129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7F3E0A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302B81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D1267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BF2DFA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D3F0B9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13FBA5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92856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49338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20EDF0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F3F67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17CB6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33555F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F3E22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48DA0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1E6993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5A0F0D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0E60F8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36992A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0B661F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8540D1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D7271E" w14:textId="77777777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5A952" w14:textId="139063B9" w:rsidR="00290D0C" w:rsidRDefault="00290D0C" w:rsidP="00290D0C">
      <w:pPr>
        <w:tabs>
          <w:tab w:val="left" w:pos="2689"/>
        </w:tabs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Fig. This is the Logic-Block diagram for custom ILA</w:t>
      </w:r>
    </w:p>
    <w:p w14:paraId="236EB9BB" w14:textId="77777777" w:rsidR="00290D0C" w:rsidRDefault="00290D0C" w:rsidP="00290D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17B794" w14:textId="77777777" w:rsidR="00290D0C" w:rsidRDefault="00290D0C" w:rsidP="00290D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504B5" w14:textId="2AAF5579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lastRenderedPageBreak/>
        <w:t>The logic analyzer should record selected internal signals and allow data retrieval via the register interface.</w:t>
      </w:r>
    </w:p>
    <w:p w14:paraId="22B263DB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Incremental Design Testing</w:t>
      </w:r>
    </w:p>
    <w:p w14:paraId="30AD82B4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Adding mini-IDS components step-by-step</w:t>
      </w:r>
    </w:p>
    <w:p w14:paraId="0B7C0B6F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To ensure reliability, mini-IDS components were added one at a time with separate compilation and testing at each stage.</w:t>
      </w:r>
    </w:p>
    <w:p w14:paraId="30CF6536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Loading and testing the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bitfile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using </w:t>
      </w:r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‘</w:t>
      </w:r>
      <w:proofErr w:type="spellStart"/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nf_download</w:t>
      </w:r>
      <w:proofErr w:type="spellEnd"/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’</w:t>
      </w:r>
    </w:p>
    <w:p w14:paraId="1F6A91D3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Steps:</w:t>
      </w:r>
    </w:p>
    <w:p w14:paraId="566910E3" w14:textId="77777777" w:rsidR="00627E5D" w:rsidRPr="003112A2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Integrated individual IDS components incrementally.</w:t>
      </w:r>
    </w:p>
    <w:p w14:paraId="17B9A803" w14:textId="77777777" w:rsidR="00627E5D" w:rsidRPr="003112A2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Verified correctness at each step before moving forward.</w:t>
      </w:r>
    </w:p>
    <w:p w14:paraId="486F42DF" w14:textId="77777777" w:rsidR="00627E5D" w:rsidRPr="003112A2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Used ‘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nf_download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’ to load 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bitfile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and ensured proper interface configuration.</w:t>
      </w:r>
    </w:p>
    <w:p w14:paraId="6F653F4C" w14:textId="77777777" w:rsidR="00627E5D" w:rsidRPr="003112A2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Conducted connectivity tests by ensuring that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nodes could ping each other.</w:t>
      </w:r>
    </w:p>
    <w:p w14:paraId="1A3A4218" w14:textId="77777777" w:rsidR="00627E5D" w:rsidRPr="003112A2" w:rsidRDefault="00627E5D">
      <w:pPr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065362" w14:textId="77777777" w:rsidR="00627E5D" w:rsidRPr="003112A2" w:rsidRDefault="00000000">
      <w:pPr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Each newly added module should function correctly without affecting each other part of the system.</w:t>
      </w:r>
    </w:p>
    <w:p w14:paraId="35B9A713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4B60E4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Register-Based Testing</w:t>
      </w:r>
    </w:p>
    <w:p w14:paraId="1CD0CE44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Explanation of modifying </w:t>
      </w:r>
      <w:proofErr w:type="spellStart"/>
      <w:r w:rsidRPr="003112A2">
        <w:rPr>
          <w:rFonts w:ascii="Times New Roman" w:eastAsia="Times New Roman" w:hAnsi="Times New Roman" w:cs="Times New Roman"/>
          <w:b/>
          <w:i/>
          <w:sz w:val="24"/>
          <w:szCs w:val="24"/>
        </w:rPr>
        <w:t>idsreg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Perl script</w:t>
      </w:r>
    </w:p>
    <w:p w14:paraId="1185CC77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perl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script </w:t>
      </w:r>
      <w:proofErr w:type="spellStart"/>
      <w:r w:rsidRPr="003112A2">
        <w:rPr>
          <w:rFonts w:ascii="Times New Roman" w:eastAsia="Times New Roman" w:hAnsi="Times New Roman" w:cs="Times New Roman"/>
          <w:i/>
          <w:sz w:val="24"/>
          <w:szCs w:val="24"/>
        </w:rPr>
        <w:t>idsreg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was used to interact with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registers. The script was modified to match the assigned register addresses and to facilitate testing of register-based data processing.</w:t>
      </w:r>
    </w:p>
    <w:p w14:paraId="5501A8D4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B69E50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Steps:</w:t>
      </w:r>
      <w:r w:rsidRPr="003112A2">
        <w:rPr>
          <w:rFonts w:ascii="Times New Roman" w:eastAsia="Times New Roman" w:hAnsi="Times New Roman" w:cs="Times New Roman"/>
          <w:sz w:val="24"/>
          <w:szCs w:val="24"/>
        </w:rPr>
        <w:br/>
        <w:t xml:space="preserve">1. Copied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idsreg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script to the FPGA node using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scp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E43FF9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Analysed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the script to understand how it interacts with registers.</w:t>
      </w:r>
    </w:p>
    <w:p w14:paraId="3A77164A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3. Modified script:</w:t>
      </w:r>
    </w:p>
    <w:p w14:paraId="059EDEC4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3.1. Use correct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compiler-assigned register addresses.</w:t>
      </w:r>
    </w:p>
    <w:p w14:paraId="3AD4BC6D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3.2. Support and writing custom register values.</w:t>
      </w:r>
    </w:p>
    <w:p w14:paraId="0E4D766B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3.3. Test data transformations within the hardware.</w:t>
      </w:r>
    </w:p>
    <w:p w14:paraId="4CC4B206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EE7123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Register reads/writes will work correctly allowing the FPGA to process data and return results.</w:t>
      </w:r>
    </w:p>
    <w:p w14:paraId="46772734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27C769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9F8F5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70CBD6" w14:textId="77777777" w:rsidR="00627E5D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Pr="003112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B00205" wp14:editId="494A506F">
            <wp:extent cx="4210050" cy="26193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4F16B" w14:textId="77777777" w:rsidR="00290D0C" w:rsidRPr="003112A2" w:rsidRDefault="00290D0C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489BBE" w14:textId="77777777" w:rsidR="00627E5D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Fig.2. Successfully edited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idsreg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script to have the correct addresses of our </w:t>
      </w:r>
      <w:proofErr w:type="gramStart"/>
      <w:r w:rsidRPr="003112A2">
        <w:rPr>
          <w:rFonts w:ascii="Times New Roman" w:eastAsia="Times New Roman" w:hAnsi="Times New Roman" w:cs="Times New Roman"/>
          <w:sz w:val="24"/>
          <w:szCs w:val="24"/>
        </w:rPr>
        <w:t>ids</w:t>
      </w:r>
      <w:proofErr w:type="gram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registers. I.e.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deadbeef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is not shown anymore</w:t>
      </w:r>
    </w:p>
    <w:p w14:paraId="1A879683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FC8B44" wp14:editId="6D777A7B">
            <wp:extent cx="5167426" cy="545306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426" cy="545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5F05C" w14:textId="77777777" w:rsidR="00627E5D" w:rsidRPr="003112A2" w:rsidRDefault="00000000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Fig.3. Successfully placed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ila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registerse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into the memory map</w:t>
      </w:r>
    </w:p>
    <w:p w14:paraId="1F02F249" w14:textId="77777777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158D78" w14:textId="77777777" w:rsidR="00627E5D" w:rsidRPr="003112A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We did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regread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0x20012bc which is the last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ila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register and read 0xbadabdab which is our initialization value.</w:t>
      </w:r>
    </w:p>
    <w:p w14:paraId="08E12238" w14:textId="77777777" w:rsidR="00627E5D" w:rsidRPr="003112A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>Then I started ping $n3 on n2</w:t>
      </w:r>
    </w:p>
    <w:p w14:paraId="3FEA67DB" w14:textId="77777777" w:rsidR="00627E5D" w:rsidRPr="003112A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After pinging, we did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regread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0x20012bc again, and this time. We got a new value 0x3637ffff indicating that our </w:t>
      </w:r>
      <w:proofErr w:type="spellStart"/>
      <w:r w:rsidRPr="003112A2">
        <w:rPr>
          <w:rFonts w:ascii="Times New Roman" w:eastAsia="Times New Roman" w:hAnsi="Times New Roman" w:cs="Times New Roman"/>
          <w:sz w:val="24"/>
          <w:szCs w:val="24"/>
        </w:rPr>
        <w:t>ila</w:t>
      </w:r>
      <w:proofErr w:type="spell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is updating properly and we </w:t>
      </w:r>
      <w:proofErr w:type="gramStart"/>
      <w:r w:rsidRPr="003112A2">
        <w:rPr>
          <w:rFonts w:ascii="Times New Roman" w:eastAsia="Times New Roman" w:hAnsi="Times New Roman" w:cs="Times New Roman"/>
          <w:sz w:val="24"/>
          <w:szCs w:val="24"/>
        </w:rPr>
        <w:t>are able to</w:t>
      </w:r>
      <w:proofErr w:type="gramEnd"/>
      <w:r w:rsidRPr="003112A2">
        <w:rPr>
          <w:rFonts w:ascii="Times New Roman" w:eastAsia="Times New Roman" w:hAnsi="Times New Roman" w:cs="Times New Roman"/>
          <w:sz w:val="24"/>
          <w:szCs w:val="24"/>
        </w:rPr>
        <w:t xml:space="preserve"> read from it.</w:t>
      </w:r>
    </w:p>
    <w:p w14:paraId="1E9F082A" w14:textId="77777777" w:rsidR="00627E5D" w:rsidRPr="003112A2" w:rsidRDefault="00627E5D">
      <w:pPr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08F14C" w14:textId="701EF885" w:rsidR="00627E5D" w:rsidRPr="003112A2" w:rsidRDefault="00B740E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112A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19C7D840" wp14:editId="40DFA01F">
                <wp:simplePos x="0" y="0"/>
                <wp:positionH relativeFrom="column">
                  <wp:posOffset>2667965</wp:posOffset>
                </wp:positionH>
                <wp:positionV relativeFrom="paragraph">
                  <wp:posOffset>324091</wp:posOffset>
                </wp:positionV>
                <wp:extent cx="555584" cy="619125"/>
                <wp:effectExtent l="0" t="0" r="1651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4" cy="61912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009218" w14:textId="77777777" w:rsidR="00627E5D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7D840" id="Oval 3" o:spid="_x0000_s1026" style="position:absolute;left:0;text-align:left;margin-left:210.1pt;margin-top:25.5pt;width:43.75pt;height:48.75pt;z-index:25166028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36009218" w14:textId="77777777" w:rsidR="00627E5D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112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27A06A6E" wp14:editId="3FBB1A46">
                <wp:simplePos x="0" y="0"/>
                <wp:positionH relativeFrom="column">
                  <wp:posOffset>5661587</wp:posOffset>
                </wp:positionH>
                <wp:positionV relativeFrom="paragraph">
                  <wp:posOffset>33278</wp:posOffset>
                </wp:positionV>
                <wp:extent cx="561975" cy="504825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0482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76F1AF" w14:textId="77777777" w:rsidR="00627E5D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A06A6E" id="Oval 2" o:spid="_x0000_s1027" style="position:absolute;left:0;text-align:left;margin-left:445.8pt;margin-top:2.6pt;width:44.25pt;height:39.7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2D76F1AF" w14:textId="77777777" w:rsidR="00627E5D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112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708426B2" wp14:editId="40271126">
                <wp:simplePos x="0" y="0"/>
                <wp:positionH relativeFrom="column">
                  <wp:posOffset>5660019</wp:posOffset>
                </wp:positionH>
                <wp:positionV relativeFrom="paragraph">
                  <wp:posOffset>601884</wp:posOffset>
                </wp:positionV>
                <wp:extent cx="567763" cy="572946"/>
                <wp:effectExtent l="0" t="0" r="22860" b="1778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63" cy="57294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E9E5C5" w14:textId="77777777" w:rsidR="00627E5D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426B2" id="Oval 1" o:spid="_x0000_s1028" style="position:absolute;left:0;text-align:left;margin-left:445.65pt;margin-top:47.4pt;width:44.7pt;height:45.1pt;z-index:25165926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14E9E5C5" w14:textId="77777777" w:rsidR="00627E5D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00000" w:rsidRPr="003112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A2A52A" wp14:editId="24EE3BAD">
            <wp:extent cx="6424147" cy="98833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4147" cy="98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DD9BC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36D512" w14:textId="6075E026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Traffic Analysis with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iperf</w:t>
      </w:r>
      <w:proofErr w:type="spellEnd"/>
    </w:p>
    <w:p w14:paraId="4698C9DD" w14:textId="77777777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Running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iperf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servers/clients on each node</w:t>
      </w:r>
    </w:p>
    <w:p w14:paraId="6E84F135" w14:textId="01619972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Sending:</w:t>
      </w:r>
    </w:p>
    <w:p w14:paraId="7D267ADB" w14:textId="0A49A902" w:rsidR="00627E5D" w:rsidRPr="003112A2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“Good” packets (without the specific string)</w:t>
      </w:r>
    </w:p>
    <w:p w14:paraId="48442675" w14:textId="39DF33B2" w:rsidR="00627E5D" w:rsidRPr="003112A2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“Bad” packets (with the designated string)</w:t>
      </w:r>
    </w:p>
    <w:p w14:paraId="79843CED" w14:textId="68FC1B2B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Observing behavior in TCP and UDP modes</w:t>
      </w:r>
    </w:p>
    <w:p w14:paraId="61225BEA" w14:textId="5EE18DEC" w:rsidR="00627E5D" w:rsidRPr="003112A2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Using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tcpdump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to verify packet blocking</w:t>
      </w:r>
    </w:p>
    <w:p w14:paraId="7E2CF7BF" w14:textId="0D3C487B" w:rsidR="00627E5D" w:rsidRPr="003112A2" w:rsidRDefault="00627E5D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294F21" w14:textId="52DDB2CB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Final Testing</w:t>
      </w:r>
    </w:p>
    <w:p w14:paraId="1B1B22A1" w14:textId="77173384" w:rsidR="003112A2" w:rsidRDefault="003112A2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1312" behindDoc="0" locked="0" layoutInCell="1" hidden="0" allowOverlap="1" wp14:anchorId="312290CE" wp14:editId="00715151">
            <wp:simplePos x="0" y="0"/>
            <wp:positionH relativeFrom="margin">
              <wp:posOffset>-828957</wp:posOffset>
            </wp:positionH>
            <wp:positionV relativeFrom="paragraph">
              <wp:posOffset>258662</wp:posOffset>
            </wp:positionV>
            <wp:extent cx="7611191" cy="3462035"/>
            <wp:effectExtent l="0" t="0" r="8890" b="508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1191" cy="346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Running </w:t>
      </w:r>
      <w:proofErr w:type="spellStart"/>
      <w:r w:rsidR="00000000" w:rsidRPr="003112A2">
        <w:rPr>
          <w:rFonts w:ascii="Times New Roman" w:eastAsia="Times New Roman" w:hAnsi="Times New Roman" w:cs="Times New Roman"/>
          <w:b/>
          <w:sz w:val="24"/>
          <w:szCs w:val="24"/>
        </w:rPr>
        <w:t>idsreg</w:t>
      </w:r>
      <w:proofErr w:type="spellEnd"/>
      <w:r w:rsidR="00000000"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matches to verify the count of dropped packets</w:t>
      </w:r>
    </w:p>
    <w:p w14:paraId="05173ADA" w14:textId="5B469643" w:rsid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8D4931" w14:textId="481775DB" w:rsid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B44D57" w14:textId="41473A9A" w:rsid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FD7CFD" w14:textId="77777777" w:rsid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EE1822" w14:textId="77777777" w:rsid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9614DC" w14:textId="77777777" w:rsid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C595AD" w14:textId="7F0CC30D" w:rsidR="003112A2" w:rsidRPr="003112A2" w:rsidRDefault="003112A2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D5877" w14:textId="564B8E42" w:rsidR="00627E5D" w:rsidRPr="003112A2" w:rsidRDefault="00627E5D" w:rsidP="003112A2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E2449" w14:textId="302C872D" w:rsidR="003112A2" w:rsidRP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BEEA22" w14:textId="522811D8" w:rsidR="003112A2" w:rsidRP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589993" w14:textId="77777777" w:rsidR="003112A2" w:rsidRP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C736A" w14:textId="7DDE1EBE" w:rsidR="003112A2" w:rsidRP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C79EE7" w14:textId="48FECE88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27DD4E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61EDED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F168D9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503F2D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945BDE" w14:textId="77777777" w:rsidR="00627E5D" w:rsidRPr="003112A2" w:rsidRDefault="00627E5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89BE7C" w14:textId="77777777" w:rsidR="00627E5D" w:rsidRPr="003112A2" w:rsidRDefault="00627E5D" w:rsidP="003112A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66A17D" w14:textId="7BA6B71E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Cs/>
          <w:sz w:val="24"/>
          <w:szCs w:val="24"/>
        </w:rPr>
        <w:t xml:space="preserve">Please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note the above-mentioned waveform that has been uploaded:</w:t>
      </w:r>
    </w:p>
    <w:p w14:paraId="3C0D375D" w14:textId="4D00123D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primed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signal indicated that our memory is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initialized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and it is ready to accept the trigger signal.</w:t>
      </w:r>
    </w:p>
    <w:p w14:paraId="25CB7D09" w14:textId="77777777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497BE54" w14:textId="708A520A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The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data out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signal is DATA-OUTPUT (Trigger -Offset) to ‘stopped’ signal</w:t>
      </w:r>
    </w:p>
    <w:p w14:paraId="3FE26351" w14:textId="77777777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D4CEC8" w14:textId="1A9C8C0B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write address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waddr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 is used to stop storing data after the trigger</w:t>
      </w:r>
    </w:p>
    <w:p w14:paraId="720E2CB1" w14:textId="77777777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CC5B525" w14:textId="0A19A4AD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write enable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wr_en_i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 writes to memory stops after ‘stopped’ signal</w:t>
      </w:r>
    </w:p>
    <w:p w14:paraId="6A81D80F" w14:textId="77777777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7AECA1" w14:textId="68E8DD66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read enable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rd_en_j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 reads where READ starts</w:t>
      </w:r>
    </w:p>
    <w:p w14:paraId="52E16EC7" w14:textId="77777777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5D861E" w14:textId="46571D23" w:rsidR="00627E5D" w:rsidRP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trigger signal (triggered) is where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our trigger for ILA gets armed.</w:t>
      </w:r>
    </w:p>
    <w:p w14:paraId="73EF1C64" w14:textId="77777777" w:rsidR="00627E5D" w:rsidRPr="003112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Answering Report Questions</w:t>
      </w:r>
    </w:p>
    <w:p w14:paraId="37210CF5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Identifying a Bug at High-Speed Traffic</w:t>
      </w:r>
    </w:p>
    <w:p w14:paraId="09FAEAC0" w14:textId="77777777" w:rsidR="00627E5D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Explanation of any discovered issues when the mini-IDS operates near 1 Gbps</w:t>
      </w:r>
    </w:p>
    <w:p w14:paraId="4DCEA4D3" w14:textId="03A7C92D" w:rsidR="003112A2" w:rsidRDefault="003112A2" w:rsidP="003112A2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At high-speed network traffic (~1Gbps) a performance issues:</w:t>
      </w:r>
    </w:p>
    <w:p w14:paraId="76AA65BC" w14:textId="2077670A" w:rsidR="003112A2" w:rsidRPr="00653BFB" w:rsidRDefault="003112A2" w:rsidP="00653BFB">
      <w:pPr>
        <w:pStyle w:val="ListParagraph"/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Bug: The mini-IDS drops legitimate packets or introduces delays</w:t>
      </w:r>
    </w:p>
    <w:p w14:paraId="7A0C6FC2" w14:textId="77777777" w:rsidR="00627E5D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Possible causes (e.g. buffer overflow, processing delays)</w:t>
      </w:r>
    </w:p>
    <w:p w14:paraId="346A16FE" w14:textId="3B79B422" w:rsidR="00653BFB" w:rsidRDefault="00653BFB" w:rsidP="00653BFB">
      <w:pPr>
        <w:pStyle w:val="ListParagraph"/>
        <w:numPr>
          <w:ilvl w:val="4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FIFO/Buffer Overflow: Limited memory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can’t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handle high-speed traffic.</w:t>
      </w:r>
    </w:p>
    <w:p w14:paraId="6500DAB3" w14:textId="77777777" w:rsidR="00653BFB" w:rsidRDefault="00653BFB" w:rsidP="00653BFB">
      <w:pPr>
        <w:pStyle w:val="ListParagraph"/>
        <w:numPr>
          <w:ilvl w:val="4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Pattern Matching delay: The IDS takes long time to analyze packets</w:t>
      </w:r>
    </w:p>
    <w:p w14:paraId="0AD54FFB" w14:textId="4FF439C0" w:rsidR="00653BFB" w:rsidRDefault="00653BFB" w:rsidP="00653BFB">
      <w:pPr>
        <w:pStyle w:val="ListParagraph"/>
        <w:numPr>
          <w:ilvl w:val="4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Synchronization issues: Packet order may be incorrect under heavy loads.</w:t>
      </w:r>
    </w:p>
    <w:p w14:paraId="4380ED37" w14:textId="79F157E1" w:rsidR="00653BFB" w:rsidRDefault="00653BFB" w:rsidP="00653BFB">
      <w:pPr>
        <w:ind w:left="3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Solutions: </w:t>
      </w:r>
    </w:p>
    <w:p w14:paraId="0826FD07" w14:textId="4B16F04E" w:rsidR="00653BFB" w:rsidRPr="00653BFB" w:rsidRDefault="00653BFB" w:rsidP="00653BFB">
      <w:pPr>
        <w:ind w:left="3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Increase buffer size to handle traffic bursts.</w:t>
      </w:r>
    </w:p>
    <w:p w14:paraId="5AC5B202" w14:textId="77777777" w:rsidR="00653BFB" w:rsidRPr="00653BFB" w:rsidRDefault="00653BFB" w:rsidP="00653BFB">
      <w:pPr>
        <w:ind w:left="3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Optimize pattern matching logic for high-speed performance.</w:t>
      </w:r>
    </w:p>
    <w:p w14:paraId="3F0E9918" w14:textId="6D4AE6F7" w:rsidR="00653BFB" w:rsidRPr="00653BFB" w:rsidRDefault="00653BFB" w:rsidP="00653BFB">
      <w:pPr>
        <w:ind w:left="3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Parallelize packet processing to improve throughput.</w:t>
      </w:r>
    </w:p>
    <w:p w14:paraId="4A286587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How the mini-IDS works</w:t>
      </w:r>
    </w:p>
    <w:p w14:paraId="0ACBD638" w14:textId="77777777" w:rsidR="00627E5D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Summary of the mini-IDS operation and how it interacts with other 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NetFPA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modules</w:t>
      </w:r>
    </w:p>
    <w:p w14:paraId="0EC85E33" w14:textId="0BE48FF7" w:rsid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Mini-IDS is a hardware-based intrusion detection system implemented on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NetFPGA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14E88AE" w14:textId="5B25721F" w:rsid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Functionality:</w:t>
      </w:r>
    </w:p>
    <w:p w14:paraId="1F5B813C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 xml:space="preserve">Receives network packets via </w:t>
      </w:r>
      <w:proofErr w:type="spellStart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NetFPGA</w:t>
      </w:r>
      <w:proofErr w:type="spellEnd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479AE32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Extracts payloads and checks for a predefined pattern.</w:t>
      </w:r>
    </w:p>
    <w:p w14:paraId="1B1C6E03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Drops malicious packets if they contain the pattern.</w:t>
      </w:r>
    </w:p>
    <w:p w14:paraId="515FA7DE" w14:textId="2CB52542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Forwards legitimate traffic to the destination.</w:t>
      </w:r>
    </w:p>
    <w:p w14:paraId="48E5E495" w14:textId="77777777" w:rsidR="00627E5D" w:rsidRPr="00653BFB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Explanation for a technical audience (</w:t>
      </w:r>
      <w:proofErr w:type="spellStart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NetFPGA</w:t>
      </w:r>
      <w:proofErr w:type="spellEnd"/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 xml:space="preserve"> developers)</w:t>
      </w:r>
    </w:p>
    <w:p w14:paraId="6603FE40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user_data_</w:t>
      </w:r>
      <w:proofErr w:type="gramStart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path.v</w:t>
      </w:r>
      <w:proofErr w:type="spellEnd"/>
      <w:proofErr w:type="gramEnd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 xml:space="preserve"> → Manages network packet routing.</w:t>
      </w:r>
    </w:p>
    <w:p w14:paraId="423DC075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ids.v</w:t>
      </w:r>
      <w:proofErr w:type="spellEnd"/>
      <w:proofErr w:type="gramEnd"/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 xml:space="preserve"> → Implements pattern matching logic.</w:t>
      </w:r>
    </w:p>
    <w:p w14:paraId="4336030A" w14:textId="560D0EDC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Register Interface → Allows software-based IDS configuration.</w:t>
      </w:r>
    </w:p>
    <w:p w14:paraId="367EF17C" w14:textId="77777777" w:rsidR="00627E5D" w:rsidRPr="003112A2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Pattern Matching Algorithm</w:t>
      </w:r>
    </w:p>
    <w:p w14:paraId="3F02F538" w14:textId="77777777" w:rsidR="00627E5D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Explanation of the system detects patterns in network traffic</w:t>
      </w:r>
    </w:p>
    <w:p w14:paraId="4C330DEA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Reads packet payload data.</w:t>
      </w:r>
    </w:p>
    <w:p w14:paraId="5DA9A5F1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Extracts a substring from the payload.</w:t>
      </w:r>
    </w:p>
    <w:p w14:paraId="505009E2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Compares it against the predefined pattern (e.g., "ABCDEFG").</w:t>
      </w:r>
    </w:p>
    <w:p w14:paraId="2997FC31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If a match is found, the packet is dropped.</w:t>
      </w:r>
    </w:p>
    <w:p w14:paraId="2D350557" w14:textId="46B2BC84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Else, it is forwarded normally</w:t>
      </w:r>
    </w:p>
    <w:p w14:paraId="6F8630A5" w14:textId="77777777" w:rsidR="00627E5D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112A2">
        <w:rPr>
          <w:rFonts w:ascii="Times New Roman" w:eastAsia="Times New Roman" w:hAnsi="Times New Roman" w:cs="Times New Roman"/>
          <w:b/>
          <w:sz w:val="24"/>
          <w:szCs w:val="24"/>
        </w:rPr>
        <w:t>Algorithm efficiency and performance considerations</w:t>
      </w:r>
    </w:p>
    <w:p w14:paraId="67A744FA" w14:textId="77777777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Use hardware-based comparators to speed up matching.</w:t>
      </w:r>
    </w:p>
    <w:p w14:paraId="76757E03" w14:textId="170E2269" w:rsidR="00653BFB" w:rsidRPr="00653BFB" w:rsidRDefault="00653BFB" w:rsidP="00653BFB">
      <w:pPr>
        <w:ind w:left="21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3BFB">
        <w:rPr>
          <w:rFonts w:ascii="Times New Roman" w:eastAsia="Times New Roman" w:hAnsi="Times New Roman" w:cs="Times New Roman"/>
          <w:bCs/>
          <w:sz w:val="24"/>
          <w:szCs w:val="24"/>
        </w:rPr>
        <w:t>Implement parallel string comparison to process packets efficiently</w:t>
      </w:r>
    </w:p>
    <w:p w14:paraId="2D11682F" w14:textId="44495FD7" w:rsidR="00627E5D" w:rsidRPr="00290D0C" w:rsidRDefault="00627E5D" w:rsidP="00290D0C">
      <w:pPr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27E5D" w:rsidRPr="00290D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D45B0"/>
    <w:multiLevelType w:val="multilevel"/>
    <w:tmpl w:val="86667B2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9B3186A"/>
    <w:multiLevelType w:val="multilevel"/>
    <w:tmpl w:val="B358B7FC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" w15:restartNumberingAfterBreak="0">
    <w:nsid w:val="36551667"/>
    <w:multiLevelType w:val="multilevel"/>
    <w:tmpl w:val="5AA858AC"/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37FD213C"/>
    <w:multiLevelType w:val="multilevel"/>
    <w:tmpl w:val="4DB0C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6732199">
    <w:abstractNumId w:val="0"/>
  </w:num>
  <w:num w:numId="2" w16cid:durableId="1849905744">
    <w:abstractNumId w:val="3"/>
  </w:num>
  <w:num w:numId="3" w16cid:durableId="2826004">
    <w:abstractNumId w:val="2"/>
  </w:num>
  <w:num w:numId="4" w16cid:durableId="1252616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5D"/>
    <w:rsid w:val="00290D0C"/>
    <w:rsid w:val="003112A2"/>
    <w:rsid w:val="00627E5D"/>
    <w:rsid w:val="00653BFB"/>
    <w:rsid w:val="007747E7"/>
    <w:rsid w:val="00B74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42E8F"/>
  <w15:docId w15:val="{E1B33BDB-A877-4E11-AD6E-5907D2F3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112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0D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D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0D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E533-TEAM3/EE533_LAB_PROJECTS/tree/main/LAB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EE533-TEAM3/EE533_LAB_PROJECTS/tree/main/LAB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1203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Archit Sethi</cp:lastModifiedBy>
  <cp:revision>3</cp:revision>
  <dcterms:created xsi:type="dcterms:W3CDTF">2025-02-16T06:07:00Z</dcterms:created>
  <dcterms:modified xsi:type="dcterms:W3CDTF">2025-02-16T07:07:00Z</dcterms:modified>
</cp:coreProperties>
</file>