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07F60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64DB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EE533: Network Processor Design &amp; Programming</w:t>
      </w:r>
    </w:p>
    <w:p w14:paraId="24532A98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64DB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Lab #6: Pipeline Datapath on </w:t>
      </w:r>
      <w:proofErr w:type="spellStart"/>
      <w:r w:rsidRPr="00F64DB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NetFPGA</w:t>
      </w:r>
      <w:proofErr w:type="spellEnd"/>
    </w:p>
    <w:p w14:paraId="2595BCD9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64DB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7C7A8A13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sz w:val="32"/>
          <w:szCs w:val="32"/>
        </w:rPr>
        <w:t>Instructor: Prof. Young Cho, PhD</w:t>
      </w:r>
    </w:p>
    <w:p w14:paraId="040FF26B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sz w:val="32"/>
          <w:szCs w:val="32"/>
          <w:u w:val="single"/>
        </w:rPr>
        <w:t>Team Number:</w:t>
      </w:r>
      <w:r w:rsidRPr="00F64DBB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r w:rsidRPr="00F64DBB">
        <w:rPr>
          <w:rFonts w:ascii="Times New Roman" w:eastAsia="Times New Roman" w:hAnsi="Times New Roman" w:cs="Times New Roman"/>
          <w:b/>
          <w:sz w:val="32"/>
          <w:szCs w:val="32"/>
        </w:rPr>
        <w:t>#3</w:t>
      </w:r>
    </w:p>
    <w:p w14:paraId="72D39B8E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b/>
          <w:i/>
          <w:sz w:val="32"/>
          <w:szCs w:val="32"/>
        </w:rPr>
        <w:t>Project Partners:</w:t>
      </w:r>
    </w:p>
    <w:p w14:paraId="3B0388A1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i/>
          <w:sz w:val="32"/>
          <w:szCs w:val="32"/>
        </w:rPr>
        <w:t>Member #1:</w:t>
      </w:r>
      <w:r w:rsidRPr="00F64DBB">
        <w:rPr>
          <w:rFonts w:ascii="Times New Roman" w:eastAsia="Times New Roman" w:hAnsi="Times New Roman" w:cs="Times New Roman"/>
          <w:b/>
          <w:sz w:val="32"/>
          <w:szCs w:val="32"/>
        </w:rPr>
        <w:t xml:space="preserve"> Sarthak Jain</w:t>
      </w:r>
    </w:p>
    <w:p w14:paraId="119D4DA6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i/>
          <w:sz w:val="32"/>
          <w:szCs w:val="32"/>
        </w:rPr>
        <w:t>Member #2:</w:t>
      </w:r>
      <w:r w:rsidRPr="00F64DBB">
        <w:rPr>
          <w:rFonts w:ascii="Times New Roman" w:eastAsia="Times New Roman" w:hAnsi="Times New Roman" w:cs="Times New Roman"/>
          <w:b/>
          <w:sz w:val="32"/>
          <w:szCs w:val="32"/>
        </w:rPr>
        <w:t xml:space="preserve"> Archit Sethi</w:t>
      </w:r>
    </w:p>
    <w:p w14:paraId="5AB8A5E1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i/>
          <w:sz w:val="32"/>
          <w:szCs w:val="32"/>
        </w:rPr>
        <w:t>Member #3:</w:t>
      </w:r>
      <w:r w:rsidRPr="00F64DBB">
        <w:rPr>
          <w:rFonts w:ascii="Times New Roman" w:eastAsia="Times New Roman" w:hAnsi="Times New Roman" w:cs="Times New Roman"/>
          <w:b/>
          <w:sz w:val="32"/>
          <w:szCs w:val="32"/>
        </w:rPr>
        <w:t xml:space="preserve"> Justin Santos</w:t>
      </w:r>
    </w:p>
    <w:p w14:paraId="78C09B00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i/>
          <w:sz w:val="32"/>
          <w:szCs w:val="32"/>
        </w:rPr>
        <w:t>Designed, Created, and Submitted by Team #3</w:t>
      </w:r>
    </w:p>
    <w:p w14:paraId="10074F48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</w:p>
    <w:p w14:paraId="03792F70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b/>
          <w:i/>
          <w:sz w:val="32"/>
          <w:szCs w:val="32"/>
        </w:rPr>
        <w:t>University of Southern California</w:t>
      </w:r>
    </w:p>
    <w:p w14:paraId="5B1D8A97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b/>
          <w:i/>
          <w:sz w:val="32"/>
          <w:szCs w:val="32"/>
        </w:rPr>
        <w:t>Los Angeles, CA 90007</w:t>
      </w:r>
    </w:p>
    <w:p w14:paraId="175AB7D2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64DB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E4ABB86" w14:textId="77777777" w:rsidR="007B3CE6" w:rsidRPr="00F64DB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i/>
          <w:color w:val="1155CC"/>
          <w:sz w:val="32"/>
          <w:szCs w:val="32"/>
          <w:u w:val="single"/>
        </w:rPr>
      </w:pPr>
      <w:r w:rsidRPr="00F64DBB">
        <w:rPr>
          <w:rFonts w:ascii="Times New Roman" w:eastAsia="Times New Roman" w:hAnsi="Times New Roman" w:cs="Times New Roman"/>
          <w:sz w:val="32"/>
          <w:szCs w:val="32"/>
        </w:rPr>
        <w:t>Team #4 GitHub Repository Link:</w:t>
      </w:r>
      <w:hyperlink r:id="rId7">
        <w:r w:rsidRPr="00F64DBB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 xml:space="preserve"> </w:t>
        </w:r>
      </w:hyperlink>
      <w:hyperlink r:id="rId8">
        <w:r w:rsidRPr="00F64DBB">
          <w:rPr>
            <w:rFonts w:ascii="Times New Roman" w:eastAsia="Times New Roman" w:hAnsi="Times New Roman" w:cs="Times New Roman"/>
            <w:i/>
            <w:color w:val="1155CC"/>
            <w:sz w:val="32"/>
            <w:szCs w:val="32"/>
            <w:u w:val="single"/>
          </w:rPr>
          <w:t>Team#3 Link</w:t>
        </w:r>
      </w:hyperlink>
    </w:p>
    <w:p w14:paraId="6408BB0D" w14:textId="77777777" w:rsidR="007B3CE6" w:rsidRPr="00F64DBB" w:rsidRDefault="00000000">
      <w:pPr>
        <w:spacing w:before="240" w:after="240"/>
        <w:jc w:val="both"/>
        <w:rPr>
          <w:rFonts w:ascii="Times New Roman" w:hAnsi="Times New Roman" w:cs="Times New Roman"/>
        </w:rPr>
      </w:pPr>
      <w:r w:rsidRPr="00F64DBB">
        <w:rPr>
          <w:rFonts w:ascii="Times New Roman" w:hAnsi="Times New Roman" w:cs="Times New Roman"/>
        </w:rPr>
        <w:t xml:space="preserve"> </w:t>
      </w:r>
    </w:p>
    <w:p w14:paraId="3DFCC47B" w14:textId="77777777" w:rsidR="007B3CE6" w:rsidRPr="00F64DBB" w:rsidRDefault="007B3CE6">
      <w:pPr>
        <w:rPr>
          <w:rFonts w:ascii="Times New Roman" w:hAnsi="Times New Roman" w:cs="Times New Roman"/>
        </w:rPr>
      </w:pPr>
    </w:p>
    <w:p w14:paraId="250A6599" w14:textId="77777777" w:rsidR="007B3CE6" w:rsidRPr="00F64DBB" w:rsidRDefault="007B3CE6">
      <w:pPr>
        <w:rPr>
          <w:rFonts w:ascii="Times New Roman" w:hAnsi="Times New Roman" w:cs="Times New Roman"/>
        </w:rPr>
      </w:pPr>
    </w:p>
    <w:p w14:paraId="1AE859EE" w14:textId="77777777" w:rsidR="007B3CE6" w:rsidRPr="00F64DBB" w:rsidRDefault="007B3CE6">
      <w:pPr>
        <w:rPr>
          <w:rFonts w:ascii="Times New Roman" w:hAnsi="Times New Roman" w:cs="Times New Roman"/>
        </w:rPr>
      </w:pPr>
    </w:p>
    <w:p w14:paraId="5ECEAD8A" w14:textId="77777777" w:rsidR="007B3CE6" w:rsidRPr="00F64DBB" w:rsidRDefault="007B3CE6">
      <w:pPr>
        <w:rPr>
          <w:rFonts w:ascii="Times New Roman" w:hAnsi="Times New Roman" w:cs="Times New Roman"/>
        </w:rPr>
      </w:pPr>
    </w:p>
    <w:p w14:paraId="39E47C2C" w14:textId="77777777" w:rsidR="007B3CE6" w:rsidRPr="00F64DBB" w:rsidRDefault="007B3CE6">
      <w:pPr>
        <w:rPr>
          <w:rFonts w:ascii="Times New Roman" w:hAnsi="Times New Roman" w:cs="Times New Roman"/>
        </w:rPr>
      </w:pPr>
    </w:p>
    <w:p w14:paraId="0D7C7330" w14:textId="77777777" w:rsidR="007B3CE6" w:rsidRPr="00F64DBB" w:rsidRDefault="007B3CE6">
      <w:pPr>
        <w:rPr>
          <w:rFonts w:ascii="Times New Roman" w:hAnsi="Times New Roman" w:cs="Times New Roman"/>
        </w:rPr>
      </w:pPr>
    </w:p>
    <w:p w14:paraId="7A5BABAF" w14:textId="77777777" w:rsidR="007B3CE6" w:rsidRPr="00F64DBB" w:rsidRDefault="007B3CE6">
      <w:pPr>
        <w:rPr>
          <w:rFonts w:ascii="Times New Roman" w:hAnsi="Times New Roman" w:cs="Times New Roman"/>
        </w:rPr>
      </w:pPr>
    </w:p>
    <w:p w14:paraId="29D66212" w14:textId="77777777" w:rsidR="007B3CE6" w:rsidRPr="007B15CF" w:rsidRDefault="0000000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5CF">
        <w:rPr>
          <w:rFonts w:ascii="Times New Roman" w:hAnsi="Times New Roman" w:cs="Times New Roman"/>
          <w:bCs/>
          <w:sz w:val="24"/>
          <w:szCs w:val="24"/>
        </w:rPr>
        <w:lastRenderedPageBreak/>
        <w:t>Part-1: ALU Design &amp; Implementation</w:t>
      </w:r>
    </w:p>
    <w:p w14:paraId="207D0C01" w14:textId="77777777" w:rsidR="007B3CE6" w:rsidRPr="007B15CF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5CF">
        <w:rPr>
          <w:rFonts w:ascii="Times New Roman" w:hAnsi="Times New Roman" w:cs="Times New Roman"/>
          <w:bCs/>
          <w:sz w:val="24"/>
          <w:szCs w:val="24"/>
        </w:rPr>
        <w:t>64-bit ALU with functions implemented Adder, Subtractor, Bitwise AND, Bitwise OR, Bitwise XNOR, Comparator, Logical Shifter</w:t>
      </w:r>
    </w:p>
    <w:p w14:paraId="7842566E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The Arithmetic Logic Unit (ALU) is like the brain of a processor—it performs all the number crunching and logical decisions. Think of it as a powerful calculator that not only adds and subtracts but also compares numbers, processes bitwise operations, and even detects patterns within data.</w:t>
      </w:r>
    </w:p>
    <w:p w14:paraId="23FAB286" w14:textId="77777777" w:rsidR="007B3CE6" w:rsidRPr="007B15CF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9F7C32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The ALU we’re looking at is designed to work with 64-bit numbers, meaning it can handle large data operations efficiently. It supports a variety of functions, from basic math to logical shifts and even pattern matching, making it ideal for applications like networking, encryption, or high-speed computing.</w:t>
      </w:r>
    </w:p>
    <w:p w14:paraId="786C68DF" w14:textId="77777777" w:rsidR="007B3CE6" w:rsidRPr="007B15CF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0023A0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Let us explain the big picture: what does this ALU do?</w:t>
      </w:r>
    </w:p>
    <w:p w14:paraId="0A63B1A1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This ALU takes in:</w:t>
      </w:r>
    </w:p>
    <w:p w14:paraId="2DA234BF" w14:textId="77777777" w:rsidR="007B3CE6" w:rsidRPr="007B15CF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CE5343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Two input numbers (alu_in1_i and alu_in2_i)</w:t>
      </w:r>
    </w:p>
    <w:p w14:paraId="005CFCF2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A control signal (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aluctrl_i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>) that tells it what operation to perform</w:t>
      </w:r>
    </w:p>
    <w:p w14:paraId="0A608DF5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A carry-in bit (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>) used in addition and subtraction</w:t>
      </w:r>
    </w:p>
    <w:p w14:paraId="3532B2C4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It produces:</w:t>
      </w:r>
    </w:p>
    <w:p w14:paraId="7500EB59" w14:textId="77777777" w:rsidR="007B3CE6" w:rsidRPr="007B15CF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51A457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A result (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alu_o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>) based on the operation selected</w:t>
      </w:r>
    </w:p>
    <w:p w14:paraId="3A1A6829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A carry-out bit (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cout_o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>) for arithmetic operations</w:t>
      </w:r>
    </w:p>
    <w:p w14:paraId="221ABC78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Comparison flags (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alu_a_gt_b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alu_a_lt_b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alu_a_eq_b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>) to tell us how the two numbers relate</w:t>
      </w:r>
    </w:p>
    <w:p w14:paraId="76BD1DAF" w14:textId="77777777" w:rsidR="007B3CE6" w:rsidRPr="007B15CF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28B776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Now, let us step-by-step the ALU.</w:t>
      </w:r>
    </w:p>
    <w:p w14:paraId="4513117E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15CF">
        <w:rPr>
          <w:rFonts w:ascii="Times New Roman" w:hAnsi="Times New Roman" w:cs="Times New Roman"/>
          <w:i/>
          <w:sz w:val="24"/>
          <w:szCs w:val="24"/>
        </w:rPr>
        <w:t>Step-1: Understanding the Operations</w:t>
      </w:r>
    </w:p>
    <w:p w14:paraId="0792F0A2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Every ALU operation is triggered by the control signal (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aluctrl_i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>), which acts like a command selector. Here’s what the ALU can do:</w:t>
      </w:r>
    </w:p>
    <w:p w14:paraId="2B2632DF" w14:textId="77777777" w:rsidR="007B3CE6" w:rsidRPr="007B15CF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8655" w:type="dxa"/>
        <w:tblInd w:w="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95"/>
        <w:gridCol w:w="5940"/>
      </w:tblGrid>
      <w:tr w:rsidR="007B3CE6" w:rsidRPr="007B15CF" w14:paraId="7DA77135" w14:textId="77777777">
        <w:trPr>
          <w:trHeight w:val="365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A5B71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Control Code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2F45D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Operation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5666E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What It Does</w:t>
            </w:r>
          </w:p>
        </w:tc>
      </w:tr>
      <w:tr w:rsidR="007B3CE6" w:rsidRPr="007B15CF" w14:paraId="38014501" w14:textId="77777777">
        <w:trPr>
          <w:trHeight w:val="2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F09FF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F4C56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04AC5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Adds two numbers</w:t>
            </w:r>
          </w:p>
        </w:tc>
      </w:tr>
      <w:tr w:rsidR="007B3CE6" w:rsidRPr="007B15CF" w14:paraId="39D3EE51" w14:textId="77777777">
        <w:trPr>
          <w:trHeight w:val="341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0FE3F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68A48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Subtract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3CC5D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Subtracts second number from the first</w:t>
            </w:r>
          </w:p>
        </w:tc>
      </w:tr>
      <w:tr w:rsidR="007B3CE6" w:rsidRPr="007B15CF" w14:paraId="1C97BD21" w14:textId="77777777">
        <w:trPr>
          <w:trHeight w:val="281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A6DCC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2F2D2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Bitwise AND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A0F3F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Compares bits and keeps only the 1s</w:t>
            </w:r>
          </w:p>
        </w:tc>
      </w:tr>
      <w:tr w:rsidR="007B3CE6" w:rsidRPr="007B15CF" w14:paraId="54C54E99" w14:textId="77777777">
        <w:trPr>
          <w:trHeight w:val="242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F5B48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D86CA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Bitwise OR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8BE9C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Compares bits and keeps 1s from either input</w:t>
            </w:r>
          </w:p>
        </w:tc>
      </w:tr>
      <w:tr w:rsidR="007B3CE6" w:rsidRPr="007B15CF" w14:paraId="2D9D2839" w14:textId="77777777">
        <w:trPr>
          <w:trHeight w:val="326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51B06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A8E0C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Bitwise XNOR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8262B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Inverts XOR—keeps bits that match</w:t>
            </w:r>
          </w:p>
        </w:tc>
      </w:tr>
      <w:tr w:rsidR="007B3CE6" w:rsidRPr="007B15CF" w14:paraId="265A5931" w14:textId="77777777">
        <w:trPr>
          <w:trHeight w:val="572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CDC11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324FC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Compare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EA2DB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Checks if first number is &gt;, &lt;, or = second number</w:t>
            </w:r>
          </w:p>
        </w:tc>
      </w:tr>
      <w:tr w:rsidR="007B3CE6" w:rsidRPr="007B15CF" w14:paraId="04F9C523" w14:textId="77777777">
        <w:trPr>
          <w:trHeight w:val="401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C7807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58C78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Logical Shift Left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AF08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Moves bits left, filling empty spots with 0s</w:t>
            </w:r>
          </w:p>
        </w:tc>
      </w:tr>
      <w:tr w:rsidR="007B3CE6" w:rsidRPr="007B15CF" w14:paraId="50E7BFE8" w14:textId="77777777">
        <w:trPr>
          <w:trHeight w:val="266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C93AC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A2405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Logical Shift Right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4BB71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Moves bits right, filling empty spots with 0s</w:t>
            </w:r>
          </w:p>
        </w:tc>
      </w:tr>
      <w:tr w:rsidR="007B3CE6" w:rsidRPr="007B15CF" w14:paraId="7C383051" w14:textId="77777777">
        <w:trPr>
          <w:trHeight w:val="206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A09A9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18531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b/>
                <w:sz w:val="24"/>
                <w:szCs w:val="24"/>
              </w:rPr>
              <w:t>Pattern Matching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F78C1" w14:textId="77777777" w:rsidR="007B3CE6" w:rsidRPr="007B15CF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5CF">
              <w:rPr>
                <w:rFonts w:ascii="Times New Roman" w:hAnsi="Times New Roman" w:cs="Times New Roman"/>
                <w:sz w:val="24"/>
                <w:szCs w:val="24"/>
              </w:rPr>
              <w:t>Checks if one number is a substring of another</w:t>
            </w:r>
          </w:p>
        </w:tc>
      </w:tr>
    </w:tbl>
    <w:p w14:paraId="12A29A13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D8E1E" w14:textId="77777777" w:rsidR="007B3CE6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If none of the commands are given, the ALU defaults to returning ZERO.</w:t>
      </w:r>
    </w:p>
    <w:p w14:paraId="1929EA04" w14:textId="77777777" w:rsidR="007B15CF" w:rsidRDefault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93CDE" w14:textId="77777777" w:rsidR="007B15CF" w:rsidRDefault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6954A" w14:textId="77777777" w:rsidR="007B15CF" w:rsidRDefault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4B6E50" w14:textId="77777777" w:rsidR="007B15CF" w:rsidRDefault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24B38" w14:textId="77777777" w:rsidR="007B15CF" w:rsidRDefault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F9059" w14:textId="77777777" w:rsidR="007B15CF" w:rsidRDefault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3B4F8" w14:textId="77777777" w:rsidR="007B15CF" w:rsidRDefault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15913" w14:textId="77777777" w:rsidR="007B15CF" w:rsidRPr="007B15CF" w:rsidRDefault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1C5C0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Step-2: Arithmetic Operations (Addition and Subtraction)</w:t>
      </w:r>
    </w:p>
    <w:p w14:paraId="7A4C4113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Instead of using a basic adder, this ALU employs a Carry Lookahead Adder (CLA), which is a high-speed way to add numbers by predicting carry bits in advance.</w:t>
      </w:r>
    </w:p>
    <w:p w14:paraId="5A695D14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15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DAC44E" wp14:editId="53A9AEE4">
            <wp:extent cx="5943600" cy="30353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4A6C1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If we’re adding, it just sums alu_in1_i and alu_in2_i normally.</w:t>
      </w:r>
    </w:p>
    <w:p w14:paraId="741DEF76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If we’re subtracting, it subtracts alu_in2_i from alu_in1_i by treating it like addition with a negative number.</w:t>
      </w:r>
    </w:p>
    <w:p w14:paraId="3B78684B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This results in:</w:t>
      </w:r>
    </w:p>
    <w:p w14:paraId="1545EAC7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res_o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>: The result of the operation.</w:t>
      </w:r>
    </w:p>
    <w:p w14:paraId="364C8C7D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>: Carry-out, useful for multi-step calculations.</w:t>
      </w:r>
    </w:p>
    <w:p w14:paraId="31B67A18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t xml:space="preserve">Step-3: Logical Operations (Bitwise AND, </w:t>
      </w:r>
      <w:proofErr w:type="gramStart"/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t>OR,</w:t>
      </w:r>
      <w:proofErr w:type="gramEnd"/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t xml:space="preserve"> XNOR)</w:t>
      </w:r>
    </w:p>
    <w:p w14:paraId="4076A6A9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2FA73067" wp14:editId="3BF8B583">
            <wp:extent cx="5276850" cy="108585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48739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AND (&amp;): Keeps only the bits that are 1 in both inputs.</w:t>
      </w:r>
    </w:p>
    <w:p w14:paraId="342469C7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lastRenderedPageBreak/>
        <w:t>OR (|): Keeps 1s from either input.</w:t>
      </w:r>
    </w:p>
    <w:p w14:paraId="73FAC97D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XNOR (~^): Keeps 1s where both bits match (opposite of XOR)</w:t>
      </w:r>
    </w:p>
    <w:p w14:paraId="5478A9B8" w14:textId="499366F0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58311D" wp14:editId="05610D2A">
            <wp:extent cx="5943600" cy="17653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3ECA8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t xml:space="preserve">Step-4: Comparison Operations (Greater than, </w:t>
      </w:r>
      <w:proofErr w:type="gramStart"/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t>Less</w:t>
      </w:r>
      <w:proofErr w:type="gramEnd"/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t xml:space="preserve"> than, Equal To)</w:t>
      </w:r>
    </w:p>
    <w:p w14:paraId="7B6AC9AF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7742BFBF" wp14:editId="56C30B21">
            <wp:extent cx="2857500" cy="17049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84AEA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If alu_in1_i &gt; alu_in2_i, it sets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alu_a_gt_b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= 1.</w:t>
      </w:r>
    </w:p>
    <w:p w14:paraId="00EED518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If alu_in1_i &lt; alu_in2_i, it sets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alu_a_lt_b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= 1.</w:t>
      </w:r>
    </w:p>
    <w:p w14:paraId="6571A447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If they’re equal,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alu_a_eq_b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= 1.</w:t>
      </w:r>
    </w:p>
    <w:p w14:paraId="53B8183A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t>Step-5: Shifting Operations</w:t>
      </w:r>
    </w:p>
    <w:p w14:paraId="5886459B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Shifting is useful for multiplying/dividing numbers by powers of 2 or for manipulating bit patterns.</w:t>
      </w:r>
    </w:p>
    <w:p w14:paraId="322931A9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8EDDDD" wp14:editId="6AE217D6">
            <wp:extent cx="5943600" cy="6731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2FEE0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Left Shift (&lt;&lt;): Moves bits left, adding 0s on the right.</w:t>
      </w:r>
    </w:p>
    <w:p w14:paraId="7DD8D972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lastRenderedPageBreak/>
        <w:t>Right Shift (&gt;&gt;): Moves bits right, adding 0s on the left.</w:t>
      </w:r>
    </w:p>
    <w:p w14:paraId="031AF735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EB9618D" wp14:editId="28E06552">
            <wp:extent cx="5943600" cy="13716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A6B6B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t>Step-6: Pattern Matching (Shift-Then-Compare)</w:t>
      </w:r>
    </w:p>
    <w:p w14:paraId="2547C66F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One of the cool features of this ALU is its pattern matching ability. This is useful for searching through network packets, text, or binary data.</w:t>
      </w:r>
    </w:p>
    <w:p w14:paraId="4D9463A5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9BC172" wp14:editId="49591744">
            <wp:extent cx="5943600" cy="19685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F8A2E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alu_in1_i is treated as a long sequence of bits (like a paragraph).</w:t>
      </w:r>
    </w:p>
    <w:p w14:paraId="5F24ED5C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alu_in2_i is a smaller bit pattern (like a word).</w:t>
      </w:r>
    </w:p>
    <w:p w14:paraId="26B2DCC8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The ALU checks if alu_in2_i appears inside alu_in1_i.</w:t>
      </w:r>
    </w:p>
    <w:p w14:paraId="65845906" w14:textId="36E0CE78" w:rsidR="007B3CE6" w:rsidRPr="007B15CF" w:rsidRDefault="00000000" w:rsidP="007B15C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If the pattern is found,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match_detected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becomes 1.</w:t>
      </w:r>
      <w:r w:rsidR="00F64DBB" w:rsidRPr="007B15CF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79DE7845" wp14:editId="6F2E333E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515683" cy="1593215"/>
            <wp:effectExtent l="0" t="0" r="9525" b="6985"/>
            <wp:wrapNone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683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838E9" w14:textId="22FF6922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8C148A" w14:textId="3BE73D0B" w:rsidR="007B3CE6" w:rsidRPr="007B15CF" w:rsidRDefault="007B3CE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ACD20C" w14:textId="77777777" w:rsidR="00F64DBB" w:rsidRDefault="00F64DBB" w:rsidP="007B15CF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7B6A89" w14:textId="77777777" w:rsidR="007B15CF" w:rsidRDefault="007B15CF" w:rsidP="007B15CF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B2C47DE" w14:textId="77777777" w:rsidR="007B15CF" w:rsidRPr="007B15CF" w:rsidRDefault="007B15CF" w:rsidP="007B15CF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3A9DD4" w14:textId="0D42143F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Step-7: Execution Flow</w:t>
      </w:r>
    </w:p>
    <w:p w14:paraId="4BC57487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The ALU works inside an always block, which ensures that every time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aluctrl_i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changes, the ALU picks the correct operation.</w:t>
      </w:r>
    </w:p>
    <w:p w14:paraId="711446D1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15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E24EAD" wp14:editId="64F12201">
            <wp:extent cx="5943600" cy="27305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DAFB8" w14:textId="77777777" w:rsidR="007B3CE6" w:rsidRPr="007B15CF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7B15CF">
        <w:rPr>
          <w:rFonts w:ascii="Times New Roman" w:eastAsia="Times New Roman" w:hAnsi="Times New Roman" w:cs="Times New Roman"/>
          <w:b/>
          <w:sz w:val="24"/>
          <w:szCs w:val="24"/>
        </w:rPr>
        <w:t>checks the control signal (</w:t>
      </w:r>
      <w:proofErr w:type="spellStart"/>
      <w:r w:rsidRPr="007B15CF">
        <w:rPr>
          <w:rFonts w:ascii="Times New Roman" w:eastAsia="Times New Roman" w:hAnsi="Times New Roman" w:cs="Times New Roman"/>
          <w:b/>
          <w:sz w:val="24"/>
          <w:szCs w:val="24"/>
        </w:rPr>
        <w:t>aluctrl_i</w:t>
      </w:r>
      <w:proofErr w:type="spellEnd"/>
      <w:r w:rsidRPr="007B15CF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and selects the corresponding operation.</w:t>
      </w:r>
    </w:p>
    <w:p w14:paraId="067AFFFC" w14:textId="77777777" w:rsidR="007B3CE6" w:rsidRPr="007B15CF" w:rsidRDefault="00000000">
      <w:pPr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If no valid operation is found, it </w:t>
      </w:r>
      <w:r w:rsidRPr="007B15CF">
        <w:rPr>
          <w:rFonts w:ascii="Times New Roman" w:eastAsia="Times New Roman" w:hAnsi="Times New Roman" w:cs="Times New Roman"/>
          <w:b/>
          <w:sz w:val="24"/>
          <w:szCs w:val="24"/>
        </w:rPr>
        <w:t>defaults to returning zero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BB2DBB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D627D7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332D5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1D30C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A39A5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230F3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CDB74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BD0AD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14707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EAAA3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519E9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FF2A9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D1043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5D67E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29F3A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34CDB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87721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EF359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A6650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3E1C0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88905" w14:textId="77777777" w:rsidR="007B3CE6" w:rsidRPr="007B15CF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Block Diagram of 64-bit ALU</w:t>
      </w:r>
    </w:p>
    <w:p w14:paraId="4ACD71D6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B2746E" wp14:editId="0629614D">
            <wp:extent cx="4695825" cy="5486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50398" w14:textId="77777777" w:rsidR="007B3CE6" w:rsidRPr="007B15CF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C86896E" wp14:editId="50534595">
            <wp:extent cx="5924550" cy="805815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7CACA" w14:textId="4C7EB621" w:rsidR="007B3CE6" w:rsidRPr="007B15CF" w:rsidRDefault="00F64DB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5A15274" wp14:editId="723A3AE4">
            <wp:simplePos x="0" y="0"/>
            <wp:positionH relativeFrom="column">
              <wp:posOffset>-850832</wp:posOffset>
            </wp:positionH>
            <wp:positionV relativeFrom="paragraph">
              <wp:posOffset>254272</wp:posOffset>
            </wp:positionV>
            <wp:extent cx="7633039" cy="2312894"/>
            <wp:effectExtent l="0" t="0" r="635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9180" cy="232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B15CF">
        <w:rPr>
          <w:rFonts w:ascii="Times New Roman" w:hAnsi="Times New Roman" w:cs="Times New Roman"/>
          <w:sz w:val="24"/>
          <w:szCs w:val="24"/>
        </w:rPr>
        <w:t>Simulations Waveform of 64-bit ALU</w:t>
      </w:r>
    </w:p>
    <w:p w14:paraId="658CD71C" w14:textId="42E8D4AD" w:rsidR="00F64DBB" w:rsidRPr="007B15CF" w:rsidRDefault="00F64DBB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8B226" w14:textId="77777777" w:rsidR="00F64DBB" w:rsidRPr="007B15CF" w:rsidRDefault="00F64DBB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E1518" w14:textId="78E96D3C" w:rsidR="00F64DBB" w:rsidRPr="007B15CF" w:rsidRDefault="00F64DBB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B205C" w14:textId="1B8D0449" w:rsidR="00F64DBB" w:rsidRPr="007B15CF" w:rsidRDefault="00F64DBB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BFD0A" w14:textId="77777777" w:rsidR="00F64DBB" w:rsidRPr="007B15CF" w:rsidRDefault="00F64DBB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B1202" w14:textId="797AC613" w:rsidR="00F64DBB" w:rsidRPr="007B15CF" w:rsidRDefault="00F64DBB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B88C9" w14:textId="75D376BA" w:rsidR="007B3CE6" w:rsidRPr="007B15CF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CEB8C51" w14:textId="77777777" w:rsidR="007B3CE6" w:rsidRPr="007B15CF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216A5B" w14:textId="77777777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6222DD" w14:textId="77777777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D008EC" w14:textId="77777777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9C2140" w14:textId="77777777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D4295C" w14:textId="77777777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F8FAFE9" w14:textId="688751B2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77A12A" wp14:editId="12891068">
            <wp:simplePos x="0" y="0"/>
            <wp:positionH relativeFrom="column">
              <wp:posOffset>-845942</wp:posOffset>
            </wp:positionH>
            <wp:positionV relativeFrom="paragraph">
              <wp:posOffset>127506</wp:posOffset>
            </wp:positionV>
            <wp:extent cx="7579251" cy="2293335"/>
            <wp:effectExtent l="0" t="0" r="3175" b="0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7762" cy="2323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38694" w14:textId="2682B82C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7E4ECE" w14:textId="0EE9087F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FA6175" w14:textId="2803F125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9658B3" w14:textId="1AE9CF6D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CE7498" w14:textId="05742A28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69A22E" w14:textId="77777777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EA2EFA" w14:textId="16E7EF86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E4F5C9" w14:textId="77777777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E6D0A4" w14:textId="7F3B528B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C9D8AA3" w14:textId="2F2555B2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FD9F75" w14:textId="4916D97F" w:rsidR="00F64DBB" w:rsidRPr="007B15CF" w:rsidRDefault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72DEA9" w14:textId="0542A381" w:rsidR="007B3CE6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B79DCB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E18E96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ACFD3D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534EE4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97A660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1D54F6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56A914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57B756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8FE8D3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697A86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FFF89B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1AEC49" w14:textId="77777777" w:rsidR="007B15CF" w:rsidRP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D4CE0F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21F65" w14:textId="77777777" w:rsidR="007B3CE6" w:rsidRPr="007B15C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lastRenderedPageBreak/>
        <w:t>Part-2: Register File &amp; Memory Design</w:t>
      </w:r>
    </w:p>
    <w:p w14:paraId="61AB289A" w14:textId="77777777" w:rsidR="007B3CE6" w:rsidRPr="007B15C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Register File Implementation</w:t>
      </w:r>
    </w:p>
    <w:p w14:paraId="7E417DA6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A Register File is a small, high-speed storage unit inside a processor that holds frequently used data. It provides quick access to operands for arithmetic and logical operations, reducing the need to fetch data from slower main memory.</w:t>
      </w:r>
    </w:p>
    <w:p w14:paraId="317E441D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This Verilog implementation defines a 64-bit, 64-register file that supports:</w:t>
      </w:r>
    </w:p>
    <w:p w14:paraId="5407DB49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Reading two registers simultaneously</w:t>
      </w:r>
    </w:p>
    <w:p w14:paraId="4C7455B0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Writing to a register on the negative clock edge</w:t>
      </w:r>
    </w:p>
    <w:p w14:paraId="2608166F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Configurable output register behavior</w:t>
      </w:r>
    </w:p>
    <w:p w14:paraId="1F515D78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2. Internal Register Storage</w:t>
      </w:r>
    </w:p>
    <w:p w14:paraId="0F7B8077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reg [DATA_WIDTH-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0] register [DATA_WIDTH-1 : 0];</w:t>
      </w:r>
    </w:p>
    <w:p w14:paraId="0FFC0DBB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This line declares an array of registers. Since DATA_WIDTH = 64, this means:</w:t>
      </w:r>
    </w:p>
    <w:p w14:paraId="53A770C3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The register file consists of 64 registers, each 64 bits wide.</w:t>
      </w:r>
    </w:p>
    <w:p w14:paraId="599DBAA9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0ECCB9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3. Writing to Registers</w:t>
      </w:r>
    </w:p>
    <w:p w14:paraId="39D09B31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>@(</w:t>
      </w:r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>negedge clock)</w:t>
      </w:r>
    </w:p>
    <w:p w14:paraId="12DE734E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7AFA3C44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reg_write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E70119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register[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waddr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>] &lt;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wdata</w:t>
      </w:r>
      <w:proofErr w:type="spellEnd"/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221AC8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386A70DB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Write happens on the negative edge of the clock (``).</w:t>
      </w:r>
    </w:p>
    <w:p w14:paraId="66784152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reg_write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is enabled, the data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wdata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is stored in register 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waddr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ED6BC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30AC02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4. Reading from Registers</w:t>
      </w:r>
    </w:p>
    <w:p w14:paraId="7F43AE07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If REGISTERED_OUTPUT = 1 (Output Stored in Flip-Flops)</w:t>
      </w:r>
    </w:p>
    <w:p w14:paraId="6278328F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always 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>@(</w:t>
      </w:r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>posedge clock)</w:t>
      </w:r>
    </w:p>
    <w:p w14:paraId="38388712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6BA27F53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   data_reg1 &lt;= (r1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>addr !</w:t>
      </w:r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>= 0) ? register[r1addr] : 'd0;</w:t>
      </w:r>
    </w:p>
    <w:p w14:paraId="53FB7F6C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   data_reg2 &lt;= (r1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>addr !</w:t>
      </w:r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>= 0) ? register[r2addr] : 'd0;</w:t>
      </w:r>
    </w:p>
    <w:p w14:paraId="72543E34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24E34748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Reads are stored in flip-flops on the positive edge of the clock (</w:t>
      </w:r>
      <w:proofErr w:type="spellStart"/>
      <w:r w:rsidRPr="007B15CF">
        <w:rPr>
          <w:rFonts w:ascii="Times New Roman" w:eastAsia="Times New Roman" w:hAnsi="Times New Roman" w:cs="Times New Roman"/>
          <w:sz w:val="24"/>
          <w:szCs w:val="24"/>
        </w:rPr>
        <w:t>posedge</w:t>
      </w:r>
      <w:proofErr w:type="spell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clock).</w:t>
      </w:r>
    </w:p>
    <w:p w14:paraId="3E324855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This adds a cycle delay to the output, making it useful for pipelined architectures.</w:t>
      </w:r>
    </w:p>
    <w:p w14:paraId="2A0DC10B" w14:textId="77777777" w:rsidR="007B3CE6" w:rsidRPr="007B15C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B38681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If REGISTERED_OUTPUT = 0 (Combinational Read)</w:t>
      </w:r>
    </w:p>
    <w:p w14:paraId="3E3BF5F4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assign r1data_o = (r1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>addr !</w:t>
      </w:r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>= 0) ? register[r1addr] : 'd0;</w:t>
      </w:r>
    </w:p>
    <w:p w14:paraId="1D576B7B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assign r2data_o = (r2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>addr !</w:t>
      </w:r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>= 0) ? register[r2addr] : 'd0;</w:t>
      </w:r>
    </w:p>
    <w:p w14:paraId="3DC31F5B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•The output is directly assigned from the register file.</w:t>
      </w:r>
    </w:p>
    <w:p w14:paraId="0196BF74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•</w:t>
      </w:r>
      <w:proofErr w:type="gramStart"/>
      <w:r w:rsidRPr="007B15CF">
        <w:rPr>
          <w:rFonts w:ascii="Times New Roman" w:eastAsia="Times New Roman" w:hAnsi="Times New Roman" w:cs="Times New Roman"/>
          <w:sz w:val="24"/>
          <w:szCs w:val="24"/>
        </w:rPr>
        <w:t>Faster, but</w:t>
      </w:r>
      <w:proofErr w:type="gramEnd"/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may cause glitches if registers change mid-cycle.</w:t>
      </w:r>
    </w:p>
    <w:p w14:paraId="0F3B6D01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18B1D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5. Why This Design Is Important</w:t>
      </w:r>
    </w:p>
    <w:p w14:paraId="02D2D562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Dual Read, Single Write</w:t>
      </w:r>
    </w:p>
    <w:p w14:paraId="6D50B371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Supports reading two registers at once, which is essential for executing arithmetic/logical operations in parallel.</w:t>
      </w:r>
    </w:p>
    <w:p w14:paraId="4C00E1A6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Configurable Output</w:t>
      </w:r>
    </w:p>
    <w:p w14:paraId="58DD87ED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REGISTERED_OUTPUT = 1: Smoother data flow, less glitching.</w:t>
      </w:r>
    </w:p>
    <w:p w14:paraId="45B47B25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REGISTERED_OUTPUT = 0: Faster response, no latency.</w:t>
      </w:r>
    </w:p>
    <w:p w14:paraId="37E5116F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Efficient Storage</w:t>
      </w:r>
    </w:p>
    <w:p w14:paraId="69DAA4BE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Uses a 64-entry array, keeping access times low.</w:t>
      </w:r>
    </w:p>
    <w:p w14:paraId="03EEE990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>Synchronous Write, Asynchronous Read</w:t>
      </w:r>
    </w:p>
    <w:p w14:paraId="7F82F94C" w14:textId="77777777" w:rsidR="007B3CE6" w:rsidRPr="007B15CF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Writes happen on the clock edge to avoid race conditions.</w:t>
      </w:r>
    </w:p>
    <w:p w14:paraId="5EA2DD75" w14:textId="77777777" w:rsidR="007B3CE6" w:rsidRPr="007B15CF" w:rsidRDefault="00000000">
      <w:pPr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 w:rsidRPr="007B15CF">
        <w:rPr>
          <w:rFonts w:ascii="Times New Roman" w:eastAsia="Times New Roman" w:hAnsi="Times New Roman" w:cs="Times New Roman"/>
          <w:sz w:val="24"/>
          <w:szCs w:val="24"/>
        </w:rPr>
        <w:tab/>
        <w:t>Reads are instantaneous for quick access.</w:t>
      </w:r>
    </w:p>
    <w:p w14:paraId="59669F32" w14:textId="78118809" w:rsidR="00F64DBB" w:rsidRPr="007B15CF" w:rsidRDefault="00F64DB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0FA93B1C" wp14:editId="5D12DE1C">
            <wp:simplePos x="0" y="0"/>
            <wp:positionH relativeFrom="margin">
              <wp:posOffset>-806825</wp:posOffset>
            </wp:positionH>
            <wp:positionV relativeFrom="paragraph">
              <wp:posOffset>254469</wp:posOffset>
            </wp:positionV>
            <wp:extent cx="7589031" cy="2547606"/>
            <wp:effectExtent l="0" t="0" r="0" b="5715"/>
            <wp:wrapNone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7188" cy="256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B15CF">
        <w:rPr>
          <w:rFonts w:ascii="Times New Roman" w:hAnsi="Times New Roman" w:cs="Times New Roman"/>
          <w:sz w:val="24"/>
          <w:szCs w:val="24"/>
        </w:rPr>
        <w:t>Simulation Waveform of Register File</w:t>
      </w:r>
    </w:p>
    <w:p w14:paraId="2916AD4B" w14:textId="136A8233" w:rsidR="007B3CE6" w:rsidRPr="007B15CF" w:rsidRDefault="007B3CE6" w:rsidP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DB8E06" w14:textId="17C858F5" w:rsidR="00F64DBB" w:rsidRPr="007B15CF" w:rsidRDefault="00F64DBB" w:rsidP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CE9FAB" w14:textId="77777777" w:rsidR="00F64DBB" w:rsidRPr="007B15CF" w:rsidRDefault="00F64DBB" w:rsidP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239F72" w14:textId="77777777" w:rsidR="00F64DBB" w:rsidRPr="007B15CF" w:rsidRDefault="00F64DBB" w:rsidP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BC82EA" w14:textId="77777777" w:rsidR="00F64DBB" w:rsidRPr="007B15CF" w:rsidRDefault="00F64DBB" w:rsidP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E0B1F2" w14:textId="77777777" w:rsidR="00F64DBB" w:rsidRPr="007B15CF" w:rsidRDefault="00F64DBB" w:rsidP="00F64D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02DD47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FCE21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37998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61D84" w14:textId="77777777" w:rsidR="007B3CE6" w:rsidRPr="007B15CF" w:rsidRDefault="007B3CE6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0FC87C" w14:textId="77777777" w:rsidR="00F64DBB" w:rsidRPr="007B15CF" w:rsidRDefault="00F64DBB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3C9AD" w14:textId="77777777" w:rsidR="00F64DBB" w:rsidRPr="007B15CF" w:rsidRDefault="00F64DBB" w:rsidP="00F64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70301" w14:textId="77777777" w:rsidR="007B3CE6" w:rsidRDefault="007B3C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2FC445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0F01A1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3CF6C6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FE6373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BE3532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2DA1BA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10E02E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3985E6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CEF5DD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523FFD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CAF81A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8EA21B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459053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18F124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69B251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C97142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8A39D9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2AAE7C4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AF6A82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C859A5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C9C158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2AD7CD" w14:textId="77777777" w:rsid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D0F266" w14:textId="77777777" w:rsidR="007B15CF" w:rsidRPr="007B15CF" w:rsidRDefault="007B1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0B2417" w14:textId="726CDD5E" w:rsidR="007B3CE6" w:rsidRPr="007B15C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lastRenderedPageBreak/>
        <w:t>Part-3: Pipelined Datapath Implementation</w:t>
      </w:r>
    </w:p>
    <w:p w14:paraId="55746151" w14:textId="77777777" w:rsidR="007B3CE6" w:rsidRPr="007B15CF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Skeleton Design of 5-stage Pipeline Datapath Unit (DPU)</w:t>
      </w:r>
    </w:p>
    <w:p w14:paraId="6CC64DE5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7327F" w14:textId="77777777" w:rsidR="007B3CE6" w:rsidRPr="007B15C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 xml:space="preserve">Below is the way we partition the instructions, indicating the bits that will be used for </w:t>
      </w:r>
      <w:proofErr w:type="gramStart"/>
      <w:r w:rsidRPr="007B15CF">
        <w:rPr>
          <w:rFonts w:ascii="Times New Roman" w:hAnsi="Times New Roman" w:cs="Times New Roman"/>
          <w:sz w:val="24"/>
          <w:szCs w:val="24"/>
        </w:rPr>
        <w:t>enable</w:t>
      </w:r>
      <w:proofErr w:type="gramEnd"/>
      <w:r w:rsidRPr="007B15CF">
        <w:rPr>
          <w:rFonts w:ascii="Times New Roman" w:hAnsi="Times New Roman" w:cs="Times New Roman"/>
          <w:sz w:val="24"/>
          <w:szCs w:val="24"/>
        </w:rPr>
        <w:t xml:space="preserve"> signals and register file inputs.</w:t>
      </w:r>
    </w:p>
    <w:p w14:paraId="3F48DF9E" w14:textId="348A9FE0" w:rsidR="007B3CE6" w:rsidRPr="007B15C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A9B67F" wp14:editId="685E8794">
            <wp:extent cx="5943600" cy="7239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7940D" w14:textId="12F8D483" w:rsidR="007B3CE6" w:rsidRPr="007B15CF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Simulation Waveform of Pipelined Datapath</w:t>
      </w:r>
    </w:p>
    <w:p w14:paraId="42B7A6E4" w14:textId="577013B0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A4F73" w14:textId="2FD8F378" w:rsidR="007B3CE6" w:rsidRPr="007B15C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 xml:space="preserve">This snippet shows the data pipeline going through all the instructions in the Instruction Memory and all the bits of 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imem_pipereg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 xml:space="preserve"> propagating to the different inputs of the modules and subsequent pipeline registers. We see that our instructions are being propagated through each </w:t>
      </w:r>
      <w:proofErr w:type="gramStart"/>
      <w:r w:rsidRPr="007B15CF">
        <w:rPr>
          <w:rFonts w:ascii="Times New Roman" w:hAnsi="Times New Roman" w:cs="Times New Roman"/>
          <w:sz w:val="24"/>
          <w:szCs w:val="24"/>
        </w:rPr>
        <w:t>cycle, and</w:t>
      </w:r>
      <w:proofErr w:type="gramEnd"/>
      <w:r w:rsidRPr="007B15CF">
        <w:rPr>
          <w:rFonts w:ascii="Times New Roman" w:hAnsi="Times New Roman" w:cs="Times New Roman"/>
          <w:sz w:val="24"/>
          <w:szCs w:val="24"/>
        </w:rPr>
        <w:t xml:space="preserve"> are properly triggering the enable signals as shown with the toggles of our 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wreg_en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15CF">
        <w:rPr>
          <w:rFonts w:ascii="Times New Roman" w:hAnsi="Times New Roman" w:cs="Times New Roman"/>
          <w:sz w:val="24"/>
          <w:szCs w:val="24"/>
        </w:rPr>
        <w:t>wmem_en</w:t>
      </w:r>
      <w:proofErr w:type="spellEnd"/>
      <w:r w:rsidRPr="007B15CF">
        <w:rPr>
          <w:rFonts w:ascii="Times New Roman" w:hAnsi="Times New Roman" w:cs="Times New Roman"/>
          <w:sz w:val="24"/>
          <w:szCs w:val="24"/>
        </w:rPr>
        <w:t xml:space="preserve"> signals.</w:t>
      </w:r>
    </w:p>
    <w:p w14:paraId="4EB112B2" w14:textId="452421DA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725208" wp14:editId="6627DCC2">
            <wp:simplePos x="0" y="0"/>
            <wp:positionH relativeFrom="column">
              <wp:posOffset>-777485</wp:posOffset>
            </wp:positionH>
            <wp:positionV relativeFrom="paragraph">
              <wp:posOffset>16957</wp:posOffset>
            </wp:positionV>
            <wp:extent cx="7510793" cy="2464479"/>
            <wp:effectExtent l="0" t="0" r="0" b="0"/>
            <wp:wrapNone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069" cy="247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7F24C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FA235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1BBBA" w14:textId="62E483A3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CA3DD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1FFAA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4D3A0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F6182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065D6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2C342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2E261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B159D" w14:textId="77777777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6A15B" w14:textId="3ABF8994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8EAD6" w14:textId="77777777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5F83A" w14:textId="77777777" w:rsidR="007B3CE6" w:rsidRPr="007B15C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sz w:val="24"/>
          <w:szCs w:val="24"/>
        </w:rPr>
        <w:t>This snippet shows that by the end of our “dummy” instructions, we get 0x4 to be stored in Address 4 of our data memory.</w:t>
      </w:r>
    </w:p>
    <w:p w14:paraId="7DB0D7F1" w14:textId="2919A9FD" w:rsidR="00312B5D" w:rsidRPr="007B15CF" w:rsidRDefault="00312B5D">
      <w:pPr>
        <w:jc w:val="both"/>
        <w:rPr>
          <w:rFonts w:ascii="Times New Roman" w:hAnsi="Times New Roman" w:cs="Times New Roman"/>
          <w:sz w:val="24"/>
          <w:szCs w:val="24"/>
        </w:rPr>
      </w:pPr>
      <w:r w:rsidRPr="007B15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582F10" wp14:editId="71708646">
            <wp:simplePos x="0" y="0"/>
            <wp:positionH relativeFrom="column">
              <wp:posOffset>-777485</wp:posOffset>
            </wp:positionH>
            <wp:positionV relativeFrom="paragraph">
              <wp:posOffset>195419</wp:posOffset>
            </wp:positionV>
            <wp:extent cx="7466785" cy="1207791"/>
            <wp:effectExtent l="0" t="0" r="127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1176" cy="1221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06C71" w14:textId="38F84FC9" w:rsidR="007B3CE6" w:rsidRPr="007B15CF" w:rsidRDefault="007B3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CD455" w14:textId="4D3CBFE3" w:rsidR="007B3CE6" w:rsidRPr="00F64DBB" w:rsidRDefault="007B3CE6">
      <w:pPr>
        <w:jc w:val="both"/>
        <w:rPr>
          <w:rFonts w:ascii="Times New Roman" w:hAnsi="Times New Roman" w:cs="Times New Roman"/>
        </w:rPr>
      </w:pPr>
    </w:p>
    <w:sectPr w:rsidR="007B3CE6" w:rsidRPr="00F64D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27941" w14:textId="77777777" w:rsidR="00554224" w:rsidRDefault="00554224" w:rsidP="007B15CF">
      <w:pPr>
        <w:spacing w:line="240" w:lineRule="auto"/>
      </w:pPr>
      <w:r>
        <w:separator/>
      </w:r>
    </w:p>
  </w:endnote>
  <w:endnote w:type="continuationSeparator" w:id="0">
    <w:p w14:paraId="382B7370" w14:textId="77777777" w:rsidR="00554224" w:rsidRDefault="00554224" w:rsidP="007B1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432E7" w14:textId="77777777" w:rsidR="00554224" w:rsidRDefault="00554224" w:rsidP="007B15CF">
      <w:pPr>
        <w:spacing w:line="240" w:lineRule="auto"/>
      </w:pPr>
      <w:r>
        <w:separator/>
      </w:r>
    </w:p>
  </w:footnote>
  <w:footnote w:type="continuationSeparator" w:id="0">
    <w:p w14:paraId="45FC5E0B" w14:textId="77777777" w:rsidR="00554224" w:rsidRDefault="00554224" w:rsidP="007B15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8118F"/>
    <w:multiLevelType w:val="multilevel"/>
    <w:tmpl w:val="7C0EB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3B5DE5"/>
    <w:multiLevelType w:val="multilevel"/>
    <w:tmpl w:val="CD0A7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767DC"/>
    <w:multiLevelType w:val="multilevel"/>
    <w:tmpl w:val="4410A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AC5940"/>
    <w:multiLevelType w:val="multilevel"/>
    <w:tmpl w:val="8EA48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5757431">
    <w:abstractNumId w:val="3"/>
  </w:num>
  <w:num w:numId="2" w16cid:durableId="518128485">
    <w:abstractNumId w:val="0"/>
  </w:num>
  <w:num w:numId="3" w16cid:durableId="1586719890">
    <w:abstractNumId w:val="1"/>
  </w:num>
  <w:num w:numId="4" w16cid:durableId="783235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E6"/>
    <w:rsid w:val="00183A58"/>
    <w:rsid w:val="002D6D97"/>
    <w:rsid w:val="00312B5D"/>
    <w:rsid w:val="00554224"/>
    <w:rsid w:val="007B15CF"/>
    <w:rsid w:val="007B3CE6"/>
    <w:rsid w:val="00F6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07D5"/>
  <w15:docId w15:val="{54500348-1A12-406D-98B8-015C0420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15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CF"/>
  </w:style>
  <w:style w:type="paragraph" w:styleId="Footer">
    <w:name w:val="footer"/>
    <w:basedOn w:val="Normal"/>
    <w:link w:val="FooterChar"/>
    <w:uiPriority w:val="99"/>
    <w:unhideWhenUsed/>
    <w:rsid w:val="007B15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533-TEAM3/EE533_LAB_PROJECTS/tree/main/LAB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EE533-TEAM3/EE533_LAB_PROJECTS/tree/main/LAB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 Sethi</cp:lastModifiedBy>
  <cp:revision>5</cp:revision>
  <dcterms:created xsi:type="dcterms:W3CDTF">2025-02-23T06:18:00Z</dcterms:created>
  <dcterms:modified xsi:type="dcterms:W3CDTF">2025-02-23T06:23:00Z</dcterms:modified>
</cp:coreProperties>
</file>