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298D221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  <w:r w:rsidR="007E6C0B">
        <w:rPr>
          <w:rFonts w:cstheme="minorHAnsi"/>
          <w:b/>
          <w:bCs/>
        </w:rPr>
        <w:t>ZENITH</w:t>
      </w:r>
    </w:p>
    <w:tbl>
      <w:tblPr>
        <w:tblStyle w:val="TableGrid"/>
        <w:tblW w:w="1125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1170"/>
        <w:gridCol w:w="1620"/>
        <w:gridCol w:w="900"/>
        <w:gridCol w:w="3780"/>
        <w:gridCol w:w="1710"/>
        <w:gridCol w:w="900"/>
        <w:gridCol w:w="1170"/>
      </w:tblGrid>
      <w:tr w:rsidR="00DB21EB" w:rsidRPr="004404C9" w14:paraId="4EE4E9C9" w14:textId="315C71B0" w:rsidTr="00A66297">
        <w:trPr>
          <w:trHeight w:val="655"/>
        </w:trPr>
        <w:tc>
          <w:tcPr>
            <w:tcW w:w="1170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620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900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3780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710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900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70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A66297">
        <w:trPr>
          <w:trHeight w:val="631"/>
        </w:trPr>
        <w:tc>
          <w:tcPr>
            <w:tcW w:w="1170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1620" w:type="dxa"/>
          </w:tcPr>
          <w:p w14:paraId="242029AC" w14:textId="55D83B8C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SARUMATHI R N</w:t>
            </w:r>
          </w:p>
        </w:tc>
        <w:tc>
          <w:tcPr>
            <w:tcW w:w="900" w:type="dxa"/>
          </w:tcPr>
          <w:p w14:paraId="00EB7511" w14:textId="73258FA3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80" w:type="dxa"/>
          </w:tcPr>
          <w:p w14:paraId="63F6CEE3" w14:textId="0BC9AB82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A66297">
              <w:rPr>
                <w:rFonts w:cstheme="minorHAnsi"/>
                <w:sz w:val="20"/>
                <w:szCs w:val="20"/>
              </w:rPr>
              <w:t>cb.sc.u4cse26754@cb.students.amrita.edu</w:t>
            </w:r>
          </w:p>
        </w:tc>
        <w:tc>
          <w:tcPr>
            <w:tcW w:w="1710" w:type="dxa"/>
          </w:tcPr>
          <w:p w14:paraId="0E6BBFC6" w14:textId="371DDE77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9943028469</w:t>
            </w:r>
          </w:p>
        </w:tc>
        <w:tc>
          <w:tcPr>
            <w:tcW w:w="900" w:type="dxa"/>
          </w:tcPr>
          <w:p w14:paraId="2D00F586" w14:textId="5BAEC608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B-TECH CSE</w:t>
            </w:r>
          </w:p>
        </w:tc>
        <w:tc>
          <w:tcPr>
            <w:tcW w:w="1170" w:type="dxa"/>
          </w:tcPr>
          <w:p w14:paraId="44897E04" w14:textId="77777777" w:rsidR="00D24E9A" w:rsidRDefault="00D24E9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</w:t>
            </w:r>
          </w:p>
          <w:p w14:paraId="60C607E3" w14:textId="597345D1" w:rsidR="00DB21EB" w:rsidRPr="0042760E" w:rsidRDefault="00D24E9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</w:t>
            </w:r>
            <w:r w:rsidR="00ED622B"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DB21EB" w14:paraId="562F3AAC" w14:textId="28296808" w:rsidTr="00A66297">
        <w:trPr>
          <w:trHeight w:val="674"/>
        </w:trPr>
        <w:tc>
          <w:tcPr>
            <w:tcW w:w="1170" w:type="dxa"/>
          </w:tcPr>
          <w:p w14:paraId="2281C9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620" w:type="dxa"/>
          </w:tcPr>
          <w:p w14:paraId="681FE96B" w14:textId="2785E626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SABITHA J</w:t>
            </w:r>
          </w:p>
        </w:tc>
        <w:tc>
          <w:tcPr>
            <w:tcW w:w="900" w:type="dxa"/>
          </w:tcPr>
          <w:p w14:paraId="2B4A8ADC" w14:textId="0304575B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80" w:type="dxa"/>
          </w:tcPr>
          <w:p w14:paraId="65BDDD5B" w14:textId="7952CE60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A66297">
              <w:rPr>
                <w:rFonts w:cstheme="minorHAnsi"/>
                <w:sz w:val="20"/>
                <w:szCs w:val="20"/>
              </w:rPr>
              <w:t>cb.sc.u4cse267</w:t>
            </w:r>
            <w:r>
              <w:rPr>
                <w:rFonts w:cstheme="minorHAnsi"/>
                <w:sz w:val="20"/>
                <w:szCs w:val="20"/>
              </w:rPr>
              <w:t>49</w:t>
            </w:r>
            <w:r w:rsidRPr="00A66297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710" w:type="dxa"/>
          </w:tcPr>
          <w:p w14:paraId="3FE1D82E" w14:textId="5A2CFC04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6381511148</w:t>
            </w:r>
          </w:p>
        </w:tc>
        <w:tc>
          <w:tcPr>
            <w:tcW w:w="900" w:type="dxa"/>
          </w:tcPr>
          <w:p w14:paraId="2B85FB99" w14:textId="082A1F7E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B-TECH CSE</w:t>
            </w:r>
          </w:p>
        </w:tc>
        <w:tc>
          <w:tcPr>
            <w:tcW w:w="1170" w:type="dxa"/>
          </w:tcPr>
          <w:p w14:paraId="152D871C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5788C935" w14:textId="5CEC6EBB" w:rsidR="00D24E9A" w:rsidRPr="0042760E" w:rsidRDefault="00D24E9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1</w:t>
            </w:r>
          </w:p>
        </w:tc>
      </w:tr>
      <w:tr w:rsidR="00DB21EB" w14:paraId="193170B3" w14:textId="359BC8FA" w:rsidTr="00A66297">
        <w:trPr>
          <w:trHeight w:val="655"/>
        </w:trPr>
        <w:tc>
          <w:tcPr>
            <w:tcW w:w="1170" w:type="dxa"/>
          </w:tcPr>
          <w:p w14:paraId="6CEAA9C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620" w:type="dxa"/>
          </w:tcPr>
          <w:p w14:paraId="01803A92" w14:textId="3B5B6298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KAVYA NAGAVARDINI N</w:t>
            </w:r>
          </w:p>
        </w:tc>
        <w:tc>
          <w:tcPr>
            <w:tcW w:w="900" w:type="dxa"/>
          </w:tcPr>
          <w:p w14:paraId="2F53AF82" w14:textId="5897EA57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80" w:type="dxa"/>
          </w:tcPr>
          <w:p w14:paraId="3880D81C" w14:textId="3D1047DA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A66297">
              <w:rPr>
                <w:rFonts w:cstheme="minorHAnsi"/>
                <w:sz w:val="20"/>
                <w:szCs w:val="20"/>
              </w:rPr>
              <w:t>cb.sc.u4cse267</w:t>
            </w:r>
            <w:r>
              <w:rPr>
                <w:rFonts w:cstheme="minorHAnsi"/>
                <w:sz w:val="20"/>
                <w:szCs w:val="20"/>
              </w:rPr>
              <w:t>36</w:t>
            </w:r>
            <w:r w:rsidRPr="00A66297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710" w:type="dxa"/>
          </w:tcPr>
          <w:p w14:paraId="41EF6CE5" w14:textId="0BBAE38B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9025340153</w:t>
            </w:r>
          </w:p>
        </w:tc>
        <w:tc>
          <w:tcPr>
            <w:tcW w:w="900" w:type="dxa"/>
          </w:tcPr>
          <w:p w14:paraId="20897188" w14:textId="5306DA32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B-TECH CSE</w:t>
            </w:r>
          </w:p>
        </w:tc>
        <w:tc>
          <w:tcPr>
            <w:tcW w:w="1170" w:type="dxa"/>
          </w:tcPr>
          <w:p w14:paraId="25ED45D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3479E6AD" w14:textId="44895404" w:rsidR="00ED622B" w:rsidRPr="0042760E" w:rsidRDefault="00ED62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 1</w:t>
            </w:r>
          </w:p>
        </w:tc>
      </w:tr>
      <w:tr w:rsidR="00DB21EB" w14:paraId="31F96BF4" w14:textId="43935C1B" w:rsidTr="00A66297">
        <w:trPr>
          <w:trHeight w:val="655"/>
        </w:trPr>
        <w:tc>
          <w:tcPr>
            <w:tcW w:w="1170" w:type="dxa"/>
          </w:tcPr>
          <w:p w14:paraId="18BD3EE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620" w:type="dxa"/>
          </w:tcPr>
          <w:p w14:paraId="2F22B60D" w14:textId="46A23149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SAHITHYA S</w:t>
            </w:r>
          </w:p>
        </w:tc>
        <w:tc>
          <w:tcPr>
            <w:tcW w:w="900" w:type="dxa"/>
          </w:tcPr>
          <w:p w14:paraId="61AEE8E9" w14:textId="5705F2DC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80" w:type="dxa"/>
          </w:tcPr>
          <w:p w14:paraId="0E2A2AD5" w14:textId="38779F07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A66297">
              <w:rPr>
                <w:rFonts w:cstheme="minorHAnsi"/>
                <w:sz w:val="20"/>
                <w:szCs w:val="20"/>
              </w:rPr>
              <w:t>cb.sc.u4cse267</w:t>
            </w:r>
            <w:r>
              <w:rPr>
                <w:rFonts w:cstheme="minorHAnsi"/>
                <w:sz w:val="20"/>
                <w:szCs w:val="20"/>
              </w:rPr>
              <w:t>47</w:t>
            </w:r>
            <w:r w:rsidRPr="00A66297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710" w:type="dxa"/>
          </w:tcPr>
          <w:p w14:paraId="02B9EE59" w14:textId="08C26204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9843571315</w:t>
            </w:r>
          </w:p>
        </w:tc>
        <w:tc>
          <w:tcPr>
            <w:tcW w:w="900" w:type="dxa"/>
          </w:tcPr>
          <w:p w14:paraId="35224E83" w14:textId="48ED9D8F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B-TECH CSE</w:t>
            </w:r>
          </w:p>
        </w:tc>
        <w:tc>
          <w:tcPr>
            <w:tcW w:w="1170" w:type="dxa"/>
          </w:tcPr>
          <w:p w14:paraId="06F9F084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074148CF" w14:textId="116B927B" w:rsidR="00ED622B" w:rsidRPr="0042760E" w:rsidRDefault="00ED62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 1</w:t>
            </w:r>
          </w:p>
        </w:tc>
      </w:tr>
      <w:tr w:rsidR="00DB21EB" w14:paraId="29FB10D0" w14:textId="6E92EE3C" w:rsidTr="00A66297">
        <w:trPr>
          <w:trHeight w:val="674"/>
        </w:trPr>
        <w:tc>
          <w:tcPr>
            <w:tcW w:w="1170" w:type="dxa"/>
          </w:tcPr>
          <w:p w14:paraId="48AF3C2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620" w:type="dxa"/>
          </w:tcPr>
          <w:p w14:paraId="05A33362" w14:textId="5C1B8A59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A66297">
              <w:rPr>
                <w:rFonts w:cstheme="minorHAnsi"/>
                <w:sz w:val="20"/>
                <w:szCs w:val="20"/>
              </w:rPr>
              <w:t>KRISHNA MANOJ JADHAO</w:t>
            </w:r>
          </w:p>
        </w:tc>
        <w:tc>
          <w:tcPr>
            <w:tcW w:w="900" w:type="dxa"/>
          </w:tcPr>
          <w:p w14:paraId="60F6E535" w14:textId="1A42B7F1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80" w:type="dxa"/>
          </w:tcPr>
          <w:p w14:paraId="7AC3FB57" w14:textId="7F78C3E7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A66297">
              <w:rPr>
                <w:rFonts w:cstheme="minorHAnsi"/>
                <w:sz w:val="20"/>
                <w:szCs w:val="20"/>
              </w:rPr>
              <w:t>cb.sc.u4cse267</w:t>
            </w:r>
            <w:r>
              <w:rPr>
                <w:rFonts w:cstheme="minorHAnsi"/>
                <w:sz w:val="20"/>
                <w:szCs w:val="20"/>
              </w:rPr>
              <w:t>28</w:t>
            </w:r>
            <w:r w:rsidRPr="00A66297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710" w:type="dxa"/>
          </w:tcPr>
          <w:p w14:paraId="4B8E37AF" w14:textId="68C66F5F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8485076703</w:t>
            </w:r>
          </w:p>
        </w:tc>
        <w:tc>
          <w:tcPr>
            <w:tcW w:w="900" w:type="dxa"/>
          </w:tcPr>
          <w:p w14:paraId="04D6C477" w14:textId="5EC25848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B-TECH CSE</w:t>
            </w:r>
          </w:p>
        </w:tc>
        <w:tc>
          <w:tcPr>
            <w:tcW w:w="1170" w:type="dxa"/>
          </w:tcPr>
          <w:p w14:paraId="1A52AE3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15CA671D" w14:textId="479CD558" w:rsidR="00ED622B" w:rsidRPr="0042760E" w:rsidRDefault="00ED62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 1</w:t>
            </w:r>
          </w:p>
        </w:tc>
      </w:tr>
      <w:tr w:rsidR="00DB21EB" w14:paraId="18B7958B" w14:textId="10E28BFE" w:rsidTr="00A66297">
        <w:trPr>
          <w:trHeight w:val="655"/>
        </w:trPr>
        <w:tc>
          <w:tcPr>
            <w:tcW w:w="1170" w:type="dxa"/>
          </w:tcPr>
          <w:p w14:paraId="1FC0C60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620" w:type="dxa"/>
          </w:tcPr>
          <w:p w14:paraId="417A5C9A" w14:textId="3ECDAAFD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A66297">
              <w:rPr>
                <w:rFonts w:cstheme="minorHAnsi"/>
                <w:sz w:val="20"/>
                <w:szCs w:val="20"/>
              </w:rPr>
              <w:t>MAKKENA CHERISH</w:t>
            </w:r>
          </w:p>
        </w:tc>
        <w:tc>
          <w:tcPr>
            <w:tcW w:w="900" w:type="dxa"/>
          </w:tcPr>
          <w:p w14:paraId="0E3F5A2A" w14:textId="0C97601C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80" w:type="dxa"/>
          </w:tcPr>
          <w:p w14:paraId="2F72A50C" w14:textId="0F7272E1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A66297">
              <w:rPr>
                <w:rFonts w:cstheme="minorHAnsi"/>
                <w:sz w:val="20"/>
                <w:szCs w:val="20"/>
              </w:rPr>
              <w:t>cb.sc.u4cse26</w:t>
            </w:r>
            <w:r>
              <w:rPr>
                <w:rFonts w:cstheme="minorHAnsi"/>
                <w:sz w:val="20"/>
                <w:szCs w:val="20"/>
              </w:rPr>
              <w:t>226</w:t>
            </w:r>
            <w:r w:rsidRPr="00A66297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710" w:type="dxa"/>
          </w:tcPr>
          <w:p w14:paraId="5C328224" w14:textId="2BD631F8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7416160179</w:t>
            </w:r>
          </w:p>
        </w:tc>
        <w:tc>
          <w:tcPr>
            <w:tcW w:w="900" w:type="dxa"/>
          </w:tcPr>
          <w:p w14:paraId="15A381B7" w14:textId="60C19A1F" w:rsidR="00DB21EB" w:rsidRPr="0042760E" w:rsidRDefault="00A66297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B-TECH CSE</w:t>
            </w:r>
          </w:p>
        </w:tc>
        <w:tc>
          <w:tcPr>
            <w:tcW w:w="1170" w:type="dxa"/>
          </w:tcPr>
          <w:p w14:paraId="7F4AAA6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5E215B8D" w14:textId="6DDFCEAA" w:rsidR="00ED2971" w:rsidRPr="0042760E" w:rsidRDefault="00ED297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 </w:t>
            </w:r>
            <w:r w:rsidR="007415F8">
              <w:rPr>
                <w:rFonts w:cstheme="minorHAnsi"/>
                <w:sz w:val="20"/>
                <w:szCs w:val="20"/>
              </w:rPr>
              <w:t>1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1004B5"/>
    <w:rsid w:val="002571ED"/>
    <w:rsid w:val="003F0D46"/>
    <w:rsid w:val="0042760E"/>
    <w:rsid w:val="004404C9"/>
    <w:rsid w:val="00534AB0"/>
    <w:rsid w:val="005B2DD4"/>
    <w:rsid w:val="00643C34"/>
    <w:rsid w:val="006A718B"/>
    <w:rsid w:val="006F45BD"/>
    <w:rsid w:val="007415F8"/>
    <w:rsid w:val="00750DE2"/>
    <w:rsid w:val="007E6C0B"/>
    <w:rsid w:val="008B6EF2"/>
    <w:rsid w:val="00945C7D"/>
    <w:rsid w:val="009C2C48"/>
    <w:rsid w:val="00A66297"/>
    <w:rsid w:val="00AC7AA4"/>
    <w:rsid w:val="00AD71D0"/>
    <w:rsid w:val="00AE6C8A"/>
    <w:rsid w:val="00BE251D"/>
    <w:rsid w:val="00C37C79"/>
    <w:rsid w:val="00D23D65"/>
    <w:rsid w:val="00D24E9A"/>
    <w:rsid w:val="00DB21EB"/>
    <w:rsid w:val="00E75BC7"/>
    <w:rsid w:val="00ED2971"/>
    <w:rsid w:val="00ED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SARUMATHI R N</cp:lastModifiedBy>
  <cp:revision>10</cp:revision>
  <dcterms:created xsi:type="dcterms:W3CDTF">2026-08-30T06:32:00Z</dcterms:created>
  <dcterms:modified xsi:type="dcterms:W3CDTF">2026-09-04T16:40:00Z</dcterms:modified>
</cp:coreProperties>
</file>