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281" w:rsidRDefault="00B55281" w:rsidP="00B55281">
      <w:pPr>
        <w:pStyle w:val="NormalWeb"/>
        <w:spacing w:before="0" w:beforeAutospacing="0" w:after="0" w:afterAutospacing="0"/>
        <w:ind w:right="3072"/>
        <w:jc w:val="right"/>
      </w:pPr>
      <w:proofErr w:type="spellStart"/>
      <w:r>
        <w:rPr>
          <w:b/>
          <w:bCs/>
          <w:color w:val="000000"/>
        </w:rPr>
        <w:t>Rajalakshmi</w:t>
      </w:r>
      <w:proofErr w:type="spellEnd"/>
      <w:r>
        <w:rPr>
          <w:b/>
          <w:bCs/>
          <w:color w:val="000000"/>
        </w:rPr>
        <w:t xml:space="preserve"> Engineering College </w:t>
      </w:r>
    </w:p>
    <w:p w:rsidR="00B55281" w:rsidRDefault="00B55281" w:rsidP="00B55281">
      <w:pPr>
        <w:pStyle w:val="NormalWeb"/>
        <w:spacing w:before="200" w:beforeAutospacing="0" w:after="0" w:afterAutospacing="0"/>
        <w:ind w:right="2022"/>
        <w:jc w:val="right"/>
      </w:pPr>
      <w:r>
        <w:rPr>
          <w:b/>
          <w:bCs/>
          <w:color w:val="000000"/>
        </w:rPr>
        <w:t>Department of Artificial Intelligence and Data Science </w:t>
      </w:r>
    </w:p>
    <w:p w:rsidR="00B55281" w:rsidRDefault="00B55281" w:rsidP="00B55281">
      <w:pPr>
        <w:pStyle w:val="NormalWeb"/>
        <w:spacing w:before="200" w:beforeAutospacing="0" w:after="0" w:afterAutospacing="0"/>
        <w:ind w:right="3049"/>
        <w:jc w:val="right"/>
      </w:pPr>
      <w:r>
        <w:rPr>
          <w:b/>
          <w:bCs/>
          <w:color w:val="000000"/>
        </w:rPr>
        <w:t>AD23633-GENERATIVE AI LAB </w:t>
      </w:r>
    </w:p>
    <w:p w:rsidR="00B55281" w:rsidRDefault="00B55281" w:rsidP="00B55281">
      <w:pPr>
        <w:pStyle w:val="NormalWeb"/>
        <w:spacing w:before="198" w:beforeAutospacing="0" w:after="0" w:afterAutospacing="0"/>
        <w:ind w:left="1444"/>
      </w:pPr>
      <w:r>
        <w:rPr>
          <w:b/>
          <w:bCs/>
          <w:color w:val="000000"/>
        </w:rPr>
        <w:t xml:space="preserve">Ex No 3: Simple GAN with </w:t>
      </w:r>
      <w:proofErr w:type="spellStart"/>
      <w:r>
        <w:rPr>
          <w:b/>
          <w:bCs/>
          <w:color w:val="000000"/>
        </w:rPr>
        <w:t>TensorFlow</w:t>
      </w:r>
      <w:proofErr w:type="spellEnd"/>
      <w:r>
        <w:rPr>
          <w:b/>
          <w:bCs/>
          <w:color w:val="000000"/>
        </w:rPr>
        <w:t xml:space="preserve"> and MNIST Dataset </w:t>
      </w:r>
    </w:p>
    <w:p w:rsidR="00B55281" w:rsidRDefault="00B55281" w:rsidP="00B55281">
      <w:pPr>
        <w:pStyle w:val="NormalWeb"/>
        <w:spacing w:before="202" w:beforeAutospacing="0" w:after="0" w:afterAutospacing="0"/>
        <w:ind w:left="1443"/>
      </w:pPr>
      <w:r>
        <w:rPr>
          <w:b/>
          <w:bCs/>
          <w:color w:val="000000"/>
        </w:rPr>
        <w:t>Aim </w:t>
      </w:r>
    </w:p>
    <w:p w:rsidR="00B55281" w:rsidRDefault="00B55281" w:rsidP="00B55281">
      <w:pPr>
        <w:pStyle w:val="NormalWeb"/>
        <w:spacing w:before="116" w:beforeAutospacing="0" w:after="0" w:afterAutospacing="0"/>
        <w:ind w:left="1445" w:right="223"/>
      </w:pPr>
      <w:r>
        <w:rPr>
          <w:color w:val="000000"/>
        </w:rPr>
        <w:t>To implement and understand a simple Generative Adversarial Network (GAN) using</w:t>
      </w:r>
      <w:proofErr w:type="gramStart"/>
      <w:r>
        <w:rPr>
          <w:color w:val="000000"/>
        </w:rPr>
        <w:t xml:space="preserve">  </w:t>
      </w:r>
      <w:proofErr w:type="spellStart"/>
      <w:r>
        <w:rPr>
          <w:color w:val="000000"/>
        </w:rPr>
        <w:t>TensorFlow</w:t>
      </w:r>
      <w:proofErr w:type="spellEnd"/>
      <w:proofErr w:type="gramEnd"/>
      <w:r>
        <w:rPr>
          <w:color w:val="000000"/>
        </w:rPr>
        <w:t xml:space="preserve"> on the MNIST handwritten digit dataset and generate synthetic digit images. </w:t>
      </w:r>
    </w:p>
    <w:p w:rsidR="00B55281" w:rsidRDefault="00B55281" w:rsidP="00B55281">
      <w:pPr>
        <w:pStyle w:val="NormalWeb"/>
        <w:spacing w:before="183" w:beforeAutospacing="0" w:after="0" w:afterAutospacing="0"/>
        <w:ind w:left="1449"/>
      </w:pPr>
      <w:r>
        <w:rPr>
          <w:b/>
          <w:bCs/>
          <w:color w:val="000000"/>
        </w:rPr>
        <w:t>Objectives </w:t>
      </w:r>
    </w:p>
    <w:p w:rsidR="00B55281" w:rsidRDefault="00B55281" w:rsidP="00B55281">
      <w:pPr>
        <w:pStyle w:val="NormalWeb"/>
        <w:spacing w:before="130" w:beforeAutospacing="0" w:after="0" w:afterAutospacing="0"/>
        <w:ind w:left="1453"/>
      </w:pPr>
      <w:r>
        <w:rPr>
          <w:rFonts w:ascii="Arial" w:hAnsi="Arial" w:cs="Arial"/>
          <w:color w:val="000000"/>
        </w:rPr>
        <w:t xml:space="preserve">∙ </w:t>
      </w:r>
      <w:r>
        <w:rPr>
          <w:color w:val="000000"/>
        </w:rPr>
        <w:t>Understand the working of Generator and Discriminator in GAN. </w:t>
      </w:r>
    </w:p>
    <w:p w:rsidR="00B55281" w:rsidRDefault="00B55281" w:rsidP="00B55281">
      <w:pPr>
        <w:pStyle w:val="NormalWeb"/>
        <w:spacing w:before="56" w:beforeAutospacing="0" w:after="0" w:afterAutospacing="0"/>
        <w:ind w:left="1453"/>
      </w:pPr>
      <w:r>
        <w:rPr>
          <w:rFonts w:ascii="Arial" w:hAnsi="Arial" w:cs="Arial"/>
          <w:color w:val="000000"/>
        </w:rPr>
        <w:t xml:space="preserve">∙ </w:t>
      </w:r>
      <w:r>
        <w:rPr>
          <w:color w:val="000000"/>
        </w:rPr>
        <w:t>Learn how GANs generate synthetic images from random noise. </w:t>
      </w:r>
    </w:p>
    <w:p w:rsidR="00B55281" w:rsidRDefault="00B55281" w:rsidP="00B55281">
      <w:pPr>
        <w:pStyle w:val="NormalWeb"/>
        <w:spacing w:before="54" w:beforeAutospacing="0" w:after="0" w:afterAutospacing="0"/>
        <w:ind w:left="1453"/>
      </w:pPr>
      <w:r>
        <w:rPr>
          <w:rFonts w:ascii="Arial" w:hAnsi="Arial" w:cs="Arial"/>
          <w:color w:val="000000"/>
        </w:rPr>
        <w:t xml:space="preserve">∙ </w:t>
      </w:r>
      <w:r>
        <w:rPr>
          <w:color w:val="000000"/>
        </w:rPr>
        <w:t xml:space="preserve">Implement a simple GAN using </w:t>
      </w:r>
      <w:proofErr w:type="spellStart"/>
      <w:r>
        <w:rPr>
          <w:color w:val="000000"/>
        </w:rPr>
        <w:t>TensorFlow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>. </w:t>
      </w:r>
    </w:p>
    <w:p w:rsidR="00B55281" w:rsidRDefault="00B55281" w:rsidP="00B55281">
      <w:pPr>
        <w:pStyle w:val="NormalWeb"/>
        <w:spacing w:before="56" w:beforeAutospacing="0" w:after="0" w:afterAutospacing="0"/>
        <w:ind w:left="1453"/>
      </w:pPr>
      <w:r>
        <w:rPr>
          <w:rFonts w:ascii="Arial" w:hAnsi="Arial" w:cs="Arial"/>
          <w:color w:val="000000"/>
        </w:rPr>
        <w:t xml:space="preserve">∙ </w:t>
      </w:r>
      <w:r>
        <w:rPr>
          <w:color w:val="000000"/>
        </w:rPr>
        <w:t>Visualize the generated handwritten digit images. </w:t>
      </w:r>
    </w:p>
    <w:p w:rsidR="00B55281" w:rsidRDefault="00B55281" w:rsidP="00B55281">
      <w:pPr>
        <w:pStyle w:val="NormalWeb"/>
        <w:spacing w:before="241" w:beforeAutospacing="0" w:after="0" w:afterAutospacing="0"/>
        <w:ind w:left="1443"/>
      </w:pPr>
      <w:r>
        <w:rPr>
          <w:b/>
          <w:bCs/>
          <w:color w:val="000000"/>
        </w:rPr>
        <w:t>Algorithm </w:t>
      </w:r>
    </w:p>
    <w:p w:rsidR="00B55281" w:rsidRDefault="00B55281" w:rsidP="00B55281">
      <w:pPr>
        <w:pStyle w:val="NormalWeb"/>
        <w:spacing w:before="116" w:beforeAutospacing="0" w:after="0" w:afterAutospacing="0"/>
        <w:ind w:left="1448" w:right="2297" w:firstLine="19"/>
      </w:pPr>
      <w:r>
        <w:rPr>
          <w:color w:val="000000"/>
        </w:rPr>
        <w:t xml:space="preserve">1. Import required </w:t>
      </w:r>
      <w:proofErr w:type="spellStart"/>
      <w:r>
        <w:rPr>
          <w:color w:val="000000"/>
        </w:rPr>
        <w:t>TensorFlow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Matplotlib</w:t>
      </w:r>
      <w:proofErr w:type="spellEnd"/>
      <w:r>
        <w:rPr>
          <w:color w:val="000000"/>
        </w:rPr>
        <w:t xml:space="preserve"> libraries. 2. Load the MNIST dataset using </w:t>
      </w:r>
      <w:proofErr w:type="spellStart"/>
      <w:r>
        <w:rPr>
          <w:color w:val="000000"/>
        </w:rPr>
        <w:t>keras.datasets</w:t>
      </w:r>
      <w:proofErr w:type="spellEnd"/>
      <w:r>
        <w:rPr>
          <w:color w:val="000000"/>
        </w:rPr>
        <w:t>. </w:t>
      </w:r>
    </w:p>
    <w:p w:rsidR="00B55281" w:rsidRDefault="00B55281" w:rsidP="00B55281">
      <w:pPr>
        <w:pStyle w:val="NormalWeb"/>
        <w:spacing w:before="12" w:beforeAutospacing="0" w:after="0" w:afterAutospacing="0"/>
        <w:ind w:left="1443" w:right="1238" w:firstLine="7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Preprocess</w:t>
      </w:r>
      <w:proofErr w:type="spellEnd"/>
      <w:r>
        <w:rPr>
          <w:color w:val="000000"/>
        </w:rPr>
        <w:t xml:space="preserve"> the images by converting them to float values and normalizing them. 4. Reshape the dataset to include the channel dimension. </w:t>
      </w:r>
    </w:p>
    <w:p w:rsidR="00B55281" w:rsidRDefault="00B55281" w:rsidP="00B55281">
      <w:pPr>
        <w:pStyle w:val="NormalWeb"/>
        <w:spacing w:before="11" w:beforeAutospacing="0" w:after="0" w:afterAutospacing="0"/>
        <w:ind w:left="1448" w:right="670" w:hanging="3"/>
      </w:pPr>
      <w:r>
        <w:rPr>
          <w:color w:val="000000"/>
        </w:rPr>
        <w:t xml:space="preserve">5. Define training parameters such as batch size, noise dimension and number of epochs. 6. Create dataset batches using </w:t>
      </w:r>
      <w:proofErr w:type="spellStart"/>
      <w:r>
        <w:rPr>
          <w:color w:val="000000"/>
        </w:rPr>
        <w:t>TensorFlow</w:t>
      </w:r>
      <w:proofErr w:type="spellEnd"/>
      <w:r>
        <w:rPr>
          <w:color w:val="000000"/>
        </w:rPr>
        <w:t xml:space="preserve"> Dataset API. </w:t>
      </w:r>
    </w:p>
    <w:p w:rsidR="00B55281" w:rsidRDefault="00B55281" w:rsidP="00B55281">
      <w:pPr>
        <w:pStyle w:val="NormalWeb"/>
        <w:spacing w:before="13" w:beforeAutospacing="0" w:after="0" w:afterAutospacing="0"/>
        <w:ind w:left="1445" w:right="2394" w:hanging="9"/>
      </w:pPr>
      <w:r>
        <w:rPr>
          <w:color w:val="000000"/>
        </w:rPr>
        <w:t>7. Build the Generator model to convert random noise into image data. 8. Build the Discriminator model to classify images as real or fake. </w:t>
      </w:r>
    </w:p>
    <w:p w:rsidR="00B55281" w:rsidRDefault="00B55281" w:rsidP="00B55281">
      <w:pPr>
        <w:pStyle w:val="NormalWeb"/>
        <w:spacing w:before="11" w:beforeAutospacing="0" w:after="0" w:afterAutospacing="0"/>
        <w:ind w:left="1448"/>
      </w:pPr>
      <w:r>
        <w:rPr>
          <w:color w:val="000000"/>
        </w:rPr>
        <w:t>9. Define loss function and optimizers for training. </w:t>
      </w:r>
    </w:p>
    <w:p w:rsidR="00B55281" w:rsidRDefault="00B55281" w:rsidP="00B55281">
      <w:pPr>
        <w:pStyle w:val="NormalWeb"/>
        <w:spacing w:before="37" w:beforeAutospacing="0" w:after="0" w:afterAutospacing="0"/>
        <w:ind w:left="1467" w:right="2271"/>
      </w:pPr>
      <w:r>
        <w:rPr>
          <w:color w:val="000000"/>
        </w:rPr>
        <w:t>10. Train the Discriminator using real images and generated fake images. 11. Train the Generator to fool the Discriminator. </w:t>
      </w:r>
    </w:p>
    <w:p w:rsidR="00B55281" w:rsidRDefault="00B55281" w:rsidP="00B55281">
      <w:pPr>
        <w:pStyle w:val="NormalWeb"/>
        <w:spacing w:before="16" w:beforeAutospacing="0" w:after="0" w:afterAutospacing="0"/>
        <w:ind w:left="1467"/>
      </w:pPr>
      <w:r>
        <w:rPr>
          <w:color w:val="000000"/>
        </w:rPr>
        <w:t>12. Repeat the process for multiple epochs. </w:t>
      </w:r>
    </w:p>
    <w:p w:rsidR="00B55281" w:rsidRDefault="00B55281" w:rsidP="00B55281">
      <w:pPr>
        <w:pStyle w:val="NormalWeb"/>
        <w:spacing w:before="37" w:beforeAutospacing="0" w:after="0" w:afterAutospacing="0"/>
        <w:ind w:left="1459"/>
      </w:pPr>
      <w:r>
        <w:rPr>
          <w:rFonts w:ascii="Arial" w:hAnsi="Arial" w:cs="Arial"/>
          <w:color w:val="000000"/>
          <w:sz w:val="22"/>
          <w:szCs w:val="22"/>
        </w:rPr>
        <w:t xml:space="preserve">13. </w:t>
      </w:r>
      <w:r>
        <w:rPr>
          <w:color w:val="000000"/>
        </w:rPr>
        <w:t>Generate synthetic digit images after training and display them. </w:t>
      </w:r>
    </w:p>
    <w:p w:rsidR="006A23FA" w:rsidRDefault="006A23FA"/>
    <w:p w:rsidR="00B55281" w:rsidRDefault="00B55281"/>
    <w:p w:rsidR="00B55281" w:rsidRDefault="00B55281"/>
    <w:p w:rsidR="00B55281" w:rsidRDefault="00B55281"/>
    <w:p w:rsidR="00B55281" w:rsidRDefault="00B55281"/>
    <w:p w:rsidR="00B55281" w:rsidRDefault="00B55281"/>
    <w:p w:rsidR="00B55281" w:rsidRDefault="00B55281"/>
    <w:p w:rsidR="00B55281" w:rsidRDefault="00B55281">
      <w:pPr>
        <w:rPr>
          <w:rFonts w:ascii="Arial" w:hAnsi="Arial" w:cs="Arial"/>
          <w:sz w:val="36"/>
          <w:szCs w:val="36"/>
        </w:rPr>
      </w:pPr>
      <w:r w:rsidRPr="00B55281">
        <w:rPr>
          <w:rFonts w:ascii="Arial" w:hAnsi="Arial" w:cs="Arial"/>
          <w:sz w:val="36"/>
          <w:szCs w:val="36"/>
        </w:rPr>
        <w:t xml:space="preserve">SOURCE </w:t>
      </w:r>
      <w:proofErr w:type="gramStart"/>
      <w:r w:rsidRPr="00B55281">
        <w:rPr>
          <w:rFonts w:ascii="Arial" w:hAnsi="Arial" w:cs="Arial"/>
          <w:sz w:val="36"/>
          <w:szCs w:val="36"/>
        </w:rPr>
        <w:t>CODE :</w:t>
      </w:r>
      <w:proofErr w:type="gramEnd"/>
    </w:p>
    <w:p w:rsidR="00B55281" w:rsidRDefault="00B55281">
      <w:pPr>
        <w:rPr>
          <w:rFonts w:ascii="Arial" w:hAnsi="Arial" w:cs="Arial"/>
          <w:sz w:val="36"/>
          <w:szCs w:val="36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tensorflow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</w:t>
      </w:r>
      <w:proofErr w:type="spell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tensorflow.keras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layers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</w:t>
      </w:r>
      <w:proofErr w:type="spell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Load and </w:t>
      </w:r>
      <w:proofErr w:type="spellStart"/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preprocess</w:t>
      </w:r>
      <w:proofErr w:type="spellEnd"/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MNIST dataset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tf.keras.datasets.mnist.load_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127.5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1.0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Normalize to [-1, 1]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np.expand_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dims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BUFFER_SIZE =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60000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BATCH_SIZE =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256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dataset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tf.data.Dataset.from_tensor_slices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.shuffle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BUFFER_SIZE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.batch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Generator model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build_generator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()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tf.keras.Sequential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256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input_dim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layers.LeakyReLU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layers.BatchNormalization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512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layers.LeakyReLU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layers.BatchNormalization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1024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layers.LeakyReLU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layers.BatchNormalization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activation=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tanh</w:t>
      </w:r>
      <w:proofErr w:type="spell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layers.Reshape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model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Discriminator model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build_discriminator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()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tf.keras.Sequential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layers.Flatten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input_shape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512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layers.LeakyReLU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256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layers.LeakyReLU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model.add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layers.Dense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activation=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'sigmoid'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model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generator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build_generator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build_discriminator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Compile discriminator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discriminator.</w:t>
      </w:r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compile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optimizer=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tf.keras.optimizers.Adam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loss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binary_crossentropy</w:t>
      </w:r>
      <w:proofErr w:type="spell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metrics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'accuracy'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GAN model (generator + frozen discriminator)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discriminator.trainable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B5528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gan_input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layers.Input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shape=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fake_image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generator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gan_input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gan_output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fake_image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</w:t>
      </w:r>
      <w:proofErr w:type="spellEnd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tf.keras.Model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gan_input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gan_output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gan.</w:t>
      </w:r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compile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optimizer=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tf.keras.optimizers.Adam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loss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binary_crossentropy</w:t>
      </w:r>
      <w:proofErr w:type="spell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Training function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EPOCHS =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noise_dim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train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dataset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B55281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epochs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 </w:t>
      </w:r>
      <w:r w:rsidRPr="00B5528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epochs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real_images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dataset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real_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images.shape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Generate fake images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tf.random.normal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noise_dim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generator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Labels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real_labels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tf.ones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fake_labels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tf.zeros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Train discriminator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d_loss_real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discriminator.train_on_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real_images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real_labels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d_loss_fake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discriminator.train_on_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fake_images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fake_labels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Train generator (via GAN)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tf.random.normal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noise_dim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misleading_labels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tf.ones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g_loss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gan.train_on_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misleading_labels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"Epoch</w:t>
      </w:r>
      <w:proofErr w:type="spell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epoch+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/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epochs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 Loss: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d_loss_real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G Loss: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g_loss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generate_and_plot_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generator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Function to display generated images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B5528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generate_and_plot_images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model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B55281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examples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tf.random.normal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examples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noise_dim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generated_images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noise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training=</w:t>
      </w:r>
      <w:r w:rsidRPr="00B5528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generated_images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generated_images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gramStart"/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2.0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back to [0,1]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5528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B5528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generated_images.shape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]):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i+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generated_images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B5528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gray</w:t>
      </w:r>
      <w:proofErr w:type="spell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'off'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B5528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 training</w:t>
      </w:r>
    </w:p>
    <w:p w:rsidR="00B55281" w:rsidRPr="00B55281" w:rsidRDefault="00B55281" w:rsidP="00B5528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dataset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B5528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EPOCHS</w:t>
      </w:r>
      <w:r w:rsidRPr="00B5528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24"/>
          <w:szCs w:val="36"/>
        </w:rPr>
      </w:pPr>
    </w:p>
    <w:p w:rsidR="00B55281" w:rsidRDefault="00B55281">
      <w:pPr>
        <w:rPr>
          <w:rFonts w:ascii="Arial" w:hAnsi="Arial" w:cs="Arial"/>
          <w:sz w:val="32"/>
          <w:szCs w:val="32"/>
        </w:rPr>
      </w:pPr>
      <w:r w:rsidRPr="00B55281">
        <w:rPr>
          <w:rFonts w:ascii="Arial" w:hAnsi="Arial" w:cs="Arial"/>
          <w:sz w:val="32"/>
          <w:szCs w:val="32"/>
        </w:rPr>
        <w:lastRenderedPageBreak/>
        <w:t>OU</w:t>
      </w:r>
      <w:r>
        <w:rPr>
          <w:rFonts w:ascii="Arial" w:hAnsi="Arial" w:cs="Arial"/>
          <w:sz w:val="32"/>
          <w:szCs w:val="32"/>
        </w:rPr>
        <w:t>T</w:t>
      </w:r>
      <w:r w:rsidRPr="00B55281">
        <w:rPr>
          <w:rFonts w:ascii="Arial" w:hAnsi="Arial" w:cs="Arial"/>
          <w:sz w:val="32"/>
          <w:szCs w:val="32"/>
        </w:rPr>
        <w:t>PUT:</w:t>
      </w:r>
    </w:p>
    <w:p w:rsidR="00B55281" w:rsidRDefault="00B55281">
      <w:pPr>
        <w:rPr>
          <w:rFonts w:ascii="Arial" w:hAnsi="Arial" w:cs="Arial"/>
          <w:sz w:val="32"/>
          <w:szCs w:val="32"/>
        </w:rPr>
      </w:pPr>
      <w:r w:rsidRPr="00B55281">
        <w:rPr>
          <w:rFonts w:ascii="Arial" w:hAnsi="Arial" w:cs="Arial"/>
          <w:sz w:val="32"/>
          <w:szCs w:val="32"/>
        </w:rPr>
        <w:drawing>
          <wp:inline distT="0" distB="0" distL="0" distR="0" wp14:anchorId="092F6855" wp14:editId="09EA165C">
            <wp:extent cx="3562847" cy="336279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81" w:rsidRDefault="00B55281">
      <w:pPr>
        <w:rPr>
          <w:rFonts w:ascii="Arial" w:hAnsi="Arial" w:cs="Arial"/>
          <w:sz w:val="32"/>
          <w:szCs w:val="32"/>
        </w:rPr>
      </w:pPr>
      <w:r w:rsidRPr="00B55281">
        <w:rPr>
          <w:rFonts w:ascii="Arial" w:hAnsi="Arial" w:cs="Arial"/>
          <w:sz w:val="32"/>
          <w:szCs w:val="32"/>
        </w:rPr>
        <w:drawing>
          <wp:inline distT="0" distB="0" distL="0" distR="0" wp14:anchorId="7DD43C01" wp14:editId="2459A0F5">
            <wp:extent cx="3219899" cy="32865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81" w:rsidRPr="00B55281" w:rsidRDefault="00B55281">
      <w:pPr>
        <w:rPr>
          <w:rFonts w:ascii="Arial" w:hAnsi="Arial" w:cs="Arial"/>
          <w:sz w:val="32"/>
          <w:szCs w:val="32"/>
        </w:rPr>
      </w:pPr>
      <w:r w:rsidRPr="00B5528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77D33B14" wp14:editId="5AC3B3B0">
            <wp:extent cx="3362794" cy="340090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5281" w:rsidRPr="00B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81"/>
    <w:rsid w:val="006A23FA"/>
    <w:rsid w:val="00895978"/>
    <w:rsid w:val="00B5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E73A9-87C7-4AAC-8A55-D67DAE373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HDC0422063</dc:creator>
  <cp:lastModifiedBy>HDC0422063</cp:lastModifiedBy>
  <cp:revision>2</cp:revision>
  <dcterms:created xsi:type="dcterms:W3CDTF">2026-03-23T07:52:00Z</dcterms:created>
  <dcterms:modified xsi:type="dcterms:W3CDTF">2026-03-23T07:52:00Z</dcterms:modified>
</cp:coreProperties>
</file>