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47EB" w14:textId="5D01DB13" w:rsidR="00614D7D" w:rsidRPr="00271408" w:rsidRDefault="00F15B40" w:rsidP="008905EE">
      <w:pPr>
        <w:spacing w:line="360" w:lineRule="auto"/>
        <w:jc w:val="center"/>
        <w:rPr>
          <w:rFonts w:cs="Arial"/>
          <w:b/>
          <w:bCs/>
          <w:u w:val="single"/>
        </w:rPr>
      </w:pPr>
      <w:r w:rsidRPr="00AD1DAA">
        <w:rPr>
          <w:rFonts w:cs="Arial"/>
          <w:u w:val="single"/>
        </w:rPr>
        <w:t>[para]</w:t>
      </w:r>
      <w:r w:rsidR="00AD1DAA">
        <w:rPr>
          <w:rFonts w:cs="Arial"/>
          <w:b/>
          <w:bCs/>
          <w:u w:val="single"/>
        </w:rPr>
        <w:t xml:space="preserve"> </w:t>
      </w:r>
      <w:r w:rsidR="00706B54" w:rsidRPr="00271408">
        <w:rPr>
          <w:rFonts w:cs="Arial"/>
          <w:b/>
          <w:bCs/>
          <w:u w:val="single"/>
        </w:rPr>
        <w:t>Scottish Ambulance Service</w:t>
      </w:r>
    </w:p>
    <w:p w14:paraId="0E9DDB65" w14:textId="653664A9" w:rsidR="00706B54" w:rsidRPr="00271408" w:rsidRDefault="00706B54" w:rsidP="008905EE">
      <w:pPr>
        <w:spacing w:line="360" w:lineRule="auto"/>
        <w:jc w:val="center"/>
        <w:rPr>
          <w:rFonts w:cs="Arial"/>
          <w:b/>
          <w:bCs/>
          <w:u w:val="single"/>
        </w:rPr>
      </w:pPr>
      <w:r w:rsidRPr="00271408">
        <w:rPr>
          <w:rFonts w:cs="Arial"/>
          <w:b/>
          <w:bCs/>
          <w:u w:val="single"/>
        </w:rPr>
        <w:t>Management of Rest Breaks</w:t>
      </w:r>
    </w:p>
    <w:p w14:paraId="16822AFD" w14:textId="4111B4A8" w:rsidR="00706B54" w:rsidRPr="00271408" w:rsidRDefault="00706B54" w:rsidP="008905EE">
      <w:pPr>
        <w:spacing w:line="360" w:lineRule="auto"/>
        <w:jc w:val="center"/>
        <w:rPr>
          <w:rFonts w:cs="Arial"/>
          <w:b/>
          <w:bCs/>
          <w:u w:val="single"/>
        </w:rPr>
      </w:pPr>
      <w:r w:rsidRPr="00271408">
        <w:rPr>
          <w:rFonts w:cs="Arial"/>
          <w:b/>
          <w:bCs/>
          <w:u w:val="single"/>
        </w:rPr>
        <w:t>Standard Operating Procedure</w:t>
      </w:r>
      <w:r w:rsidR="00CA2438" w:rsidRPr="00271408">
        <w:rPr>
          <w:rFonts w:cs="Arial"/>
          <w:b/>
          <w:bCs/>
          <w:u w:val="single"/>
        </w:rPr>
        <w:t xml:space="preserve"> – T</w:t>
      </w:r>
      <w:r w:rsidR="00C6775F" w:rsidRPr="00271408">
        <w:rPr>
          <w:rFonts w:cs="Arial"/>
          <w:b/>
          <w:bCs/>
          <w:u w:val="single"/>
        </w:rPr>
        <w:t>est of Change</w:t>
      </w:r>
      <w:r w:rsidR="00CA2438" w:rsidRPr="00271408">
        <w:rPr>
          <w:rFonts w:cs="Arial"/>
          <w:b/>
          <w:bCs/>
          <w:u w:val="single"/>
        </w:rPr>
        <w:t xml:space="preserve"> V</w:t>
      </w:r>
      <w:r w:rsidR="00C6775F" w:rsidRPr="00271408">
        <w:rPr>
          <w:rFonts w:cs="Arial"/>
          <w:b/>
          <w:bCs/>
          <w:u w:val="single"/>
        </w:rPr>
        <w:t>1.</w:t>
      </w:r>
      <w:r w:rsidR="00CA2438" w:rsidRPr="00271408">
        <w:rPr>
          <w:rFonts w:cs="Arial"/>
          <w:b/>
          <w:bCs/>
          <w:u w:val="single"/>
        </w:rPr>
        <w:t>0</w:t>
      </w:r>
    </w:p>
    <w:p w14:paraId="4501A5FA" w14:textId="77777777" w:rsidR="00706B54" w:rsidRPr="00271408" w:rsidRDefault="00706B54" w:rsidP="00161290">
      <w:pPr>
        <w:spacing w:line="360" w:lineRule="auto"/>
        <w:jc w:val="both"/>
        <w:rPr>
          <w:rFonts w:cs="Arial"/>
        </w:rPr>
      </w:pPr>
    </w:p>
    <w:p w14:paraId="75F57037" w14:textId="1C1FD903" w:rsidR="00706B54" w:rsidRPr="00271408" w:rsidRDefault="00F15B40" w:rsidP="00271408">
      <w:r w:rsidRPr="00271408">
        <w:t>[para]</w:t>
      </w:r>
      <w:r w:rsidR="00271408" w:rsidRPr="00271408">
        <w:t xml:space="preserve"> </w:t>
      </w:r>
      <w:r w:rsidR="00706B54" w:rsidRPr="00271408">
        <w:rPr>
          <w:b/>
          <w:bCs/>
        </w:rPr>
        <w:t>Aim</w:t>
      </w:r>
      <w:r w:rsidR="00706B54" w:rsidRPr="00271408">
        <w:t xml:space="preserve"> </w:t>
      </w:r>
    </w:p>
    <w:p w14:paraId="16711A07" w14:textId="191D9309" w:rsidR="00706B54" w:rsidRPr="00271408" w:rsidRDefault="34BA4BED" w:rsidP="00161290">
      <w:pPr>
        <w:spacing w:line="360" w:lineRule="auto"/>
        <w:jc w:val="both"/>
        <w:rPr>
          <w:rFonts w:cs="Arial"/>
        </w:rPr>
      </w:pPr>
      <w:r w:rsidRPr="00271408">
        <w:rPr>
          <w:rFonts w:cs="Arial"/>
        </w:rPr>
        <w:t>To ensure appropriate and effective rest break management of all resources booked onto the C3 System for deployment</w:t>
      </w:r>
      <w:r w:rsidR="51716D09" w:rsidRPr="00271408">
        <w:rPr>
          <w:rFonts w:cs="Arial"/>
        </w:rPr>
        <w:t xml:space="preserve"> and </w:t>
      </w:r>
      <w:r w:rsidR="31C2D43A" w:rsidRPr="00271408">
        <w:rPr>
          <w:rFonts w:cs="Arial"/>
        </w:rPr>
        <w:t xml:space="preserve">to </w:t>
      </w:r>
      <w:r w:rsidR="51716D09" w:rsidRPr="00271408">
        <w:rPr>
          <w:rFonts w:cs="Arial"/>
        </w:rPr>
        <w:t>improve</w:t>
      </w:r>
      <w:r w:rsidR="31C2D43A" w:rsidRPr="00271408">
        <w:rPr>
          <w:rFonts w:cs="Arial"/>
        </w:rPr>
        <w:t xml:space="preserve"> rest break</w:t>
      </w:r>
      <w:r w:rsidR="51716D09" w:rsidRPr="00271408">
        <w:rPr>
          <w:rFonts w:cs="Arial"/>
        </w:rPr>
        <w:t xml:space="preserve"> compliance</w:t>
      </w:r>
      <w:r w:rsidR="37FE1C8C" w:rsidRPr="00271408">
        <w:rPr>
          <w:rFonts w:cs="Arial"/>
        </w:rPr>
        <w:t xml:space="preserve">, </w:t>
      </w:r>
      <w:r w:rsidR="37FE1C8C" w:rsidRPr="00271408">
        <w:rPr>
          <w:rFonts w:eastAsia="MS Mincho" w:cs="Arial"/>
        </w:rPr>
        <w:t>working to the principle that nobody should work more than 6 hours without a break</w:t>
      </w:r>
      <w:r w:rsidR="37FE1C8C" w:rsidRPr="00271408">
        <w:rPr>
          <w:rFonts w:cs="Arial"/>
        </w:rPr>
        <w:t>.</w:t>
      </w:r>
      <w:r w:rsidRPr="00271408">
        <w:rPr>
          <w:rFonts w:cs="Arial"/>
        </w:rPr>
        <w:t xml:space="preserve"> </w:t>
      </w:r>
    </w:p>
    <w:p w14:paraId="315D376D" w14:textId="77777777" w:rsidR="004E6578" w:rsidRPr="00271408" w:rsidRDefault="004E6578" w:rsidP="00161290">
      <w:pPr>
        <w:spacing w:line="360" w:lineRule="auto"/>
        <w:jc w:val="both"/>
        <w:rPr>
          <w:rFonts w:cs="Arial"/>
        </w:rPr>
      </w:pPr>
    </w:p>
    <w:p w14:paraId="1E8C5C37" w14:textId="631CA294" w:rsidR="00706B54" w:rsidRPr="00271408" w:rsidRDefault="00271408" w:rsidP="00271408">
      <w:pPr>
        <w:rPr>
          <w:b/>
          <w:bCs/>
        </w:rPr>
      </w:pPr>
      <w:r>
        <w:t xml:space="preserve">[para] </w:t>
      </w:r>
      <w:r w:rsidR="00706B54" w:rsidRPr="00271408">
        <w:rPr>
          <w:b/>
          <w:bCs/>
        </w:rPr>
        <w:t xml:space="preserve">Definition of a Rest Break </w:t>
      </w:r>
    </w:p>
    <w:p w14:paraId="5E47C0FE" w14:textId="4C5B26F5" w:rsidR="00706B54" w:rsidRPr="00271408" w:rsidRDefault="00706B54" w:rsidP="00161290">
      <w:pPr>
        <w:spacing w:line="360" w:lineRule="auto"/>
        <w:jc w:val="both"/>
        <w:rPr>
          <w:rFonts w:eastAsia="MS Mincho" w:cs="Arial"/>
        </w:rPr>
      </w:pPr>
      <w:r w:rsidRPr="00271408">
        <w:rPr>
          <w:rFonts w:eastAsia="MS Mincho" w:cs="Arial"/>
        </w:rPr>
        <w:t xml:space="preserve">The </w:t>
      </w:r>
      <w:r w:rsidR="008D6035" w:rsidRPr="00271408">
        <w:rPr>
          <w:rFonts w:eastAsia="MS Mincho" w:cs="Arial"/>
        </w:rPr>
        <w:t>definition</w:t>
      </w:r>
      <w:r w:rsidRPr="00271408">
        <w:rPr>
          <w:rFonts w:eastAsia="MS Mincho" w:cs="Arial"/>
        </w:rPr>
        <w:t xml:space="preserve"> of a rest break is a short period of time not less than 20 mins, undisturbed, which should not be taken at the commencement or end of the working day, where an employee is able to stop and relax, use facilities, or simply take time to clear their heads, therefore pause, and recharge. </w:t>
      </w:r>
    </w:p>
    <w:p w14:paraId="4525F6D9" w14:textId="77777777" w:rsidR="004E6578" w:rsidRPr="00271408" w:rsidRDefault="004E6578" w:rsidP="00161290">
      <w:pPr>
        <w:spacing w:line="360" w:lineRule="auto"/>
        <w:jc w:val="both"/>
        <w:rPr>
          <w:rFonts w:eastAsia="MS Mincho" w:cs="Arial"/>
          <w:b/>
          <w:bCs/>
          <w:u w:val="single"/>
        </w:rPr>
      </w:pPr>
    </w:p>
    <w:p w14:paraId="5566C999" w14:textId="0691DB9D" w:rsidR="00706B54" w:rsidRPr="00271408" w:rsidRDefault="00271408" w:rsidP="00271408">
      <w:r>
        <w:t xml:space="preserve">[para] </w:t>
      </w:r>
      <w:r w:rsidR="00706B54" w:rsidRPr="00271408">
        <w:rPr>
          <w:b/>
          <w:bCs/>
        </w:rPr>
        <w:t>Application</w:t>
      </w:r>
      <w:r w:rsidR="00706B54" w:rsidRPr="00271408">
        <w:t xml:space="preserve"> </w:t>
      </w:r>
    </w:p>
    <w:p w14:paraId="56413DE2" w14:textId="0C72CF41" w:rsidR="00706B54" w:rsidRPr="00271408" w:rsidRDefault="00706B54" w:rsidP="004E6578">
      <w:pPr>
        <w:pStyle w:val="ListParagraph"/>
        <w:numPr>
          <w:ilvl w:val="0"/>
          <w:numId w:val="9"/>
        </w:numPr>
        <w:spacing w:line="360" w:lineRule="auto"/>
        <w:jc w:val="both"/>
        <w:rPr>
          <w:rFonts w:eastAsia="MS Mincho" w:cs="Arial"/>
        </w:rPr>
      </w:pPr>
      <w:r w:rsidRPr="00271408">
        <w:rPr>
          <w:rFonts w:eastAsia="MS Mincho" w:cs="Arial"/>
        </w:rPr>
        <w:t>Dispatchers within the Ambulance Control Centres (ACC) will be responsible for the consistent application of this Standard Operating Procedure.</w:t>
      </w:r>
    </w:p>
    <w:p w14:paraId="4DC28406" w14:textId="699818F9" w:rsidR="00D05729" w:rsidRPr="00271408" w:rsidRDefault="00706B54" w:rsidP="004E6578">
      <w:pPr>
        <w:pStyle w:val="ListParagraph"/>
        <w:numPr>
          <w:ilvl w:val="0"/>
          <w:numId w:val="9"/>
        </w:numPr>
        <w:spacing w:line="360" w:lineRule="auto"/>
        <w:jc w:val="both"/>
        <w:rPr>
          <w:rFonts w:eastAsia="MS Mincho" w:cs="Arial"/>
        </w:rPr>
      </w:pPr>
      <w:r w:rsidRPr="00271408">
        <w:rPr>
          <w:rFonts w:eastAsia="MS Mincho" w:cs="Arial"/>
        </w:rPr>
        <w:t xml:space="preserve">This applies to all operational colleagues booked onto the C3 system. </w:t>
      </w:r>
    </w:p>
    <w:p w14:paraId="20664239" w14:textId="77777777" w:rsidR="00D05729" w:rsidRPr="00271408" w:rsidRDefault="00D05729" w:rsidP="00161290">
      <w:pPr>
        <w:spacing w:line="360" w:lineRule="auto"/>
        <w:jc w:val="both"/>
        <w:rPr>
          <w:rFonts w:eastAsia="MS Mincho" w:cs="Arial"/>
        </w:rPr>
      </w:pPr>
    </w:p>
    <w:p w14:paraId="1377DF8F" w14:textId="5A1BC97E" w:rsidR="00D05729" w:rsidRPr="00271408" w:rsidRDefault="00F15B40" w:rsidP="00271408">
      <w:r w:rsidRPr="00271408">
        <w:t>[para]</w:t>
      </w:r>
      <w:r w:rsidR="00271408">
        <w:t xml:space="preserve"> </w:t>
      </w:r>
      <w:r w:rsidR="00D05729" w:rsidRPr="00271408">
        <w:rPr>
          <w:b/>
          <w:bCs/>
        </w:rPr>
        <w:t>Policy</w:t>
      </w:r>
      <w:r w:rsidR="00D05729" w:rsidRPr="00271408">
        <w:t xml:space="preserve"> </w:t>
      </w:r>
    </w:p>
    <w:p w14:paraId="1D72D405" w14:textId="5337BF46" w:rsidR="00706B54" w:rsidRPr="00271408" w:rsidRDefault="00706B54" w:rsidP="00161290">
      <w:pPr>
        <w:spacing w:line="360" w:lineRule="auto"/>
        <w:jc w:val="both"/>
        <w:rPr>
          <w:rFonts w:eastAsia="MS Mincho" w:cs="Arial"/>
        </w:rPr>
      </w:pPr>
      <w:r w:rsidRPr="00271408">
        <w:rPr>
          <w:rFonts w:cs="Arial"/>
        </w:rPr>
        <w:t xml:space="preserve">The Service gives an absolute commitment to provide rest breaks to all staff to whom this agreement applies. The SOP will apply to all </w:t>
      </w:r>
      <w:r w:rsidR="00C56819" w:rsidRPr="00271408">
        <w:rPr>
          <w:rFonts w:cs="Arial"/>
        </w:rPr>
        <w:t xml:space="preserve">Scottish Ambulance Service </w:t>
      </w:r>
      <w:r w:rsidRPr="00271408">
        <w:rPr>
          <w:rFonts w:cs="Arial"/>
        </w:rPr>
        <w:t>colleagues booked on</w:t>
      </w:r>
      <w:r w:rsidR="009B7A73" w:rsidRPr="00271408">
        <w:rPr>
          <w:rFonts w:cs="Arial"/>
        </w:rPr>
        <w:t xml:space="preserve">to the </w:t>
      </w:r>
      <w:r w:rsidRPr="00271408">
        <w:rPr>
          <w:rFonts w:cs="Arial"/>
        </w:rPr>
        <w:t xml:space="preserve">C3 system for </w:t>
      </w:r>
      <w:r w:rsidR="00A81C13" w:rsidRPr="00271408">
        <w:rPr>
          <w:rFonts w:cs="Arial"/>
        </w:rPr>
        <w:t xml:space="preserve">deployment. </w:t>
      </w:r>
    </w:p>
    <w:p w14:paraId="3D58D0FB" w14:textId="77777777" w:rsidR="00A81C13" w:rsidRPr="00271408" w:rsidRDefault="00706B54" w:rsidP="00161290">
      <w:pPr>
        <w:spacing w:line="360" w:lineRule="auto"/>
        <w:jc w:val="both"/>
        <w:rPr>
          <w:rFonts w:cs="Arial"/>
        </w:rPr>
      </w:pPr>
      <w:r w:rsidRPr="00271408">
        <w:rPr>
          <w:rFonts w:cs="Arial"/>
        </w:rPr>
        <w:t xml:space="preserve">This SOP looks to, organisationally, support Dispatchers within their decision making to balance operational colleague welfare and patient safety.  To assist in this process, the following procedure should be followed: </w:t>
      </w:r>
    </w:p>
    <w:p w14:paraId="098CDBC2" w14:textId="77777777" w:rsidR="00A81C13" w:rsidRPr="00271408" w:rsidRDefault="00706B54" w:rsidP="00161290">
      <w:pPr>
        <w:pStyle w:val="ListParagraph"/>
        <w:numPr>
          <w:ilvl w:val="0"/>
          <w:numId w:val="8"/>
        </w:numPr>
        <w:spacing w:line="360" w:lineRule="auto"/>
        <w:jc w:val="both"/>
        <w:rPr>
          <w:rFonts w:cs="Arial"/>
        </w:rPr>
      </w:pPr>
      <w:r w:rsidRPr="00271408">
        <w:rPr>
          <w:rFonts w:cs="Arial"/>
        </w:rPr>
        <w:lastRenderedPageBreak/>
        <w:t xml:space="preserve">All rest breaks are agreed through partnership and identified through the C3 system. </w:t>
      </w:r>
    </w:p>
    <w:p w14:paraId="079EEBE3" w14:textId="6B8069DB" w:rsidR="00A81C13" w:rsidRPr="00271408" w:rsidRDefault="00706B54" w:rsidP="00161290">
      <w:pPr>
        <w:pStyle w:val="ListParagraph"/>
        <w:numPr>
          <w:ilvl w:val="0"/>
          <w:numId w:val="8"/>
        </w:numPr>
        <w:spacing w:line="360" w:lineRule="auto"/>
        <w:jc w:val="both"/>
        <w:rPr>
          <w:rFonts w:cs="Arial"/>
        </w:rPr>
      </w:pPr>
      <w:r w:rsidRPr="00271408">
        <w:rPr>
          <w:rFonts w:cs="Arial"/>
        </w:rPr>
        <w:t>If a crew are split due to skill mix</w:t>
      </w:r>
      <w:r w:rsidR="00F86D37" w:rsidRPr="00271408">
        <w:rPr>
          <w:rFonts w:cs="Arial"/>
        </w:rPr>
        <w:t xml:space="preserve"> or doubled </w:t>
      </w:r>
      <w:r w:rsidR="00A32836" w:rsidRPr="00271408">
        <w:rPr>
          <w:rFonts w:cs="Arial"/>
        </w:rPr>
        <w:t>up for</w:t>
      </w:r>
      <w:r w:rsidR="00F86D37" w:rsidRPr="00271408">
        <w:rPr>
          <w:rFonts w:cs="Arial"/>
        </w:rPr>
        <w:t xml:space="preserve"> any reason</w:t>
      </w:r>
      <w:r w:rsidRPr="00271408">
        <w:rPr>
          <w:rFonts w:cs="Arial"/>
        </w:rPr>
        <w:t xml:space="preserve">, the dispatcher and crew should </w:t>
      </w:r>
      <w:r w:rsidR="00080F8C" w:rsidRPr="00271408">
        <w:rPr>
          <w:rFonts w:cs="Arial"/>
        </w:rPr>
        <w:t xml:space="preserve">mutually </w:t>
      </w:r>
      <w:r w:rsidRPr="00271408">
        <w:rPr>
          <w:rFonts w:cs="Arial"/>
        </w:rPr>
        <w:t xml:space="preserve">agree on what shift code they will be using to book on (system accepts only 1 code) and the rest break window best suited to both parties. </w:t>
      </w:r>
    </w:p>
    <w:p w14:paraId="7D066540" w14:textId="77777777" w:rsidR="00320376" w:rsidRPr="00271408" w:rsidRDefault="00706B54" w:rsidP="00320376">
      <w:pPr>
        <w:pStyle w:val="ListParagraph"/>
        <w:numPr>
          <w:ilvl w:val="0"/>
          <w:numId w:val="8"/>
        </w:numPr>
        <w:spacing w:after="242" w:line="360" w:lineRule="auto"/>
        <w:jc w:val="both"/>
        <w:rPr>
          <w:rFonts w:cs="Arial"/>
          <w:i/>
          <w:iCs/>
          <w:color w:val="0070C0"/>
        </w:rPr>
      </w:pPr>
      <w:r w:rsidRPr="00271408">
        <w:rPr>
          <w:rFonts w:cs="Arial"/>
        </w:rPr>
        <w:t>Where a crew are booking on late due to lie in, fatigue</w:t>
      </w:r>
      <w:r w:rsidR="00F86D37" w:rsidRPr="00271408">
        <w:rPr>
          <w:rFonts w:cs="Arial"/>
        </w:rPr>
        <w:t>, compensatory rest</w:t>
      </w:r>
      <w:r w:rsidRPr="00271408">
        <w:rPr>
          <w:rFonts w:cs="Arial"/>
        </w:rPr>
        <w:t xml:space="preserve"> or previous shift overrun, </w:t>
      </w:r>
      <w:r w:rsidRPr="00271408">
        <w:rPr>
          <w:rFonts w:cs="Arial"/>
          <w:b/>
          <w:bCs/>
        </w:rPr>
        <w:t xml:space="preserve">the dispatcher and crew should </w:t>
      </w:r>
      <w:r w:rsidR="00FE5519" w:rsidRPr="00271408">
        <w:rPr>
          <w:rFonts w:cs="Arial"/>
          <w:b/>
          <w:bCs/>
        </w:rPr>
        <w:t xml:space="preserve">mutually </w:t>
      </w:r>
      <w:r w:rsidRPr="00271408">
        <w:rPr>
          <w:rFonts w:cs="Arial"/>
          <w:b/>
          <w:bCs/>
        </w:rPr>
        <w:t xml:space="preserve">agree a shift </w:t>
      </w:r>
      <w:r w:rsidR="001F1BF1" w:rsidRPr="00271408">
        <w:rPr>
          <w:rFonts w:cs="Arial"/>
          <w:b/>
          <w:bCs/>
        </w:rPr>
        <w:t>code which</w:t>
      </w:r>
      <w:r w:rsidRPr="00271408">
        <w:rPr>
          <w:rFonts w:cs="Arial"/>
          <w:b/>
          <w:bCs/>
        </w:rPr>
        <w:t xml:space="preserve"> reflects the shift now being worked </w:t>
      </w:r>
      <w:r w:rsidR="00955DC3" w:rsidRPr="00271408">
        <w:rPr>
          <w:rFonts w:cs="Arial"/>
          <w:b/>
          <w:bCs/>
        </w:rPr>
        <w:t xml:space="preserve">rounded </w:t>
      </w:r>
      <w:r w:rsidR="002B5204" w:rsidRPr="00271408">
        <w:rPr>
          <w:rFonts w:cs="Arial"/>
          <w:b/>
          <w:bCs/>
        </w:rPr>
        <w:t xml:space="preserve">up </w:t>
      </w:r>
      <w:r w:rsidR="00955DC3" w:rsidRPr="00271408">
        <w:rPr>
          <w:rFonts w:cs="Arial"/>
          <w:b/>
          <w:bCs/>
        </w:rPr>
        <w:t>to the nearest</w:t>
      </w:r>
      <w:r w:rsidR="00CA2438" w:rsidRPr="00271408">
        <w:rPr>
          <w:rFonts w:cs="Arial"/>
          <w:b/>
          <w:bCs/>
        </w:rPr>
        <w:t xml:space="preserve"> </w:t>
      </w:r>
      <w:r w:rsidR="00E452EB" w:rsidRPr="00271408">
        <w:rPr>
          <w:rFonts w:cs="Arial"/>
          <w:b/>
          <w:bCs/>
        </w:rPr>
        <w:t>hour.</w:t>
      </w:r>
      <w:r w:rsidR="00320376" w:rsidRPr="00271408">
        <w:rPr>
          <w:rFonts w:cs="Arial"/>
          <w:b/>
          <w:bCs/>
        </w:rPr>
        <w:t xml:space="preserve"> </w:t>
      </w:r>
    </w:p>
    <w:p w14:paraId="34F71079" w14:textId="44435EA0" w:rsidR="00320376" w:rsidRPr="00271408" w:rsidRDefault="008C0E37" w:rsidP="00320376">
      <w:pPr>
        <w:pStyle w:val="ListParagraph"/>
        <w:numPr>
          <w:ilvl w:val="1"/>
          <w:numId w:val="8"/>
        </w:numPr>
        <w:spacing w:after="242" w:line="360" w:lineRule="auto"/>
        <w:jc w:val="both"/>
        <w:rPr>
          <w:rFonts w:cs="Arial"/>
          <w:i/>
          <w:iCs/>
          <w:color w:val="0070C0"/>
        </w:rPr>
      </w:pPr>
      <w:r w:rsidRPr="00271408">
        <w:rPr>
          <w:rFonts w:cs="Arial"/>
          <w:i/>
          <w:iCs/>
          <w:color w:val="0070C0"/>
        </w:rPr>
        <w:t xml:space="preserve">Clarifier: </w:t>
      </w:r>
      <w:r w:rsidR="00320376" w:rsidRPr="00271408">
        <w:rPr>
          <w:rFonts w:cs="Arial"/>
          <w:i/>
          <w:iCs/>
          <w:color w:val="0070C0"/>
        </w:rPr>
        <w:t xml:space="preserve">it is important that we allocate a rest break window and length against the shift being worked. This prevents a crew booking on and being immediately due a break. </w:t>
      </w:r>
    </w:p>
    <w:p w14:paraId="7C183BAA" w14:textId="77777777" w:rsidR="00320376" w:rsidRPr="00271408" w:rsidRDefault="00320376" w:rsidP="00320376">
      <w:pPr>
        <w:pStyle w:val="ListParagraph"/>
        <w:spacing w:after="242" w:line="360" w:lineRule="auto"/>
        <w:ind w:left="1440"/>
        <w:jc w:val="both"/>
        <w:rPr>
          <w:rFonts w:cs="Arial"/>
          <w:i/>
          <w:iCs/>
          <w:color w:val="0070C0"/>
        </w:rPr>
      </w:pPr>
      <w:r w:rsidRPr="00271408">
        <w:rPr>
          <w:rFonts w:cs="Arial"/>
          <w:i/>
          <w:iCs/>
          <w:color w:val="0070C0"/>
        </w:rPr>
        <w:t>Example: a crew rostered 0700/1900 however booking on at 0930 due to a previous shift overrun - The crew should be booked onto a 0900/1900 shift which allows for a 38 minute rest break between the 4</w:t>
      </w:r>
      <w:r w:rsidRPr="00271408">
        <w:rPr>
          <w:rFonts w:cs="Arial"/>
          <w:i/>
          <w:iCs/>
          <w:color w:val="0070C0"/>
          <w:vertAlign w:val="superscript"/>
        </w:rPr>
        <w:t>th</w:t>
      </w:r>
      <w:r w:rsidRPr="00271408">
        <w:rPr>
          <w:rFonts w:cs="Arial"/>
          <w:i/>
          <w:iCs/>
          <w:color w:val="0070C0"/>
        </w:rPr>
        <w:t xml:space="preserve"> and 6</w:t>
      </w:r>
      <w:r w:rsidRPr="00271408">
        <w:rPr>
          <w:rFonts w:cs="Arial"/>
          <w:i/>
          <w:iCs/>
          <w:color w:val="0070C0"/>
          <w:vertAlign w:val="superscript"/>
        </w:rPr>
        <w:t>th</w:t>
      </w:r>
      <w:r w:rsidRPr="00271408">
        <w:rPr>
          <w:rFonts w:cs="Arial"/>
          <w:i/>
          <w:iCs/>
          <w:color w:val="0070C0"/>
        </w:rPr>
        <w:t xml:space="preserve"> hour of the worked shift.  </w:t>
      </w:r>
    </w:p>
    <w:p w14:paraId="04766255" w14:textId="77777777" w:rsidR="000A0B41" w:rsidRPr="00271408" w:rsidRDefault="00516D7D" w:rsidP="000A0B41">
      <w:pPr>
        <w:pStyle w:val="ListParagraph"/>
        <w:numPr>
          <w:ilvl w:val="0"/>
          <w:numId w:val="8"/>
        </w:numPr>
        <w:spacing w:after="242" w:line="360" w:lineRule="auto"/>
        <w:jc w:val="both"/>
        <w:rPr>
          <w:rFonts w:cs="Arial"/>
          <w:i/>
          <w:iCs/>
          <w:color w:val="0070C0"/>
        </w:rPr>
      </w:pPr>
      <w:r w:rsidRPr="00271408">
        <w:rPr>
          <w:rFonts w:cs="Arial"/>
        </w:rPr>
        <w:t>I</w:t>
      </w:r>
      <w:r w:rsidR="1523819E" w:rsidRPr="00271408">
        <w:rPr>
          <w:rFonts w:cs="Arial"/>
        </w:rPr>
        <w:t>f a crew chooses to rest at a location other than their home station,</w:t>
      </w:r>
      <w:r w:rsidR="0B952DE1" w:rsidRPr="00271408">
        <w:rPr>
          <w:rFonts w:cs="Arial"/>
        </w:rPr>
        <w:t xml:space="preserve"> they will only be assigned ILT and amber codes until they have returned to their </w:t>
      </w:r>
      <w:r w:rsidR="0018406D" w:rsidRPr="00271408">
        <w:rPr>
          <w:rFonts w:cs="Arial"/>
        </w:rPr>
        <w:t xml:space="preserve">normal response </w:t>
      </w:r>
      <w:r w:rsidR="0B952DE1" w:rsidRPr="00271408">
        <w:rPr>
          <w:rFonts w:cs="Arial"/>
        </w:rPr>
        <w:t>area.</w:t>
      </w:r>
      <w:r w:rsidR="097A7A72" w:rsidRPr="00271408">
        <w:rPr>
          <w:rFonts w:cs="Arial"/>
        </w:rPr>
        <w:t xml:space="preserve"> This will help ensure resources return to their areas after a rest break</w:t>
      </w:r>
      <w:r w:rsidR="10C7CAE1" w:rsidRPr="00271408">
        <w:rPr>
          <w:rFonts w:cs="Arial"/>
        </w:rPr>
        <w:t>.</w:t>
      </w:r>
      <w:r w:rsidR="000A0B41" w:rsidRPr="00271408">
        <w:rPr>
          <w:rFonts w:cs="Arial"/>
        </w:rPr>
        <w:t xml:space="preserve"> </w:t>
      </w:r>
      <w:bookmarkStart w:id="0" w:name="_Hlk222124176"/>
    </w:p>
    <w:p w14:paraId="53239A68" w14:textId="62E84A47" w:rsidR="000A0B41" w:rsidRPr="00271408" w:rsidRDefault="000A0B41" w:rsidP="000A0B41">
      <w:pPr>
        <w:pStyle w:val="ListParagraph"/>
        <w:numPr>
          <w:ilvl w:val="1"/>
          <w:numId w:val="8"/>
        </w:numPr>
        <w:spacing w:after="242" w:line="360" w:lineRule="auto"/>
        <w:jc w:val="both"/>
        <w:rPr>
          <w:rFonts w:cs="Arial"/>
          <w:i/>
          <w:iCs/>
          <w:color w:val="0070C0"/>
        </w:rPr>
      </w:pPr>
      <w:r w:rsidRPr="00271408">
        <w:rPr>
          <w:rFonts w:cs="Arial"/>
          <w:i/>
          <w:iCs/>
          <w:color w:val="0070C0"/>
        </w:rPr>
        <w:t>Clarifier – it is important that we try as best we can to return a rested crew to their base location for local cover, however if closest to an ILT or amber call they should still be allocated to this incident for patient safety.</w:t>
      </w:r>
    </w:p>
    <w:bookmarkEnd w:id="0"/>
    <w:p w14:paraId="095ED9FC" w14:textId="17E7751B" w:rsidR="00BF71F5" w:rsidRPr="00271408" w:rsidRDefault="00BF71F5" w:rsidP="000A0B41">
      <w:pPr>
        <w:pStyle w:val="ListParagraph"/>
        <w:spacing w:line="360" w:lineRule="auto"/>
        <w:jc w:val="both"/>
        <w:rPr>
          <w:rFonts w:cs="Arial"/>
        </w:rPr>
      </w:pPr>
    </w:p>
    <w:p w14:paraId="7CEA2121" w14:textId="77777777" w:rsidR="00D05729" w:rsidRPr="00271408" w:rsidRDefault="00D05729" w:rsidP="00161290">
      <w:pPr>
        <w:spacing w:after="0" w:line="360" w:lineRule="auto"/>
        <w:ind w:left="284"/>
        <w:jc w:val="both"/>
        <w:rPr>
          <w:rFonts w:cs="Arial"/>
          <w:b/>
          <w:bCs/>
          <w:u w:val="single"/>
        </w:rPr>
      </w:pPr>
    </w:p>
    <w:p w14:paraId="085AEC5D" w14:textId="61AD4F97" w:rsidR="00706B54" w:rsidRPr="00271408" w:rsidRDefault="00F15B40" w:rsidP="00271408">
      <w:r w:rsidRPr="00271408">
        <w:t>[para]</w:t>
      </w:r>
      <w:r w:rsidR="00271408">
        <w:t xml:space="preserve"> </w:t>
      </w:r>
      <w:r w:rsidR="00706B54" w:rsidRPr="00271408">
        <w:rPr>
          <w:b/>
          <w:bCs/>
        </w:rPr>
        <w:t>Rest Break Windows</w:t>
      </w:r>
    </w:p>
    <w:p w14:paraId="33829240" w14:textId="0CA53C84" w:rsidR="0064748F" w:rsidRPr="00271408" w:rsidRDefault="0064748F" w:rsidP="0064748F">
      <w:pPr>
        <w:pStyle w:val="ListParagraph"/>
        <w:numPr>
          <w:ilvl w:val="0"/>
          <w:numId w:val="1"/>
        </w:numPr>
        <w:spacing w:after="0" w:line="360" w:lineRule="auto"/>
        <w:jc w:val="both"/>
        <w:rPr>
          <w:rFonts w:cs="Arial"/>
        </w:rPr>
      </w:pPr>
      <w:r w:rsidRPr="00271408">
        <w:rPr>
          <w:rFonts w:cs="Arial"/>
        </w:rPr>
        <w:t>8-hour shift – 1x RB window between 3</w:t>
      </w:r>
      <w:r w:rsidRPr="00271408">
        <w:rPr>
          <w:rFonts w:cs="Arial"/>
          <w:vertAlign w:val="superscript"/>
        </w:rPr>
        <w:t>rd</w:t>
      </w:r>
      <w:r w:rsidRPr="00271408">
        <w:rPr>
          <w:rFonts w:cs="Arial"/>
        </w:rPr>
        <w:t xml:space="preserve"> and </w:t>
      </w:r>
      <w:r w:rsidR="0086067E" w:rsidRPr="00271408">
        <w:rPr>
          <w:rFonts w:cs="Arial"/>
        </w:rPr>
        <w:t>5</w:t>
      </w:r>
      <w:r w:rsidR="0086067E" w:rsidRPr="00271408">
        <w:rPr>
          <w:rFonts w:cs="Arial"/>
          <w:vertAlign w:val="superscript"/>
        </w:rPr>
        <w:t>th</w:t>
      </w:r>
      <w:r w:rsidR="0086067E" w:rsidRPr="00271408">
        <w:rPr>
          <w:rFonts w:cs="Arial"/>
        </w:rPr>
        <w:t xml:space="preserve"> </w:t>
      </w:r>
      <w:r w:rsidRPr="00271408">
        <w:rPr>
          <w:rFonts w:cs="Arial"/>
        </w:rPr>
        <w:t>hour</w:t>
      </w:r>
    </w:p>
    <w:p w14:paraId="34A47797" w14:textId="55E7061C" w:rsidR="0047535F" w:rsidRPr="00271408" w:rsidRDefault="328CDF23" w:rsidP="0047535F">
      <w:pPr>
        <w:pStyle w:val="ListParagraph"/>
        <w:numPr>
          <w:ilvl w:val="0"/>
          <w:numId w:val="1"/>
        </w:numPr>
        <w:spacing w:after="0" w:line="360" w:lineRule="auto"/>
        <w:jc w:val="both"/>
        <w:rPr>
          <w:rFonts w:cs="Arial"/>
        </w:rPr>
      </w:pPr>
      <w:r w:rsidRPr="00271408">
        <w:rPr>
          <w:rFonts w:cs="Arial"/>
        </w:rPr>
        <w:t>10-hour shift – 1x RB window between 4</w:t>
      </w:r>
      <w:r w:rsidRPr="00271408">
        <w:rPr>
          <w:rFonts w:cs="Arial"/>
          <w:vertAlign w:val="superscript"/>
        </w:rPr>
        <w:t>th</w:t>
      </w:r>
      <w:r w:rsidRPr="00271408">
        <w:rPr>
          <w:rFonts w:cs="Arial"/>
        </w:rPr>
        <w:t xml:space="preserve"> and 6</w:t>
      </w:r>
      <w:r w:rsidRPr="00271408">
        <w:rPr>
          <w:rFonts w:cs="Arial"/>
          <w:vertAlign w:val="superscript"/>
        </w:rPr>
        <w:t>th</w:t>
      </w:r>
      <w:r w:rsidRPr="00271408">
        <w:rPr>
          <w:rFonts w:cs="Arial"/>
        </w:rPr>
        <w:t xml:space="preserve"> hour</w:t>
      </w:r>
      <w:r w:rsidR="0D8A6C0C" w:rsidRPr="00271408">
        <w:rPr>
          <w:rFonts w:cs="Arial"/>
        </w:rPr>
        <w:t xml:space="preserve"> </w:t>
      </w:r>
    </w:p>
    <w:p w14:paraId="30A97A1E" w14:textId="2738B561" w:rsidR="00850FDA" w:rsidRPr="00271408" w:rsidRDefault="00913DCE" w:rsidP="00913DCE">
      <w:pPr>
        <w:pStyle w:val="ListParagraph"/>
        <w:numPr>
          <w:ilvl w:val="0"/>
          <w:numId w:val="1"/>
        </w:numPr>
        <w:spacing w:after="0" w:line="360" w:lineRule="auto"/>
        <w:jc w:val="both"/>
        <w:rPr>
          <w:rFonts w:cs="Arial"/>
        </w:rPr>
      </w:pPr>
      <w:r w:rsidRPr="00271408">
        <w:rPr>
          <w:rFonts w:cs="Arial"/>
        </w:rPr>
        <w:t xml:space="preserve">12-hour shift </w:t>
      </w:r>
      <w:r w:rsidR="00850FDA" w:rsidRPr="00271408">
        <w:rPr>
          <w:rFonts w:cs="Arial"/>
        </w:rPr>
        <w:t xml:space="preserve">- </w:t>
      </w:r>
      <w:r w:rsidR="00706B54" w:rsidRPr="00271408">
        <w:rPr>
          <w:rFonts w:cs="Arial"/>
        </w:rPr>
        <w:t xml:space="preserve">2x </w:t>
      </w:r>
      <w:r w:rsidR="009C6942" w:rsidRPr="00271408">
        <w:rPr>
          <w:rFonts w:cs="Arial"/>
        </w:rPr>
        <w:t>Rest Breaks (1x 25 mins and 1x 20 mins)</w:t>
      </w:r>
    </w:p>
    <w:p w14:paraId="2945F57B" w14:textId="7FBC272A" w:rsidR="00A02FAF" w:rsidRPr="00271408" w:rsidRDefault="009C6942" w:rsidP="000508F3">
      <w:pPr>
        <w:pStyle w:val="ListParagraph"/>
        <w:spacing w:after="0" w:line="360" w:lineRule="auto"/>
        <w:ind w:left="1724" w:firstLine="436"/>
        <w:jc w:val="both"/>
        <w:rPr>
          <w:rFonts w:cs="Arial"/>
          <w:vertAlign w:val="superscript"/>
        </w:rPr>
      </w:pPr>
      <w:r w:rsidRPr="00271408">
        <w:rPr>
          <w:rFonts w:cs="Arial"/>
        </w:rPr>
        <w:t>Windows:</w:t>
      </w:r>
      <w:r w:rsidR="00706B54" w:rsidRPr="00271408">
        <w:rPr>
          <w:rFonts w:cs="Arial"/>
        </w:rPr>
        <w:t xml:space="preserve"> 3</w:t>
      </w:r>
      <w:r w:rsidR="00706B54" w:rsidRPr="00271408">
        <w:rPr>
          <w:rFonts w:cs="Arial"/>
          <w:vertAlign w:val="superscript"/>
        </w:rPr>
        <w:t>rd</w:t>
      </w:r>
      <w:r w:rsidR="00706B54" w:rsidRPr="00271408">
        <w:rPr>
          <w:rFonts w:cs="Arial"/>
        </w:rPr>
        <w:t xml:space="preserve"> </w:t>
      </w:r>
      <w:r w:rsidR="00EB724B" w:rsidRPr="00271408">
        <w:rPr>
          <w:rFonts w:cs="Arial"/>
        </w:rPr>
        <w:t xml:space="preserve">to </w:t>
      </w:r>
      <w:r w:rsidR="00706B54" w:rsidRPr="00271408">
        <w:rPr>
          <w:rFonts w:cs="Arial"/>
        </w:rPr>
        <w:t>5</w:t>
      </w:r>
      <w:r w:rsidR="00706B54" w:rsidRPr="00271408">
        <w:rPr>
          <w:rFonts w:cs="Arial"/>
          <w:vertAlign w:val="superscript"/>
        </w:rPr>
        <w:t>th</w:t>
      </w:r>
      <w:r w:rsidR="005D1318" w:rsidRPr="00271408">
        <w:rPr>
          <w:rFonts w:cs="Arial"/>
        </w:rPr>
        <w:t xml:space="preserve"> hour </w:t>
      </w:r>
      <w:r w:rsidR="00706B54" w:rsidRPr="00271408">
        <w:rPr>
          <w:rFonts w:cs="Arial"/>
        </w:rPr>
        <w:t>and 7</w:t>
      </w:r>
      <w:r w:rsidR="00706B54" w:rsidRPr="00271408">
        <w:rPr>
          <w:rFonts w:cs="Arial"/>
          <w:vertAlign w:val="superscript"/>
        </w:rPr>
        <w:t>th</w:t>
      </w:r>
      <w:r w:rsidR="00706B54" w:rsidRPr="00271408">
        <w:rPr>
          <w:rFonts w:cs="Arial"/>
        </w:rPr>
        <w:t xml:space="preserve"> </w:t>
      </w:r>
      <w:r w:rsidR="00EB724B" w:rsidRPr="00271408">
        <w:rPr>
          <w:rFonts w:cs="Arial"/>
        </w:rPr>
        <w:t xml:space="preserve">to </w:t>
      </w:r>
      <w:r w:rsidR="005D1318" w:rsidRPr="00271408">
        <w:rPr>
          <w:rFonts w:cs="Arial"/>
        </w:rPr>
        <w:t>9</w:t>
      </w:r>
      <w:r w:rsidR="005D1318" w:rsidRPr="00271408">
        <w:rPr>
          <w:rFonts w:cs="Arial"/>
          <w:vertAlign w:val="superscript"/>
        </w:rPr>
        <w:t>th</w:t>
      </w:r>
      <w:r w:rsidR="005D1318" w:rsidRPr="00271408">
        <w:rPr>
          <w:rFonts w:cs="Arial"/>
        </w:rPr>
        <w:t xml:space="preserve"> hour</w:t>
      </w:r>
    </w:p>
    <w:p w14:paraId="2192F05E" w14:textId="1328EDB1" w:rsidR="002652F4" w:rsidRPr="00271408" w:rsidRDefault="00706B54" w:rsidP="00161290">
      <w:pPr>
        <w:pStyle w:val="ListParagraph"/>
        <w:numPr>
          <w:ilvl w:val="0"/>
          <w:numId w:val="1"/>
        </w:numPr>
        <w:spacing w:after="213" w:line="360" w:lineRule="auto"/>
        <w:jc w:val="both"/>
        <w:rPr>
          <w:rFonts w:cs="Arial"/>
        </w:rPr>
      </w:pPr>
      <w:r w:rsidRPr="00271408">
        <w:rPr>
          <w:rFonts w:cs="Arial"/>
        </w:rPr>
        <w:lastRenderedPageBreak/>
        <w:t>The national Rest Break windows and durations</w:t>
      </w:r>
      <w:r w:rsidR="006B13C4" w:rsidRPr="00271408">
        <w:rPr>
          <w:rFonts w:cs="Arial"/>
        </w:rPr>
        <w:t xml:space="preserve">, </w:t>
      </w:r>
      <w:r w:rsidR="00DF36D8" w:rsidRPr="00271408">
        <w:rPr>
          <w:rFonts w:cs="Arial"/>
          <w:i/>
          <w:iCs/>
          <w:color w:val="0070C0"/>
        </w:rPr>
        <w:t>agreed in partnership,</w:t>
      </w:r>
      <w:r w:rsidRPr="00271408">
        <w:rPr>
          <w:rFonts w:cs="Arial"/>
        </w:rPr>
        <w:t xml:space="preserve"> are outlined in </w:t>
      </w:r>
      <w:r w:rsidR="00F976AE" w:rsidRPr="00271408">
        <w:rPr>
          <w:rFonts w:cs="Arial"/>
        </w:rPr>
        <w:t>the table below:</w:t>
      </w:r>
    </w:p>
    <w:tbl>
      <w:tblPr>
        <w:tblStyle w:val="TableGrid"/>
        <w:tblW w:w="9607" w:type="dxa"/>
        <w:tblInd w:w="14" w:type="dxa"/>
        <w:tblCellMar>
          <w:left w:w="125" w:type="dxa"/>
          <w:right w:w="115" w:type="dxa"/>
        </w:tblCellMar>
        <w:tblLook w:val="04A0" w:firstRow="1" w:lastRow="0" w:firstColumn="1" w:lastColumn="0" w:noHBand="0" w:noVBand="1"/>
      </w:tblPr>
      <w:tblGrid>
        <w:gridCol w:w="1567"/>
        <w:gridCol w:w="1370"/>
        <w:gridCol w:w="3112"/>
        <w:gridCol w:w="1831"/>
        <w:gridCol w:w="1727"/>
      </w:tblGrid>
      <w:tr w:rsidR="00706B54" w:rsidRPr="00271408" w14:paraId="0C7DB0EC" w14:textId="77777777" w:rsidTr="701DE837">
        <w:trPr>
          <w:trHeight w:val="74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01C35D" w14:textId="77777777" w:rsidR="00706B54" w:rsidRPr="00271408" w:rsidRDefault="00706B54" w:rsidP="00183886">
            <w:pPr>
              <w:spacing w:line="360" w:lineRule="auto"/>
              <w:ind w:left="284"/>
              <w:rPr>
                <w:rFonts w:cs="Arial"/>
                <w:sz w:val="24"/>
                <w:szCs w:val="24"/>
              </w:rPr>
            </w:pPr>
            <w:r w:rsidRPr="00271408">
              <w:rPr>
                <w:rFonts w:cs="Arial"/>
                <w:b/>
                <w:sz w:val="24"/>
                <w:szCs w:val="24"/>
              </w:rPr>
              <w:t xml:space="preserve">Shift Length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0A292" w14:textId="77777777" w:rsidR="00706B54" w:rsidRPr="00271408" w:rsidRDefault="00706B54" w:rsidP="00183886">
            <w:pPr>
              <w:spacing w:line="360" w:lineRule="auto"/>
              <w:ind w:left="284" w:right="20"/>
              <w:rPr>
                <w:rFonts w:cs="Arial"/>
                <w:sz w:val="24"/>
                <w:szCs w:val="24"/>
              </w:rPr>
            </w:pPr>
            <w:r w:rsidRPr="00271408">
              <w:rPr>
                <w:rFonts w:cs="Arial"/>
                <w:b/>
                <w:sz w:val="24"/>
                <w:szCs w:val="24"/>
              </w:rPr>
              <w:t xml:space="preserve">No of Breaks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9A86F" w14:textId="77777777" w:rsidR="00706B54" w:rsidRPr="00271408" w:rsidRDefault="00706B54" w:rsidP="00183886">
            <w:pPr>
              <w:spacing w:line="360" w:lineRule="auto"/>
              <w:ind w:left="284" w:right="14"/>
              <w:rPr>
                <w:rFonts w:cs="Arial"/>
                <w:sz w:val="24"/>
                <w:szCs w:val="24"/>
              </w:rPr>
            </w:pPr>
            <w:r w:rsidRPr="00271408">
              <w:rPr>
                <w:rFonts w:cs="Arial"/>
                <w:b/>
                <w:sz w:val="24"/>
                <w:szCs w:val="24"/>
              </w:rPr>
              <w:t xml:space="preserve">Window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F8BA8" w14:textId="77777777" w:rsidR="00706B54" w:rsidRPr="00271408" w:rsidRDefault="00706B54" w:rsidP="00183886">
            <w:pPr>
              <w:spacing w:line="360" w:lineRule="auto"/>
              <w:ind w:left="284"/>
              <w:rPr>
                <w:rFonts w:cs="Arial"/>
                <w:sz w:val="24"/>
                <w:szCs w:val="24"/>
              </w:rPr>
            </w:pPr>
            <w:r w:rsidRPr="00271408">
              <w:rPr>
                <w:rFonts w:cs="Arial"/>
                <w:b/>
                <w:sz w:val="24"/>
                <w:szCs w:val="24"/>
              </w:rPr>
              <w:t xml:space="preserve">Period Entitlement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D8400" w14:textId="77777777" w:rsidR="00706B54" w:rsidRPr="00271408" w:rsidRDefault="00706B54" w:rsidP="00183886">
            <w:pPr>
              <w:spacing w:line="360" w:lineRule="auto"/>
              <w:ind w:left="284"/>
              <w:rPr>
                <w:rFonts w:cs="Arial"/>
                <w:sz w:val="24"/>
                <w:szCs w:val="24"/>
              </w:rPr>
            </w:pPr>
            <w:r w:rsidRPr="00271408">
              <w:rPr>
                <w:rFonts w:cs="Arial"/>
                <w:b/>
                <w:sz w:val="24"/>
                <w:szCs w:val="24"/>
              </w:rPr>
              <w:t xml:space="preserve">Period Lengths </w:t>
            </w:r>
          </w:p>
        </w:tc>
      </w:tr>
      <w:tr w:rsidR="00706B54" w:rsidRPr="00271408" w14:paraId="4AC4169F" w14:textId="77777777" w:rsidTr="701DE837">
        <w:trPr>
          <w:trHeight w:val="367"/>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8F4B2" w14:textId="77777777" w:rsidR="00706B54" w:rsidRPr="00271408" w:rsidRDefault="00706B54" w:rsidP="00161290">
            <w:pPr>
              <w:spacing w:line="360" w:lineRule="auto"/>
              <w:ind w:left="284"/>
              <w:jc w:val="both"/>
              <w:rPr>
                <w:rFonts w:cs="Arial"/>
                <w:sz w:val="24"/>
                <w:szCs w:val="24"/>
              </w:rPr>
            </w:pPr>
            <w:r w:rsidRPr="00271408">
              <w:rPr>
                <w:rFonts w:cs="Arial"/>
                <w:sz w:val="24"/>
                <w:szCs w:val="24"/>
              </w:rPr>
              <w:t xml:space="preserve">08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03BE4" w14:textId="77777777" w:rsidR="00706B54" w:rsidRPr="00271408" w:rsidRDefault="00706B54" w:rsidP="00161290">
            <w:pPr>
              <w:spacing w:line="360" w:lineRule="auto"/>
              <w:ind w:left="284" w:right="14"/>
              <w:jc w:val="both"/>
              <w:rPr>
                <w:rFonts w:cs="Arial"/>
                <w:sz w:val="24"/>
                <w:szCs w:val="24"/>
              </w:rPr>
            </w:pPr>
            <w:r w:rsidRPr="00271408">
              <w:rPr>
                <w:rFonts w:cs="Arial"/>
                <w:sz w:val="24"/>
                <w:szCs w:val="24"/>
              </w:rPr>
              <w:t xml:space="preserve">1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64A89" w14:textId="4A1808D5" w:rsidR="00706B54" w:rsidRPr="00271408" w:rsidRDefault="00706B54" w:rsidP="00161290">
            <w:pPr>
              <w:spacing w:line="360" w:lineRule="auto"/>
              <w:ind w:left="284" w:right="5"/>
              <w:jc w:val="both"/>
              <w:rPr>
                <w:rFonts w:cs="Arial"/>
                <w:sz w:val="24"/>
                <w:szCs w:val="24"/>
              </w:rPr>
            </w:pPr>
            <w:r w:rsidRPr="00271408">
              <w:rPr>
                <w:rFonts w:cs="Arial"/>
                <w:sz w:val="24"/>
                <w:szCs w:val="24"/>
              </w:rPr>
              <w:t>3</w:t>
            </w:r>
            <w:r w:rsidRPr="00271408">
              <w:rPr>
                <w:rFonts w:cs="Arial"/>
                <w:sz w:val="24"/>
                <w:szCs w:val="24"/>
                <w:vertAlign w:val="superscript"/>
              </w:rPr>
              <w:t>rd</w:t>
            </w:r>
            <w:r w:rsidRPr="00271408">
              <w:rPr>
                <w:rFonts w:cs="Arial"/>
                <w:sz w:val="24"/>
                <w:szCs w:val="24"/>
              </w:rPr>
              <w:t xml:space="preserve">&amp; </w:t>
            </w:r>
            <w:r w:rsidR="00FD3870" w:rsidRPr="00271408">
              <w:rPr>
                <w:rFonts w:cs="Arial"/>
                <w:sz w:val="24"/>
                <w:szCs w:val="24"/>
              </w:rPr>
              <w:t>5</w:t>
            </w:r>
            <w:r w:rsidR="00FD3870" w:rsidRPr="00271408">
              <w:rPr>
                <w:rFonts w:cs="Arial"/>
                <w:sz w:val="24"/>
                <w:szCs w:val="24"/>
                <w:vertAlign w:val="superscript"/>
              </w:rPr>
              <w:t>th</w:t>
            </w:r>
            <w:r w:rsidR="00FD3870" w:rsidRPr="00271408">
              <w:rPr>
                <w:rFonts w:cs="Arial"/>
                <w:sz w:val="24"/>
                <w:szCs w:val="24"/>
              </w:rPr>
              <w:t xml:space="preserve"> </w:t>
            </w:r>
            <w:r w:rsidRPr="00271408">
              <w:rPr>
                <w:rFonts w:cs="Arial"/>
                <w:sz w:val="24"/>
                <w:szCs w:val="24"/>
              </w:rPr>
              <w:t xml:space="preserve">Hour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61FCB" w14:textId="77777777" w:rsidR="00706B54" w:rsidRPr="00271408" w:rsidRDefault="00706B54" w:rsidP="00161290">
            <w:pPr>
              <w:spacing w:line="360" w:lineRule="auto"/>
              <w:ind w:left="284" w:right="13"/>
              <w:jc w:val="both"/>
              <w:rPr>
                <w:rFonts w:cs="Arial"/>
                <w:sz w:val="24"/>
                <w:szCs w:val="24"/>
              </w:rPr>
            </w:pPr>
            <w:r w:rsidRPr="00271408">
              <w:rPr>
                <w:rFonts w:cs="Arial"/>
                <w:sz w:val="24"/>
                <w:szCs w:val="24"/>
              </w:rPr>
              <w:t xml:space="preserve">30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E872A" w14:textId="77777777" w:rsidR="00706B54" w:rsidRPr="00271408" w:rsidRDefault="00706B54" w:rsidP="00161290">
            <w:pPr>
              <w:spacing w:line="360" w:lineRule="auto"/>
              <w:ind w:left="284" w:right="19"/>
              <w:jc w:val="both"/>
              <w:rPr>
                <w:rFonts w:cs="Arial"/>
                <w:sz w:val="24"/>
                <w:szCs w:val="24"/>
              </w:rPr>
            </w:pPr>
            <w:r w:rsidRPr="00271408">
              <w:rPr>
                <w:rFonts w:cs="Arial"/>
                <w:sz w:val="24"/>
                <w:szCs w:val="24"/>
              </w:rPr>
              <w:t xml:space="preserve">30 </w:t>
            </w:r>
          </w:p>
        </w:tc>
      </w:tr>
      <w:tr w:rsidR="00706B54" w:rsidRPr="00271408" w14:paraId="517DE1AC" w14:textId="77777777" w:rsidTr="701DE837">
        <w:trPr>
          <w:trHeight w:val="37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4ACB9" w14:textId="77777777" w:rsidR="00706B54" w:rsidRPr="00271408" w:rsidRDefault="00706B54" w:rsidP="00161290">
            <w:pPr>
              <w:spacing w:line="360" w:lineRule="auto"/>
              <w:ind w:left="284"/>
              <w:jc w:val="both"/>
              <w:rPr>
                <w:rFonts w:cs="Arial"/>
                <w:sz w:val="24"/>
                <w:szCs w:val="24"/>
              </w:rPr>
            </w:pPr>
            <w:r w:rsidRPr="00271408">
              <w:rPr>
                <w:rFonts w:cs="Arial"/>
                <w:sz w:val="24"/>
                <w:szCs w:val="24"/>
              </w:rPr>
              <w:t xml:space="preserve">10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322AD" w14:textId="77777777" w:rsidR="00706B54" w:rsidRPr="00271408" w:rsidRDefault="00706B54" w:rsidP="00161290">
            <w:pPr>
              <w:spacing w:line="360" w:lineRule="auto"/>
              <w:ind w:left="284" w:right="14"/>
              <w:jc w:val="both"/>
              <w:rPr>
                <w:rFonts w:cs="Arial"/>
                <w:sz w:val="24"/>
                <w:szCs w:val="24"/>
              </w:rPr>
            </w:pPr>
            <w:r w:rsidRPr="00271408">
              <w:rPr>
                <w:rFonts w:cs="Arial"/>
                <w:sz w:val="24"/>
                <w:szCs w:val="24"/>
              </w:rPr>
              <w:t xml:space="preserve">1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D62F27" w14:textId="25D6BC32" w:rsidR="00706B54" w:rsidRPr="00271408" w:rsidRDefault="00706B54" w:rsidP="00161290">
            <w:pPr>
              <w:spacing w:line="360" w:lineRule="auto"/>
              <w:ind w:left="284" w:right="5"/>
              <w:jc w:val="both"/>
              <w:rPr>
                <w:rFonts w:cs="Arial"/>
                <w:sz w:val="24"/>
                <w:szCs w:val="24"/>
              </w:rPr>
            </w:pPr>
            <w:r w:rsidRPr="00271408">
              <w:rPr>
                <w:rFonts w:cs="Arial"/>
                <w:sz w:val="24"/>
                <w:szCs w:val="24"/>
              </w:rPr>
              <w:t>4</w:t>
            </w:r>
            <w:r w:rsidRPr="00271408">
              <w:rPr>
                <w:rFonts w:cs="Arial"/>
                <w:sz w:val="24"/>
                <w:szCs w:val="24"/>
                <w:vertAlign w:val="superscript"/>
              </w:rPr>
              <w:t>th</w:t>
            </w:r>
            <w:r w:rsidRPr="00271408">
              <w:rPr>
                <w:rFonts w:cs="Arial"/>
                <w:sz w:val="24"/>
                <w:szCs w:val="24"/>
              </w:rPr>
              <w:t xml:space="preserve">&amp; </w:t>
            </w:r>
            <w:r w:rsidR="002652F4" w:rsidRPr="00271408">
              <w:rPr>
                <w:rFonts w:cs="Arial"/>
                <w:sz w:val="24"/>
                <w:szCs w:val="24"/>
              </w:rPr>
              <w:t>6</w:t>
            </w:r>
            <w:r w:rsidRPr="00271408">
              <w:rPr>
                <w:rFonts w:cs="Arial"/>
                <w:sz w:val="24"/>
                <w:szCs w:val="24"/>
                <w:vertAlign w:val="superscript"/>
              </w:rPr>
              <w:t>th</w:t>
            </w:r>
            <w:r w:rsidRPr="00271408">
              <w:rPr>
                <w:rFonts w:cs="Arial"/>
                <w:sz w:val="24"/>
                <w:szCs w:val="24"/>
              </w:rPr>
              <w:t xml:space="preserve"> Hour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B98A7" w14:textId="77777777" w:rsidR="00706B54" w:rsidRPr="00271408" w:rsidRDefault="00706B54" w:rsidP="00161290">
            <w:pPr>
              <w:spacing w:line="360" w:lineRule="auto"/>
              <w:ind w:left="284" w:right="13"/>
              <w:jc w:val="both"/>
              <w:rPr>
                <w:rFonts w:cs="Arial"/>
                <w:sz w:val="24"/>
                <w:szCs w:val="24"/>
              </w:rPr>
            </w:pPr>
            <w:r w:rsidRPr="00271408">
              <w:rPr>
                <w:rFonts w:cs="Arial"/>
                <w:sz w:val="24"/>
                <w:szCs w:val="24"/>
              </w:rPr>
              <w:t xml:space="preserve">38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BFBF7" w14:textId="77777777" w:rsidR="00706B54" w:rsidRPr="00271408" w:rsidRDefault="00706B54" w:rsidP="00161290">
            <w:pPr>
              <w:spacing w:line="360" w:lineRule="auto"/>
              <w:ind w:left="284" w:right="19"/>
              <w:jc w:val="both"/>
              <w:rPr>
                <w:rFonts w:cs="Arial"/>
                <w:sz w:val="24"/>
                <w:szCs w:val="24"/>
              </w:rPr>
            </w:pPr>
            <w:r w:rsidRPr="00271408">
              <w:rPr>
                <w:rFonts w:cs="Arial"/>
                <w:sz w:val="24"/>
                <w:szCs w:val="24"/>
              </w:rPr>
              <w:t xml:space="preserve">38 </w:t>
            </w:r>
          </w:p>
        </w:tc>
      </w:tr>
      <w:tr w:rsidR="004E6578" w:rsidRPr="00271408" w14:paraId="6650BC7B" w14:textId="77777777" w:rsidTr="701DE837">
        <w:trPr>
          <w:trHeight w:val="73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768BF" w14:textId="5A249870" w:rsidR="004E6578" w:rsidRPr="00271408" w:rsidRDefault="004E6578" w:rsidP="00161290">
            <w:pPr>
              <w:spacing w:line="360" w:lineRule="auto"/>
              <w:ind w:left="284"/>
              <w:jc w:val="both"/>
              <w:rPr>
                <w:rFonts w:cs="Arial"/>
                <w:sz w:val="24"/>
                <w:szCs w:val="24"/>
              </w:rPr>
            </w:pPr>
            <w:r w:rsidRPr="00271408">
              <w:rPr>
                <w:rFonts w:cs="Arial"/>
                <w:sz w:val="24"/>
                <w:szCs w:val="24"/>
              </w:rPr>
              <w:t xml:space="preserve">12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A6710" w14:textId="48F8DE6C" w:rsidR="004E6578" w:rsidRPr="00271408" w:rsidRDefault="004E6578" w:rsidP="00161290">
            <w:pPr>
              <w:spacing w:line="360" w:lineRule="auto"/>
              <w:ind w:left="284" w:right="14"/>
              <w:jc w:val="both"/>
              <w:rPr>
                <w:rFonts w:cs="Arial"/>
                <w:sz w:val="24"/>
                <w:szCs w:val="24"/>
              </w:rPr>
            </w:pPr>
            <w:r w:rsidRPr="00271408">
              <w:rPr>
                <w:rFonts w:cs="Arial"/>
                <w:sz w:val="24"/>
                <w:szCs w:val="24"/>
              </w:rPr>
              <w:t xml:space="preserve">2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9B7FE" w14:textId="77777777" w:rsidR="004E6578" w:rsidRPr="00271408" w:rsidRDefault="004E6578" w:rsidP="00161290">
            <w:pPr>
              <w:spacing w:after="53" w:line="360" w:lineRule="auto"/>
              <w:ind w:left="284" w:right="5"/>
              <w:jc w:val="both"/>
              <w:rPr>
                <w:rFonts w:cs="Arial"/>
                <w:sz w:val="24"/>
                <w:szCs w:val="24"/>
              </w:rPr>
            </w:pPr>
            <w:r w:rsidRPr="00271408">
              <w:rPr>
                <w:rFonts w:cs="Arial"/>
                <w:sz w:val="24"/>
                <w:szCs w:val="24"/>
              </w:rPr>
              <w:t>3</w:t>
            </w:r>
            <w:r w:rsidRPr="00271408">
              <w:rPr>
                <w:rFonts w:cs="Arial"/>
                <w:sz w:val="24"/>
                <w:szCs w:val="24"/>
                <w:vertAlign w:val="superscript"/>
              </w:rPr>
              <w:t>rd</w:t>
            </w:r>
            <w:r w:rsidRPr="00271408">
              <w:rPr>
                <w:rFonts w:cs="Arial"/>
                <w:sz w:val="24"/>
                <w:szCs w:val="24"/>
              </w:rPr>
              <w:t>&amp; 5</w:t>
            </w:r>
            <w:r w:rsidRPr="00271408">
              <w:rPr>
                <w:rFonts w:cs="Arial"/>
                <w:sz w:val="24"/>
                <w:szCs w:val="24"/>
                <w:vertAlign w:val="superscript"/>
              </w:rPr>
              <w:t>th</w:t>
            </w:r>
            <w:r w:rsidRPr="00271408">
              <w:rPr>
                <w:rFonts w:cs="Arial"/>
                <w:sz w:val="24"/>
                <w:szCs w:val="24"/>
              </w:rPr>
              <w:t xml:space="preserve"> Hour and</w:t>
            </w:r>
          </w:p>
          <w:p w14:paraId="60B67845" w14:textId="6E944E2F" w:rsidR="004E6578" w:rsidRPr="00271408" w:rsidRDefault="004E6578" w:rsidP="00161290">
            <w:pPr>
              <w:tabs>
                <w:tab w:val="right" w:pos="2095"/>
              </w:tabs>
              <w:spacing w:line="360" w:lineRule="auto"/>
              <w:ind w:left="284" w:right="15"/>
              <w:jc w:val="both"/>
              <w:rPr>
                <w:rFonts w:cs="Arial"/>
                <w:sz w:val="24"/>
                <w:szCs w:val="24"/>
              </w:rPr>
            </w:pPr>
            <w:r w:rsidRPr="00271408">
              <w:rPr>
                <w:rFonts w:cs="Arial"/>
                <w:sz w:val="24"/>
                <w:szCs w:val="24"/>
              </w:rPr>
              <w:t>7th &amp; 9</w:t>
            </w:r>
            <w:r w:rsidRPr="00271408">
              <w:rPr>
                <w:rFonts w:cs="Arial"/>
                <w:sz w:val="24"/>
                <w:szCs w:val="24"/>
                <w:vertAlign w:val="superscript"/>
              </w:rPr>
              <w:t>th</w:t>
            </w:r>
            <w:r w:rsidRPr="00271408">
              <w:rPr>
                <w:rFonts w:cs="Arial"/>
                <w:sz w:val="24"/>
                <w:szCs w:val="24"/>
              </w:rPr>
              <w:t xml:space="preserve"> Hour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0E813" w14:textId="4A8842C8" w:rsidR="004E6578" w:rsidRPr="00271408" w:rsidRDefault="004E6578" w:rsidP="00161290">
            <w:pPr>
              <w:spacing w:line="360" w:lineRule="auto"/>
              <w:ind w:left="284" w:right="13"/>
              <w:jc w:val="both"/>
              <w:rPr>
                <w:rFonts w:cs="Arial"/>
                <w:sz w:val="24"/>
                <w:szCs w:val="24"/>
              </w:rPr>
            </w:pPr>
            <w:r w:rsidRPr="00271408">
              <w:rPr>
                <w:rFonts w:cs="Arial"/>
                <w:sz w:val="24"/>
                <w:szCs w:val="24"/>
              </w:rPr>
              <w:t xml:space="preserve">45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9A58C" w14:textId="6876C719" w:rsidR="004E6578" w:rsidRPr="00271408" w:rsidRDefault="004E6578" w:rsidP="00161290">
            <w:pPr>
              <w:spacing w:line="360" w:lineRule="auto"/>
              <w:ind w:left="284" w:right="19"/>
              <w:jc w:val="both"/>
              <w:rPr>
                <w:rFonts w:cs="Arial"/>
                <w:sz w:val="24"/>
                <w:szCs w:val="24"/>
              </w:rPr>
            </w:pPr>
            <w:r w:rsidRPr="00271408">
              <w:rPr>
                <w:rFonts w:cs="Arial"/>
                <w:sz w:val="24"/>
                <w:szCs w:val="24"/>
              </w:rPr>
              <w:t xml:space="preserve">25 +20  </w:t>
            </w:r>
          </w:p>
        </w:tc>
      </w:tr>
    </w:tbl>
    <w:p w14:paraId="6ECC807C" w14:textId="7312F211" w:rsidR="00E144C5" w:rsidRPr="00271408" w:rsidRDefault="005D5353" w:rsidP="005D5353">
      <w:pPr>
        <w:spacing w:after="242" w:line="360" w:lineRule="auto"/>
        <w:jc w:val="both"/>
        <w:rPr>
          <w:rFonts w:cs="Arial"/>
          <w:i/>
          <w:iCs/>
          <w:color w:val="0070C0"/>
        </w:rPr>
      </w:pPr>
      <w:r w:rsidRPr="00271408">
        <w:rPr>
          <w:rFonts w:cs="Arial"/>
          <w:i/>
          <w:iCs/>
          <w:color w:val="0070C0"/>
        </w:rPr>
        <w:t xml:space="preserve">Clarifier: These shift codes and windows are the only ones approved, all other shift codes will be removed – e.g a crew cannot opt for 1 break in a 12 hour shift any more.  </w:t>
      </w:r>
      <w:r w:rsidR="00E62D9F" w:rsidRPr="00271408">
        <w:rPr>
          <w:rFonts w:cs="Arial"/>
          <w:i/>
          <w:iCs/>
          <w:color w:val="0070C0"/>
        </w:rPr>
        <w:t>Any requests for new shift codes or windows must be agreed in partnership and follow the new shift code request process</w:t>
      </w:r>
    </w:p>
    <w:p w14:paraId="36E7A5DB" w14:textId="77777777" w:rsidR="00E62D9F" w:rsidRPr="00271408" w:rsidRDefault="00E62D9F" w:rsidP="00B30CF7">
      <w:pPr>
        <w:spacing w:after="0" w:line="360" w:lineRule="auto"/>
        <w:jc w:val="both"/>
        <w:rPr>
          <w:rFonts w:cs="Arial"/>
          <w:b/>
          <w:u w:val="single"/>
        </w:rPr>
      </w:pPr>
    </w:p>
    <w:p w14:paraId="332D232C" w14:textId="11093AED" w:rsidR="00706B54" w:rsidRPr="00271408" w:rsidRDefault="00F15B40" w:rsidP="00271408">
      <w:r w:rsidRPr="00271408">
        <w:t>[para]</w:t>
      </w:r>
      <w:r w:rsidR="00271408">
        <w:t xml:space="preserve"> </w:t>
      </w:r>
      <w:r w:rsidR="00706B54" w:rsidRPr="00271408">
        <w:rPr>
          <w:b/>
          <w:bCs/>
        </w:rPr>
        <w:t xml:space="preserve">Procedure </w:t>
      </w:r>
    </w:p>
    <w:p w14:paraId="65AB1916" w14:textId="77777777" w:rsidR="00706B54" w:rsidRPr="00271408" w:rsidRDefault="00706B54" w:rsidP="00161290">
      <w:pPr>
        <w:spacing w:after="0" w:line="360" w:lineRule="auto"/>
        <w:jc w:val="both"/>
        <w:rPr>
          <w:rFonts w:cs="Arial"/>
        </w:rPr>
      </w:pPr>
    </w:p>
    <w:p w14:paraId="07D40960" w14:textId="0A243F3E" w:rsidR="009C4858" w:rsidRPr="00271408" w:rsidRDefault="009C4858" w:rsidP="00A6350A">
      <w:pPr>
        <w:spacing w:after="242" w:line="360" w:lineRule="auto"/>
        <w:ind w:left="284"/>
        <w:jc w:val="both"/>
        <w:rPr>
          <w:rFonts w:cs="Arial"/>
        </w:rPr>
      </w:pPr>
      <w:r w:rsidRPr="00271408">
        <w:rPr>
          <w:rFonts w:cs="Arial"/>
        </w:rPr>
        <w:t xml:space="preserve">Before and throughout rest period windows, operational crews will be protected from some incidents </w:t>
      </w:r>
      <w:r w:rsidR="0047535F" w:rsidRPr="00271408">
        <w:rPr>
          <w:rFonts w:cs="Arial"/>
        </w:rPr>
        <w:t>to</w:t>
      </w:r>
      <w:r w:rsidRPr="00271408">
        <w:rPr>
          <w:rFonts w:cs="Arial"/>
        </w:rPr>
        <w:t xml:space="preserve"> prioritise a rest period as early as possible. Dispatchers within the Ambulance Control Centres will make every effort to allocate rest</w:t>
      </w:r>
      <w:r w:rsidR="00A6350A" w:rsidRPr="00271408">
        <w:rPr>
          <w:rFonts w:cs="Arial"/>
        </w:rPr>
        <w:t xml:space="preserve"> </w:t>
      </w:r>
      <w:r w:rsidRPr="00271408">
        <w:rPr>
          <w:rFonts w:cs="Arial"/>
        </w:rPr>
        <w:t>breaks at the earliest opportunity when rest period windows open</w:t>
      </w:r>
      <w:r w:rsidR="00F16344" w:rsidRPr="00271408">
        <w:rPr>
          <w:rFonts w:cs="Arial"/>
        </w:rPr>
        <w:t xml:space="preserve"> in line with rest break windows</w:t>
      </w:r>
      <w:r w:rsidRPr="00271408">
        <w:rPr>
          <w:rFonts w:cs="Arial"/>
        </w:rPr>
        <w:t>. Crews will be returned to station as quickly as possible and should take the most direct route</w:t>
      </w:r>
      <w:r w:rsidR="00F16344" w:rsidRPr="00271408">
        <w:rPr>
          <w:rFonts w:cs="Arial"/>
        </w:rPr>
        <w:t>.</w:t>
      </w:r>
    </w:p>
    <w:p w14:paraId="25058481" w14:textId="538C1D78" w:rsidR="00706B54" w:rsidRPr="00271408" w:rsidRDefault="00706B54" w:rsidP="00161290">
      <w:pPr>
        <w:spacing w:after="242" w:line="360" w:lineRule="auto"/>
        <w:ind w:left="284"/>
        <w:jc w:val="both"/>
        <w:rPr>
          <w:rFonts w:cs="Arial"/>
        </w:rPr>
      </w:pPr>
      <w:r w:rsidRPr="00271408">
        <w:rPr>
          <w:rFonts w:cs="Arial"/>
        </w:rPr>
        <w:t>To ensure an appropriate response is maintained to the most time critical patients and major incidents, all staff as listed above will be required to remain available throughout their shift</w:t>
      </w:r>
      <w:r w:rsidR="005F072E" w:rsidRPr="00271408">
        <w:rPr>
          <w:rFonts w:cs="Arial"/>
        </w:rPr>
        <w:t xml:space="preserve"> (except in the case o</w:t>
      </w:r>
      <w:r w:rsidR="001B1F15" w:rsidRPr="00271408">
        <w:rPr>
          <w:rFonts w:cs="Arial"/>
        </w:rPr>
        <w:t>f</w:t>
      </w:r>
      <w:r w:rsidR="005F072E" w:rsidRPr="00271408">
        <w:rPr>
          <w:rFonts w:cs="Arial"/>
        </w:rPr>
        <w:t xml:space="preserve"> Special Break protection)</w:t>
      </w:r>
      <w:r w:rsidRPr="00271408">
        <w:rPr>
          <w:rFonts w:cs="Arial"/>
        </w:rPr>
        <w:t xml:space="preserve"> for the following: </w:t>
      </w:r>
    </w:p>
    <w:p w14:paraId="5FB91537" w14:textId="4CD36C4E" w:rsidR="00706B54" w:rsidRPr="00271408" w:rsidRDefault="34BA4BED" w:rsidP="00424C32">
      <w:pPr>
        <w:numPr>
          <w:ilvl w:val="0"/>
          <w:numId w:val="2"/>
        </w:numPr>
        <w:spacing w:after="13" w:line="360" w:lineRule="auto"/>
        <w:ind w:left="709" w:hanging="360"/>
        <w:jc w:val="both"/>
        <w:rPr>
          <w:rFonts w:cs="Arial"/>
        </w:rPr>
      </w:pPr>
      <w:r w:rsidRPr="00271408">
        <w:rPr>
          <w:rFonts w:cs="Arial"/>
        </w:rPr>
        <w:t xml:space="preserve">All </w:t>
      </w:r>
      <w:r w:rsidR="05864777" w:rsidRPr="00271408">
        <w:rPr>
          <w:rFonts w:cs="Arial"/>
        </w:rPr>
        <w:t>c</w:t>
      </w:r>
      <w:r w:rsidRPr="00271408">
        <w:rPr>
          <w:rFonts w:cs="Arial"/>
        </w:rPr>
        <w:t>oded</w:t>
      </w:r>
      <w:r w:rsidR="7B03EC6C" w:rsidRPr="00271408">
        <w:rPr>
          <w:rFonts w:cs="Arial"/>
        </w:rPr>
        <w:t xml:space="preserve">, </w:t>
      </w:r>
      <w:r w:rsidR="05864777" w:rsidRPr="00271408">
        <w:rPr>
          <w:rFonts w:cs="Arial"/>
        </w:rPr>
        <w:t xml:space="preserve">clinically triaged </w:t>
      </w:r>
      <w:r w:rsidRPr="00271408">
        <w:rPr>
          <w:rFonts w:cs="Arial"/>
        </w:rPr>
        <w:t>ILT (Purple/Red)</w:t>
      </w:r>
      <w:r w:rsidR="05864777" w:rsidRPr="00271408">
        <w:rPr>
          <w:rFonts w:cs="Arial"/>
        </w:rPr>
        <w:t xml:space="preserve"> incidents</w:t>
      </w:r>
    </w:p>
    <w:p w14:paraId="5A6FBC57" w14:textId="77777777" w:rsidR="00706B54" w:rsidRPr="00271408" w:rsidRDefault="00706B54" w:rsidP="00424C32">
      <w:pPr>
        <w:numPr>
          <w:ilvl w:val="0"/>
          <w:numId w:val="2"/>
        </w:numPr>
        <w:spacing w:after="13" w:line="360" w:lineRule="auto"/>
        <w:ind w:left="709" w:hanging="360"/>
        <w:jc w:val="both"/>
        <w:rPr>
          <w:rFonts w:cs="Arial"/>
        </w:rPr>
      </w:pPr>
      <w:r w:rsidRPr="00271408">
        <w:rPr>
          <w:rFonts w:cs="Arial"/>
        </w:rPr>
        <w:t>Major Incidents</w:t>
      </w:r>
    </w:p>
    <w:p w14:paraId="0B993BE3" w14:textId="77777777" w:rsidR="00706B54" w:rsidRPr="00271408" w:rsidRDefault="00706B54" w:rsidP="00424C32">
      <w:pPr>
        <w:numPr>
          <w:ilvl w:val="0"/>
          <w:numId w:val="2"/>
        </w:numPr>
        <w:spacing w:after="193" w:line="360" w:lineRule="auto"/>
        <w:ind w:left="709" w:hanging="360"/>
        <w:jc w:val="both"/>
        <w:rPr>
          <w:rFonts w:cs="Arial"/>
        </w:rPr>
      </w:pPr>
      <w:r w:rsidRPr="00271408">
        <w:rPr>
          <w:rFonts w:cs="Arial"/>
        </w:rPr>
        <w:t xml:space="preserve">SORT PDAs (SORT Teams only) </w:t>
      </w:r>
    </w:p>
    <w:p w14:paraId="24AA16CB" w14:textId="1415D392" w:rsidR="00F42BE4" w:rsidRPr="00271408" w:rsidRDefault="00F42BE4" w:rsidP="00161290">
      <w:pPr>
        <w:spacing w:after="193" w:line="360" w:lineRule="auto"/>
        <w:ind w:left="284"/>
        <w:jc w:val="both"/>
        <w:rPr>
          <w:rFonts w:cs="Arial"/>
          <w:i/>
          <w:iCs/>
        </w:rPr>
      </w:pPr>
      <w:r w:rsidRPr="00271408">
        <w:rPr>
          <w:rFonts w:cs="Arial"/>
          <w:i/>
          <w:iCs/>
        </w:rPr>
        <w:t xml:space="preserve">Note – clinically triaged incidents are incidents coded using MPDS </w:t>
      </w:r>
      <w:r w:rsidR="006F11AB" w:rsidRPr="00271408">
        <w:rPr>
          <w:rFonts w:cs="Arial"/>
          <w:i/>
          <w:iCs/>
        </w:rPr>
        <w:t>by call handlers</w:t>
      </w:r>
      <w:r w:rsidR="009C4858" w:rsidRPr="00271408">
        <w:rPr>
          <w:rFonts w:cs="Arial"/>
          <w:i/>
          <w:iCs/>
        </w:rPr>
        <w:t>,</w:t>
      </w:r>
      <w:r w:rsidR="006F11AB" w:rsidRPr="00271408">
        <w:rPr>
          <w:rFonts w:cs="Arial"/>
          <w:i/>
          <w:iCs/>
        </w:rPr>
        <w:t xml:space="preserve"> or </w:t>
      </w:r>
      <w:r w:rsidR="009C4858" w:rsidRPr="00271408">
        <w:rPr>
          <w:rFonts w:cs="Arial"/>
          <w:i/>
          <w:iCs/>
        </w:rPr>
        <w:t>outcome codes</w:t>
      </w:r>
      <w:r w:rsidR="006F11AB" w:rsidRPr="00271408">
        <w:rPr>
          <w:rFonts w:cs="Arial"/>
          <w:i/>
          <w:iCs/>
        </w:rPr>
        <w:t xml:space="preserve"> by the Integrated Clinical Hub or Specialist Service Desk</w:t>
      </w:r>
      <w:r w:rsidR="009C4858" w:rsidRPr="00271408">
        <w:rPr>
          <w:rFonts w:cs="Arial"/>
          <w:i/>
          <w:iCs/>
        </w:rPr>
        <w:t>.</w:t>
      </w:r>
      <w:r w:rsidR="006F11AB" w:rsidRPr="00271408">
        <w:rPr>
          <w:rFonts w:cs="Arial"/>
          <w:i/>
          <w:iCs/>
        </w:rPr>
        <w:t xml:space="preserve"> </w:t>
      </w:r>
    </w:p>
    <w:p w14:paraId="2AD8A13C" w14:textId="71E34126" w:rsidR="00706B54" w:rsidRPr="00271408" w:rsidRDefault="00706B54" w:rsidP="00161290">
      <w:pPr>
        <w:spacing w:after="242" w:line="360" w:lineRule="auto"/>
        <w:ind w:left="284"/>
        <w:jc w:val="both"/>
        <w:rPr>
          <w:rFonts w:cs="Arial"/>
        </w:rPr>
      </w:pPr>
      <w:r w:rsidRPr="00271408">
        <w:rPr>
          <w:rFonts w:cs="Arial"/>
        </w:rPr>
        <w:lastRenderedPageBreak/>
        <w:t>This is described in the procedures below:</w:t>
      </w:r>
    </w:p>
    <w:p w14:paraId="6A630294" w14:textId="3351743E" w:rsidR="00706B54" w:rsidRPr="00271408" w:rsidRDefault="00F15B40" w:rsidP="00271408">
      <w:r w:rsidRPr="00271408">
        <w:t>[para]</w:t>
      </w:r>
      <w:r w:rsidR="00271408">
        <w:t xml:space="preserve"> </w:t>
      </w:r>
      <w:r w:rsidR="007D5446" w:rsidRPr="00271408">
        <w:rPr>
          <w:b/>
          <w:bCs/>
        </w:rPr>
        <w:t xml:space="preserve">Protection </w:t>
      </w:r>
      <w:r w:rsidR="00706B54" w:rsidRPr="00271408">
        <w:rPr>
          <w:b/>
          <w:bCs/>
        </w:rPr>
        <w:t>Prior to a Rest Break Window</w:t>
      </w:r>
      <w:r w:rsidR="009C4858" w:rsidRPr="00271408">
        <w:rPr>
          <w:b/>
          <w:bCs/>
        </w:rPr>
        <w:t>:</w:t>
      </w:r>
      <w:r w:rsidR="00706B54" w:rsidRPr="00271408">
        <w:t xml:space="preserve"> </w:t>
      </w:r>
    </w:p>
    <w:p w14:paraId="3154AF93" w14:textId="158F8342" w:rsidR="00F011E4" w:rsidRPr="00271408" w:rsidRDefault="00F011E4" w:rsidP="00161290">
      <w:pPr>
        <w:pStyle w:val="ListParagraph"/>
        <w:numPr>
          <w:ilvl w:val="0"/>
          <w:numId w:val="4"/>
        </w:numPr>
        <w:spacing w:after="242" w:line="360" w:lineRule="auto"/>
        <w:ind w:right="91"/>
        <w:jc w:val="both"/>
        <w:rPr>
          <w:rFonts w:cs="Arial"/>
          <w:color w:val="000000" w:themeColor="text1"/>
        </w:rPr>
      </w:pPr>
      <w:r w:rsidRPr="00271408">
        <w:rPr>
          <w:rFonts w:cs="Arial"/>
          <w:color w:val="000000" w:themeColor="text1"/>
        </w:rPr>
        <w:t xml:space="preserve">Where a crew are on station, and in the 15 minutes prior to a rest period window opening the crew will have the opportunity to </w:t>
      </w:r>
      <w:r w:rsidR="000376DB" w:rsidRPr="00271408">
        <w:rPr>
          <w:rFonts w:cs="Arial"/>
          <w:color w:val="000000" w:themeColor="text1"/>
        </w:rPr>
        <w:t xml:space="preserve">request </w:t>
      </w:r>
      <w:r w:rsidRPr="00271408">
        <w:rPr>
          <w:rFonts w:cs="Arial"/>
          <w:color w:val="000000" w:themeColor="text1"/>
        </w:rPr>
        <w:t>their rest period early.</w:t>
      </w:r>
    </w:p>
    <w:p w14:paraId="7EC3BB58" w14:textId="220E3625" w:rsidR="00E62D9F" w:rsidRPr="00271408" w:rsidRDefault="00E62D9F" w:rsidP="00E62D9F">
      <w:pPr>
        <w:pStyle w:val="ListParagraph"/>
        <w:numPr>
          <w:ilvl w:val="1"/>
          <w:numId w:val="4"/>
        </w:numPr>
        <w:spacing w:after="242" w:line="360" w:lineRule="auto"/>
        <w:ind w:right="91"/>
        <w:jc w:val="both"/>
        <w:rPr>
          <w:rFonts w:cs="Arial"/>
          <w:color w:val="000000" w:themeColor="text1"/>
        </w:rPr>
      </w:pPr>
      <w:r w:rsidRPr="00271408">
        <w:rPr>
          <w:rFonts w:cs="Arial"/>
          <w:color w:val="000000" w:themeColor="text1"/>
        </w:rPr>
        <w:t xml:space="preserve">Clarifier – the dispatcher </w:t>
      </w:r>
      <w:r w:rsidR="00797291" w:rsidRPr="00271408">
        <w:rPr>
          <w:rFonts w:cs="Arial"/>
          <w:color w:val="000000" w:themeColor="text1"/>
        </w:rPr>
        <w:t>should</w:t>
      </w:r>
      <w:r w:rsidRPr="00271408">
        <w:rPr>
          <w:rFonts w:cs="Arial"/>
          <w:color w:val="000000" w:themeColor="text1"/>
        </w:rPr>
        <w:t xml:space="preserve"> not offer this</w:t>
      </w:r>
      <w:r w:rsidR="00797291" w:rsidRPr="00271408">
        <w:rPr>
          <w:rFonts w:cs="Arial"/>
          <w:color w:val="000000" w:themeColor="text1"/>
        </w:rPr>
        <w:t>, it should be requested by the crew.</w:t>
      </w:r>
    </w:p>
    <w:p w14:paraId="7366D4C9" w14:textId="74FFB23F" w:rsidR="00706B54" w:rsidRPr="00271408" w:rsidRDefault="00706B54" w:rsidP="00161290">
      <w:pPr>
        <w:pStyle w:val="ListParagraph"/>
        <w:numPr>
          <w:ilvl w:val="0"/>
          <w:numId w:val="4"/>
        </w:numPr>
        <w:spacing w:after="242" w:line="360" w:lineRule="auto"/>
        <w:jc w:val="both"/>
        <w:rPr>
          <w:rFonts w:cs="Arial"/>
        </w:rPr>
      </w:pPr>
      <w:r w:rsidRPr="00271408">
        <w:rPr>
          <w:rFonts w:cs="Arial"/>
        </w:rPr>
        <w:t xml:space="preserve">A crew will not be allocated to </w:t>
      </w:r>
      <w:r w:rsidRPr="00271408">
        <w:rPr>
          <w:rFonts w:cs="Arial"/>
          <w:b/>
          <w:bCs/>
        </w:rPr>
        <w:t xml:space="preserve">a </w:t>
      </w:r>
      <w:r w:rsidR="00FC332C" w:rsidRPr="00271408">
        <w:rPr>
          <w:rFonts w:cs="Arial"/>
          <w:b/>
          <w:bCs/>
        </w:rPr>
        <w:t>TIMED ADMISSION</w:t>
      </w:r>
      <w:r w:rsidR="008C151F" w:rsidRPr="00271408">
        <w:rPr>
          <w:rFonts w:cs="Arial"/>
          <w:b/>
          <w:bCs/>
        </w:rPr>
        <w:t xml:space="preserve"> or ROUTINE CALL</w:t>
      </w:r>
      <w:r w:rsidR="008C151F" w:rsidRPr="00271408">
        <w:rPr>
          <w:rFonts w:cs="Arial"/>
        </w:rPr>
        <w:t xml:space="preserve"> </w:t>
      </w:r>
      <w:r w:rsidRPr="00271408">
        <w:rPr>
          <w:rFonts w:cs="Arial"/>
        </w:rPr>
        <w:t xml:space="preserve">1 hour prior to the rest break window opening. </w:t>
      </w:r>
    </w:p>
    <w:p w14:paraId="4AFE07DF" w14:textId="5FA766F6" w:rsidR="00706B54" w:rsidRPr="00271408" w:rsidRDefault="00706B54" w:rsidP="00161290">
      <w:pPr>
        <w:pStyle w:val="ListParagraph"/>
        <w:numPr>
          <w:ilvl w:val="0"/>
          <w:numId w:val="4"/>
        </w:numPr>
        <w:spacing w:after="242" w:line="360" w:lineRule="auto"/>
        <w:jc w:val="both"/>
        <w:rPr>
          <w:rFonts w:cs="Arial"/>
        </w:rPr>
      </w:pPr>
      <w:r w:rsidRPr="00271408">
        <w:rPr>
          <w:rFonts w:cs="Arial"/>
        </w:rPr>
        <w:t xml:space="preserve">A </w:t>
      </w:r>
      <w:r w:rsidR="008F6C5E" w:rsidRPr="00271408">
        <w:rPr>
          <w:rFonts w:cs="Arial"/>
        </w:rPr>
        <w:t>crew</w:t>
      </w:r>
      <w:r w:rsidRPr="00271408">
        <w:rPr>
          <w:rFonts w:cs="Arial"/>
        </w:rPr>
        <w:t xml:space="preserve"> will not be allocated to a </w:t>
      </w:r>
      <w:r w:rsidRPr="00271408">
        <w:rPr>
          <w:rFonts w:cs="Arial"/>
          <w:b/>
          <w:bCs/>
        </w:rPr>
        <w:t>YELLOW</w:t>
      </w:r>
      <w:r w:rsidRPr="00271408">
        <w:rPr>
          <w:rFonts w:cs="Arial"/>
        </w:rPr>
        <w:t xml:space="preserve"> call 30 minutes prior to a rest break window opening. </w:t>
      </w:r>
    </w:p>
    <w:p w14:paraId="49BEF6EC" w14:textId="59028017" w:rsidR="001C5377" w:rsidRPr="00271408" w:rsidRDefault="00797291" w:rsidP="001C5377">
      <w:pPr>
        <w:pStyle w:val="ListParagraph"/>
        <w:numPr>
          <w:ilvl w:val="1"/>
          <w:numId w:val="4"/>
        </w:numPr>
        <w:spacing w:after="242" w:line="360" w:lineRule="auto"/>
        <w:jc w:val="both"/>
        <w:rPr>
          <w:rFonts w:cs="Arial"/>
          <w:i/>
          <w:iCs/>
          <w:color w:val="0070C0"/>
        </w:rPr>
      </w:pPr>
      <w:r w:rsidRPr="00271408">
        <w:rPr>
          <w:rFonts w:cs="Arial"/>
          <w:i/>
          <w:iCs/>
          <w:color w:val="0070C0"/>
        </w:rPr>
        <w:t>Additional notes on protection prior to rest break window:</w:t>
      </w:r>
      <w:r w:rsidR="001C5377" w:rsidRPr="00271408">
        <w:rPr>
          <w:rFonts w:cs="Arial"/>
          <w:i/>
          <w:iCs/>
          <w:color w:val="0070C0"/>
        </w:rPr>
        <w:t xml:space="preserve"> it is important that we try and rest crews as early as possible to prevent later unavailability, Timed Admission and Yellow protection prior to a rest break increase the opportunity to rest a crew as early as possible within the window. </w:t>
      </w:r>
    </w:p>
    <w:p w14:paraId="2F048743" w14:textId="3E138A69" w:rsidR="00797291" w:rsidRPr="00271408" w:rsidRDefault="00797291" w:rsidP="001C5377">
      <w:pPr>
        <w:spacing w:after="242" w:line="360" w:lineRule="auto"/>
        <w:jc w:val="both"/>
        <w:rPr>
          <w:rFonts w:cs="Arial"/>
          <w:i/>
          <w:iCs/>
          <w:color w:val="0070C0"/>
        </w:rPr>
      </w:pPr>
    </w:p>
    <w:p w14:paraId="0E80E2BC" w14:textId="38FA1A98" w:rsidR="00706B54" w:rsidRPr="00271408" w:rsidRDefault="00F15B40" w:rsidP="00271408">
      <w:r w:rsidRPr="00271408">
        <w:t>[para]</w:t>
      </w:r>
      <w:r w:rsidR="00271408">
        <w:t xml:space="preserve"> </w:t>
      </w:r>
      <w:r w:rsidR="007D5446" w:rsidRPr="00271408">
        <w:rPr>
          <w:b/>
          <w:bCs/>
        </w:rPr>
        <w:t xml:space="preserve">Protection </w:t>
      </w:r>
      <w:r w:rsidR="00706B54" w:rsidRPr="00271408">
        <w:rPr>
          <w:b/>
          <w:bCs/>
        </w:rPr>
        <w:t>During a Rest Break Window</w:t>
      </w:r>
      <w:r w:rsidR="009C4858" w:rsidRPr="00271408">
        <w:rPr>
          <w:b/>
          <w:bCs/>
        </w:rPr>
        <w:t>:</w:t>
      </w:r>
    </w:p>
    <w:p w14:paraId="77382A5F" w14:textId="79CEC7AF" w:rsidR="008F6C5E" w:rsidRPr="00271408" w:rsidRDefault="00706B54" w:rsidP="00424C32">
      <w:pPr>
        <w:pStyle w:val="ListParagraph"/>
        <w:numPr>
          <w:ilvl w:val="0"/>
          <w:numId w:val="3"/>
        </w:numPr>
        <w:spacing w:after="242" w:line="360" w:lineRule="auto"/>
        <w:ind w:left="709" w:right="91"/>
        <w:jc w:val="both"/>
        <w:rPr>
          <w:rFonts w:cs="Arial"/>
          <w:color w:val="000000" w:themeColor="text1"/>
        </w:rPr>
      </w:pPr>
      <w:r w:rsidRPr="00271408">
        <w:rPr>
          <w:rFonts w:cs="Arial"/>
        </w:rPr>
        <w:t xml:space="preserve">Where a </w:t>
      </w:r>
      <w:r w:rsidR="008F6C5E" w:rsidRPr="00271408">
        <w:rPr>
          <w:rFonts w:cs="Arial"/>
        </w:rPr>
        <w:t>staff member</w:t>
      </w:r>
      <w:r w:rsidRPr="00271408">
        <w:rPr>
          <w:rFonts w:cs="Arial"/>
        </w:rPr>
        <w:t xml:space="preserve"> requests a break at the location they are currentl</w:t>
      </w:r>
      <w:r w:rsidR="008F6C5E" w:rsidRPr="00271408">
        <w:rPr>
          <w:rFonts w:cs="Arial"/>
        </w:rPr>
        <w:t>y</w:t>
      </w:r>
      <w:r w:rsidRPr="00271408">
        <w:rPr>
          <w:rFonts w:cs="Arial"/>
        </w:rPr>
        <w:t xml:space="preserve"> in</w:t>
      </w:r>
      <w:r w:rsidR="007B23F7" w:rsidRPr="00271408">
        <w:rPr>
          <w:rFonts w:cs="Arial"/>
        </w:rPr>
        <w:t>, e.g. at the nearest ambulance station or at hospital</w:t>
      </w:r>
      <w:r w:rsidR="008F6C5E" w:rsidRPr="00271408">
        <w:rPr>
          <w:rFonts w:cs="Arial"/>
        </w:rPr>
        <w:t>,</w:t>
      </w:r>
      <w:r w:rsidRPr="00271408">
        <w:rPr>
          <w:rFonts w:cs="Arial"/>
        </w:rPr>
        <w:t xml:space="preserve"> this should be </w:t>
      </w:r>
      <w:r w:rsidR="00F011E4" w:rsidRPr="00271408">
        <w:rPr>
          <w:rFonts w:cs="Arial"/>
        </w:rPr>
        <w:t>agreed,</w:t>
      </w:r>
      <w:r w:rsidRPr="00271408">
        <w:rPr>
          <w:rFonts w:cs="Arial"/>
        </w:rPr>
        <w:t xml:space="preserve"> and the crew should be booked off. </w:t>
      </w:r>
    </w:p>
    <w:p w14:paraId="45445272" w14:textId="12174088" w:rsidR="008F6C5E" w:rsidRPr="00271408" w:rsidRDefault="008F6C5E" w:rsidP="00424C32">
      <w:pPr>
        <w:pStyle w:val="ListParagraph"/>
        <w:numPr>
          <w:ilvl w:val="0"/>
          <w:numId w:val="3"/>
        </w:numPr>
        <w:spacing w:after="242" w:line="360" w:lineRule="auto"/>
        <w:ind w:left="709" w:right="91"/>
        <w:jc w:val="both"/>
        <w:rPr>
          <w:rFonts w:cs="Arial"/>
          <w:color w:val="000000" w:themeColor="text1"/>
        </w:rPr>
      </w:pPr>
      <w:r w:rsidRPr="00271408">
        <w:rPr>
          <w:rFonts w:cs="Arial"/>
        </w:rPr>
        <w:t xml:space="preserve">A crew will not be allocated to a </w:t>
      </w:r>
      <w:r w:rsidRPr="00271408">
        <w:rPr>
          <w:rFonts w:cs="Arial"/>
          <w:b/>
          <w:bCs/>
        </w:rPr>
        <w:t>TIMED ADMISSION</w:t>
      </w:r>
      <w:r w:rsidR="005D6218" w:rsidRPr="00271408">
        <w:rPr>
          <w:rFonts w:cs="Arial"/>
          <w:b/>
          <w:bCs/>
        </w:rPr>
        <w:t xml:space="preserve"> </w:t>
      </w:r>
      <w:r w:rsidR="00C70A45" w:rsidRPr="00271408">
        <w:rPr>
          <w:rFonts w:cs="Arial"/>
          <w:b/>
          <w:bCs/>
        </w:rPr>
        <w:t>or ROUTINE CALL</w:t>
      </w:r>
      <w:r w:rsidR="00C70A45" w:rsidRPr="00271408">
        <w:rPr>
          <w:rFonts w:cs="Arial"/>
        </w:rPr>
        <w:t xml:space="preserve"> </w:t>
      </w:r>
      <w:r w:rsidR="005D6218" w:rsidRPr="00271408">
        <w:rPr>
          <w:rFonts w:cs="Arial"/>
        </w:rPr>
        <w:t>until the rest break is complete</w:t>
      </w:r>
      <w:r w:rsidR="00F80FA2" w:rsidRPr="00271408">
        <w:rPr>
          <w:rFonts w:cs="Arial"/>
        </w:rPr>
        <w:t>.</w:t>
      </w:r>
    </w:p>
    <w:p w14:paraId="6FAE84F1" w14:textId="65669D9B" w:rsidR="008F6C5E" w:rsidRPr="00271408" w:rsidRDefault="008F6C5E" w:rsidP="00424C32">
      <w:pPr>
        <w:pStyle w:val="ListParagraph"/>
        <w:numPr>
          <w:ilvl w:val="0"/>
          <w:numId w:val="3"/>
        </w:numPr>
        <w:spacing w:after="242" w:line="360" w:lineRule="auto"/>
        <w:ind w:left="709" w:right="91"/>
        <w:jc w:val="both"/>
        <w:rPr>
          <w:rFonts w:cs="Arial"/>
          <w:color w:val="000000" w:themeColor="text1"/>
        </w:rPr>
      </w:pPr>
      <w:r w:rsidRPr="00271408">
        <w:rPr>
          <w:rFonts w:cs="Arial"/>
        </w:rPr>
        <w:t xml:space="preserve">A crew will not be allocated to a </w:t>
      </w:r>
      <w:r w:rsidRPr="00271408">
        <w:rPr>
          <w:rFonts w:cs="Arial"/>
          <w:b/>
          <w:bCs/>
        </w:rPr>
        <w:t xml:space="preserve">YELLOW </w:t>
      </w:r>
      <w:r w:rsidR="005D6218" w:rsidRPr="00271408">
        <w:rPr>
          <w:rFonts w:cs="Arial"/>
        </w:rPr>
        <w:t>until the rest break is complete.</w:t>
      </w:r>
      <w:r w:rsidRPr="00271408">
        <w:rPr>
          <w:rFonts w:cs="Arial"/>
        </w:rPr>
        <w:t xml:space="preserve"> </w:t>
      </w:r>
    </w:p>
    <w:p w14:paraId="3D3F6C6E" w14:textId="68A1B1E1" w:rsidR="00F631B4" w:rsidRPr="00271408" w:rsidRDefault="006C521F" w:rsidP="00424C32">
      <w:pPr>
        <w:pStyle w:val="ListParagraph"/>
        <w:numPr>
          <w:ilvl w:val="0"/>
          <w:numId w:val="3"/>
        </w:numPr>
        <w:spacing w:after="242" w:line="360" w:lineRule="auto"/>
        <w:ind w:left="709" w:right="91"/>
        <w:jc w:val="both"/>
        <w:rPr>
          <w:rFonts w:cs="Arial"/>
          <w:color w:val="000000" w:themeColor="text1"/>
        </w:rPr>
      </w:pPr>
      <w:r w:rsidRPr="00271408">
        <w:rPr>
          <w:rFonts w:cs="Arial"/>
        </w:rPr>
        <w:t>If a crew reach the mid-point of the rest break window without com</w:t>
      </w:r>
      <w:r w:rsidR="00971E78" w:rsidRPr="00271408">
        <w:rPr>
          <w:rFonts w:cs="Arial"/>
        </w:rPr>
        <w:t>me</w:t>
      </w:r>
      <w:r w:rsidR="00E71A90" w:rsidRPr="00271408">
        <w:rPr>
          <w:rFonts w:cs="Arial"/>
        </w:rPr>
        <w:t>n</w:t>
      </w:r>
      <w:r w:rsidR="00971E78" w:rsidRPr="00271408">
        <w:rPr>
          <w:rFonts w:cs="Arial"/>
        </w:rPr>
        <w:t>cing</w:t>
      </w:r>
      <w:r w:rsidRPr="00271408">
        <w:rPr>
          <w:rFonts w:cs="Arial"/>
        </w:rPr>
        <w:t xml:space="preserve"> </w:t>
      </w:r>
      <w:r w:rsidR="00BD319A" w:rsidRPr="00271408">
        <w:rPr>
          <w:rFonts w:cs="Arial"/>
        </w:rPr>
        <w:t xml:space="preserve">their rest break, they will no longer be allocated to an </w:t>
      </w:r>
      <w:r w:rsidR="00F631B4" w:rsidRPr="00271408">
        <w:rPr>
          <w:rFonts w:cs="Arial"/>
          <w:b/>
          <w:bCs/>
        </w:rPr>
        <w:t xml:space="preserve">AMBER </w:t>
      </w:r>
      <w:r w:rsidR="00BD319A" w:rsidRPr="00271408">
        <w:rPr>
          <w:rFonts w:cs="Arial"/>
        </w:rPr>
        <w:t xml:space="preserve">until the rest break is complete. </w:t>
      </w:r>
    </w:p>
    <w:p w14:paraId="29B8F76A" w14:textId="78FD6D9D" w:rsidR="00BB38A2" w:rsidRPr="00271408" w:rsidRDefault="001A6CF3" w:rsidP="00A11B0E">
      <w:pPr>
        <w:pStyle w:val="ListParagraph"/>
        <w:numPr>
          <w:ilvl w:val="0"/>
          <w:numId w:val="3"/>
        </w:numPr>
        <w:spacing w:after="242" w:line="360" w:lineRule="auto"/>
        <w:ind w:left="709" w:right="91"/>
        <w:jc w:val="both"/>
        <w:rPr>
          <w:rFonts w:cs="Arial"/>
        </w:rPr>
      </w:pPr>
      <w:r w:rsidRPr="00271408">
        <w:rPr>
          <w:rFonts w:cs="Arial"/>
        </w:rPr>
        <w:t xml:space="preserve">Crews </w:t>
      </w:r>
      <w:r w:rsidR="00954450" w:rsidRPr="00271408">
        <w:rPr>
          <w:rFonts w:cs="Arial"/>
        </w:rPr>
        <w:t xml:space="preserve">will only be allocated to a </w:t>
      </w:r>
      <w:r w:rsidR="00DF59A0" w:rsidRPr="00271408">
        <w:rPr>
          <w:rFonts w:cs="Arial"/>
          <w:b/>
          <w:bCs/>
        </w:rPr>
        <w:t>PURPLE</w:t>
      </w:r>
      <w:r w:rsidR="00DF59A0" w:rsidRPr="00271408">
        <w:rPr>
          <w:rFonts w:cs="Arial"/>
        </w:rPr>
        <w:t xml:space="preserve"> </w:t>
      </w:r>
      <w:r w:rsidR="00954450" w:rsidRPr="00271408">
        <w:rPr>
          <w:rFonts w:cs="Arial"/>
        </w:rPr>
        <w:t xml:space="preserve">or </w:t>
      </w:r>
      <w:r w:rsidR="00DF59A0" w:rsidRPr="00271408">
        <w:rPr>
          <w:rFonts w:cs="Arial"/>
          <w:b/>
          <w:bCs/>
        </w:rPr>
        <w:t>RED</w:t>
      </w:r>
      <w:r w:rsidR="00DF59A0" w:rsidRPr="00271408">
        <w:rPr>
          <w:rFonts w:cs="Arial"/>
        </w:rPr>
        <w:t xml:space="preserve"> </w:t>
      </w:r>
      <w:r w:rsidR="00954450" w:rsidRPr="00271408">
        <w:rPr>
          <w:rFonts w:cs="Arial"/>
        </w:rPr>
        <w:t xml:space="preserve">inter facility transfer where there is no other resource </w:t>
      </w:r>
      <w:r w:rsidR="002E32AC" w:rsidRPr="00271408">
        <w:rPr>
          <w:rFonts w:cs="Arial"/>
          <w:highlight w:val="yellow"/>
        </w:rPr>
        <w:t xml:space="preserve">immediately </w:t>
      </w:r>
      <w:r w:rsidR="00954450" w:rsidRPr="00271408">
        <w:rPr>
          <w:rFonts w:cs="Arial"/>
          <w:highlight w:val="yellow"/>
        </w:rPr>
        <w:t>available</w:t>
      </w:r>
      <w:r w:rsidR="00954450" w:rsidRPr="00271408">
        <w:rPr>
          <w:rFonts w:cs="Arial"/>
        </w:rPr>
        <w:t>.</w:t>
      </w:r>
      <w:r w:rsidR="005021A7" w:rsidRPr="00271408">
        <w:rPr>
          <w:rFonts w:cs="Arial"/>
        </w:rPr>
        <w:t xml:space="preserve"> </w:t>
      </w:r>
      <w:r w:rsidR="0014238A" w:rsidRPr="00271408">
        <w:rPr>
          <w:rFonts w:cs="Arial"/>
          <w:highlight w:val="green"/>
        </w:rPr>
        <w:t>In practice this means</w:t>
      </w:r>
      <w:r w:rsidR="00D46FA2" w:rsidRPr="00271408">
        <w:rPr>
          <w:rFonts w:cs="Arial"/>
          <w:highlight w:val="green"/>
        </w:rPr>
        <w:t xml:space="preserve"> where the alternative resource is under</w:t>
      </w:r>
      <w:r w:rsidR="00A10CF9" w:rsidRPr="00271408">
        <w:rPr>
          <w:rFonts w:cs="Arial"/>
          <w:highlight w:val="green"/>
        </w:rPr>
        <w:t xml:space="preserve"> 10 mins away</w:t>
      </w:r>
      <w:r w:rsidR="00D46FA2" w:rsidRPr="00271408">
        <w:rPr>
          <w:rFonts w:cs="Arial"/>
        </w:rPr>
        <w:t>.</w:t>
      </w:r>
    </w:p>
    <w:p w14:paraId="00FBF824" w14:textId="6DDB1321" w:rsidR="00706B54" w:rsidRPr="00271408" w:rsidRDefault="00F15B40" w:rsidP="00271408">
      <w:pPr>
        <w:rPr>
          <w:b/>
          <w:bCs/>
        </w:rPr>
      </w:pPr>
      <w:r w:rsidRPr="00271408">
        <w:lastRenderedPageBreak/>
        <w:t>[para]</w:t>
      </w:r>
      <w:r w:rsidR="00271408">
        <w:t xml:space="preserve"> </w:t>
      </w:r>
      <w:r w:rsidR="007D5446" w:rsidRPr="00271408">
        <w:rPr>
          <w:b/>
          <w:bCs/>
        </w:rPr>
        <w:t xml:space="preserve">Protection </w:t>
      </w:r>
      <w:r w:rsidR="00706B54" w:rsidRPr="00271408">
        <w:rPr>
          <w:b/>
          <w:bCs/>
        </w:rPr>
        <w:t xml:space="preserve">After a Rest Break Window </w:t>
      </w:r>
    </w:p>
    <w:p w14:paraId="47B79E65" w14:textId="21135449" w:rsidR="009F6382" w:rsidRPr="00271408" w:rsidRDefault="009F6382" w:rsidP="00424C32">
      <w:pPr>
        <w:pStyle w:val="ListParagraph"/>
        <w:numPr>
          <w:ilvl w:val="0"/>
          <w:numId w:val="3"/>
        </w:numPr>
        <w:spacing w:after="242" w:line="360" w:lineRule="auto"/>
        <w:ind w:left="709" w:right="91"/>
        <w:jc w:val="both"/>
        <w:rPr>
          <w:rFonts w:cs="Arial"/>
        </w:rPr>
      </w:pPr>
      <w:r w:rsidRPr="00271408">
        <w:rPr>
          <w:rFonts w:cs="Arial"/>
        </w:rPr>
        <w:t xml:space="preserve">A crew will not be allocated to a </w:t>
      </w:r>
      <w:r w:rsidRPr="00271408">
        <w:rPr>
          <w:rFonts w:cs="Arial"/>
          <w:b/>
          <w:bCs/>
        </w:rPr>
        <w:t xml:space="preserve">TIMED ADMISSION </w:t>
      </w:r>
      <w:r w:rsidR="00C70A45" w:rsidRPr="00271408">
        <w:rPr>
          <w:rFonts w:cs="Arial"/>
          <w:b/>
          <w:bCs/>
        </w:rPr>
        <w:t>or ROUTINE CALL</w:t>
      </w:r>
      <w:r w:rsidR="00C70A45" w:rsidRPr="00271408">
        <w:rPr>
          <w:rFonts w:cs="Arial"/>
        </w:rPr>
        <w:t xml:space="preserve"> </w:t>
      </w:r>
      <w:r w:rsidRPr="00271408">
        <w:rPr>
          <w:rFonts w:cs="Arial"/>
        </w:rPr>
        <w:t xml:space="preserve">until the rest break is complete.  </w:t>
      </w:r>
    </w:p>
    <w:p w14:paraId="5B4E5B0B" w14:textId="2E41A1DE" w:rsidR="009F6382" w:rsidRPr="00271408" w:rsidRDefault="009F6382" w:rsidP="00FF054D">
      <w:pPr>
        <w:pStyle w:val="ListParagraph"/>
        <w:numPr>
          <w:ilvl w:val="0"/>
          <w:numId w:val="3"/>
        </w:numPr>
        <w:spacing w:after="242" w:line="360" w:lineRule="auto"/>
        <w:ind w:left="709" w:right="91"/>
        <w:jc w:val="both"/>
        <w:rPr>
          <w:rFonts w:cs="Arial"/>
        </w:rPr>
      </w:pPr>
      <w:r w:rsidRPr="00271408">
        <w:rPr>
          <w:rFonts w:cs="Arial"/>
        </w:rPr>
        <w:t xml:space="preserve">A crew will not be allocated to a </w:t>
      </w:r>
      <w:r w:rsidRPr="00271408">
        <w:rPr>
          <w:rFonts w:cs="Arial"/>
          <w:b/>
          <w:bCs/>
        </w:rPr>
        <w:t>YELLOW</w:t>
      </w:r>
      <w:r w:rsidRPr="00271408">
        <w:rPr>
          <w:rFonts w:cs="Arial"/>
        </w:rPr>
        <w:t xml:space="preserve"> until the rest break is complete. </w:t>
      </w:r>
    </w:p>
    <w:p w14:paraId="297221BC" w14:textId="6807A576" w:rsidR="009F6382" w:rsidRPr="00271408" w:rsidRDefault="009F6382" w:rsidP="00FF054D">
      <w:pPr>
        <w:pStyle w:val="ListParagraph"/>
        <w:numPr>
          <w:ilvl w:val="0"/>
          <w:numId w:val="3"/>
        </w:numPr>
        <w:spacing w:after="242" w:line="360" w:lineRule="auto"/>
        <w:ind w:left="709" w:right="91"/>
        <w:jc w:val="both"/>
        <w:rPr>
          <w:rFonts w:cs="Arial"/>
        </w:rPr>
      </w:pPr>
      <w:r w:rsidRPr="00271408">
        <w:rPr>
          <w:rFonts w:cs="Arial"/>
        </w:rPr>
        <w:t xml:space="preserve">A crew will not be allocated to an </w:t>
      </w:r>
      <w:r w:rsidRPr="00271408">
        <w:rPr>
          <w:rFonts w:cs="Arial"/>
          <w:b/>
          <w:bCs/>
        </w:rPr>
        <w:t xml:space="preserve">AMBER </w:t>
      </w:r>
      <w:r w:rsidRPr="00271408">
        <w:rPr>
          <w:rFonts w:cs="Arial"/>
        </w:rPr>
        <w:t>incident until the rest break is complete.</w:t>
      </w:r>
    </w:p>
    <w:p w14:paraId="769426C5" w14:textId="198605AE" w:rsidR="009F6382" w:rsidRPr="00271408" w:rsidRDefault="002E32AC" w:rsidP="006A5129">
      <w:pPr>
        <w:pStyle w:val="ListParagraph"/>
        <w:numPr>
          <w:ilvl w:val="0"/>
          <w:numId w:val="3"/>
        </w:numPr>
        <w:spacing w:after="242" w:line="360" w:lineRule="auto"/>
        <w:ind w:left="709" w:right="91"/>
        <w:jc w:val="both"/>
        <w:rPr>
          <w:color w:val="000000" w:themeColor="text1"/>
        </w:rPr>
      </w:pPr>
      <w:r w:rsidRPr="00271408">
        <w:rPr>
          <w:rFonts w:cs="Arial"/>
        </w:rPr>
        <w:t xml:space="preserve">Crews </w:t>
      </w:r>
      <w:r w:rsidR="004C404A" w:rsidRPr="00271408">
        <w:rPr>
          <w:rFonts w:cs="Arial"/>
        </w:rPr>
        <w:t>must be disturbed for an ILT call (if they are the nearest and most appropriate resource)</w:t>
      </w:r>
      <w:r w:rsidR="00A97FD1" w:rsidRPr="00271408">
        <w:rPr>
          <w:rFonts w:cs="Arial"/>
        </w:rPr>
        <w:t xml:space="preserve">, but </w:t>
      </w:r>
      <w:r w:rsidRPr="00271408">
        <w:rPr>
          <w:rFonts w:cs="Arial"/>
        </w:rPr>
        <w:t xml:space="preserve">will only be allocated to a </w:t>
      </w:r>
      <w:r w:rsidRPr="00271408">
        <w:rPr>
          <w:rFonts w:cs="Arial"/>
          <w:b/>
          <w:bCs/>
        </w:rPr>
        <w:t>PURPLE</w:t>
      </w:r>
      <w:r w:rsidRPr="00271408">
        <w:rPr>
          <w:rFonts w:cs="Arial"/>
        </w:rPr>
        <w:t xml:space="preserve"> or </w:t>
      </w:r>
      <w:r w:rsidRPr="00271408">
        <w:rPr>
          <w:rFonts w:cs="Arial"/>
          <w:b/>
          <w:bCs/>
        </w:rPr>
        <w:t>RED</w:t>
      </w:r>
      <w:r w:rsidRPr="00271408">
        <w:rPr>
          <w:rFonts w:cs="Arial"/>
        </w:rPr>
        <w:t xml:space="preserve"> inter facility transfer where there is no other resource immediately available.</w:t>
      </w:r>
    </w:p>
    <w:p w14:paraId="22C1CBFB" w14:textId="50482B90" w:rsidR="006C5D54" w:rsidRPr="00271408" w:rsidRDefault="006C5D54" w:rsidP="006C5D54">
      <w:pPr>
        <w:pStyle w:val="ListParagraph"/>
        <w:spacing w:after="242" w:line="360" w:lineRule="auto"/>
        <w:ind w:left="709" w:right="91"/>
        <w:jc w:val="both"/>
        <w:rPr>
          <w:color w:val="000000" w:themeColor="text1"/>
        </w:rPr>
      </w:pPr>
      <w:r w:rsidRPr="00271408">
        <w:rPr>
          <w:rFonts w:cs="Arial"/>
          <w:i/>
          <w:iCs/>
          <w:color w:val="0070C0"/>
        </w:rPr>
        <w:t>NOTE:</w:t>
      </w:r>
      <w:r w:rsidRPr="00271408">
        <w:rPr>
          <w:rFonts w:cs="Arial"/>
        </w:rPr>
        <w:t xml:space="preserve"> </w:t>
      </w:r>
      <w:r w:rsidRPr="00271408">
        <w:rPr>
          <w:rFonts w:cs="Arial"/>
          <w:i/>
          <w:iCs/>
          <w:color w:val="0070C0"/>
        </w:rPr>
        <w:t>An interfacility transfer is also known as a hospital-to-hospital transfer.</w:t>
      </w:r>
    </w:p>
    <w:p w14:paraId="580980E0" w14:textId="7E036155" w:rsidR="00E74D37" w:rsidRPr="00271408" w:rsidRDefault="00F15B40" w:rsidP="00271408">
      <w:r w:rsidRPr="00271408">
        <w:t>[para]</w:t>
      </w:r>
      <w:r w:rsidR="00271408">
        <w:t xml:space="preserve"> </w:t>
      </w:r>
      <w:r w:rsidR="00B86B5A" w:rsidRPr="00271408">
        <w:rPr>
          <w:b/>
          <w:bCs/>
        </w:rPr>
        <w:t>Special Brea</w:t>
      </w:r>
      <w:r w:rsidR="008E6862" w:rsidRPr="00271408">
        <w:rPr>
          <w:b/>
          <w:bCs/>
        </w:rPr>
        <w:t>k</w:t>
      </w:r>
      <w:r w:rsidR="007D5446" w:rsidRPr="00271408">
        <w:rPr>
          <w:b/>
          <w:bCs/>
        </w:rPr>
        <w:t xml:space="preserve"> Protection</w:t>
      </w:r>
    </w:p>
    <w:p w14:paraId="4686A391" w14:textId="352C1ED2" w:rsidR="003F03D8" w:rsidRPr="00271408" w:rsidRDefault="003F03D8" w:rsidP="0098140B">
      <w:pPr>
        <w:spacing w:line="360" w:lineRule="auto"/>
        <w:jc w:val="both"/>
        <w:rPr>
          <w:rFonts w:cs="Arial"/>
        </w:rPr>
      </w:pPr>
      <w:r w:rsidRPr="00271408">
        <w:rPr>
          <w:rFonts w:cs="Arial"/>
        </w:rPr>
        <w:t xml:space="preserve">A </w:t>
      </w:r>
      <w:r w:rsidR="00C4375C" w:rsidRPr="00271408">
        <w:rPr>
          <w:rFonts w:cs="Arial"/>
        </w:rPr>
        <w:t>S</w:t>
      </w:r>
      <w:r w:rsidRPr="00271408">
        <w:rPr>
          <w:rFonts w:cs="Arial"/>
        </w:rPr>
        <w:t xml:space="preserve">pecial </w:t>
      </w:r>
      <w:r w:rsidR="00C4375C" w:rsidRPr="00271408">
        <w:rPr>
          <w:rFonts w:cs="Arial"/>
        </w:rPr>
        <w:t>B</w:t>
      </w:r>
      <w:r w:rsidRPr="00271408">
        <w:rPr>
          <w:rFonts w:cs="Arial"/>
        </w:rPr>
        <w:t xml:space="preserve">reak </w:t>
      </w:r>
      <w:r w:rsidR="008A6A43" w:rsidRPr="00271408">
        <w:rPr>
          <w:rFonts w:cs="Arial"/>
        </w:rPr>
        <w:t>is irrefusable</w:t>
      </w:r>
      <w:r w:rsidRPr="00271408">
        <w:rPr>
          <w:rFonts w:cs="Arial"/>
        </w:rPr>
        <w:t xml:space="preserve"> in two scenarios within a shift:</w:t>
      </w:r>
    </w:p>
    <w:p w14:paraId="145C4FFB" w14:textId="0E454E02" w:rsidR="00B86B5A" w:rsidRPr="00271408" w:rsidRDefault="00B86B5A" w:rsidP="00FF054D">
      <w:pPr>
        <w:pStyle w:val="ListParagraph"/>
        <w:numPr>
          <w:ilvl w:val="0"/>
          <w:numId w:val="15"/>
        </w:numPr>
        <w:spacing w:after="242" w:line="360" w:lineRule="auto"/>
        <w:ind w:left="709" w:right="91"/>
        <w:jc w:val="both"/>
        <w:rPr>
          <w:rFonts w:cs="Arial"/>
          <w:color w:val="000000" w:themeColor="text1"/>
        </w:rPr>
      </w:pPr>
      <w:r w:rsidRPr="00271408">
        <w:rPr>
          <w:rFonts w:cs="Arial"/>
          <w:color w:val="000000" w:themeColor="text1"/>
        </w:rPr>
        <w:t xml:space="preserve">If a crew </w:t>
      </w:r>
      <w:r w:rsidR="00D35AFF" w:rsidRPr="00271408">
        <w:rPr>
          <w:rFonts w:cs="Arial"/>
          <w:color w:val="000000" w:themeColor="text1"/>
        </w:rPr>
        <w:t>have not been rested by at</w:t>
      </w:r>
      <w:r w:rsidR="009C3E18" w:rsidRPr="00271408">
        <w:rPr>
          <w:rFonts w:cs="Arial"/>
          <w:color w:val="000000" w:themeColor="text1"/>
        </w:rPr>
        <w:t xml:space="preserve"> the end of the first rest break window</w:t>
      </w:r>
      <w:r w:rsidRPr="00271408">
        <w:rPr>
          <w:rFonts w:cs="Arial"/>
          <w:color w:val="000000" w:themeColor="text1"/>
        </w:rPr>
        <w:t xml:space="preserve">, they can request a </w:t>
      </w:r>
      <w:r w:rsidR="00C4375C" w:rsidRPr="00271408">
        <w:rPr>
          <w:rFonts w:cs="Arial"/>
          <w:b/>
          <w:color w:val="000000" w:themeColor="text1"/>
        </w:rPr>
        <w:t>S</w:t>
      </w:r>
      <w:r w:rsidRPr="00271408">
        <w:rPr>
          <w:rFonts w:cs="Arial"/>
          <w:b/>
          <w:color w:val="000000" w:themeColor="text1"/>
        </w:rPr>
        <w:t xml:space="preserve">pecial </w:t>
      </w:r>
      <w:r w:rsidR="00C4375C" w:rsidRPr="00271408">
        <w:rPr>
          <w:rFonts w:cs="Arial"/>
          <w:b/>
          <w:color w:val="000000" w:themeColor="text1"/>
        </w:rPr>
        <w:t>B</w:t>
      </w:r>
      <w:r w:rsidRPr="00271408">
        <w:rPr>
          <w:rFonts w:cs="Arial"/>
          <w:b/>
          <w:color w:val="000000" w:themeColor="text1"/>
        </w:rPr>
        <w:t>reak</w:t>
      </w:r>
      <w:r w:rsidRPr="00271408">
        <w:rPr>
          <w:rFonts w:cs="Arial"/>
          <w:color w:val="000000" w:themeColor="text1"/>
        </w:rPr>
        <w:t xml:space="preserve"> for additional protection. Normally, this means they </w:t>
      </w:r>
      <w:r w:rsidRPr="00271408">
        <w:rPr>
          <w:rFonts w:cs="Arial"/>
          <w:b/>
          <w:bCs/>
          <w:color w:val="000000" w:themeColor="text1"/>
        </w:rPr>
        <w:t xml:space="preserve">take the </w:t>
      </w:r>
      <w:r w:rsidRPr="00271408">
        <w:rPr>
          <w:rFonts w:cs="Arial"/>
          <w:b/>
          <w:color w:val="000000" w:themeColor="text1"/>
        </w:rPr>
        <w:t>remaining rest break time owed during the shift</w:t>
      </w:r>
      <w:r w:rsidRPr="00271408">
        <w:rPr>
          <w:rFonts w:cs="Arial"/>
          <w:color w:val="000000" w:themeColor="text1"/>
        </w:rPr>
        <w:t>.</w:t>
      </w:r>
    </w:p>
    <w:p w14:paraId="34751771" w14:textId="0FE77992" w:rsidR="00B86B5A" w:rsidRPr="00271408" w:rsidRDefault="00B86B5A" w:rsidP="00FF054D">
      <w:pPr>
        <w:spacing w:after="242" w:line="360" w:lineRule="auto"/>
        <w:ind w:left="709" w:right="91"/>
        <w:jc w:val="both"/>
        <w:rPr>
          <w:rFonts w:cs="Arial"/>
          <w:color w:val="000000" w:themeColor="text1"/>
        </w:rPr>
      </w:pPr>
      <w:r w:rsidRPr="00271408">
        <w:rPr>
          <w:rFonts w:cs="Arial"/>
          <w:b/>
          <w:bCs/>
          <w:color w:val="000000" w:themeColor="text1"/>
        </w:rPr>
        <w:t>Exception:</w:t>
      </w:r>
      <w:r w:rsidRPr="00271408">
        <w:rPr>
          <w:rFonts w:cs="Arial"/>
          <w:color w:val="000000" w:themeColor="text1"/>
        </w:rPr>
        <w:t xml:space="preserve"> </w:t>
      </w:r>
      <w:r w:rsidR="00421FDF" w:rsidRPr="00271408">
        <w:rPr>
          <w:rFonts w:cs="Arial"/>
          <w:color w:val="000000" w:themeColor="text1"/>
        </w:rPr>
        <w:t>If</w:t>
      </w:r>
      <w:r w:rsidRPr="00271408">
        <w:rPr>
          <w:rFonts w:cs="Arial"/>
          <w:color w:val="000000" w:themeColor="text1"/>
        </w:rPr>
        <w:t xml:space="preserve"> taking the full balance would leave </w:t>
      </w:r>
      <w:r w:rsidR="008E6862" w:rsidRPr="00271408">
        <w:rPr>
          <w:rFonts w:cs="Arial"/>
          <w:color w:val="000000" w:themeColor="text1"/>
        </w:rPr>
        <w:t xml:space="preserve">the crew </w:t>
      </w:r>
      <w:r w:rsidRPr="00271408">
        <w:rPr>
          <w:rFonts w:cs="Arial"/>
          <w:color w:val="000000" w:themeColor="text1"/>
        </w:rPr>
        <w:t xml:space="preserve">with </w:t>
      </w:r>
      <w:r w:rsidRPr="00271408">
        <w:rPr>
          <w:rFonts w:cs="Arial"/>
          <w:b/>
          <w:bCs/>
          <w:color w:val="000000" w:themeColor="text1"/>
        </w:rPr>
        <w:t>more than 6 hours left to work</w:t>
      </w:r>
      <w:r w:rsidRPr="00271408">
        <w:rPr>
          <w:rFonts w:cs="Arial"/>
          <w:color w:val="000000" w:themeColor="text1"/>
        </w:rPr>
        <w:t xml:space="preserve">, they only take the </w:t>
      </w:r>
      <w:r w:rsidRPr="00271408">
        <w:rPr>
          <w:rFonts w:cs="Arial"/>
          <w:b/>
          <w:bCs/>
          <w:color w:val="000000" w:themeColor="text1"/>
        </w:rPr>
        <w:t>first break balance now</w:t>
      </w:r>
      <w:r w:rsidRPr="00271408">
        <w:rPr>
          <w:rFonts w:cs="Arial"/>
          <w:color w:val="000000" w:themeColor="text1"/>
        </w:rPr>
        <w:t>, and the second break will happen in the next window.</w:t>
      </w:r>
      <w:r w:rsidR="003170AF" w:rsidRPr="00271408">
        <w:rPr>
          <w:rFonts w:cs="Arial"/>
          <w:color w:val="000000" w:themeColor="text1"/>
        </w:rPr>
        <w:t xml:space="preserve"> </w:t>
      </w:r>
    </w:p>
    <w:p w14:paraId="1E500B6F" w14:textId="253D3CC7" w:rsidR="00B86B5A" w:rsidRPr="00271408" w:rsidRDefault="00B86B5A" w:rsidP="00FF054D">
      <w:pPr>
        <w:pStyle w:val="ListParagraph"/>
        <w:numPr>
          <w:ilvl w:val="0"/>
          <w:numId w:val="15"/>
        </w:numPr>
        <w:spacing w:after="242" w:line="360" w:lineRule="auto"/>
        <w:ind w:left="709" w:right="91"/>
        <w:jc w:val="both"/>
        <w:rPr>
          <w:rFonts w:cs="Arial"/>
          <w:color w:val="000000" w:themeColor="text1"/>
        </w:rPr>
      </w:pPr>
      <w:r w:rsidRPr="00271408">
        <w:rPr>
          <w:rFonts w:cs="Arial"/>
          <w:color w:val="000000" w:themeColor="text1"/>
        </w:rPr>
        <w:t xml:space="preserve">A </w:t>
      </w:r>
      <w:r w:rsidR="00C4375C" w:rsidRPr="00271408">
        <w:rPr>
          <w:rFonts w:cs="Arial"/>
          <w:color w:val="000000" w:themeColor="text1"/>
        </w:rPr>
        <w:t>S</w:t>
      </w:r>
      <w:r w:rsidRPr="00271408">
        <w:rPr>
          <w:rFonts w:cs="Arial"/>
          <w:color w:val="000000" w:themeColor="text1"/>
        </w:rPr>
        <w:t xml:space="preserve">pecial </w:t>
      </w:r>
      <w:r w:rsidR="00C4375C" w:rsidRPr="00271408">
        <w:rPr>
          <w:rFonts w:cs="Arial"/>
          <w:color w:val="000000" w:themeColor="text1"/>
        </w:rPr>
        <w:t>B</w:t>
      </w:r>
      <w:r w:rsidRPr="00271408">
        <w:rPr>
          <w:rFonts w:cs="Arial"/>
          <w:color w:val="000000" w:themeColor="text1"/>
        </w:rPr>
        <w:t>reak can also be requested if</w:t>
      </w:r>
      <w:r w:rsidR="008E6862" w:rsidRPr="00271408">
        <w:rPr>
          <w:rFonts w:cs="Arial"/>
          <w:color w:val="000000" w:themeColor="text1"/>
        </w:rPr>
        <w:t xml:space="preserve"> it has </w:t>
      </w:r>
      <w:r w:rsidRPr="00271408">
        <w:rPr>
          <w:rFonts w:cs="Arial"/>
          <w:color w:val="000000" w:themeColor="text1"/>
        </w:rPr>
        <w:t xml:space="preserve">been </w:t>
      </w:r>
      <w:r w:rsidRPr="00271408">
        <w:rPr>
          <w:rFonts w:cs="Arial"/>
          <w:b/>
          <w:color w:val="000000" w:themeColor="text1"/>
        </w:rPr>
        <w:t xml:space="preserve">over 6 hours since the </w:t>
      </w:r>
      <w:r w:rsidR="008E6862" w:rsidRPr="00271408">
        <w:rPr>
          <w:rFonts w:cs="Arial"/>
          <w:b/>
          <w:color w:val="000000" w:themeColor="text1"/>
        </w:rPr>
        <w:t xml:space="preserve">end of the </w:t>
      </w:r>
      <w:r w:rsidRPr="00271408">
        <w:rPr>
          <w:rFonts w:cs="Arial"/>
          <w:b/>
          <w:color w:val="000000" w:themeColor="text1"/>
        </w:rPr>
        <w:t>last rest break</w:t>
      </w:r>
      <w:r w:rsidRPr="00271408">
        <w:rPr>
          <w:rFonts w:cs="Arial"/>
          <w:color w:val="000000" w:themeColor="text1"/>
        </w:rPr>
        <w:t>, and</w:t>
      </w:r>
      <w:r w:rsidR="008E6862" w:rsidRPr="00271408">
        <w:rPr>
          <w:rFonts w:cs="Arial"/>
          <w:color w:val="000000" w:themeColor="text1"/>
        </w:rPr>
        <w:t xml:space="preserve"> the crew</w:t>
      </w:r>
      <w:r w:rsidRPr="00271408">
        <w:rPr>
          <w:rFonts w:cs="Arial"/>
          <w:color w:val="000000" w:themeColor="text1"/>
        </w:rPr>
        <w:t xml:space="preserve"> still </w:t>
      </w:r>
      <w:r w:rsidRPr="00271408">
        <w:rPr>
          <w:rFonts w:cs="Arial"/>
          <w:b/>
          <w:bCs/>
          <w:color w:val="000000" w:themeColor="text1"/>
        </w:rPr>
        <w:t>have break time owed</w:t>
      </w:r>
      <w:r w:rsidRPr="00271408">
        <w:rPr>
          <w:rFonts w:cs="Arial"/>
          <w:color w:val="000000" w:themeColor="text1"/>
        </w:rPr>
        <w:t>.</w:t>
      </w:r>
    </w:p>
    <w:p w14:paraId="6BB373C2" w14:textId="40BD1DD6" w:rsidR="00B86B5A" w:rsidRPr="00271408" w:rsidRDefault="00B86B5A" w:rsidP="009F6382">
      <w:pPr>
        <w:spacing w:after="242" w:line="360" w:lineRule="auto"/>
        <w:ind w:right="91"/>
        <w:jc w:val="both"/>
        <w:rPr>
          <w:rFonts w:cs="Arial"/>
          <w:color w:val="000000" w:themeColor="text1"/>
        </w:rPr>
      </w:pPr>
      <w:r w:rsidRPr="00271408">
        <w:rPr>
          <w:rFonts w:cs="Arial"/>
          <w:color w:val="000000" w:themeColor="text1"/>
        </w:rPr>
        <w:t>Once special break protection is applied</w:t>
      </w:r>
      <w:r w:rsidR="009F6382" w:rsidRPr="00271408">
        <w:rPr>
          <w:rFonts w:cs="Arial"/>
          <w:color w:val="000000" w:themeColor="text1"/>
        </w:rPr>
        <w:t xml:space="preserve"> t</w:t>
      </w:r>
      <w:r w:rsidRPr="00271408">
        <w:rPr>
          <w:rFonts w:cs="Arial"/>
          <w:color w:val="000000" w:themeColor="text1"/>
        </w:rPr>
        <w:t xml:space="preserve">he crew will only be sent to </w:t>
      </w:r>
      <w:r w:rsidRPr="00271408">
        <w:rPr>
          <w:rFonts w:cs="Arial"/>
          <w:b/>
          <w:bCs/>
          <w:color w:val="000000" w:themeColor="text1"/>
        </w:rPr>
        <w:t>purple</w:t>
      </w:r>
      <w:r w:rsidR="009F6382" w:rsidRPr="00271408">
        <w:rPr>
          <w:rFonts w:cs="Arial"/>
          <w:b/>
          <w:bCs/>
          <w:color w:val="000000" w:themeColor="text1"/>
        </w:rPr>
        <w:t xml:space="preserve"> </w:t>
      </w:r>
      <w:r w:rsidRPr="00271408">
        <w:rPr>
          <w:rFonts w:cs="Arial"/>
          <w:b/>
          <w:bCs/>
          <w:color w:val="000000" w:themeColor="text1"/>
        </w:rPr>
        <w:t>coded incidents or major incidents</w:t>
      </w:r>
      <w:r w:rsidRPr="00271408">
        <w:rPr>
          <w:rFonts w:cs="Arial"/>
          <w:color w:val="000000" w:themeColor="text1"/>
        </w:rPr>
        <w:t xml:space="preserve"> until their owed break time is complete.</w:t>
      </w:r>
    </w:p>
    <w:p w14:paraId="5813F7C0" w14:textId="288E8BFA" w:rsidR="00205997" w:rsidRDefault="00D94EE5" w:rsidP="00E65CDF">
      <w:pPr>
        <w:spacing w:line="360" w:lineRule="auto"/>
        <w:jc w:val="both"/>
        <w:rPr>
          <w:rFonts w:cs="Arial"/>
        </w:rPr>
      </w:pPr>
      <w:r w:rsidRPr="00271408">
        <w:rPr>
          <w:rFonts w:cs="Arial"/>
        </w:rPr>
        <w:t>A graphic of these levels of protection can be found below:</w:t>
      </w:r>
      <w:r w:rsidR="00AB73AD">
        <w:rPr>
          <w:rFonts w:cs="Arial"/>
        </w:rPr>
        <w:t xml:space="preserve"> </w:t>
      </w:r>
      <w:r w:rsidR="00AB73AD" w:rsidRPr="00AF4547">
        <w:t>[image:</w:t>
      </w:r>
      <w:r w:rsidR="00AB73AD">
        <w:t>TestImage</w:t>
      </w:r>
      <w:r w:rsidR="00AB73AD" w:rsidRPr="00AF4547">
        <w:t>.png]</w:t>
      </w:r>
    </w:p>
    <w:p w14:paraId="58F4B5B6" w14:textId="45B9C971" w:rsidR="00205997" w:rsidRDefault="001353CE" w:rsidP="00E65CDF">
      <w:pPr>
        <w:spacing w:line="360" w:lineRule="auto"/>
        <w:jc w:val="both"/>
        <w:rPr>
          <w:rFonts w:cs="Arial"/>
        </w:rPr>
      </w:pPr>
      <w:r>
        <w:rPr>
          <w:rFonts w:cs="Arial"/>
          <w:noProof/>
        </w:rPr>
        <w:lastRenderedPageBreak/>
        <w:drawing>
          <wp:inline distT="0" distB="0" distL="0" distR="0" wp14:anchorId="0371BE75" wp14:editId="27D8478D">
            <wp:extent cx="5731510" cy="3405505"/>
            <wp:effectExtent l="0" t="0" r="2540" b="4445"/>
            <wp:docPr id="1333507023" name="Picture 1" descr="A flowchart diagram illustrating levels of crew protection during work shifts, with color-coded sections representing different protection statuses such as green for routine admission, yellow for timed admission, amber for amber protection, and red for RT calls only. The timeline spans from 07:00 to 19:00, highlighting key periods like rest breaks, mid-point rest windows, and special break definitions, with detailed notes explaining crew return protocols and protection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07023" name="Picture 1" descr="A flowchart diagram illustrating levels of crew protection during work shifts, with color-coded sections representing different protection statuses such as green for routine admission, yellow for timed admission, amber for amber protection, and red for RT calls only. The timeline spans from 07:00 to 19:00, highlighting key periods like rest breaks, mid-point rest windows, and special break definitions, with detailed notes explaining crew return protocols and protection rules."/>
                    <pic:cNvPicPr/>
                  </pic:nvPicPr>
                  <pic:blipFill>
                    <a:blip r:embed="rId8">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inline>
        </w:drawing>
      </w:r>
    </w:p>
    <w:p w14:paraId="061AA97E" w14:textId="6813DA11" w:rsidR="005E5D2C" w:rsidRPr="00271408" w:rsidRDefault="00F15B40" w:rsidP="00271408">
      <w:pPr>
        <w:rPr>
          <w:b/>
          <w:bCs/>
        </w:rPr>
      </w:pPr>
      <w:r w:rsidRPr="00271408">
        <w:t>[para]</w:t>
      </w:r>
      <w:r w:rsidR="00271408">
        <w:t xml:space="preserve"> </w:t>
      </w:r>
      <w:r w:rsidR="005E5D2C" w:rsidRPr="00271408">
        <w:rPr>
          <w:b/>
          <w:bCs/>
        </w:rPr>
        <w:t xml:space="preserve">Rest Break Disturbances </w:t>
      </w:r>
    </w:p>
    <w:p w14:paraId="47E4EAE4" w14:textId="029EEFE8" w:rsidR="005E5D2C" w:rsidRPr="00271408" w:rsidRDefault="005E5D2C" w:rsidP="00161290">
      <w:pPr>
        <w:pStyle w:val="ListParagraph"/>
        <w:numPr>
          <w:ilvl w:val="0"/>
          <w:numId w:val="5"/>
        </w:numPr>
        <w:spacing w:after="242" w:line="360" w:lineRule="auto"/>
        <w:ind w:right="91"/>
        <w:jc w:val="both"/>
        <w:rPr>
          <w:rFonts w:cs="Arial"/>
        </w:rPr>
      </w:pPr>
      <w:r w:rsidRPr="00271408">
        <w:rPr>
          <w:rFonts w:cs="Arial"/>
        </w:rPr>
        <w:t xml:space="preserve">A crew will only be disturbed from a rest break for a coded, clinically triaged ILT </w:t>
      </w:r>
      <w:r w:rsidR="00864D1D" w:rsidRPr="00271408">
        <w:rPr>
          <w:rFonts w:cs="Arial"/>
        </w:rPr>
        <w:t>or a Major Incident</w:t>
      </w:r>
      <w:r w:rsidRPr="00271408">
        <w:rPr>
          <w:rFonts w:cs="Arial"/>
        </w:rPr>
        <w:t xml:space="preserve">. </w:t>
      </w:r>
    </w:p>
    <w:p w14:paraId="3413F56F" w14:textId="4AFEA231" w:rsidR="005E5D2C" w:rsidRPr="00271408" w:rsidRDefault="005E5D2C" w:rsidP="00161290">
      <w:pPr>
        <w:pStyle w:val="ListParagraph"/>
        <w:numPr>
          <w:ilvl w:val="0"/>
          <w:numId w:val="5"/>
        </w:numPr>
        <w:spacing w:after="242" w:line="360" w:lineRule="auto"/>
        <w:ind w:right="91"/>
        <w:jc w:val="both"/>
        <w:rPr>
          <w:rFonts w:cs="Arial"/>
        </w:rPr>
      </w:pPr>
      <w:r w:rsidRPr="00271408">
        <w:rPr>
          <w:rFonts w:cs="Arial"/>
        </w:rPr>
        <w:t>Dispatchers will make every effort to allocate or divert another resource</w:t>
      </w:r>
      <w:r w:rsidR="002E2AF5" w:rsidRPr="00271408">
        <w:rPr>
          <w:rFonts w:cs="Arial"/>
        </w:rPr>
        <w:t>,</w:t>
      </w:r>
      <w:r w:rsidRPr="00271408">
        <w:rPr>
          <w:rFonts w:cs="Arial"/>
        </w:rPr>
        <w:t xml:space="preserve"> however</w:t>
      </w:r>
      <w:r w:rsidR="002E2AF5" w:rsidRPr="00271408">
        <w:rPr>
          <w:rFonts w:cs="Arial"/>
        </w:rPr>
        <w:t>,</w:t>
      </w:r>
      <w:r w:rsidRPr="00271408">
        <w:rPr>
          <w:rFonts w:cs="Arial"/>
        </w:rPr>
        <w:t xml:space="preserve"> where there is </w:t>
      </w:r>
      <w:r w:rsidRPr="00271408">
        <w:rPr>
          <w:rFonts w:cs="Arial"/>
          <w:highlight w:val="yellow"/>
        </w:rPr>
        <w:t xml:space="preserve">no other response </w:t>
      </w:r>
      <w:r w:rsidR="00710DC5" w:rsidRPr="00271408">
        <w:rPr>
          <w:rFonts w:cs="Arial"/>
          <w:highlight w:val="yellow"/>
        </w:rPr>
        <w:t xml:space="preserve">immediately </w:t>
      </w:r>
      <w:r w:rsidRPr="00271408">
        <w:rPr>
          <w:rFonts w:cs="Arial"/>
          <w:highlight w:val="yellow"/>
        </w:rPr>
        <w:t>available</w:t>
      </w:r>
      <w:r w:rsidR="0047535F" w:rsidRPr="00271408">
        <w:rPr>
          <w:rFonts w:cs="Arial"/>
        </w:rPr>
        <w:t xml:space="preserve">, a </w:t>
      </w:r>
      <w:r w:rsidRPr="00271408">
        <w:rPr>
          <w:rFonts w:cs="Arial"/>
        </w:rPr>
        <w:t xml:space="preserve">crew will have to be disturbed. </w:t>
      </w:r>
      <w:r w:rsidR="00D46FA2" w:rsidRPr="00271408">
        <w:rPr>
          <w:rFonts w:cs="Arial"/>
          <w:highlight w:val="green"/>
        </w:rPr>
        <w:t>In practice this means where the alternative resource is under 10 mins away</w:t>
      </w:r>
      <w:r w:rsidR="00D46FA2" w:rsidRPr="00271408">
        <w:rPr>
          <w:rFonts w:cs="Arial"/>
        </w:rPr>
        <w:t>.</w:t>
      </w:r>
    </w:p>
    <w:p w14:paraId="18D939F7" w14:textId="38FC2510" w:rsidR="00BA5D72" w:rsidRPr="00271408" w:rsidRDefault="007628F0" w:rsidP="0074527E">
      <w:pPr>
        <w:pStyle w:val="ListParagraph"/>
        <w:numPr>
          <w:ilvl w:val="0"/>
          <w:numId w:val="5"/>
        </w:numPr>
        <w:spacing w:after="242" w:line="360" w:lineRule="auto"/>
        <w:ind w:right="91"/>
        <w:jc w:val="both"/>
        <w:rPr>
          <w:rFonts w:cs="Arial"/>
          <w:color w:val="000000" w:themeColor="text1"/>
        </w:rPr>
      </w:pPr>
      <w:r w:rsidRPr="00271408">
        <w:rPr>
          <w:rFonts w:cs="Arial"/>
        </w:rPr>
        <w:t>If a crew has been</w:t>
      </w:r>
      <w:r w:rsidR="005E5D2C" w:rsidRPr="00271408">
        <w:rPr>
          <w:rFonts w:cs="Arial"/>
        </w:rPr>
        <w:t xml:space="preserve"> disturbed </w:t>
      </w:r>
      <w:r w:rsidR="00A06449" w:rsidRPr="00271408">
        <w:rPr>
          <w:rFonts w:cs="Arial"/>
        </w:rPr>
        <w:t>when on</w:t>
      </w:r>
      <w:r w:rsidR="005E5D2C" w:rsidRPr="00271408">
        <w:rPr>
          <w:rFonts w:cs="Arial"/>
        </w:rPr>
        <w:t xml:space="preserve"> a </w:t>
      </w:r>
      <w:r w:rsidR="004A17BE" w:rsidRPr="00271408">
        <w:rPr>
          <w:rFonts w:cs="Arial"/>
        </w:rPr>
        <w:t>rest break</w:t>
      </w:r>
      <w:r w:rsidR="005E5D2C" w:rsidRPr="00271408">
        <w:rPr>
          <w:rFonts w:cs="Arial"/>
        </w:rPr>
        <w:t xml:space="preserve">, once clear from the incident, a crew </w:t>
      </w:r>
      <w:r w:rsidRPr="00271408">
        <w:rPr>
          <w:rFonts w:cs="Arial"/>
          <w:color w:val="000000" w:themeColor="text1"/>
        </w:rPr>
        <w:t xml:space="preserve">will only be sent to </w:t>
      </w:r>
      <w:r w:rsidRPr="00271408">
        <w:rPr>
          <w:rFonts w:cs="Arial"/>
          <w:b/>
          <w:bCs/>
          <w:color w:val="000000" w:themeColor="text1"/>
        </w:rPr>
        <w:t>purple coded incidents or major incidents</w:t>
      </w:r>
      <w:r w:rsidRPr="00271408">
        <w:rPr>
          <w:rFonts w:cs="Arial"/>
          <w:color w:val="000000" w:themeColor="text1"/>
        </w:rPr>
        <w:t xml:space="preserve"> until their owed break time is complete</w:t>
      </w:r>
      <w:r w:rsidR="005E5D2C" w:rsidRPr="00271408">
        <w:rPr>
          <w:rFonts w:cs="Arial"/>
        </w:rPr>
        <w:t>.</w:t>
      </w:r>
      <w:r w:rsidR="0074527E" w:rsidRPr="00271408">
        <w:rPr>
          <w:rFonts w:cs="Arial"/>
        </w:rPr>
        <w:t xml:space="preserve"> </w:t>
      </w:r>
    </w:p>
    <w:p w14:paraId="1C24DCF8" w14:textId="467BC87E" w:rsidR="00E54F09" w:rsidRPr="00271408" w:rsidRDefault="0074527E" w:rsidP="00E54F09">
      <w:pPr>
        <w:spacing w:after="242" w:line="360" w:lineRule="auto"/>
        <w:ind w:left="709" w:right="91"/>
        <w:jc w:val="both"/>
        <w:rPr>
          <w:rFonts w:cs="Arial"/>
          <w:color w:val="000000" w:themeColor="text1"/>
        </w:rPr>
      </w:pPr>
      <w:r w:rsidRPr="00271408">
        <w:rPr>
          <w:rFonts w:cs="Arial"/>
          <w:b/>
          <w:color w:val="000000" w:themeColor="text1"/>
        </w:rPr>
        <w:t>Exception:</w:t>
      </w:r>
      <w:r w:rsidRPr="00271408">
        <w:rPr>
          <w:rFonts w:cs="Arial"/>
          <w:color w:val="000000" w:themeColor="text1"/>
        </w:rPr>
        <w:t xml:space="preserve"> If taking the full balance would leave the crew with </w:t>
      </w:r>
      <w:r w:rsidRPr="00271408">
        <w:rPr>
          <w:rFonts w:cs="Arial"/>
          <w:b/>
          <w:color w:val="000000" w:themeColor="text1"/>
        </w:rPr>
        <w:t>more than 6 hours left to work</w:t>
      </w:r>
      <w:r w:rsidRPr="00271408">
        <w:rPr>
          <w:rFonts w:cs="Arial"/>
          <w:color w:val="000000" w:themeColor="text1"/>
        </w:rPr>
        <w:t xml:space="preserve">, they only take the </w:t>
      </w:r>
      <w:r w:rsidRPr="00271408">
        <w:rPr>
          <w:rFonts w:cs="Arial"/>
          <w:b/>
          <w:color w:val="000000" w:themeColor="text1"/>
        </w:rPr>
        <w:t>first break balance now</w:t>
      </w:r>
      <w:r w:rsidRPr="00271408">
        <w:rPr>
          <w:rFonts w:cs="Arial"/>
          <w:color w:val="000000" w:themeColor="text1"/>
        </w:rPr>
        <w:t>, and the second break will happen in the next window.</w:t>
      </w:r>
    </w:p>
    <w:p w14:paraId="36125FB2" w14:textId="6BEB6FC1" w:rsidR="007F56B3" w:rsidRPr="00271408" w:rsidRDefault="00F15B40" w:rsidP="00271408">
      <w:pPr>
        <w:rPr>
          <w:b/>
          <w:bCs/>
        </w:rPr>
      </w:pPr>
      <w:r w:rsidRPr="00271408">
        <w:t>[para]</w:t>
      </w:r>
      <w:r w:rsidR="00271408">
        <w:t xml:space="preserve"> </w:t>
      </w:r>
      <w:r w:rsidR="007F56B3" w:rsidRPr="00271408">
        <w:rPr>
          <w:b/>
          <w:bCs/>
        </w:rPr>
        <w:t xml:space="preserve">Special Break Disturbances </w:t>
      </w:r>
    </w:p>
    <w:p w14:paraId="6259A228" w14:textId="1A4DCF32" w:rsidR="007F56B3" w:rsidRPr="00271408" w:rsidRDefault="007F56B3" w:rsidP="007F56B3">
      <w:pPr>
        <w:pStyle w:val="ListParagraph"/>
        <w:numPr>
          <w:ilvl w:val="0"/>
          <w:numId w:val="18"/>
        </w:numPr>
        <w:spacing w:line="360" w:lineRule="auto"/>
        <w:jc w:val="both"/>
        <w:rPr>
          <w:rFonts w:cs="Arial"/>
          <w:u w:val="single"/>
        </w:rPr>
      </w:pPr>
      <w:r w:rsidRPr="00271408">
        <w:rPr>
          <w:rFonts w:cs="Arial"/>
        </w:rPr>
        <w:t xml:space="preserve">In the event a crew request a special break and are disturbed for a purple coded incident or major incident, once clear from the incident the crew will </w:t>
      </w:r>
      <w:r w:rsidRPr="00271408">
        <w:rPr>
          <w:rFonts w:cs="Arial"/>
          <w:b/>
          <w:bCs/>
        </w:rPr>
        <w:t>automatically be made unavailable until the owed break time is complete</w:t>
      </w:r>
      <w:r w:rsidRPr="00271408">
        <w:rPr>
          <w:rFonts w:cs="Arial"/>
        </w:rPr>
        <w:t xml:space="preserve">. </w:t>
      </w:r>
    </w:p>
    <w:p w14:paraId="04CFA454" w14:textId="77777777" w:rsidR="00F85B1A" w:rsidRPr="00271408" w:rsidRDefault="00F85B1A" w:rsidP="00F85B1A">
      <w:pPr>
        <w:spacing w:line="360" w:lineRule="auto"/>
        <w:jc w:val="both"/>
        <w:rPr>
          <w:rFonts w:cs="Arial"/>
          <w:u w:val="single"/>
        </w:rPr>
      </w:pPr>
    </w:p>
    <w:p w14:paraId="0E47BD8D" w14:textId="77777777" w:rsidR="006B5A8B" w:rsidRPr="00271408" w:rsidRDefault="006B5A8B" w:rsidP="006B5A8B">
      <w:pPr>
        <w:spacing w:line="360" w:lineRule="auto"/>
        <w:jc w:val="both"/>
        <w:rPr>
          <w:rFonts w:cs="Arial"/>
          <w:i/>
          <w:iCs/>
        </w:rPr>
      </w:pPr>
      <w:r w:rsidRPr="00271408">
        <w:rPr>
          <w:rFonts w:cs="Arial"/>
          <w:i/>
          <w:iCs/>
          <w:highlight w:val="yellow"/>
        </w:rPr>
        <w:t>Note: If there are two vehicles available on a station, one on a rest break and one in the final hour of their duty, then the crew on rest break should be allocated the call and the rest break SOP applied.</w:t>
      </w:r>
    </w:p>
    <w:p w14:paraId="67B10CDF" w14:textId="77777777" w:rsidR="006B5A8B" w:rsidRPr="00271408" w:rsidRDefault="006B5A8B" w:rsidP="006B5A8B">
      <w:pPr>
        <w:spacing w:after="242" w:line="360" w:lineRule="auto"/>
        <w:ind w:right="91"/>
        <w:jc w:val="both"/>
        <w:rPr>
          <w:rFonts w:cs="Arial"/>
          <w:color w:val="000000" w:themeColor="text1"/>
        </w:rPr>
      </w:pPr>
    </w:p>
    <w:p w14:paraId="7794F369" w14:textId="6DBB2F99" w:rsidR="00421FDF" w:rsidRPr="00271408" w:rsidRDefault="00421FDF" w:rsidP="009811D2">
      <w:pPr>
        <w:spacing w:line="360" w:lineRule="auto"/>
        <w:jc w:val="both"/>
        <w:rPr>
          <w:rFonts w:cs="Arial"/>
          <w:highlight w:val="yellow"/>
        </w:rPr>
      </w:pPr>
    </w:p>
    <w:sectPr w:rsidR="00421FDF" w:rsidRPr="0027140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427B8" w14:textId="77777777" w:rsidR="00DB7A32" w:rsidRDefault="00DB7A32" w:rsidP="00FC4265">
      <w:pPr>
        <w:spacing w:after="0" w:line="240" w:lineRule="auto"/>
      </w:pPr>
      <w:r>
        <w:separator/>
      </w:r>
    </w:p>
  </w:endnote>
  <w:endnote w:type="continuationSeparator" w:id="0">
    <w:p w14:paraId="008B63B8" w14:textId="77777777" w:rsidR="00DB7A32" w:rsidRDefault="00DB7A32" w:rsidP="00FC4265">
      <w:pPr>
        <w:spacing w:after="0" w:line="240" w:lineRule="auto"/>
      </w:pPr>
      <w:r>
        <w:continuationSeparator/>
      </w:r>
    </w:p>
  </w:endnote>
  <w:endnote w:type="continuationNotice" w:id="1">
    <w:p w14:paraId="27699029" w14:textId="77777777" w:rsidR="00DB7A32" w:rsidRDefault="00DB7A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A404" w14:textId="77777777" w:rsidR="00FC4265" w:rsidRDefault="00FC42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C55E" w14:textId="77777777" w:rsidR="00FC4265" w:rsidRDefault="00FC42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062C4" w14:textId="77777777" w:rsidR="00FC4265" w:rsidRDefault="00FC4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76C68" w14:textId="77777777" w:rsidR="00DB7A32" w:rsidRDefault="00DB7A32" w:rsidP="00FC4265">
      <w:pPr>
        <w:spacing w:after="0" w:line="240" w:lineRule="auto"/>
      </w:pPr>
      <w:r>
        <w:separator/>
      </w:r>
    </w:p>
  </w:footnote>
  <w:footnote w:type="continuationSeparator" w:id="0">
    <w:p w14:paraId="21F8EBC0" w14:textId="77777777" w:rsidR="00DB7A32" w:rsidRDefault="00DB7A32" w:rsidP="00FC4265">
      <w:pPr>
        <w:spacing w:after="0" w:line="240" w:lineRule="auto"/>
      </w:pPr>
      <w:r>
        <w:continuationSeparator/>
      </w:r>
    </w:p>
  </w:footnote>
  <w:footnote w:type="continuationNotice" w:id="1">
    <w:p w14:paraId="6BC09010" w14:textId="77777777" w:rsidR="00DB7A32" w:rsidRDefault="00DB7A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F967" w14:textId="77777777" w:rsidR="00FC4265" w:rsidRDefault="00FC4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8DF5" w14:textId="2798AD2E" w:rsidR="00FC4265" w:rsidRDefault="00FC42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B402" w14:textId="77777777" w:rsidR="00FC4265" w:rsidRDefault="00FC4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032"/>
    <w:multiLevelType w:val="hybridMultilevel"/>
    <w:tmpl w:val="E9CA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4D7941"/>
    <w:multiLevelType w:val="hybridMultilevel"/>
    <w:tmpl w:val="FBBE3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7256EC"/>
    <w:multiLevelType w:val="hybridMultilevel"/>
    <w:tmpl w:val="B9CA13A4"/>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15:restartNumberingAfterBreak="0">
    <w:nsid w:val="279D5AF6"/>
    <w:multiLevelType w:val="hybridMultilevel"/>
    <w:tmpl w:val="99F4C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2C39D7"/>
    <w:multiLevelType w:val="hybridMultilevel"/>
    <w:tmpl w:val="569634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34F61"/>
    <w:multiLevelType w:val="hybridMultilevel"/>
    <w:tmpl w:val="386011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3FDD497A"/>
    <w:multiLevelType w:val="hybridMultilevel"/>
    <w:tmpl w:val="F11A106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E27A3A"/>
    <w:multiLevelType w:val="hybridMultilevel"/>
    <w:tmpl w:val="A4386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95787A"/>
    <w:multiLevelType w:val="hybridMultilevel"/>
    <w:tmpl w:val="7528F03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49D00752"/>
    <w:multiLevelType w:val="hybridMultilevel"/>
    <w:tmpl w:val="1F76553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4C8A1061"/>
    <w:multiLevelType w:val="hybridMultilevel"/>
    <w:tmpl w:val="F6C80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39417C"/>
    <w:multiLevelType w:val="multilevel"/>
    <w:tmpl w:val="F0C4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E7321"/>
    <w:multiLevelType w:val="hybridMultilevel"/>
    <w:tmpl w:val="0660D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267103"/>
    <w:multiLevelType w:val="hybridMultilevel"/>
    <w:tmpl w:val="AF387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7F1A79"/>
    <w:multiLevelType w:val="hybridMultilevel"/>
    <w:tmpl w:val="773806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A427EFC"/>
    <w:multiLevelType w:val="hybridMultilevel"/>
    <w:tmpl w:val="D6BEE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C80B35"/>
    <w:multiLevelType w:val="hybridMultilevel"/>
    <w:tmpl w:val="1F705A0A"/>
    <w:lvl w:ilvl="0" w:tplc="C338CCC2">
      <w:start w:val="1"/>
      <w:numFmt w:val="bullet"/>
      <w:lvlText w:val="•"/>
      <w:lvlJc w:val="left"/>
      <w:pPr>
        <w:ind w:left="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3E8DDE">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42815C">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E26B5E">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640B3E">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8EC086">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969522">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B6A202">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388294">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F2C166A"/>
    <w:multiLevelType w:val="hybridMultilevel"/>
    <w:tmpl w:val="3E4AE6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3146941">
    <w:abstractNumId w:val="9"/>
  </w:num>
  <w:num w:numId="2" w16cid:durableId="1615208985">
    <w:abstractNumId w:val="16"/>
  </w:num>
  <w:num w:numId="3" w16cid:durableId="69500589">
    <w:abstractNumId w:val="6"/>
  </w:num>
  <w:num w:numId="4" w16cid:durableId="1891644882">
    <w:abstractNumId w:val="17"/>
  </w:num>
  <w:num w:numId="5" w16cid:durableId="1382023549">
    <w:abstractNumId w:val="5"/>
  </w:num>
  <w:num w:numId="6" w16cid:durableId="1571579935">
    <w:abstractNumId w:val="10"/>
  </w:num>
  <w:num w:numId="7" w16cid:durableId="1995603780">
    <w:abstractNumId w:val="3"/>
  </w:num>
  <w:num w:numId="8" w16cid:durableId="1174539987">
    <w:abstractNumId w:val="13"/>
  </w:num>
  <w:num w:numId="9" w16cid:durableId="1743868116">
    <w:abstractNumId w:val="1"/>
  </w:num>
  <w:num w:numId="10" w16cid:durableId="273901949">
    <w:abstractNumId w:val="11"/>
  </w:num>
  <w:num w:numId="11" w16cid:durableId="1443305618">
    <w:abstractNumId w:val="8"/>
  </w:num>
  <w:num w:numId="12" w16cid:durableId="1581522524">
    <w:abstractNumId w:val="14"/>
  </w:num>
  <w:num w:numId="13" w16cid:durableId="152454666">
    <w:abstractNumId w:val="4"/>
  </w:num>
  <w:num w:numId="14" w16cid:durableId="677467635">
    <w:abstractNumId w:val="2"/>
  </w:num>
  <w:num w:numId="15" w16cid:durableId="839739101">
    <w:abstractNumId w:val="15"/>
  </w:num>
  <w:num w:numId="16" w16cid:durableId="735590327">
    <w:abstractNumId w:val="0"/>
  </w:num>
  <w:num w:numId="17" w16cid:durableId="824735146">
    <w:abstractNumId w:val="7"/>
  </w:num>
  <w:num w:numId="18" w16cid:durableId="19434935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54"/>
    <w:rsid w:val="00000AC1"/>
    <w:rsid w:val="00004165"/>
    <w:rsid w:val="00012996"/>
    <w:rsid w:val="00015FDE"/>
    <w:rsid w:val="00020263"/>
    <w:rsid w:val="00020707"/>
    <w:rsid w:val="00023A77"/>
    <w:rsid w:val="00030895"/>
    <w:rsid w:val="00031040"/>
    <w:rsid w:val="0003375F"/>
    <w:rsid w:val="00036735"/>
    <w:rsid w:val="000376DB"/>
    <w:rsid w:val="000402BC"/>
    <w:rsid w:val="000419C8"/>
    <w:rsid w:val="00046286"/>
    <w:rsid w:val="000508F3"/>
    <w:rsid w:val="00052758"/>
    <w:rsid w:val="00056013"/>
    <w:rsid w:val="000578D4"/>
    <w:rsid w:val="000608DC"/>
    <w:rsid w:val="000671D5"/>
    <w:rsid w:val="00067B64"/>
    <w:rsid w:val="00077052"/>
    <w:rsid w:val="00077727"/>
    <w:rsid w:val="00080F8C"/>
    <w:rsid w:val="00081454"/>
    <w:rsid w:val="00081537"/>
    <w:rsid w:val="00084625"/>
    <w:rsid w:val="00096D36"/>
    <w:rsid w:val="000A005F"/>
    <w:rsid w:val="000A0B41"/>
    <w:rsid w:val="000A4A10"/>
    <w:rsid w:val="000A5B98"/>
    <w:rsid w:val="000B015C"/>
    <w:rsid w:val="000B478A"/>
    <w:rsid w:val="000B5F0D"/>
    <w:rsid w:val="000C29C9"/>
    <w:rsid w:val="000C4D69"/>
    <w:rsid w:val="000C7216"/>
    <w:rsid w:val="000D352B"/>
    <w:rsid w:val="000D66D6"/>
    <w:rsid w:val="000E4AAF"/>
    <w:rsid w:val="000F012E"/>
    <w:rsid w:val="000F03C8"/>
    <w:rsid w:val="000F4E0B"/>
    <w:rsid w:val="000F6CB8"/>
    <w:rsid w:val="00101367"/>
    <w:rsid w:val="00104EC7"/>
    <w:rsid w:val="0010786F"/>
    <w:rsid w:val="00121B5B"/>
    <w:rsid w:val="00130FB3"/>
    <w:rsid w:val="00131ED6"/>
    <w:rsid w:val="00132433"/>
    <w:rsid w:val="0013249F"/>
    <w:rsid w:val="001353CE"/>
    <w:rsid w:val="0013670C"/>
    <w:rsid w:val="0014238A"/>
    <w:rsid w:val="001527CD"/>
    <w:rsid w:val="00155732"/>
    <w:rsid w:val="00156CB8"/>
    <w:rsid w:val="00161290"/>
    <w:rsid w:val="0016379F"/>
    <w:rsid w:val="001708A8"/>
    <w:rsid w:val="001808B6"/>
    <w:rsid w:val="00183886"/>
    <w:rsid w:val="0018406D"/>
    <w:rsid w:val="001860AA"/>
    <w:rsid w:val="001870FD"/>
    <w:rsid w:val="00191AF5"/>
    <w:rsid w:val="00195658"/>
    <w:rsid w:val="00197B1C"/>
    <w:rsid w:val="001A4BED"/>
    <w:rsid w:val="001A5EFE"/>
    <w:rsid w:val="001A6CF3"/>
    <w:rsid w:val="001B1F15"/>
    <w:rsid w:val="001C5377"/>
    <w:rsid w:val="001C6989"/>
    <w:rsid w:val="001D14BB"/>
    <w:rsid w:val="001D26EC"/>
    <w:rsid w:val="001D2FF2"/>
    <w:rsid w:val="001D7AC2"/>
    <w:rsid w:val="001E0BC4"/>
    <w:rsid w:val="001F1BF1"/>
    <w:rsid w:val="001F3D04"/>
    <w:rsid w:val="001F5552"/>
    <w:rsid w:val="001F5933"/>
    <w:rsid w:val="00205997"/>
    <w:rsid w:val="00211BFE"/>
    <w:rsid w:val="00223759"/>
    <w:rsid w:val="00224253"/>
    <w:rsid w:val="00224F17"/>
    <w:rsid w:val="00225061"/>
    <w:rsid w:val="0023256D"/>
    <w:rsid w:val="00232821"/>
    <w:rsid w:val="002371ED"/>
    <w:rsid w:val="0024577D"/>
    <w:rsid w:val="002463F7"/>
    <w:rsid w:val="0024712C"/>
    <w:rsid w:val="00247AB4"/>
    <w:rsid w:val="00256D89"/>
    <w:rsid w:val="00262389"/>
    <w:rsid w:val="002628F5"/>
    <w:rsid w:val="002634FB"/>
    <w:rsid w:val="002652F4"/>
    <w:rsid w:val="00271408"/>
    <w:rsid w:val="002811AD"/>
    <w:rsid w:val="00281CCC"/>
    <w:rsid w:val="0028213A"/>
    <w:rsid w:val="00283E8B"/>
    <w:rsid w:val="00292280"/>
    <w:rsid w:val="002A03E4"/>
    <w:rsid w:val="002A4CDE"/>
    <w:rsid w:val="002B20E4"/>
    <w:rsid w:val="002B2693"/>
    <w:rsid w:val="002B5204"/>
    <w:rsid w:val="002B7AA3"/>
    <w:rsid w:val="002C2380"/>
    <w:rsid w:val="002C4645"/>
    <w:rsid w:val="002D5A82"/>
    <w:rsid w:val="002D7967"/>
    <w:rsid w:val="002E2AF5"/>
    <w:rsid w:val="002E32AC"/>
    <w:rsid w:val="002E4EC8"/>
    <w:rsid w:val="002E5549"/>
    <w:rsid w:val="002F2103"/>
    <w:rsid w:val="0031095A"/>
    <w:rsid w:val="00310970"/>
    <w:rsid w:val="00311AE3"/>
    <w:rsid w:val="003170AF"/>
    <w:rsid w:val="00320376"/>
    <w:rsid w:val="0032053F"/>
    <w:rsid w:val="00323C35"/>
    <w:rsid w:val="0032419A"/>
    <w:rsid w:val="00345896"/>
    <w:rsid w:val="00350A64"/>
    <w:rsid w:val="00367FF3"/>
    <w:rsid w:val="003746C0"/>
    <w:rsid w:val="00391183"/>
    <w:rsid w:val="003943E9"/>
    <w:rsid w:val="003A3BAF"/>
    <w:rsid w:val="003A482C"/>
    <w:rsid w:val="003B0860"/>
    <w:rsid w:val="003C1A36"/>
    <w:rsid w:val="003C3D5A"/>
    <w:rsid w:val="003C44A1"/>
    <w:rsid w:val="003C4D85"/>
    <w:rsid w:val="003C6AD7"/>
    <w:rsid w:val="003D09EC"/>
    <w:rsid w:val="003D3DA0"/>
    <w:rsid w:val="003E1479"/>
    <w:rsid w:val="003E1750"/>
    <w:rsid w:val="003F03D8"/>
    <w:rsid w:val="003F31B5"/>
    <w:rsid w:val="004027C7"/>
    <w:rsid w:val="004062C3"/>
    <w:rsid w:val="00412EE5"/>
    <w:rsid w:val="00416E63"/>
    <w:rsid w:val="00421FDF"/>
    <w:rsid w:val="00424C32"/>
    <w:rsid w:val="0042656E"/>
    <w:rsid w:val="00427D0D"/>
    <w:rsid w:val="00432164"/>
    <w:rsid w:val="00432641"/>
    <w:rsid w:val="004360FE"/>
    <w:rsid w:val="0044054F"/>
    <w:rsid w:val="004476A9"/>
    <w:rsid w:val="00453086"/>
    <w:rsid w:val="00454DCF"/>
    <w:rsid w:val="0047535F"/>
    <w:rsid w:val="00483564"/>
    <w:rsid w:val="00490EB4"/>
    <w:rsid w:val="004A17BE"/>
    <w:rsid w:val="004A3260"/>
    <w:rsid w:val="004A684E"/>
    <w:rsid w:val="004B3AB3"/>
    <w:rsid w:val="004B6468"/>
    <w:rsid w:val="004B66E0"/>
    <w:rsid w:val="004B6F61"/>
    <w:rsid w:val="004C0C06"/>
    <w:rsid w:val="004C0F8B"/>
    <w:rsid w:val="004C2A10"/>
    <w:rsid w:val="004C2DAD"/>
    <w:rsid w:val="004C3352"/>
    <w:rsid w:val="004C404A"/>
    <w:rsid w:val="004D4AAE"/>
    <w:rsid w:val="004D67A9"/>
    <w:rsid w:val="004E04A6"/>
    <w:rsid w:val="004E6578"/>
    <w:rsid w:val="004E6947"/>
    <w:rsid w:val="004E6B99"/>
    <w:rsid w:val="005021A7"/>
    <w:rsid w:val="005031F6"/>
    <w:rsid w:val="005061AD"/>
    <w:rsid w:val="00516D7D"/>
    <w:rsid w:val="00524630"/>
    <w:rsid w:val="005322E7"/>
    <w:rsid w:val="00533664"/>
    <w:rsid w:val="005346D3"/>
    <w:rsid w:val="005379A6"/>
    <w:rsid w:val="00541DE0"/>
    <w:rsid w:val="0055110E"/>
    <w:rsid w:val="005525C3"/>
    <w:rsid w:val="00553B38"/>
    <w:rsid w:val="00556B9B"/>
    <w:rsid w:val="0056112D"/>
    <w:rsid w:val="0056521F"/>
    <w:rsid w:val="005662ED"/>
    <w:rsid w:val="00573CFF"/>
    <w:rsid w:val="00580F83"/>
    <w:rsid w:val="0058291E"/>
    <w:rsid w:val="005841DB"/>
    <w:rsid w:val="00595C74"/>
    <w:rsid w:val="005A76DB"/>
    <w:rsid w:val="005B6358"/>
    <w:rsid w:val="005B6A27"/>
    <w:rsid w:val="005B70D4"/>
    <w:rsid w:val="005C7CE0"/>
    <w:rsid w:val="005D0808"/>
    <w:rsid w:val="005D1318"/>
    <w:rsid w:val="005D21ED"/>
    <w:rsid w:val="005D3BC0"/>
    <w:rsid w:val="005D47E4"/>
    <w:rsid w:val="005D5353"/>
    <w:rsid w:val="005D6218"/>
    <w:rsid w:val="005E5B89"/>
    <w:rsid w:val="005E5D2C"/>
    <w:rsid w:val="005F072E"/>
    <w:rsid w:val="005F0775"/>
    <w:rsid w:val="005F44BA"/>
    <w:rsid w:val="005F5652"/>
    <w:rsid w:val="00603AB4"/>
    <w:rsid w:val="00614D7D"/>
    <w:rsid w:val="00615C06"/>
    <w:rsid w:val="0061740B"/>
    <w:rsid w:val="00621ED2"/>
    <w:rsid w:val="00626228"/>
    <w:rsid w:val="0062747C"/>
    <w:rsid w:val="00635D23"/>
    <w:rsid w:val="00643E72"/>
    <w:rsid w:val="00646756"/>
    <w:rsid w:val="0064748F"/>
    <w:rsid w:val="00652292"/>
    <w:rsid w:val="0065503D"/>
    <w:rsid w:val="00655698"/>
    <w:rsid w:val="00660B5E"/>
    <w:rsid w:val="00663F4B"/>
    <w:rsid w:val="00670218"/>
    <w:rsid w:val="006705E1"/>
    <w:rsid w:val="0069569A"/>
    <w:rsid w:val="006B13C4"/>
    <w:rsid w:val="006B4DDE"/>
    <w:rsid w:val="006B5A8B"/>
    <w:rsid w:val="006C0F89"/>
    <w:rsid w:val="006C521F"/>
    <w:rsid w:val="006C5D54"/>
    <w:rsid w:val="006D623C"/>
    <w:rsid w:val="006F11AB"/>
    <w:rsid w:val="006F2328"/>
    <w:rsid w:val="006F4CE1"/>
    <w:rsid w:val="00703696"/>
    <w:rsid w:val="00706B54"/>
    <w:rsid w:val="007104D0"/>
    <w:rsid w:val="00710DC5"/>
    <w:rsid w:val="00741413"/>
    <w:rsid w:val="00743F0D"/>
    <w:rsid w:val="0074527E"/>
    <w:rsid w:val="007519DA"/>
    <w:rsid w:val="00752A0B"/>
    <w:rsid w:val="00756DC1"/>
    <w:rsid w:val="00757761"/>
    <w:rsid w:val="0075782B"/>
    <w:rsid w:val="00760E92"/>
    <w:rsid w:val="007628C9"/>
    <w:rsid w:val="007628F0"/>
    <w:rsid w:val="00766F00"/>
    <w:rsid w:val="00774A7E"/>
    <w:rsid w:val="0077554D"/>
    <w:rsid w:val="007854A8"/>
    <w:rsid w:val="00787CD6"/>
    <w:rsid w:val="00791008"/>
    <w:rsid w:val="00794F8E"/>
    <w:rsid w:val="00797291"/>
    <w:rsid w:val="007974E7"/>
    <w:rsid w:val="007A1C53"/>
    <w:rsid w:val="007A1E54"/>
    <w:rsid w:val="007A6942"/>
    <w:rsid w:val="007B0F28"/>
    <w:rsid w:val="007B1CF8"/>
    <w:rsid w:val="007B23F7"/>
    <w:rsid w:val="007B6A32"/>
    <w:rsid w:val="007B6A4D"/>
    <w:rsid w:val="007B6A66"/>
    <w:rsid w:val="007C44DF"/>
    <w:rsid w:val="007C4901"/>
    <w:rsid w:val="007D365C"/>
    <w:rsid w:val="007D38A5"/>
    <w:rsid w:val="007D4BE3"/>
    <w:rsid w:val="007D5446"/>
    <w:rsid w:val="007F1704"/>
    <w:rsid w:val="007F4D5E"/>
    <w:rsid w:val="007F56B3"/>
    <w:rsid w:val="00816B4F"/>
    <w:rsid w:val="00821EE6"/>
    <w:rsid w:val="00823798"/>
    <w:rsid w:val="00825A93"/>
    <w:rsid w:val="00841825"/>
    <w:rsid w:val="00843534"/>
    <w:rsid w:val="00850FDA"/>
    <w:rsid w:val="00853C96"/>
    <w:rsid w:val="00856231"/>
    <w:rsid w:val="0086067E"/>
    <w:rsid w:val="00864D1D"/>
    <w:rsid w:val="008905EE"/>
    <w:rsid w:val="00890B83"/>
    <w:rsid w:val="008A3E39"/>
    <w:rsid w:val="008A6A43"/>
    <w:rsid w:val="008B3BEA"/>
    <w:rsid w:val="008B553E"/>
    <w:rsid w:val="008B6859"/>
    <w:rsid w:val="008C0E37"/>
    <w:rsid w:val="008C151F"/>
    <w:rsid w:val="008C64FB"/>
    <w:rsid w:val="008D1A69"/>
    <w:rsid w:val="008D2E59"/>
    <w:rsid w:val="008D57DA"/>
    <w:rsid w:val="008D6035"/>
    <w:rsid w:val="008E42BC"/>
    <w:rsid w:val="008E6862"/>
    <w:rsid w:val="008E6C11"/>
    <w:rsid w:val="008F0696"/>
    <w:rsid w:val="008F0F64"/>
    <w:rsid w:val="008F247F"/>
    <w:rsid w:val="008F426E"/>
    <w:rsid w:val="008F4692"/>
    <w:rsid w:val="008F6304"/>
    <w:rsid w:val="008F6C5E"/>
    <w:rsid w:val="009109B6"/>
    <w:rsid w:val="00910B1B"/>
    <w:rsid w:val="00913DCE"/>
    <w:rsid w:val="00922EE4"/>
    <w:rsid w:val="009303D6"/>
    <w:rsid w:val="00940F08"/>
    <w:rsid w:val="00943157"/>
    <w:rsid w:val="00952847"/>
    <w:rsid w:val="00952DFC"/>
    <w:rsid w:val="00954450"/>
    <w:rsid w:val="00955DC3"/>
    <w:rsid w:val="0096134D"/>
    <w:rsid w:val="00965757"/>
    <w:rsid w:val="00971D0D"/>
    <w:rsid w:val="00971E78"/>
    <w:rsid w:val="009746CC"/>
    <w:rsid w:val="00974942"/>
    <w:rsid w:val="00975CE5"/>
    <w:rsid w:val="009811D2"/>
    <w:rsid w:val="0098140B"/>
    <w:rsid w:val="0098496C"/>
    <w:rsid w:val="00991CA8"/>
    <w:rsid w:val="009977F9"/>
    <w:rsid w:val="009A0EED"/>
    <w:rsid w:val="009B169B"/>
    <w:rsid w:val="009B5E86"/>
    <w:rsid w:val="009B6B4A"/>
    <w:rsid w:val="009B7A73"/>
    <w:rsid w:val="009C0514"/>
    <w:rsid w:val="009C18C0"/>
    <w:rsid w:val="009C2074"/>
    <w:rsid w:val="009C3E18"/>
    <w:rsid w:val="009C4858"/>
    <w:rsid w:val="009C5D84"/>
    <w:rsid w:val="009C6942"/>
    <w:rsid w:val="009D2D47"/>
    <w:rsid w:val="009D38C7"/>
    <w:rsid w:val="009D7A74"/>
    <w:rsid w:val="009D7F39"/>
    <w:rsid w:val="009E0162"/>
    <w:rsid w:val="009E0334"/>
    <w:rsid w:val="009E2FEB"/>
    <w:rsid w:val="009E7C27"/>
    <w:rsid w:val="009F0C0F"/>
    <w:rsid w:val="009F2DF0"/>
    <w:rsid w:val="009F3CD4"/>
    <w:rsid w:val="009F6382"/>
    <w:rsid w:val="00A0084A"/>
    <w:rsid w:val="00A02FAF"/>
    <w:rsid w:val="00A04842"/>
    <w:rsid w:val="00A04DE3"/>
    <w:rsid w:val="00A05EBE"/>
    <w:rsid w:val="00A06449"/>
    <w:rsid w:val="00A10CF9"/>
    <w:rsid w:val="00A11B0E"/>
    <w:rsid w:val="00A153A7"/>
    <w:rsid w:val="00A24B61"/>
    <w:rsid w:val="00A276B9"/>
    <w:rsid w:val="00A32836"/>
    <w:rsid w:val="00A41889"/>
    <w:rsid w:val="00A44E96"/>
    <w:rsid w:val="00A45053"/>
    <w:rsid w:val="00A47924"/>
    <w:rsid w:val="00A53828"/>
    <w:rsid w:val="00A549E8"/>
    <w:rsid w:val="00A6202C"/>
    <w:rsid w:val="00A6350A"/>
    <w:rsid w:val="00A65ADF"/>
    <w:rsid w:val="00A750F4"/>
    <w:rsid w:val="00A7644C"/>
    <w:rsid w:val="00A76918"/>
    <w:rsid w:val="00A81C13"/>
    <w:rsid w:val="00A82F1E"/>
    <w:rsid w:val="00A83B21"/>
    <w:rsid w:val="00A92FC5"/>
    <w:rsid w:val="00A97FD1"/>
    <w:rsid w:val="00AA7027"/>
    <w:rsid w:val="00AB73AD"/>
    <w:rsid w:val="00AC4CBD"/>
    <w:rsid w:val="00AD1DAA"/>
    <w:rsid w:val="00AE6BFA"/>
    <w:rsid w:val="00AF23FB"/>
    <w:rsid w:val="00AF41F6"/>
    <w:rsid w:val="00B25EDC"/>
    <w:rsid w:val="00B30CF7"/>
    <w:rsid w:val="00B31A7A"/>
    <w:rsid w:val="00B40503"/>
    <w:rsid w:val="00B40848"/>
    <w:rsid w:val="00B4214D"/>
    <w:rsid w:val="00B503D1"/>
    <w:rsid w:val="00B60A5B"/>
    <w:rsid w:val="00B61328"/>
    <w:rsid w:val="00B6193D"/>
    <w:rsid w:val="00B77B26"/>
    <w:rsid w:val="00B8095F"/>
    <w:rsid w:val="00B848C5"/>
    <w:rsid w:val="00B86B5A"/>
    <w:rsid w:val="00B8755C"/>
    <w:rsid w:val="00B95CB3"/>
    <w:rsid w:val="00BA075B"/>
    <w:rsid w:val="00BA2BB9"/>
    <w:rsid w:val="00BA5D72"/>
    <w:rsid w:val="00BB382D"/>
    <w:rsid w:val="00BB38A2"/>
    <w:rsid w:val="00BB408D"/>
    <w:rsid w:val="00BB58A3"/>
    <w:rsid w:val="00BB5D73"/>
    <w:rsid w:val="00BB65B2"/>
    <w:rsid w:val="00BC0E78"/>
    <w:rsid w:val="00BC4015"/>
    <w:rsid w:val="00BC4DBB"/>
    <w:rsid w:val="00BD319A"/>
    <w:rsid w:val="00BE5DEE"/>
    <w:rsid w:val="00BF129B"/>
    <w:rsid w:val="00BF3A0A"/>
    <w:rsid w:val="00BF71F5"/>
    <w:rsid w:val="00C02A3C"/>
    <w:rsid w:val="00C0565E"/>
    <w:rsid w:val="00C0572F"/>
    <w:rsid w:val="00C11BC6"/>
    <w:rsid w:val="00C14253"/>
    <w:rsid w:val="00C14374"/>
    <w:rsid w:val="00C14D2B"/>
    <w:rsid w:val="00C15BBD"/>
    <w:rsid w:val="00C1623D"/>
    <w:rsid w:val="00C20524"/>
    <w:rsid w:val="00C24FD0"/>
    <w:rsid w:val="00C4375C"/>
    <w:rsid w:val="00C46B7F"/>
    <w:rsid w:val="00C502B6"/>
    <w:rsid w:val="00C52F27"/>
    <w:rsid w:val="00C5566F"/>
    <w:rsid w:val="00C56819"/>
    <w:rsid w:val="00C578A9"/>
    <w:rsid w:val="00C60A5D"/>
    <w:rsid w:val="00C65DB6"/>
    <w:rsid w:val="00C6775F"/>
    <w:rsid w:val="00C70A45"/>
    <w:rsid w:val="00C808DD"/>
    <w:rsid w:val="00C85DB7"/>
    <w:rsid w:val="00C87E15"/>
    <w:rsid w:val="00C964C2"/>
    <w:rsid w:val="00C96EE1"/>
    <w:rsid w:val="00CA2438"/>
    <w:rsid w:val="00CA5598"/>
    <w:rsid w:val="00CB159A"/>
    <w:rsid w:val="00CB1DD2"/>
    <w:rsid w:val="00CB43A4"/>
    <w:rsid w:val="00CB4907"/>
    <w:rsid w:val="00CC5E19"/>
    <w:rsid w:val="00CC7EB6"/>
    <w:rsid w:val="00CD0ED8"/>
    <w:rsid w:val="00CD130D"/>
    <w:rsid w:val="00CD372E"/>
    <w:rsid w:val="00CD3BC3"/>
    <w:rsid w:val="00CD4F7F"/>
    <w:rsid w:val="00CE2C4D"/>
    <w:rsid w:val="00CE3927"/>
    <w:rsid w:val="00CE7500"/>
    <w:rsid w:val="00CF094A"/>
    <w:rsid w:val="00CF36A0"/>
    <w:rsid w:val="00CF393D"/>
    <w:rsid w:val="00CF6052"/>
    <w:rsid w:val="00D04A1E"/>
    <w:rsid w:val="00D0538C"/>
    <w:rsid w:val="00D05729"/>
    <w:rsid w:val="00D05CE1"/>
    <w:rsid w:val="00D34784"/>
    <w:rsid w:val="00D35AFF"/>
    <w:rsid w:val="00D360F0"/>
    <w:rsid w:val="00D40DC2"/>
    <w:rsid w:val="00D4377F"/>
    <w:rsid w:val="00D43A05"/>
    <w:rsid w:val="00D44A7B"/>
    <w:rsid w:val="00D46FA2"/>
    <w:rsid w:val="00D52639"/>
    <w:rsid w:val="00D53849"/>
    <w:rsid w:val="00D67053"/>
    <w:rsid w:val="00D67A9D"/>
    <w:rsid w:val="00D72276"/>
    <w:rsid w:val="00D76D07"/>
    <w:rsid w:val="00D85130"/>
    <w:rsid w:val="00D91F79"/>
    <w:rsid w:val="00D92208"/>
    <w:rsid w:val="00D94A8A"/>
    <w:rsid w:val="00D94EE5"/>
    <w:rsid w:val="00D950F3"/>
    <w:rsid w:val="00D9619B"/>
    <w:rsid w:val="00DA0CFA"/>
    <w:rsid w:val="00DA6A18"/>
    <w:rsid w:val="00DA6F99"/>
    <w:rsid w:val="00DB78FB"/>
    <w:rsid w:val="00DB7A32"/>
    <w:rsid w:val="00DC515C"/>
    <w:rsid w:val="00DC7493"/>
    <w:rsid w:val="00DD7AD8"/>
    <w:rsid w:val="00DD7AE0"/>
    <w:rsid w:val="00DE2402"/>
    <w:rsid w:val="00DE4C68"/>
    <w:rsid w:val="00DF2160"/>
    <w:rsid w:val="00DF36D8"/>
    <w:rsid w:val="00DF59A0"/>
    <w:rsid w:val="00DF65D5"/>
    <w:rsid w:val="00E00274"/>
    <w:rsid w:val="00E0425A"/>
    <w:rsid w:val="00E064E1"/>
    <w:rsid w:val="00E144C5"/>
    <w:rsid w:val="00E20AB4"/>
    <w:rsid w:val="00E27710"/>
    <w:rsid w:val="00E30D07"/>
    <w:rsid w:val="00E31D42"/>
    <w:rsid w:val="00E40EDE"/>
    <w:rsid w:val="00E452EB"/>
    <w:rsid w:val="00E4744A"/>
    <w:rsid w:val="00E527A2"/>
    <w:rsid w:val="00E54F09"/>
    <w:rsid w:val="00E62D9F"/>
    <w:rsid w:val="00E639C9"/>
    <w:rsid w:val="00E64650"/>
    <w:rsid w:val="00E65CDF"/>
    <w:rsid w:val="00E66EBA"/>
    <w:rsid w:val="00E6772F"/>
    <w:rsid w:val="00E71A90"/>
    <w:rsid w:val="00E74D37"/>
    <w:rsid w:val="00E7538E"/>
    <w:rsid w:val="00E82E42"/>
    <w:rsid w:val="00E93EF9"/>
    <w:rsid w:val="00E94267"/>
    <w:rsid w:val="00E94A09"/>
    <w:rsid w:val="00E94EC6"/>
    <w:rsid w:val="00EA2DF6"/>
    <w:rsid w:val="00EA4E43"/>
    <w:rsid w:val="00EA605F"/>
    <w:rsid w:val="00EB1E59"/>
    <w:rsid w:val="00EB593A"/>
    <w:rsid w:val="00EB724B"/>
    <w:rsid w:val="00EC4A6B"/>
    <w:rsid w:val="00ED0D00"/>
    <w:rsid w:val="00ED4AAE"/>
    <w:rsid w:val="00F00C5A"/>
    <w:rsid w:val="00F011E4"/>
    <w:rsid w:val="00F07BA0"/>
    <w:rsid w:val="00F14179"/>
    <w:rsid w:val="00F15B40"/>
    <w:rsid w:val="00F16344"/>
    <w:rsid w:val="00F2738C"/>
    <w:rsid w:val="00F3202B"/>
    <w:rsid w:val="00F3713B"/>
    <w:rsid w:val="00F407FE"/>
    <w:rsid w:val="00F40DAB"/>
    <w:rsid w:val="00F42BE4"/>
    <w:rsid w:val="00F42DDB"/>
    <w:rsid w:val="00F447EA"/>
    <w:rsid w:val="00F459F3"/>
    <w:rsid w:val="00F4793A"/>
    <w:rsid w:val="00F50F9F"/>
    <w:rsid w:val="00F5372B"/>
    <w:rsid w:val="00F541A5"/>
    <w:rsid w:val="00F5795C"/>
    <w:rsid w:val="00F631B4"/>
    <w:rsid w:val="00F715DD"/>
    <w:rsid w:val="00F75D26"/>
    <w:rsid w:val="00F7689B"/>
    <w:rsid w:val="00F8000D"/>
    <w:rsid w:val="00F80B84"/>
    <w:rsid w:val="00F80FA2"/>
    <w:rsid w:val="00F81E03"/>
    <w:rsid w:val="00F85B1A"/>
    <w:rsid w:val="00F86D37"/>
    <w:rsid w:val="00F91284"/>
    <w:rsid w:val="00F976AE"/>
    <w:rsid w:val="00FA4951"/>
    <w:rsid w:val="00FA591E"/>
    <w:rsid w:val="00FB6390"/>
    <w:rsid w:val="00FB6669"/>
    <w:rsid w:val="00FC1828"/>
    <w:rsid w:val="00FC332C"/>
    <w:rsid w:val="00FC4265"/>
    <w:rsid w:val="00FD328F"/>
    <w:rsid w:val="00FD3870"/>
    <w:rsid w:val="00FD3E17"/>
    <w:rsid w:val="00FD3FAC"/>
    <w:rsid w:val="00FD4E93"/>
    <w:rsid w:val="00FD5D34"/>
    <w:rsid w:val="00FE5017"/>
    <w:rsid w:val="00FE5519"/>
    <w:rsid w:val="00FF054D"/>
    <w:rsid w:val="00FF23F2"/>
    <w:rsid w:val="02EBA1EB"/>
    <w:rsid w:val="05864777"/>
    <w:rsid w:val="097A7A72"/>
    <w:rsid w:val="0B078A67"/>
    <w:rsid w:val="0B952DE1"/>
    <w:rsid w:val="0D8A6C0C"/>
    <w:rsid w:val="0F9AB8A5"/>
    <w:rsid w:val="10C7CAE1"/>
    <w:rsid w:val="14E07FFE"/>
    <w:rsid w:val="150036A6"/>
    <w:rsid w:val="1523819E"/>
    <w:rsid w:val="1ACF5511"/>
    <w:rsid w:val="1FF41653"/>
    <w:rsid w:val="2183671C"/>
    <w:rsid w:val="2FE1A46F"/>
    <w:rsid w:val="31C2D43A"/>
    <w:rsid w:val="328CDF23"/>
    <w:rsid w:val="33088227"/>
    <w:rsid w:val="332D5E8A"/>
    <w:rsid w:val="34BA4BED"/>
    <w:rsid w:val="37FE1C8C"/>
    <w:rsid w:val="3E43F4A9"/>
    <w:rsid w:val="3EEFA4D5"/>
    <w:rsid w:val="4874DDC7"/>
    <w:rsid w:val="4AB316D7"/>
    <w:rsid w:val="4F0E1AAE"/>
    <w:rsid w:val="51716D09"/>
    <w:rsid w:val="58AA89CF"/>
    <w:rsid w:val="58CEF4A7"/>
    <w:rsid w:val="5BC6866A"/>
    <w:rsid w:val="5D405797"/>
    <w:rsid w:val="64AC0EDA"/>
    <w:rsid w:val="68D9EC8A"/>
    <w:rsid w:val="6A679660"/>
    <w:rsid w:val="6A995CB8"/>
    <w:rsid w:val="701DE837"/>
    <w:rsid w:val="70C15F4B"/>
    <w:rsid w:val="71838E41"/>
    <w:rsid w:val="7AF9326A"/>
    <w:rsid w:val="7B03EC6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F63C9"/>
  <w15:chartTrackingRefBased/>
  <w15:docId w15:val="{9D0B9526-426A-4C3A-B3DE-0C11FA2A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B54"/>
    <w:rPr>
      <w:rFonts w:eastAsiaTheme="majorEastAsia" w:cstheme="majorBidi"/>
      <w:color w:val="272727" w:themeColor="text1" w:themeTint="D8"/>
    </w:rPr>
  </w:style>
  <w:style w:type="paragraph" w:styleId="Title">
    <w:name w:val="Title"/>
    <w:basedOn w:val="Normal"/>
    <w:next w:val="Normal"/>
    <w:link w:val="TitleChar"/>
    <w:uiPriority w:val="10"/>
    <w:qFormat/>
    <w:rsid w:val="00706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B54"/>
    <w:pPr>
      <w:spacing w:before="160"/>
      <w:jc w:val="center"/>
    </w:pPr>
    <w:rPr>
      <w:i/>
      <w:iCs/>
      <w:color w:val="404040" w:themeColor="text1" w:themeTint="BF"/>
    </w:rPr>
  </w:style>
  <w:style w:type="character" w:customStyle="1" w:styleId="QuoteChar">
    <w:name w:val="Quote Char"/>
    <w:basedOn w:val="DefaultParagraphFont"/>
    <w:link w:val="Quote"/>
    <w:uiPriority w:val="29"/>
    <w:rsid w:val="00706B54"/>
    <w:rPr>
      <w:i/>
      <w:iCs/>
      <w:color w:val="404040" w:themeColor="text1" w:themeTint="BF"/>
    </w:rPr>
  </w:style>
  <w:style w:type="paragraph" w:styleId="ListParagraph">
    <w:name w:val="List Paragraph"/>
    <w:basedOn w:val="Normal"/>
    <w:uiPriority w:val="34"/>
    <w:qFormat/>
    <w:rsid w:val="00706B54"/>
    <w:pPr>
      <w:ind w:left="720"/>
      <w:contextualSpacing/>
    </w:pPr>
  </w:style>
  <w:style w:type="character" w:styleId="IntenseEmphasis">
    <w:name w:val="Intense Emphasis"/>
    <w:basedOn w:val="DefaultParagraphFont"/>
    <w:uiPriority w:val="21"/>
    <w:qFormat/>
    <w:rsid w:val="00706B54"/>
    <w:rPr>
      <w:i/>
      <w:iCs/>
      <w:color w:val="0F4761" w:themeColor="accent1" w:themeShade="BF"/>
    </w:rPr>
  </w:style>
  <w:style w:type="paragraph" w:styleId="IntenseQuote">
    <w:name w:val="Intense Quote"/>
    <w:basedOn w:val="Normal"/>
    <w:next w:val="Normal"/>
    <w:link w:val="IntenseQuoteChar"/>
    <w:uiPriority w:val="30"/>
    <w:qFormat/>
    <w:rsid w:val="00706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B54"/>
    <w:rPr>
      <w:i/>
      <w:iCs/>
      <w:color w:val="0F4761" w:themeColor="accent1" w:themeShade="BF"/>
    </w:rPr>
  </w:style>
  <w:style w:type="character" w:styleId="IntenseReference">
    <w:name w:val="Intense Reference"/>
    <w:basedOn w:val="DefaultParagraphFont"/>
    <w:uiPriority w:val="32"/>
    <w:qFormat/>
    <w:rsid w:val="00706B54"/>
    <w:rPr>
      <w:b/>
      <w:bCs/>
      <w:smallCaps/>
      <w:color w:val="0F4761" w:themeColor="accent1" w:themeShade="BF"/>
      <w:spacing w:val="5"/>
    </w:rPr>
  </w:style>
  <w:style w:type="table" w:customStyle="1" w:styleId="TableGrid">
    <w:name w:val="TableGrid"/>
    <w:rsid w:val="00706B54"/>
    <w:pPr>
      <w:spacing w:after="0" w:line="240" w:lineRule="auto"/>
    </w:pPr>
    <w:rPr>
      <w:rFonts w:eastAsiaTheme="minorEastAsia"/>
      <w:kern w:val="0"/>
      <w:sz w:val="22"/>
      <w:szCs w:val="22"/>
      <w:lang w:eastAsia="en-GB"/>
      <w14:ligatures w14:val="none"/>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06B54"/>
    <w:rPr>
      <w:sz w:val="16"/>
      <w:szCs w:val="16"/>
    </w:rPr>
  </w:style>
  <w:style w:type="paragraph" w:styleId="CommentText">
    <w:name w:val="annotation text"/>
    <w:basedOn w:val="Normal"/>
    <w:link w:val="CommentTextChar"/>
    <w:uiPriority w:val="99"/>
    <w:unhideWhenUsed/>
    <w:rsid w:val="00706B54"/>
    <w:pPr>
      <w:spacing w:after="13" w:line="240" w:lineRule="auto"/>
      <w:ind w:left="730" w:hanging="10"/>
      <w:jc w:val="both"/>
    </w:pPr>
    <w:rPr>
      <w:rFonts w:ascii="Times New Roman" w:eastAsia="Times New Roman" w:hAnsi="Times New Roman" w:cs="Times New Roman"/>
      <w:color w:val="000000"/>
      <w:kern w:val="0"/>
      <w:sz w:val="20"/>
      <w:szCs w:val="20"/>
      <w:lang w:eastAsia="en-GB"/>
      <w14:ligatures w14:val="none"/>
    </w:rPr>
  </w:style>
  <w:style w:type="character" w:customStyle="1" w:styleId="CommentTextChar">
    <w:name w:val="Comment Text Char"/>
    <w:basedOn w:val="DefaultParagraphFont"/>
    <w:link w:val="CommentText"/>
    <w:uiPriority w:val="99"/>
    <w:rsid w:val="00706B54"/>
    <w:rPr>
      <w:rFonts w:ascii="Times New Roman" w:eastAsia="Times New Roman" w:hAnsi="Times New Roman" w:cs="Times New Roman"/>
      <w:color w:val="000000"/>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C332C"/>
    <w:pPr>
      <w:spacing w:after="160"/>
      <w:ind w:left="0" w:firstLine="0"/>
      <w:jc w:val="left"/>
    </w:pPr>
    <w:rPr>
      <w:rFonts w:asciiTheme="minorHAnsi" w:eastAsiaTheme="minorHAnsi" w:hAnsiTheme="minorHAnsi" w:cstheme="minorBidi"/>
      <w:b/>
      <w:bCs/>
      <w:color w:val="auto"/>
      <w:kern w:val="2"/>
      <w:lang w:eastAsia="en-US"/>
      <w14:ligatures w14:val="standardContextual"/>
    </w:rPr>
  </w:style>
  <w:style w:type="character" w:customStyle="1" w:styleId="CommentSubjectChar">
    <w:name w:val="Comment Subject Char"/>
    <w:basedOn w:val="CommentTextChar"/>
    <w:link w:val="CommentSubject"/>
    <w:uiPriority w:val="99"/>
    <w:semiHidden/>
    <w:rsid w:val="00FC332C"/>
    <w:rPr>
      <w:rFonts w:ascii="Times New Roman" w:eastAsia="Times New Roman" w:hAnsi="Times New Roman" w:cs="Times New Roman"/>
      <w:b/>
      <w:bCs/>
      <w:color w:val="000000"/>
      <w:kern w:val="0"/>
      <w:sz w:val="20"/>
      <w:szCs w:val="20"/>
      <w:lang w:eastAsia="en-GB"/>
      <w14:ligatures w14:val="none"/>
    </w:rPr>
  </w:style>
  <w:style w:type="paragraph" w:styleId="Revision">
    <w:name w:val="Revision"/>
    <w:hidden/>
    <w:uiPriority w:val="99"/>
    <w:semiHidden/>
    <w:rsid w:val="002C2380"/>
    <w:pPr>
      <w:spacing w:after="0" w:line="240" w:lineRule="auto"/>
    </w:pPr>
  </w:style>
  <w:style w:type="paragraph" w:styleId="Header">
    <w:name w:val="header"/>
    <w:basedOn w:val="Normal"/>
    <w:link w:val="HeaderChar"/>
    <w:uiPriority w:val="99"/>
    <w:unhideWhenUsed/>
    <w:rsid w:val="00FC4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265"/>
  </w:style>
  <w:style w:type="paragraph" w:styleId="Footer">
    <w:name w:val="footer"/>
    <w:basedOn w:val="Normal"/>
    <w:link w:val="FooterChar"/>
    <w:uiPriority w:val="99"/>
    <w:unhideWhenUsed/>
    <w:rsid w:val="00FC4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265"/>
  </w:style>
  <w:style w:type="paragraph" w:styleId="NormalWeb">
    <w:name w:val="Normal (Web)"/>
    <w:basedOn w:val="Normal"/>
    <w:uiPriority w:val="99"/>
    <w:semiHidden/>
    <w:unhideWhenUsed/>
    <w:rsid w:val="00E144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14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63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5FDFC-C473-46D3-B9DB-A7C07AAFB950}">
  <ds:schemaRefs>
    <ds:schemaRef ds:uri="http://schemas.openxmlformats.org/officeDocument/2006/bibliography"/>
  </ds:schemaRefs>
</ds:datastoreItem>
</file>

<file path=docMetadata/LabelInfo.xml><?xml version="1.0" encoding="utf-8"?>
<clbl:labelList xmlns:clbl="http://schemas.microsoft.com/office/2020/mipLabelMetadata">
  <clbl:label id="{b4199b9c-a89e-442f-9799-431511f14748}" enabled="1" method="Privileged" siteId="{10efe0bd-a030-4bca-809c-b5e6745e499a}" removed="0"/>
</clbl:labelList>
</file>

<file path=docProps/app.xml><?xml version="1.0" encoding="utf-8"?>
<Properties xmlns="http://schemas.openxmlformats.org/officeDocument/2006/extended-properties" xmlns:vt="http://schemas.openxmlformats.org/officeDocument/2006/docPropsVTypes">
  <Template>Normal</Template>
  <TotalTime>215</TotalTime>
  <Pages>7</Pages>
  <Words>1576</Words>
  <Characters>7474</Characters>
  <Application>Microsoft Office Word</Application>
  <DocSecurity>0</DocSecurity>
  <Lines>182</Lines>
  <Paragraphs>107</Paragraphs>
  <ScaleCrop>false</ScaleCrop>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 Jones (SAS)</dc:creator>
  <cp:keywords/>
  <dc:description/>
  <cp:lastModifiedBy>David Brand (SAS)</cp:lastModifiedBy>
  <cp:revision>13</cp:revision>
  <cp:lastPrinted>2025-11-25T04:30:00Z</cp:lastPrinted>
  <dcterms:created xsi:type="dcterms:W3CDTF">2026-03-16T11:38:00Z</dcterms:created>
  <dcterms:modified xsi:type="dcterms:W3CDTF">2026-03-16T15:26:00Z</dcterms:modified>
</cp:coreProperties>
</file>