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4A346" w14:textId="77777777" w:rsidR="003D26A3" w:rsidRDefault="003D26A3" w:rsidP="003D26A3">
      <w:r>
        <w:t>Account not linked / email not recognised / no account found</w:t>
      </w:r>
    </w:p>
    <w:p w14:paraId="75B87C35" w14:textId="77777777" w:rsidR="003D26A3" w:rsidRDefault="003D26A3" w:rsidP="003D26A3">
      <w:r>
        <w:t>[para]</w:t>
      </w:r>
    </w:p>
    <w:p w14:paraId="4181FDE8" w14:textId="77777777" w:rsidR="003D26A3" w:rsidRDefault="003D26A3" w:rsidP="003D26A3">
      <w:r>
        <w:t>If a user reports that their email is not recognised or no account is linked, the account may not be activated yet.</w:t>
      </w:r>
    </w:p>
    <w:p w14:paraId="32F6827A" w14:textId="77777777" w:rsidR="003D26A3" w:rsidRDefault="003D26A3" w:rsidP="003D26A3"/>
    <w:p w14:paraId="35F849F4" w14:textId="77777777" w:rsidR="003D26A3" w:rsidRDefault="003D26A3" w:rsidP="003D26A3">
      <w:r>
        <w:t>[para]</w:t>
      </w:r>
    </w:p>
    <w:p w14:paraId="1139E1FF" w14:textId="77777777" w:rsidR="003D26A3" w:rsidRDefault="003D26A3" w:rsidP="003D26A3">
      <w:r>
        <w:t xml:space="preserve">Turas activates new starter accounts weekly using SWISS employment data. To activate an account, go to the </w:t>
      </w:r>
      <w:proofErr w:type="spellStart"/>
      <w:r>
        <w:t>Healthboard</w:t>
      </w:r>
      <w:proofErr w:type="spellEnd"/>
      <w:r>
        <w:t xml:space="preserve"> Administrator tab and select “View New SWISS Employment.”</w:t>
      </w:r>
    </w:p>
    <w:p w14:paraId="749FAAA2" w14:textId="77777777" w:rsidR="003D26A3" w:rsidRDefault="003D26A3" w:rsidP="003D26A3"/>
    <w:p w14:paraId="2C61EF21" w14:textId="77777777" w:rsidR="003D26A3" w:rsidRDefault="003D26A3" w:rsidP="003D26A3">
      <w:r>
        <w:t>[para]</w:t>
      </w:r>
    </w:p>
    <w:p w14:paraId="441F9C94" w14:textId="77777777" w:rsidR="003D26A3" w:rsidRDefault="003D26A3" w:rsidP="003D26A3">
      <w:r>
        <w:t>Search by date range. Users awaiting activation will show with a star icon. Select the user and enter their email address exactly as shown in Outlook Contacts.</w:t>
      </w:r>
    </w:p>
    <w:p w14:paraId="0BC6C092" w14:textId="77777777" w:rsidR="003D26A3" w:rsidRDefault="003D26A3" w:rsidP="003D26A3"/>
    <w:p w14:paraId="62D65C9B" w14:textId="77777777" w:rsidR="003D26A3" w:rsidRDefault="003D26A3" w:rsidP="003D26A3">
      <w:r>
        <w:t>---</w:t>
      </w:r>
    </w:p>
    <w:p w14:paraId="54AB8FA8" w14:textId="77777777" w:rsidR="003D26A3" w:rsidRDefault="003D26A3" w:rsidP="003D26A3"/>
    <w:p w14:paraId="54B308B5" w14:textId="77777777" w:rsidR="003D26A3" w:rsidRDefault="003D26A3" w:rsidP="003D26A3">
      <w:r>
        <w:t>Two employments / SAS and NHS / access to second organisation</w:t>
      </w:r>
    </w:p>
    <w:p w14:paraId="7361D813" w14:textId="77777777" w:rsidR="003D26A3" w:rsidRDefault="003D26A3" w:rsidP="003D26A3">
      <w:r>
        <w:t>[para]</w:t>
      </w:r>
    </w:p>
    <w:p w14:paraId="0BAB4652" w14:textId="77777777" w:rsidR="003D26A3" w:rsidRDefault="003D26A3" w:rsidP="003D26A3">
      <w:r>
        <w:t>Some users have two employments (e.g. SAS and NHS), but Turas only supports one core organisation.</w:t>
      </w:r>
    </w:p>
    <w:p w14:paraId="44B55D2E" w14:textId="77777777" w:rsidR="003D26A3" w:rsidRDefault="003D26A3" w:rsidP="003D26A3"/>
    <w:p w14:paraId="7CC479AF" w14:textId="77777777" w:rsidR="003D26A3" w:rsidRDefault="003D26A3" w:rsidP="003D26A3">
      <w:r>
        <w:t>[para]</w:t>
      </w:r>
    </w:p>
    <w:p w14:paraId="187D35D3" w14:textId="77777777" w:rsidR="003D26A3" w:rsidRDefault="003D26A3" w:rsidP="003D26A3">
      <w:r>
        <w:t>Ask the user to check which organisation is set as their core organisation in their account settings.</w:t>
      </w:r>
    </w:p>
    <w:p w14:paraId="16868DE3" w14:textId="77777777" w:rsidR="003D26A3" w:rsidRDefault="003D26A3" w:rsidP="003D26A3"/>
    <w:p w14:paraId="42FDF3B7" w14:textId="77777777" w:rsidR="003D26A3" w:rsidRDefault="003D26A3" w:rsidP="003D26A3">
      <w:r>
        <w:t>[para]</w:t>
      </w:r>
    </w:p>
    <w:p w14:paraId="237B7A71" w14:textId="77777777" w:rsidR="003D26A3" w:rsidRDefault="003D26A3" w:rsidP="003D26A3">
      <w:r>
        <w:t>Access to a second organisation must be requested via learning@nes.scot.nhs.uk or the “Turas Learn Onboarding Support Team” in Teams. Include the user’s Turas email address.</w:t>
      </w:r>
    </w:p>
    <w:p w14:paraId="5314F50D" w14:textId="77777777" w:rsidR="003D26A3" w:rsidRDefault="003D26A3" w:rsidP="003D26A3"/>
    <w:p w14:paraId="6609CFCF" w14:textId="77777777" w:rsidR="003D26A3" w:rsidRDefault="003D26A3" w:rsidP="003D26A3">
      <w:r>
        <w:lastRenderedPageBreak/>
        <w:t>---</w:t>
      </w:r>
    </w:p>
    <w:p w14:paraId="21761B1B" w14:textId="77777777" w:rsidR="003D26A3" w:rsidRDefault="003D26A3" w:rsidP="003D26A3"/>
    <w:p w14:paraId="4AFAABA8" w14:textId="77777777" w:rsidR="003D26A3" w:rsidRDefault="003D26A3" w:rsidP="003D26A3">
      <w:r>
        <w:t>Add staff to line manager / appraisal setup / responsibility level</w:t>
      </w:r>
    </w:p>
    <w:p w14:paraId="0D982580" w14:textId="77777777" w:rsidR="003D26A3" w:rsidRDefault="003D26A3" w:rsidP="003D26A3">
      <w:r>
        <w:t>[para]</w:t>
      </w:r>
    </w:p>
    <w:p w14:paraId="20E34E55" w14:textId="77777777" w:rsidR="003D26A3" w:rsidRDefault="003D26A3" w:rsidP="003D26A3">
      <w:r>
        <w:t>Before assigning staff in Turas Appraisal, check that the line manager or reviewer has the correct responsibility level.</w:t>
      </w:r>
    </w:p>
    <w:p w14:paraId="4B40DA83" w14:textId="77777777" w:rsidR="003D26A3" w:rsidRDefault="003D26A3" w:rsidP="003D26A3"/>
    <w:p w14:paraId="120B9FF2" w14:textId="77777777" w:rsidR="003D26A3" w:rsidRDefault="003D26A3" w:rsidP="003D26A3">
      <w:r>
        <w:t>[para]</w:t>
      </w:r>
    </w:p>
    <w:p w14:paraId="6303BDE9" w14:textId="77777777" w:rsidR="003D26A3" w:rsidRDefault="003D26A3" w:rsidP="003D26A3">
      <w:r>
        <w:t>Search for the user, open their profile, and select “Update Employee.”</w:t>
      </w:r>
    </w:p>
    <w:p w14:paraId="219979ED" w14:textId="77777777" w:rsidR="003D26A3" w:rsidRDefault="003D26A3" w:rsidP="003D26A3"/>
    <w:p w14:paraId="17E72A41" w14:textId="77777777" w:rsidR="003D26A3" w:rsidRDefault="003D26A3" w:rsidP="003D26A3">
      <w:r>
        <w:t>[para]</w:t>
      </w:r>
    </w:p>
    <w:p w14:paraId="1A4CB916" w14:textId="77777777" w:rsidR="003D26A3" w:rsidRDefault="003D26A3" w:rsidP="003D26A3">
      <w:r>
        <w:t>Make sure the correct responsibility level is ticked, then save before assigning staff.</w:t>
      </w:r>
    </w:p>
    <w:p w14:paraId="0C6540AF" w14:textId="77777777" w:rsidR="003D26A3" w:rsidRDefault="003D26A3" w:rsidP="003D26A3"/>
    <w:p w14:paraId="236F3C30" w14:textId="77777777" w:rsidR="003D26A3" w:rsidRDefault="003D26A3" w:rsidP="003D26A3">
      <w:r>
        <w:t>---</w:t>
      </w:r>
    </w:p>
    <w:p w14:paraId="7D64C344" w14:textId="77777777" w:rsidR="003D26A3" w:rsidRDefault="003D26A3" w:rsidP="003D26A3"/>
    <w:p w14:paraId="1DA412FF" w14:textId="77777777" w:rsidR="003D26A3" w:rsidRDefault="003D26A3" w:rsidP="003D26A3">
      <w:r>
        <w:t>Assign line manager / assign reviewer / single user</w:t>
      </w:r>
    </w:p>
    <w:p w14:paraId="3A798DE3" w14:textId="77777777" w:rsidR="003D26A3" w:rsidRDefault="003D26A3" w:rsidP="003D26A3">
      <w:r>
        <w:t>[para]</w:t>
      </w:r>
    </w:p>
    <w:p w14:paraId="644521B8" w14:textId="77777777" w:rsidR="003D26A3" w:rsidRDefault="003D26A3" w:rsidP="003D26A3">
      <w:r>
        <w:t>To assign a line manager or reviewer to an individual, use the Turas Appraisal Admin site.</w:t>
      </w:r>
    </w:p>
    <w:p w14:paraId="4B2B6B08" w14:textId="77777777" w:rsidR="003D26A3" w:rsidRDefault="003D26A3" w:rsidP="003D26A3"/>
    <w:p w14:paraId="5BB5EDEB" w14:textId="77777777" w:rsidR="003D26A3" w:rsidRDefault="003D26A3" w:rsidP="003D26A3">
      <w:r>
        <w:t>[para]</w:t>
      </w:r>
    </w:p>
    <w:p w14:paraId="6D752C4E" w14:textId="77777777" w:rsidR="003D26A3" w:rsidRDefault="003D26A3" w:rsidP="003D26A3">
      <w:r>
        <w:t>Search for the employee, open “User Profile” from the Actions menu, and select “Update.”</w:t>
      </w:r>
    </w:p>
    <w:p w14:paraId="4331A7AB" w14:textId="77777777" w:rsidR="003D26A3" w:rsidRDefault="003D26A3" w:rsidP="003D26A3"/>
    <w:p w14:paraId="62FA245C" w14:textId="77777777" w:rsidR="003D26A3" w:rsidRDefault="003D26A3" w:rsidP="003D26A3">
      <w:r>
        <w:t>[para]</w:t>
      </w:r>
    </w:p>
    <w:p w14:paraId="3151C413" w14:textId="77777777" w:rsidR="003D26A3" w:rsidRDefault="003D26A3" w:rsidP="003D26A3">
      <w:r>
        <w:t>Change the line manager or reviewer details and submit the update.</w:t>
      </w:r>
    </w:p>
    <w:p w14:paraId="28DBE0E6" w14:textId="77777777" w:rsidR="003D26A3" w:rsidRDefault="003D26A3" w:rsidP="003D26A3"/>
    <w:p w14:paraId="164FA2C9" w14:textId="77777777" w:rsidR="003D26A3" w:rsidRDefault="003D26A3" w:rsidP="003D26A3">
      <w:r>
        <w:t>---</w:t>
      </w:r>
    </w:p>
    <w:p w14:paraId="0824BA96" w14:textId="77777777" w:rsidR="003D26A3" w:rsidRDefault="003D26A3" w:rsidP="003D26A3"/>
    <w:p w14:paraId="0416BD80" w14:textId="77777777" w:rsidR="003D26A3" w:rsidRDefault="003D26A3" w:rsidP="003D26A3">
      <w:r>
        <w:t>Assign multiple staff / bulk assign manager or reviewer</w:t>
      </w:r>
    </w:p>
    <w:p w14:paraId="77708308" w14:textId="77777777" w:rsidR="003D26A3" w:rsidRDefault="003D26A3" w:rsidP="003D26A3">
      <w:r>
        <w:lastRenderedPageBreak/>
        <w:t>[para]</w:t>
      </w:r>
    </w:p>
    <w:p w14:paraId="325FB834" w14:textId="77777777" w:rsidR="003D26A3" w:rsidRDefault="003D26A3" w:rsidP="003D26A3">
      <w:r>
        <w:t>To assign multiple employees to the same line manager or reviewer, use the “Add to List” option.</w:t>
      </w:r>
    </w:p>
    <w:p w14:paraId="1D2A64C1" w14:textId="77777777" w:rsidR="003D26A3" w:rsidRDefault="003D26A3" w:rsidP="003D26A3"/>
    <w:p w14:paraId="7E680CFC" w14:textId="77777777" w:rsidR="003D26A3" w:rsidRDefault="003D26A3" w:rsidP="003D26A3">
      <w:r>
        <w:t>[para]</w:t>
      </w:r>
    </w:p>
    <w:p w14:paraId="78C72DAF" w14:textId="77777777" w:rsidR="003D26A3" w:rsidRDefault="003D26A3" w:rsidP="003D26A3">
      <w:r>
        <w:t>Search for each employee and add them to the employment list.</w:t>
      </w:r>
    </w:p>
    <w:p w14:paraId="0C308272" w14:textId="77777777" w:rsidR="003D26A3" w:rsidRDefault="003D26A3" w:rsidP="003D26A3"/>
    <w:p w14:paraId="3C090A3C" w14:textId="77777777" w:rsidR="003D26A3" w:rsidRDefault="003D26A3" w:rsidP="003D26A3">
      <w:r>
        <w:t>[para]</w:t>
      </w:r>
    </w:p>
    <w:p w14:paraId="41DA69D4" w14:textId="77777777" w:rsidR="003D26A3" w:rsidRDefault="003D26A3" w:rsidP="003D26A3">
      <w:r>
        <w:t>Select “Employments in List” and use “Assign Line Manager” or “Assign Reviewer.” The list will clear after changes are made.</w:t>
      </w:r>
    </w:p>
    <w:p w14:paraId="731AAF2C" w14:textId="77777777" w:rsidR="003D26A3" w:rsidRDefault="003D26A3" w:rsidP="003D26A3"/>
    <w:p w14:paraId="61BF1DEC" w14:textId="77777777" w:rsidR="003D26A3" w:rsidRDefault="003D26A3" w:rsidP="003D26A3">
      <w:r>
        <w:t>---</w:t>
      </w:r>
    </w:p>
    <w:p w14:paraId="7BEBD926" w14:textId="77777777" w:rsidR="003D26A3" w:rsidRDefault="003D26A3" w:rsidP="003D26A3"/>
    <w:p w14:paraId="21F66EA8" w14:textId="77777777" w:rsidR="003D26A3" w:rsidRDefault="003D26A3" w:rsidP="003D26A3">
      <w:r>
        <w:t>Merge accounts / email already in use</w:t>
      </w:r>
    </w:p>
    <w:p w14:paraId="05FFF395" w14:textId="77777777" w:rsidR="003D26A3" w:rsidRDefault="003D26A3" w:rsidP="003D26A3">
      <w:r>
        <w:t>[para]</w:t>
      </w:r>
    </w:p>
    <w:p w14:paraId="473058B8" w14:textId="77777777" w:rsidR="003D26A3" w:rsidRDefault="003D26A3" w:rsidP="003D26A3">
      <w:r>
        <w:t>If you see the message “This email address is already in use,” this indicates a duplicate account and a merge is required.</w:t>
      </w:r>
    </w:p>
    <w:p w14:paraId="24C87086" w14:textId="77777777" w:rsidR="003D26A3" w:rsidRDefault="003D26A3" w:rsidP="003D26A3"/>
    <w:p w14:paraId="38918AD0" w14:textId="77777777" w:rsidR="003D26A3" w:rsidRDefault="003D26A3" w:rsidP="003D26A3">
      <w:r>
        <w:t>[para]</w:t>
      </w:r>
    </w:p>
    <w:p w14:paraId="42872800" w14:textId="77777777" w:rsidR="003D26A3" w:rsidRDefault="003D26A3" w:rsidP="003D26A3">
      <w:r>
        <w:t>Most account merges should be handled by Learning and Development Administrators.</w:t>
      </w:r>
    </w:p>
    <w:p w14:paraId="56166B0E" w14:textId="77777777" w:rsidR="003D26A3" w:rsidRDefault="003D26A3" w:rsidP="003D26A3"/>
    <w:p w14:paraId="3515D6DF" w14:textId="77777777" w:rsidR="003D26A3" w:rsidRDefault="003D26A3" w:rsidP="003D26A3">
      <w:r>
        <w:t>[para]</w:t>
      </w:r>
    </w:p>
    <w:p w14:paraId="21E0FA3C" w14:textId="77777777" w:rsidR="003D26A3" w:rsidRDefault="003D26A3" w:rsidP="003D26A3">
      <w:r>
        <w:t>Escalate requests involving senior staff if required.</w:t>
      </w:r>
    </w:p>
    <w:p w14:paraId="4EECA5BD" w14:textId="77777777" w:rsidR="003D26A3" w:rsidRDefault="003D26A3" w:rsidP="003D26A3"/>
    <w:p w14:paraId="679F2A9C" w14:textId="77777777" w:rsidR="003D26A3" w:rsidRDefault="003D26A3" w:rsidP="003D26A3">
      <w:r>
        <w:t>---</w:t>
      </w:r>
    </w:p>
    <w:p w14:paraId="6032928A" w14:textId="77777777" w:rsidR="003D26A3" w:rsidRDefault="003D26A3" w:rsidP="003D26A3"/>
    <w:p w14:paraId="0F2C993E" w14:textId="77777777" w:rsidR="003D26A3" w:rsidRDefault="003D26A3" w:rsidP="003D26A3">
      <w:r>
        <w:t>Content not appearing / missing modules / Turas content issue</w:t>
      </w:r>
    </w:p>
    <w:p w14:paraId="3CFFA296" w14:textId="77777777" w:rsidR="003D26A3" w:rsidRDefault="003D26A3" w:rsidP="003D26A3">
      <w:r>
        <w:t>[para]</w:t>
      </w:r>
    </w:p>
    <w:p w14:paraId="360D1DC6" w14:textId="77777777" w:rsidR="003D26A3" w:rsidRDefault="003D26A3" w:rsidP="003D26A3">
      <w:r>
        <w:lastRenderedPageBreak/>
        <w:t>If a user cannot find learning content in Turas, the issue is often due to their organisation setting.</w:t>
      </w:r>
    </w:p>
    <w:p w14:paraId="303C0122" w14:textId="77777777" w:rsidR="003D26A3" w:rsidRDefault="003D26A3" w:rsidP="003D26A3"/>
    <w:p w14:paraId="090444C7" w14:textId="77777777" w:rsidR="003D26A3" w:rsidRDefault="003D26A3" w:rsidP="003D26A3">
      <w:r>
        <w:t>[para]</w:t>
      </w:r>
    </w:p>
    <w:p w14:paraId="03CF4E74" w14:textId="77777777" w:rsidR="003D26A3" w:rsidRDefault="003D26A3" w:rsidP="003D26A3">
      <w:r>
        <w:t>Ask the user to check their organisation is set to SAS in their profile.</w:t>
      </w:r>
    </w:p>
    <w:p w14:paraId="4301688B" w14:textId="77777777" w:rsidR="003D26A3" w:rsidRDefault="003D26A3" w:rsidP="003D26A3"/>
    <w:p w14:paraId="28148360" w14:textId="77777777" w:rsidR="003D26A3" w:rsidRDefault="003D26A3" w:rsidP="003D26A3">
      <w:r>
        <w:t>[para]</w:t>
      </w:r>
    </w:p>
    <w:p w14:paraId="3600BC6A" w14:textId="77777777" w:rsidR="003D26A3" w:rsidRDefault="003D26A3" w:rsidP="003D26A3">
      <w:r>
        <w:t>They should log out and back in after updating. If the issue continues, escalate to a Learning Technologist.</w:t>
      </w:r>
    </w:p>
    <w:p w14:paraId="5548ED5F" w14:textId="77777777" w:rsidR="003D26A3" w:rsidRDefault="003D26A3" w:rsidP="003D26A3"/>
    <w:p w14:paraId="69C73E8F" w14:textId="77777777" w:rsidR="003D26A3" w:rsidRDefault="003D26A3" w:rsidP="003D26A3">
      <w:r>
        <w:t>---</w:t>
      </w:r>
    </w:p>
    <w:p w14:paraId="1BB7E71E" w14:textId="77777777" w:rsidR="003D26A3" w:rsidRDefault="003D26A3" w:rsidP="003D26A3"/>
    <w:p w14:paraId="792A2457" w14:textId="77777777" w:rsidR="003D26A3" w:rsidRDefault="003D26A3" w:rsidP="003D26A3">
      <w:r>
        <w:t>Duplicate accounts / two employments / SWISS and manual account</w:t>
      </w:r>
    </w:p>
    <w:p w14:paraId="60C11185" w14:textId="77777777" w:rsidR="003D26A3" w:rsidRDefault="003D26A3" w:rsidP="003D26A3">
      <w:r>
        <w:t>[para]</w:t>
      </w:r>
    </w:p>
    <w:p w14:paraId="69C9F527" w14:textId="77777777" w:rsidR="003D26A3" w:rsidRDefault="003D26A3" w:rsidP="003D26A3">
      <w:r>
        <w:t>Duplicate accounts can occur when one account is created manually and another is created through SWISS.</w:t>
      </w:r>
    </w:p>
    <w:p w14:paraId="03CED135" w14:textId="77777777" w:rsidR="003D26A3" w:rsidRDefault="003D26A3" w:rsidP="003D26A3"/>
    <w:p w14:paraId="303C9148" w14:textId="77777777" w:rsidR="003D26A3" w:rsidRDefault="003D26A3" w:rsidP="003D26A3">
      <w:r>
        <w:t>[para]</w:t>
      </w:r>
    </w:p>
    <w:p w14:paraId="1E9E4562" w14:textId="77777777" w:rsidR="003D26A3" w:rsidRDefault="003D26A3" w:rsidP="003D26A3">
      <w:r>
        <w:t>The manually created employment can be terminated using the “Update” option and selecting “Terminate Employment.”</w:t>
      </w:r>
    </w:p>
    <w:p w14:paraId="38D88C5B" w14:textId="77777777" w:rsidR="003D26A3" w:rsidRDefault="003D26A3" w:rsidP="003D26A3"/>
    <w:p w14:paraId="668D4B09" w14:textId="77777777" w:rsidR="003D26A3" w:rsidRDefault="003D26A3" w:rsidP="003D26A3">
      <w:r>
        <w:t>[para]</w:t>
      </w:r>
    </w:p>
    <w:p w14:paraId="55847927" w14:textId="77777777" w:rsidR="003D26A3" w:rsidRDefault="003D26A3" w:rsidP="003D26A3">
      <w:r>
        <w:t>SWISS-created employments cannot be terminated, which helps identify the correct account to keep.</w:t>
      </w:r>
    </w:p>
    <w:p w14:paraId="5628A1B0" w14:textId="77777777" w:rsidR="003D26A3" w:rsidRDefault="003D26A3" w:rsidP="003D26A3"/>
    <w:p w14:paraId="6FCFB294" w14:textId="77777777" w:rsidR="003D26A3" w:rsidRDefault="003D26A3" w:rsidP="003D26A3">
      <w:r>
        <w:t>---</w:t>
      </w:r>
    </w:p>
    <w:p w14:paraId="0E02C936" w14:textId="77777777" w:rsidR="003D26A3" w:rsidRDefault="003D26A3" w:rsidP="003D26A3"/>
    <w:p w14:paraId="1BEDD065" w14:textId="77777777" w:rsidR="003D26A3" w:rsidRDefault="003D26A3" w:rsidP="003D26A3">
      <w:r>
        <w:t>Employee moved board / change organisation / same email</w:t>
      </w:r>
    </w:p>
    <w:p w14:paraId="0D6079E0" w14:textId="77777777" w:rsidR="003D26A3" w:rsidRDefault="003D26A3" w:rsidP="003D26A3">
      <w:r>
        <w:t>[para]</w:t>
      </w:r>
    </w:p>
    <w:p w14:paraId="49304F48" w14:textId="77777777" w:rsidR="003D26A3" w:rsidRDefault="003D26A3" w:rsidP="003D26A3">
      <w:r>
        <w:lastRenderedPageBreak/>
        <w:t>If an employee moves to a different board but keeps the same email address, their SWISS ID does not change.</w:t>
      </w:r>
    </w:p>
    <w:p w14:paraId="5D5E4CE1" w14:textId="77777777" w:rsidR="003D26A3" w:rsidRDefault="003D26A3" w:rsidP="003D26A3"/>
    <w:p w14:paraId="05B837C5" w14:textId="77777777" w:rsidR="003D26A3" w:rsidRDefault="003D26A3" w:rsidP="003D26A3">
      <w:r>
        <w:t>[para]</w:t>
      </w:r>
    </w:p>
    <w:p w14:paraId="074046DA" w14:textId="77777777" w:rsidR="003D26A3" w:rsidRDefault="003D26A3" w:rsidP="003D26A3">
      <w:r>
        <w:t>No new account is needed.</w:t>
      </w:r>
    </w:p>
    <w:p w14:paraId="47EADB35" w14:textId="77777777" w:rsidR="003D26A3" w:rsidRDefault="003D26A3" w:rsidP="003D26A3"/>
    <w:p w14:paraId="17E85B12" w14:textId="77777777" w:rsidR="003D26A3" w:rsidRDefault="003D26A3" w:rsidP="003D26A3">
      <w:r>
        <w:t>[para]</w:t>
      </w:r>
    </w:p>
    <w:p w14:paraId="633DE6D9" w14:textId="47FA7AB6" w:rsidR="005C7F32" w:rsidRDefault="003D26A3" w:rsidP="003D26A3">
      <w:r>
        <w:t>Update the organisation in their user profile to reflect the correct board.</w:t>
      </w:r>
    </w:p>
    <w:sectPr w:rsidR="005C7F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A3"/>
    <w:rsid w:val="00017B67"/>
    <w:rsid w:val="00021BDD"/>
    <w:rsid w:val="000B6E5B"/>
    <w:rsid w:val="001A76A8"/>
    <w:rsid w:val="0021362D"/>
    <w:rsid w:val="0027241E"/>
    <w:rsid w:val="0027640C"/>
    <w:rsid w:val="002F4D01"/>
    <w:rsid w:val="002F543F"/>
    <w:rsid w:val="00305E6E"/>
    <w:rsid w:val="00354925"/>
    <w:rsid w:val="00355BC1"/>
    <w:rsid w:val="003A4483"/>
    <w:rsid w:val="003B4A63"/>
    <w:rsid w:val="003C6AFF"/>
    <w:rsid w:val="003D26A3"/>
    <w:rsid w:val="003F3BAF"/>
    <w:rsid w:val="00476451"/>
    <w:rsid w:val="004937F5"/>
    <w:rsid w:val="004D4C13"/>
    <w:rsid w:val="004E26FB"/>
    <w:rsid w:val="00505177"/>
    <w:rsid w:val="00563D91"/>
    <w:rsid w:val="005B3A39"/>
    <w:rsid w:val="005C7F32"/>
    <w:rsid w:val="005D54C7"/>
    <w:rsid w:val="00626FE3"/>
    <w:rsid w:val="006711E0"/>
    <w:rsid w:val="006B0655"/>
    <w:rsid w:val="006D7032"/>
    <w:rsid w:val="00721034"/>
    <w:rsid w:val="00763DA2"/>
    <w:rsid w:val="007F3364"/>
    <w:rsid w:val="008008BE"/>
    <w:rsid w:val="00805730"/>
    <w:rsid w:val="0084195C"/>
    <w:rsid w:val="008433EC"/>
    <w:rsid w:val="008C3FC5"/>
    <w:rsid w:val="008C459B"/>
    <w:rsid w:val="008D42E7"/>
    <w:rsid w:val="008F4C3A"/>
    <w:rsid w:val="00914346"/>
    <w:rsid w:val="00923FC8"/>
    <w:rsid w:val="00961F74"/>
    <w:rsid w:val="009A50A3"/>
    <w:rsid w:val="009D2C57"/>
    <w:rsid w:val="00AE1C58"/>
    <w:rsid w:val="00B51D4D"/>
    <w:rsid w:val="00B62B84"/>
    <w:rsid w:val="00BD4585"/>
    <w:rsid w:val="00BE1C8E"/>
    <w:rsid w:val="00BE34B1"/>
    <w:rsid w:val="00BE7F21"/>
    <w:rsid w:val="00CD4707"/>
    <w:rsid w:val="00CE0C5D"/>
    <w:rsid w:val="00D00895"/>
    <w:rsid w:val="00E0548E"/>
    <w:rsid w:val="00E11995"/>
    <w:rsid w:val="00E17E9A"/>
    <w:rsid w:val="00E876E7"/>
    <w:rsid w:val="00E9170D"/>
    <w:rsid w:val="00F96791"/>
    <w:rsid w:val="00FC318C"/>
    <w:rsid w:val="00FC6EA0"/>
    <w:rsid w:val="00FE02E4"/>
    <w:rsid w:val="00FE03BA"/>
    <w:rsid w:val="00FE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DF153"/>
  <w15:chartTrackingRefBased/>
  <w15:docId w15:val="{25B1DD0E-A38E-46C1-BEB7-D5CFDF4A3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6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6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6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6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6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6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6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6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6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6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6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6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6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6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6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6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6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6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6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6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6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6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6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6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6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6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6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6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6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4199b9c-a89e-442f-9799-431511f14748}" enabled="1" method="Privileged" siteId="{10efe0bd-a030-4bca-809c-b5e6745e499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Brand (SAS)</dc:creator>
  <cp:keywords/>
  <dc:description/>
  <cp:lastModifiedBy>David Brand (SAS)</cp:lastModifiedBy>
  <cp:revision>1</cp:revision>
  <dcterms:created xsi:type="dcterms:W3CDTF">2026-05-11T15:22:00Z</dcterms:created>
  <dcterms:modified xsi:type="dcterms:W3CDTF">2026-05-11T15:22:00Z</dcterms:modified>
</cp:coreProperties>
</file>